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82FC0" w14:textId="12760FE4" w:rsidR="00707EF5" w:rsidRPr="008D67CD" w:rsidRDefault="0003033B" w:rsidP="0003033B">
      <w:pPr xmlns:w="http://schemas.openxmlformats.org/wordprocessingml/2006/main">
        <w:jc w:val="center"/>
        <w:rPr>
          <w:rFonts w:ascii="Calibri" w:eastAsia="Calibri" w:hAnsi="Calibri" w:cs="Calibri"/>
          <w:b/>
          <w:bCs/>
          <w:sz w:val="40"/>
          <w:szCs w:val="40"/>
        </w:rPr>
      </w:pPr>
      <w:r xmlns:w="http://schemas.openxmlformats.org/wordprocessingml/2006/main" w:rsidRPr="008D67CD">
        <w:rPr>
          <w:rFonts w:ascii="Calibri" w:eastAsia="Calibri" w:hAnsi="Calibri" w:cs="Calibri"/>
          <w:b/>
          <w:bCs/>
          <w:sz w:val="40"/>
          <w:szCs w:val="40"/>
        </w:rPr>
        <w:t xml:space="preserve">Dr. John Oswalt, Kings, Sessão 14, Parte 2</w:t>
      </w:r>
    </w:p>
    <w:p w14:paraId="7DEB110D" w14:textId="422E2167" w:rsidR="0003033B" w:rsidRPr="008D67CD" w:rsidRDefault="00F07776" w:rsidP="00F07776">
      <w:pPr xmlns:w="http://schemas.openxmlformats.org/wordprocessingml/2006/main">
        <w:jc w:val="center"/>
        <w:rPr>
          <w:b/>
          <w:bCs/>
          <w:sz w:val="40"/>
          <w:szCs w:val="40"/>
        </w:rPr>
      </w:pPr>
      <w:r xmlns:w="http://schemas.openxmlformats.org/wordprocessingml/2006/main" w:rsidRPr="00F07776">
        <w:rPr>
          <w:b/>
          <w:bCs/>
          <w:sz w:val="40"/>
          <w:szCs w:val="40"/>
        </w:rPr>
        <w:t xml:space="preserve">1 Reis 17-18, Parte 2 --- Prelúdio à Batalha</w:t>
      </w:r>
    </w:p>
    <w:p w14:paraId="4073E36E" w14:textId="77777777" w:rsidR="0003033B" w:rsidRPr="00A21D02" w:rsidRDefault="0003033B" w:rsidP="0003033B">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e Ted Hildebrandt</w:t>
      </w:r>
    </w:p>
    <w:p w14:paraId="4AD4B81E" w14:textId="77777777" w:rsidR="0003033B" w:rsidRDefault="0003033B"/>
    <w:p w14:paraId="235CAAB9"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Capítulo 18, e a primeira parte está nos versículos 1 a 19. Chamei isso de prelúdio para a batalha. Novamente, é muito interessante para mim as proporções dos materiais que encontramos na Bíblia.</w:t>
      </w:r>
    </w:p>
    <w:p w14:paraId="350E4A1C" w14:textId="77777777" w:rsidR="00707EF5" w:rsidRPr="0003033B" w:rsidRDefault="00707EF5">
      <w:pPr>
        <w:rPr>
          <w:sz w:val="26"/>
          <w:szCs w:val="26"/>
        </w:rPr>
      </w:pPr>
    </w:p>
    <w:p w14:paraId="003DD1EB" w14:textId="43767C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Tivemos 24 versículos apresentando Elias. Agora, temos 19 no total, levando ao conflito no Monte Carmelo. Bem, o conflito no Monte Carmelo obviamente é o mais importante e tem cerca de 35 versículos.</w:t>
      </w:r>
    </w:p>
    <w:p w14:paraId="5EAACB42" w14:textId="77777777" w:rsidR="00707EF5" w:rsidRPr="0003033B" w:rsidRDefault="00707EF5">
      <w:pPr>
        <w:rPr>
          <w:sz w:val="26"/>
          <w:szCs w:val="26"/>
        </w:rPr>
      </w:pPr>
    </w:p>
    <w:p w14:paraId="5944873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Não, com licença, 25 versos. Mas este material que introduz o conflito, estabelecendo-o, recebe 19. Isto é o que nos estudos bíblicos chamamos de lei da proporção.</w:t>
      </w:r>
    </w:p>
    <w:p w14:paraId="3504CC02" w14:textId="77777777" w:rsidR="00707EF5" w:rsidRPr="0003033B" w:rsidRDefault="00707EF5">
      <w:pPr>
        <w:rPr>
          <w:sz w:val="26"/>
          <w:szCs w:val="26"/>
        </w:rPr>
      </w:pPr>
    </w:p>
    <w:p w14:paraId="14133FF2" w14:textId="499F1F2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 a pergunta a fazer é por que Deus e seu autor inspirado dão tanta atenção a este material. Deve ser significativo. E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nos perguntamos: qual é o seu significado? Por que este material? Não tenho uma resposta pronta para isso, mas tenho algumas sugestões sobre o que está acontecendo aqui. Estamos sentindo a situação, e um bom autor cria suspense ao expor a situação diante de nós, leitores.</w:t>
      </w:r>
    </w:p>
    <w:p w14:paraId="4188EAE0" w14:textId="77777777" w:rsidR="00707EF5" w:rsidRPr="0003033B" w:rsidRDefault="00707EF5">
      <w:pPr>
        <w:rPr>
          <w:sz w:val="26"/>
          <w:szCs w:val="26"/>
        </w:rPr>
      </w:pPr>
    </w:p>
    <w:p w14:paraId="3CA7638C" w14:textId="231BCDF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Então, qual é a situação aqui? Três anos se passaram. E reparem no capítulo 18, versículo 1, depois de muito tempo, no terceiro ano, o que? A palavra do Senhor veio a Elias. Sim, o Deus que fala.</w:t>
      </w:r>
    </w:p>
    <w:p w14:paraId="7CA2D955" w14:textId="77777777" w:rsidR="00707EF5" w:rsidRPr="0003033B" w:rsidRDefault="00707EF5">
      <w:pPr>
        <w:rPr>
          <w:sz w:val="26"/>
          <w:szCs w:val="26"/>
        </w:rPr>
      </w:pPr>
    </w:p>
    <w:p w14:paraId="0E788C2A" w14:textId="664E0F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Mais uma vez, enfatizamos aqui que o que está acontecendo não é simplesmente Elias decidindo como irá incomodar Israel. Não, Elias está respondendo ao que Deus está dizendo. Agora, eu já disse a você que é muito importante que você veja a diferença entre o profeta na Bíblia e o profeta no resto do antigo Oriente Próximo.</w:t>
      </w:r>
    </w:p>
    <w:p w14:paraId="41A5EB85" w14:textId="77777777" w:rsidR="00707EF5" w:rsidRPr="0003033B" w:rsidRDefault="00707EF5">
      <w:pPr>
        <w:rPr>
          <w:sz w:val="26"/>
          <w:szCs w:val="26"/>
        </w:rPr>
      </w:pPr>
    </w:p>
    <w:p w14:paraId="1549130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No resto do antigo Oriente Próximo, o profeta é um porta-voz. O Deus supostamente prende o profeta e o profeta simplesmente fala estas palavras. Esse não é o caso aqui.</w:t>
      </w:r>
    </w:p>
    <w:p w14:paraId="2F6ABDFE" w14:textId="77777777" w:rsidR="00707EF5" w:rsidRPr="0003033B" w:rsidRDefault="00707EF5">
      <w:pPr>
        <w:rPr>
          <w:sz w:val="26"/>
          <w:szCs w:val="26"/>
        </w:rPr>
      </w:pPr>
    </w:p>
    <w:p w14:paraId="2D078EB1"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 que você tem aqui é um diálogo. Deus não possui profetas na Bíblia. Ele os preenche.</w:t>
      </w:r>
    </w:p>
    <w:p w14:paraId="15F9F8D7" w14:textId="77777777" w:rsidR="00707EF5" w:rsidRPr="0003033B" w:rsidRDefault="00707EF5">
      <w:pPr>
        <w:rPr>
          <w:sz w:val="26"/>
          <w:szCs w:val="26"/>
        </w:rPr>
      </w:pPr>
    </w:p>
    <w:p w14:paraId="31CC1018" w14:textId="6267C357" w:rsidR="00707EF5" w:rsidRPr="0003033B" w:rsidRDefault="00681A29">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Então, Elias é uma pessoa, Eliseu é outra, mas é o mesmo Deus preenchendo os dois. E então, sim, Elias ouve uma palavra de Deus. E a questão é: o que Elias fará a respeito? Isto não é posse.</w:t>
      </w:r>
    </w:p>
    <w:p w14:paraId="7C924733" w14:textId="77777777" w:rsidR="00707EF5" w:rsidRPr="0003033B" w:rsidRDefault="00707EF5">
      <w:pPr>
        <w:rPr>
          <w:sz w:val="26"/>
          <w:szCs w:val="26"/>
        </w:rPr>
      </w:pPr>
    </w:p>
    <w:p w14:paraId="12C2719B" w14:textId="66AEE80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Sim, ele transmite o que Deus quer </w:t>
      </w:r>
      <w:r xmlns:w="http://schemas.openxmlformats.org/wordprocessingml/2006/main" w:rsidR="00681A29">
        <w:rPr>
          <w:rFonts w:ascii="Calibri" w:eastAsia="Calibri" w:hAnsi="Calibri" w:cs="Calibri"/>
          <w:sz w:val="26"/>
          <w:szCs w:val="26"/>
        </w:rPr>
        <w:t xml:space="preserve">transmitir. Ele comunica o que Deus quer comunicar. Mas ele comunica isso como parceiro de Deus, como parceiro de diálogo com Deus.</w:t>
      </w:r>
    </w:p>
    <w:p w14:paraId="488D075F" w14:textId="77777777" w:rsidR="00707EF5" w:rsidRPr="0003033B" w:rsidRDefault="00707EF5">
      <w:pPr>
        <w:rPr>
          <w:sz w:val="26"/>
          <w:szCs w:val="26"/>
        </w:rPr>
      </w:pPr>
    </w:p>
    <w:p w14:paraId="6560ACF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É para isso que Deus nos convida. Ele não quer acabar com sua personalidade. Ele não quer fazer de você outra pessoa.</w:t>
      </w:r>
    </w:p>
    <w:p w14:paraId="48D85752" w14:textId="77777777" w:rsidR="00707EF5" w:rsidRPr="0003033B" w:rsidRDefault="00707EF5">
      <w:pPr>
        <w:rPr>
          <w:sz w:val="26"/>
          <w:szCs w:val="26"/>
        </w:rPr>
      </w:pPr>
    </w:p>
    <w:p w14:paraId="2E9ACB98"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Ele quer usar você, sua forma particular. Você diz, bem, eu não sou uma taça. Eu sou uma cara feia.</w:t>
      </w:r>
    </w:p>
    <w:p w14:paraId="038141CA" w14:textId="77777777" w:rsidR="00707EF5" w:rsidRPr="0003033B" w:rsidRDefault="00707EF5">
      <w:pPr>
        <w:rPr>
          <w:sz w:val="26"/>
          <w:szCs w:val="26"/>
        </w:rPr>
      </w:pPr>
    </w:p>
    <w:p w14:paraId="10C5A55F"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Está tudo bem. Deus quer assumir a forma de uma caneca feia tanto quanto de uma taça. Mas é o único Deus.</w:t>
      </w:r>
    </w:p>
    <w:p w14:paraId="0965EFD4" w14:textId="77777777" w:rsidR="00707EF5" w:rsidRPr="0003033B" w:rsidRDefault="00707EF5">
      <w:pPr>
        <w:rPr>
          <w:sz w:val="26"/>
          <w:szCs w:val="26"/>
        </w:rPr>
      </w:pPr>
    </w:p>
    <w:p w14:paraId="26AE41FA" w14:textId="679D455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 ele chama você e eu, oh, criança, deixe-me preencher você comigo mesmo. Deixe-me assumir suas características particulares. E deixe-me abençoar o mundo com o mesmo néctar dourado que é derramado da taça e da caneca.</w:t>
      </w:r>
    </w:p>
    <w:p w14:paraId="0625E2E0" w14:textId="77777777" w:rsidR="00707EF5" w:rsidRPr="0003033B" w:rsidRDefault="00707EF5">
      <w:pPr>
        <w:rPr>
          <w:sz w:val="26"/>
          <w:szCs w:val="26"/>
        </w:rPr>
      </w:pPr>
    </w:p>
    <w:p w14:paraId="767D50B0" w14:textId="01287CC2"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Vá apresentar-se a Acabe, e eu enviarei chuva sobre a terra. Então Elias foi apresentar-se a Acabe. Agora, espere um minuto.</w:t>
      </w:r>
    </w:p>
    <w:p w14:paraId="408D5B4F" w14:textId="77777777" w:rsidR="00707EF5" w:rsidRPr="0003033B" w:rsidRDefault="00707EF5">
      <w:pPr>
        <w:rPr>
          <w:sz w:val="26"/>
          <w:szCs w:val="26"/>
        </w:rPr>
      </w:pPr>
    </w:p>
    <w:p w14:paraId="09F4CAC8" w14:textId="0946CCD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Ele já sabe o que Obadias lhe dirá alguns versículos depois. Acabe está procurando por ele. E Acabe não tem boas ideias para ele.</w:t>
      </w:r>
    </w:p>
    <w:p w14:paraId="0F140F69" w14:textId="77777777" w:rsidR="00707EF5" w:rsidRPr="0003033B" w:rsidRDefault="00707EF5">
      <w:pPr>
        <w:rPr>
          <w:sz w:val="26"/>
          <w:szCs w:val="26"/>
        </w:rPr>
      </w:pPr>
    </w:p>
    <w:p w14:paraId="0F9FDDD4" w14:textId="08A224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Mas Deus disse isso. Então, Elias faz isso. Penso no livro de Gênesis.</w:t>
      </w:r>
    </w:p>
    <w:p w14:paraId="030DC7B7" w14:textId="77777777" w:rsidR="00707EF5" w:rsidRPr="0003033B" w:rsidRDefault="00707EF5">
      <w:pPr>
        <w:rPr>
          <w:sz w:val="26"/>
          <w:szCs w:val="26"/>
        </w:rPr>
      </w:pPr>
    </w:p>
    <w:p w14:paraId="42B365B6" w14:textId="5B81ACD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Abraão disse: pegue seu filho, seu único filho, Isaque, a quem você ama, e sacrifique-o. Então, Abraão acordou cedo. E muitas vezes me perguntei o que aconteceu durante a noite entre a ordem de Deus e a resposta de Abraão.</w:t>
      </w:r>
    </w:p>
    <w:p w14:paraId="7751D3BA" w14:textId="77777777" w:rsidR="00707EF5" w:rsidRPr="0003033B" w:rsidRDefault="00707EF5">
      <w:pPr>
        <w:rPr>
          <w:sz w:val="26"/>
          <w:szCs w:val="26"/>
        </w:rPr>
      </w:pPr>
    </w:p>
    <w:p w14:paraId="19348AE5" w14:textId="26E1916F"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Acho que foi uma noite longa e sem dormir. Mas esse não é o problema. A questão é que ele fez isso.</w:t>
      </w:r>
    </w:p>
    <w:p w14:paraId="0FC144A4" w14:textId="77777777" w:rsidR="00707EF5" w:rsidRPr="0003033B" w:rsidRDefault="00707EF5">
      <w:pPr>
        <w:rPr>
          <w:sz w:val="26"/>
          <w:szCs w:val="26"/>
        </w:rPr>
      </w:pPr>
    </w:p>
    <w:p w14:paraId="04730C11" w14:textId="206FFE00"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Então aqui. Agora, é interessante falar novamente sobre esta lei da proporção. Elias foi apresentar-se a Acabe.</w:t>
      </w:r>
    </w:p>
    <w:p w14:paraId="4CA29C66" w14:textId="77777777" w:rsidR="00707EF5" w:rsidRPr="0003033B" w:rsidRDefault="00707EF5">
      <w:pPr>
        <w:rPr>
          <w:sz w:val="26"/>
          <w:szCs w:val="26"/>
        </w:rPr>
      </w:pPr>
    </w:p>
    <w:p w14:paraId="1556E60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Ok, vamos direto para o capítulo 18, versículo 16. Acabe foi ao encontro de Elias. Quando ele viu Elias, ele disse: o que está acontecendo com o restante desses versículos? Mais uma vez, estamos tirando uma foto aqui.</w:t>
      </w:r>
    </w:p>
    <w:p w14:paraId="41C430E7" w14:textId="77777777" w:rsidR="00707EF5" w:rsidRPr="0003033B" w:rsidRDefault="00707EF5">
      <w:pPr>
        <w:rPr>
          <w:sz w:val="26"/>
          <w:szCs w:val="26"/>
        </w:rPr>
      </w:pPr>
    </w:p>
    <w:p w14:paraId="1E94DFE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Número um da gravidade desta seca. Acabe e Obadias, que é, tenho quase certeza, o primeiro-ministro do país. Este termo palácio, literalmente, está acima da casa.</w:t>
      </w:r>
    </w:p>
    <w:p w14:paraId="505DFCBA" w14:textId="77777777" w:rsidR="00707EF5" w:rsidRPr="0003033B" w:rsidRDefault="00707EF5">
      <w:pPr>
        <w:rPr>
          <w:sz w:val="26"/>
          <w:szCs w:val="26"/>
        </w:rPr>
      </w:pPr>
    </w:p>
    <w:p w14:paraId="40B54FA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A NVI traduz isso como administrador do palácio. Bem, isso pode estar certo. Mas quando vejo essas pessoas que carregam esse título, vejo pessoas com muito mais responsabilidades do que apenas administrar o palácio.</w:t>
      </w:r>
    </w:p>
    <w:p w14:paraId="06BE6D1A" w14:textId="77777777" w:rsidR="00707EF5" w:rsidRPr="0003033B" w:rsidRDefault="00707EF5">
      <w:pPr>
        <w:rPr>
          <w:sz w:val="26"/>
          <w:szCs w:val="26"/>
        </w:rPr>
      </w:pPr>
    </w:p>
    <w:p w14:paraId="526C3C56" w14:textId="5FFA9F1A" w:rsidR="00707EF5" w:rsidRPr="0003033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Então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 se eu chegar ao céu e Deus disser que não, foi o administrador do palácio. Direi que sim, senhor. Mas acho que ele é primeiro-ministro.</w:t>
      </w:r>
    </w:p>
    <w:p w14:paraId="1D538A6F" w14:textId="77777777" w:rsidR="00707EF5" w:rsidRPr="0003033B" w:rsidRDefault="00707EF5">
      <w:pPr>
        <w:rPr>
          <w:sz w:val="26"/>
          <w:szCs w:val="26"/>
        </w:rPr>
      </w:pPr>
    </w:p>
    <w:p w14:paraId="28F279FA" w14:textId="6B0B236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Aqui está o rei indo em uma direção e o primeiro-ministro indo em outra direção só para encontrar um pouco de grama. Porque parece que o gado já está morto. Temos que de alguma forma manter os cavalos e as mulas vivos.</w:t>
      </w:r>
    </w:p>
    <w:p w14:paraId="793E2164" w14:textId="77777777" w:rsidR="00707EF5" w:rsidRPr="0003033B" w:rsidRDefault="00707EF5">
      <w:pPr>
        <w:rPr>
          <w:sz w:val="26"/>
          <w:szCs w:val="26"/>
        </w:rPr>
      </w:pPr>
    </w:p>
    <w:p w14:paraId="5F93F4A9" w14:textId="14F90AC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Por que? Porque eles são os instrumentos de batalha. Mulas para transportar o material para transportar suprimentos, puxar as várias carroças e cavalos para as carruagens. Se estes morrerem, ficaremos indefesos diante dos nossos inimigos.</w:t>
      </w:r>
    </w:p>
    <w:p w14:paraId="4A1DD0A2" w14:textId="77777777" w:rsidR="00707EF5" w:rsidRPr="0003033B" w:rsidRDefault="00707EF5">
      <w:pPr>
        <w:rPr>
          <w:sz w:val="26"/>
          <w:szCs w:val="26"/>
        </w:rPr>
      </w:pPr>
    </w:p>
    <w:p w14:paraId="74D9BD80" w14:textId="078DDE4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Esta é uma situação muito, muito séria. Então, acho que a outra coisa a fazer é apresentar Obadias. Sempre gostei de ler o livro de Rute depois de ler o livro de Juízes.</w:t>
      </w:r>
    </w:p>
    <w:p w14:paraId="6047D1DB" w14:textId="77777777" w:rsidR="00707EF5" w:rsidRPr="0003033B" w:rsidRDefault="00707EF5">
      <w:pPr>
        <w:rPr>
          <w:sz w:val="26"/>
          <w:szCs w:val="26"/>
        </w:rPr>
      </w:pPr>
    </w:p>
    <w:p w14:paraId="3E4AB03A"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Porque me lembro que no meio desse caos, no meio daquele derramamento de sangue, no meio daquela desobediência desenfreada, havia pessoas que eram fiéis. Havia pessoas que estavam mantendo a fé, que estavam seguindo em frente. Isso é algo que aprendemos mais tarde e que Elias havia esquecido.</w:t>
      </w:r>
    </w:p>
    <w:p w14:paraId="5257699A" w14:textId="77777777" w:rsidR="00707EF5" w:rsidRPr="0003033B" w:rsidRDefault="00707EF5">
      <w:pPr>
        <w:rPr>
          <w:sz w:val="26"/>
          <w:szCs w:val="26"/>
        </w:rPr>
      </w:pPr>
    </w:p>
    <w:p w14:paraId="7E7B0C30" w14:textId="404FBA1D"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Sou o único que sobrou, Deus. Deus diz, não, você não é. Tenho 7.000 que são fiéis, e Obadias é um deles.</w:t>
      </w:r>
    </w:p>
    <w:p w14:paraId="518F8612" w14:textId="77777777" w:rsidR="00707EF5" w:rsidRPr="0003033B" w:rsidRDefault="00707EF5">
      <w:pPr>
        <w:rPr>
          <w:sz w:val="26"/>
          <w:szCs w:val="26"/>
        </w:rPr>
      </w:pPr>
    </w:p>
    <w:p w14:paraId="0A174B77" w14:textId="19256B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Aqui, o primeiro-ministro do país não está lutando sob o comando de Baal. Na verdade, ele arriscou a vida para proteger 100 profetas de Yahweh dos planos assassinos de Jezabel. Sim, a seca é terrível.</w:t>
      </w:r>
    </w:p>
    <w:p w14:paraId="3AB6CF6D" w14:textId="77777777" w:rsidR="00707EF5" w:rsidRPr="0003033B" w:rsidRDefault="00707EF5">
      <w:pPr>
        <w:rPr>
          <w:sz w:val="26"/>
          <w:szCs w:val="26"/>
        </w:rPr>
      </w:pPr>
    </w:p>
    <w:p w14:paraId="12404F1C" w14:textId="1496CA16"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A situação é terrível. Mas no meio disso há quem não perdeu a fé. Não há quem tenha resistido ao terrível poder desta poderosa rainha.</w:t>
      </w:r>
    </w:p>
    <w:p w14:paraId="482795BA" w14:textId="77777777" w:rsidR="00707EF5" w:rsidRPr="0003033B" w:rsidRDefault="00707EF5">
      <w:pPr>
        <w:rPr>
          <w:sz w:val="26"/>
          <w:szCs w:val="26"/>
        </w:rPr>
      </w:pPr>
    </w:p>
    <w:p w14:paraId="31A7CF05" w14:textId="7FEA12A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 que isso diz para você e para mim? Oh, pode realmente haver momentos de dificuldades terríveis, como aqueles que vivemos em 2020, e a esperança será aliviada em 2021. Mas a questão é: o que isto fez à sua fé e à minha? Isso o corroeu? Será que nos rendemos ao desespero que nos rodeia? Ou escolhemos, no meio de tudo isso, permanecer firmes? Até onde sabemos, Obadias não recebeu nenhum sinal do céu de que sua fé seria recompensada. Ele simplesmente escolheu ser fiel.</w:t>
      </w:r>
    </w:p>
    <w:p w14:paraId="0DBDD37A" w14:textId="77777777" w:rsidR="00707EF5" w:rsidRPr="0003033B" w:rsidRDefault="00707EF5">
      <w:pPr>
        <w:rPr>
          <w:sz w:val="26"/>
          <w:szCs w:val="26"/>
        </w:rPr>
      </w:pPr>
    </w:p>
    <w:p w14:paraId="4666AEEF" w14:textId="200D02B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 essa é a escolha que está diante de você e de mim. Então, no versículo sete, enquanto Obadias caminhava, Elias o encontrou. Obadias o reconheceu.</w:t>
      </w:r>
    </w:p>
    <w:p w14:paraId="6C51E8D4" w14:textId="77777777" w:rsidR="00707EF5" w:rsidRPr="0003033B" w:rsidRDefault="00707EF5">
      <w:pPr>
        <w:rPr>
          <w:sz w:val="26"/>
          <w:szCs w:val="26"/>
        </w:rPr>
      </w:pPr>
    </w:p>
    <w:p w14:paraId="1D5DFD56" w14:textId="5DA69C5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Ele se curvou até o chão e disse: é realmente você, meu Senhor Elias? Sim, ele respondeu. Vá dizer ao seu mestre Elijah que está aqui. Obadias diz, oh, o que eu fiz para você que quer me matar? Oh, qual é a atitude de Acabe para com Elias? Se ele matar o homem que relata falsamente ter encontrado Elias, meu Deus, o que ele poderá fazer com Elias? Agora, minha pergunta é: por que Obadias está preocupado? Ele diz que direi ao meu rei, ei, encontrei Elias.</w:t>
      </w:r>
    </w:p>
    <w:p w14:paraId="39CC8A82" w14:textId="77777777" w:rsidR="00707EF5" w:rsidRPr="0003033B" w:rsidRDefault="00707EF5">
      <w:pPr>
        <w:rPr>
          <w:sz w:val="26"/>
          <w:szCs w:val="26"/>
        </w:rPr>
      </w:pPr>
    </w:p>
    <w:p w14:paraId="76EA74E4" w14:textId="1CB3387C"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Ele está ali atrás, a cerca de três quilômetros daqui. E sabe de uma coisa? Ele irá atrás de você e não encontrará nada. Por que? Bem, porque você vai fugir.</w:t>
      </w:r>
    </w:p>
    <w:p w14:paraId="1B933C9A" w14:textId="77777777" w:rsidR="00707EF5" w:rsidRPr="0003033B" w:rsidRDefault="00707EF5">
      <w:pPr>
        <w:rPr>
          <w:sz w:val="26"/>
          <w:szCs w:val="26"/>
        </w:rPr>
      </w:pPr>
    </w:p>
    <w:p w14:paraId="7A889777" w14:textId="3D520A04"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Não, observe o que ele diz. Ele diz, no versículo 12, não sei para onde o espírito do Senhor poderá levá-lo quando eu o deixar. Isso não é interessante? Não é que Elias vai fugir porque está com medo.</w:t>
      </w:r>
    </w:p>
    <w:p w14:paraId="6527A0EC" w14:textId="77777777" w:rsidR="00707EF5" w:rsidRPr="0003033B" w:rsidRDefault="00707EF5">
      <w:pPr>
        <w:rPr>
          <w:sz w:val="26"/>
          <w:szCs w:val="26"/>
        </w:rPr>
      </w:pPr>
    </w:p>
    <w:p w14:paraId="3C555EC4"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Não é que Elias mudará de ideia. É que Elias é o servo de Deus e Deus pode fazer com Elias tudo o que quiser a qualquer momento. Oh meu Deus, meu Deus.</w:t>
      </w:r>
    </w:p>
    <w:p w14:paraId="322167A9" w14:textId="77777777" w:rsidR="00707EF5" w:rsidRPr="0003033B" w:rsidRDefault="00707EF5">
      <w:pPr>
        <w:rPr>
          <w:sz w:val="26"/>
          <w:szCs w:val="26"/>
        </w:rPr>
      </w:pPr>
    </w:p>
    <w:p w14:paraId="46928BCC" w14:textId="35F5832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Isso poderia ser dito de você? Ela simplesmente não sabe onde estará porque Deus tem controle absoluto de sua vida e pode fazer o que quiser com ela a qualquer momento. Obadias tem uma compreensão de Deus, não é? Você diz, bem, sim, ele entende que não se pode confiar em Deus. Não, não, não é isso.</w:t>
      </w:r>
    </w:p>
    <w:p w14:paraId="7F09DCEF" w14:textId="77777777" w:rsidR="00707EF5" w:rsidRPr="0003033B" w:rsidRDefault="00707EF5">
      <w:pPr>
        <w:rPr>
          <w:sz w:val="26"/>
          <w:szCs w:val="26"/>
        </w:rPr>
      </w:pPr>
    </w:p>
    <w:p w14:paraId="386DB622" w14:textId="0EC183F1"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O que ele entende é que embora Deus seja perfeitamente consistente, ele sempre fará o que é certo. Ele sempre fará o que é bom. Ele sempre fará o que for para o nosso melhor.</w:t>
      </w:r>
    </w:p>
    <w:p w14:paraId="63F11330" w14:textId="77777777" w:rsidR="00707EF5" w:rsidRPr="0003033B" w:rsidRDefault="00707EF5">
      <w:pPr>
        <w:rPr>
          <w:sz w:val="26"/>
          <w:szCs w:val="26"/>
        </w:rPr>
      </w:pPr>
    </w:p>
    <w:p w14:paraId="3279F44D"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Ele é absolutamente consistente. Ele não é previsível. Queremos um Deus previsível.</w:t>
      </w:r>
    </w:p>
    <w:p w14:paraId="0B9DFBFA" w14:textId="77777777" w:rsidR="00707EF5" w:rsidRPr="0003033B" w:rsidRDefault="00707EF5">
      <w:pPr>
        <w:rPr>
          <w:sz w:val="26"/>
          <w:szCs w:val="26"/>
        </w:rPr>
      </w:pPr>
    </w:p>
    <w:p w14:paraId="46D85CAB" w14:textId="1D0B5E3E"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Sim, foi assim que ele fez ontem. É assim que ele fará hoje, para que não tenhamos que viver numa atmosfera de admiração, possibilidade e oportunidade.</w:t>
      </w:r>
    </w:p>
    <w:p w14:paraId="7567E475" w14:textId="77777777" w:rsidR="00707EF5" w:rsidRPr="0003033B" w:rsidRDefault="00707EF5">
      <w:pPr>
        <w:rPr>
          <w:sz w:val="26"/>
          <w:szCs w:val="26"/>
        </w:rPr>
      </w:pPr>
    </w:p>
    <w:p w14:paraId="2DB462A1" w14:textId="3BF0A23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Veja, eu já disse isso antes: Deus tem um nível de tédio muito baixo. Ele diz, ah, eu já fiz assim. Vamos fazer assim desta vez.</w:t>
      </w:r>
    </w:p>
    <w:p w14:paraId="7C38735B" w14:textId="77777777" w:rsidR="00707EF5" w:rsidRPr="0003033B" w:rsidRDefault="00707EF5">
      <w:pPr>
        <w:rPr>
          <w:sz w:val="26"/>
          <w:szCs w:val="26"/>
        </w:rPr>
      </w:pPr>
    </w:p>
    <w:p w14:paraId="1CAE6518" w14:textId="3B94F309"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Ele é; escreva isso. Ele é absolutamente consistente, mas nunca é previsível. Coloque Deus em uma caixa e você saberá de uma coisa: muito em breve você terá uma caixa quebrada.</w:t>
      </w:r>
    </w:p>
    <w:p w14:paraId="69690715" w14:textId="77777777" w:rsidR="00707EF5" w:rsidRPr="0003033B" w:rsidRDefault="00707EF5">
      <w:pPr>
        <w:rPr>
          <w:sz w:val="26"/>
          <w:szCs w:val="26"/>
        </w:rPr>
      </w:pPr>
    </w:p>
    <w:p w14:paraId="7D41A7C3"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 Obadias sabe disso. A fome é terrível. Elias é absolutamente obediente.</w:t>
      </w:r>
    </w:p>
    <w:p w14:paraId="5ACDDCB3" w14:textId="77777777" w:rsidR="00707EF5" w:rsidRPr="0003033B" w:rsidRDefault="00707EF5">
      <w:pPr>
        <w:rPr>
          <w:sz w:val="26"/>
          <w:szCs w:val="26"/>
        </w:rPr>
      </w:pPr>
    </w:p>
    <w:p w14:paraId="2698986B"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Há pessoas que não desistiram da fé. Acabe é perigoso. Ele procurou por você em todos os países por aqui.</w:t>
      </w:r>
    </w:p>
    <w:p w14:paraId="471C0F19" w14:textId="77777777" w:rsidR="00707EF5" w:rsidRPr="0003033B" w:rsidRDefault="00707EF5">
      <w:pPr>
        <w:rPr>
          <w:sz w:val="26"/>
          <w:szCs w:val="26"/>
        </w:rPr>
      </w:pPr>
    </w:p>
    <w:p w14:paraId="1A7BFDD6" w14:textId="77777777"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lastRenderedPageBreak xmlns:w="http://schemas.openxmlformats.org/wordprocessingml/2006/main"/>
      </w:r>
      <w:r xmlns:w="http://schemas.openxmlformats.org/wordprocessingml/2006/main" w:rsidRPr="0003033B">
        <w:rPr>
          <w:rFonts w:ascii="Calibri" w:eastAsia="Calibri" w:hAnsi="Calibri" w:cs="Calibri"/>
          <w:sz w:val="26"/>
          <w:szCs w:val="26"/>
        </w:rPr>
        <w:t xml:space="preserve">E quando as pessoas disseram, bem, ele não está aqui, ele as fez jurar que não sabiam onde você estava. E Elias diz: Tão certo como vive o Senhor dos </w:t>
      </w:r>
      <w:r xmlns:w="http://schemas.openxmlformats.org/wordprocessingml/2006/main" w:rsidRPr="0003033B">
        <w:rPr>
          <w:rFonts w:ascii="Calibri" w:eastAsia="Calibri" w:hAnsi="Calibri" w:cs="Calibri"/>
          <w:sz w:val="26"/>
          <w:szCs w:val="26"/>
        </w:rPr>
        <w:t xml:space="preserve">exércitos </w:t>
      </w:r>
      <w:proofErr xmlns:w="http://schemas.openxmlformats.org/wordprocessingml/2006/main" w:type="gramEnd"/>
      <w:r xmlns:w="http://schemas.openxmlformats.org/wordprocessingml/2006/main" w:rsidRPr="0003033B">
        <w:rPr>
          <w:rFonts w:ascii="Calibri" w:eastAsia="Calibri" w:hAnsi="Calibri" w:cs="Calibri"/>
          <w:sz w:val="26"/>
          <w:szCs w:val="26"/>
        </w:rPr>
        <w:t xml:space="preserve">celestiais </w:t>
      </w:r>
      <w:proofErr xmlns:w="http://schemas.openxmlformats.org/wordprocessingml/2006/main" w:type="gramStart"/>
      <w:r xmlns:w="http://schemas.openxmlformats.org/wordprocessingml/2006/main" w:rsidRPr="0003033B">
        <w:rPr>
          <w:rFonts w:ascii="Calibri" w:eastAsia="Calibri" w:hAnsi="Calibri" w:cs="Calibri"/>
          <w:sz w:val="26"/>
          <w:szCs w:val="26"/>
        </w:rPr>
        <w:t xml:space="preserve">, a quem sirvo, certamente hoje me apresentarei a Acabe. Ele fez um juramento em nome de Deus.</w:t>
      </w:r>
    </w:p>
    <w:p w14:paraId="21C5C6B9" w14:textId="77777777" w:rsidR="00707EF5" w:rsidRPr="0003033B" w:rsidRDefault="00707EF5">
      <w:pPr>
        <w:rPr>
          <w:sz w:val="26"/>
          <w:szCs w:val="26"/>
        </w:rPr>
      </w:pPr>
    </w:p>
    <w:p w14:paraId="3B6561BA" w14:textId="1A14FA1B"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Que Deus me mate se eu não cumprir esta promessa. E assim, Obadias foi. Então, tivemos o prelúdio da batalha.</w:t>
      </w:r>
    </w:p>
    <w:p w14:paraId="3B62F117" w14:textId="77777777" w:rsidR="00707EF5" w:rsidRPr="0003033B" w:rsidRDefault="00707EF5">
      <w:pPr>
        <w:rPr>
          <w:sz w:val="26"/>
          <w:szCs w:val="26"/>
        </w:rPr>
      </w:pPr>
    </w:p>
    <w:p w14:paraId="5DC7D4FF" w14:textId="6C770DD3" w:rsidR="00707EF5" w:rsidRPr="0003033B" w:rsidRDefault="00000000">
      <w:pPr xmlns:w="http://schemas.openxmlformats.org/wordprocessingml/2006/main">
        <w:rPr>
          <w:sz w:val="26"/>
          <w:szCs w:val="26"/>
        </w:rPr>
      </w:pPr>
      <w:r xmlns:w="http://schemas.openxmlformats.org/wordprocessingml/2006/main" w:rsidRPr="0003033B">
        <w:rPr>
          <w:rFonts w:ascii="Calibri" w:eastAsia="Calibri" w:hAnsi="Calibri" w:cs="Calibri"/>
          <w:sz w:val="26"/>
          <w:szCs w:val="26"/>
        </w:rPr>
        <w:t xml:space="preserve">E voltamo-nos agora para a batalha em si e para a questão central: quem é Deus?</w:t>
      </w:r>
    </w:p>
    <w:sectPr w:rsidR="00707EF5" w:rsidRPr="0003033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CC4803" w14:textId="77777777" w:rsidR="00071346" w:rsidRDefault="00071346" w:rsidP="0003033B">
      <w:r>
        <w:separator/>
      </w:r>
    </w:p>
  </w:endnote>
  <w:endnote w:type="continuationSeparator" w:id="0">
    <w:p w14:paraId="057D4D41" w14:textId="77777777" w:rsidR="00071346" w:rsidRDefault="00071346" w:rsidP="00030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D1FD7" w14:textId="77777777" w:rsidR="00071346" w:rsidRDefault="00071346" w:rsidP="0003033B">
      <w:r>
        <w:separator/>
      </w:r>
    </w:p>
  </w:footnote>
  <w:footnote w:type="continuationSeparator" w:id="0">
    <w:p w14:paraId="65370B8F" w14:textId="77777777" w:rsidR="00071346" w:rsidRDefault="00071346" w:rsidP="00030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6217583"/>
      <w:docPartObj>
        <w:docPartGallery w:val="Page Numbers (Top of Page)"/>
        <w:docPartUnique/>
      </w:docPartObj>
    </w:sdtPr>
    <w:sdtEndPr>
      <w:rPr>
        <w:noProof/>
      </w:rPr>
    </w:sdtEndPr>
    <w:sdtContent>
      <w:p w14:paraId="116AE9D2" w14:textId="129850B9" w:rsidR="0003033B" w:rsidRDefault="0003033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64C7BA" w14:textId="77777777" w:rsidR="0003033B" w:rsidRDefault="000303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AF3427"/>
    <w:multiLevelType w:val="hybridMultilevel"/>
    <w:tmpl w:val="1238718E"/>
    <w:lvl w:ilvl="0" w:tplc="DE62D13A">
      <w:start w:val="1"/>
      <w:numFmt w:val="bullet"/>
      <w:lvlText w:val="●"/>
      <w:lvlJc w:val="left"/>
      <w:pPr>
        <w:ind w:left="720" w:hanging="360"/>
      </w:pPr>
    </w:lvl>
    <w:lvl w:ilvl="1" w:tplc="144E7A12">
      <w:start w:val="1"/>
      <w:numFmt w:val="bullet"/>
      <w:lvlText w:val="○"/>
      <w:lvlJc w:val="left"/>
      <w:pPr>
        <w:ind w:left="1440" w:hanging="360"/>
      </w:pPr>
    </w:lvl>
    <w:lvl w:ilvl="2" w:tplc="91028DC6">
      <w:start w:val="1"/>
      <w:numFmt w:val="bullet"/>
      <w:lvlText w:val="■"/>
      <w:lvlJc w:val="left"/>
      <w:pPr>
        <w:ind w:left="2160" w:hanging="360"/>
      </w:pPr>
    </w:lvl>
    <w:lvl w:ilvl="3" w:tplc="843A03A8">
      <w:start w:val="1"/>
      <w:numFmt w:val="bullet"/>
      <w:lvlText w:val="●"/>
      <w:lvlJc w:val="left"/>
      <w:pPr>
        <w:ind w:left="2880" w:hanging="360"/>
      </w:pPr>
    </w:lvl>
    <w:lvl w:ilvl="4" w:tplc="ADECDD38">
      <w:start w:val="1"/>
      <w:numFmt w:val="bullet"/>
      <w:lvlText w:val="○"/>
      <w:lvlJc w:val="left"/>
      <w:pPr>
        <w:ind w:left="3600" w:hanging="360"/>
      </w:pPr>
    </w:lvl>
    <w:lvl w:ilvl="5" w:tplc="66C2B12E">
      <w:start w:val="1"/>
      <w:numFmt w:val="bullet"/>
      <w:lvlText w:val="■"/>
      <w:lvlJc w:val="left"/>
      <w:pPr>
        <w:ind w:left="4320" w:hanging="360"/>
      </w:pPr>
    </w:lvl>
    <w:lvl w:ilvl="6" w:tplc="E7FEC030">
      <w:start w:val="1"/>
      <w:numFmt w:val="bullet"/>
      <w:lvlText w:val="●"/>
      <w:lvlJc w:val="left"/>
      <w:pPr>
        <w:ind w:left="5040" w:hanging="360"/>
      </w:pPr>
    </w:lvl>
    <w:lvl w:ilvl="7" w:tplc="7D76866C">
      <w:start w:val="1"/>
      <w:numFmt w:val="bullet"/>
      <w:lvlText w:val="●"/>
      <w:lvlJc w:val="left"/>
      <w:pPr>
        <w:ind w:left="5760" w:hanging="360"/>
      </w:pPr>
    </w:lvl>
    <w:lvl w:ilvl="8" w:tplc="41166566">
      <w:start w:val="1"/>
      <w:numFmt w:val="bullet"/>
      <w:lvlText w:val="●"/>
      <w:lvlJc w:val="left"/>
      <w:pPr>
        <w:ind w:left="6480" w:hanging="360"/>
      </w:pPr>
    </w:lvl>
  </w:abstractNum>
  <w:num w:numId="1" w16cid:durableId="11360211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EF5"/>
    <w:rsid w:val="0003033B"/>
    <w:rsid w:val="00071346"/>
    <w:rsid w:val="005B0E69"/>
    <w:rsid w:val="00681A29"/>
    <w:rsid w:val="00707EF5"/>
    <w:rsid w:val="00715706"/>
    <w:rsid w:val="008D67CD"/>
    <w:rsid w:val="009D5B54"/>
    <w:rsid w:val="00F077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7E1D9B"/>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033B"/>
    <w:pPr>
      <w:tabs>
        <w:tab w:val="center" w:pos="4680"/>
        <w:tab w:val="right" w:pos="9360"/>
      </w:tabs>
    </w:pPr>
  </w:style>
  <w:style w:type="character" w:customStyle="1" w:styleId="HeaderChar">
    <w:name w:val="Header Char"/>
    <w:basedOn w:val="DefaultParagraphFont"/>
    <w:link w:val="Header"/>
    <w:uiPriority w:val="99"/>
    <w:rsid w:val="0003033B"/>
  </w:style>
  <w:style w:type="paragraph" w:styleId="Footer">
    <w:name w:val="footer"/>
    <w:basedOn w:val="Normal"/>
    <w:link w:val="FooterChar"/>
    <w:uiPriority w:val="99"/>
    <w:unhideWhenUsed/>
    <w:rsid w:val="0003033B"/>
    <w:pPr>
      <w:tabs>
        <w:tab w:val="center" w:pos="4680"/>
        <w:tab w:val="right" w:pos="9360"/>
      </w:tabs>
    </w:pPr>
  </w:style>
  <w:style w:type="character" w:customStyle="1" w:styleId="FooterChar">
    <w:name w:val="Footer Char"/>
    <w:basedOn w:val="DefaultParagraphFont"/>
    <w:link w:val="Footer"/>
    <w:uiPriority w:val="99"/>
    <w:rsid w:val="00030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9956950">
      <w:bodyDiv w:val="1"/>
      <w:marLeft w:val="0"/>
      <w:marRight w:val="0"/>
      <w:marTop w:val="0"/>
      <w:marBottom w:val="0"/>
      <w:divBdr>
        <w:top w:val="none" w:sz="0" w:space="0" w:color="auto"/>
        <w:left w:val="none" w:sz="0" w:space="0" w:color="auto"/>
        <w:bottom w:val="none" w:sz="0" w:space="0" w:color="auto"/>
        <w:right w:val="none" w:sz="0" w:space="0" w:color="auto"/>
      </w:divBdr>
    </w:div>
    <w:div w:id="16660057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1711</Words>
  <Characters>7341</Characters>
  <Application>Microsoft Office Word</Application>
  <DocSecurity>0</DocSecurity>
  <Lines>183</Lines>
  <Paragraphs>62</Paragraphs>
  <ScaleCrop>false</ScaleCrop>
  <Company/>
  <LinksUpToDate>false</LinksUpToDate>
  <CharactersWithSpaces>8990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Session14 2</dc:title>
  <dc:creator>TurboScribe.ai</dc:creator>
  <cp:lastModifiedBy>Ted Hildebrandt</cp:lastModifiedBy>
  <cp:revision>6</cp:revision>
  <dcterms:created xsi:type="dcterms:W3CDTF">2024-07-24T16:12:00Z</dcterms:created>
  <dcterms:modified xsi:type="dcterms:W3CDTF">2024-07-24T16:14:00Z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f5bbcd90e890912e6ed4d64ed23effc43a75b1ec7de7ef76e864867971544c61</vt:lpwstr>
  </property>
</Properties>
</file>