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BD8D9" w14:textId="432D2E5E" w:rsidR="00404F53" w:rsidRPr="00A852C7" w:rsidRDefault="00A852C7" w:rsidP="00A852C7">
      <w:pPr xmlns:w="http://schemas.openxmlformats.org/wordprocessingml/2006/main">
        <w:jc w:val="center"/>
        <w:rPr>
          <w:rFonts w:ascii="Calibri" w:eastAsia="Calibri" w:hAnsi="Calibri" w:cs="Calibri"/>
          <w:b/>
          <w:bCs/>
          <w:sz w:val="40"/>
          <w:szCs w:val="40"/>
        </w:rPr>
      </w:pPr>
      <w:r xmlns:w="http://schemas.openxmlformats.org/wordprocessingml/2006/main" w:rsidRPr="00A852C7">
        <w:rPr>
          <w:rFonts w:ascii="Calibri" w:eastAsia="Calibri" w:hAnsi="Calibri" w:cs="Calibri"/>
          <w:b/>
          <w:bCs/>
          <w:sz w:val="40"/>
          <w:szCs w:val="40"/>
        </w:rPr>
        <w:t xml:space="preserve">Dr. John Oswalt, Kings, Sessão 11, Parte 3,</w:t>
      </w:r>
    </w:p>
    <w:p w14:paraId="49D09EA8" w14:textId="77777777" w:rsidR="00A852C7" w:rsidRPr="00A852C7" w:rsidRDefault="00A852C7" w:rsidP="00A852C7">
      <w:pPr xmlns:w="http://schemas.openxmlformats.org/wordprocessingml/2006/main">
        <w:jc w:val="center"/>
        <w:rPr>
          <w:b/>
          <w:bCs/>
          <w:sz w:val="40"/>
          <w:szCs w:val="40"/>
        </w:rPr>
      </w:pPr>
      <w:r xmlns:w="http://schemas.openxmlformats.org/wordprocessingml/2006/main" w:rsidRPr="00A852C7">
        <w:rPr>
          <w:b/>
          <w:bCs/>
          <w:sz w:val="40"/>
          <w:szCs w:val="40"/>
        </w:rPr>
        <w:t xml:space="preserve">1 Reis 12-13, Parte 3</w:t>
      </w:r>
    </w:p>
    <w:p w14:paraId="43540E45" w14:textId="77777777" w:rsidR="00A852C7" w:rsidRPr="00A852C7" w:rsidRDefault="00A852C7" w:rsidP="00A852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852C7">
        <w:rPr>
          <w:rFonts w:ascii="AA Times New Roman" w:eastAsia="Calibri" w:hAnsi="AA Times New Roman" w:cs="AA Times New Roman"/>
          <w:sz w:val="26"/>
          <w:szCs w:val="26"/>
        </w:rPr>
        <w:t xml:space="preserve">© 2024 John Oswalt e Ted Hildebrandt</w:t>
      </w:r>
    </w:p>
    <w:p w14:paraId="5F6EA65F" w14:textId="77777777" w:rsidR="00A852C7" w:rsidRPr="00A852C7" w:rsidRDefault="00A852C7" w:rsidP="00A852C7">
      <w:pPr>
        <w:jc w:val="center"/>
        <w:rPr>
          <w:sz w:val="26"/>
          <w:szCs w:val="26"/>
        </w:rPr>
      </w:pPr>
    </w:p>
    <w:p w14:paraId="409AE6B5" w14:textId="0D6A6500"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Vejamos agora o capítulo 13, que retoma o que acabamos de ouvir. Jeroboão fez ofertas no altar que construiu em Betel. Assim, Deus diz a um homem de Deus, que veio de Judá para Betel, quando Jeroboão estava junto ao altar para fazer uma oferta.</w:t>
      </w:r>
    </w:p>
    <w:p w14:paraId="11917A7C" w14:textId="77777777" w:rsidR="00404F53" w:rsidRPr="00A852C7" w:rsidRDefault="00404F53">
      <w:pPr>
        <w:rPr>
          <w:sz w:val="26"/>
          <w:szCs w:val="26"/>
        </w:rPr>
      </w:pPr>
    </w:p>
    <w:p w14:paraId="15149A87" w14:textId="1B2035FC"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Curiosamente, não sabemos o nome deste homem, mas sabemos que ele era um homem de Deus. Essa é a mesma terminologia usada por Elias e Eliseu. Este é um homem que foi designado por Deus.</w:t>
      </w:r>
    </w:p>
    <w:p w14:paraId="5278D85A" w14:textId="77777777" w:rsidR="00404F53" w:rsidRPr="00A852C7" w:rsidRDefault="00404F53">
      <w:pPr>
        <w:rPr>
          <w:sz w:val="26"/>
          <w:szCs w:val="26"/>
        </w:rPr>
      </w:pPr>
    </w:p>
    <w:p w14:paraId="0110CE17" w14:textId="45370FC9"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Este é um homem que foi cheio de Deus. Este é um homem que se entregou para cooperar com Deus nos grandes propósitos de Deus. E então, foi-lhe dito: Altar, altar, isto é o que o Senhor diz.</w:t>
      </w:r>
    </w:p>
    <w:p w14:paraId="7CBEF037" w14:textId="77777777" w:rsidR="00404F53" w:rsidRPr="00A852C7" w:rsidRDefault="00404F53">
      <w:pPr>
        <w:rPr>
          <w:sz w:val="26"/>
          <w:szCs w:val="26"/>
        </w:rPr>
      </w:pPr>
    </w:p>
    <w:p w14:paraId="44126019" w14:textId="6C657885"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Da casa de Davi nascerá um filho chamado Josias. Ele sacrificará os sacerdotes dos altos que fazem ofertas aqui, e ossos humanos serão queimados sobre vocês. Este é um sinal de que o Senhor declarou que o altar será dividido e as cinzas sobre ele serão derramadas.</w:t>
      </w:r>
    </w:p>
    <w:p w14:paraId="0FFD76AD" w14:textId="77777777" w:rsidR="00404F53" w:rsidRPr="00A852C7" w:rsidRDefault="00404F53">
      <w:pPr>
        <w:rPr>
          <w:sz w:val="26"/>
          <w:szCs w:val="26"/>
        </w:rPr>
      </w:pPr>
    </w:p>
    <w:p w14:paraId="09BE8B4A" w14:textId="2CCCDB1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Jeroboão ouviu. Ele estendeu a mão do altar. Ele está lá em cima no altar fazendo um sacrifício, estendeu a mão e disse, agarra-o.</w:t>
      </w:r>
    </w:p>
    <w:p w14:paraId="6DF25173" w14:textId="77777777" w:rsidR="00404F53" w:rsidRPr="00A852C7" w:rsidRDefault="00404F53">
      <w:pPr>
        <w:rPr>
          <w:sz w:val="26"/>
          <w:szCs w:val="26"/>
        </w:rPr>
      </w:pPr>
    </w:p>
    <w:p w14:paraId="042B9221"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Mas a mão que ele estendeu para o homem encolheu e ele não conseguiu retirá-la. Você não quer brincar com Deus. Além disso, o altar foi dividido e suas cinzas derramadas conforme o sinal dado pelo homem de Deus pela palavra do Senhor.</w:t>
      </w:r>
    </w:p>
    <w:p w14:paraId="1691BE74" w14:textId="77777777" w:rsidR="00404F53" w:rsidRPr="00A852C7" w:rsidRDefault="00404F53">
      <w:pPr>
        <w:rPr>
          <w:sz w:val="26"/>
          <w:szCs w:val="26"/>
        </w:rPr>
      </w:pPr>
    </w:p>
    <w:p w14:paraId="70442009" w14:textId="4F21183A"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 então o rei disse ao homem de Deus: interceda junto ao Senhor teu Deus. Ore por mim para que minha mão seja restaurada. Então, o homem de Deus intercedeu junto ao Senhor, e a mão do rei foi restaurada, e tornou-se o que era antes.</w:t>
      </w:r>
    </w:p>
    <w:p w14:paraId="008DE672" w14:textId="77777777" w:rsidR="00404F53" w:rsidRPr="00A852C7" w:rsidRDefault="00404F53">
      <w:pPr>
        <w:rPr>
          <w:sz w:val="26"/>
          <w:szCs w:val="26"/>
        </w:rPr>
      </w:pPr>
    </w:p>
    <w:p w14:paraId="5ECE498D"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Uau. A graça de Deus. Uma sentença é pronunciada.</w:t>
      </w:r>
    </w:p>
    <w:p w14:paraId="2AE89186" w14:textId="77777777" w:rsidR="00404F53" w:rsidRPr="00A852C7" w:rsidRDefault="00404F53">
      <w:pPr>
        <w:rPr>
          <w:sz w:val="26"/>
          <w:szCs w:val="26"/>
        </w:rPr>
      </w:pPr>
    </w:p>
    <w:p w14:paraId="372384D1" w14:textId="6CE1C7E1"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Um resultado previsto. Um sinal foi dado. E, no entanto, Deus estava disposto a ser intercedido e estava disposto.</w:t>
      </w:r>
    </w:p>
    <w:p w14:paraId="68AB162C" w14:textId="77777777" w:rsidR="00404F53" w:rsidRPr="00A852C7" w:rsidRDefault="00404F53">
      <w:pPr>
        <w:rPr>
          <w:sz w:val="26"/>
          <w:szCs w:val="26"/>
        </w:rPr>
      </w:pPr>
    </w:p>
    <w:p w14:paraId="067E846F"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Meu Deus. Você não pensaria, você não pensaria em um momento como esse, Jeroboão diria, oh Deus, me perdoe. Não vamos reconstruir este templo, este altar que está caindo aos pedaços aqui.</w:t>
      </w:r>
    </w:p>
    <w:p w14:paraId="3EAB3FC3" w14:textId="77777777" w:rsidR="00404F53" w:rsidRPr="00A852C7" w:rsidRDefault="00404F53">
      <w:pPr>
        <w:rPr>
          <w:sz w:val="26"/>
          <w:szCs w:val="26"/>
        </w:rPr>
      </w:pPr>
    </w:p>
    <w:p w14:paraId="4AB9E07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Vamos nos livrar desses touros dourados. Deus, vamos seguir qualquer orientação que você tenha para nós. Não.</w:t>
      </w:r>
    </w:p>
    <w:p w14:paraId="57E56A7B" w14:textId="77777777" w:rsidR="00404F53" w:rsidRPr="00A852C7" w:rsidRDefault="00404F53">
      <w:pPr>
        <w:rPr>
          <w:sz w:val="26"/>
          <w:szCs w:val="26"/>
        </w:rPr>
      </w:pPr>
    </w:p>
    <w:p w14:paraId="1732D970"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Venha para casa comigo para uma refeição. Eu vou te dar um presente. Sem arrependimento.</w:t>
      </w:r>
    </w:p>
    <w:p w14:paraId="14CC4E9E" w14:textId="77777777" w:rsidR="00404F53" w:rsidRPr="00A852C7" w:rsidRDefault="00404F53">
      <w:pPr>
        <w:rPr>
          <w:sz w:val="26"/>
          <w:szCs w:val="26"/>
        </w:rPr>
      </w:pPr>
    </w:p>
    <w:p w14:paraId="7CF0CE5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Amigos. Tudo isso nos descreve facilmente. Nós pecamos.</w:t>
      </w:r>
    </w:p>
    <w:p w14:paraId="3D283891" w14:textId="77777777" w:rsidR="00404F53" w:rsidRPr="00A852C7" w:rsidRDefault="00404F53">
      <w:pPr>
        <w:rPr>
          <w:sz w:val="26"/>
          <w:szCs w:val="26"/>
        </w:rPr>
      </w:pPr>
    </w:p>
    <w:p w14:paraId="4B0EFA9A" w14:textId="2F7FA72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Fizemos algo errado. Tivemos alguns resultados infelizes. Nós rezamos.</w:t>
      </w:r>
    </w:p>
    <w:p w14:paraId="18B0BD50" w14:textId="77777777" w:rsidR="00404F53" w:rsidRPr="00A852C7" w:rsidRDefault="00404F53">
      <w:pPr>
        <w:rPr>
          <w:sz w:val="26"/>
          <w:szCs w:val="26"/>
        </w:rPr>
      </w:pPr>
    </w:p>
    <w:p w14:paraId="4F5B77F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 resultado é alterado. E nós dizemos, oh, que bom por isso. Vamos para casa comer.</w:t>
      </w:r>
    </w:p>
    <w:p w14:paraId="0315E04D" w14:textId="77777777" w:rsidR="00404F53" w:rsidRPr="00A852C7" w:rsidRDefault="00404F53">
      <w:pPr>
        <w:rPr>
          <w:sz w:val="26"/>
          <w:szCs w:val="26"/>
        </w:rPr>
      </w:pPr>
    </w:p>
    <w:p w14:paraId="794AABD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Sem arrependimento. Quando Deus abençoa você graciosamente quando você pecou. Oh, oh, naquele momento, caia de cara no chão e se arrependa.</w:t>
      </w:r>
    </w:p>
    <w:p w14:paraId="40AEFD9F" w14:textId="77777777" w:rsidR="00404F53" w:rsidRPr="00A852C7" w:rsidRDefault="00404F53">
      <w:pPr>
        <w:rPr>
          <w:sz w:val="26"/>
          <w:szCs w:val="26"/>
        </w:rPr>
      </w:pPr>
    </w:p>
    <w:p w14:paraId="14449541"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É por isso que ele é gentil. É por isso que ele estende seu favor. Não para que possamos continuar.</w:t>
      </w:r>
    </w:p>
    <w:p w14:paraId="261EA5F2" w14:textId="77777777" w:rsidR="00404F53" w:rsidRPr="00A852C7" w:rsidRDefault="00404F53">
      <w:pPr>
        <w:rPr>
          <w:sz w:val="26"/>
          <w:szCs w:val="26"/>
        </w:rPr>
      </w:pPr>
    </w:p>
    <w:p w14:paraId="00D10BC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Mas para que possamos desistir. Então vamos parar. Jeroboão não faz isso.</w:t>
      </w:r>
    </w:p>
    <w:p w14:paraId="6EBCD8F5" w14:textId="77777777" w:rsidR="00404F53" w:rsidRPr="00A852C7" w:rsidRDefault="00404F53">
      <w:pPr>
        <w:rPr>
          <w:sz w:val="26"/>
          <w:szCs w:val="26"/>
        </w:rPr>
      </w:pPr>
    </w:p>
    <w:p w14:paraId="5DDC13C8" w14:textId="22216333"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 homem de Deus respondeu ao rei: mesmo que você me desse metade dos seus bens, eu não iria com você. Nem eu comeria pão ou beberia água aqui. Recebi uma ordem pela palavra do Senhor, e você não deve comer pão, nem beber água, nem voltar pelo caminho por onde veio.</w:t>
      </w:r>
    </w:p>
    <w:p w14:paraId="5EEFD0DF" w14:textId="77777777" w:rsidR="00404F53" w:rsidRPr="00A852C7" w:rsidRDefault="00404F53">
      <w:pPr>
        <w:rPr>
          <w:sz w:val="26"/>
          <w:szCs w:val="26"/>
        </w:rPr>
      </w:pPr>
    </w:p>
    <w:p w14:paraId="312CE676" w14:textId="7BA2A881" w:rsidR="00404F53" w:rsidRPr="00A852C7" w:rsidRDefault="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Então, ele tomou outro caminho. Ele não voltou pelo caminho que veio para Betel. Esse cara vai fazer isso.</w:t>
      </w:r>
    </w:p>
    <w:p w14:paraId="2292027A" w14:textId="77777777" w:rsidR="00404F53" w:rsidRPr="00A852C7" w:rsidRDefault="00404F53">
      <w:pPr>
        <w:rPr>
          <w:sz w:val="26"/>
          <w:szCs w:val="26"/>
        </w:rPr>
      </w:pPr>
    </w:p>
    <w:p w14:paraId="5675D258"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Ele é obediente. Mas e agora? Veja o que acontece. E não vou perder tempo lendo, mas você pode ler sozinho.</w:t>
      </w:r>
    </w:p>
    <w:p w14:paraId="01135383" w14:textId="77777777" w:rsidR="00404F53" w:rsidRPr="00A852C7" w:rsidRDefault="00404F53">
      <w:pPr>
        <w:rPr>
          <w:sz w:val="26"/>
          <w:szCs w:val="26"/>
        </w:rPr>
      </w:pPr>
    </w:p>
    <w:p w14:paraId="5D777E6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É uma pequena história fascinante. Há um profeta. Agora, novamente, acho que isso é </w:t>
      </w:r>
      <w:proofErr xmlns:w="http://schemas.openxmlformats.org/wordprocessingml/2006/main" w:type="spellStart"/>
      <w:r xmlns:w="http://schemas.openxmlformats.org/wordprocessingml/2006/main" w:rsidRPr="00A852C7">
        <w:rPr>
          <w:rFonts w:ascii="Calibri" w:eastAsia="Calibri" w:hAnsi="Calibri" w:cs="Calibri"/>
          <w:sz w:val="26"/>
          <w:szCs w:val="26"/>
        </w:rPr>
        <w:t xml:space="preserve">interessante </w:t>
      </w:r>
      <w:proofErr xmlns:w="http://schemas.openxmlformats.org/wordprocessingml/2006/main" w:type="spellEnd"/>
      <w:r xmlns:w="http://schemas.openxmlformats.org/wordprocessingml/2006/main" w:rsidRPr="00A852C7">
        <w:rPr>
          <w:rFonts w:ascii="Calibri" w:eastAsia="Calibri" w:hAnsi="Calibri" w:cs="Calibri"/>
          <w:sz w:val="26"/>
          <w:szCs w:val="26"/>
        </w:rPr>
        <w:t xml:space="preserve">.</w:t>
      </w:r>
    </w:p>
    <w:p w14:paraId="4C3885D7" w14:textId="77777777" w:rsidR="00404F53" w:rsidRPr="00A852C7" w:rsidRDefault="00404F53">
      <w:pPr>
        <w:rPr>
          <w:sz w:val="26"/>
          <w:szCs w:val="26"/>
        </w:rPr>
      </w:pPr>
    </w:p>
    <w:p w14:paraId="2F73614C"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Ele é chamado de profeta, não de homem de Deus, de profeta. Suspeito que esse cara seja um profissional. Ele foi para a universidade profética.</w:t>
      </w:r>
    </w:p>
    <w:p w14:paraId="7868726E" w14:textId="77777777" w:rsidR="00404F53" w:rsidRPr="00A852C7" w:rsidRDefault="00404F53">
      <w:pPr>
        <w:rPr>
          <w:sz w:val="26"/>
          <w:szCs w:val="26"/>
        </w:rPr>
      </w:pPr>
    </w:p>
    <w:p w14:paraId="59FACD49" w14:textId="70DC805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Ele tem um Ph.D. em profecia. Ele sabe ler presságios e fazer adivinhações. E ele ouve sobre isso.</w:t>
      </w:r>
    </w:p>
    <w:p w14:paraId="05A255F2" w14:textId="77777777" w:rsidR="00404F53" w:rsidRPr="00A852C7" w:rsidRDefault="00404F53">
      <w:pPr>
        <w:rPr>
          <w:sz w:val="26"/>
          <w:szCs w:val="26"/>
        </w:rPr>
      </w:pPr>
    </w:p>
    <w:p w14:paraId="3FC7D20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Ele diz, uau, esse cara é muito talentoso no meu negócio. Ele realmente gosta da minha profissão. Eu gostaria de conhecer esse cara.</w:t>
      </w:r>
    </w:p>
    <w:p w14:paraId="6FD0F0FD" w14:textId="77777777" w:rsidR="00404F53" w:rsidRPr="00A852C7" w:rsidRDefault="00404F53">
      <w:pPr>
        <w:rPr>
          <w:sz w:val="26"/>
          <w:szCs w:val="26"/>
        </w:rPr>
      </w:pPr>
    </w:p>
    <w:p w14:paraId="3DBA1EAF" w14:textId="7E639A6D"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Ele pediu-lhe que voltasse para casa com ele </w:t>
      </w:r>
      <w:r xmlns:w="http://schemas.openxmlformats.org/wordprocessingml/2006/main" w:rsidR="00A852C7">
        <w:rPr>
          <w:rFonts w:ascii="Calibri" w:eastAsia="Calibri" w:hAnsi="Calibri" w:cs="Calibri"/>
          <w:sz w:val="26"/>
          <w:szCs w:val="26"/>
        </w:rPr>
        <w:t xml:space="preserve">e fizesse uma refeição. O homem diz: não, não posso fazer isso. O Senhor me disse que devo ir para casa sem comer nem beber e que devo seguir por um caminho diferente.</w:t>
      </w:r>
    </w:p>
    <w:p w14:paraId="2837F452" w14:textId="77777777" w:rsidR="00404F53" w:rsidRPr="00A852C7" w:rsidRDefault="00404F53">
      <w:pPr>
        <w:rPr>
          <w:sz w:val="26"/>
          <w:szCs w:val="26"/>
        </w:rPr>
      </w:pPr>
    </w:p>
    <w:p w14:paraId="05A4B1F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 cara diz: eu também sou profeta. E um anjo me disse, pela palavra do Senhor, traga-o de volta com você para sua casa para que ele coma pão e beba água. Ele estava mentindo para ele.</w:t>
      </w:r>
    </w:p>
    <w:p w14:paraId="1A4C828A" w14:textId="77777777" w:rsidR="00404F53" w:rsidRPr="00A852C7" w:rsidRDefault="00404F53">
      <w:pPr>
        <w:rPr>
          <w:sz w:val="26"/>
          <w:szCs w:val="26"/>
        </w:rPr>
      </w:pPr>
    </w:p>
    <w:p w14:paraId="04389CE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Então. O homem de Deus voltou com ele e comeu e bebeu em sua casa. Eu amo a Bíblia.</w:t>
      </w:r>
    </w:p>
    <w:p w14:paraId="0AE75F26" w14:textId="77777777" w:rsidR="00404F53" w:rsidRPr="00A852C7" w:rsidRDefault="00404F53">
      <w:pPr>
        <w:rPr>
          <w:sz w:val="26"/>
          <w:szCs w:val="26"/>
        </w:rPr>
      </w:pPr>
    </w:p>
    <w:p w14:paraId="6939EE7F" w14:textId="7A36BD2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Adoro a maneira como algumas dessas histórias são contadas. Depois dessa longa introdução, temos 17 versículos aqui sobre como esse cara obedeceu a Deus, como Deus trabalhou através dele e como ele recusou a oferta do rei impenitente.</w:t>
      </w:r>
    </w:p>
    <w:p w14:paraId="6E7F7917" w14:textId="77777777" w:rsidR="00404F53" w:rsidRPr="00A852C7" w:rsidRDefault="00404F53">
      <w:pPr>
        <w:rPr>
          <w:sz w:val="26"/>
          <w:szCs w:val="26"/>
        </w:rPr>
      </w:pPr>
    </w:p>
    <w:p w14:paraId="2B556A55" w14:textId="21037B4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 agora, uma pequena frase. Então o homem de Deus voltou com ele e comeu e bebeu em sua casa. O que? O que? Sim.</w:t>
      </w:r>
    </w:p>
    <w:p w14:paraId="06DD05D7" w14:textId="77777777" w:rsidR="00404F53" w:rsidRPr="00A852C7" w:rsidRDefault="00404F53">
      <w:pPr>
        <w:rPr>
          <w:sz w:val="26"/>
          <w:szCs w:val="26"/>
        </w:rPr>
      </w:pPr>
    </w:p>
    <w:p w14:paraId="6835BD1B"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Ele não diz a Deus. Este é um verdadeiro profeta? Ele não pergunta a Deus, você alterou sua vontade? Agora, não posso garantir isso, mas acho que sei o que aconteceu. Ele está com fome.</w:t>
      </w:r>
    </w:p>
    <w:p w14:paraId="70A490E5" w14:textId="77777777" w:rsidR="00404F53" w:rsidRPr="00A852C7" w:rsidRDefault="00404F53">
      <w:pPr>
        <w:rPr>
          <w:sz w:val="26"/>
          <w:szCs w:val="26"/>
        </w:rPr>
      </w:pPr>
    </w:p>
    <w:p w14:paraId="74578418"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Ele está com sede. Ele está morrendo aqui. E aí vem uma porta aberta.</w:t>
      </w:r>
    </w:p>
    <w:p w14:paraId="5C7383EE" w14:textId="77777777" w:rsidR="00404F53" w:rsidRPr="00A852C7" w:rsidRDefault="00404F53">
      <w:pPr>
        <w:rPr>
          <w:sz w:val="26"/>
          <w:szCs w:val="26"/>
        </w:rPr>
      </w:pPr>
    </w:p>
    <w:p w14:paraId="56991B00"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Oh, Deus abriu a porta para mim. Ah, obrigado, Deus. Quero dizer a você mais uma vez.</w:t>
      </w:r>
    </w:p>
    <w:p w14:paraId="4AADAB29" w14:textId="77777777" w:rsidR="00404F53" w:rsidRPr="00A852C7" w:rsidRDefault="00404F53">
      <w:pPr>
        <w:rPr>
          <w:sz w:val="26"/>
          <w:szCs w:val="26"/>
        </w:rPr>
      </w:pPr>
    </w:p>
    <w:p w14:paraId="038C2DC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Como Jeroboão. Ele não perguntou a Deus. Ele não disse: Deus, esse cara está falando a verdade? Você mudou seu testamento? Agora, Deus pode fazer isso.</w:t>
      </w:r>
    </w:p>
    <w:p w14:paraId="33C4AB4B" w14:textId="77777777" w:rsidR="00404F53" w:rsidRPr="00A852C7" w:rsidRDefault="00404F53">
      <w:pPr>
        <w:rPr>
          <w:sz w:val="26"/>
          <w:szCs w:val="26"/>
        </w:rPr>
      </w:pPr>
    </w:p>
    <w:p w14:paraId="1AEC361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Eu não quero dizer isso dessa maneira. Você mudou seu comando? Ele não perguntou. A porta estava aberta.</w:t>
      </w:r>
    </w:p>
    <w:p w14:paraId="72E3BBA9" w14:textId="77777777" w:rsidR="00404F53" w:rsidRPr="00A852C7" w:rsidRDefault="00404F53">
      <w:pPr>
        <w:rPr>
          <w:sz w:val="26"/>
          <w:szCs w:val="26"/>
        </w:rPr>
      </w:pPr>
    </w:p>
    <w:p w14:paraId="25A3422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É obvio. Vamos fazê-lo. Eu quero dizer para você.</w:t>
      </w:r>
    </w:p>
    <w:p w14:paraId="032D7A1C" w14:textId="77777777" w:rsidR="00404F53" w:rsidRPr="00A852C7" w:rsidRDefault="00404F53">
      <w:pPr>
        <w:rPr>
          <w:sz w:val="26"/>
          <w:szCs w:val="26"/>
        </w:rPr>
      </w:pPr>
    </w:p>
    <w:p w14:paraId="02B2308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Só porque uma porta está aberta não significa que essa seja a vontade de Deus. Aproveite o tempo para perguntar. Aproveite o tempo para obter orientação.</w:t>
      </w:r>
    </w:p>
    <w:p w14:paraId="08FC9945" w14:textId="77777777" w:rsidR="00404F53" w:rsidRPr="00A852C7" w:rsidRDefault="00404F53">
      <w:pPr>
        <w:rPr>
          <w:sz w:val="26"/>
          <w:szCs w:val="26"/>
        </w:rPr>
      </w:pPr>
    </w:p>
    <w:p w14:paraId="5D909798" w14:textId="1C400846"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Para que você estivesse fazendo do jeito de Deus e não do seu jeito, Deus poderia ter feito isso. Deus poderia, de fato, ter dito: ok, você me obedeceu até este ponto.</w:t>
      </w:r>
    </w:p>
    <w:p w14:paraId="0F1488E4" w14:textId="77777777" w:rsidR="00404F53" w:rsidRPr="00A852C7" w:rsidRDefault="00404F53">
      <w:pPr>
        <w:rPr>
          <w:sz w:val="26"/>
          <w:szCs w:val="26"/>
        </w:rPr>
      </w:pPr>
    </w:p>
    <w:p w14:paraId="21D45EF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Isso é maravilhoso. Então agora você pode ir para casa com esse cara e comer e beber. Mas o profeta não perguntou.</w:t>
      </w:r>
    </w:p>
    <w:p w14:paraId="6B4BA575" w14:textId="77777777" w:rsidR="00404F53" w:rsidRPr="00A852C7" w:rsidRDefault="00404F53">
      <w:pPr>
        <w:rPr>
          <w:sz w:val="26"/>
          <w:szCs w:val="26"/>
        </w:rPr>
      </w:pPr>
    </w:p>
    <w:p w14:paraId="50176C2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Ele simplesmente fez isso. Agora, eu quero dizer a você. O que estamos vendo aqui é Deus trabalhando.</w:t>
      </w:r>
    </w:p>
    <w:p w14:paraId="2D9C9DFC" w14:textId="77777777" w:rsidR="00404F53" w:rsidRPr="00A852C7" w:rsidRDefault="00404F53">
      <w:pPr>
        <w:rPr>
          <w:sz w:val="26"/>
          <w:szCs w:val="26"/>
        </w:rPr>
      </w:pPr>
    </w:p>
    <w:p w14:paraId="6C659E84"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Estamos vendo um Deus que conhece o futuro. Você rejeitou a casa de David. Mas estou aqui para te contar.</w:t>
      </w:r>
    </w:p>
    <w:p w14:paraId="117F2338" w14:textId="77777777" w:rsidR="00404F53" w:rsidRPr="00A852C7" w:rsidRDefault="00404F53">
      <w:pPr>
        <w:rPr>
          <w:sz w:val="26"/>
          <w:szCs w:val="26"/>
        </w:rPr>
      </w:pPr>
    </w:p>
    <w:p w14:paraId="5576D92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Isso ali na estrada. 300 anos. 300 anos.</w:t>
      </w:r>
    </w:p>
    <w:p w14:paraId="4B75CE1D" w14:textId="77777777" w:rsidR="00404F53" w:rsidRPr="00A852C7" w:rsidRDefault="00404F53">
      <w:pPr>
        <w:rPr>
          <w:sz w:val="26"/>
          <w:szCs w:val="26"/>
        </w:rPr>
      </w:pPr>
    </w:p>
    <w:p w14:paraId="01710EAC" w14:textId="39A46316"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Um filho de Davi chamado Josias. Vai profanar este altar com os corpos.</w:t>
      </w:r>
    </w:p>
    <w:p w14:paraId="694C91AE" w14:textId="77777777" w:rsidR="00404F53" w:rsidRPr="00A852C7" w:rsidRDefault="00404F53">
      <w:pPr>
        <w:rPr>
          <w:sz w:val="26"/>
          <w:szCs w:val="26"/>
        </w:rPr>
      </w:pPr>
    </w:p>
    <w:p w14:paraId="397DBF11" w14:textId="309F839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Os cadáveres. Dos padres que serviram nele ao longo dos anos. Deus conhece o futuro, pessoal.</w:t>
      </w:r>
    </w:p>
    <w:p w14:paraId="2817C1F9" w14:textId="77777777" w:rsidR="00404F53" w:rsidRPr="00A852C7" w:rsidRDefault="00404F53">
      <w:pPr>
        <w:rPr>
          <w:sz w:val="26"/>
          <w:szCs w:val="26"/>
        </w:rPr>
      </w:pPr>
    </w:p>
    <w:p w14:paraId="32793C48"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Uma segunda coisa é. Os moinhos de Deus moem muito lentamente. Mas eles moem muito bem.</w:t>
      </w:r>
    </w:p>
    <w:p w14:paraId="700A734A" w14:textId="77777777" w:rsidR="00404F53" w:rsidRPr="00A852C7" w:rsidRDefault="00404F53">
      <w:pPr>
        <w:rPr>
          <w:sz w:val="26"/>
          <w:szCs w:val="26"/>
        </w:rPr>
      </w:pPr>
    </w:p>
    <w:p w14:paraId="5BF5D59E"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Isso levará 300 anos. Para que venha o julgamento final sobre essas ações de Jeroboão. Sim.</w:t>
      </w:r>
    </w:p>
    <w:p w14:paraId="0110F26F" w14:textId="77777777" w:rsidR="00404F53" w:rsidRPr="00A852C7" w:rsidRDefault="00404F53">
      <w:pPr>
        <w:rPr>
          <w:sz w:val="26"/>
          <w:szCs w:val="26"/>
        </w:rPr>
      </w:pPr>
    </w:p>
    <w:p w14:paraId="02312C3F"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Sim. Mas está chegando. Está chegando.</w:t>
      </w:r>
    </w:p>
    <w:p w14:paraId="337B2EE7" w14:textId="77777777" w:rsidR="00404F53" w:rsidRPr="00A852C7" w:rsidRDefault="00404F53">
      <w:pPr>
        <w:rPr>
          <w:sz w:val="26"/>
          <w:szCs w:val="26"/>
        </w:rPr>
      </w:pPr>
    </w:p>
    <w:p w14:paraId="17C313DF" w14:textId="55425C04" w:rsidR="00404F53" w:rsidRPr="00A852C7" w:rsidRDefault="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Então, em nossas próprias vidas. Se o julgamento não recair sobre nós no momento em que cometemos o pecado.</w:t>
      </w:r>
    </w:p>
    <w:p w14:paraId="2D1F52AD" w14:textId="2BF70709"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Não se atreva </w:t>
      </w:r>
      <w:proofErr xmlns:w="http://schemas.openxmlformats.org/wordprocessingml/2006/main" w:type="gramStart"/>
      <w:r xmlns:w="http://schemas.openxmlformats.org/wordprocessingml/2006/main" w:rsidRPr="00A852C7">
        <w:rPr>
          <w:rFonts w:ascii="Calibri" w:eastAsia="Calibri" w:hAnsi="Calibri" w:cs="Calibri"/>
          <w:sz w:val="26"/>
          <w:szCs w:val="26"/>
        </w:rPr>
        <w:t xml:space="preserve">a acreditar, </w:t>
      </w:r>
      <w:proofErr xmlns:w="http://schemas.openxmlformats.org/wordprocessingml/2006/main" w:type="gramEnd"/>
      <w:r xmlns:w="http://schemas.openxmlformats.org/wordprocessingml/2006/main" w:rsidRPr="00A852C7">
        <w:rPr>
          <w:rFonts w:ascii="Calibri" w:eastAsia="Calibri" w:hAnsi="Calibri" w:cs="Calibri"/>
          <w:sz w:val="26"/>
          <w:szCs w:val="26"/>
        </w:rPr>
        <w:t xml:space="preserve">pois isso não acontecerá. Isso vai acontecer.</w:t>
      </w:r>
    </w:p>
    <w:p w14:paraId="25B375E7" w14:textId="77777777" w:rsidR="00404F53" w:rsidRPr="00A852C7" w:rsidRDefault="00404F53">
      <w:pPr>
        <w:rPr>
          <w:sz w:val="26"/>
          <w:szCs w:val="26"/>
        </w:rPr>
      </w:pPr>
    </w:p>
    <w:p w14:paraId="70BEDFD7" w14:textId="7996E77C" w:rsidR="00404F53" w:rsidRPr="00A852C7" w:rsidRDefault="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Então o que está acontecendo? Eles o descobrem no caminho. Ele foi morto por um leão. O leão está parado sobre seu corpo.</w:t>
      </w:r>
    </w:p>
    <w:p w14:paraId="659E3726" w14:textId="77777777" w:rsidR="00404F53" w:rsidRPr="00A852C7" w:rsidRDefault="00404F53">
      <w:pPr>
        <w:rPr>
          <w:sz w:val="26"/>
          <w:szCs w:val="26"/>
        </w:rPr>
      </w:pPr>
    </w:p>
    <w:p w14:paraId="01B68E97"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 leão não tocou no burro. Que o cara estava andando. Espere um minuto.</w:t>
      </w:r>
    </w:p>
    <w:p w14:paraId="5388EBE7" w14:textId="77777777" w:rsidR="00404F53" w:rsidRPr="00A852C7" w:rsidRDefault="00404F53">
      <w:pPr>
        <w:rPr>
          <w:sz w:val="26"/>
          <w:szCs w:val="26"/>
        </w:rPr>
      </w:pPr>
    </w:p>
    <w:p w14:paraId="46CEEDD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Espere um minuto. Isso não é justo. Nada acontece com o velho mentiroso.</w:t>
      </w:r>
    </w:p>
    <w:p w14:paraId="0B871153" w14:textId="77777777" w:rsidR="00404F53" w:rsidRPr="00A852C7" w:rsidRDefault="00404F53">
      <w:pPr>
        <w:rPr>
          <w:sz w:val="26"/>
          <w:szCs w:val="26"/>
        </w:rPr>
      </w:pPr>
    </w:p>
    <w:p w14:paraId="57B043D0" w14:textId="3ED5AF33"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Mas esse cara. O que está acontecendo? Bem, número um. Deus está no comando.</w:t>
      </w:r>
    </w:p>
    <w:p w14:paraId="20267847" w14:textId="77777777" w:rsidR="00404F53" w:rsidRPr="00A852C7" w:rsidRDefault="00404F53">
      <w:pPr>
        <w:rPr>
          <w:sz w:val="26"/>
          <w:szCs w:val="26"/>
        </w:rPr>
      </w:pPr>
    </w:p>
    <w:p w14:paraId="7EE0FCF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Não você e eu. E Deus decide a justiça. Não você e eu.</w:t>
      </w:r>
    </w:p>
    <w:p w14:paraId="18560413" w14:textId="77777777" w:rsidR="00404F53" w:rsidRPr="00A852C7" w:rsidRDefault="00404F53">
      <w:pPr>
        <w:rPr>
          <w:sz w:val="26"/>
          <w:szCs w:val="26"/>
        </w:rPr>
      </w:pPr>
    </w:p>
    <w:p w14:paraId="36E70D1E" w14:textId="6093FA3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Mas. Acho que sei o que está acontecendo aqui. Ah, você ouviu?</w:t>
      </w:r>
    </w:p>
    <w:p w14:paraId="58EF04EC" w14:textId="77777777" w:rsidR="00404F53" w:rsidRPr="00A852C7" w:rsidRDefault="00404F53">
      <w:pPr>
        <w:rPr>
          <w:sz w:val="26"/>
          <w:szCs w:val="26"/>
        </w:rPr>
      </w:pPr>
    </w:p>
    <w:p w14:paraId="649CC772" w14:textId="6C17FDA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Você ouviu aquele cara que veio até aqui. E disse todas aquelas palavras duras sobre o nosso altar e sobre o nosso rei.</w:t>
      </w:r>
    </w:p>
    <w:p w14:paraId="6D9C47F6" w14:textId="77777777" w:rsidR="00404F53" w:rsidRPr="00A852C7" w:rsidRDefault="00404F53">
      <w:pPr>
        <w:rPr>
          <w:sz w:val="26"/>
          <w:szCs w:val="26"/>
        </w:rPr>
      </w:pPr>
    </w:p>
    <w:p w14:paraId="1F81A99F"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Você ouviu. Ele disse que não poderia comer e beber com o rei. Mas ele comeu e bebeu com um dos nossos profetas.</w:t>
      </w:r>
    </w:p>
    <w:p w14:paraId="4C54F8FA" w14:textId="77777777" w:rsidR="00404F53" w:rsidRPr="00A852C7" w:rsidRDefault="00404F53">
      <w:pPr>
        <w:rPr>
          <w:sz w:val="26"/>
          <w:szCs w:val="26"/>
        </w:rPr>
      </w:pPr>
    </w:p>
    <w:p w14:paraId="72E05BD8" w14:textId="69E7C16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 ele foi para casa e nada aconteceu. Certo. Alguns de vocês podem ser pastores.</w:t>
      </w:r>
    </w:p>
    <w:p w14:paraId="2430632F" w14:textId="77777777" w:rsidR="00404F53" w:rsidRPr="00A852C7" w:rsidRDefault="00404F53">
      <w:pPr>
        <w:rPr>
          <w:sz w:val="26"/>
          <w:szCs w:val="26"/>
        </w:rPr>
      </w:pPr>
    </w:p>
    <w:p w14:paraId="6F59C356" w14:textId="3FAA0C8B"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 palavra de Deus está sobre você. E você tem uma responsabilidade terrível. A quem muito é dado, muito será exigido.</w:t>
      </w:r>
    </w:p>
    <w:p w14:paraId="61A79C19" w14:textId="77777777" w:rsidR="00404F53" w:rsidRPr="00A852C7" w:rsidRDefault="00404F53">
      <w:pPr>
        <w:rPr>
          <w:sz w:val="26"/>
          <w:szCs w:val="26"/>
        </w:rPr>
      </w:pPr>
    </w:p>
    <w:p w14:paraId="761C4D9C" w14:textId="37BE1893"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 assim foi com aquele homem. Mas e o velho mentiroso? Por que ele fugiu sem nada?</w:t>
      </w:r>
    </w:p>
    <w:p w14:paraId="36DA5468" w14:textId="77777777" w:rsidR="00404F53" w:rsidRPr="00A852C7" w:rsidRDefault="00404F53">
      <w:pPr>
        <w:rPr>
          <w:sz w:val="26"/>
          <w:szCs w:val="26"/>
        </w:rPr>
      </w:pPr>
    </w:p>
    <w:p w14:paraId="70E4E1A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Pelo que sabemos pelo texto. Acontecendo com ele. Acho que a resposta é.</w:t>
      </w:r>
    </w:p>
    <w:p w14:paraId="17B10B79" w14:textId="77777777" w:rsidR="00404F53" w:rsidRPr="00A852C7" w:rsidRDefault="00404F53">
      <w:pPr>
        <w:rPr>
          <w:sz w:val="26"/>
          <w:szCs w:val="26"/>
        </w:rPr>
      </w:pPr>
    </w:p>
    <w:p w14:paraId="7E11F21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Outra vez. Estar perto de Deus. É estar em uma posição perigosa.</w:t>
      </w:r>
    </w:p>
    <w:p w14:paraId="1181C4C9" w14:textId="77777777" w:rsidR="00404F53" w:rsidRPr="00A852C7" w:rsidRDefault="00404F53">
      <w:pPr>
        <w:rPr>
          <w:sz w:val="26"/>
          <w:szCs w:val="26"/>
        </w:rPr>
      </w:pPr>
    </w:p>
    <w:p w14:paraId="3A6717E1"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Você já reparou que Jesus não tinha quase nada. Para dizer aos saduceus. Os saduceus eram os mediadores do poder.</w:t>
      </w:r>
    </w:p>
    <w:p w14:paraId="200BE9CF" w14:textId="77777777" w:rsidR="00404F53" w:rsidRPr="00A852C7" w:rsidRDefault="00404F53">
      <w:pPr>
        <w:rPr>
          <w:sz w:val="26"/>
          <w:szCs w:val="26"/>
        </w:rPr>
      </w:pPr>
    </w:p>
    <w:p w14:paraId="0415603A" w14:textId="4BA01B6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No reino da Judéia, durante a vida de Jesus, estes são os sumos sacerdotes.</w:t>
      </w:r>
    </w:p>
    <w:p w14:paraId="4319431F" w14:textId="77777777" w:rsidR="00404F53" w:rsidRPr="00A852C7" w:rsidRDefault="00404F53">
      <w:pPr>
        <w:rPr>
          <w:sz w:val="26"/>
          <w:szCs w:val="26"/>
        </w:rPr>
      </w:pPr>
    </w:p>
    <w:p w14:paraId="3B30E2FD"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Estas são as pessoas que estão comandando o show. E Jesus praticamente não tem nada a dizer a eles. Eu acho que o ponto é.</w:t>
      </w:r>
    </w:p>
    <w:p w14:paraId="5D80DEDF" w14:textId="77777777" w:rsidR="00404F53" w:rsidRPr="00A852C7" w:rsidRDefault="00404F53">
      <w:pPr>
        <w:rPr>
          <w:sz w:val="26"/>
          <w:szCs w:val="26"/>
        </w:rPr>
      </w:pPr>
    </w:p>
    <w:p w14:paraId="33F2FE7C"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Eles estão tão fora do alcance. Não há muito o que fazer sobre eles. Acho que é o caso deste homem.</w:t>
      </w:r>
    </w:p>
    <w:p w14:paraId="0C199CFD" w14:textId="77777777" w:rsidR="00404F53" w:rsidRPr="00A852C7" w:rsidRDefault="00404F53">
      <w:pPr>
        <w:rPr>
          <w:sz w:val="26"/>
          <w:szCs w:val="26"/>
        </w:rPr>
      </w:pPr>
    </w:p>
    <w:p w14:paraId="4DA84364"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Oh sim. Oh sim. O julgamento virá.</w:t>
      </w:r>
    </w:p>
    <w:p w14:paraId="4B2E36FB" w14:textId="77777777" w:rsidR="00404F53" w:rsidRPr="00A852C7" w:rsidRDefault="00404F53">
      <w:pPr>
        <w:rPr>
          <w:sz w:val="26"/>
          <w:szCs w:val="26"/>
        </w:rPr>
      </w:pPr>
    </w:p>
    <w:p w14:paraId="47002B5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Mas não precisa cair sobre ele agora. Ele está fora dos portões. Ele está fora do perímetro.</w:t>
      </w:r>
    </w:p>
    <w:p w14:paraId="6C8BF24F" w14:textId="77777777" w:rsidR="00404F53" w:rsidRPr="00A852C7" w:rsidRDefault="00404F53">
      <w:pPr>
        <w:rPr>
          <w:sz w:val="26"/>
          <w:szCs w:val="26"/>
        </w:rPr>
      </w:pPr>
    </w:p>
    <w:p w14:paraId="4FDBC000" w14:textId="435B014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Não estamos brincando com ele. Por outro lado, Jesus tinha.</w:t>
      </w:r>
    </w:p>
    <w:p w14:paraId="3C61B138" w14:textId="77777777" w:rsidR="00404F53" w:rsidRPr="00A852C7" w:rsidRDefault="00404F53">
      <w:pPr>
        <w:rPr>
          <w:sz w:val="26"/>
          <w:szCs w:val="26"/>
        </w:rPr>
      </w:pPr>
    </w:p>
    <w:p w14:paraId="0AD8766E"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Muito severo. Palavras duras. Para as melhores pessoas do reino.</w:t>
      </w:r>
    </w:p>
    <w:p w14:paraId="2D441F92" w14:textId="77777777" w:rsidR="00404F53" w:rsidRPr="00A852C7" w:rsidRDefault="00404F53">
      <w:pPr>
        <w:rPr>
          <w:sz w:val="26"/>
          <w:szCs w:val="26"/>
        </w:rPr>
      </w:pPr>
    </w:p>
    <w:p w14:paraId="5474CFDB" w14:textId="4A577A83" w:rsidR="00404F53" w:rsidRPr="00A852C7" w:rsidRDefault="00000000" w:rsidP="00CF2D4A">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Os fariseus. E você se lembra: cerca de três mil fariseus aceitaram Jesus após a ressurreição e a ascensão. E Pentecostes.</w:t>
      </w:r>
    </w:p>
    <w:p w14:paraId="2056EE6F" w14:textId="77777777" w:rsidR="00404F53" w:rsidRPr="00A852C7" w:rsidRDefault="00404F53">
      <w:pPr>
        <w:rPr>
          <w:sz w:val="26"/>
          <w:szCs w:val="26"/>
        </w:rPr>
      </w:pPr>
    </w:p>
    <w:p w14:paraId="4205E50D" w14:textId="6DA9B8EC"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Foi porque eles eram próximos dele que ele teve essas palavras duras e de julgamento.</w:t>
      </w:r>
    </w:p>
    <w:p w14:paraId="7730FD8F" w14:textId="77777777" w:rsidR="00404F53" w:rsidRPr="00A852C7" w:rsidRDefault="00404F53">
      <w:pPr>
        <w:rPr>
          <w:sz w:val="26"/>
          <w:szCs w:val="26"/>
        </w:rPr>
      </w:pPr>
    </w:p>
    <w:p w14:paraId="2D7C4EFC"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Para dizer a eles. Para tentar chamar a atenção deles. E traga-os de volta.</w:t>
      </w:r>
    </w:p>
    <w:p w14:paraId="14EEF317" w14:textId="77777777" w:rsidR="00404F53" w:rsidRPr="00A852C7" w:rsidRDefault="00404F53">
      <w:pPr>
        <w:rPr>
          <w:sz w:val="26"/>
          <w:szCs w:val="26"/>
        </w:rPr>
      </w:pPr>
    </w:p>
    <w:p w14:paraId="2DF06F28" w14:textId="03EE6E1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Mas os saduceus. Não adianta mexer com eles. Acho que é isso que está acontecendo aqui.</w:t>
      </w:r>
    </w:p>
    <w:p w14:paraId="7BE5150A" w14:textId="77777777" w:rsidR="00404F53" w:rsidRPr="00A852C7" w:rsidRDefault="00404F53">
      <w:pPr>
        <w:rPr>
          <w:sz w:val="26"/>
          <w:szCs w:val="26"/>
        </w:rPr>
      </w:pPr>
    </w:p>
    <w:p w14:paraId="1E6513B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Esse velho. Ele está tão longe de conhecer a Deus. Nem mesmo qualquer ponto.</w:t>
      </w:r>
    </w:p>
    <w:p w14:paraId="26B27A0C" w14:textId="77777777" w:rsidR="00404F53" w:rsidRPr="00A852C7" w:rsidRDefault="00404F53">
      <w:pPr>
        <w:rPr>
          <w:sz w:val="26"/>
          <w:szCs w:val="26"/>
        </w:rPr>
      </w:pPr>
    </w:p>
    <w:p w14:paraId="2800F008" w14:textId="799BBB11"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Ao lidar com ele. Então. O que podemos dizer?</w:t>
      </w:r>
    </w:p>
    <w:p w14:paraId="47053C4C" w14:textId="77777777" w:rsidR="00404F53" w:rsidRPr="00A852C7" w:rsidRDefault="00404F53">
      <w:pPr>
        <w:rPr>
          <w:sz w:val="26"/>
          <w:szCs w:val="26"/>
        </w:rPr>
      </w:pPr>
    </w:p>
    <w:p w14:paraId="2EE6FDD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É um geral. Lição aqui. Em termos de imagem.</w:t>
      </w:r>
    </w:p>
    <w:p w14:paraId="6EA4C67E" w14:textId="77777777" w:rsidR="00404F53" w:rsidRPr="00A852C7" w:rsidRDefault="00404F53">
      <w:pPr>
        <w:rPr>
          <w:sz w:val="26"/>
          <w:szCs w:val="26"/>
        </w:rPr>
      </w:pPr>
    </w:p>
    <w:p w14:paraId="6A71C14D" w14:textId="2B49534B"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Das duas nações. Eu penso. Ou seja </w:t>
      </w:r>
      <w:r xmlns:w="http://schemas.openxmlformats.org/wordprocessingml/2006/main" w:rsidR="00A852C7">
        <w:rPr>
          <w:rFonts w:ascii="Calibri" w:eastAsia="Calibri" w:hAnsi="Calibri" w:cs="Calibri"/>
          <w:sz w:val="26"/>
          <w:szCs w:val="26"/>
        </w:rPr>
        <w:t xml:space="preserve">, o homem de Judá é representativo e o homem de Israel também é representativo.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Neste ponto. Na história dos dois reinos. Judá. Pode ser muito mais certo. Mais enraizado.</w:t>
      </w:r>
    </w:p>
    <w:p w14:paraId="29119B30" w14:textId="77777777" w:rsidR="00404F53" w:rsidRPr="00A852C7" w:rsidRDefault="00404F53">
      <w:pPr>
        <w:rPr>
          <w:sz w:val="26"/>
          <w:szCs w:val="26"/>
        </w:rPr>
      </w:pPr>
    </w:p>
    <w:p w14:paraId="44858709" w14:textId="4C7EA52A"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Naquilo que Deus quer. E o que Deus está dizendo. Israel já está no caminho da destruição. Mas. Mas.</w:t>
      </w:r>
    </w:p>
    <w:p w14:paraId="519A4A65" w14:textId="77777777" w:rsidR="00404F53" w:rsidRPr="00A852C7" w:rsidRDefault="00404F53">
      <w:pPr>
        <w:rPr>
          <w:sz w:val="26"/>
          <w:szCs w:val="26"/>
        </w:rPr>
      </w:pPr>
    </w:p>
    <w:p w14:paraId="634EE195" w14:textId="0B4257CA"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Se os judeus. Ouça Israel. E siga-os. Eles também seguirão a destruição de Israel, e foi exactamente o que aconteceu. Judá recebeu mais 150 anos de graça.</w:t>
      </w:r>
    </w:p>
    <w:p w14:paraId="6430F275" w14:textId="77777777" w:rsidR="00404F53" w:rsidRPr="00A852C7" w:rsidRDefault="00404F53">
      <w:pPr>
        <w:rPr>
          <w:sz w:val="26"/>
          <w:szCs w:val="26"/>
        </w:rPr>
      </w:pPr>
    </w:p>
    <w:p w14:paraId="44D270D5" w14:textId="1D0EC9EA"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Depois do Reino do Norte. Caiu. Mas eles seguiram o mesmo caminho.</w:t>
      </w:r>
    </w:p>
    <w:p w14:paraId="583F7EA8" w14:textId="77777777" w:rsidR="00404F53" w:rsidRPr="00A852C7" w:rsidRDefault="00404F53">
      <w:pPr>
        <w:rPr>
          <w:sz w:val="26"/>
          <w:szCs w:val="26"/>
        </w:rPr>
      </w:pPr>
    </w:p>
    <w:p w14:paraId="16EAE6B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No fim. E a destruição deles foi a mesma. Acho que aqui no começo nós temos.</w:t>
      </w:r>
    </w:p>
    <w:p w14:paraId="4CA20C11" w14:textId="77777777" w:rsidR="00404F53" w:rsidRPr="00A852C7" w:rsidRDefault="00404F53">
      <w:pPr>
        <w:rPr>
          <w:sz w:val="26"/>
          <w:szCs w:val="26"/>
        </w:rPr>
      </w:pPr>
    </w:p>
    <w:p w14:paraId="20517913" w14:textId="20666510"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Uma ilustração desse ponto. Judá está mais certo. Mais em contato com Deus do que Israel, o Reino do Norte está. Mas se Judá ouvisse Israel, então a destruição de Judá seria tão certa quanto a de Israel.</w:t>
      </w:r>
    </w:p>
    <w:p w14:paraId="709E9143" w14:textId="77777777" w:rsidR="00404F53" w:rsidRPr="00A852C7" w:rsidRDefault="00404F53">
      <w:pPr>
        <w:rPr>
          <w:sz w:val="26"/>
          <w:szCs w:val="26"/>
        </w:rPr>
      </w:pPr>
    </w:p>
    <w:p w14:paraId="0E379C7F" w14:textId="0150A40A"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 é para lá que estamos indo. Muito obrigado.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Deixe-me orar.</w:t>
      </w:r>
    </w:p>
    <w:p w14:paraId="067B7002" w14:textId="77777777" w:rsidR="00404F53" w:rsidRPr="00A852C7" w:rsidRDefault="00404F53">
      <w:pPr>
        <w:rPr>
          <w:sz w:val="26"/>
          <w:szCs w:val="26"/>
        </w:rPr>
      </w:pPr>
    </w:p>
    <w:p w14:paraId="785F819A" w14:textId="3F7E5D49"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Querido Pai celestial. Obrigado pela sua palavra. Obrigado pelo desafio, pela advertência, pela advertência e pela bênção que transparece em suas páginas.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Obrigado pai. Ajude-nos a não nos aconselharmos com nossos medos. Ajude-nos a guardar nossas escolhas. Ajude-nos a estar dispostos a defendê-lo.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No começo, para que possamos defendê-los até o fim. Em seu nome, oramos. Amém.</w:t>
      </w:r>
    </w:p>
    <w:sectPr w:rsidR="00404F53" w:rsidRPr="00A85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55CAE" w14:textId="77777777" w:rsidR="00113B44" w:rsidRDefault="00113B44" w:rsidP="00A852C7">
      <w:r>
        <w:separator/>
      </w:r>
    </w:p>
  </w:endnote>
  <w:endnote w:type="continuationSeparator" w:id="0">
    <w:p w14:paraId="4D98A688" w14:textId="77777777" w:rsidR="00113B44" w:rsidRDefault="00113B44" w:rsidP="00A8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CFCEC" w14:textId="77777777" w:rsidR="00113B44" w:rsidRDefault="00113B44" w:rsidP="00A852C7">
      <w:r>
        <w:separator/>
      </w:r>
    </w:p>
  </w:footnote>
  <w:footnote w:type="continuationSeparator" w:id="0">
    <w:p w14:paraId="711D1FFB" w14:textId="77777777" w:rsidR="00113B44" w:rsidRDefault="00113B44" w:rsidP="00A8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454666"/>
      <w:docPartObj>
        <w:docPartGallery w:val="Page Numbers (Top of Page)"/>
        <w:docPartUnique/>
      </w:docPartObj>
    </w:sdtPr>
    <w:sdtEndPr>
      <w:rPr>
        <w:noProof/>
      </w:rPr>
    </w:sdtEndPr>
    <w:sdtContent>
      <w:p w14:paraId="2A830A2C" w14:textId="540D249C" w:rsidR="00A852C7" w:rsidRDefault="00A852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224EF" w14:textId="77777777" w:rsidR="00A852C7" w:rsidRDefault="00A85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07618"/>
    <w:multiLevelType w:val="hybridMultilevel"/>
    <w:tmpl w:val="995CFC08"/>
    <w:lvl w:ilvl="0" w:tplc="889A04F4">
      <w:start w:val="1"/>
      <w:numFmt w:val="bullet"/>
      <w:lvlText w:val="●"/>
      <w:lvlJc w:val="left"/>
      <w:pPr>
        <w:ind w:left="720" w:hanging="360"/>
      </w:pPr>
    </w:lvl>
    <w:lvl w:ilvl="1" w:tplc="571E86A2">
      <w:start w:val="1"/>
      <w:numFmt w:val="bullet"/>
      <w:lvlText w:val="○"/>
      <w:lvlJc w:val="left"/>
      <w:pPr>
        <w:ind w:left="1440" w:hanging="360"/>
      </w:pPr>
    </w:lvl>
    <w:lvl w:ilvl="2" w:tplc="8688B924">
      <w:start w:val="1"/>
      <w:numFmt w:val="bullet"/>
      <w:lvlText w:val="■"/>
      <w:lvlJc w:val="left"/>
      <w:pPr>
        <w:ind w:left="2160" w:hanging="360"/>
      </w:pPr>
    </w:lvl>
    <w:lvl w:ilvl="3" w:tplc="14CE6B26">
      <w:start w:val="1"/>
      <w:numFmt w:val="bullet"/>
      <w:lvlText w:val="●"/>
      <w:lvlJc w:val="left"/>
      <w:pPr>
        <w:ind w:left="2880" w:hanging="360"/>
      </w:pPr>
    </w:lvl>
    <w:lvl w:ilvl="4" w:tplc="0512D038">
      <w:start w:val="1"/>
      <w:numFmt w:val="bullet"/>
      <w:lvlText w:val="○"/>
      <w:lvlJc w:val="left"/>
      <w:pPr>
        <w:ind w:left="3600" w:hanging="360"/>
      </w:pPr>
    </w:lvl>
    <w:lvl w:ilvl="5" w:tplc="6C6E4484">
      <w:start w:val="1"/>
      <w:numFmt w:val="bullet"/>
      <w:lvlText w:val="■"/>
      <w:lvlJc w:val="left"/>
      <w:pPr>
        <w:ind w:left="4320" w:hanging="360"/>
      </w:pPr>
    </w:lvl>
    <w:lvl w:ilvl="6" w:tplc="12102CBC">
      <w:start w:val="1"/>
      <w:numFmt w:val="bullet"/>
      <w:lvlText w:val="●"/>
      <w:lvlJc w:val="left"/>
      <w:pPr>
        <w:ind w:left="5040" w:hanging="360"/>
      </w:pPr>
    </w:lvl>
    <w:lvl w:ilvl="7" w:tplc="9DEA8136">
      <w:start w:val="1"/>
      <w:numFmt w:val="bullet"/>
      <w:lvlText w:val="●"/>
      <w:lvlJc w:val="left"/>
      <w:pPr>
        <w:ind w:left="5760" w:hanging="360"/>
      </w:pPr>
    </w:lvl>
    <w:lvl w:ilvl="8" w:tplc="7A9AE3CA">
      <w:start w:val="1"/>
      <w:numFmt w:val="bullet"/>
      <w:lvlText w:val="●"/>
      <w:lvlJc w:val="left"/>
      <w:pPr>
        <w:ind w:left="6480" w:hanging="360"/>
      </w:pPr>
    </w:lvl>
  </w:abstractNum>
  <w:num w:numId="1" w16cid:durableId="901277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53"/>
    <w:rsid w:val="00113B44"/>
    <w:rsid w:val="00404F53"/>
    <w:rsid w:val="009D5B54"/>
    <w:rsid w:val="00A852C7"/>
    <w:rsid w:val="00CF2D4A"/>
    <w:rsid w:val="00F53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2CC9F"/>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2C7"/>
    <w:pPr>
      <w:tabs>
        <w:tab w:val="center" w:pos="4680"/>
        <w:tab w:val="right" w:pos="9360"/>
      </w:tabs>
    </w:pPr>
  </w:style>
  <w:style w:type="character" w:customStyle="1" w:styleId="HeaderChar">
    <w:name w:val="Header Char"/>
    <w:basedOn w:val="DefaultParagraphFont"/>
    <w:link w:val="Header"/>
    <w:uiPriority w:val="99"/>
    <w:rsid w:val="00A852C7"/>
  </w:style>
  <w:style w:type="paragraph" w:styleId="Footer">
    <w:name w:val="footer"/>
    <w:basedOn w:val="Normal"/>
    <w:link w:val="FooterChar"/>
    <w:uiPriority w:val="99"/>
    <w:unhideWhenUsed/>
    <w:rsid w:val="00A852C7"/>
    <w:pPr>
      <w:tabs>
        <w:tab w:val="center" w:pos="4680"/>
        <w:tab w:val="right" w:pos="9360"/>
      </w:tabs>
    </w:pPr>
  </w:style>
  <w:style w:type="character" w:customStyle="1" w:styleId="FooterChar">
    <w:name w:val="Footer Char"/>
    <w:basedOn w:val="DefaultParagraphFont"/>
    <w:link w:val="Footer"/>
    <w:uiPriority w:val="99"/>
    <w:rsid w:val="00A8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47356">
      <w:bodyDiv w:val="1"/>
      <w:marLeft w:val="0"/>
      <w:marRight w:val="0"/>
      <w:marTop w:val="0"/>
      <w:marBottom w:val="0"/>
      <w:divBdr>
        <w:top w:val="none" w:sz="0" w:space="0" w:color="auto"/>
        <w:left w:val="none" w:sz="0" w:space="0" w:color="auto"/>
        <w:bottom w:val="none" w:sz="0" w:space="0" w:color="auto"/>
        <w:right w:val="none" w:sz="0" w:space="0" w:color="auto"/>
      </w:divBdr>
    </w:div>
    <w:div w:id="124514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7911</Characters>
  <Application>Microsoft Office Word</Application>
  <DocSecurity>0</DocSecurity>
  <Lines>251</Lines>
  <Paragraphs>88</Paragraphs>
  <ScaleCrop>false</ScaleCrop>
  <HeadingPairs>
    <vt:vector size="2" baseType="variant">
      <vt:variant>
        <vt:lpstr>Title</vt:lpstr>
      </vt:variant>
      <vt:variant>
        <vt:i4>1</vt:i4>
      </vt:variant>
    </vt:vector>
  </HeadingPairs>
  <TitlesOfParts>
    <vt:vector size="1" baseType="lpstr">
      <vt:lpstr>Oswalt Kings Session11 3</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3</dc:title>
  <dc:creator>TurboScribe.ai</dc:creator>
  <cp:lastModifiedBy>Ted Hildebrandt</cp:lastModifiedBy>
  <cp:revision>2</cp:revision>
  <dcterms:created xsi:type="dcterms:W3CDTF">2024-07-24T12:15:00Z</dcterms:created>
  <dcterms:modified xsi:type="dcterms:W3CDTF">2024-07-24T12:15:00Z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79bda9c931f4c64cd6d2d84594d869b101d6606581da0109ea765a4f41fe8d55</vt:lpwstr>
  </property>
</Properties>
</file>