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4C31" w14:textId="27CC1DD5" w:rsidR="007A6FA1" w:rsidRPr="003537BB" w:rsidRDefault="003537BB" w:rsidP="003537BB">
      <w:pPr xmlns:w="http://schemas.openxmlformats.org/wordprocessingml/2006/main">
        <w:jc w:val="center"/>
        <w:rPr>
          <w:rFonts w:ascii="Calibri" w:eastAsia="Calibri" w:hAnsi="Calibri" w:cs="Calibri"/>
          <w:b/>
          <w:bCs/>
          <w:sz w:val="40"/>
          <w:szCs w:val="40"/>
        </w:rPr>
      </w:pPr>
      <w:r xmlns:w="http://schemas.openxmlformats.org/wordprocessingml/2006/main" w:rsidRPr="003537BB">
        <w:rPr>
          <w:rFonts w:ascii="Calibri" w:eastAsia="Calibri" w:hAnsi="Calibri" w:cs="Calibri"/>
          <w:b/>
          <w:bCs/>
          <w:sz w:val="40"/>
          <w:szCs w:val="40"/>
        </w:rPr>
        <w:t xml:space="preserve">Dr. John Oswalt, Kings, Sessão 9</w:t>
      </w:r>
    </w:p>
    <w:p w14:paraId="194F731A" w14:textId="063F0E47" w:rsidR="003537BB" w:rsidRPr="003537BB" w:rsidRDefault="003537BB" w:rsidP="003537BB">
      <w:pPr xmlns:w="http://schemas.openxmlformats.org/wordprocessingml/2006/main">
        <w:jc w:val="center"/>
        <w:rPr>
          <w:rFonts w:ascii="AA Times New Roman" w:eastAsia="Calibri" w:hAnsi="AA Times New Roman" w:cs="AA Times New Roman"/>
          <w:b/>
          <w:bCs/>
          <w:sz w:val="40"/>
          <w:szCs w:val="40"/>
        </w:rPr>
      </w:pPr>
      <w:r xmlns:w="http://schemas.openxmlformats.org/wordprocessingml/2006/main" w:rsidRPr="003537BB">
        <w:rPr>
          <w:rFonts w:ascii="AA Times New Roman" w:eastAsia="Calibri" w:hAnsi="AA Times New Roman" w:cs="AA Times New Roman"/>
          <w:b/>
          <w:bCs/>
          <w:sz w:val="40"/>
          <w:szCs w:val="40"/>
        </w:rPr>
        <w:t xml:space="preserve">1 Reis 9-10</w:t>
      </w:r>
    </w:p>
    <w:p w14:paraId="2E4C052E" w14:textId="76A0FE7A" w:rsidR="003537BB" w:rsidRPr="003537BB" w:rsidRDefault="003537BB" w:rsidP="003537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37BB">
        <w:rPr>
          <w:rFonts w:ascii="AA Times New Roman" w:eastAsia="Calibri" w:hAnsi="AA Times New Roman" w:cs="AA Times New Roman"/>
          <w:sz w:val="26"/>
          <w:szCs w:val="26"/>
        </w:rPr>
        <w:t xml:space="preserve">© 2024 John Oswalt e Ted Hildebrandt</w:t>
      </w:r>
    </w:p>
    <w:p w14:paraId="1B71C50B" w14:textId="77777777" w:rsidR="003537BB" w:rsidRPr="003537BB" w:rsidRDefault="003537BB">
      <w:pPr>
        <w:rPr>
          <w:sz w:val="26"/>
          <w:szCs w:val="26"/>
        </w:rPr>
      </w:pPr>
    </w:p>
    <w:p w14:paraId="1AB0E2B3" w14:textId="4EA1B54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Condições celestiais e glória terrena. Na semana passada, vimos o oitavo capítulo, e eu disse que esse era o ponto alto de Salomão. Foi realmente ele no seu melhor.</w:t>
      </w:r>
    </w:p>
    <w:p w14:paraId="0EF5B0FE" w14:textId="77777777" w:rsidR="007A6FA1" w:rsidRPr="003537BB" w:rsidRDefault="007A6FA1">
      <w:pPr>
        <w:rPr>
          <w:sz w:val="26"/>
          <w:szCs w:val="26"/>
        </w:rPr>
      </w:pPr>
    </w:p>
    <w:p w14:paraId="0293AA1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 agora vemos alguns vislumbres de algo que não está certo. Observe como começa o capítulo nove, versículo um. O que você acha disso? Você sabe, não há nada na Bíblia por acidente.</w:t>
      </w:r>
    </w:p>
    <w:p w14:paraId="75F0CF1A" w14:textId="77777777" w:rsidR="007A6FA1" w:rsidRPr="003537BB" w:rsidRDefault="007A6FA1">
      <w:pPr>
        <w:rPr>
          <w:sz w:val="26"/>
          <w:szCs w:val="26"/>
        </w:rPr>
      </w:pPr>
    </w:p>
    <w:p w14:paraId="324612BB" w14:textId="59F7D2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Se estiver aí, está aí porque Deus, o Espírito Santo, quis que estivesse ali. Então, o que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acha que está acontecendo aí? Quando Salomão terminou de construir o templo do Senhor e o palácio real, ele alcançou tudo o que desejava. Sobre o que é isso? Perdão? É sobre a lista de tarefas do Solomon, mm-hmm, mm-hmm.</w:t>
      </w:r>
    </w:p>
    <w:p w14:paraId="45496B45" w14:textId="77777777" w:rsidR="007A6FA1" w:rsidRPr="003537BB" w:rsidRDefault="007A6FA1">
      <w:pPr>
        <w:rPr>
          <w:sz w:val="26"/>
          <w:szCs w:val="26"/>
        </w:rPr>
      </w:pPr>
    </w:p>
    <w:p w14:paraId="2CA5200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Quero construir um templo para Deus. Quero construir um palácio. Quero fazer, quero fazer, quero fazer, quero fazer, quero fazer.</w:t>
      </w:r>
    </w:p>
    <w:p w14:paraId="55CA0D26" w14:textId="77777777" w:rsidR="007A6FA1" w:rsidRPr="003537BB" w:rsidRDefault="007A6FA1">
      <w:pPr>
        <w:rPr>
          <w:sz w:val="26"/>
          <w:szCs w:val="26"/>
        </w:rPr>
      </w:pPr>
    </w:p>
    <w:p w14:paraId="43674086" w14:textId="41031D1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Agora, novamente, não devemos vendê-lo a descoberto. Deus havia dito a Davi que Salomão construiria um templo. Então, ele não está realmente fazendo algo que desafie a Deus.</w:t>
      </w:r>
    </w:p>
    <w:p w14:paraId="6B2326B9" w14:textId="77777777" w:rsidR="007A6FA1" w:rsidRPr="003537BB" w:rsidRDefault="007A6FA1">
      <w:pPr>
        <w:rPr>
          <w:sz w:val="26"/>
          <w:szCs w:val="26"/>
        </w:rPr>
      </w:pPr>
    </w:p>
    <w:p w14:paraId="3E918370" w14:textId="2BED435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 no entanto, pergunto-me se, de facto, podemos fazer a vontade de Deus com a nossa própria força e à nossa maneira. Então, sim, era isso que Deus queria, mas quem fez isso? Como isso foi feito? Eu me pergunto se o desejo dele pelo Senhor estava no fim, o desejo que ele tinha que realizar. Ok, sim.</w:t>
      </w:r>
    </w:p>
    <w:p w14:paraId="6F6C3FD1" w14:textId="77777777" w:rsidR="007A6FA1" w:rsidRPr="003537BB" w:rsidRDefault="007A6FA1">
      <w:pPr>
        <w:rPr>
          <w:sz w:val="26"/>
          <w:szCs w:val="26"/>
        </w:rPr>
      </w:pPr>
    </w:p>
    <w:p w14:paraId="26D936DA" w14:textId="197FB9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Seus desejos pelo Senhor chegaram ao fim e foram substituídos por seus desejos pelo que ele queria realizar? Talvez para o Senhor. Tudo bem, quanto mais vivo, mais percebo como os motivos podem se tornar confusos. Isso é para ele ou é para mim? Então, você diz, bem, você pode provar isso? Não, não posso, mas quero simplesmente dizer que a forma como esse versículo é expresso, o que ele queria fazer, acho que é significativo.</w:t>
      </w:r>
    </w:p>
    <w:p w14:paraId="761A21D5" w14:textId="77777777" w:rsidR="007A6FA1" w:rsidRPr="003537BB" w:rsidRDefault="007A6FA1">
      <w:pPr>
        <w:rPr>
          <w:sz w:val="26"/>
          <w:szCs w:val="26"/>
        </w:rPr>
      </w:pPr>
    </w:p>
    <w:p w14:paraId="6390E40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Então, creio que a próxima coisa importante é que o Senhor apareceu a ele uma segunda vez, como havia aparecido em Gibeão. Por que você acha que esse ponto foi levantado? Esta é a segunda aparição. Por que você acha que nos lembramos disso? Não precisaríamos estar.</w:t>
      </w:r>
    </w:p>
    <w:p w14:paraId="488815D7" w14:textId="77777777" w:rsidR="007A6FA1" w:rsidRPr="003537BB" w:rsidRDefault="007A6FA1">
      <w:pPr>
        <w:rPr>
          <w:sz w:val="26"/>
          <w:szCs w:val="26"/>
        </w:rPr>
      </w:pPr>
    </w:p>
    <w:p w14:paraId="27BAAF46" w14:textId="45D0C2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Bem, se você não vai responder, suponho que terei que fazê-lo. Acho que pretendemos pensar neles como suportes para livros. Aqui está o aspecto no início, na frescura da manhã.</w:t>
      </w:r>
    </w:p>
    <w:p w14:paraId="3FE2E5EC" w14:textId="77777777" w:rsidR="007A6FA1" w:rsidRPr="003537BB" w:rsidRDefault="007A6FA1">
      <w:pPr>
        <w:rPr>
          <w:sz w:val="26"/>
          <w:szCs w:val="26"/>
        </w:rPr>
      </w:pPr>
    </w:p>
    <w:p w14:paraId="7E9B723C" w14:textId="7939B5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 aqui está outra aparição, depois que Salomão realizou tudo o que queria. Então, e as duas promessas? E o tom dos dois? Você </w:t>
      </w:r>
      <w:r xmlns:w="http://schemas.openxmlformats.org/wordprocessingml/2006/main" w:rsidRPr="003537BB">
        <w:rPr>
          <w:rFonts w:ascii="Calibri" w:eastAsia="Calibri" w:hAnsi="Calibri" w:cs="Calibri"/>
          <w:sz w:val="26"/>
          <w:szCs w:val="26"/>
        </w:rPr>
        <w:t xml:space="preserve">pode </w:t>
      </w: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ler isto? Qual é o tom desta primeira aparição no capítulo três? Sim, é muito positivo, não é? Vemos isso logo no início. Agradou ao Senhor que Salomão tivesse perguntado isso.</w:t>
      </w:r>
    </w:p>
    <w:p w14:paraId="2C7A7065" w14:textId="77777777" w:rsidR="007A6FA1" w:rsidRPr="003537BB" w:rsidRDefault="007A6FA1">
      <w:pPr>
        <w:rPr>
          <w:sz w:val="26"/>
          <w:szCs w:val="26"/>
        </w:rPr>
      </w:pPr>
    </w:p>
    <w:p w14:paraId="70368B42" w14:textId="09E3A7CC"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 continua porque você pediu isso e não pediu uma vida longa, riquezas ou a vida de seus inimigos. Então, vou te dar o que você pediu: sabedoria e entendimento, e também vou te dar o que você não pediu: riquezas e honra.</w:t>
      </w:r>
    </w:p>
    <w:p w14:paraId="7789687F" w14:textId="77777777" w:rsidR="007A6FA1" w:rsidRPr="003537BB" w:rsidRDefault="007A6FA1">
      <w:pPr>
        <w:rPr>
          <w:sz w:val="26"/>
          <w:szCs w:val="26"/>
        </w:rPr>
      </w:pPr>
    </w:p>
    <w:p w14:paraId="6D7AC459" w14:textId="429531B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Mas observe a última frase: se você andar nos meus caminhos, guardando os meus estatutos e os meus mandamentos, como andou Davi, seu pai, então prolongarei os seus dias. Então, sim, Deus está satisfeito, Deus está dando a ele tudo o que ele pediu e muito mais, mas há esse problema. Agora, veja o capítulo nove.</w:t>
      </w:r>
    </w:p>
    <w:p w14:paraId="19CB800C" w14:textId="77777777" w:rsidR="007A6FA1" w:rsidRPr="003537BB" w:rsidRDefault="007A6FA1">
      <w:pPr>
        <w:rPr>
          <w:sz w:val="26"/>
          <w:szCs w:val="26"/>
        </w:rPr>
      </w:pPr>
    </w:p>
    <w:p w14:paraId="2EFC0DA0" w14:textId="17E0FCC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Qual é o tom aqui? Mais aviso. Mais um aviso, sim, sim. É mais legal.</w:t>
      </w:r>
    </w:p>
    <w:p w14:paraId="16A36E9F" w14:textId="77777777" w:rsidR="007A6FA1" w:rsidRPr="003537BB" w:rsidRDefault="007A6FA1">
      <w:pPr>
        <w:rPr>
          <w:sz w:val="26"/>
          <w:szCs w:val="26"/>
        </w:rPr>
      </w:pPr>
    </w:p>
    <w:p w14:paraId="16D785C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Ok, você fez isso. Você construiu para mim um templo glorioso. Bom para você.</w:t>
      </w:r>
    </w:p>
    <w:p w14:paraId="65341016" w14:textId="77777777" w:rsidR="007A6FA1" w:rsidRPr="003537BB" w:rsidRDefault="007A6FA1">
      <w:pPr>
        <w:rPr>
          <w:sz w:val="26"/>
          <w:szCs w:val="26"/>
        </w:rPr>
      </w:pPr>
    </w:p>
    <w:p w14:paraId="195A12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Ouvi sua oração e seu apelo, que você fez diante de mim. Graças a Deus. E eu santifiquei esta casa que você construiu, colocando meu nome lá para sempre.</w:t>
      </w:r>
    </w:p>
    <w:p w14:paraId="2F7D0CE9" w14:textId="77777777" w:rsidR="007A6FA1" w:rsidRPr="003537BB" w:rsidRDefault="007A6FA1">
      <w:pPr>
        <w:rPr>
          <w:sz w:val="26"/>
          <w:szCs w:val="26"/>
        </w:rPr>
      </w:pPr>
    </w:p>
    <w:p w14:paraId="6B65009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Meus olhos e meu coração estarão lá para sempre. As pessoas sempre me perguntam: bem, qual é a sua atitude em relação a Israel? O estado de Israel hoje. E eu digo, bem, há duas coisas no meio da estrada, uma galinha morta e uma linha amarela, e eu estou no meio da estrada.</w:t>
      </w:r>
    </w:p>
    <w:p w14:paraId="1CD37DD0" w14:textId="77777777" w:rsidR="007A6FA1" w:rsidRPr="003537BB" w:rsidRDefault="007A6FA1">
      <w:pPr>
        <w:rPr>
          <w:sz w:val="26"/>
          <w:szCs w:val="26"/>
        </w:rPr>
      </w:pPr>
    </w:p>
    <w:p w14:paraId="788E64CF" w14:textId="5F4DF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Não, Israel não é um estado crente hoje. 90% dos israelenses são ateus. Portanto, não, não acredito que sejamos obrigados a aprovar tudo o que o Estado de Israel faz hoje.</w:t>
      </w:r>
    </w:p>
    <w:p w14:paraId="09BE47A6" w14:textId="77777777" w:rsidR="007A6FA1" w:rsidRPr="003537BB" w:rsidRDefault="007A6FA1">
      <w:pPr>
        <w:rPr>
          <w:sz w:val="26"/>
          <w:szCs w:val="26"/>
        </w:rPr>
      </w:pPr>
    </w:p>
    <w:p w14:paraId="63CF54E3" w14:textId="79E7D199"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Por outro lado, não pode haver dúvida de que os olhos e o coração de Deus estão nestas pessoas e neste lugar. E acho que ainda é verdade que aqueles que abençoam Israel serão abençoados, e aqueles que amaldiçoam Israel serão amaldiçoados. Então, serei a favor de gastar dinheiro para proteger Israel dos seus inimigos? Sim eu sou.</w:t>
      </w:r>
    </w:p>
    <w:p w14:paraId="23F88167" w14:textId="77777777" w:rsidR="007A6FA1" w:rsidRPr="003537BB" w:rsidRDefault="007A6FA1">
      <w:pPr>
        <w:rPr>
          <w:sz w:val="26"/>
          <w:szCs w:val="26"/>
        </w:rPr>
      </w:pPr>
    </w:p>
    <w:p w14:paraId="0F890657" w14:textId="5BC4DE4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Mas, da mesma forma, não creio que tenhamos de carimbar tudo o que um Estado ateísta decide fazer. Isso é grátis, eu não planejava dizer isso. Mas de qualquer forma, meus olhos e meu coração estarão lá para sempre.</w:t>
      </w:r>
    </w:p>
    <w:p w14:paraId="16C4FABE" w14:textId="77777777" w:rsidR="007A6FA1" w:rsidRPr="003537BB" w:rsidRDefault="007A6FA1">
      <w:pPr>
        <w:rPr>
          <w:sz w:val="26"/>
          <w:szCs w:val="26"/>
        </w:rPr>
      </w:pPr>
    </w:p>
    <w:p w14:paraId="1DD41B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Jerusalém. Jerusalém. Eu, novamente, pareço estar bastante discursivo esta noite.</w:t>
      </w:r>
    </w:p>
    <w:p w14:paraId="6D271482" w14:textId="77777777" w:rsidR="007A6FA1" w:rsidRPr="003537BB" w:rsidRDefault="007A6FA1">
      <w:pPr>
        <w:rPr>
          <w:sz w:val="26"/>
          <w:szCs w:val="26"/>
        </w:rPr>
      </w:pPr>
    </w:p>
    <w:p w14:paraId="0F4AB56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Ouço muito falar hoje sobre, bem, com o COVID, está claro que precisamos, a igreja não é um lugar, é um povo. Sim, é verdade. Isso é verdade.</w:t>
      </w:r>
    </w:p>
    <w:p w14:paraId="401D820A" w14:textId="77777777" w:rsidR="007A6FA1" w:rsidRPr="003537BB" w:rsidRDefault="007A6FA1">
      <w:pPr>
        <w:rPr>
          <w:sz w:val="26"/>
          <w:szCs w:val="26"/>
        </w:rPr>
      </w:pPr>
    </w:p>
    <w:p w14:paraId="471282C3" w14:textId="16D02D1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Mas também está claro para mim que, ao longo da história, Deus se preocupou com lugares, pontos que de alguma forma simbolizam quem somos. Nós </w:t>
      </w:r>
      <w:r xmlns:w="http://schemas.openxmlformats.org/wordprocessingml/2006/main" w:rsidR="003537BB">
        <w:rPr>
          <w:rFonts w:ascii="Calibri" w:eastAsia="Calibri" w:hAnsi="Calibri" w:cs="Calibri"/>
          <w:sz w:val="26"/>
          <w:szCs w:val="26"/>
        </w:rPr>
        <w:t xml:space="preserve">, assim como irmãos e irmãs, temos que nos reunir num lugar. Então, sim, precisamos de um auditório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multibilionário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 Eu não acho.</w:t>
      </w:r>
    </w:p>
    <w:p w14:paraId="2C2F5778" w14:textId="77777777" w:rsidR="007A6FA1" w:rsidRPr="003537BB" w:rsidRDefault="007A6FA1">
      <w:pPr>
        <w:rPr>
          <w:sz w:val="26"/>
          <w:szCs w:val="26"/>
        </w:rPr>
      </w:pPr>
    </w:p>
    <w:p w14:paraId="2F3B6E43" w14:textId="6143372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Mas precisamos de lugares? Lugares onde podemos nos reunir e dizer: eu pertenço a você. Você pertence a mim. Sim, como isso vai funcionar, eu não sei. Mas estou bastante confiante de que manteremos locais de culto nos próximos dias.</w:t>
      </w:r>
    </w:p>
    <w:p w14:paraId="1601C7C0" w14:textId="77777777" w:rsidR="007A6FA1" w:rsidRPr="003537BB" w:rsidRDefault="007A6FA1">
      <w:pPr>
        <w:rPr>
          <w:sz w:val="26"/>
          <w:szCs w:val="26"/>
        </w:rPr>
      </w:pPr>
    </w:p>
    <w:p w14:paraId="5D58C83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Ok, agora no capítulo três, o aviso, o se, a condição foi a última coisa. Agora, está bem na frente. Quanto a você, se andar diante de mim como andou Davi, seu pai, e esta é a ESV, diz com integridade de coração, com todo o coração.</w:t>
      </w:r>
    </w:p>
    <w:p w14:paraId="32050FE4" w14:textId="77777777" w:rsidR="007A6FA1" w:rsidRPr="003537BB" w:rsidRDefault="007A6FA1">
      <w:pPr>
        <w:rPr>
          <w:sz w:val="26"/>
          <w:szCs w:val="26"/>
        </w:rPr>
      </w:pPr>
    </w:p>
    <w:p w14:paraId="073F5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palavra usada é aquela palavra hebraica da qual falamos um pouco antes. É a palavra, neste caso, tom. É a palavra hebraica tom e significa, novamente, inteiro, completo, total.</w:t>
      </w:r>
    </w:p>
    <w:p w14:paraId="24D0FB7B" w14:textId="77777777" w:rsidR="007A6FA1" w:rsidRPr="003537BB" w:rsidRDefault="007A6FA1">
      <w:pPr>
        <w:rPr>
          <w:sz w:val="26"/>
          <w:szCs w:val="26"/>
        </w:rPr>
      </w:pPr>
    </w:p>
    <w:p w14:paraId="004C6E9C" w14:textId="110C7E6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Esta é a palavra usada para designar o cordeiro sacrificial. O cordeiro que você oferece tem que ser desfiado, um cordeiro inteiro, exatamente como um cordeiro deveria ser. Então, se você caminhar diante de mim com o coração inteiro, completo, como David andou.</w:t>
      </w:r>
    </w:p>
    <w:p w14:paraId="0F3C10BF" w14:textId="77777777" w:rsidR="007A6FA1" w:rsidRPr="003537BB" w:rsidRDefault="007A6FA1">
      <w:pPr>
        <w:rPr>
          <w:sz w:val="26"/>
          <w:szCs w:val="26"/>
        </w:rPr>
      </w:pPr>
    </w:p>
    <w:p w14:paraId="0E5B1A1A" w14:textId="46863F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Se você andar diante de mim como andou Davi, seu pai, com todo o coração e com retidão. Novamente, uma palavra fascinante, uma palavra que significa, basicamente, muito próximo do inglês, direto para cima e para baixo. Vou para algum lugar ao lado.</w:t>
      </w:r>
    </w:p>
    <w:p w14:paraId="58050774" w14:textId="77777777" w:rsidR="007A6FA1" w:rsidRPr="003537BB" w:rsidRDefault="007A6FA1">
      <w:pPr>
        <w:rPr>
          <w:sz w:val="26"/>
          <w:szCs w:val="26"/>
        </w:rPr>
      </w:pPr>
    </w:p>
    <w:p w14:paraId="53FBDF63" w14:textId="3448229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Mas direto para cima e para baixo para ele. Então, se você fizer isso, fazendo de acordo com tudo o que ordenei, guardando meus estatutos e minhas regras, então, então, estabelecerei seu trono real sobre Israel para sempre, como prometi a Davi, seu pai, dizendo: você não enegrecerá um homem no trono de Israel. Agora acho isso interessante. Já completamos pelo menos 15 anos de seu reinado.</w:t>
      </w:r>
    </w:p>
    <w:p w14:paraId="00B5BAC0" w14:textId="77777777" w:rsidR="007A6FA1" w:rsidRPr="003537BB" w:rsidRDefault="007A6FA1">
      <w:pPr>
        <w:rPr>
          <w:sz w:val="26"/>
          <w:szCs w:val="26"/>
        </w:rPr>
      </w:pPr>
    </w:p>
    <w:p w14:paraId="56CA0CCC" w14:textId="0F70EA9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Deus está dizendo, se você fizer isso, eu o estabelecerei, hmm, hmm. Agora, não quero ser indelicado ou falar fora de hora, mas isso não é segurança interna. Agora eu te dei, eu te dei o trono.</w:t>
      </w:r>
    </w:p>
    <w:p w14:paraId="2059DF08" w14:textId="77777777" w:rsidR="007A6FA1" w:rsidRPr="003537BB" w:rsidRDefault="007A6FA1">
      <w:pPr>
        <w:rPr>
          <w:sz w:val="26"/>
          <w:szCs w:val="26"/>
        </w:rPr>
      </w:pPr>
    </w:p>
    <w:p w14:paraId="32CDEA95" w14:textId="2D7FE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Eu te dei esse reinado que você tem desfrutado. Mas quero te dizer, existem condições. Existem condições.</w:t>
      </w:r>
    </w:p>
    <w:p w14:paraId="20AD2435" w14:textId="77777777" w:rsidR="007A6FA1" w:rsidRPr="003537BB" w:rsidRDefault="007A6FA1">
      <w:pPr>
        <w:rPr>
          <w:sz w:val="26"/>
          <w:szCs w:val="26"/>
        </w:rPr>
      </w:pPr>
    </w:p>
    <w:p w14:paraId="2D52C312" w14:textId="1197183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É uma caminhada, e se você decidir cair na vala, não há muito que eu possa fazer por você. Agora quero dizer novamente — já disse isso antes, direi novamente — que não acredito na insegurança eterna. Não acredito que tenhamos um Deus que esteja esperando que apenas um passo em falso nos tire do precipício, não em sua vida.</w:t>
      </w:r>
    </w:p>
    <w:p w14:paraId="5B125DC2" w14:textId="77777777" w:rsidR="007A6FA1" w:rsidRPr="003537BB" w:rsidRDefault="007A6FA1">
      <w:pPr>
        <w:rPr>
          <w:sz w:val="26"/>
          <w:szCs w:val="26"/>
        </w:rPr>
      </w:pPr>
    </w:p>
    <w:p w14:paraId="6AA3BB9B" w14:textId="375DF9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Por outro lado, é uma caminhada, e se eu tirar a mão da mão de Deus e disser, deixe-me em paz, ele o fará. Então, se você fizer isso, estabelecerei o seu trono real sobre Israel para sempre. Mas, se você deixar de </w:t>
      </w:r>
      <w:r xmlns:w="http://schemas.openxmlformats.org/wordprocessingml/2006/main" w:rsidR="003537BB">
        <w:rPr>
          <w:rFonts w:ascii="Calibri" w:eastAsia="Calibri" w:hAnsi="Calibri" w:cs="Calibri"/>
          <w:sz w:val="26"/>
          <w:szCs w:val="26"/>
        </w:rPr>
        <w:t xml:space="preserve">me seguir, aí está, desvie-se.</w:t>
      </w:r>
    </w:p>
    <w:p w14:paraId="26612B3C" w14:textId="77777777" w:rsidR="007A6FA1" w:rsidRPr="003537BB" w:rsidRDefault="007A6FA1">
      <w:pPr>
        <w:rPr>
          <w:sz w:val="26"/>
          <w:szCs w:val="26"/>
        </w:rPr>
      </w:pPr>
    </w:p>
    <w:p w14:paraId="78C4754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 novamente, a palavra hebraica aqui é muito interessante. Eu sei que você não está interessado, mas eu estou. A palavra hebraica é sur, que significa desviar-se.</w:t>
      </w:r>
    </w:p>
    <w:p w14:paraId="23D45F37" w14:textId="77777777" w:rsidR="007A6FA1" w:rsidRPr="003537BB" w:rsidRDefault="007A6FA1">
      <w:pPr>
        <w:rPr>
          <w:sz w:val="26"/>
          <w:szCs w:val="26"/>
        </w:rPr>
      </w:pPr>
    </w:p>
    <w:p w14:paraId="255597D3" w14:textId="35B0836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Também significa tirar. Isso é o que você faz com um ídolo. Você o vira de lado e o leva embora.</w:t>
      </w:r>
    </w:p>
    <w:p w14:paraId="5FAE4122" w14:textId="77777777" w:rsidR="007A6FA1" w:rsidRPr="003537BB" w:rsidRDefault="007A6FA1">
      <w:pPr>
        <w:rPr>
          <w:sz w:val="26"/>
          <w:szCs w:val="26"/>
        </w:rPr>
      </w:pPr>
    </w:p>
    <w:p w14:paraId="3B059A21" w14:textId="235340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Isto é o que acontece na circuncisão. A primeira coisa é desviar, tirar. Então, é mais do que, como eu disse, é mais do que apenas, ah, divergir um pouco.</w:t>
      </w:r>
    </w:p>
    <w:p w14:paraId="60F6C997" w14:textId="77777777" w:rsidR="007A6FA1" w:rsidRPr="003537BB" w:rsidRDefault="007A6FA1">
      <w:pPr>
        <w:rPr>
          <w:sz w:val="26"/>
          <w:szCs w:val="26"/>
        </w:rPr>
      </w:pPr>
    </w:p>
    <w:p w14:paraId="76A08B61" w14:textId="70F5A3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É dizer: não, não quero mais andar por esse caminho. Eu vou andar por aí. Não guarde os meus estatutos que estabeleci diante de você.</w:t>
      </w:r>
    </w:p>
    <w:p w14:paraId="08100D2A" w14:textId="77777777" w:rsidR="007A6FA1" w:rsidRPr="003537BB" w:rsidRDefault="007A6FA1">
      <w:pPr>
        <w:rPr>
          <w:sz w:val="26"/>
          <w:szCs w:val="26"/>
        </w:rPr>
      </w:pPr>
    </w:p>
    <w:p w14:paraId="6AD5C0B9" w14:textId="0DFE302D" w:rsidR="007A6FA1" w:rsidRPr="003537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agora, o que é desviar-se, de acordo com o versículo aqui? Fazer o que? Desvie-se para seguir e guardar os mandamentos. Isso é meio negativo. Agora, qual é o lado positivo de se desviar? O próximo passo é servir outros deuses.</w:t>
      </w:r>
    </w:p>
    <w:p w14:paraId="254F6974" w14:textId="77777777" w:rsidR="007A6FA1" w:rsidRPr="003537BB" w:rsidRDefault="007A6FA1">
      <w:pPr>
        <w:rPr>
          <w:sz w:val="26"/>
          <w:szCs w:val="26"/>
        </w:rPr>
      </w:pPr>
    </w:p>
    <w:p w14:paraId="728D3E8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Sirva outros deuses. Aí está. Aí está o resultado final.</w:t>
      </w:r>
    </w:p>
    <w:p w14:paraId="2FA40A59" w14:textId="77777777" w:rsidR="007A6FA1" w:rsidRPr="003537BB" w:rsidRDefault="007A6FA1">
      <w:pPr>
        <w:rPr>
          <w:sz w:val="26"/>
          <w:szCs w:val="26"/>
        </w:rPr>
      </w:pPr>
    </w:p>
    <w:p w14:paraId="432DBB6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Não é apenas que seu coração esfria e sua vida devocional não é tão emocionante como antes. Não, é me desviar e colocar minha fé em algo diferente de Yahweh, o único Deus. Colocando minha fé no prazer.</w:t>
      </w:r>
    </w:p>
    <w:p w14:paraId="4C7ADAF9" w14:textId="77777777" w:rsidR="007A6FA1" w:rsidRPr="003537BB" w:rsidRDefault="007A6FA1">
      <w:pPr>
        <w:rPr>
          <w:sz w:val="26"/>
          <w:szCs w:val="26"/>
        </w:rPr>
      </w:pPr>
    </w:p>
    <w:p w14:paraId="202F4EA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Depositando minha fé, bem, depositando minha fé na segurança. Todos esses deuses, nós tiramos os rostos deles, mas eles ainda são os deuses. A quem estou servindo? Minha mão está firmemente em Sua mão? E, claro, do começo ao fim, em inglês, é um belo jogo de palavras.</w:t>
      </w:r>
    </w:p>
    <w:p w14:paraId="51E978D1" w14:textId="77777777" w:rsidR="007A6FA1" w:rsidRPr="003537BB" w:rsidRDefault="007A6FA1">
      <w:pPr>
        <w:rPr>
          <w:sz w:val="26"/>
          <w:szCs w:val="26"/>
        </w:rPr>
      </w:pPr>
    </w:p>
    <w:p w14:paraId="04CCD87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Em hebraico, não está conectado de forma alguma. Mas, do começo ao fim, a idolatria está ligada ao adultério. Onde começa o adultério? Começa quando começo a flertar com minha secretária.</w:t>
      </w:r>
    </w:p>
    <w:p w14:paraId="4198642E" w14:textId="77777777" w:rsidR="007A6FA1" w:rsidRPr="003537BB" w:rsidRDefault="007A6FA1">
      <w:pPr>
        <w:rPr>
          <w:sz w:val="26"/>
          <w:szCs w:val="26"/>
        </w:rPr>
      </w:pPr>
    </w:p>
    <w:p w14:paraId="0E481F9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Começa, ah, tão incomensuravelmente, até que um dia. Um dia. Todos nós já ouvimos o mais recente dos pastores de megaigrejas que caíram.</w:t>
      </w:r>
    </w:p>
    <w:p w14:paraId="7FF0A663" w14:textId="77777777" w:rsidR="007A6FA1" w:rsidRPr="003537BB" w:rsidRDefault="007A6FA1">
      <w:pPr>
        <w:rPr>
          <w:sz w:val="26"/>
          <w:szCs w:val="26"/>
        </w:rPr>
      </w:pPr>
    </w:p>
    <w:p w14:paraId="4E2C2F8E" w14:textId="6D63CAE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Como isso começou? Com mente adúltera, com coração adúltero. Como começa a idolatria? Começa quando começo a flertar com conforto, prazer, segurança ou fama. Então eliminarei Israel da terra que lhe dei e da casa que santifiquei ao meu nome.</w:t>
      </w:r>
    </w:p>
    <w:p w14:paraId="102943B7" w14:textId="77777777" w:rsidR="007A6FA1" w:rsidRPr="003537BB" w:rsidRDefault="007A6FA1">
      <w:pPr>
        <w:rPr>
          <w:sz w:val="26"/>
          <w:szCs w:val="26"/>
        </w:rPr>
      </w:pPr>
    </w:p>
    <w:p w14:paraId="1A1770E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Vou expulsar da minha vista. E Israel se tornará um provérbio e um mote entre todos os povos. Esta casa se tornará um monte de ruínas.</w:t>
      </w:r>
    </w:p>
    <w:p w14:paraId="10529128" w14:textId="77777777" w:rsidR="007A6FA1" w:rsidRPr="003537BB" w:rsidRDefault="007A6FA1">
      <w:pPr>
        <w:rPr>
          <w:sz w:val="26"/>
          <w:szCs w:val="26"/>
        </w:rPr>
      </w:pPr>
    </w:p>
    <w:p w14:paraId="4A975318" w14:textId="03FF3B0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Todos que passarem ficarão surpresos com isso e dirão: por que o Senhor fez isso com esta terra e com esta casa? Então dirão, porque abandonaram o Senhor, seu Deus. A palavra usada aqui é a mesma para divórcio. Eles abandonaram o Senhor, seu Deus, que tirou seus pais da terra do Egito e se apegaram a outros deuses e os adoraram e os serviram.</w:t>
      </w:r>
    </w:p>
    <w:p w14:paraId="2A5B95F6" w14:textId="77777777" w:rsidR="007A6FA1" w:rsidRPr="003537BB" w:rsidRDefault="007A6FA1">
      <w:pPr>
        <w:rPr>
          <w:sz w:val="26"/>
          <w:szCs w:val="26"/>
        </w:rPr>
      </w:pPr>
    </w:p>
    <w:p w14:paraId="1694DAD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Portanto, o Senhor trouxe todo esse desastre sobre eles. Aviso, aviso pesado. Temos a sensação de novo, ou tenho a sensação no capítulo três, como digo, é o amanhecer, é a manhã.</w:t>
      </w:r>
    </w:p>
    <w:p w14:paraId="679BD666" w14:textId="77777777" w:rsidR="007A6FA1" w:rsidRPr="003537BB" w:rsidRDefault="007A6FA1">
      <w:pPr>
        <w:rPr>
          <w:sz w:val="26"/>
          <w:szCs w:val="26"/>
        </w:rPr>
      </w:pPr>
    </w:p>
    <w:p w14:paraId="607CE9A9" w14:textId="35C6184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Deus tem todas essas possibilidades maravilhosas diante de Salomão. E ele diz, sim, sim, deixe-me encorajá-lo. Deixe-me enviá-lo com a confiança de que não apenas lhe dei o que você pediu, mas também lhe darei o que você não pediu.</w:t>
      </w:r>
    </w:p>
    <w:p w14:paraId="331CD3BC" w14:textId="77777777" w:rsidR="007A6FA1" w:rsidRPr="003537BB" w:rsidRDefault="007A6FA1">
      <w:pPr>
        <w:rPr>
          <w:sz w:val="26"/>
          <w:szCs w:val="26"/>
        </w:rPr>
      </w:pPr>
    </w:p>
    <w:p w14:paraId="73F396E1" w14:textId="6568D3B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Mas agora, Salomão está à beira de um precipício. Deus está dizendo que ainda estou bastante cheio de jatos. Salomão, não faça isso, não faça isso, não faça isso.</w:t>
      </w:r>
    </w:p>
    <w:p w14:paraId="62F02FCB" w14:textId="77777777" w:rsidR="007A6FA1" w:rsidRPr="003537BB" w:rsidRDefault="007A6FA1">
      <w:pPr>
        <w:rPr>
          <w:sz w:val="26"/>
          <w:szCs w:val="26"/>
        </w:rPr>
      </w:pPr>
    </w:p>
    <w:p w14:paraId="33667AE7" w14:textId="4D4B51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Agora, quais são as condições para abençoar o templo e a dinastia davídica? Qual é o número um? Caminhando com integridade, caminhando com todo o coração. Um padrão de vida. E eu só quero enfatizar novamente, a idolatria começa quando nosso coração começa a se desviar para o nosso único amor verdadeiro.</w:t>
      </w:r>
    </w:p>
    <w:p w14:paraId="7D85C8EE" w14:textId="77777777" w:rsidR="007A6FA1" w:rsidRPr="003537BB" w:rsidRDefault="007A6FA1">
      <w:pPr>
        <w:rPr>
          <w:sz w:val="26"/>
          <w:szCs w:val="26"/>
        </w:rPr>
      </w:pPr>
    </w:p>
    <w:p w14:paraId="107A4A93" w14:textId="0BE4D20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idolatria começa quando permitimos que nossos corações comecem a se desviar. Deus, Deus, Deus, Deus, Deus, Deus, Deus, Deus, Deus. Tudo bem, o que mais? Agora, como posso saber se estou caminhando com todo o coração? Obediência, sim.</w:t>
      </w:r>
    </w:p>
    <w:p w14:paraId="3E8BA379" w14:textId="77777777" w:rsidR="007A6FA1" w:rsidRPr="003537BB" w:rsidRDefault="007A6FA1">
      <w:pPr>
        <w:rPr>
          <w:sz w:val="26"/>
          <w:szCs w:val="26"/>
        </w:rPr>
      </w:pPr>
    </w:p>
    <w:p w14:paraId="0E0B2A0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Não se torne um ladrão de lojas. Hoje em dia, essa é uma tentação incrível, incrível, certo? Ei, mas o Walmart inclui isso em seu orçamento. Está doendo? Aqui está meu coração obedecendo.</w:t>
      </w:r>
    </w:p>
    <w:p w14:paraId="5D583CE9" w14:textId="77777777" w:rsidR="007A6FA1" w:rsidRPr="003537BB" w:rsidRDefault="007A6FA1">
      <w:pPr>
        <w:rPr>
          <w:sz w:val="26"/>
          <w:szCs w:val="26"/>
        </w:rPr>
      </w:pPr>
    </w:p>
    <w:p w14:paraId="1D25A5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Se ele disser que é roubo, é roubo. Aí está, não é tão simples? Aí vem, sim, sim. E você vê, você vê a progressão.</w:t>
      </w:r>
    </w:p>
    <w:p w14:paraId="4857F1DC" w14:textId="77777777" w:rsidR="007A6FA1" w:rsidRPr="003537BB" w:rsidRDefault="007A6FA1">
      <w:pPr>
        <w:rPr>
          <w:sz w:val="26"/>
          <w:szCs w:val="26"/>
        </w:rPr>
      </w:pPr>
    </w:p>
    <w:p w14:paraId="70E66D12" w14:textId="6FA9495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Existem as condições. Se cumprir estas condições, esta casa será a minha casa para sempre. Então, qual é a atitude de Deus em relação ao templo? O que ele diz? Qual é a atitude dele? Condicional, é condicional, mm-hmm, mm-hmm, precisamente.</w:t>
      </w:r>
    </w:p>
    <w:p w14:paraId="52F337CF" w14:textId="77777777" w:rsidR="007A6FA1" w:rsidRPr="003537BB" w:rsidRDefault="007A6FA1">
      <w:pPr>
        <w:rPr>
          <w:sz w:val="26"/>
          <w:szCs w:val="26"/>
        </w:rPr>
      </w:pPr>
    </w:p>
    <w:p w14:paraId="57B0EC2B" w14:textId="116042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Bem, não, não, espere um minuto. Não, já foi, foi medicado. Deus o santificou, então, portanto, é inviolável.</w:t>
      </w:r>
    </w:p>
    <w:p w14:paraId="39612402" w14:textId="77777777" w:rsidR="007A6FA1" w:rsidRPr="003537BB" w:rsidRDefault="007A6FA1">
      <w:pPr>
        <w:rPr>
          <w:sz w:val="26"/>
          <w:szCs w:val="26"/>
        </w:rPr>
      </w:pPr>
    </w:p>
    <w:p w14:paraId="5EAF3A44" w14:textId="102DFC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Não é, não é? Não, não, este não é um lugar mágico. Este não é um lugar que, porque fizemos certos rituais e dissemos certas palavras, é, portanto, automaticamente e para sempre um lugar sagrado. O que o torna sagrado? Sua presença, Sua presença.</w:t>
      </w:r>
    </w:p>
    <w:p w14:paraId="035B1EDE" w14:textId="77777777" w:rsidR="007A6FA1" w:rsidRPr="003537BB" w:rsidRDefault="007A6FA1">
      <w:pPr>
        <w:rPr>
          <w:sz w:val="26"/>
          <w:szCs w:val="26"/>
        </w:rPr>
      </w:pPr>
    </w:p>
    <w:p w14:paraId="59BBEE2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 Sua presença é condicional. Se não cumprirmos as condições, Ele não se importará nem um pouco com aquele lugar. Isso não é hebraico.</w:t>
      </w:r>
    </w:p>
    <w:p w14:paraId="19AC67A0" w14:textId="77777777" w:rsidR="007A6FA1" w:rsidRPr="003537BB" w:rsidRDefault="007A6FA1">
      <w:pPr>
        <w:rPr>
          <w:sz w:val="26"/>
          <w:szCs w:val="26"/>
        </w:rPr>
      </w:pPr>
    </w:p>
    <w:p w14:paraId="061018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Qual profeta o viu sair, viu a presença? Ezequiel, Ezequiel, sim, sim. Aquela imagem aterrorizante do Espírito Santo subindo do lugar santo, saindo até a soleira. Você é um bom homem, não estou com vontade de dançar.</w:t>
      </w:r>
    </w:p>
    <w:p w14:paraId="328C9D9E" w14:textId="77777777" w:rsidR="007A6FA1" w:rsidRPr="003537BB" w:rsidRDefault="007A6FA1">
      <w:pPr>
        <w:rPr>
          <w:sz w:val="26"/>
          <w:szCs w:val="26"/>
        </w:rPr>
      </w:pPr>
    </w:p>
    <w:p w14:paraId="57878F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Subindo do limiar, saindo para o portão, parando o portão, saindo para o Monte das Oliveiras, parando, saindo com tanta relutância, mas Ele está saindo. Então, não, este não é algum tipo de lugar magicamente sagrado agora. Só é santo porque Deus está lá.</w:t>
      </w:r>
    </w:p>
    <w:p w14:paraId="06A4069D" w14:textId="77777777" w:rsidR="007A6FA1" w:rsidRPr="003537BB" w:rsidRDefault="007A6FA1">
      <w:pPr>
        <w:rPr>
          <w:sz w:val="26"/>
          <w:szCs w:val="26"/>
        </w:rPr>
      </w:pPr>
    </w:p>
    <w:p w14:paraId="5D9E5A6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 Deus só estará lá se o Seu povo estiver andando com todo o coração, seguindo alegremente as Suas regras e guardando-se somente para Ele. Novamente, uma cerimônia de casamento. Mantenha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somente com ela enquanto vocês dois viverem.</w:t>
      </w:r>
    </w:p>
    <w:p w14:paraId="1EFFD394" w14:textId="77777777" w:rsidR="007A6FA1" w:rsidRPr="003537BB" w:rsidRDefault="007A6FA1">
      <w:pPr>
        <w:rPr>
          <w:sz w:val="26"/>
          <w:szCs w:val="26"/>
        </w:rPr>
      </w:pPr>
    </w:p>
    <w:p w14:paraId="57648F49" w14:textId="7B86B37B"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Então, Deus diz, sim, eu escolhi este lugar para o meu nome, e meu coração e meus olhos estarão nele para sempre. A menos que você se desvie para outros cães e depois destrua, queime e jogue fora. Então, novamente, o que vemos aqui é típico, através da Bíblia.</w:t>
      </w:r>
    </w:p>
    <w:p w14:paraId="47D9B80A" w14:textId="77777777" w:rsidR="007A6FA1" w:rsidRPr="003537BB" w:rsidRDefault="007A6FA1">
      <w:pPr>
        <w:rPr>
          <w:sz w:val="26"/>
          <w:szCs w:val="26"/>
        </w:rPr>
      </w:pPr>
    </w:p>
    <w:p w14:paraId="06762D48" w14:textId="3210060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Ele se importa com sacrifícios verdadeiros e puros? Sim ele faz. Ele os ordena, a menos que tentemos fazê-los magicamente e digamos porque fiz esses sacrifícios. </w:t>
      </w:r>
      <w:proofErr xmlns:w="http://schemas.openxmlformats.org/wordprocessingml/2006/main" w:type="gramStart"/>
      <w:r xmlns:w="http://schemas.openxmlformats.org/wordprocessingml/2006/main" w:rsidR="003537B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você tem que me perdoar. E Ele diz: Eu nunca lhe disse para me dar sacrifícios.</w:t>
      </w:r>
    </w:p>
    <w:p w14:paraId="7EB3C7DE" w14:textId="77777777" w:rsidR="007A6FA1" w:rsidRPr="003537BB" w:rsidRDefault="007A6FA1">
      <w:pPr>
        <w:rPr>
          <w:sz w:val="26"/>
          <w:szCs w:val="26"/>
        </w:rPr>
      </w:pPr>
    </w:p>
    <w:p w14:paraId="52079000" w14:textId="17A5FE2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Sim, você fez, eu disse para você me dar seu coração. E os sacrifícios me agradam se representam o seu coração. Agora, o templo, o lindo local de adoração para mim, representa a mim e ao meu caráter. Eu adoro isso, a menos que não represente seu personagem.</w:t>
      </w:r>
    </w:p>
    <w:p w14:paraId="072C2FB0" w14:textId="77777777" w:rsidR="007A6FA1" w:rsidRPr="003537BB" w:rsidRDefault="007A6FA1">
      <w:pPr>
        <w:rPr>
          <w:sz w:val="26"/>
          <w:szCs w:val="26"/>
        </w:rPr>
      </w:pPr>
    </w:p>
    <w:p w14:paraId="452E24B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 então eu não me importo nem um pouco. Ok, o próprio templo poderia se tornar um ídolo. Ah, com certeza, o templo poderia se tornar um ídolo, e tornou-se, tornou-se, sim, sim.</w:t>
      </w:r>
    </w:p>
    <w:p w14:paraId="16426528" w14:textId="77777777" w:rsidR="007A6FA1" w:rsidRPr="003537BB" w:rsidRDefault="007A6FA1">
      <w:pPr>
        <w:rPr>
          <w:sz w:val="26"/>
          <w:szCs w:val="26"/>
        </w:rPr>
      </w:pPr>
    </w:p>
    <w:p w14:paraId="0C2F749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Dado quem somos nós, humanos, praticamente qualquer coisa poderia se tornar um ídolo. Somos realmente bons em reduzir Deus ao nosso tamanho. Sim Sim.</w:t>
      </w:r>
    </w:p>
    <w:p w14:paraId="13999703" w14:textId="77777777" w:rsidR="007A6FA1" w:rsidRPr="003537BB" w:rsidRDefault="007A6FA1">
      <w:pPr>
        <w:rPr>
          <w:sz w:val="26"/>
          <w:szCs w:val="26"/>
        </w:rPr>
      </w:pPr>
    </w:p>
    <w:p w14:paraId="0642F7C1" w14:textId="601C44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Ok, há mais alguma coisa que você queira dizer antes de passarmos para o versículo 10 e seguintes? Sim. Lembro-me do que Samuel disse a Saul quando ele desobedeceu. Ele disse: Eu trouxe um sacrifício para vocês, e ele disse: obediência, irmãos, irmãos.</w:t>
      </w:r>
    </w:p>
    <w:p w14:paraId="52275A4A" w14:textId="77777777" w:rsidR="007A6FA1" w:rsidRPr="003537BB" w:rsidRDefault="007A6FA1">
      <w:pPr>
        <w:rPr>
          <w:sz w:val="26"/>
          <w:szCs w:val="26"/>
        </w:rPr>
      </w:pPr>
    </w:p>
    <w:p w14:paraId="4ABFA50B" w14:textId="2123F7B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Sim, sim, sim, o pecado da desobediência é a idolatria. Sim, sim, absolutamente, absolutamente. E é essa conexão interessante que é profundamente bíblica.</w:t>
      </w:r>
    </w:p>
    <w:p w14:paraId="352B80DF" w14:textId="77777777" w:rsidR="007A6FA1" w:rsidRPr="003537BB" w:rsidRDefault="007A6FA1">
      <w:pPr>
        <w:rPr>
          <w:sz w:val="26"/>
          <w:szCs w:val="26"/>
        </w:rPr>
      </w:pPr>
    </w:p>
    <w:p w14:paraId="60FBB7B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 paganismo diz que o símbolo é a coisa. Faça algo com o símbolo e você terá feito algo com a coisa. É assim que o vodu funciona.</w:t>
      </w:r>
    </w:p>
    <w:p w14:paraId="33C4A780" w14:textId="77777777" w:rsidR="007A6FA1" w:rsidRPr="003537BB" w:rsidRDefault="007A6FA1">
      <w:pPr>
        <w:rPr>
          <w:sz w:val="26"/>
          <w:szCs w:val="26"/>
        </w:rPr>
      </w:pPr>
    </w:p>
    <w:p w14:paraId="1A5AAB2D" w14:textId="626DCA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Faça um símbolo de Oswalt </w:t>
      </w:r>
      <w:r xmlns:w="http://schemas.openxmlformats.org/wordprocessingml/2006/main" w:rsidR="003537BB">
        <w:rPr>
          <w:rFonts w:ascii="Calibri" w:eastAsia="Calibri" w:hAnsi="Calibri" w:cs="Calibri"/>
          <w:sz w:val="26"/>
          <w:szCs w:val="26"/>
        </w:rPr>
        <w:t xml:space="preserve">, apunhale-o na barriga com um alfinete de chapéu, Oswalt está com dor de estômago. Isso é paganismo. A filosofia grega diz que o símbolo não tem ligação com a coisa.</w:t>
      </w:r>
    </w:p>
    <w:p w14:paraId="23659060" w14:textId="77777777" w:rsidR="007A6FA1" w:rsidRPr="003537BB" w:rsidRDefault="007A6FA1">
      <w:pPr>
        <w:rPr>
          <w:sz w:val="26"/>
          <w:szCs w:val="26"/>
        </w:rPr>
      </w:pPr>
    </w:p>
    <w:p w14:paraId="0A6081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É apenas um símbolo. Agora, isso se relaciona com teorias sobre o sofrimento do Senhor. É o corpo de sangue.</w:t>
      </w:r>
    </w:p>
    <w:p w14:paraId="33458E33" w14:textId="77777777" w:rsidR="007A6FA1" w:rsidRPr="003537BB" w:rsidRDefault="007A6FA1">
      <w:pPr>
        <w:rPr>
          <w:sz w:val="26"/>
          <w:szCs w:val="26"/>
        </w:rPr>
      </w:pPr>
    </w:p>
    <w:p w14:paraId="0E6D068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Você diz, você se atreve a dizer que isso é pagão? Sim eu sou. Por outro lado, não, não há ligação entre aquele suco e pão e o corpo de sangue de Jesus Cristo. A Bíblia repetidamente diz que há uma conexão.</w:t>
      </w:r>
    </w:p>
    <w:p w14:paraId="079F63C0" w14:textId="77777777" w:rsidR="007A6FA1" w:rsidRPr="003537BB" w:rsidRDefault="007A6FA1">
      <w:pPr>
        <w:rPr>
          <w:sz w:val="26"/>
          <w:szCs w:val="26"/>
        </w:rPr>
      </w:pPr>
    </w:p>
    <w:p w14:paraId="08C26AE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Você não pode simplesmente criar uma barreira entre os dois. Há algo misterioso acontecendo. Então, você sacrifica o cordeiro.</w:t>
      </w:r>
    </w:p>
    <w:p w14:paraId="258C1BED" w14:textId="77777777" w:rsidR="007A6FA1" w:rsidRPr="003537BB" w:rsidRDefault="007A6FA1">
      <w:pPr>
        <w:rPr>
          <w:sz w:val="26"/>
          <w:szCs w:val="26"/>
        </w:rPr>
      </w:pPr>
    </w:p>
    <w:p w14:paraId="0B181E2E" w14:textId="2901D58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 grego diz que isso não tem nada a ver com perdão. O pagão diz que isso faz com que você seja perdoado, independentemente do seu coração. A Bíblia diz que sim, esta é a invocação e descrição de Deus, a evidência de Deus de uma realidade mais profunda.</w:t>
      </w:r>
    </w:p>
    <w:p w14:paraId="374A7E56" w14:textId="77777777" w:rsidR="007A6FA1" w:rsidRPr="003537BB" w:rsidRDefault="007A6FA1">
      <w:pPr>
        <w:rPr>
          <w:sz w:val="26"/>
          <w:szCs w:val="26"/>
        </w:rPr>
      </w:pPr>
    </w:p>
    <w:p w14:paraId="3FDD88D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Repetidamente, você vê aquela coisa acontecendo. A abordagem pagã, a abordagem grega e a bizarra abordagem bíblica. OK.</w:t>
      </w:r>
    </w:p>
    <w:p w14:paraId="30D7E458" w14:textId="77777777" w:rsidR="007A6FA1" w:rsidRPr="003537BB" w:rsidRDefault="007A6FA1">
      <w:pPr>
        <w:rPr>
          <w:sz w:val="26"/>
          <w:szCs w:val="26"/>
        </w:rPr>
      </w:pPr>
    </w:p>
    <w:p w14:paraId="655FD2F1" w14:textId="1496F3D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Bem, não sei se algum de vocês fez o dever de casa ou não, mas peço que olhem de 10 a 28, o que, superficialmente, e não tenho certeza se Jenny percebeu meu erro de digitação ou não, eu disse na superfície, parece um tanto diverso. Eu quis dizer que, superficialmente, eles parecem um tanto diversos. Então, aqui estão eles.</w:t>
      </w:r>
    </w:p>
    <w:p w14:paraId="282C52A0" w14:textId="77777777" w:rsidR="007A6FA1" w:rsidRPr="003537BB" w:rsidRDefault="007A6FA1">
      <w:pPr>
        <w:rPr>
          <w:sz w:val="26"/>
          <w:szCs w:val="26"/>
        </w:rPr>
      </w:pPr>
    </w:p>
    <w:p w14:paraId="476A8D4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Nos versículos 10 a 14, Salomão está subornando Hirão. Lembre-se de que Hiram vendeu-lhe a madeira para o templo, deu-lhe um artesão para fazer isso, e agora Salomão está pagando-o e dando-lhe 20 aldeias do território da tribo de Aser. E Hiram não gosta dele.</w:t>
      </w:r>
    </w:p>
    <w:p w14:paraId="5DB9DB3E" w14:textId="77777777" w:rsidR="007A6FA1" w:rsidRPr="003537BB" w:rsidRDefault="007A6FA1">
      <w:pPr>
        <w:rPr>
          <w:sz w:val="26"/>
          <w:szCs w:val="26"/>
        </w:rPr>
      </w:pPr>
    </w:p>
    <w:p w14:paraId="3E1CB13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Agora, o autor não nos diz, esta é uma terra prometida, mas é. Em seguida, somos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informados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sobre os edifícios que Solomon criou com trabalho forçado. O templo do Senhor, o seu próprio palácio, os terraços.</w:t>
      </w:r>
    </w:p>
    <w:p w14:paraId="6DC66C34" w14:textId="77777777" w:rsidR="007A6FA1" w:rsidRPr="003537BB" w:rsidRDefault="007A6FA1">
      <w:pPr>
        <w:rPr>
          <w:sz w:val="26"/>
          <w:szCs w:val="26"/>
        </w:rPr>
      </w:pPr>
    </w:p>
    <w:p w14:paraId="70320B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Ninguém sabe ao certo a que isso se refere. O hebraico é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millo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MILLO, e ninguém sabe ao certo a que isso se refere. Arqueologicamente, eles descobriram no lado leste da cidade antiga uma série de estruturas escalonadas.</w:t>
      </w:r>
    </w:p>
    <w:p w14:paraId="4ADF4E89" w14:textId="77777777" w:rsidR="007A6FA1" w:rsidRPr="003537BB" w:rsidRDefault="007A6FA1">
      <w:pPr>
        <w:rPr>
          <w:sz w:val="26"/>
          <w:szCs w:val="26"/>
        </w:rPr>
      </w:pPr>
    </w:p>
    <w:p w14:paraId="73D4C2FF" w14:textId="030CB48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Parece que é um pilar, um muro de contenção, provavelmente, para o palácio acima dele. Então é daí que vem esse terraço, provavelmente é isso que é. É uma estrutura enorme.</w:t>
      </w:r>
    </w:p>
    <w:p w14:paraId="444999B0" w14:textId="77777777" w:rsidR="007A6FA1" w:rsidRPr="003537BB" w:rsidRDefault="007A6FA1">
      <w:pPr>
        <w:rPr>
          <w:sz w:val="26"/>
          <w:szCs w:val="26"/>
        </w:rPr>
      </w:pPr>
    </w:p>
    <w:p w14:paraId="5699C1E3" w14:textId="3A9E041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Provavelmente são os terraços, o muro de Jerusalém, Hazor, que fica bem ao norte, logo a nordeste, desculpe-me, a noroeste do Mar da Galiléia, uma grande cidade na grande estrada costeira que desce em direção ao Egito. Hazor, depois Megiddo, e eu deveríamos fazer uma demonstração cartográfica aqui, ou se eu </w:t>
      </w:r>
      <w:r xmlns:w="http://schemas.openxmlformats.org/wordprocessingml/2006/main" w:rsidR="003537BB">
        <w:rPr>
          <w:rFonts w:ascii="Calibri" w:eastAsia="Calibri" w:hAnsi="Calibri" w:cs="Calibri"/>
          <w:sz w:val="26"/>
          <w:szCs w:val="26"/>
        </w:rPr>
        <w:t xml:space="preserve">fosse mais rápido no desenho, colocaria no PowerPoint, mas não faço. A estrada costeira vindo de Damasco aqui até Hazor aqui, depois descendo pelas colinas até o vale de Jezreel, através do vale, e há três passagens por aqui, a cordilheira do Monte Carmelo, o Monte Carmelo está lá fora.</w:t>
      </w:r>
    </w:p>
    <w:p w14:paraId="63B01035" w14:textId="77777777" w:rsidR="007A6FA1" w:rsidRPr="003537BB" w:rsidRDefault="007A6FA1">
      <w:pPr>
        <w:rPr>
          <w:sz w:val="26"/>
          <w:szCs w:val="26"/>
        </w:rPr>
      </w:pPr>
    </w:p>
    <w:p w14:paraId="746AACEC" w14:textId="3D431102"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São três passagens. O melhor é guardado pela cidade de Megido. Ao caminhar por lá, você tem a sensação de que o chão vai escorrer sangue. Este é o ponto de estrangulamento desta grande rodovia.</w:t>
      </w:r>
    </w:p>
    <w:p w14:paraId="3B78DA9D" w14:textId="77777777" w:rsidR="007A6FA1" w:rsidRPr="003537BB" w:rsidRDefault="007A6FA1">
      <w:pPr>
        <w:rPr>
          <w:sz w:val="26"/>
          <w:szCs w:val="26"/>
        </w:rPr>
      </w:pPr>
    </w:p>
    <w:p w14:paraId="26677CB3" w14:textId="2BC056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Cada caravana teve que passar por aquela passagem estreita que passa pela cidade de Megido, e isso tem sido disputado, disputado e disputado desde que os seres humanos existiram. É bem conhecido na Bíblia, na Bíblia, colina é paridade. Agora, se você é grego, não diga esta sílaba bárbara aqui, Armagedom, o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on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é um final de caso grego.</w:t>
      </w:r>
    </w:p>
    <w:p w14:paraId="6B279353" w14:textId="77777777" w:rsidR="007A6FA1" w:rsidRPr="003537BB" w:rsidRDefault="007A6FA1">
      <w:pPr>
        <w:rPr>
          <w:sz w:val="26"/>
          <w:szCs w:val="26"/>
        </w:rPr>
      </w:pPr>
    </w:p>
    <w:p w14:paraId="684BCF1C" w14:textId="64C72F17"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livro do Apocalipse nos diz que a última batalha será travada naquele lugar. A principal base aérea israelense está localizada bem aqui com armas atômicas. Hazor, Megido, e aqui em baixo fica a fortaleza de Gezer, que, segundo nos dizem, o faraó capturou, massacrou todos os habitantes e deu-a à sua filha como presente de casamento.</w:t>
      </w:r>
    </w:p>
    <w:p w14:paraId="3F555E08" w14:textId="77777777" w:rsidR="007A6FA1" w:rsidRPr="003537BB" w:rsidRDefault="007A6FA1">
      <w:pPr>
        <w:rPr>
          <w:sz w:val="26"/>
          <w:szCs w:val="26"/>
        </w:rPr>
      </w:pPr>
    </w:p>
    <w:p w14:paraId="4905323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Novamente, com vista para esta rodovia, também com vista para a estrada principal que leva à região montanhosa, uma fortaleza muito, muito poderosa. Então, sim, ele usou o trabalho recrutado para construir seu palácio, os terraços, o muro de Jerusalém, Hazor, Megido e Gezer. Ele construiu a parte baixa de Betharã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que fica bem aqui nesta estrada que sobe para as terras altas,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Baaloth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e Tadmor no deserto.</w:t>
      </w:r>
    </w:p>
    <w:p w14:paraId="67647BF6" w14:textId="77777777" w:rsidR="007A6FA1" w:rsidRPr="003537BB" w:rsidRDefault="007A6FA1">
      <w:pPr>
        <w:rPr>
          <w:sz w:val="26"/>
          <w:szCs w:val="26"/>
        </w:rPr>
      </w:pPr>
    </w:p>
    <w:p w14:paraId="14F482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Tadmor é o oásis de Palmyra, bem aqui em cima.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Baaloth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provavelmente em algum lugar aqui no sul, não sabemos ao certo, mas ele está fortificando tudo, bem como suas cidades armazéns e as cidades para suas carruagens e para seus cavalos. Tudo o que ele desejava construir, em Jerusalém, no Líbano e em todo o território que governava.</w:t>
      </w:r>
    </w:p>
    <w:p w14:paraId="03433FEA" w14:textId="77777777" w:rsidR="007A6FA1" w:rsidRPr="003537BB" w:rsidRDefault="007A6FA1">
      <w:pPr>
        <w:rPr>
          <w:sz w:val="26"/>
          <w:szCs w:val="26"/>
        </w:rPr>
      </w:pPr>
    </w:p>
    <w:p w14:paraId="45F7B20C" w14:textId="4E0449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Nossa, como ele fez isso? Ele fez isso com trabalho escravo. Agora, como mencionei na introdução, parece que os israelitas mencionados no capítulo cinco trabalharam durante três meses e depois voltaram para casa. Na verdade, eles não eram escravos e eram trabalhos forçados.</w:t>
      </w:r>
    </w:p>
    <w:p w14:paraId="4A765F7C" w14:textId="77777777" w:rsidR="007A6FA1" w:rsidRPr="003537BB" w:rsidRDefault="007A6FA1">
      <w:pPr>
        <w:rPr>
          <w:sz w:val="26"/>
          <w:szCs w:val="26"/>
        </w:rPr>
      </w:pPr>
    </w:p>
    <w:p w14:paraId="3A3A02D2" w14:textId="3DC456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Mas os cananeus que ficaram para trás foram escravizados. Assim, com trabalho forçado de seu próprio povo e trabalho escravo, ele realizou esse tremendo empreendimento de construção. Sinto muito, ainda estou pensando no Armagedom.</w:t>
      </w:r>
    </w:p>
    <w:p w14:paraId="5E8B05E8" w14:textId="77777777" w:rsidR="007A6FA1" w:rsidRPr="003537BB" w:rsidRDefault="007A6FA1">
      <w:pPr>
        <w:rPr>
          <w:sz w:val="26"/>
          <w:szCs w:val="26"/>
        </w:rPr>
      </w:pPr>
    </w:p>
    <w:p w14:paraId="166E8A66" w14:textId="2ECABF3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Agora, o AR está apenas imitando o hebraico? Exatamente. Ah, então está em grego. Se você </w:t>
      </w:r>
      <w:r xmlns:w="http://schemas.openxmlformats.org/wordprocessingml/2006/main" w:rsidR="003537BB" w:rsidRPr="003537BB">
        <w:rPr>
          <w:rFonts w:ascii="Calibri" w:eastAsia="Calibri" w:hAnsi="Calibri" w:cs="Calibri"/>
          <w:sz w:val="26"/>
          <w:szCs w:val="26"/>
        </w:rPr>
        <w:t xml:space="preserve">quiser dizer um H, coloque ali o nome de respiração difícil.</w:t>
      </w:r>
    </w:p>
    <w:p w14:paraId="29C01ADC" w14:textId="77777777" w:rsidR="007A6FA1" w:rsidRPr="003537BB" w:rsidRDefault="007A6FA1">
      <w:pPr>
        <w:rPr>
          <w:sz w:val="26"/>
          <w:szCs w:val="26"/>
        </w:rPr>
      </w:pPr>
    </w:p>
    <w:p w14:paraId="49D33F6A" w14:textId="729B01C3"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Então, você diria </w:t>
      </w:r>
      <w:proofErr xmlns:w="http://schemas.openxmlformats.org/wordprocessingml/2006/main" w:type="spellStart"/>
      <w:r xmlns:w="http://schemas.openxmlformats.org/wordprocessingml/2006/main" w:rsidR="00000000" w:rsidRPr="003537BB">
        <w:rPr>
          <w:rFonts w:ascii="Calibri" w:eastAsia="Calibri" w:hAnsi="Calibri" w:cs="Calibri"/>
          <w:sz w:val="26"/>
          <w:szCs w:val="26"/>
        </w:rPr>
        <w:t xml:space="preserve">Harmageddon </w:t>
      </w:r>
      <w:proofErr xmlns:w="http://schemas.openxmlformats.org/wordprocessingml/2006/main" w:type="spellEnd"/>
      <w:r xmlns:w="http://schemas.openxmlformats.org/wordprocessingml/2006/main" w:rsidR="00000000" w:rsidRPr="003537BB">
        <w:rPr>
          <w:rFonts w:ascii="Calibri" w:eastAsia="Calibri" w:hAnsi="Calibri" w:cs="Calibri"/>
          <w:sz w:val="26"/>
          <w:szCs w:val="26"/>
        </w:rPr>
        <w:t xml:space="preserve">. E Har é hebraico para colina ou montanha. E </w:t>
      </w:r>
      <w:proofErr xmlns:w="http://schemas.openxmlformats.org/wordprocessingml/2006/main" w:type="gramStart"/>
      <w:r xmlns:w="http://schemas.openxmlformats.org/wordprocessingml/2006/main" w:rsidR="00000000" w:rsidRPr="003537B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537BB">
        <w:rPr>
          <w:rFonts w:ascii="Calibri" w:eastAsia="Calibri" w:hAnsi="Calibri" w:cs="Calibri"/>
          <w:sz w:val="26"/>
          <w:szCs w:val="26"/>
        </w:rPr>
        <w:t xml:space="preserve">eles não estavam vendo isso como, isso não significa, Har não significa montanha em grego.</w:t>
      </w:r>
    </w:p>
    <w:p w14:paraId="4834A903" w14:textId="77777777" w:rsidR="007A6FA1" w:rsidRPr="003537BB" w:rsidRDefault="007A6FA1">
      <w:pPr>
        <w:rPr>
          <w:sz w:val="26"/>
          <w:szCs w:val="26"/>
        </w:rPr>
      </w:pPr>
    </w:p>
    <w:p w14:paraId="2744BA53" w14:textId="6571D69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Para os gregos, tudo isso vira apenas um nome. Oh, tudo bem. Os hebreus diriam que a última batalha será na montanha de Megido.</w:t>
      </w:r>
    </w:p>
    <w:p w14:paraId="12ACBAA7" w14:textId="77777777" w:rsidR="007A6FA1" w:rsidRPr="003537BB" w:rsidRDefault="007A6FA1">
      <w:pPr>
        <w:rPr>
          <w:sz w:val="26"/>
          <w:szCs w:val="26"/>
        </w:rPr>
      </w:pPr>
    </w:p>
    <w:p w14:paraId="07814A80" w14:textId="113C2D2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 os gregos dirão que será no Armagedom. Sim. Então a pequena frase, o pequeno versículo, depois que a filha do Faraó subiu da cidade de Davi para o lugar que Salomão havia construído para ela, ele construiu os terraços.</w:t>
      </w:r>
    </w:p>
    <w:p w14:paraId="0613BBF6" w14:textId="77777777" w:rsidR="007A6FA1" w:rsidRPr="003537BB" w:rsidRDefault="007A6FA1">
      <w:pPr>
        <w:rPr>
          <w:sz w:val="26"/>
          <w:szCs w:val="26"/>
        </w:rPr>
      </w:pPr>
    </w:p>
    <w:p w14:paraId="3E1E8D55" w14:textId="35D484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Uma espécie de parêntese aqui. Depois, três vezes por ano, ele cumpria as obrigações do templo. Cara muito religioso.</w:t>
      </w:r>
    </w:p>
    <w:p w14:paraId="3520BBDD" w14:textId="77777777" w:rsidR="007A6FA1" w:rsidRPr="003537BB" w:rsidRDefault="007A6FA1">
      <w:pPr>
        <w:rPr>
          <w:sz w:val="26"/>
          <w:szCs w:val="26"/>
        </w:rPr>
      </w:pPr>
    </w:p>
    <w:p w14:paraId="43D3D9C9" w14:textId="703CCC43"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então firmou uma parceria marítima muito lucrativa com Hiram. Hiram, novamente, lembre-se, é um fenício. Os fenícios são marinheiros.</w:t>
      </w:r>
    </w:p>
    <w:p w14:paraId="3156DF51" w14:textId="77777777" w:rsidR="007A6FA1" w:rsidRPr="003537BB" w:rsidRDefault="007A6FA1">
      <w:pPr>
        <w:rPr>
          <w:sz w:val="26"/>
          <w:szCs w:val="26"/>
        </w:rPr>
      </w:pPr>
    </w:p>
    <w:p w14:paraId="6CC2047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essa altura, eles estão navegando por todo o Mediterrâneo, até Gibraltar. Na verdade, 200 anos depois disso, somos informados de que o Faraó pagou por uma circunavegação fenícia da África. 600 AC, os fenícios navegaram ao redor da África.</w:t>
      </w:r>
    </w:p>
    <w:p w14:paraId="6A31FB21" w14:textId="77777777" w:rsidR="007A6FA1" w:rsidRPr="003537BB" w:rsidRDefault="007A6FA1">
      <w:pPr>
        <w:rPr>
          <w:sz w:val="26"/>
          <w:szCs w:val="26"/>
        </w:rPr>
      </w:pPr>
    </w:p>
    <w:p w14:paraId="1A7C204B" w14:textId="77839B1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Então aqui estamos nós. Agora, minha pergunta foi, ok, bastante diversa. Você vê algum ponto comum aqui? Existe algo que possa uni-los ou é apenas uma lista? E não quero forçar muito isso.</w:t>
      </w:r>
    </w:p>
    <w:p w14:paraId="26EFA807" w14:textId="77777777" w:rsidR="007A6FA1" w:rsidRPr="003537BB" w:rsidRDefault="007A6FA1">
      <w:pPr>
        <w:rPr>
          <w:sz w:val="26"/>
          <w:szCs w:val="26"/>
        </w:rPr>
      </w:pPr>
    </w:p>
    <w:p w14:paraId="530DD2A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Talvez seja apenas uma lista. Mas você vê alguma coisa que possa unir tudo isso? Parece que ele está tentando ter certeza de que está seguro. Ele simplesmente quebrou todos os requisitos listados em Deuteronômio 17 sobre a lei do lugar.</w:t>
      </w:r>
    </w:p>
    <w:p w14:paraId="54576720" w14:textId="77777777" w:rsidR="007A6FA1" w:rsidRPr="003537BB" w:rsidRDefault="007A6FA1">
      <w:pPr>
        <w:rPr>
          <w:sz w:val="26"/>
          <w:szCs w:val="26"/>
        </w:rPr>
      </w:pPr>
    </w:p>
    <w:p w14:paraId="381C06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Sim, ele violou os requisitos de Deuteronômio 17. Chegaremos lá em alguns minutos. Mas, sim, sim, não há nada único.</w:t>
      </w:r>
    </w:p>
    <w:p w14:paraId="2629887E" w14:textId="77777777" w:rsidR="007A6FA1" w:rsidRPr="003537BB" w:rsidRDefault="007A6FA1">
      <w:pPr>
        <w:rPr>
          <w:sz w:val="26"/>
          <w:szCs w:val="26"/>
        </w:rPr>
      </w:pPr>
    </w:p>
    <w:p w14:paraId="226614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É como qualquer outro rei. Ele é como qualquer outro rei. Ele está fazendo o que os reis fazem.</w:t>
      </w:r>
    </w:p>
    <w:p w14:paraId="4120EA59" w14:textId="77777777" w:rsidR="007A6FA1" w:rsidRPr="003537BB" w:rsidRDefault="007A6FA1">
      <w:pPr>
        <w:rPr>
          <w:sz w:val="26"/>
          <w:szCs w:val="26"/>
        </w:rPr>
      </w:pPr>
    </w:p>
    <w:p w14:paraId="26CB36A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Fazendo acordos com seu vizinho. Sim? Parece-me que, conforme ele ilustra novamente, aos poucos ele está se afastando de Deus. Sim Sim SIM SIM.</w:t>
      </w:r>
    </w:p>
    <w:p w14:paraId="5CFD0BE5" w14:textId="77777777" w:rsidR="007A6FA1" w:rsidRPr="003537BB" w:rsidRDefault="007A6FA1">
      <w:pPr>
        <w:rPr>
          <w:sz w:val="26"/>
          <w:szCs w:val="26"/>
        </w:rPr>
      </w:pPr>
    </w:p>
    <w:p w14:paraId="72BE3E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Centímetro por centímetro, como começa o adultério? Como começa a idolatria? Polegada por polegada por polegada. Então, como Mike diz, ele está fazendo o papel de um rei. Não é um rei cujo coração está em primeiro lugar.</w:t>
      </w:r>
    </w:p>
    <w:p w14:paraId="077E62A1" w14:textId="77777777" w:rsidR="007A6FA1" w:rsidRPr="003537BB" w:rsidRDefault="007A6FA1">
      <w:pPr>
        <w:rPr>
          <w:sz w:val="26"/>
          <w:szCs w:val="26"/>
        </w:rPr>
      </w:pPr>
    </w:p>
    <w:p w14:paraId="169A72C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 que Deus quer? Não primeiro, o que agradará a Deus? Oh, há religião aqui. Três vezes por ano, as grandes festas. Páscoa, primícias, tabernáculos.</w:t>
      </w:r>
    </w:p>
    <w:p w14:paraId="3E316620" w14:textId="77777777" w:rsidR="007A6FA1" w:rsidRPr="003537BB" w:rsidRDefault="007A6FA1">
      <w:pPr>
        <w:rPr>
          <w:sz w:val="26"/>
          <w:szCs w:val="26"/>
        </w:rPr>
      </w:pPr>
    </w:p>
    <w:p w14:paraId="0827B7D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Saulo também era muito religioso. Ser religioso não é necessariamente ser piedoso. Então, acho interessante que, novamente, estejamos aqui com Hiram.</w:t>
      </w:r>
    </w:p>
    <w:p w14:paraId="76C36666" w14:textId="77777777" w:rsidR="007A6FA1" w:rsidRPr="003537BB" w:rsidRDefault="007A6FA1">
      <w:pPr>
        <w:rPr>
          <w:sz w:val="26"/>
          <w:szCs w:val="26"/>
        </w:rPr>
      </w:pPr>
    </w:p>
    <w:p w14:paraId="413C4DF7" w14:textId="5DE9126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Este rei fenício de quem Davi era amigo, mas com quem Salomão está aliado. Acho também interessante, e novamente, simplesmente digo interessante, que logo antes de cumprir as obrigações do templo, ele transferiu a filha do Faraó para o palácio. Ou talvez logo após transferir a filha do Faraó para o palácio, cumprindo as obrigações do templo.</w:t>
      </w:r>
    </w:p>
    <w:p w14:paraId="4187E0C3" w14:textId="77777777" w:rsidR="007A6FA1" w:rsidRPr="003537BB" w:rsidRDefault="007A6FA1">
      <w:pPr>
        <w:rPr>
          <w:sz w:val="26"/>
          <w:szCs w:val="26"/>
        </w:rPr>
      </w:pPr>
    </w:p>
    <w:p w14:paraId="14C65F20" w14:textId="5E5F878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Oh Deus, eu uso minha religião para encobrir o flerte com o paganismo? Então chegamos ao capítulo 10. E quero chamar a sua atenção. Não acho que precisemos gastar muito tempo neste capítulo, mas quero chamar sua atenção para as palavras da Rainha de Sabá em 6, 7, 8 e 9. Ela disse ao rei, e por falar nisso , como digo na introdução, esta foi provavelmente uma missão comercial. O negócio dela é olíbano.</w:t>
      </w:r>
    </w:p>
    <w:p w14:paraId="193C10A4" w14:textId="77777777" w:rsidR="007A6FA1" w:rsidRPr="003537BB" w:rsidRDefault="007A6FA1">
      <w:pPr>
        <w:rPr>
          <w:sz w:val="26"/>
          <w:szCs w:val="26"/>
        </w:rPr>
      </w:pPr>
    </w:p>
    <w:p w14:paraId="3057180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 olíbano só cresce lá no extremo sul da Península Arábica. E era o incenso preferido em todo o antigo Oriente Próximo, por uma razão ou outra. Então, ela tinha o monopólio, mas tinha que distribuí-lo.</w:t>
      </w:r>
    </w:p>
    <w:p w14:paraId="1841A414" w14:textId="77777777" w:rsidR="007A6FA1" w:rsidRPr="003537BB" w:rsidRDefault="007A6FA1">
      <w:pPr>
        <w:rPr>
          <w:sz w:val="26"/>
          <w:szCs w:val="26"/>
        </w:rPr>
      </w:pPr>
    </w:p>
    <w:p w14:paraId="29405D7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 parece que Damasco era o principal ponto de transbordo. Então, o comércio dela chegaria ao porto de Eilat, aqui embaixo, e depois algumas opções. Ela subirá aqui ou sairá por aqui até as cidades dos Filisteus.</w:t>
      </w:r>
    </w:p>
    <w:p w14:paraId="254DB183" w14:textId="77777777" w:rsidR="007A6FA1" w:rsidRPr="003537BB" w:rsidRDefault="007A6FA1">
      <w:pPr>
        <w:rPr>
          <w:sz w:val="26"/>
          <w:szCs w:val="26"/>
        </w:rPr>
      </w:pPr>
    </w:p>
    <w:p w14:paraId="309FB2E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Ou vai subir a Estrada do Rei por aqui e sair até Damasco. Ao longo do caminho, passaria por Bethshan e seguiria até o porto de Akko. Akko está aqui.</w:t>
      </w:r>
    </w:p>
    <w:p w14:paraId="799FFABF" w14:textId="77777777" w:rsidR="007A6FA1" w:rsidRPr="003537BB" w:rsidRDefault="007A6FA1">
      <w:pPr>
        <w:rPr>
          <w:sz w:val="26"/>
          <w:szCs w:val="26"/>
        </w:rPr>
      </w:pPr>
    </w:p>
    <w:p w14:paraId="09636AA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Este não é um bom porto porque as tempestades do noroeste sopram diretamente sobre ele. Akko, por outro lado, tem uma área protegida, não muito grande, mas uma área protegida onde os navios poderiam estar protegidos daquela tempestade. Então, vamos para Akko.</w:t>
      </w:r>
    </w:p>
    <w:p w14:paraId="45FE2BB4" w14:textId="77777777" w:rsidR="007A6FA1" w:rsidRPr="003537BB" w:rsidRDefault="007A6FA1">
      <w:pPr>
        <w:rPr>
          <w:sz w:val="26"/>
          <w:szCs w:val="26"/>
        </w:rPr>
      </w:pPr>
    </w:p>
    <w:p w14:paraId="42DF7F5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 adivinha quem tem o domínio sobre tudo isso? Salomão. Portanto, seu monopólio não lhe traz muito bem, a menos que ela consiga fazer um acordo comercial. Então, quase certamente, é disso que se trata.</w:t>
      </w:r>
    </w:p>
    <w:p w14:paraId="13251C7A" w14:textId="77777777" w:rsidR="007A6FA1" w:rsidRPr="003537BB" w:rsidRDefault="007A6FA1">
      <w:pPr>
        <w:rPr>
          <w:sz w:val="26"/>
          <w:szCs w:val="26"/>
        </w:rPr>
      </w:pPr>
    </w:p>
    <w:p w14:paraId="11C22F1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Ela não está apenas vindo em uma viagem de lazer para conhecer esse cara esperto. Portanto, o relatório que ouvi no meu próprio país sobre as suas realizações e a sua sabedoria é verdadeiro. Eu não acreditei nessas coisas até que vim e vi com meus próprios olhos.</w:t>
      </w:r>
    </w:p>
    <w:p w14:paraId="6194623C" w14:textId="77777777" w:rsidR="007A6FA1" w:rsidRPr="003537BB" w:rsidRDefault="007A6FA1">
      <w:pPr>
        <w:rPr>
          <w:sz w:val="26"/>
          <w:szCs w:val="26"/>
        </w:rPr>
      </w:pPr>
    </w:p>
    <w:p w14:paraId="1489877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Na verdade, nem metade me foi contada. Em sabedoria e riqueza, você excedeu em muito o relatório que ouvi. Quão feliz seu povo deve estar.</w:t>
      </w:r>
    </w:p>
    <w:p w14:paraId="7B1DC640" w14:textId="77777777" w:rsidR="007A6FA1" w:rsidRPr="003537BB" w:rsidRDefault="007A6FA1">
      <w:pPr>
        <w:rPr>
          <w:sz w:val="26"/>
          <w:szCs w:val="26"/>
        </w:rPr>
      </w:pPr>
    </w:p>
    <w:p w14:paraId="404B7B0A" w14:textId="7977569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Quão felizes são os seus funcionários, que continuamente estão diante de você e ouvem sua sabedoria. Agora, versículo nove. Louvado seja o Senhor </w:t>
      </w:r>
      <w:r xmlns:w="http://schemas.openxmlformats.org/wordprocessingml/2006/main" w:rsidR="00367DCA">
        <w:rPr>
          <w:rFonts w:ascii="Calibri" w:eastAsia="Calibri" w:hAnsi="Calibri" w:cs="Calibri"/>
          <w:sz w:val="26"/>
          <w:szCs w:val="26"/>
        </w:rPr>
        <w:t xml:space="preserve">, seu Deus, que se agradou de você e o colocou no trono de Israel.</w:t>
      </w:r>
    </w:p>
    <w:p w14:paraId="2ABBF6CA" w14:textId="77777777" w:rsidR="007A6FA1" w:rsidRPr="003537BB" w:rsidRDefault="007A6FA1">
      <w:pPr>
        <w:rPr>
          <w:sz w:val="26"/>
          <w:szCs w:val="26"/>
        </w:rPr>
      </w:pPr>
    </w:p>
    <w:p w14:paraId="07F77A2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Por causa do amor eterno de Yahweh por Israel, ele fez de você rei para manter a justiça e a retidão. O que ela aprendeu com esta visita? O que ela está dizendo? Parabéns. Sim Sim.</w:t>
      </w:r>
    </w:p>
    <w:p w14:paraId="3C15EAAF" w14:textId="77777777" w:rsidR="007A6FA1" w:rsidRPr="003537BB" w:rsidRDefault="007A6FA1">
      <w:pPr>
        <w:rPr>
          <w:sz w:val="26"/>
          <w:szCs w:val="26"/>
        </w:rPr>
      </w:pPr>
    </w:p>
    <w:p w14:paraId="2FD8FE1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razão pela qual isso está acontecendo é por causa do seu Deus, Yahweh. Yahweh colocou você no trono de Israel. Por causa do amor eterno do Senhor, ele fez de você rei.</w:t>
      </w:r>
    </w:p>
    <w:p w14:paraId="32995D67" w14:textId="77777777" w:rsidR="007A6FA1" w:rsidRPr="003537BB" w:rsidRDefault="007A6FA1">
      <w:pPr>
        <w:rPr>
          <w:sz w:val="26"/>
          <w:szCs w:val="26"/>
        </w:rPr>
      </w:pPr>
    </w:p>
    <w:p w14:paraId="40A0FB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Uau. Não, não, é porque Solomon é muito inteligente. É porque Salomão é muito trabalhador.</w:t>
      </w:r>
    </w:p>
    <w:p w14:paraId="7ACE079B" w14:textId="77777777" w:rsidR="007A6FA1" w:rsidRPr="003537BB" w:rsidRDefault="007A6FA1">
      <w:pPr>
        <w:rPr>
          <w:sz w:val="26"/>
          <w:szCs w:val="26"/>
        </w:rPr>
      </w:pPr>
    </w:p>
    <w:p w14:paraId="4D06CC7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Não, ela é mais esperta que isso. É um exagero aplicar isso à nossa própria nação e dizer que fomos tão abençoados não por causa de nosso poder, por causa de nossa sabedoria, mas por causa de Deus. De jeito nenhum.</w:t>
      </w:r>
    </w:p>
    <w:p w14:paraId="18DF583D" w14:textId="77777777" w:rsidR="007A6FA1" w:rsidRPr="003537BB" w:rsidRDefault="007A6FA1">
      <w:pPr>
        <w:rPr>
          <w:sz w:val="26"/>
          <w:szCs w:val="26"/>
        </w:rPr>
      </w:pPr>
    </w:p>
    <w:p w14:paraId="4B48CF90" w14:textId="4EB6B13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De jeito nenhum. É exatamente isso. Quer dizer, você poderia, e não me atrevo a fazer isso, mas você pode percorrer a lista das características deste continente, da forma como a imigração funcionou, da mistura de povos e culturas, e da inteligência.</w:t>
      </w:r>
    </w:p>
    <w:p w14:paraId="434F9204" w14:textId="77777777" w:rsidR="007A6FA1" w:rsidRPr="003537BB" w:rsidRDefault="007A6FA1">
      <w:pPr>
        <w:rPr>
          <w:sz w:val="26"/>
          <w:szCs w:val="26"/>
        </w:rPr>
      </w:pPr>
    </w:p>
    <w:p w14:paraId="5EA180F6" w14:textId="74B5D3F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É simplesmente incompreensível. Então, a questão é: se esta mulher descobriu isso, qual poderia ter sido a possível influência desta nação no mundo se Salomão tivesse sido fiel? Ela descobriu. Quantas, quantas outras nações também poderiam ter descoberto isso? Mas não, esta nação vai desmoronar em cerca de 20 anos.</w:t>
      </w:r>
    </w:p>
    <w:p w14:paraId="74DD5194" w14:textId="77777777" w:rsidR="007A6FA1" w:rsidRPr="003537BB" w:rsidRDefault="007A6FA1">
      <w:pPr>
        <w:rPr>
          <w:sz w:val="26"/>
          <w:szCs w:val="26"/>
        </w:rPr>
      </w:pPr>
    </w:p>
    <w:p w14:paraId="698F906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Você sabe, eu apenas pensei que possivelmente ela tenha entrado pela porta dos fundos, e isto é, quando você percebe Deus, você percebe que nunca houve homem se ele não tivesse conseguido. E assim, em essência, ela reconheceu algumas das fraquezas de Salomão, sua falibilidade, e acho que deu crédito a Deus porque não entendeu. Sim, acho que você provavelmente está correto.</w:t>
      </w:r>
    </w:p>
    <w:p w14:paraId="43A3A027" w14:textId="77777777" w:rsidR="007A6FA1" w:rsidRPr="003537BB" w:rsidRDefault="007A6FA1">
      <w:pPr>
        <w:rPr>
          <w:sz w:val="26"/>
          <w:szCs w:val="26"/>
        </w:rPr>
      </w:pPr>
    </w:p>
    <w:p w14:paraId="7743BEBF" w14:textId="55672F9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Quer dizer, não ouvi metade do que realmente é a situação aqui. Bem, isso não poderia acontecer apenas pelo poder e autoridade humanos. Deve haver uma explicação melhor do que essa.</w:t>
      </w:r>
    </w:p>
    <w:p w14:paraId="7CF9A9A2" w14:textId="77777777" w:rsidR="007A6FA1" w:rsidRPr="003537BB" w:rsidRDefault="007A6FA1">
      <w:pPr>
        <w:rPr>
          <w:sz w:val="26"/>
          <w:szCs w:val="26"/>
        </w:rPr>
      </w:pPr>
    </w:p>
    <w:p w14:paraId="10ED9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Bem, acho que o mesmo se aplica a nós. Por que diabos os Estados Unidos estão nesta posição? É Deus. A graça de Deus, o guarda-chuva de Seu cuidado, que estamos industrialmente enchendo de buracos.</w:t>
      </w:r>
    </w:p>
    <w:p w14:paraId="069E417A" w14:textId="77777777" w:rsidR="007A6FA1" w:rsidRPr="003537BB" w:rsidRDefault="007A6FA1">
      <w:pPr>
        <w:rPr>
          <w:sz w:val="26"/>
          <w:szCs w:val="26"/>
        </w:rPr>
      </w:pPr>
    </w:p>
    <w:p w14:paraId="0042A444" w14:textId="51BE73C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Quanto tempo, oh Senhor, quanto tempo? Então, toda aquela coisa da Rainha de Sabá me impressiona. Esta é uma mulher pagã. Esta é uma mulher que, na Arábia, eles adoravam, especialmente lá, eles adoravam as estrelas.</w:t>
      </w:r>
    </w:p>
    <w:p w14:paraId="17A467FF" w14:textId="77777777" w:rsidR="007A6FA1" w:rsidRPr="003537BB" w:rsidRDefault="007A6FA1">
      <w:pPr>
        <w:rPr>
          <w:sz w:val="26"/>
          <w:szCs w:val="26"/>
        </w:rPr>
      </w:pPr>
    </w:p>
    <w:p w14:paraId="19366A52" w14:textId="14E7928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Destaque-se na Arábia em uma noite estrelada </w:t>
      </w:r>
      <w:r xmlns:w="http://schemas.openxmlformats.org/wordprocessingml/2006/main" w:rsidR="00367DCA">
        <w:rPr>
          <w:rFonts w:ascii="Calibri" w:eastAsia="Calibri" w:hAnsi="Calibri" w:cs="Calibri"/>
          <w:sz w:val="26"/>
          <w:szCs w:val="26"/>
        </w:rPr>
        <w:t xml:space="preserve">e você ficará encantado. Mas ela diz, não, não, é isso: eu sou o Deus de Israel que fez isso por você, e Seu amor por você é eterno. Ela conseguiu.</w:t>
      </w:r>
    </w:p>
    <w:p w14:paraId="579994F9" w14:textId="77777777" w:rsidR="007A6FA1" w:rsidRPr="003537BB" w:rsidRDefault="007A6FA1">
      <w:pPr>
        <w:rPr>
          <w:sz w:val="26"/>
          <w:szCs w:val="26"/>
        </w:rPr>
      </w:pPr>
    </w:p>
    <w:p w14:paraId="39F507E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Ela conseguiu. Quantos mais poderiam ter conseguido? Alguém aqui levantou a mão. Isso me assustou.</w:t>
      </w:r>
    </w:p>
    <w:p w14:paraId="083D071B" w14:textId="77777777" w:rsidR="007A6FA1" w:rsidRPr="003537BB" w:rsidRDefault="007A6FA1">
      <w:pPr>
        <w:rPr>
          <w:sz w:val="26"/>
          <w:szCs w:val="26"/>
        </w:rPr>
      </w:pPr>
    </w:p>
    <w:p w14:paraId="284656A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Ok, tudo bem. Tudo bem, nos versículos 14 a 25, temos esta incrível descrição da riqueza de Salomão. Isso continua indefinidamente.</w:t>
      </w:r>
    </w:p>
    <w:p w14:paraId="2D76EEDB" w14:textId="77777777" w:rsidR="007A6FA1" w:rsidRPr="003537BB" w:rsidRDefault="007A6FA1">
      <w:pPr>
        <w:rPr>
          <w:sz w:val="26"/>
          <w:szCs w:val="26"/>
        </w:rPr>
      </w:pPr>
    </w:p>
    <w:p w14:paraId="46B60526" w14:textId="6F7F05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quantidade de ouro que ele trazia todos os anos, seu enorme trono. Versículo 21, suas taças eram de ouro. Todos os utensílios domésticos do Palácio da Floresta do Líbano eram de ouro puro.</w:t>
      </w:r>
    </w:p>
    <w:p w14:paraId="4FF0687B" w14:textId="77777777" w:rsidR="007A6FA1" w:rsidRPr="003537BB" w:rsidRDefault="007A6FA1">
      <w:pPr>
        <w:rPr>
          <w:sz w:val="26"/>
          <w:szCs w:val="26"/>
        </w:rPr>
      </w:pPr>
    </w:p>
    <w:p w14:paraId="54E523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Nada era feito de prata, porque a prata era considerada de pouco valor. Mais uma vez me pergunto: por que o autor está nos contando isso? Ele está nos dizendo isso para elogiar Salomão? Poderia ser, poderia ser. Mas no contexto, eu me pergunto.</w:t>
      </w:r>
    </w:p>
    <w:p w14:paraId="75837625" w14:textId="77777777" w:rsidR="007A6FA1" w:rsidRPr="003537BB" w:rsidRDefault="007A6FA1">
      <w:pPr>
        <w:rPr>
          <w:sz w:val="26"/>
          <w:szCs w:val="26"/>
        </w:rPr>
      </w:pPr>
    </w:p>
    <w:p w14:paraId="4F5872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Uma das coisas que observei em minha vida curta e mal aproveitada é que é muito difícil fazer com que Deus, uma vez iniciado, pare de abençoá-lo, e isso é mortal. Alguns de vocês já me ouviram falar sobre isso antes, mas quando eu tinha oito anos, deveria recuar um passo e dizer que meu pai gostava de ir a reuniões de avivamento, e que ele ia a reuniões de avivamento por todo o país e me levava , seu filho, junto com ele. Quando eu tinha oito anos, houve uma cruzada municipal em Mansfield, Ohio.</w:t>
      </w:r>
    </w:p>
    <w:p w14:paraId="0F3B40DC" w14:textId="77777777" w:rsidR="007A6FA1" w:rsidRPr="003537BB" w:rsidRDefault="007A6FA1">
      <w:pPr>
        <w:rPr>
          <w:sz w:val="26"/>
          <w:szCs w:val="26"/>
        </w:rPr>
      </w:pPr>
    </w:p>
    <w:p w14:paraId="6F33F0B7" w14:textId="2DBC505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Foi realizado no auditório do ensino fundamental, e o pregador era um jovem chamado Jack Schuller. Ele era fascinante. Eu simplesmente, quando era uma criança de oito anos, não conseguia tirar os olhos dele.</w:t>
      </w:r>
    </w:p>
    <w:p w14:paraId="36A6908C" w14:textId="77777777" w:rsidR="007A6FA1" w:rsidRPr="003537BB" w:rsidRDefault="007A6FA1">
      <w:pPr>
        <w:rPr>
          <w:sz w:val="26"/>
          <w:szCs w:val="26"/>
        </w:rPr>
      </w:pPr>
    </w:p>
    <w:p w14:paraId="2F040C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Ele caminhou de um lado para o outro naquele palco. Ele não tinha um microfone sem fio, ele tinha um microfone com fio, e então ele chicoteava o fio atrás de si enquanto caminhava. Incrível.</w:t>
      </w:r>
    </w:p>
    <w:p w14:paraId="4957A2DC" w14:textId="77777777" w:rsidR="007A6FA1" w:rsidRPr="003537BB" w:rsidRDefault="007A6FA1">
      <w:pPr>
        <w:rPr>
          <w:sz w:val="26"/>
          <w:szCs w:val="26"/>
        </w:rPr>
      </w:pPr>
    </w:p>
    <w:p w14:paraId="420FAC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Jack Schuller, Charles Templeton e Billy Graham foram os três jovens pregadores brilhantes do final dos anos 40 e início dos 50. Charles Templeton foi para o Seminário Teológico de Princeton e perdeu a fé. Jack Schuller foi um pregador pelo resto da vida, mas cada vez mais obscuro.</w:t>
      </w:r>
    </w:p>
    <w:p w14:paraId="6E48A8FE" w14:textId="77777777" w:rsidR="007A6FA1" w:rsidRPr="003537BB" w:rsidRDefault="007A6FA1">
      <w:pPr>
        <w:rPr>
          <w:sz w:val="26"/>
          <w:szCs w:val="26"/>
        </w:rPr>
      </w:pPr>
    </w:p>
    <w:p w14:paraId="7488078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Perguntei a Dennis Kinlaw sobre isso uma vez. Porque Jack Schuller disse, todo mundo sabe que sou um pregador melhor que Billy Graham, e ele era. Perguntei a Dennis sobre isso.</w:t>
      </w:r>
    </w:p>
    <w:p w14:paraId="21962F4C" w14:textId="77777777" w:rsidR="007A6FA1" w:rsidRPr="003537BB" w:rsidRDefault="007A6FA1">
      <w:pPr>
        <w:rPr>
          <w:sz w:val="26"/>
          <w:szCs w:val="26"/>
        </w:rPr>
      </w:pPr>
    </w:p>
    <w:p w14:paraId="19A13B5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Ele disse, oh, Jack sempre pregou para duas audiências, aquela e esta. Ele caminhou pela vida com um espelho na mão. Bem, Deus o usou.</w:t>
      </w:r>
    </w:p>
    <w:p w14:paraId="596D81EB" w14:textId="77777777" w:rsidR="007A6FA1" w:rsidRPr="003537BB" w:rsidRDefault="007A6FA1">
      <w:pPr>
        <w:rPr>
          <w:sz w:val="26"/>
          <w:szCs w:val="26"/>
        </w:rPr>
      </w:pPr>
    </w:p>
    <w:p w14:paraId="591DF900" w14:textId="46E6CB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Deus o usou de maneiras surpreendentes, não no enorme palco internacional que Billy Graham recebeu, mas ainda em igreja após igreja, em avivamento em toda a cidade após avivamento em toda a cidade. Quando ele pregou, os altares estavam cheios, mas ele estava flertando com o álcool </w:t>
      </w:r>
      <w:r xmlns:w="http://schemas.openxmlformats.org/wordprocessingml/2006/main" w:rsidR="00367DCA">
        <w:rPr>
          <w:rFonts w:ascii="Calibri" w:eastAsia="Calibri" w:hAnsi="Calibri" w:cs="Calibri"/>
          <w:sz w:val="26"/>
          <w:szCs w:val="26"/>
        </w:rPr>
        <w:t xml:space="preserve">e com as mulheres, e morreu em Portland, Oregon, após completar um avivamento de uma semana. Ele foi encontrado morto em um quarto de motel devido a uma combinação de drogas e álcool.</w:t>
      </w:r>
    </w:p>
    <w:p w14:paraId="6DE64CAA" w14:textId="77777777" w:rsidR="007A6FA1" w:rsidRPr="003537BB" w:rsidRDefault="007A6FA1">
      <w:pPr>
        <w:rPr>
          <w:sz w:val="26"/>
          <w:szCs w:val="26"/>
        </w:rPr>
      </w:pPr>
    </w:p>
    <w:p w14:paraId="3718038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prostituta com quem ele passou a noite havia desaparecido. Veja, Deus continuou a abençoá-lo, mesmo quando ele estava afundando cada vez mais no pecado. E ele poderia se enganar dizendo que, bem, não é tão ruim, porque Deus ainda está me abençoando.</w:t>
      </w:r>
    </w:p>
    <w:p w14:paraId="2F4C2FEE" w14:textId="77777777" w:rsidR="007A6FA1" w:rsidRPr="003537BB" w:rsidRDefault="007A6FA1">
      <w:pPr>
        <w:rPr>
          <w:sz w:val="26"/>
          <w:szCs w:val="26"/>
        </w:rPr>
      </w:pPr>
    </w:p>
    <w:p w14:paraId="18D787C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Acho que é isso que vemos aqui em Saul. Deus não é um amante melindroso. Deus continuará dando e dando e dando na esperança desesperada de que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eu recupere o juízo e saia da vala e volte para seus braços.</w:t>
      </w:r>
    </w:p>
    <w:p w14:paraId="1F81316B" w14:textId="77777777" w:rsidR="007A6FA1" w:rsidRPr="003537BB" w:rsidRDefault="007A6FA1">
      <w:pPr>
        <w:rPr>
          <w:sz w:val="26"/>
          <w:szCs w:val="26"/>
        </w:rPr>
      </w:pPr>
    </w:p>
    <w:p w14:paraId="3A5191F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Mas se você não está disposto a sair da vala, você pode se enganar dizendo que, bem, com a bênção de Deus, deve estar tudo bem. Não, não é. Não, não é.</w:t>
      </w:r>
    </w:p>
    <w:p w14:paraId="66597E21" w14:textId="77777777" w:rsidR="007A6FA1" w:rsidRPr="003537BB" w:rsidRDefault="007A6FA1">
      <w:pPr>
        <w:rPr>
          <w:sz w:val="26"/>
          <w:szCs w:val="26"/>
        </w:rPr>
      </w:pPr>
    </w:p>
    <w:p w14:paraId="1248AA2F" w14:textId="610CCDA5"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Então, eu me pergunto, eu me pergunto se essa é a imagem que temos aqui da incrível graça de Deus, de sua incrível bênção contínua, mesmo enquanto ele está se afastando cada vez mais. Deus tenha misericórdia, Deus tenha misericórdia. Então, qual é a atitude da Bíblia em relação à riqueza? E eu te dei uma lista completa de referências lá.</w:t>
      </w:r>
    </w:p>
    <w:p w14:paraId="08B579A9" w14:textId="77777777" w:rsidR="007A6FA1" w:rsidRPr="003537BB" w:rsidRDefault="007A6FA1">
      <w:pPr>
        <w:rPr>
          <w:sz w:val="26"/>
          <w:szCs w:val="26"/>
        </w:rPr>
      </w:pPr>
    </w:p>
    <w:p w14:paraId="3508FECB" w14:textId="3567072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Por um lado, é positivo. Então, por exemplo, apenas um exemplo, Provérbios 22.4, humildade é o temor do Senhor. Seus salários são riquezas, honra e vida.</w:t>
      </w:r>
    </w:p>
    <w:p w14:paraId="352386A4" w14:textId="77777777" w:rsidR="007A6FA1" w:rsidRPr="003537BB" w:rsidRDefault="007A6FA1">
      <w:pPr>
        <w:rPr>
          <w:sz w:val="26"/>
          <w:szCs w:val="26"/>
        </w:rPr>
      </w:pPr>
    </w:p>
    <w:p w14:paraId="2EF113B3" w14:textId="5D1A306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Viva uma vida onde você sabe que não é o número um. Viva uma vida onde o seu maior medo é desagradar a Deus, e recue, recue. Acho que é aí que você vê Salomão começando no capítulo três, humildade e temor do Senhor.</w:t>
      </w:r>
    </w:p>
    <w:p w14:paraId="718D96DC" w14:textId="77777777" w:rsidR="007A6FA1" w:rsidRPr="003537BB" w:rsidRDefault="007A6FA1">
      <w:pPr>
        <w:rPr>
          <w:sz w:val="26"/>
          <w:szCs w:val="26"/>
        </w:rPr>
      </w:pPr>
    </w:p>
    <w:p w14:paraId="5FE17825" w14:textId="147B668F"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Portanto, a sabedoria ou as riquezas vêm de Deus. Se você tem riquezas, elas são um presente de Deus. Resultado do temor ao Senhor, da humildade, da sabedoria.</w:t>
      </w:r>
    </w:p>
    <w:p w14:paraId="67CB17F4" w14:textId="77777777" w:rsidR="007A6FA1" w:rsidRPr="003537BB" w:rsidRDefault="007A6FA1">
      <w:pPr>
        <w:rPr>
          <w:sz w:val="26"/>
          <w:szCs w:val="26"/>
        </w:rPr>
      </w:pPr>
    </w:p>
    <w:p w14:paraId="7562D6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Também é equívoco. A Bíblia é ambígua sobre a riqueza porque a riqueza pode levar ao orgulho. Bem, veja o que eu faço.</w:t>
      </w:r>
    </w:p>
    <w:p w14:paraId="6BD6D37B" w14:textId="77777777" w:rsidR="007A6FA1" w:rsidRPr="003537BB" w:rsidRDefault="007A6FA1">
      <w:pPr>
        <w:rPr>
          <w:sz w:val="26"/>
          <w:szCs w:val="26"/>
        </w:rPr>
      </w:pPr>
    </w:p>
    <w:p w14:paraId="2B7BF645" w14:textId="4998FB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Seus pobres desajeitados, vocês poderiam ser tão ricos quanto eu. Você dirigiria um carro grande. Confiar na riqueza e não em Deus e negligenciar a justiça e o conhecimento de Deus.</w:t>
      </w:r>
    </w:p>
    <w:p w14:paraId="4DA36DC9" w14:textId="77777777" w:rsidR="007A6FA1" w:rsidRPr="003537BB" w:rsidRDefault="007A6FA1">
      <w:pPr>
        <w:rPr>
          <w:sz w:val="26"/>
          <w:szCs w:val="26"/>
        </w:rPr>
      </w:pPr>
    </w:p>
    <w:p w14:paraId="11B7A51E" w14:textId="22F65B35"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Novamente, um exemplo é 1 Timóteo, capítulo seis, versículos 17 e 18. Ordena aos que são ricos neste mundo presente que não sejam arrogantes nem coloquem a sua esperança na riqueza, que é tão incerta, mas que coloquem a sua esperança em Deus, que ricamente nos fornece tudo para nosso prazer. Ordene-lhes que façam o bem, que sejam ricos em boas ações, que sejam generosos e estejam dispostos a compartilhar.</w:t>
      </w:r>
    </w:p>
    <w:p w14:paraId="4D46355B" w14:textId="77777777" w:rsidR="007A6FA1" w:rsidRPr="003537BB" w:rsidRDefault="007A6FA1">
      <w:pPr>
        <w:rPr>
          <w:sz w:val="26"/>
          <w:szCs w:val="26"/>
        </w:rPr>
      </w:pPr>
    </w:p>
    <w:p w14:paraId="1979CC83" w14:textId="7D250284"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Então, </w:t>
      </w:r>
      <w:r xmlns:w="http://schemas.openxmlformats.org/wordprocessingml/2006/main" w:rsidR="00000000" w:rsidRPr="003537BB">
        <w:rPr>
          <w:rFonts w:ascii="Calibri" w:eastAsia="Calibri" w:hAnsi="Calibri" w:cs="Calibri"/>
          <w:sz w:val="26"/>
          <w:szCs w:val="26"/>
        </w:rPr>
        <w:t xml:space="preserve">se você tem dinheiro, tome cuidado. Tenha cuidado, isso pode te atrapalhar. E então é profundamente negativo.</w:t>
      </w:r>
    </w:p>
    <w:p w14:paraId="70A77901" w14:textId="77777777" w:rsidR="007A6FA1" w:rsidRPr="003537BB" w:rsidRDefault="007A6FA1">
      <w:pPr>
        <w:rPr>
          <w:sz w:val="26"/>
          <w:szCs w:val="26"/>
        </w:rPr>
      </w:pPr>
    </w:p>
    <w:p w14:paraId="63DA1D2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Este é o Salmo 52, sete. Aqui está agora o homem que não fez de Deus a sua fortaleza, mas confiou na sua grande riqueza e tornou-se forte destruindo outros. Como você ficou rico? Caminhando em terras alheias.</w:t>
      </w:r>
    </w:p>
    <w:p w14:paraId="419CB8A2" w14:textId="77777777" w:rsidR="007A6FA1" w:rsidRPr="003537BB" w:rsidRDefault="007A6FA1">
      <w:pPr>
        <w:rPr>
          <w:sz w:val="26"/>
          <w:szCs w:val="26"/>
        </w:rPr>
      </w:pPr>
    </w:p>
    <w:p w14:paraId="3463EE6D" w14:textId="3F1BD129" w:rsidR="007A6FA1" w:rsidRPr="003537BB" w:rsidRDefault="00367D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outros também cobrem isso. Então, a Bíblia, se você tem riqueza, ela veio de Deus. Se você viver o tipo de vida certo, poderá muito bem receber riqueza dele.</w:t>
      </w:r>
    </w:p>
    <w:p w14:paraId="78BEA1B0" w14:textId="77777777" w:rsidR="007A6FA1" w:rsidRPr="003537BB" w:rsidRDefault="007A6FA1">
      <w:pPr>
        <w:rPr>
          <w:sz w:val="26"/>
          <w:szCs w:val="26"/>
        </w:rPr>
      </w:pPr>
    </w:p>
    <w:p w14:paraId="444DD1D3" w14:textId="74B288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Mas tenha cuidado. Isso pode prender você. Na verdade, a maior parte da riqueza era distorcida. E realmente haverá destruição para tais pessoas.</w:t>
      </w:r>
    </w:p>
    <w:p w14:paraId="78777346" w14:textId="77777777" w:rsidR="007A6FA1" w:rsidRPr="003537BB" w:rsidRDefault="007A6FA1">
      <w:pPr>
        <w:rPr>
          <w:sz w:val="26"/>
          <w:szCs w:val="26"/>
        </w:rPr>
      </w:pPr>
    </w:p>
    <w:p w14:paraId="198E4CA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Sempre achei que Isaías 53 é muito interessante. Ele foi enterrado com os ricos, embora não tivesse feito nada de errado. Ah, sim.</w:t>
      </w:r>
    </w:p>
    <w:p w14:paraId="031F5ED7" w14:textId="77777777" w:rsidR="007A6FA1" w:rsidRPr="003537BB" w:rsidRDefault="007A6FA1">
      <w:pPr>
        <w:rPr>
          <w:sz w:val="26"/>
          <w:szCs w:val="26"/>
        </w:rPr>
      </w:pPr>
    </w:p>
    <w:p w14:paraId="65860C1C" w14:textId="6623E2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OK. Isso é adicionar insulto à injúria. Ele não poderia nem ser enterrado com os pobres que amava.</w:t>
      </w:r>
    </w:p>
    <w:p w14:paraId="628B7C3E" w14:textId="77777777" w:rsidR="007A6FA1" w:rsidRPr="003537BB" w:rsidRDefault="007A6FA1">
      <w:pPr>
        <w:rPr>
          <w:sz w:val="26"/>
          <w:szCs w:val="26"/>
        </w:rPr>
      </w:pPr>
    </w:p>
    <w:p w14:paraId="1C2A40D9" w14:textId="409E36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Em vez disso, ele foi enterrado com os ricos perversos. Então, chegamos ao final do capítulo. Aqui está.</w:t>
      </w:r>
    </w:p>
    <w:p w14:paraId="1C069502" w14:textId="77777777" w:rsidR="007A6FA1" w:rsidRPr="003537BB" w:rsidRDefault="007A6FA1">
      <w:pPr>
        <w:rPr>
          <w:sz w:val="26"/>
          <w:szCs w:val="26"/>
        </w:rPr>
      </w:pPr>
    </w:p>
    <w:p w14:paraId="438F2E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Aqui está o código de comportamento do rei, do capítulo 17 de Deuteronômio. Você pode realmente estabelecer um rei que o Senhor, seu Deus, escolherá. Um dentre seus irmãos você estabelecerá como rei sobre você.</w:t>
      </w:r>
    </w:p>
    <w:p w14:paraId="6704C206" w14:textId="77777777" w:rsidR="007A6FA1" w:rsidRPr="003537BB" w:rsidRDefault="007A6FA1">
      <w:pPr>
        <w:rPr>
          <w:sz w:val="26"/>
          <w:szCs w:val="26"/>
        </w:rPr>
      </w:pPr>
    </w:p>
    <w:p w14:paraId="3C944AC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Você não pode colocar sobre você um estrangeiro que não seja seu irmão. Só que, aí vem, ele não deve adquirir muitos cavalos para si ou fazer com que o povo retorne ao Egito para adquirir muitos cavalos. Já que o Senhor lhe disse, você nunca mais voltará por esse caminho.</w:t>
      </w:r>
    </w:p>
    <w:p w14:paraId="20068686" w14:textId="77777777" w:rsidR="007A6FA1" w:rsidRPr="003537BB" w:rsidRDefault="007A6FA1">
      <w:pPr>
        <w:rPr>
          <w:sz w:val="26"/>
          <w:szCs w:val="26"/>
        </w:rPr>
      </w:pPr>
    </w:p>
    <w:p w14:paraId="356373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Ele não adquirirá para si muitas esposas, para que o seu coração não se desvie. Nem adquirirá para si prata e ouro excessivos. Volte para 1 Reis nove.</w:t>
      </w:r>
    </w:p>
    <w:p w14:paraId="434B731E" w14:textId="77777777" w:rsidR="007A6FA1" w:rsidRPr="003537BB" w:rsidRDefault="007A6FA1">
      <w:pPr>
        <w:rPr>
          <w:sz w:val="26"/>
          <w:szCs w:val="26"/>
        </w:rPr>
      </w:pPr>
    </w:p>
    <w:p w14:paraId="408C226F" w14:textId="10A0EA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Salomão, este é o número 26. Salomão acumulou carros e cavalos. Ele tinha 1.400 carros e 12.000 cavalos, que mantinha nas cidades dos carros e também dentro de Jerusalém.</w:t>
      </w:r>
    </w:p>
    <w:p w14:paraId="5B11E2AD" w14:textId="77777777" w:rsidR="007A6FA1" w:rsidRPr="003537BB" w:rsidRDefault="007A6FA1">
      <w:pPr>
        <w:rPr>
          <w:sz w:val="26"/>
          <w:szCs w:val="26"/>
        </w:rPr>
      </w:pPr>
    </w:p>
    <w:p w14:paraId="5831E555" w14:textId="5EEF400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 rei tornou a prata tão comum em Jerusalém quanto as pedras e o cedro tão abundante quanto os figueiras nos campos. Cavalos de Salomão, vocês estão prontos para isso? Foram importados do Egito e do Kuwait, Sicília, onde Paulo era Tarso da Sicília. Os mercadores reais os compraram do Kuwait pelo preço atual.</w:t>
      </w:r>
    </w:p>
    <w:p w14:paraId="0D37C998" w14:textId="77777777" w:rsidR="007A6FA1" w:rsidRPr="003537BB" w:rsidRDefault="007A6FA1">
      <w:pPr>
        <w:rPr>
          <w:sz w:val="26"/>
          <w:szCs w:val="26"/>
        </w:rPr>
      </w:pPr>
    </w:p>
    <w:p w14:paraId="303D8C49" w14:textId="371116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Eles importaram uma carruagem do Egito por 600 siclos de prata </w:t>
      </w:r>
      <w:r xmlns:w="http://schemas.openxmlformats.org/wordprocessingml/2006/main" w:rsidR="00367DCA">
        <w:rPr>
          <w:rFonts w:ascii="Calibri" w:eastAsia="Calibri" w:hAnsi="Calibri" w:cs="Calibri"/>
          <w:sz w:val="26"/>
          <w:szCs w:val="26"/>
        </w:rPr>
        <w:t xml:space="preserve">e um cavalo por 150. Eles os exportaram para todos os reis dos hititas e dos arameus. Ele estava nos arameus, isto é, e depois no 11º.</w:t>
      </w:r>
    </w:p>
    <w:p w14:paraId="443B8B9C" w14:textId="77777777" w:rsidR="007A6FA1" w:rsidRPr="003537BB" w:rsidRDefault="007A6FA1">
      <w:pPr>
        <w:rPr>
          <w:sz w:val="26"/>
          <w:szCs w:val="26"/>
        </w:rPr>
      </w:pPr>
    </w:p>
    <w:p w14:paraId="3B67B74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Rei Salomão, ame-o por três golpes. E você está fora. Não adquira muitos cavalos para si, 12.000, nem faça com que o povo retorne ao Egito para adquirir muitos cavalos.</w:t>
      </w:r>
    </w:p>
    <w:p w14:paraId="14EE6C25" w14:textId="77777777" w:rsidR="007A6FA1" w:rsidRPr="003537BB" w:rsidRDefault="007A6FA1">
      <w:pPr>
        <w:rPr>
          <w:sz w:val="26"/>
          <w:szCs w:val="26"/>
        </w:rPr>
      </w:pPr>
    </w:p>
    <w:p w14:paraId="19B7830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Ele não adquirirá para si muitas esposas, nem adquirirá para si excessos próprios, Salomão. Como estão os poderosos? E um último pensamento. O livro do Apocalipse diz isso bem.</w:t>
      </w:r>
    </w:p>
    <w:p w14:paraId="3029CD14" w14:textId="77777777" w:rsidR="007A6FA1" w:rsidRPr="003537BB" w:rsidRDefault="007A6FA1">
      <w:pPr>
        <w:rPr>
          <w:sz w:val="26"/>
          <w:szCs w:val="26"/>
        </w:rPr>
      </w:pPr>
    </w:p>
    <w:p w14:paraId="4EAD3A9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Há uma coroa de vida para aqueles que são fiéis a Deus, conceda que esse seja o caso para todos. Fiel até a morte. Porque você vê, não há troféus distribuídos para boas partidas.</w:t>
      </w:r>
    </w:p>
    <w:p w14:paraId="66AD1016" w14:textId="77777777" w:rsidR="007A6FA1" w:rsidRPr="003537BB" w:rsidRDefault="007A6FA1">
      <w:pPr>
        <w:rPr>
          <w:sz w:val="26"/>
          <w:szCs w:val="26"/>
        </w:rPr>
      </w:pPr>
    </w:p>
    <w:p w14:paraId="4F7509E0" w14:textId="4D6A938C"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Não há registros mantidos. Bem, suponho que alguém saiba. Mas não há registros de quem marcou mais touchdowns no primeiro quarto e quem marcou mais touchdowns no final. Seja fiel. </w:t>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Pr="003537BB">
        <w:rPr>
          <w:rFonts w:ascii="Calibri" w:eastAsia="Calibri" w:hAnsi="Calibri" w:cs="Calibri"/>
          <w:sz w:val="26"/>
          <w:szCs w:val="26"/>
        </w:rPr>
        <w:t xml:space="preserve">Obrigado pai. Obrigado por você ser por nós.</w:t>
      </w:r>
    </w:p>
    <w:p w14:paraId="5808BB61" w14:textId="77777777" w:rsidR="007A6FA1" w:rsidRPr="003537BB" w:rsidRDefault="007A6FA1">
      <w:pPr>
        <w:rPr>
          <w:sz w:val="26"/>
          <w:szCs w:val="26"/>
        </w:rPr>
      </w:pPr>
    </w:p>
    <w:p w14:paraId="62094C62" w14:textId="5FF1BC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Obrigado porque suas bênçãos continuam indefinidamente, muito além do nosso merecimento. Ajude-nos, Senhor, a lembrar e saber que, no final, não é a nossa obediência que merece a sua bênção. Ajude-nos a saber que sua bênção é o subproduto de caminhar com você.</w:t>
      </w:r>
    </w:p>
    <w:p w14:paraId="19C424C5" w14:textId="77777777" w:rsidR="007A6FA1" w:rsidRPr="003537BB" w:rsidRDefault="007A6FA1">
      <w:pPr>
        <w:rPr>
          <w:sz w:val="26"/>
          <w:szCs w:val="26"/>
        </w:rPr>
      </w:pPr>
    </w:p>
    <w:p w14:paraId="14C352E4" w14:textId="550BE13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Ajude-nos, Senhor. Obrigado por esses irmãos e irmãs e por sua disposição em desistir de qualquer coisa para se reunirem em torno de sua palavra. Rezo a Deus, sua rica bênção sobre cada um de nós.</w:t>
      </w:r>
    </w:p>
    <w:p w14:paraId="244FA695" w14:textId="77777777" w:rsidR="007A6FA1" w:rsidRPr="003537BB" w:rsidRDefault="007A6FA1">
      <w:pPr>
        <w:rPr>
          <w:sz w:val="26"/>
          <w:szCs w:val="26"/>
        </w:rPr>
      </w:pPr>
    </w:p>
    <w:p w14:paraId="5BA74075" w14:textId="4ED5C665"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Conceda, ó Senhor, que possamos estar determinados a caminhar diante de você com todo o coração, obedecendo a seus estatutos e decretos, adorando somente a você. Ajude-nos, Senhor. Obrigado. Em seu nome, amém.</w:t>
      </w:r>
    </w:p>
    <w:sectPr w:rsidR="007A6FA1" w:rsidRPr="003537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8028" w14:textId="77777777" w:rsidR="00F77809" w:rsidRDefault="00F77809" w:rsidP="003537BB">
      <w:r>
        <w:separator/>
      </w:r>
    </w:p>
  </w:endnote>
  <w:endnote w:type="continuationSeparator" w:id="0">
    <w:p w14:paraId="0FF9D23B" w14:textId="77777777" w:rsidR="00F77809" w:rsidRDefault="00F77809" w:rsidP="0035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5FFD" w14:textId="77777777" w:rsidR="00F77809" w:rsidRDefault="00F77809" w:rsidP="003537BB">
      <w:r>
        <w:separator/>
      </w:r>
    </w:p>
  </w:footnote>
  <w:footnote w:type="continuationSeparator" w:id="0">
    <w:p w14:paraId="46E6180B" w14:textId="77777777" w:rsidR="00F77809" w:rsidRDefault="00F77809" w:rsidP="0035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404155"/>
      <w:docPartObj>
        <w:docPartGallery w:val="Page Numbers (Top of Page)"/>
        <w:docPartUnique/>
      </w:docPartObj>
    </w:sdtPr>
    <w:sdtEndPr>
      <w:rPr>
        <w:noProof/>
      </w:rPr>
    </w:sdtEndPr>
    <w:sdtContent>
      <w:p w14:paraId="69735161" w14:textId="27CC156A" w:rsidR="003537BB" w:rsidRDefault="003537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3CB12" w14:textId="77777777" w:rsidR="003537BB" w:rsidRDefault="0035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969"/>
    <w:multiLevelType w:val="hybridMultilevel"/>
    <w:tmpl w:val="6AF00BA4"/>
    <w:lvl w:ilvl="0" w:tplc="CF7AF230">
      <w:start w:val="1"/>
      <w:numFmt w:val="bullet"/>
      <w:lvlText w:val="●"/>
      <w:lvlJc w:val="left"/>
      <w:pPr>
        <w:ind w:left="720" w:hanging="360"/>
      </w:pPr>
    </w:lvl>
    <w:lvl w:ilvl="1" w:tplc="A1501ECC">
      <w:start w:val="1"/>
      <w:numFmt w:val="bullet"/>
      <w:lvlText w:val="○"/>
      <w:lvlJc w:val="left"/>
      <w:pPr>
        <w:ind w:left="1440" w:hanging="360"/>
      </w:pPr>
    </w:lvl>
    <w:lvl w:ilvl="2" w:tplc="C054E3BA">
      <w:start w:val="1"/>
      <w:numFmt w:val="bullet"/>
      <w:lvlText w:val="■"/>
      <w:lvlJc w:val="left"/>
      <w:pPr>
        <w:ind w:left="2160" w:hanging="360"/>
      </w:pPr>
    </w:lvl>
    <w:lvl w:ilvl="3" w:tplc="FB8601AC">
      <w:start w:val="1"/>
      <w:numFmt w:val="bullet"/>
      <w:lvlText w:val="●"/>
      <w:lvlJc w:val="left"/>
      <w:pPr>
        <w:ind w:left="2880" w:hanging="360"/>
      </w:pPr>
    </w:lvl>
    <w:lvl w:ilvl="4" w:tplc="828CA2E4">
      <w:start w:val="1"/>
      <w:numFmt w:val="bullet"/>
      <w:lvlText w:val="○"/>
      <w:lvlJc w:val="left"/>
      <w:pPr>
        <w:ind w:left="3600" w:hanging="360"/>
      </w:pPr>
    </w:lvl>
    <w:lvl w:ilvl="5" w:tplc="AB067D4C">
      <w:start w:val="1"/>
      <w:numFmt w:val="bullet"/>
      <w:lvlText w:val="■"/>
      <w:lvlJc w:val="left"/>
      <w:pPr>
        <w:ind w:left="4320" w:hanging="360"/>
      </w:pPr>
    </w:lvl>
    <w:lvl w:ilvl="6" w:tplc="36420814">
      <w:start w:val="1"/>
      <w:numFmt w:val="bullet"/>
      <w:lvlText w:val="●"/>
      <w:lvlJc w:val="left"/>
      <w:pPr>
        <w:ind w:left="5040" w:hanging="360"/>
      </w:pPr>
    </w:lvl>
    <w:lvl w:ilvl="7" w:tplc="492EC132">
      <w:start w:val="1"/>
      <w:numFmt w:val="bullet"/>
      <w:lvlText w:val="●"/>
      <w:lvlJc w:val="left"/>
      <w:pPr>
        <w:ind w:left="5760" w:hanging="360"/>
      </w:pPr>
    </w:lvl>
    <w:lvl w:ilvl="8" w:tplc="260CE5C2">
      <w:start w:val="1"/>
      <w:numFmt w:val="bullet"/>
      <w:lvlText w:val="●"/>
      <w:lvlJc w:val="left"/>
      <w:pPr>
        <w:ind w:left="6480" w:hanging="360"/>
      </w:pPr>
    </w:lvl>
  </w:abstractNum>
  <w:num w:numId="1" w16cid:durableId="718980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A1"/>
    <w:rsid w:val="003537BB"/>
    <w:rsid w:val="00367DCA"/>
    <w:rsid w:val="007A6FA1"/>
    <w:rsid w:val="009D5B54"/>
    <w:rsid w:val="00A5162A"/>
    <w:rsid w:val="00F77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2944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37BB"/>
    <w:pPr>
      <w:tabs>
        <w:tab w:val="center" w:pos="4680"/>
        <w:tab w:val="right" w:pos="9360"/>
      </w:tabs>
    </w:pPr>
  </w:style>
  <w:style w:type="character" w:customStyle="1" w:styleId="HeaderChar">
    <w:name w:val="Header Char"/>
    <w:basedOn w:val="DefaultParagraphFont"/>
    <w:link w:val="Header"/>
    <w:uiPriority w:val="99"/>
    <w:rsid w:val="003537BB"/>
  </w:style>
  <w:style w:type="paragraph" w:styleId="Footer">
    <w:name w:val="footer"/>
    <w:basedOn w:val="Normal"/>
    <w:link w:val="FooterChar"/>
    <w:uiPriority w:val="99"/>
    <w:unhideWhenUsed/>
    <w:rsid w:val="003537BB"/>
    <w:pPr>
      <w:tabs>
        <w:tab w:val="center" w:pos="4680"/>
        <w:tab w:val="right" w:pos="9360"/>
      </w:tabs>
    </w:pPr>
  </w:style>
  <w:style w:type="character" w:customStyle="1" w:styleId="FooterChar">
    <w:name w:val="Footer Char"/>
    <w:basedOn w:val="DefaultParagraphFont"/>
    <w:link w:val="Footer"/>
    <w:uiPriority w:val="99"/>
    <w:rsid w:val="0035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4532">
      <w:bodyDiv w:val="1"/>
      <w:marLeft w:val="0"/>
      <w:marRight w:val="0"/>
      <w:marTop w:val="0"/>
      <w:marBottom w:val="0"/>
      <w:divBdr>
        <w:top w:val="none" w:sz="0" w:space="0" w:color="auto"/>
        <w:left w:val="none" w:sz="0" w:space="0" w:color="auto"/>
        <w:bottom w:val="none" w:sz="0" w:space="0" w:color="auto"/>
        <w:right w:val="none" w:sz="0" w:space="0" w:color="auto"/>
      </w:divBdr>
    </w:div>
    <w:div w:id="44331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6371</Words>
  <Characters>27913</Characters>
  <Application>Microsoft Office Word</Application>
  <DocSecurity>0</DocSecurity>
  <Lines>641</Lines>
  <Paragraphs>166</Paragraphs>
  <ScaleCrop>false</ScaleCrop>
  <HeadingPairs>
    <vt:vector size="2" baseType="variant">
      <vt:variant>
        <vt:lpstr>Title</vt:lpstr>
      </vt:variant>
      <vt:variant>
        <vt:i4>1</vt:i4>
      </vt:variant>
    </vt:vector>
  </HeadingPairs>
  <TitlesOfParts>
    <vt:vector size="1" baseType="lpstr">
      <vt:lpstr>Oswalt Kings Session09</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Session09</dc:title>
  <dc:creator>TurboScribe.ai</dc:creator>
  <cp:lastModifiedBy>Ted Hildebrandt</cp:lastModifiedBy>
  <cp:revision>2</cp:revision>
  <dcterms:created xsi:type="dcterms:W3CDTF">2024-07-24T10:34:00Z</dcterms:created>
  <dcterms:modified xsi:type="dcterms:W3CDTF">2024-07-24T10:34:00Z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16ac0d99c457987de23c6d97d53173f6216d3277ade30f08eebe32525e547ced</vt:lpwstr>
  </property>
</Properties>
</file>