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08D74" w14:textId="5F3FB2FA" w:rsidR="00555B6B" w:rsidRPr="00D27996" w:rsidRDefault="00D27996" w:rsidP="00D27996">
      <w:pPr xmlns:w="http://schemas.openxmlformats.org/wordprocessingml/2006/main">
        <w:jc w:val="center"/>
        <w:rPr>
          <w:rFonts w:ascii="Calibri" w:eastAsia="Calibri" w:hAnsi="Calibri" w:cs="Calibri"/>
          <w:b/>
          <w:bCs/>
          <w:sz w:val="40"/>
          <w:szCs w:val="40"/>
        </w:rPr>
      </w:pPr>
      <w:r xmlns:w="http://schemas.openxmlformats.org/wordprocessingml/2006/main" w:rsidRPr="00D27996">
        <w:rPr>
          <w:rFonts w:ascii="Calibri" w:eastAsia="Calibri" w:hAnsi="Calibri" w:cs="Calibri"/>
          <w:b/>
          <w:bCs/>
          <w:sz w:val="40"/>
          <w:szCs w:val="40"/>
        </w:rPr>
        <w:t xml:space="preserve">Dr. John Oswalt, Kings, Sessão 4</w:t>
      </w:r>
    </w:p>
    <w:p w14:paraId="11BFB6D0" w14:textId="62827371" w:rsidR="00D27996" w:rsidRPr="00D27996" w:rsidRDefault="00D27996" w:rsidP="00D27996">
      <w:pPr xmlns:w="http://schemas.openxmlformats.org/wordprocessingml/2006/main">
        <w:jc w:val="center"/>
        <w:rPr>
          <w:rFonts w:ascii="Calibri" w:eastAsia="Calibri" w:hAnsi="Calibri" w:cs="Calibri"/>
          <w:b/>
          <w:bCs/>
          <w:sz w:val="40"/>
          <w:szCs w:val="40"/>
        </w:rPr>
      </w:pPr>
      <w:r xmlns:w="http://schemas.openxmlformats.org/wordprocessingml/2006/main" w:rsidRPr="00D27996">
        <w:rPr>
          <w:rFonts w:ascii="Calibri" w:eastAsia="Calibri" w:hAnsi="Calibri" w:cs="Calibri"/>
          <w:b/>
          <w:bCs/>
          <w:sz w:val="40"/>
          <w:szCs w:val="40"/>
        </w:rPr>
        <w:t xml:space="preserve">1 Reis 2</w:t>
      </w:r>
    </w:p>
    <w:p w14:paraId="0380DCBE" w14:textId="77777777" w:rsidR="00D27996" w:rsidRPr="00D27996" w:rsidRDefault="00D27996" w:rsidP="00D2799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27996">
        <w:rPr>
          <w:rFonts w:ascii="AA Times New Roman" w:eastAsia="Calibri" w:hAnsi="AA Times New Roman" w:cs="AA Times New Roman"/>
          <w:sz w:val="26"/>
          <w:szCs w:val="26"/>
        </w:rPr>
        <w:t xml:space="preserve">© 2024 John Oswalt e Ted Hildebrandt</w:t>
      </w:r>
    </w:p>
    <w:p w14:paraId="56A79C9E" w14:textId="77777777" w:rsidR="00D27996" w:rsidRPr="00D27996" w:rsidRDefault="00D27996">
      <w:pPr>
        <w:rPr>
          <w:sz w:val="26"/>
          <w:szCs w:val="26"/>
        </w:rPr>
      </w:pPr>
    </w:p>
    <w:p w14:paraId="731F9246"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Bom te ver. Obrigado por vir esta noite. Estamos olhando para o capítulo 2 de 1 Reis.</w:t>
      </w:r>
    </w:p>
    <w:p w14:paraId="1D3B804B" w14:textId="77777777" w:rsidR="00555B6B" w:rsidRPr="00D27996" w:rsidRDefault="00555B6B">
      <w:pPr>
        <w:rPr>
          <w:sz w:val="26"/>
          <w:szCs w:val="26"/>
        </w:rPr>
      </w:pPr>
    </w:p>
    <w:p w14:paraId="0EB57047" w14:textId="719C6EC8"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Quando se aproximou o tempo da morte de Davi, ele deu uma ordem a Salomão, seu filho. Estou prestes a seguir o caminho de toda a terra, disse ele. Portanto, seja forte, aja como homem e observe o que o Senhor, seu Deus, exige.</w:t>
      </w:r>
    </w:p>
    <w:p w14:paraId="61A0FBA7" w14:textId="77777777" w:rsidR="00555B6B" w:rsidRPr="00D27996" w:rsidRDefault="00555B6B">
      <w:pPr>
        <w:rPr>
          <w:sz w:val="26"/>
          <w:szCs w:val="26"/>
        </w:rPr>
      </w:pPr>
    </w:p>
    <w:p w14:paraId="77E327C8" w14:textId="1F04BA7B"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Ande em obediência a ele, guarde seus decretos e mandamentos, suas leis e regulamentos conforme escritos na lei de Moisés. Então, a questão é: por que seguir as instruções que Deus deu a Moisés exige força e masculinidade? Seja forte. Aja como um homem.</w:t>
      </w:r>
    </w:p>
    <w:p w14:paraId="607A15FF" w14:textId="77777777" w:rsidR="00555B6B" w:rsidRPr="00D27996" w:rsidRDefault="00555B6B">
      <w:pPr>
        <w:rPr>
          <w:sz w:val="26"/>
          <w:szCs w:val="26"/>
        </w:rPr>
      </w:pPr>
    </w:p>
    <w:p w14:paraId="46AAB8AB"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Observe o que o Senhor seu Deus exige. Você se lembra que os mesmos tipos de instruções foram dados a Josué em Josué, capítulo 1, versículo 7. Seja forte. Por que andar no caminho do Senhor exige força? Você não é muito forte.</w:t>
      </w:r>
    </w:p>
    <w:p w14:paraId="1E7B5A94" w14:textId="77777777" w:rsidR="00555B6B" w:rsidRPr="00D27996" w:rsidRDefault="00555B6B">
      <w:pPr>
        <w:rPr>
          <w:sz w:val="26"/>
          <w:szCs w:val="26"/>
        </w:rPr>
      </w:pPr>
    </w:p>
    <w:p w14:paraId="7D4EAD2A" w14:textId="4B793C34"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Nem sempre é o mais fácil. Vamos prosseguir com isso. Por que não é fácil andar no caminho de Deus? Não é popular.</w:t>
      </w:r>
    </w:p>
    <w:p w14:paraId="4E561673" w14:textId="77777777" w:rsidR="00555B6B" w:rsidRPr="00D27996" w:rsidRDefault="00555B6B">
      <w:pPr>
        <w:rPr>
          <w:sz w:val="26"/>
          <w:szCs w:val="26"/>
        </w:rPr>
      </w:pPr>
    </w:p>
    <w:p w14:paraId="57A80CB9" w14:textId="0B728C7F"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O que mais? É preciso disciplina. Deixe-me prosseguir um pouco com isso. Por que é preciso disciplina? Quero dizer, por que não cair de um tronco? Isso não acontece naturalmente.</w:t>
      </w:r>
    </w:p>
    <w:p w14:paraId="64FCF1F7" w14:textId="77777777" w:rsidR="00555B6B" w:rsidRPr="00D27996" w:rsidRDefault="00555B6B">
      <w:pPr>
        <w:rPr>
          <w:sz w:val="26"/>
          <w:szCs w:val="26"/>
        </w:rPr>
      </w:pPr>
    </w:p>
    <w:p w14:paraId="56DB8BFD" w14:textId="65A7E630"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Há uma quinta coluna dentro de nós que, deixada sozinha, diz que o caminho de Deus não é bom. Do meu jeito, por outro lado, ah, isso é bom. Mas o caminho de Deus não é bom.</w:t>
      </w:r>
    </w:p>
    <w:p w14:paraId="3F963B08" w14:textId="77777777" w:rsidR="00555B6B" w:rsidRPr="00D27996" w:rsidRDefault="00555B6B">
      <w:pPr>
        <w:rPr>
          <w:sz w:val="26"/>
          <w:szCs w:val="26"/>
        </w:rPr>
      </w:pPr>
    </w:p>
    <w:p w14:paraId="01637EBF"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 é essa resistência que precisa ser enfrentada através da Bíblia. E isso é tratado em parte pela disciplina. Ok, eu sei que quero andar no caminho de Deus.</w:t>
      </w:r>
    </w:p>
    <w:p w14:paraId="61021AE2" w14:textId="77777777" w:rsidR="00555B6B" w:rsidRPr="00D27996" w:rsidRDefault="00555B6B">
      <w:pPr>
        <w:rPr>
          <w:sz w:val="26"/>
          <w:szCs w:val="26"/>
        </w:rPr>
      </w:pPr>
    </w:p>
    <w:p w14:paraId="28CE4478" w14:textId="1D81A79D" w:rsidR="00555B6B" w:rsidRPr="00D27996" w:rsidRDefault="00092C7E">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Então, vou exercitar meus músculos espirituais para fazer isso. Mas o exercício nunca é divertido. Sempre pensei que sempre gostei da frase que vi anos e anos atrás.</w:t>
      </w:r>
    </w:p>
    <w:p w14:paraId="0C2571E9" w14:textId="77777777" w:rsidR="00555B6B" w:rsidRPr="00D27996" w:rsidRDefault="00555B6B">
      <w:pPr>
        <w:rPr>
          <w:sz w:val="26"/>
          <w:szCs w:val="26"/>
        </w:rPr>
      </w:pPr>
    </w:p>
    <w:p w14:paraId="138FA19B"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Da próxima vez que vir um corredor sorridente, começarei a correr. Não, é trabalho. E isso dá trabalho.</w:t>
      </w:r>
    </w:p>
    <w:p w14:paraId="0837865D" w14:textId="77777777" w:rsidR="00555B6B" w:rsidRPr="00D27996" w:rsidRDefault="00555B6B">
      <w:pPr>
        <w:rPr>
          <w:sz w:val="26"/>
          <w:szCs w:val="26"/>
        </w:rPr>
      </w:pPr>
    </w:p>
    <w:p w14:paraId="552A4319"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Também exige atenção. Prestando atenção ao que Deus está pedindo. E o que está envolvido.</w:t>
      </w:r>
    </w:p>
    <w:p w14:paraId="515D0174" w14:textId="77777777" w:rsidR="00555B6B" w:rsidRPr="00D27996" w:rsidRDefault="00555B6B">
      <w:pPr>
        <w:rPr>
          <w:sz w:val="26"/>
          <w:szCs w:val="26"/>
        </w:rPr>
      </w:pPr>
    </w:p>
    <w:p w14:paraId="780DA424"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lastRenderedPageBreak xmlns:w="http://schemas.openxmlformats.org/wordprocessingml/2006/main"/>
      </w:r>
      <w:r xmlns:w="http://schemas.openxmlformats.org/wordprocessingml/2006/main" w:rsidRPr="00D27996">
        <w:rPr>
          <w:rFonts w:ascii="Calibri" w:eastAsia="Calibri" w:hAnsi="Calibri" w:cs="Calibri"/>
          <w:sz w:val="26"/>
          <w:szCs w:val="26"/>
        </w:rPr>
        <w:t xml:space="preserve">E você percebe as palavras repetidas, Seus decretos, Seus mandamentos, Suas leis, Seus regulamentos. Repetidas vezes no Antigo Testamento você encontra essa repetição. Tentando deixar claro.</w:t>
      </w:r>
    </w:p>
    <w:p w14:paraId="3E5EF396" w14:textId="77777777" w:rsidR="00555B6B" w:rsidRPr="00D27996" w:rsidRDefault="00555B6B">
      <w:pPr>
        <w:rPr>
          <w:sz w:val="26"/>
          <w:szCs w:val="26"/>
        </w:rPr>
      </w:pPr>
    </w:p>
    <w:p w14:paraId="5BB39ABB" w14:textId="40FD89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Agora acho que já disse antes, falo em lugares diferentes e nem sempre me lembro onde disse o quê. Mas quando ouvimos uma ordem, um decreto ou uma lei, há uma resposta quase automática. Não, não, não quero fazer o que tenho que fazer.</w:t>
      </w:r>
    </w:p>
    <w:p w14:paraId="1443DE97" w14:textId="77777777" w:rsidR="00555B6B" w:rsidRPr="00D27996" w:rsidRDefault="00555B6B">
      <w:pPr>
        <w:rPr>
          <w:sz w:val="26"/>
          <w:szCs w:val="26"/>
        </w:rPr>
      </w:pPr>
    </w:p>
    <w:p w14:paraId="0ABEF47E"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Mas, novamente, a questão é o nosso relacionamento. Se estou realmente vivendo na alegria de ter sido redimido, então, como diz Paulo, Seus mandamentos não são pesados. Papai quer que eu faça isso.</w:t>
      </w:r>
    </w:p>
    <w:p w14:paraId="5AB62AA3" w14:textId="77777777" w:rsidR="00555B6B" w:rsidRPr="00D27996" w:rsidRDefault="00555B6B">
      <w:pPr>
        <w:rPr>
          <w:sz w:val="26"/>
          <w:szCs w:val="26"/>
        </w:rPr>
      </w:pPr>
    </w:p>
    <w:p w14:paraId="198E9725" w14:textId="0E99603B"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Sim, eu quero fazer isso. E parece-me que este é o objetivo do Espírito Santo em nossas vidas: levar-nos a um lugar onde os desejos de Deus não precisam ser ordens.</w:t>
      </w:r>
    </w:p>
    <w:p w14:paraId="0E491773" w14:textId="77777777" w:rsidR="00555B6B" w:rsidRPr="00D27996" w:rsidRDefault="00555B6B">
      <w:pPr>
        <w:rPr>
          <w:sz w:val="26"/>
          <w:szCs w:val="26"/>
        </w:rPr>
      </w:pPr>
    </w:p>
    <w:p w14:paraId="25154250"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Seu desejo é o meu desejo. Esse é o objetivo. Esse é o objetivo.</w:t>
      </w:r>
    </w:p>
    <w:p w14:paraId="3B9DBEFF" w14:textId="77777777" w:rsidR="00555B6B" w:rsidRPr="00D27996" w:rsidRDefault="00555B6B">
      <w:pPr>
        <w:rPr>
          <w:sz w:val="26"/>
          <w:szCs w:val="26"/>
        </w:rPr>
      </w:pPr>
    </w:p>
    <w:p w14:paraId="2DB4FE80" w14:textId="793B0476"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O que Ele quer, eu quero. E então, é uma resposta de amor, e não a resposta do escravo, que diz, bem, eu tenho que fazer isso, ou Ele vai me pegar. Então, caminhe.</w:t>
      </w:r>
    </w:p>
    <w:p w14:paraId="13944161" w14:textId="77777777" w:rsidR="00555B6B" w:rsidRPr="00D27996" w:rsidRDefault="00555B6B">
      <w:pPr>
        <w:rPr>
          <w:sz w:val="26"/>
          <w:szCs w:val="26"/>
        </w:rPr>
      </w:pPr>
    </w:p>
    <w:p w14:paraId="399CE7A7" w14:textId="36BFE363"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Então, novamente, direi isso muitas e muitas vezes, repetidas vezes na Bíblia: um relacionamento com Deus é uma caminhada. Isso significa progresso. Significa que você está indo do ponto A ao ponto B. Mas não é uma corrida.</w:t>
      </w:r>
    </w:p>
    <w:p w14:paraId="536FBB19" w14:textId="77777777" w:rsidR="00555B6B" w:rsidRPr="00D27996" w:rsidRDefault="00555B6B">
      <w:pPr>
        <w:rPr>
          <w:sz w:val="26"/>
          <w:szCs w:val="26"/>
        </w:rPr>
      </w:pPr>
    </w:p>
    <w:p w14:paraId="0069883A"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Não é uma corrida. É uma caminhada. Um pé na frente do outro.</w:t>
      </w:r>
    </w:p>
    <w:p w14:paraId="6B9BB9E3" w14:textId="77777777" w:rsidR="00555B6B" w:rsidRPr="00D27996" w:rsidRDefault="00555B6B">
      <w:pPr>
        <w:rPr>
          <w:sz w:val="26"/>
          <w:szCs w:val="26"/>
        </w:rPr>
      </w:pPr>
    </w:p>
    <w:p w14:paraId="503728BC" w14:textId="02D3644A"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Você conhece o velho ditado chinês que diz que uma jornada de mil milhas começa com um único passo. E outro, e outro, e outro. Então, isto é o que o velho David diz ao seu jovem sucessor, Salomão.</w:t>
      </w:r>
    </w:p>
    <w:p w14:paraId="6F22927B" w14:textId="77777777" w:rsidR="00555B6B" w:rsidRPr="00D27996" w:rsidRDefault="00555B6B">
      <w:pPr>
        <w:rPr>
          <w:sz w:val="26"/>
          <w:szCs w:val="26"/>
        </w:rPr>
      </w:pPr>
    </w:p>
    <w:p w14:paraId="1C5A5EE3" w14:textId="5CF96C75"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Então, continuando no versículo três, faça isso para que você possa prosperar em tudo que fizer e onde quer que vá. Agora, essa palavra hebraica é interessante. Como tantas palavras hebraicas, tem um amplo conjunto de significados.</w:t>
      </w:r>
    </w:p>
    <w:p w14:paraId="51F6FB03" w14:textId="77777777" w:rsidR="00555B6B" w:rsidRPr="00D27996" w:rsidRDefault="00555B6B">
      <w:pPr>
        <w:rPr>
          <w:sz w:val="26"/>
          <w:szCs w:val="26"/>
        </w:rPr>
      </w:pPr>
    </w:p>
    <w:p w14:paraId="0B08860C" w14:textId="5A7142B6"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Existem apenas 2.000 palavras, ou eu não deveria dizer apenas 2.000 palavras, mas deixe-me dizer de outra forma. Se você tiver um vocabulário hebraico de 2.000 palavras, poderá ler o Antigo Testamento sem dicionário. Você não consegue ler nada em inglês, se for uma segunda língua, sem um vocabulário de 5.000 palavras.</w:t>
      </w:r>
    </w:p>
    <w:p w14:paraId="610B39AC" w14:textId="77777777" w:rsidR="00555B6B" w:rsidRPr="00D27996" w:rsidRDefault="00555B6B">
      <w:pPr>
        <w:rPr>
          <w:sz w:val="26"/>
          <w:szCs w:val="26"/>
        </w:rPr>
      </w:pPr>
    </w:p>
    <w:p w14:paraId="06B067FC" w14:textId="170F054E"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Mas o que isso significa é que cada palavra hebraica tem muitos significados em inglês. </w:t>
      </w:r>
      <w:proofErr xmlns:w="http://schemas.openxmlformats.org/wordprocessingml/2006/main" w:type="gramStart"/>
      <w:r xmlns:w="http://schemas.openxmlformats.org/wordprocessingml/2006/main" w:rsidRPr="00D27996">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D27996">
        <w:rPr>
          <w:rFonts w:ascii="Calibri" w:eastAsia="Calibri" w:hAnsi="Calibri" w:cs="Calibri"/>
          <w:sz w:val="26"/>
          <w:szCs w:val="26"/>
        </w:rPr>
        <w:t xml:space="preserve">esta palavra, que costuma ser traduzida como prosperar, também significa ser sábio. E também significa ser eficaz.</w:t>
      </w:r>
    </w:p>
    <w:p w14:paraId="3891E29F" w14:textId="77777777" w:rsidR="00555B6B" w:rsidRPr="00D27996" w:rsidRDefault="00555B6B">
      <w:pPr>
        <w:rPr>
          <w:sz w:val="26"/>
          <w:szCs w:val="26"/>
        </w:rPr>
      </w:pPr>
    </w:p>
    <w:p w14:paraId="4FAFD0D1" w14:textId="1609F116"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lastRenderedPageBreak xmlns:w="http://schemas.openxmlformats.org/wordprocessingml/2006/main"/>
      </w:r>
      <w:r xmlns:w="http://schemas.openxmlformats.org/wordprocessingml/2006/main" w:rsidRPr="00D27996">
        <w:rPr>
          <w:rFonts w:ascii="Calibri" w:eastAsia="Calibri" w:hAnsi="Calibri" w:cs="Calibri"/>
          <w:sz w:val="26"/>
          <w:szCs w:val="26"/>
        </w:rPr>
        <w:t xml:space="preserve">E também significa ter sucesso. Então </w:t>
      </w:r>
      <w:r xmlns:w="http://schemas.openxmlformats.org/wordprocessingml/2006/main" w:rsidR="00092C7E">
        <w:rPr>
          <w:rFonts w:ascii="Calibri" w:eastAsia="Calibri" w:hAnsi="Calibri" w:cs="Calibri"/>
          <w:sz w:val="26"/>
          <w:szCs w:val="26"/>
        </w:rPr>
        <w:t xml:space="preserve">, qual deles está sendo usado depende do contexto. Tendemos a pensar na prosperidade em termos físicos, materiais e económicos.</w:t>
      </w:r>
    </w:p>
    <w:p w14:paraId="26EAC0B6" w14:textId="77777777" w:rsidR="00555B6B" w:rsidRPr="00D27996" w:rsidRDefault="00555B6B">
      <w:pPr>
        <w:rPr>
          <w:sz w:val="26"/>
          <w:szCs w:val="26"/>
        </w:rPr>
      </w:pPr>
    </w:p>
    <w:p w14:paraId="16EFD758" w14:textId="30F11002"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 às vezes é usado dessa forma. Mas seja sábio, seja eficaz e tenha sucesso. Sim, tudo isso.</w:t>
      </w:r>
    </w:p>
    <w:p w14:paraId="0A24FA8D" w14:textId="77777777" w:rsidR="00555B6B" w:rsidRPr="00D27996" w:rsidRDefault="00555B6B">
      <w:pPr>
        <w:rPr>
          <w:sz w:val="26"/>
          <w:szCs w:val="26"/>
        </w:rPr>
      </w:pPr>
    </w:p>
    <w:p w14:paraId="47ACB3D0" w14:textId="07251EF3"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Agora, por que isso acontece? Então, para voltar um momento, às vezes podemos, não ouvimos muito, mas às vezes você ouvirá, os planos dele estão prosperando. Seus planos estão dando certo. Eles estão alcançando o objetivo.</w:t>
      </w:r>
    </w:p>
    <w:p w14:paraId="477AFC11" w14:textId="77777777" w:rsidR="00555B6B" w:rsidRPr="00D27996" w:rsidRDefault="00555B6B">
      <w:pPr>
        <w:rPr>
          <w:sz w:val="26"/>
          <w:szCs w:val="26"/>
        </w:rPr>
      </w:pPr>
    </w:p>
    <w:p w14:paraId="5424F948" w14:textId="4209A9EC"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Eles são o que foi esperado e planejado. Então, minha pergunta aqui é, Davi diz a Salomão, se você fizer isso, se andar com Deus com força, coragem e determinação, você terá sucesso. Agora tenho duas perguntas.</w:t>
      </w:r>
    </w:p>
    <w:p w14:paraId="297C2895" w14:textId="77777777" w:rsidR="00555B6B" w:rsidRPr="00D27996" w:rsidRDefault="00555B6B">
      <w:pPr>
        <w:rPr>
          <w:sz w:val="26"/>
          <w:szCs w:val="26"/>
        </w:rPr>
      </w:pPr>
    </w:p>
    <w:p w14:paraId="1B2DA569" w14:textId="3CE0266C"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Isso é uma garantia? Essa é uma pergunta. A segunda questão é: quais são as formas de sucesso? Neste contexto mais amplo. Então, e daí? É uma garantia? Eu poderia pedir que levantem a mão, mas não farei.</w:t>
      </w:r>
    </w:p>
    <w:p w14:paraId="412F7959" w14:textId="77777777" w:rsidR="00555B6B" w:rsidRPr="00D27996" w:rsidRDefault="00555B6B">
      <w:pPr>
        <w:rPr>
          <w:sz w:val="26"/>
          <w:szCs w:val="26"/>
        </w:rPr>
      </w:pPr>
    </w:p>
    <w:p w14:paraId="554F1AC1" w14:textId="7E2ED1E6"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Faça isso e você terá sucesso. Bingo. Sem se, sem e, sem mas.</w:t>
      </w:r>
    </w:p>
    <w:p w14:paraId="56C24CA2" w14:textId="77777777" w:rsidR="00555B6B" w:rsidRPr="00D27996" w:rsidRDefault="00555B6B">
      <w:pPr>
        <w:rPr>
          <w:sz w:val="26"/>
          <w:szCs w:val="26"/>
        </w:rPr>
      </w:pPr>
    </w:p>
    <w:p w14:paraId="7702B99E" w14:textId="480D85D0"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Isso tem sido verdade em sua vida? Bem, isso não tem sido verdade na minha vida com uma interpretação restrita de sucesso. Se for sucesso de acordo com meus padrões, de acordo com minhas expectativas, de acordo com meus desejos, nem tanto. Então, como Deus pode dizer isso? Se você obedecer a Deus, se seguir Seu caminho, você terá sucesso.</w:t>
      </w:r>
    </w:p>
    <w:p w14:paraId="3E97C947" w14:textId="77777777" w:rsidR="00555B6B" w:rsidRPr="00D27996" w:rsidRDefault="00555B6B">
      <w:pPr>
        <w:rPr>
          <w:sz w:val="26"/>
          <w:szCs w:val="26"/>
        </w:rPr>
      </w:pPr>
    </w:p>
    <w:p w14:paraId="60116B67" w14:textId="021EC3B0"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Em que sentido? Você terá sucesso de acordo com o que Ele quer, e não de acordo com o que você quer. Você terá sucesso de acordo com o que Ele deseja e não necessariamente de acordo com o que você deseja. Sim.</w:t>
      </w:r>
    </w:p>
    <w:p w14:paraId="17523A9E" w14:textId="77777777" w:rsidR="00555B6B" w:rsidRPr="00D27996" w:rsidRDefault="00555B6B">
      <w:pPr>
        <w:rPr>
          <w:sz w:val="26"/>
          <w:szCs w:val="26"/>
        </w:rPr>
      </w:pPr>
    </w:p>
    <w:p w14:paraId="489F7DF7"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Sim. Sim. E onde é que você e eu precisamos prosperar? Em nossas almas.</w:t>
      </w:r>
    </w:p>
    <w:p w14:paraId="29B039E9" w14:textId="77777777" w:rsidR="00555B6B" w:rsidRPr="00D27996" w:rsidRDefault="00555B6B">
      <w:pPr>
        <w:rPr>
          <w:sz w:val="26"/>
          <w:szCs w:val="26"/>
        </w:rPr>
      </w:pPr>
    </w:p>
    <w:p w14:paraId="68AA5691"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Dentro de nós, em nossos corações. E </w:t>
      </w:r>
      <w:proofErr xmlns:w="http://schemas.openxmlformats.org/wordprocessingml/2006/main" w:type="gramStart"/>
      <w:r xmlns:w="http://schemas.openxmlformats.org/wordprocessingml/2006/main" w:rsidRPr="00D27996">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D27996">
        <w:rPr>
          <w:rFonts w:ascii="Calibri" w:eastAsia="Calibri" w:hAnsi="Calibri" w:cs="Calibri"/>
          <w:sz w:val="26"/>
          <w:szCs w:val="26"/>
        </w:rPr>
        <w:t xml:space="preserve">podemos ver, ao olharmos para a história dos santos, para pessoas que foram um fracasso no que diz respeito ao mundo. Falhou de novo e de novo e de novo.</w:t>
      </w:r>
    </w:p>
    <w:p w14:paraId="69C7D7FB" w14:textId="77777777" w:rsidR="00555B6B" w:rsidRPr="00D27996" w:rsidRDefault="00555B6B">
      <w:pPr>
        <w:rPr>
          <w:sz w:val="26"/>
          <w:szCs w:val="26"/>
        </w:rPr>
      </w:pPr>
    </w:p>
    <w:p w14:paraId="32B5BA2F" w14:textId="7F09DF96"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 ainda assim, Deus estava trabalhando em suas vidas, e eles alcançaram grande sucesso naquilo que se tornaram. Penso repetidamente em Amy Carmichael. Amy Carmichael foi missionária na Índia.</w:t>
      </w:r>
    </w:p>
    <w:p w14:paraId="00B47C89" w14:textId="77777777" w:rsidR="00555B6B" w:rsidRPr="00D27996" w:rsidRDefault="00555B6B">
      <w:pPr>
        <w:rPr>
          <w:sz w:val="26"/>
          <w:szCs w:val="26"/>
        </w:rPr>
      </w:pPr>
    </w:p>
    <w:p w14:paraId="271A56FB"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Ela era uma desajustada. Ela simplesmente não se encaixava. Quando ela era muito jovem, com 18 ou 19 anos, como missionária, o governador de toda a Índia estava chegando.</w:t>
      </w:r>
    </w:p>
    <w:p w14:paraId="3887B267" w14:textId="77777777" w:rsidR="00555B6B" w:rsidRPr="00D27996" w:rsidRDefault="00555B6B">
      <w:pPr>
        <w:rPr>
          <w:sz w:val="26"/>
          <w:szCs w:val="26"/>
        </w:rPr>
      </w:pPr>
    </w:p>
    <w:p w14:paraId="48D3E8E1" w14:textId="029B4A91"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 eles estavam todos preparados. Eles usavam vestidos longos, golas altas e cartolas. Eles tinham um lindo buffet preparado.</w:t>
      </w:r>
    </w:p>
    <w:p w14:paraId="0499DE9A" w14:textId="77777777" w:rsidR="00555B6B" w:rsidRPr="00D27996" w:rsidRDefault="00555B6B">
      <w:pPr>
        <w:rPr>
          <w:sz w:val="26"/>
          <w:szCs w:val="26"/>
        </w:rPr>
      </w:pPr>
    </w:p>
    <w:p w14:paraId="1DFD6BC6"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 Amy Carmichael, em suas roupas casuais, montou seu pônei para cumprimentar o governador quando ele estava chegando. Ops. Ela foi basicamente solta.</w:t>
      </w:r>
    </w:p>
    <w:p w14:paraId="1E1C5CC1" w14:textId="77777777" w:rsidR="00555B6B" w:rsidRPr="00D27996" w:rsidRDefault="00555B6B">
      <w:pPr>
        <w:rPr>
          <w:sz w:val="26"/>
          <w:szCs w:val="26"/>
        </w:rPr>
      </w:pPr>
    </w:p>
    <w:p w14:paraId="411F1914" w14:textId="1193B4CD"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Eles basicamente disseram: vá para casa ou vá sozinho. Então, ela foi sozinha. E ela ficou profundamente preocupada com o destino das meninas na Índia.</w:t>
      </w:r>
    </w:p>
    <w:p w14:paraId="6111DA3F" w14:textId="77777777" w:rsidR="00555B6B" w:rsidRPr="00D27996" w:rsidRDefault="00555B6B">
      <w:pPr>
        <w:rPr>
          <w:sz w:val="26"/>
          <w:szCs w:val="26"/>
        </w:rPr>
      </w:pPr>
    </w:p>
    <w:p w14:paraId="04EE95C1"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Uma órfã ou uma menina indesejada que sobreviveu. Muitas vezes, uma menina indesejada era simplesmente colocada no lixo e deixada para morrer. Mas se uma garota indesejada sobrevivesse, ela se tornaria uma prostituta do templo.</w:t>
      </w:r>
    </w:p>
    <w:p w14:paraId="4FF3D20C" w14:textId="77777777" w:rsidR="00555B6B" w:rsidRPr="00D27996" w:rsidRDefault="00555B6B">
      <w:pPr>
        <w:rPr>
          <w:sz w:val="26"/>
          <w:szCs w:val="26"/>
        </w:rPr>
      </w:pPr>
    </w:p>
    <w:p w14:paraId="57CDF465" w14:textId="11594795" w:rsidR="00555B6B" w:rsidRPr="00D27996" w:rsidRDefault="00092C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Amy Carmichael desenvolveu um lar para essas meninas. Quando ela tinha 52 anos, as coisas estavam prosperando e as pessoas mandavam dinheiro.</w:t>
      </w:r>
    </w:p>
    <w:p w14:paraId="13259EF6" w14:textId="77777777" w:rsidR="00555B6B" w:rsidRPr="00D27996" w:rsidRDefault="00555B6B">
      <w:pPr>
        <w:rPr>
          <w:sz w:val="26"/>
          <w:szCs w:val="26"/>
        </w:rPr>
      </w:pPr>
    </w:p>
    <w:p w14:paraId="254FF5CC" w14:textId="5791B9F5"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Eles ouviram as histórias – histórias tocantes e comoventes. Eles estavam construindo mais edifícios. Uma noite, ela saiu para ver algum trabalho que estava sendo feito.</w:t>
      </w:r>
    </w:p>
    <w:p w14:paraId="07954FF4" w14:textId="77777777" w:rsidR="00555B6B" w:rsidRPr="00D27996" w:rsidRDefault="00555B6B">
      <w:pPr>
        <w:rPr>
          <w:sz w:val="26"/>
          <w:szCs w:val="26"/>
        </w:rPr>
      </w:pPr>
    </w:p>
    <w:p w14:paraId="06290A01"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O operário não cobriu uma trincheira. E ela caiu e quebrou o tornozelo. Eles pensaram que ela ficaria de cama por algumas semanas.</w:t>
      </w:r>
    </w:p>
    <w:p w14:paraId="6F716AFA" w14:textId="77777777" w:rsidR="00555B6B" w:rsidRPr="00D27996" w:rsidRDefault="00555B6B">
      <w:pPr>
        <w:rPr>
          <w:sz w:val="26"/>
          <w:szCs w:val="26"/>
        </w:rPr>
      </w:pPr>
    </w:p>
    <w:p w14:paraId="6D21F5E0" w14:textId="6E05E9DC"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Ela não saiu do quarto por mais 20 anos. Uma coisa levou à outra. No final das contas, ela teve artrite, então ficou quase imóvel.</w:t>
      </w:r>
    </w:p>
    <w:p w14:paraId="4AE2725C" w14:textId="77777777" w:rsidR="00555B6B" w:rsidRPr="00D27996" w:rsidRDefault="00555B6B">
      <w:pPr>
        <w:rPr>
          <w:sz w:val="26"/>
          <w:szCs w:val="26"/>
        </w:rPr>
      </w:pPr>
    </w:p>
    <w:p w14:paraId="6C4A011F"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Deus, o que você está fazendo aqui? Estávamos tendo sucesso. Estávamos prosperando. Durante </w:t>
      </w:r>
      <w:proofErr xmlns:w="http://schemas.openxmlformats.org/wordprocessingml/2006/main" w:type="gramStart"/>
      <w:r xmlns:w="http://schemas.openxmlformats.org/wordprocessingml/2006/main" w:rsidRPr="00D27996">
        <w:rPr>
          <w:rFonts w:ascii="Calibri" w:eastAsia="Calibri" w:hAnsi="Calibri" w:cs="Calibri"/>
          <w:sz w:val="26"/>
          <w:szCs w:val="26"/>
        </w:rPr>
        <w:t xml:space="preserve">esses 20 anos </w:t>
      </w:r>
      <w:proofErr xmlns:w="http://schemas.openxmlformats.org/wordprocessingml/2006/main" w:type="gramEnd"/>
      <w:r xmlns:w="http://schemas.openxmlformats.org/wordprocessingml/2006/main" w:rsidRPr="00D27996">
        <w:rPr>
          <w:rFonts w:ascii="Calibri" w:eastAsia="Calibri" w:hAnsi="Calibri" w:cs="Calibri"/>
          <w:sz w:val="26"/>
          <w:szCs w:val="26"/>
        </w:rPr>
        <w:t xml:space="preserve">, ela escreveu 30 livros.</w:t>
      </w:r>
    </w:p>
    <w:p w14:paraId="6E19E9F6" w14:textId="77777777" w:rsidR="00555B6B" w:rsidRPr="00D27996" w:rsidRDefault="00555B6B">
      <w:pPr>
        <w:rPr>
          <w:sz w:val="26"/>
          <w:szCs w:val="26"/>
        </w:rPr>
      </w:pPr>
    </w:p>
    <w:p w14:paraId="73316B30" w14:textId="53410572"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30 livros que brilham com profundidade devocional. Livros que nunca teriam sido escritos se Deus a tivesse curado. Não posso esquecer uma das pessoas que admirei ao longo dos anos, que disse uma vez que Deus não deseja que ninguém fique doente.</w:t>
      </w:r>
    </w:p>
    <w:p w14:paraId="49EA1523" w14:textId="77777777" w:rsidR="00555B6B" w:rsidRPr="00D27996" w:rsidRDefault="00555B6B">
      <w:pPr>
        <w:rPr>
          <w:sz w:val="26"/>
          <w:szCs w:val="26"/>
        </w:rPr>
      </w:pPr>
    </w:p>
    <w:p w14:paraId="3439AD91"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Pense nisso, você como pai. Você gostaria que seu filho ficasse doente? Claro que não. Eu pensei por um momento.</w:t>
      </w:r>
    </w:p>
    <w:p w14:paraId="23C462F4" w14:textId="77777777" w:rsidR="00555B6B" w:rsidRPr="00D27996" w:rsidRDefault="00555B6B">
      <w:pPr>
        <w:rPr>
          <w:sz w:val="26"/>
          <w:szCs w:val="26"/>
        </w:rPr>
      </w:pPr>
    </w:p>
    <w:p w14:paraId="4014E4DC"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 pensei, suponha que eu soubesse que o ônibus escolar seria atropelado por um trem naquela manhã. Eu causaria ao meu filho um caso de gripe tão rápido que faria sua cabeça girar. Não sabemos tudo.</w:t>
      </w:r>
    </w:p>
    <w:p w14:paraId="7C9CAAED" w14:textId="77777777" w:rsidR="00555B6B" w:rsidRPr="00D27996" w:rsidRDefault="00555B6B">
      <w:pPr>
        <w:rPr>
          <w:sz w:val="26"/>
          <w:szCs w:val="26"/>
        </w:rPr>
      </w:pPr>
    </w:p>
    <w:p w14:paraId="21565297" w14:textId="3B5F97DB"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Às vezes, a nossa definição de sucesso, a nossa definição de prosperidade, não é a dele. E a questão é: caminharemos com ele? Caminharemos em obediência como homens e como mulheres? Corajosamente, confiante de que cumprirá sua promessa. Não necessariamente da maneira que eu ditaria ou da maneira que eu entenderia.</w:t>
      </w:r>
    </w:p>
    <w:p w14:paraId="07AB3484" w14:textId="77777777" w:rsidR="00555B6B" w:rsidRPr="00D27996" w:rsidRDefault="00555B6B">
      <w:pPr>
        <w:rPr>
          <w:sz w:val="26"/>
          <w:szCs w:val="26"/>
        </w:rPr>
      </w:pPr>
    </w:p>
    <w:p w14:paraId="4E0A4E45"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lastRenderedPageBreak xmlns:w="http://schemas.openxmlformats.org/wordprocessingml/2006/main"/>
      </w:r>
      <w:r xmlns:w="http://schemas.openxmlformats.org/wordprocessingml/2006/main" w:rsidRPr="00D27996">
        <w:rPr>
          <w:rFonts w:ascii="Calibri" w:eastAsia="Calibri" w:hAnsi="Calibri" w:cs="Calibri"/>
          <w:sz w:val="26"/>
          <w:szCs w:val="26"/>
        </w:rPr>
        <w:t xml:space="preserve">Mas ele vai cumprir sua promessa. Tudo bem, são quatro versos. Só temos cerca de 40 pela frente.</w:t>
      </w:r>
    </w:p>
    <w:p w14:paraId="7C698E3F" w14:textId="77777777" w:rsidR="00555B6B" w:rsidRPr="00D27996" w:rsidRDefault="00555B6B">
      <w:pPr>
        <w:rPr>
          <w:sz w:val="26"/>
          <w:szCs w:val="26"/>
        </w:rPr>
      </w:pPr>
    </w:p>
    <w:p w14:paraId="7882F747"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 se os seus descendentes cuidarem de como vivem, se caminharem fielmente diante de mim com todo o coração e alma, vocês nunca deixarão de ter um sucessor no trono de Israel. Agora, como digo aqui, acho que estamos bastante confortáveis com esses quatro versículos. Mas não tenho certeza se estamos tão confortáveis com os próximos.</w:t>
      </w:r>
    </w:p>
    <w:p w14:paraId="53554A50" w14:textId="77777777" w:rsidR="00555B6B" w:rsidRPr="00D27996" w:rsidRDefault="00555B6B">
      <w:pPr>
        <w:rPr>
          <w:sz w:val="26"/>
          <w:szCs w:val="26"/>
        </w:rPr>
      </w:pPr>
    </w:p>
    <w:p w14:paraId="0A10D215" w14:textId="71627B30"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Agora você mesmo sabe o que Joabe, filho de Zeruia, fez comigo, o que fez aos dois comandantes dos exércitos de Israel. Abner, filho de Ner, filho enorme de Jetro. Ele os matou, derramando seu sangue em tempos de paz, como se estivesse em batalha.</w:t>
      </w:r>
    </w:p>
    <w:p w14:paraId="42581C23" w14:textId="77777777" w:rsidR="00555B6B" w:rsidRPr="00D27996" w:rsidRDefault="00555B6B">
      <w:pPr>
        <w:rPr>
          <w:sz w:val="26"/>
          <w:szCs w:val="26"/>
        </w:rPr>
      </w:pPr>
    </w:p>
    <w:p w14:paraId="493C4082" w14:textId="71E579AF"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 com esse sangue manchou o cinto da cintura e as sandálias dos pés. Lide com ele de acordo com sua sabedoria, mas não deixe que sua cabeça grisalha desça em paz ao túmulo. Agora, quem foi Joabe? Joabe foi general de Davi durante 40 anos.</w:t>
      </w:r>
    </w:p>
    <w:p w14:paraId="2783943E" w14:textId="77777777" w:rsidR="00555B6B" w:rsidRPr="00D27996" w:rsidRDefault="00555B6B">
      <w:pPr>
        <w:rPr>
          <w:sz w:val="26"/>
          <w:szCs w:val="26"/>
        </w:rPr>
      </w:pPr>
    </w:p>
    <w:p w14:paraId="7DDAE044" w14:textId="00947D9F"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Joabe foi um homem que defenderia Davi até a morte. Um homem que basicamente era um homem só, David. Então, é assim que você trata a lealdade? Diga ao seu filho que está livre dele.</w:t>
      </w:r>
    </w:p>
    <w:p w14:paraId="50DA976C" w14:textId="77777777" w:rsidR="00555B6B" w:rsidRPr="00D27996" w:rsidRDefault="00555B6B">
      <w:pPr>
        <w:rPr>
          <w:sz w:val="26"/>
          <w:szCs w:val="26"/>
        </w:rPr>
      </w:pPr>
    </w:p>
    <w:p w14:paraId="6CEFFAD9"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Hum, o que está acontecendo aqui? Bem, em primeiro lugar, há Abner. Davi havia sido coroado rei pelos judeus, pelo povo da tribo de Judá. E Joabe era seu soldado, era seu general.</w:t>
      </w:r>
    </w:p>
    <w:p w14:paraId="4D775742" w14:textId="77777777" w:rsidR="00555B6B" w:rsidRPr="00D27996" w:rsidRDefault="00555B6B">
      <w:pPr>
        <w:rPr>
          <w:sz w:val="26"/>
          <w:szCs w:val="26"/>
        </w:rPr>
      </w:pPr>
    </w:p>
    <w:p w14:paraId="765B65B3" w14:textId="51DCA911" w:rsidR="00555B6B" w:rsidRPr="00D27996" w:rsidRDefault="00092C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 10 tribos do norte, um general, Abner, levou um dos filhos de Saul, um homem chamado Homem Vergonhoso, </w:t>
      </w:r>
      <w:proofErr xmlns:w="http://schemas.openxmlformats.org/wordprocessingml/2006/main" w:type="spellStart"/>
      <w:r xmlns:w="http://schemas.openxmlformats.org/wordprocessingml/2006/main">
        <w:rPr>
          <w:rFonts w:ascii="Calibri" w:eastAsia="Calibri" w:hAnsi="Calibri" w:cs="Calibri"/>
          <w:sz w:val="26"/>
          <w:szCs w:val="26"/>
        </w:rPr>
        <w:t xml:space="preserve">Isbosete </w:t>
      </w:r>
      <w:proofErr xmlns:w="http://schemas.openxmlformats.org/wordprocessingml/2006/main" w:type="spellEnd"/>
      <w:r xmlns:w="http://schemas.openxmlformats.org/wordprocessingml/2006/main">
        <w:rPr>
          <w:rFonts w:ascii="Calibri" w:eastAsia="Calibri" w:hAnsi="Calibri" w:cs="Calibri"/>
          <w:sz w:val="26"/>
          <w:szCs w:val="26"/>
        </w:rPr>
        <w:t xml:space="preserve">; provavelmente seu nome era Isbaal </w:t>
      </w:r>
      <w:proofErr xmlns:w="http://schemas.openxmlformats.org/wordprocessingml/2006/main" w:type="spellStart"/>
      <w:r xmlns:w="http://schemas.openxmlformats.org/wordprocessingml/2006/main" w:rsidR="00000000" w:rsidRPr="00D27996">
        <w:rPr>
          <w:rFonts w:ascii="Calibri" w:eastAsia="Calibri" w:hAnsi="Calibri" w:cs="Calibri"/>
          <w:sz w:val="26"/>
          <w:szCs w:val="26"/>
        </w:rPr>
        <w:t xml:space="preserve">, </w:t>
      </w:r>
      <w:proofErr xmlns:w="http://schemas.openxmlformats.org/wordprocessingml/2006/main" w:type="spellEnd"/>
      <w:r xmlns:w="http://schemas.openxmlformats.org/wordprocessingml/2006/main" w:rsidR="00000000" w:rsidRPr="00D27996">
        <w:rPr>
          <w:rFonts w:ascii="Calibri" w:eastAsia="Calibri" w:hAnsi="Calibri" w:cs="Calibri"/>
          <w:sz w:val="26"/>
          <w:szCs w:val="26"/>
        </w:rPr>
        <w:t xml:space="preserve">homem de Baal, e fez daquele filho rei. Mas começou a ser visto claramente que David estava em ascensão e Isbosete </w:t>
      </w:r>
      <w:proofErr xmlns:w="http://schemas.openxmlformats.org/wordprocessingml/2006/main" w:type="spellStart"/>
      <w:r xmlns:w="http://schemas.openxmlformats.org/wordprocessingml/2006/main" w:rsidR="00000000" w:rsidRPr="00D27996">
        <w:rPr>
          <w:rFonts w:ascii="Calibri" w:eastAsia="Calibri" w:hAnsi="Calibri" w:cs="Calibri"/>
          <w:sz w:val="26"/>
          <w:szCs w:val="26"/>
        </w:rPr>
        <w:t xml:space="preserve">estava </w:t>
      </w:r>
      <w:proofErr xmlns:w="http://schemas.openxmlformats.org/wordprocessingml/2006/main" w:type="spellEnd"/>
      <w:r xmlns:w="http://schemas.openxmlformats.org/wordprocessingml/2006/main" w:rsidR="00000000" w:rsidRPr="00D27996">
        <w:rPr>
          <w:rFonts w:ascii="Calibri" w:eastAsia="Calibri" w:hAnsi="Calibri" w:cs="Calibri"/>
          <w:sz w:val="26"/>
          <w:szCs w:val="26"/>
        </w:rPr>
        <w:t xml:space="preserve">em declínio. As coisas não estavam indo bem, e Abner foi até Davi e disse: Davi, vou trazer essas dez tribos para você, se você quiser.</w:t>
      </w:r>
    </w:p>
    <w:p w14:paraId="2B59855B" w14:textId="77777777" w:rsidR="00555B6B" w:rsidRPr="00D27996" w:rsidRDefault="00555B6B">
      <w:pPr>
        <w:rPr>
          <w:sz w:val="26"/>
          <w:szCs w:val="26"/>
        </w:rPr>
      </w:pPr>
    </w:p>
    <w:p w14:paraId="245DBB51" w14:textId="6AB0636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 David disse, claro, vamos lá. Joabe está ausente. Joabe chega em casa e ouve que Abner esteve aqui e Davi o deixa fugir.</w:t>
      </w:r>
    </w:p>
    <w:p w14:paraId="3AE7E24D" w14:textId="77777777" w:rsidR="00555B6B" w:rsidRPr="00D27996" w:rsidRDefault="00555B6B">
      <w:pPr>
        <w:rPr>
          <w:sz w:val="26"/>
          <w:szCs w:val="26"/>
        </w:rPr>
      </w:pPr>
    </w:p>
    <w:p w14:paraId="6CE16F93" w14:textId="3C476178"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Joabe foi até o rei e disse: o que você fez? O velho Abner veio até você. Por que você o mandou embora para que ele fosse embora? Você sabe que Abner, filho de Ner, veio para te enganar, para saber que você está saindo e entrando, e para saber tudo o que você está fazendo. Quando Joabe saiu da presença de Davi, enviou mensageiros atrás de Abner, e eles o trouxeram de volta da irmã de Sirah.</w:t>
      </w:r>
    </w:p>
    <w:p w14:paraId="1F823ECF" w14:textId="77777777" w:rsidR="00555B6B" w:rsidRPr="00D27996" w:rsidRDefault="00555B6B">
      <w:pPr>
        <w:rPr>
          <w:sz w:val="26"/>
          <w:szCs w:val="26"/>
        </w:rPr>
      </w:pPr>
    </w:p>
    <w:p w14:paraId="62B04DF5"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David não sabia disso. Quando Abner voltou para Hebrom, Joabe o levou até o meio da porta para falar com ele em particular. E ali ele o feriu no estômago, e ele morreu por causa do sangue de seu irmão Asael.</w:t>
      </w:r>
    </w:p>
    <w:p w14:paraId="20ABAA24" w14:textId="77777777" w:rsidR="00555B6B" w:rsidRPr="00D27996" w:rsidRDefault="00555B6B">
      <w:pPr>
        <w:rPr>
          <w:sz w:val="26"/>
          <w:szCs w:val="26"/>
        </w:rPr>
      </w:pPr>
    </w:p>
    <w:p w14:paraId="74AADD66" w14:textId="3BCF9975"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lastRenderedPageBreak xmlns:w="http://schemas.openxmlformats.org/wordprocessingml/2006/main"/>
      </w:r>
      <w:r xmlns:w="http://schemas.openxmlformats.org/wordprocessingml/2006/main" w:rsidRPr="00D27996">
        <w:rPr>
          <w:rFonts w:ascii="Calibri" w:eastAsia="Calibri" w:hAnsi="Calibri" w:cs="Calibri"/>
          <w:sz w:val="26"/>
          <w:szCs w:val="26"/>
        </w:rPr>
        <w:t xml:space="preserve">Três irmãos, Joabe, Abisai </w:t>
      </w:r>
      <w:r xmlns:w="http://schemas.openxmlformats.org/wordprocessingml/2006/main" w:rsidR="00092C7E">
        <w:rPr>
          <w:rFonts w:ascii="Calibri" w:eastAsia="Calibri" w:hAnsi="Calibri" w:cs="Calibri"/>
          <w:sz w:val="26"/>
          <w:szCs w:val="26"/>
        </w:rPr>
        <w:t xml:space="preserve">e Asael. Numa batalha anterior, Abner e os exércitos do norte estavam recuando e fugindo, e Asael correu atrás de Abner, mas ele não parou. Abner falou para ele, olha, garoto, volta, vai para casa, não faça isso.</w:t>
      </w:r>
    </w:p>
    <w:p w14:paraId="59FC8658" w14:textId="77777777" w:rsidR="00555B6B" w:rsidRPr="00D27996" w:rsidRDefault="00555B6B">
      <w:pPr>
        <w:rPr>
          <w:sz w:val="26"/>
          <w:szCs w:val="26"/>
        </w:rPr>
      </w:pPr>
    </w:p>
    <w:p w14:paraId="47BAB436" w14:textId="4F9AB200"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 o cara continuou vindo atrás dele, e Abner o matou. Joabe nunca esqueceu. Depois, quando David ouviu isto, disse: Eu e o meu reino somos para sempre inocentes diante do Senhor pelo sangue de Abner, filho de Ner.</w:t>
      </w:r>
    </w:p>
    <w:p w14:paraId="60A05814" w14:textId="77777777" w:rsidR="00555B6B" w:rsidRPr="00D27996" w:rsidRDefault="00555B6B">
      <w:pPr>
        <w:rPr>
          <w:sz w:val="26"/>
          <w:szCs w:val="26"/>
        </w:rPr>
      </w:pPr>
    </w:p>
    <w:p w14:paraId="025FD6A7" w14:textId="2CEEE3C3"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Que caia sobre a cabeça de Joabe e sobre toda a casa de seu pai. Isso é o que está acontecendo aqui. E o outro general? Absalão foi coroado rei pela tribo de Judá.</w:t>
      </w:r>
    </w:p>
    <w:p w14:paraId="31BA80E9" w14:textId="77777777" w:rsidR="00555B6B" w:rsidRPr="00D27996" w:rsidRDefault="00555B6B">
      <w:pPr>
        <w:rPr>
          <w:sz w:val="26"/>
          <w:szCs w:val="26"/>
        </w:rPr>
      </w:pPr>
    </w:p>
    <w:p w14:paraId="5AF045FC"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 Judá nomeou Amasa, primo-irmão de Joabe, seu general. Agora Absalão está morto. Ele foi morto por Joabe.</w:t>
      </w:r>
    </w:p>
    <w:p w14:paraId="4EB9AF22" w14:textId="77777777" w:rsidR="00555B6B" w:rsidRPr="00D27996" w:rsidRDefault="00555B6B">
      <w:pPr>
        <w:rPr>
          <w:sz w:val="26"/>
          <w:szCs w:val="26"/>
        </w:rPr>
      </w:pPr>
    </w:p>
    <w:p w14:paraId="44809C58" w14:textId="0436054B"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Novamente, lembra dessa história? Eu simplesmente tenho que acreditar que a Bíblia é inspirada por uma obra tão grande de literatura. Absalão tinha, nos disseram, a Bíblia diz, eu creio, 18 quilos de cabelo. Esse é um homem peludo.</w:t>
      </w:r>
    </w:p>
    <w:p w14:paraId="14FAB284" w14:textId="77777777" w:rsidR="00555B6B" w:rsidRPr="00D27996" w:rsidRDefault="00555B6B">
      <w:pPr>
        <w:rPr>
          <w:sz w:val="26"/>
          <w:szCs w:val="26"/>
        </w:rPr>
      </w:pPr>
    </w:p>
    <w:p w14:paraId="709F1D8F" w14:textId="5084D2AA"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Suspeito que ele estava muito orgulhoso disso. E naquela última batalha, quando Davi disse aos seus soldados, não matem Absalão, não matem Absalão. Absalão está cavalgando pela floresta em sua mula, e seu cabelo fica preso na árvore, e a mula continua andando.</w:t>
      </w:r>
    </w:p>
    <w:p w14:paraId="233DEC37" w14:textId="77777777" w:rsidR="00555B6B" w:rsidRPr="00D27996" w:rsidRDefault="00555B6B">
      <w:pPr>
        <w:rPr>
          <w:sz w:val="26"/>
          <w:szCs w:val="26"/>
        </w:rPr>
      </w:pPr>
    </w:p>
    <w:p w14:paraId="199BB7CD"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 lá ele fica pendurado. Alguém vem correndo até Joabe. Ei, Absalão está pendurado naquela árvore.</w:t>
      </w:r>
    </w:p>
    <w:p w14:paraId="05E6E155" w14:textId="77777777" w:rsidR="00555B6B" w:rsidRPr="00D27996" w:rsidRDefault="00555B6B">
      <w:pPr>
        <w:rPr>
          <w:sz w:val="26"/>
          <w:szCs w:val="26"/>
        </w:rPr>
      </w:pPr>
    </w:p>
    <w:p w14:paraId="055F33A7"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Joabe diz: você o matou? Mate ele? Não, o rei disse para não fazer isso. Joabe foi e o matou. E a notícia chegou a David.</w:t>
      </w:r>
    </w:p>
    <w:p w14:paraId="304D42DE" w14:textId="77777777" w:rsidR="00555B6B" w:rsidRPr="00D27996" w:rsidRDefault="00555B6B">
      <w:pPr>
        <w:rPr>
          <w:sz w:val="26"/>
          <w:szCs w:val="26"/>
        </w:rPr>
      </w:pPr>
    </w:p>
    <w:p w14:paraId="1F0B1724"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Ele foi simplesmente destruído. Novamente, acho que conversamos em nossa primeira noite sobre a incapacidade de David de ser decisivo em relação à sua família. Ele está simplesmente arrasado.</w:t>
      </w:r>
    </w:p>
    <w:p w14:paraId="0783876A" w14:textId="77777777" w:rsidR="00555B6B" w:rsidRPr="00D27996" w:rsidRDefault="00555B6B">
      <w:pPr>
        <w:rPr>
          <w:sz w:val="26"/>
          <w:szCs w:val="26"/>
        </w:rPr>
      </w:pPr>
    </w:p>
    <w:p w14:paraId="5BEE9DFC" w14:textId="4D0714C5"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Ele está chorando, ele está chorando. E os soldados são todos justos. Eles venceram uma batalha. E Joabe chega até ele e diz: olha, se você não descer aí e sentar no portão e receber seus soldados vitoriosos, ao anoitecer, você não vai ter exército.</w:t>
      </w:r>
    </w:p>
    <w:p w14:paraId="6C2FBA64" w14:textId="77777777" w:rsidR="00555B6B" w:rsidRPr="00D27996" w:rsidRDefault="00555B6B">
      <w:pPr>
        <w:rPr>
          <w:sz w:val="26"/>
          <w:szCs w:val="26"/>
        </w:rPr>
      </w:pPr>
    </w:p>
    <w:p w14:paraId="7E0E731A"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Esse é Joabe. Esse é Davi. Oh, Absalão, Absalão, meu filho, gostaria de ter morrido por você.</w:t>
      </w:r>
    </w:p>
    <w:p w14:paraId="0B62B87D" w14:textId="77777777" w:rsidR="00555B6B" w:rsidRPr="00D27996" w:rsidRDefault="00555B6B">
      <w:pPr>
        <w:rPr>
          <w:sz w:val="26"/>
          <w:szCs w:val="26"/>
        </w:rPr>
      </w:pPr>
    </w:p>
    <w:p w14:paraId="654C599E"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Ele é um rebelde, David. Ele é um rebelde, Deus. Gostaria que eu tivesse morrido por você.</w:t>
      </w:r>
    </w:p>
    <w:p w14:paraId="3D16E3CE" w14:textId="77777777" w:rsidR="00555B6B" w:rsidRPr="00D27996" w:rsidRDefault="00555B6B">
      <w:pPr>
        <w:rPr>
          <w:sz w:val="26"/>
          <w:szCs w:val="26"/>
        </w:rPr>
      </w:pPr>
    </w:p>
    <w:p w14:paraId="322E34C5" w14:textId="67A9F280"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Assim, o exército rebelde foi derrotado. O que vai acontecer agora? Judá permanecerá afastado? Eles serão trazidos de volta? As tribos do norte estão dizendo, sim, sim, ele é nosso rei, nós iremos com ele. E Judá? Então, Davi diz, diga aos anciãos de Judá, por que vocês deveriam ser os últimos a trazer o rei de volta para </w:t>
      </w:r>
      <w:r xmlns:w="http://schemas.openxmlformats.org/wordprocessingml/2006/main" w:rsidRPr="00D27996">
        <w:rPr>
          <w:rFonts w:ascii="Calibri" w:eastAsia="Calibri" w:hAnsi="Calibri" w:cs="Calibri"/>
          <w:sz w:val="26"/>
          <w:szCs w:val="26"/>
        </w:rPr>
        <w:lastRenderedPageBreak xmlns:w="http://schemas.openxmlformats.org/wordprocessingml/2006/main"/>
      </w:r>
      <w:r xmlns:w="http://schemas.openxmlformats.org/wordprocessingml/2006/main" w:rsidRPr="00D27996">
        <w:rPr>
          <w:rFonts w:ascii="Calibri" w:eastAsia="Calibri" w:hAnsi="Calibri" w:cs="Calibri"/>
          <w:sz w:val="26"/>
          <w:szCs w:val="26"/>
        </w:rPr>
        <w:t xml:space="preserve">sua casa quando a palavra de todo o Israel, lembre-se, todo o Israel descreve as tribos do norte, chegou ao rei? Vocês são meus irmãos </w:t>
      </w:r>
      <w:r xmlns:w="http://schemas.openxmlformats.org/wordprocessingml/2006/main" w:rsidR="00092C7E">
        <w:rPr>
          <w:rFonts w:ascii="Calibri" w:eastAsia="Calibri" w:hAnsi="Calibri" w:cs="Calibri"/>
          <w:sz w:val="26"/>
          <w:szCs w:val="26"/>
        </w:rPr>
        <w:t xml:space="preserve">e são meu osso e minha carne.</w:t>
      </w:r>
    </w:p>
    <w:p w14:paraId="31AB48BA" w14:textId="77777777" w:rsidR="00555B6B" w:rsidRPr="00D27996" w:rsidRDefault="00555B6B">
      <w:pPr>
        <w:rPr>
          <w:sz w:val="26"/>
          <w:szCs w:val="26"/>
        </w:rPr>
      </w:pPr>
    </w:p>
    <w:p w14:paraId="1311D546" w14:textId="4911909B"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Por que, então, você deveria ser o último a trazer o rei de volta? E diga a Amasa: você não é meu osso e minha carne? Deus, faça isso comigo, e mais importante, se você não for o comandante do meu exército de agora em diante, no lugar de Joabe, Joabe, que matou brutalmente meu filho Absalão. Amasa, quem poderá trazer Judá de volta para mim?</w:t>
      </w:r>
    </w:p>
    <w:p w14:paraId="2E2F9FC5" w14:textId="77777777" w:rsidR="00555B6B" w:rsidRPr="00D27996" w:rsidRDefault="00555B6B">
      <w:pPr>
        <w:rPr>
          <w:sz w:val="26"/>
          <w:szCs w:val="26"/>
        </w:rPr>
      </w:pPr>
    </w:p>
    <w:p w14:paraId="74110B06" w14:textId="6CA36418"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 ele, este é Amasa, influenciou o coração de todos os homens de Judá como um só homem, de modo que eles enviaram uma mensagem ao rei: devolva você e todos os seus servos. Então, o rei voltou ao Jordão, e Judá foi a Gilgal para encontrar o rei e levá-lo para o outro lado do Jordão. Então, tem esse cara, Shamai, do norte, de Benjamim, um membro da família de Saul, que tentou afastar algumas das tribos do norte.</w:t>
      </w:r>
    </w:p>
    <w:p w14:paraId="4CE0E9CD" w14:textId="77777777" w:rsidR="00555B6B" w:rsidRPr="00D27996" w:rsidRDefault="00555B6B">
      <w:pPr>
        <w:rPr>
          <w:sz w:val="26"/>
          <w:szCs w:val="26"/>
        </w:rPr>
      </w:pPr>
    </w:p>
    <w:p w14:paraId="6B764ACA"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 Davi manda um recado para Amasa, ok, reúna o exército e vá atrás dele. Bem, Amasa demora. Não sabemos exatamente o que está acontecendo lá.</w:t>
      </w:r>
    </w:p>
    <w:p w14:paraId="3420281C" w14:textId="77777777" w:rsidR="00555B6B" w:rsidRPr="00D27996" w:rsidRDefault="00555B6B">
      <w:pPr>
        <w:rPr>
          <w:sz w:val="26"/>
          <w:szCs w:val="26"/>
        </w:rPr>
      </w:pPr>
    </w:p>
    <w:p w14:paraId="50AF9668" w14:textId="776973E1"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 então, Davi disse ao irmão de Joabe, Abisai, tudo bem, você pega o exército e vai buscar Shamai rápido, antes que ele tome todo o reino do norte. Não Joabe, Abisai, irmão de Joabe. Amasa aparece alguns dias atrasado.</w:t>
      </w:r>
    </w:p>
    <w:p w14:paraId="7B2A049F" w14:textId="77777777" w:rsidR="00555B6B" w:rsidRPr="00D27996" w:rsidRDefault="00555B6B">
      <w:pPr>
        <w:rPr>
          <w:sz w:val="26"/>
          <w:szCs w:val="26"/>
        </w:rPr>
      </w:pPr>
    </w:p>
    <w:p w14:paraId="160036BC"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Quando chegaram à grande pedra que está em Gibeão, Amasa veio ao seu encontro. Agora Joabe estava vestido com roupa de soldado. Ele não é mais geral.</w:t>
      </w:r>
    </w:p>
    <w:p w14:paraId="21407E39" w14:textId="77777777" w:rsidR="00555B6B" w:rsidRPr="00D27996" w:rsidRDefault="00555B6B">
      <w:pPr>
        <w:rPr>
          <w:sz w:val="26"/>
          <w:szCs w:val="26"/>
        </w:rPr>
      </w:pPr>
    </w:p>
    <w:p w14:paraId="423725D3"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Ele é apenas um soldado. Sobre ele havia um cinto com uma espada na bainha presa em sua coxa. Conforme ele avançou, ele caiu.</w:t>
      </w:r>
    </w:p>
    <w:p w14:paraId="58B2F6AD" w14:textId="77777777" w:rsidR="00555B6B" w:rsidRPr="00D27996" w:rsidRDefault="00555B6B">
      <w:pPr>
        <w:rPr>
          <w:sz w:val="26"/>
          <w:szCs w:val="26"/>
        </w:rPr>
      </w:pPr>
    </w:p>
    <w:p w14:paraId="64AE41AF" w14:textId="5B9669D4"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Agora, quer isso signifique cair no chão ou cair na mão dele, acho que é a última opção. Joabe perguntou a Amasa se você estava bem, meu irmão. Lembre-se, ele é primo-irmão. Joabe pegou Amasa pela barba com a mão direita para beijá-lo.</w:t>
      </w:r>
    </w:p>
    <w:p w14:paraId="0C1AB390" w14:textId="77777777" w:rsidR="00555B6B" w:rsidRPr="00D27996" w:rsidRDefault="00555B6B">
      <w:pPr>
        <w:rPr>
          <w:sz w:val="26"/>
          <w:szCs w:val="26"/>
        </w:rPr>
      </w:pPr>
    </w:p>
    <w:p w14:paraId="77675EBF" w14:textId="3086639A"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Mas Amasa não percebeu que a espada estava na mão de Joabe. Então, Joabe bateu nele no estômago. Parece ser o seu local favorito para matar pessoas.</w:t>
      </w:r>
    </w:p>
    <w:p w14:paraId="53AAB182" w14:textId="77777777" w:rsidR="00555B6B" w:rsidRPr="00D27996" w:rsidRDefault="00555B6B">
      <w:pPr>
        <w:rPr>
          <w:sz w:val="26"/>
          <w:szCs w:val="26"/>
        </w:rPr>
      </w:pPr>
    </w:p>
    <w:p w14:paraId="5668A643" w14:textId="3A89841F" w:rsidR="00555B6B" w:rsidRPr="00D27996" w:rsidRDefault="00092C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derramou suas entranhas no chão sem desferir um segundo golpe e morreu. É disso que estamos falando aqui em Reis, o que ele fez aos dois comandantes dos exércitos de Israel, o árabe Abner, filho de Ner, e Amasa, filho de Jafé.</w:t>
      </w:r>
    </w:p>
    <w:p w14:paraId="07BF309C" w14:textId="77777777" w:rsidR="00555B6B" w:rsidRPr="00D27996" w:rsidRDefault="00555B6B">
      <w:pPr>
        <w:rPr>
          <w:sz w:val="26"/>
          <w:szCs w:val="26"/>
        </w:rPr>
      </w:pPr>
    </w:p>
    <w:p w14:paraId="4CB88319" w14:textId="4C21E21D"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Então ele diz: mostre bondade para com os filhos de Barzilai de Gileade. Barzilai deu-lhes comida enquanto fugiam durante a revolta de Absalão. E lembre-se, você tem Simei, filho de Gerah, o benjamita de </w:t>
      </w:r>
      <w:proofErr xmlns:w="http://schemas.openxmlformats.org/wordprocessingml/2006/main" w:type="spellStart"/>
      <w:r xmlns:w="http://schemas.openxmlformats.org/wordprocessingml/2006/main" w:rsidR="00092C7E">
        <w:rPr>
          <w:rFonts w:ascii="Calibri" w:eastAsia="Calibri" w:hAnsi="Calibri" w:cs="Calibri"/>
          <w:sz w:val="26"/>
          <w:szCs w:val="26"/>
        </w:rPr>
        <w:t xml:space="preserve">Baccharum </w:t>
      </w:r>
      <w:proofErr xmlns:w="http://schemas.openxmlformats.org/wordprocessingml/2006/main" w:type="spellEnd"/>
      <w:r xmlns:w="http://schemas.openxmlformats.org/wordprocessingml/2006/main" w:rsidR="00092C7E">
        <w:rPr>
          <w:rFonts w:ascii="Calibri" w:eastAsia="Calibri" w:hAnsi="Calibri" w:cs="Calibri"/>
          <w:sz w:val="26"/>
          <w:szCs w:val="26"/>
        </w:rPr>
        <w:t xml:space="preserve">, com você, que me invocou amargas maldições no dia em que fui a Maanaim.</w:t>
      </w:r>
    </w:p>
    <w:p w14:paraId="5D8A3949" w14:textId="77777777" w:rsidR="00555B6B" w:rsidRPr="00D27996" w:rsidRDefault="00555B6B">
      <w:pPr>
        <w:rPr>
          <w:sz w:val="26"/>
          <w:szCs w:val="26"/>
        </w:rPr>
      </w:pPr>
    </w:p>
    <w:p w14:paraId="1AC4923E"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lastRenderedPageBreak xmlns:w="http://schemas.openxmlformats.org/wordprocessingml/2006/main"/>
      </w:r>
      <w:r xmlns:w="http://schemas.openxmlformats.org/wordprocessingml/2006/main" w:rsidRPr="00D27996">
        <w:rPr>
          <w:rFonts w:ascii="Calibri" w:eastAsia="Calibri" w:hAnsi="Calibri" w:cs="Calibri"/>
          <w:sz w:val="26"/>
          <w:szCs w:val="26"/>
        </w:rPr>
        <w:t xml:space="preserve">Sim, quando Davi estava fugindo, naquele momento decisivo, saia da cidade, Absalão está chegando. Chegou um membro da família da casa de Saul, cujo nome era Simei, filho de Gerá. E quando ele veio, ele amaldiçoou continuamente.</w:t>
      </w:r>
    </w:p>
    <w:p w14:paraId="022B1D82" w14:textId="77777777" w:rsidR="00555B6B" w:rsidRPr="00D27996" w:rsidRDefault="00555B6B">
      <w:pPr>
        <w:rPr>
          <w:sz w:val="26"/>
          <w:szCs w:val="26"/>
        </w:rPr>
      </w:pPr>
    </w:p>
    <w:p w14:paraId="4B17B48E" w14:textId="4EB32DA4"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Ele atirou pedras em Davi, em todos os servos do rei Davi, em todo o povo e em todos os valentes que estavam à sua direita e à sua esquerda. Quero dizer, ele devia ser um homem rápido com uma pedra. Shimei disse enquanto xingava, saia, saia, seu homem de sangue, seu homem inútil.</w:t>
      </w:r>
    </w:p>
    <w:p w14:paraId="67768B7F" w14:textId="77777777" w:rsidR="00555B6B" w:rsidRPr="00D27996" w:rsidRDefault="00555B6B">
      <w:pPr>
        <w:rPr>
          <w:sz w:val="26"/>
          <w:szCs w:val="26"/>
        </w:rPr>
      </w:pPr>
    </w:p>
    <w:p w14:paraId="49D264CC" w14:textId="48587ED5"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O Senhor vingou de você todo o sangue da casa de Saul, em cujo lugar você reinou. E o Senhor entregou o reino nas mãos de teu filho, Absalão. Veja, o seu mal está sobre você, pois você é um homem de sangue.</w:t>
      </w:r>
    </w:p>
    <w:p w14:paraId="2771C1E6" w14:textId="77777777" w:rsidR="00555B6B" w:rsidRPr="00D27996" w:rsidRDefault="00555B6B">
      <w:pPr>
        <w:rPr>
          <w:sz w:val="26"/>
          <w:szCs w:val="26"/>
        </w:rPr>
      </w:pPr>
    </w:p>
    <w:p w14:paraId="52285B96" w14:textId="0C227D91"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Então Abisai, irmão de Joabe, filho de Zeruia, perguntou ao rei por que aquele cachorro morto amaldiçoava meu senhor, o rei. Deixe-me ir até lá e arrancar a cabeça dele. O rei disse: o que tenho eu a ver com vocês, filhos de Zeruia, se ele está amaldiçoando porque o Senhor lhe disse: amaldiçoa Davi? Quem então dirá: por que você matou esse cara? Mais uma vez, estou fascinado por David aqui. Bem, pode ser que seja do Senhor.</w:t>
      </w:r>
    </w:p>
    <w:p w14:paraId="714E6AD2" w14:textId="77777777" w:rsidR="00555B6B" w:rsidRPr="00D27996" w:rsidRDefault="00555B6B">
      <w:pPr>
        <w:rPr>
          <w:sz w:val="26"/>
          <w:szCs w:val="26"/>
        </w:rPr>
      </w:pPr>
    </w:p>
    <w:p w14:paraId="6864F89E" w14:textId="56FF2BE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Talvez, e novamente, sejam Bate-Seba e Urias e toda aquela tragédia em sua mente. Talvez, talvez, esta seja a obra do Senhor. Não toque nele, não toque nele.</w:t>
      </w:r>
    </w:p>
    <w:p w14:paraId="04A2A8D5" w14:textId="77777777" w:rsidR="00555B6B" w:rsidRPr="00D27996" w:rsidRDefault="00555B6B">
      <w:pPr>
        <w:rPr>
          <w:sz w:val="26"/>
          <w:szCs w:val="26"/>
        </w:rPr>
      </w:pPr>
    </w:p>
    <w:p w14:paraId="6F33A847" w14:textId="3A02137C"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 então quando eles estão voltando, Shimei sai, oh, doçura e luz. Nós não vamos. Desculpe por ter dito essas coisas, David. E então, Abisai diz, sim, ok.</w:t>
      </w:r>
    </w:p>
    <w:p w14:paraId="2BCB8EC6" w14:textId="77777777" w:rsidR="00555B6B" w:rsidRPr="00D27996" w:rsidRDefault="00555B6B">
      <w:pPr>
        <w:rPr>
          <w:sz w:val="26"/>
          <w:szCs w:val="26"/>
        </w:rPr>
      </w:pPr>
    </w:p>
    <w:p w14:paraId="3B3119D2" w14:textId="4213E001"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Ele não estava falando pelo Senhor, estava? Deixe-me ir buscá-lo. Davi disse: Que tenho eu contigo, filhos de Zeruia, para que hoje sejas meu adversário? Alguém será morto hoje em Israel? Não sei que hoje sou rei de Israel? Não vamos ter derramamento de sangue neste meu primeiro dia de volta ao trono. Ele acabou de cruzar o rio e acabou em Jerusalém.</w:t>
      </w:r>
    </w:p>
    <w:p w14:paraId="65B86999" w14:textId="77777777" w:rsidR="00555B6B" w:rsidRPr="00D27996" w:rsidRDefault="00555B6B">
      <w:pPr>
        <w:rPr>
          <w:sz w:val="26"/>
          <w:szCs w:val="26"/>
        </w:rPr>
      </w:pPr>
    </w:p>
    <w:p w14:paraId="6EB80A64" w14:textId="65DF9E4A"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Não vamos ter derramamento de sangue. Mas agora, diz ele, jurei-lhe pelo Senhor que não o matarei à espada. Mas agora, não o considere inocente.</w:t>
      </w:r>
    </w:p>
    <w:p w14:paraId="2573892E" w14:textId="77777777" w:rsidR="00555B6B" w:rsidRPr="00D27996" w:rsidRDefault="00555B6B">
      <w:pPr>
        <w:rPr>
          <w:sz w:val="26"/>
          <w:szCs w:val="26"/>
        </w:rPr>
      </w:pPr>
    </w:p>
    <w:p w14:paraId="5C625E16" w14:textId="2CCE8E43"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Você é um homem sábio e saberá o que fazer com ele. Traga sua cabeça grisalha para o túmulo em sangue. Caramba, caramba.</w:t>
      </w:r>
    </w:p>
    <w:p w14:paraId="44C04A8F" w14:textId="77777777" w:rsidR="00555B6B" w:rsidRPr="00D27996" w:rsidRDefault="00555B6B">
      <w:pPr>
        <w:rPr>
          <w:sz w:val="26"/>
          <w:szCs w:val="26"/>
        </w:rPr>
      </w:pPr>
    </w:p>
    <w:p w14:paraId="1FF91E40"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Este não é o David que gostamos de ver. Este não é o David que é gentil quando Simei chega. Agora deixe-me perguntar: e quanto a isso? Lembra-se do que o capítulo um disse sobre a condição de Davi? Ele está claramente sofrendo de um certo grau de demência.</w:t>
      </w:r>
    </w:p>
    <w:p w14:paraId="330A4FF9" w14:textId="77777777" w:rsidR="00555B6B" w:rsidRPr="00D27996" w:rsidRDefault="00555B6B">
      <w:pPr>
        <w:rPr>
          <w:sz w:val="26"/>
          <w:szCs w:val="26"/>
        </w:rPr>
      </w:pPr>
    </w:p>
    <w:p w14:paraId="2DAACB51" w14:textId="1C000053" w:rsidR="00555B6B" w:rsidRPr="00D27996" w:rsidRDefault="00092C7E">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Então, qual é a palavra para nós à medida que envelhecemos? Não é que, nos nossos dias bons, não nos debruçamos sobre as coisas que nos foram feitas no passado? Para que quando os dias ruins </w:t>
      </w:r>
      <w:r xmlns:w="http://schemas.openxmlformats.org/wordprocessingml/2006/main" w:rsidR="00000000" w:rsidRPr="00D27996">
        <w:rPr>
          <w:rFonts w:ascii="Calibri" w:eastAsia="Calibri" w:hAnsi="Calibri" w:cs="Calibri"/>
          <w:sz w:val="26"/>
          <w:szCs w:val="26"/>
        </w:rPr>
        <w:lastRenderedPageBreak xmlns:w="http://schemas.openxmlformats.org/wordprocessingml/2006/main"/>
      </w:r>
      <w:r xmlns:w="http://schemas.openxmlformats.org/wordprocessingml/2006/main" w:rsidR="00000000" w:rsidRPr="00D27996">
        <w:rPr>
          <w:rFonts w:ascii="Calibri" w:eastAsia="Calibri" w:hAnsi="Calibri" w:cs="Calibri"/>
          <w:sz w:val="26"/>
          <w:szCs w:val="26"/>
        </w:rPr>
        <w:t xml:space="preserve">chegarem, eles não estejam lá para borbulhar. Novamente, esta é a beleza da Bíblia. Não encobre seus heróis.</w:t>
      </w:r>
    </w:p>
    <w:p w14:paraId="0C469D53" w14:textId="77777777" w:rsidR="00555B6B" w:rsidRPr="00D27996" w:rsidRDefault="00555B6B">
      <w:pPr>
        <w:rPr>
          <w:sz w:val="26"/>
          <w:szCs w:val="26"/>
        </w:rPr>
      </w:pPr>
    </w:p>
    <w:p w14:paraId="0C0E23CA" w14:textId="156E4C8C"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Mostra-os para nós em toda a sua bondade e toda a sua glória. Mas também nos mostra a sua fraqueza e o seu fracasso. Então, repito, a questão é: o que estou permitindo que fique no meu íntimo? O que estou nutrindo? Agora, especialmente no caso de Joabe, isso é merecido? Certamente, é.</w:t>
      </w:r>
    </w:p>
    <w:p w14:paraId="157FBD6C" w14:textId="77777777" w:rsidR="00555B6B" w:rsidRPr="00D27996" w:rsidRDefault="00555B6B">
      <w:pPr>
        <w:rPr>
          <w:sz w:val="26"/>
          <w:szCs w:val="26"/>
        </w:rPr>
      </w:pPr>
    </w:p>
    <w:p w14:paraId="6092A52F"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Exatamente o que David diz. Ele matou traiçoeiramente esses dois homens decentes. Ele os tratou em paz como se fosse uma guerra.</w:t>
      </w:r>
    </w:p>
    <w:p w14:paraId="74D7EAD1" w14:textId="77777777" w:rsidR="00555B6B" w:rsidRPr="00D27996" w:rsidRDefault="00555B6B">
      <w:pPr>
        <w:rPr>
          <w:sz w:val="26"/>
          <w:szCs w:val="26"/>
        </w:rPr>
      </w:pPr>
    </w:p>
    <w:p w14:paraId="1A583F9A" w14:textId="7A39992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Esse é um ponto interessante. Isto foi assassinato. Isto não foi uma batalha.</w:t>
      </w:r>
    </w:p>
    <w:p w14:paraId="468CAB2C" w14:textId="77777777" w:rsidR="00555B6B" w:rsidRPr="00D27996" w:rsidRDefault="00555B6B">
      <w:pPr>
        <w:rPr>
          <w:sz w:val="26"/>
          <w:szCs w:val="26"/>
        </w:rPr>
      </w:pPr>
    </w:p>
    <w:p w14:paraId="1D8F819E" w14:textId="7AACA9A6"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Isto foi assassinato. Mas a minha pergunta seria, então, por que esperar, David, e colocar o fardo sobre o seu filho Salomão? E, novamente, tenho que pensar que algumas coisas têm fervido na alma de David ao longo dos anos. Agora, quando ele não tem mais tanto controle sobre suas faculdades mentais, eles vão embora. Lá vem eles.</w:t>
      </w:r>
    </w:p>
    <w:p w14:paraId="256C3A94" w14:textId="77777777" w:rsidR="00555B6B" w:rsidRPr="00D27996" w:rsidRDefault="00555B6B">
      <w:pPr>
        <w:rPr>
          <w:sz w:val="26"/>
          <w:szCs w:val="26"/>
        </w:rPr>
      </w:pPr>
    </w:p>
    <w:p w14:paraId="441011BD"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Então, e Shamai? Se pudermos dizer que sim, em algum sentido muito importante, o que aconteceu com Joabe foi merecido, e Shamai? Isso é merecido? O que Shamai fez? Ele amaldiçoou quem? O ungido do Senhor. O ungido do Senhor. Esta não era apenas uma pessoa comum.</w:t>
      </w:r>
    </w:p>
    <w:p w14:paraId="37854E8F" w14:textId="77777777" w:rsidR="00555B6B" w:rsidRPr="00D27996" w:rsidRDefault="00555B6B">
      <w:pPr>
        <w:rPr>
          <w:sz w:val="26"/>
          <w:szCs w:val="26"/>
        </w:rPr>
      </w:pPr>
    </w:p>
    <w:p w14:paraId="1023A80F" w14:textId="450F673A"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Este foi aquele a quem o Senhor colocou. E você se lembra do que Davi se recusou a fazer com Saul? Não porei a mão sobre o ungido do Senhor. Agora, o que isso tem a ver conosco? Danny fica me perguntando, enquanto pensa em hinos, qual é a conclusão? O que isso tem a ver conosco? Se a morte de Shammai é, de fato, porque ele amaldiçoou o ungido do Senhor, o que isso tem a ver conosco? Número um, tem a ver com a nossa atitude para com Jesus.</w:t>
      </w:r>
    </w:p>
    <w:p w14:paraId="42F2EE56" w14:textId="77777777" w:rsidR="00555B6B" w:rsidRPr="00D27996" w:rsidRDefault="00555B6B">
      <w:pPr>
        <w:rPr>
          <w:sz w:val="26"/>
          <w:szCs w:val="26"/>
        </w:rPr>
      </w:pPr>
    </w:p>
    <w:p w14:paraId="7CAE3D7E"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Você diz, bem, eu nunca amaldiçoaria Jesus. Eu entendi aquilo. Concordo.</w:t>
      </w:r>
    </w:p>
    <w:p w14:paraId="437A0C53" w14:textId="77777777" w:rsidR="00555B6B" w:rsidRPr="00D27996" w:rsidRDefault="00555B6B">
      <w:pPr>
        <w:rPr>
          <w:sz w:val="26"/>
          <w:szCs w:val="26"/>
        </w:rPr>
      </w:pPr>
    </w:p>
    <w:p w14:paraId="3C37A83D"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Mas ainda é uma questão, no fundo do meu coração, eu o honro como ele merece ser homenageado? Mas segundo, não sei você, mas sei que alguns lugares, para o almoço de domingo, têm pregador assado. Pregador é o ungido do Senhor. Ele ou ela pode ficar muito aquém do que gostaríamos, mas você não trata o ungido do Senhor de maneira casual, levianamente ou destrutiva.</w:t>
      </w:r>
    </w:p>
    <w:p w14:paraId="3E3E0F11" w14:textId="77777777" w:rsidR="00555B6B" w:rsidRPr="00D27996" w:rsidRDefault="00555B6B">
      <w:pPr>
        <w:rPr>
          <w:sz w:val="26"/>
          <w:szCs w:val="26"/>
        </w:rPr>
      </w:pPr>
    </w:p>
    <w:p w14:paraId="6DD4D005"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Acho que essa é a lição para nós. Como falarei do ungido do Senhor? E não acho que tenha que ser apenas um pregador. Acho que tem algo a ver com a maneira como tratamos uns aos outros.</w:t>
      </w:r>
    </w:p>
    <w:p w14:paraId="183D4FA6" w14:textId="77777777" w:rsidR="00555B6B" w:rsidRPr="00D27996" w:rsidRDefault="00555B6B">
      <w:pPr>
        <w:rPr>
          <w:sz w:val="26"/>
          <w:szCs w:val="26"/>
        </w:rPr>
      </w:pPr>
    </w:p>
    <w:p w14:paraId="0325424A"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Num sentido real, porque somos todos sacerdotes. Somos todos ungidos do Senhor. Com que facilidade, com que facilidade nos derrubamos.</w:t>
      </w:r>
    </w:p>
    <w:p w14:paraId="476CC016" w14:textId="77777777" w:rsidR="00555B6B" w:rsidRPr="00D27996" w:rsidRDefault="00555B6B">
      <w:pPr>
        <w:rPr>
          <w:sz w:val="26"/>
          <w:szCs w:val="26"/>
        </w:rPr>
      </w:pPr>
    </w:p>
    <w:p w14:paraId="3211F678"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Oh, não na cara um do outro. Não não. Mas silenciosamente e em segredo.</w:t>
      </w:r>
    </w:p>
    <w:p w14:paraId="76292857" w14:textId="77777777" w:rsidR="00555B6B" w:rsidRPr="00D27996" w:rsidRDefault="00555B6B">
      <w:pPr>
        <w:rPr>
          <w:sz w:val="26"/>
          <w:szCs w:val="26"/>
        </w:rPr>
      </w:pPr>
    </w:p>
    <w:p w14:paraId="23FD8E23" w14:textId="66C6AB1A"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Da mesma forma, eles precisam cortá-los na altura dos joelhos, baixá-los ao nosso nível. Então, deixando esse assunto incômodo, seguimos em frente.</w:t>
      </w:r>
    </w:p>
    <w:p w14:paraId="5142AA5B" w14:textId="77777777" w:rsidR="00555B6B" w:rsidRPr="00D27996" w:rsidRDefault="00555B6B">
      <w:pPr>
        <w:rPr>
          <w:sz w:val="26"/>
          <w:szCs w:val="26"/>
        </w:rPr>
      </w:pPr>
    </w:p>
    <w:p w14:paraId="058E5681"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Ora, Adonias, filho de Ageu, foi até Bate-Seba, mãe de Salomão. Bate-Seba perguntou-lhe: Você </w:t>
      </w:r>
      <w:proofErr xmlns:w="http://schemas.openxmlformats.org/wordprocessingml/2006/main" w:type="gramStart"/>
      <w:r xmlns:w="http://schemas.openxmlformats.org/wordprocessingml/2006/main" w:rsidRPr="00D27996">
        <w:rPr>
          <w:rFonts w:ascii="Calibri" w:eastAsia="Calibri" w:hAnsi="Calibri" w:cs="Calibri"/>
          <w:sz w:val="26"/>
          <w:szCs w:val="26"/>
        </w:rPr>
        <w:t xml:space="preserve">vem </w:t>
      </w:r>
      <w:proofErr xmlns:w="http://schemas.openxmlformats.org/wordprocessingml/2006/main" w:type="gramEnd"/>
      <w:r xmlns:w="http://schemas.openxmlformats.org/wordprocessingml/2006/main" w:rsidRPr="00D27996">
        <w:rPr>
          <w:rFonts w:ascii="Calibri" w:eastAsia="Calibri" w:hAnsi="Calibri" w:cs="Calibri"/>
          <w:sz w:val="26"/>
          <w:szCs w:val="26"/>
        </w:rPr>
        <w:t xml:space="preserve">em paz? Ele respondeu: </w:t>
      </w:r>
      <w:proofErr xmlns:w="http://schemas.openxmlformats.org/wordprocessingml/2006/main" w:type="gramStart"/>
      <w:r xmlns:w="http://schemas.openxmlformats.org/wordprocessingml/2006/main" w:rsidRPr="00D27996">
        <w:rPr>
          <w:rFonts w:ascii="Calibri" w:eastAsia="Calibri" w:hAnsi="Calibri" w:cs="Calibri"/>
          <w:sz w:val="26"/>
          <w:szCs w:val="26"/>
        </w:rPr>
        <w:t xml:space="preserve">Sim </w:t>
      </w:r>
      <w:proofErr xmlns:w="http://schemas.openxmlformats.org/wordprocessingml/2006/main" w:type="gramEnd"/>
      <w:r xmlns:w="http://schemas.openxmlformats.org/wordprocessingml/2006/main" w:rsidRPr="00D27996">
        <w:rPr>
          <w:rFonts w:ascii="Calibri" w:eastAsia="Calibri" w:hAnsi="Calibri" w:cs="Calibri"/>
          <w:sz w:val="26"/>
          <w:szCs w:val="26"/>
        </w:rPr>
        <w:t xml:space="preserve">, pacificamente. Então ele acrescentou: Tenho algo a dizer a você.</w:t>
      </w:r>
    </w:p>
    <w:p w14:paraId="4099467D" w14:textId="77777777" w:rsidR="00555B6B" w:rsidRPr="00D27996" w:rsidRDefault="00555B6B">
      <w:pPr>
        <w:rPr>
          <w:sz w:val="26"/>
          <w:szCs w:val="26"/>
        </w:rPr>
      </w:pPr>
    </w:p>
    <w:p w14:paraId="53320905"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Você pode dizer isso, ela respondeu. Como você sabe, o reino era meu. Oh, todo o Israel me considerava seu rei.</w:t>
      </w:r>
    </w:p>
    <w:p w14:paraId="4190D5F7" w14:textId="77777777" w:rsidR="00555B6B" w:rsidRPr="00D27996" w:rsidRDefault="00555B6B">
      <w:pPr>
        <w:rPr>
          <w:sz w:val="26"/>
          <w:szCs w:val="26"/>
        </w:rPr>
      </w:pPr>
    </w:p>
    <w:p w14:paraId="6C6D33B4" w14:textId="698ACF3F"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Mas as coisas mudaram, e o rei foi para o meu irmão, pois isso veio do Senhor para ele. Oh isso é bom.</w:t>
      </w:r>
    </w:p>
    <w:p w14:paraId="34656B77" w14:textId="77777777" w:rsidR="00555B6B" w:rsidRPr="00D27996" w:rsidRDefault="00555B6B">
      <w:pPr>
        <w:rPr>
          <w:sz w:val="26"/>
          <w:szCs w:val="26"/>
        </w:rPr>
      </w:pPr>
    </w:p>
    <w:p w14:paraId="31D87D70"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Agora tenho um pedido a fazer a você. Não me recuse. A Bíblia não é ótima? Você pode conseguir, ela disse.</w:t>
      </w:r>
    </w:p>
    <w:p w14:paraId="5950F6EC" w14:textId="77777777" w:rsidR="00555B6B" w:rsidRPr="00D27996" w:rsidRDefault="00555B6B">
      <w:pPr>
        <w:rPr>
          <w:sz w:val="26"/>
          <w:szCs w:val="26"/>
        </w:rPr>
      </w:pPr>
    </w:p>
    <w:p w14:paraId="121D8F48" w14:textId="3BCD794C" w:rsidR="00555B6B" w:rsidRPr="00D27996" w:rsidRDefault="005B2621">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Então, ele continuou: </w:t>
      </w:r>
      <w:proofErr xmlns:w="http://schemas.openxmlformats.org/wordprocessingml/2006/main" w:type="gramStart"/>
      <w:r xmlns:w="http://schemas.openxmlformats.org/wordprocessingml/2006/main" w:rsidR="00000000" w:rsidRPr="00D27996">
        <w:rPr>
          <w:rFonts w:ascii="Calibri" w:eastAsia="Calibri" w:hAnsi="Calibri" w:cs="Calibri"/>
          <w:sz w:val="26"/>
          <w:szCs w:val="26"/>
        </w:rPr>
        <w:t xml:space="preserve">Por favor, </w:t>
      </w:r>
      <w:proofErr xmlns:w="http://schemas.openxmlformats.org/wordprocessingml/2006/main" w:type="gramEnd"/>
      <w:r xmlns:w="http://schemas.openxmlformats.org/wordprocessingml/2006/main" w:rsidR="00000000" w:rsidRPr="00D27996">
        <w:rPr>
          <w:rFonts w:ascii="Calibri" w:eastAsia="Calibri" w:hAnsi="Calibri" w:cs="Calibri"/>
          <w:sz w:val="26"/>
          <w:szCs w:val="26"/>
        </w:rPr>
        <w:t xml:space="preserve">pergunte ao Rei Salomão. Ele não recusará você. Agora sabemos por que ele foi até Bate-Seba.</w:t>
      </w:r>
    </w:p>
    <w:p w14:paraId="130E84F1" w14:textId="77777777" w:rsidR="00555B6B" w:rsidRPr="00D27996" w:rsidRDefault="00555B6B">
      <w:pPr>
        <w:rPr>
          <w:sz w:val="26"/>
          <w:szCs w:val="26"/>
        </w:rPr>
      </w:pPr>
    </w:p>
    <w:p w14:paraId="2F0EC57A"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Para me dar Abisague, a Sunamita, como minha esposa. Agora, minha pergunta é: o que o pedido de Salomão aqui nos confirma sobre Adonias e seu caráter? Astuto. Astuto, sim.</w:t>
      </w:r>
    </w:p>
    <w:p w14:paraId="64BAAE70" w14:textId="77777777" w:rsidR="00555B6B" w:rsidRPr="00D27996" w:rsidRDefault="00555B6B">
      <w:pPr>
        <w:rPr>
          <w:sz w:val="26"/>
          <w:szCs w:val="26"/>
        </w:rPr>
      </w:pPr>
    </w:p>
    <w:p w14:paraId="68C2E5B6"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Astuto, isso é bom. Eu tenho outra palavra. Burro.</w:t>
      </w:r>
    </w:p>
    <w:p w14:paraId="17F36DF5" w14:textId="77777777" w:rsidR="00555B6B" w:rsidRPr="00D27996" w:rsidRDefault="00555B6B">
      <w:pPr>
        <w:rPr>
          <w:sz w:val="26"/>
          <w:szCs w:val="26"/>
        </w:rPr>
      </w:pPr>
    </w:p>
    <w:p w14:paraId="70CE06A0"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Será que ele não entende as implicações de se casar com a garota que passou as últimas horas com David? Por que ele não entenderia isso? Lembra-se do que nos disseram sobre o que David não fez? O que Davi não fez com Adonias? Ele nunca tocou nela. Ele nunca, nunca endireitou o garoto. Ele nunca perguntou a ele: </w:t>
      </w:r>
      <w:proofErr xmlns:w="http://schemas.openxmlformats.org/wordprocessingml/2006/main" w:type="gramStart"/>
      <w:r xmlns:w="http://schemas.openxmlformats.org/wordprocessingml/2006/main" w:rsidRPr="00D27996">
        <w:rPr>
          <w:rFonts w:ascii="Calibri" w:eastAsia="Calibri" w:hAnsi="Calibri" w:cs="Calibri"/>
          <w:sz w:val="26"/>
          <w:szCs w:val="26"/>
        </w:rPr>
        <w:t xml:space="preserve">Por que </w:t>
      </w:r>
      <w:proofErr xmlns:w="http://schemas.openxmlformats.org/wordprocessingml/2006/main" w:type="gramEnd"/>
      <w:r xmlns:w="http://schemas.openxmlformats.org/wordprocessingml/2006/main" w:rsidRPr="00D27996">
        <w:rPr>
          <w:rFonts w:ascii="Calibri" w:eastAsia="Calibri" w:hAnsi="Calibri" w:cs="Calibri"/>
          <w:sz w:val="26"/>
          <w:szCs w:val="26"/>
        </w:rPr>
        <w:t xml:space="preserve">você está fazendo isso? </w:t>
      </w:r>
      <w:proofErr xmlns:w="http://schemas.openxmlformats.org/wordprocessingml/2006/main" w:type="gramStart"/>
      <w:r xmlns:w="http://schemas.openxmlformats.org/wordprocessingml/2006/main" w:rsidRPr="00D2799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27996">
        <w:rPr>
          <w:rFonts w:ascii="Calibri" w:eastAsia="Calibri" w:hAnsi="Calibri" w:cs="Calibri"/>
          <w:sz w:val="26"/>
          <w:szCs w:val="26"/>
        </w:rPr>
        <w:t xml:space="preserve">, se eu quiser, é uma boa ideia.</w:t>
      </w:r>
    </w:p>
    <w:p w14:paraId="2AE111ED" w14:textId="77777777" w:rsidR="00555B6B" w:rsidRPr="00D27996" w:rsidRDefault="00555B6B">
      <w:pPr>
        <w:rPr>
          <w:sz w:val="26"/>
          <w:szCs w:val="26"/>
        </w:rPr>
      </w:pPr>
    </w:p>
    <w:p w14:paraId="177976DC" w14:textId="58F634DB"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Também sugere, como Mike disse, uma espécie de sorrateiro, ok, ok. Se eu conseguir a última consorte de David como minha esposa, então. Agora, devo pensar que Bate-Seba também não se sai muito bem aqui.</w:t>
      </w:r>
    </w:p>
    <w:p w14:paraId="29D18D85" w14:textId="77777777" w:rsidR="00555B6B" w:rsidRPr="00D27996" w:rsidRDefault="00555B6B">
      <w:pPr>
        <w:rPr>
          <w:sz w:val="26"/>
          <w:szCs w:val="26"/>
        </w:rPr>
      </w:pPr>
    </w:p>
    <w:p w14:paraId="672EF89D" w14:textId="58AFBC35"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Muito bem, respondeu Bate-Seba, falarei com o rei por você. Ou ela é mais sorrateira do que podemos imaginar? Ela entende as implicações desta ação e como Salomão responderá a ela? Os haréns eram locais de intrigas terríveis onde toda a vida de uma mulher estava nos filhos. E as intrigas entre essas mulheres, você pode ouvir hoje nas histórias entre os haréns da Arábia.</w:t>
      </w:r>
    </w:p>
    <w:p w14:paraId="10047BF3" w14:textId="77777777" w:rsidR="00555B6B" w:rsidRPr="00D27996" w:rsidRDefault="00555B6B">
      <w:pPr>
        <w:rPr>
          <w:sz w:val="26"/>
          <w:szCs w:val="26"/>
        </w:rPr>
      </w:pPr>
    </w:p>
    <w:p w14:paraId="1713D5BF" w14:textId="6E35D064" w:rsidR="00555B6B" w:rsidRPr="00D27996" w:rsidRDefault="005B2621">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Portanto, </w:t>
      </w:r>
      <w:proofErr xmlns:w="http://schemas.openxmlformats.org/wordprocessingml/2006/main" w:type="gramEnd"/>
      <w:r xmlns:w="http://schemas.openxmlformats.org/wordprocessingml/2006/main">
        <w:rPr>
          <w:rFonts w:ascii="Calibri" w:eastAsia="Calibri" w:hAnsi="Calibri" w:cs="Calibri"/>
          <w:sz w:val="26"/>
          <w:szCs w:val="26"/>
        </w:rPr>
        <w:t xml:space="preserve">ela pode saber muito bem o que está fazendo e quais são as implicações do pedido de Adonias. Mas como isso se relaciona com você e eu? Como as ações de Adonias se relacionam com você e comigo? Acho que isso significa pensar nas implicações de alguns de seus pedidos. Pedidos a Deus, pedidos aos outros.</w:t>
      </w:r>
    </w:p>
    <w:p w14:paraId="6EFBCA43" w14:textId="77777777" w:rsidR="00555B6B" w:rsidRPr="00D27996" w:rsidRDefault="00555B6B">
      <w:pPr>
        <w:rPr>
          <w:sz w:val="26"/>
          <w:szCs w:val="26"/>
        </w:rPr>
      </w:pPr>
    </w:p>
    <w:p w14:paraId="4C8B704A" w14:textId="1196453D"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O que você está realmente perguntando? Porque, novamente, essas coisas vêm do nosso caráter, de quem somos. Então Bate-Seba foi até o rei Salomão para falar com ele por Adonias. O rei levantou-se para recebê-la, curvou-se diante dela, sentou-se em seu trono e mandou trazer um trono para a mãe do rei.</w:t>
      </w:r>
    </w:p>
    <w:p w14:paraId="1C5F9BC7" w14:textId="77777777" w:rsidR="00555B6B" w:rsidRPr="00D27996" w:rsidRDefault="00555B6B">
      <w:pPr>
        <w:rPr>
          <w:sz w:val="26"/>
          <w:szCs w:val="26"/>
        </w:rPr>
      </w:pPr>
    </w:p>
    <w:p w14:paraId="1AE7F36B" w14:textId="53E0E1BE"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Ela sentou-se à sua direita. Isso é um grande negócio. Tenho um pequeno pedido a fazer a você, disse ela.</w:t>
      </w:r>
    </w:p>
    <w:p w14:paraId="4F720658" w14:textId="77777777" w:rsidR="00555B6B" w:rsidRPr="00D27996" w:rsidRDefault="00555B6B">
      <w:pPr>
        <w:rPr>
          <w:sz w:val="26"/>
          <w:szCs w:val="26"/>
        </w:rPr>
      </w:pPr>
    </w:p>
    <w:p w14:paraId="646A39D4"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Não me recuse. O rei respondeu, faça disso minha mãe. Eu não vou recusar você.</w:t>
      </w:r>
    </w:p>
    <w:p w14:paraId="5A396E61" w14:textId="77777777" w:rsidR="00555B6B" w:rsidRPr="00D27996" w:rsidRDefault="00555B6B">
      <w:pPr>
        <w:rPr>
          <w:sz w:val="26"/>
          <w:szCs w:val="26"/>
        </w:rPr>
      </w:pPr>
    </w:p>
    <w:p w14:paraId="684C5C72"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Deixe que Abisague, a sunamita, seja dada em casamento ao seu irmão Adonias. Kaboom! Por que você pede Abisague, a Sunamita, para Adonias? Você também pode solicitar o reino para ele. Afinal, ele é meu irmão mais velho.</w:t>
      </w:r>
    </w:p>
    <w:p w14:paraId="5483801E" w14:textId="77777777" w:rsidR="00555B6B" w:rsidRPr="00D27996" w:rsidRDefault="00555B6B">
      <w:pPr>
        <w:rPr>
          <w:sz w:val="26"/>
          <w:szCs w:val="26"/>
        </w:rPr>
      </w:pPr>
    </w:p>
    <w:p w14:paraId="53D6DEA8" w14:textId="1AA435FB"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Sim, para ele e para Abiatar, o sacerdote, e Joabe, filho de Zarias. Então, eu digo, ou ela é uma lâmpada bastante fraca, ou talvez ela soubesse como isso iria funcionar. Agora, novamente, lembre-se, Salomão foi muito generoso com Adonias no início, lá no final do capítulo um.</w:t>
      </w:r>
    </w:p>
    <w:p w14:paraId="7528B21D" w14:textId="77777777" w:rsidR="00555B6B" w:rsidRPr="00D27996" w:rsidRDefault="00555B6B">
      <w:pPr>
        <w:rPr>
          <w:sz w:val="26"/>
          <w:szCs w:val="26"/>
        </w:rPr>
      </w:pPr>
    </w:p>
    <w:p w14:paraId="3545EFA2"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Se você for considerado digno, nem um fio de cabelo de sua cabeça cairá no chão. Você pode ser meu principal rival, mas não vou matá-lo. Exatamente exatamente.</w:t>
      </w:r>
    </w:p>
    <w:p w14:paraId="5706DF4F" w14:textId="77777777" w:rsidR="00555B6B" w:rsidRPr="00D27996" w:rsidRDefault="00555B6B">
      <w:pPr>
        <w:rPr>
          <w:sz w:val="26"/>
          <w:szCs w:val="26"/>
        </w:rPr>
      </w:pPr>
    </w:p>
    <w:p w14:paraId="3DB1C226" w14:textId="6407A620"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 eu só tenho que sentir que, novamente, Adonias é uma pessoa totalmente egocêntrica, e ele não consegue colocar na cabeça que está vivendo no fio da navalha. E novamente, penso em mim mesmo. E quanto a mim em meus relacionamentos com Deus e com os outros? Eles nascem de um coração limpo, de um desejo puro pelo caminho de Deus, de um caminho genuinamente rendido? O Rei Salomão jurou pelo Senhor, que Deus trate comigo, mesmo que severamente, se Adonias não pagar com a vida por esse pedido.</w:t>
      </w:r>
    </w:p>
    <w:p w14:paraId="67720D96" w14:textId="77777777" w:rsidR="00555B6B" w:rsidRPr="00D27996" w:rsidRDefault="00555B6B">
      <w:pPr>
        <w:rPr>
          <w:sz w:val="26"/>
          <w:szCs w:val="26"/>
        </w:rPr>
      </w:pPr>
    </w:p>
    <w:p w14:paraId="1D800EE8"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Acho que seja o que for que Salomão esperasse, ele agora sabe que Adonias não vai desistir. Ele continuará planejando durante toda a sua vida para tentar recuperar o reino. Não é uma situação viável.</w:t>
      </w:r>
    </w:p>
    <w:p w14:paraId="54C8A4D5" w14:textId="77777777" w:rsidR="00555B6B" w:rsidRPr="00D27996" w:rsidRDefault="00555B6B">
      <w:pPr>
        <w:rPr>
          <w:sz w:val="26"/>
          <w:szCs w:val="26"/>
        </w:rPr>
      </w:pPr>
    </w:p>
    <w:p w14:paraId="30687551" w14:textId="2C5F827F" w:rsidR="00555B6B" w:rsidRPr="00D27996" w:rsidRDefault="005B2621">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Então ele deu ordens a Benaia, filho de Joiada, e ele derrotou Adonias, e ele morreu. Benaia é o carrasco por aqui. Ele vai se tornar o general e será o general.</w:t>
      </w:r>
    </w:p>
    <w:p w14:paraId="32697A85" w14:textId="77777777" w:rsidR="00555B6B" w:rsidRPr="00D27996" w:rsidRDefault="00555B6B">
      <w:pPr>
        <w:rPr>
          <w:sz w:val="26"/>
          <w:szCs w:val="26"/>
        </w:rPr>
      </w:pPr>
    </w:p>
    <w:p w14:paraId="138E0ED8"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Mas veja, Abiatar, aqui está Adonias, o principal perigo, logo abaixo dele estão Joabe e Abiatar. Joabe será morto. Abiatar não é.</w:t>
      </w:r>
    </w:p>
    <w:p w14:paraId="4BDC35BB" w14:textId="77777777" w:rsidR="00555B6B" w:rsidRPr="00D27996" w:rsidRDefault="00555B6B">
      <w:pPr>
        <w:rPr>
          <w:sz w:val="26"/>
          <w:szCs w:val="26"/>
        </w:rPr>
      </w:pPr>
    </w:p>
    <w:p w14:paraId="5A0628CA"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Por que não? Ele era um sacerdote do Senhor. Aqui está o ungido do Senhor. Salomão não é um idiota.</w:t>
      </w:r>
    </w:p>
    <w:p w14:paraId="3957AFC4" w14:textId="77777777" w:rsidR="00555B6B" w:rsidRPr="00D27996" w:rsidRDefault="00555B6B">
      <w:pPr>
        <w:rPr>
          <w:sz w:val="26"/>
          <w:szCs w:val="26"/>
        </w:rPr>
      </w:pPr>
    </w:p>
    <w:p w14:paraId="73FEB8A2" w14:textId="4A9A1141"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Acho que há outra questão: aqui estão os principais conspiradores. Há uma sensação de que esses dois caras se mataram. Adonias, com esse pedido estúpido.</w:t>
      </w:r>
    </w:p>
    <w:p w14:paraId="0DFE152B" w14:textId="77777777" w:rsidR="00555B6B" w:rsidRPr="00D27996" w:rsidRDefault="00555B6B">
      <w:pPr>
        <w:rPr>
          <w:sz w:val="26"/>
          <w:szCs w:val="26"/>
        </w:rPr>
      </w:pPr>
    </w:p>
    <w:p w14:paraId="677EBEE7" w14:textId="7F2E7B4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Joabe com a culpa de sangue sobre ele. Então, o que isto quer dizer é que essas pessoas não são mortas principalmente porque são rivais. Se fosse esse o caso, então Abiatar também deveria ir.</w:t>
      </w:r>
    </w:p>
    <w:p w14:paraId="046E8B2C" w14:textId="77777777" w:rsidR="00555B6B" w:rsidRPr="00D27996" w:rsidRDefault="00555B6B">
      <w:pPr>
        <w:rPr>
          <w:sz w:val="26"/>
          <w:szCs w:val="26"/>
        </w:rPr>
      </w:pPr>
    </w:p>
    <w:p w14:paraId="1FDDD600" w14:textId="0F86B230" w:rsidR="00555B6B" w:rsidRPr="00D27996" w:rsidRDefault="005B2621">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Então, isso não é. Apesar do que dizem muitos comentadores, não se trata apenas de o vencedor aniquilar os perdedores. Esses caras, na verdade, causaram isso para si mesmos. Abiatar não fez nada para se tornar culpado além de fazer parte do grupo perdedor.</w:t>
      </w:r>
    </w:p>
    <w:p w14:paraId="1C678EA0" w14:textId="77777777" w:rsidR="00555B6B" w:rsidRPr="00D27996" w:rsidRDefault="00555B6B">
      <w:pPr>
        <w:rPr>
          <w:sz w:val="26"/>
          <w:szCs w:val="26"/>
        </w:rPr>
      </w:pPr>
    </w:p>
    <w:p w14:paraId="4BD754AF"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 ele é o ungido do Senhor. Então, novamente, o que tudo isso me diz é que Salomão, e você vai me ouvir, também não vou lavar Salomão, mas neste ponto, acho que Salomão está agindo com fidelidade e sabedoria. Então, no versículo 33, veja o versículo 33.</w:t>
      </w:r>
    </w:p>
    <w:p w14:paraId="1ED89F22" w14:textId="77777777" w:rsidR="00555B6B" w:rsidRPr="00D27996" w:rsidRDefault="00555B6B">
      <w:pPr>
        <w:rPr>
          <w:sz w:val="26"/>
          <w:szCs w:val="26"/>
        </w:rPr>
      </w:pPr>
    </w:p>
    <w:p w14:paraId="775DA1DB" w14:textId="2E37FB91"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Que a culpa do sangue deles, Abner e Amasa, recaia sobre a cabeça de Joabe e seus descendentes para sempre, mas sobre Davi e seus descendentes, sua casa e seu trono, que haja a paz do Senhor para sempre. Mais uma vez, temos de reconhecer, no Antigo Testamento, o impacto inevitável do derramamento de sangue. Você volta ao capítulo nove de Gênesis, quando Deus está dando as instruções a Noé.</w:t>
      </w:r>
    </w:p>
    <w:p w14:paraId="5E174BD6" w14:textId="77777777" w:rsidR="00555B6B" w:rsidRPr="00D27996" w:rsidRDefault="00555B6B">
      <w:pPr>
        <w:rPr>
          <w:sz w:val="26"/>
          <w:szCs w:val="26"/>
        </w:rPr>
      </w:pPr>
    </w:p>
    <w:p w14:paraId="3EC5458E" w14:textId="06BE56C5"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 ele está dizendo, aquele que derrama sangue, o sangue deles deve ser derramado. Este é o milagre da vida à imagem de Deus, representada pelo sangue. E o derramamento de sangue tem que ser tratado.</w:t>
      </w:r>
    </w:p>
    <w:p w14:paraId="310A393F" w14:textId="77777777" w:rsidR="00555B6B" w:rsidRPr="00D27996" w:rsidRDefault="00555B6B">
      <w:pPr>
        <w:rPr>
          <w:sz w:val="26"/>
          <w:szCs w:val="26"/>
        </w:rPr>
      </w:pPr>
    </w:p>
    <w:p w14:paraId="7042E580"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 então aqui, novamente, tudo isso, parece-me, aponta diretamente para o Novo Testamento. Jesus não simplesmente morreu. Jesus derramou seu sangue.</w:t>
      </w:r>
    </w:p>
    <w:p w14:paraId="516B4181" w14:textId="77777777" w:rsidR="00555B6B" w:rsidRPr="00D27996" w:rsidRDefault="00555B6B">
      <w:pPr>
        <w:rPr>
          <w:sz w:val="26"/>
          <w:szCs w:val="26"/>
        </w:rPr>
      </w:pPr>
    </w:p>
    <w:p w14:paraId="1ABCE22F" w14:textId="0D5CD34D"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 então aqui, Joabe derramou sangue inocente e deve haver retribuição. Então o rei mandou chamar Simei. Novamente, essa história é tão fascinante.</w:t>
      </w:r>
    </w:p>
    <w:p w14:paraId="5B3DE343" w14:textId="77777777" w:rsidR="00555B6B" w:rsidRPr="00D27996" w:rsidRDefault="00555B6B">
      <w:pPr>
        <w:rPr>
          <w:sz w:val="26"/>
          <w:szCs w:val="26"/>
        </w:rPr>
      </w:pPr>
    </w:p>
    <w:p w14:paraId="70447866" w14:textId="7BD26C74"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Ele lhe disse para construir uma casa em Jerusalém e morar lá, mas não ir a nenhum outro lugar. No dia em que você partir e cruzar o Vale do Cedrom, você pode ter certeza de que morrerá. Seu sangue estará em sua própria cabeça.</w:t>
      </w:r>
    </w:p>
    <w:p w14:paraId="0DCBD2F3" w14:textId="77777777" w:rsidR="00555B6B" w:rsidRPr="00D27996" w:rsidRDefault="00555B6B">
      <w:pPr>
        <w:rPr>
          <w:sz w:val="26"/>
          <w:szCs w:val="26"/>
        </w:rPr>
      </w:pPr>
    </w:p>
    <w:p w14:paraId="5F686B59"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Simei respondeu ao rei: o que você diz é bom. Seu servo fará como meu senhor, o rei, disse. Simei ficou muito tempo em Jerusalém.</w:t>
      </w:r>
    </w:p>
    <w:p w14:paraId="43EB2294" w14:textId="77777777" w:rsidR="00555B6B" w:rsidRPr="00D27996" w:rsidRDefault="00555B6B">
      <w:pPr>
        <w:rPr>
          <w:sz w:val="26"/>
          <w:szCs w:val="26"/>
        </w:rPr>
      </w:pPr>
    </w:p>
    <w:p w14:paraId="2E9A5B2A" w14:textId="5B229FED"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lastRenderedPageBreak xmlns:w="http://schemas.openxmlformats.org/wordprocessingml/2006/main"/>
      </w:r>
      <w:r xmlns:w="http://schemas.openxmlformats.org/wordprocessingml/2006/main" w:rsidRPr="00D27996">
        <w:rPr>
          <w:rFonts w:ascii="Calibri" w:eastAsia="Calibri" w:hAnsi="Calibri" w:cs="Calibri"/>
          <w:sz w:val="26"/>
          <w:szCs w:val="26"/>
        </w:rPr>
        <w:t xml:space="preserve">Mas três anos depois, dois dos escravos de Simei fugiram para Aquis, filho de </w:t>
      </w:r>
      <w:proofErr xmlns:w="http://schemas.openxmlformats.org/wordprocessingml/2006/main" w:type="spellStart"/>
      <w:r xmlns:w="http://schemas.openxmlformats.org/wordprocessingml/2006/main" w:rsidRPr="00D27996">
        <w:rPr>
          <w:rFonts w:ascii="Calibri" w:eastAsia="Calibri" w:hAnsi="Calibri" w:cs="Calibri"/>
          <w:sz w:val="26"/>
          <w:szCs w:val="26"/>
        </w:rPr>
        <w:t xml:space="preserve">Maca </w:t>
      </w:r>
      <w:proofErr xmlns:w="http://schemas.openxmlformats.org/wordprocessingml/2006/main" w:type="spellEnd"/>
      <w:r xmlns:w="http://schemas.openxmlformats.org/wordprocessingml/2006/main" w:rsidRPr="00D27996">
        <w:rPr>
          <w:rFonts w:ascii="Calibri" w:eastAsia="Calibri" w:hAnsi="Calibri" w:cs="Calibri"/>
          <w:sz w:val="26"/>
          <w:szCs w:val="26"/>
        </w:rPr>
        <w:t xml:space="preserve">, rei de Gate, e Simei foi informado de que seus escravos estão em Gate. Então, o que ele faz? Hum, eu me pergunto. Vamos ver agora. Eu disse que ficaria aqui, o rei disse que eu morreria e acho que vou me despedir daqueles caras.</w:t>
      </w:r>
    </w:p>
    <w:p w14:paraId="72A8141A" w14:textId="77777777" w:rsidR="00555B6B" w:rsidRPr="00D27996" w:rsidRDefault="00555B6B">
      <w:pPr>
        <w:rPr>
          <w:sz w:val="26"/>
          <w:szCs w:val="26"/>
        </w:rPr>
      </w:pPr>
    </w:p>
    <w:p w14:paraId="35180BFA" w14:textId="1757B32D"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Uh-uh, o que ele fez? Ele montou em seu jumento e foi até Aquis, em Gate, em busca de seus escravos. Então Simei foi embora e trouxe os escravos de volta para Gate. O que isso nos diz sobre o caráter de Simei? Ele tem uma memória fraca.</w:t>
      </w:r>
    </w:p>
    <w:p w14:paraId="76904A43" w14:textId="77777777" w:rsidR="00555B6B" w:rsidRPr="00D27996" w:rsidRDefault="00555B6B">
      <w:pPr>
        <w:rPr>
          <w:sz w:val="26"/>
          <w:szCs w:val="26"/>
        </w:rPr>
      </w:pPr>
    </w:p>
    <w:p w14:paraId="187DE161"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Ele tem uma memória fraca, sim. Pense na descrição dele quando Davi vai para o exílio. De que tipo de cara estamos falando? Não foi quando ele ficou preso na catapulta de um mosteiro? Sim, um homem que tem o pavio muito curto.</w:t>
      </w:r>
    </w:p>
    <w:p w14:paraId="303C1597" w14:textId="77777777" w:rsidR="00555B6B" w:rsidRPr="00D27996" w:rsidRDefault="00555B6B">
      <w:pPr>
        <w:rPr>
          <w:sz w:val="26"/>
          <w:szCs w:val="26"/>
        </w:rPr>
      </w:pPr>
    </w:p>
    <w:p w14:paraId="0C15030C" w14:textId="25768A0A"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Um homem impulsivo, um homem imprudente. E eu tenho que me perguntar: Salomão sabia disso quando colocou limites nele? Será que Salomão sabia que chegaria o dia em que o pavio de Simei seria aceso e ele partiria? Não sei. Salomão é um cara sábio. Mas aqui está novamente a questão.</w:t>
      </w:r>
    </w:p>
    <w:p w14:paraId="1D2297E3" w14:textId="77777777" w:rsidR="00555B6B" w:rsidRPr="00D27996" w:rsidRDefault="00555B6B">
      <w:pPr>
        <w:rPr>
          <w:sz w:val="26"/>
          <w:szCs w:val="26"/>
        </w:rPr>
      </w:pPr>
    </w:p>
    <w:p w14:paraId="53299F9A" w14:textId="77766551"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Repetidamente, como vimos aqui no caso de todos esses três personagens, o personagem é o destino. Em cada caso, parece que quem eles foram apanhados no final. Nestes dois casos, está no final.</w:t>
      </w:r>
    </w:p>
    <w:p w14:paraId="7EDCC35D" w14:textId="77777777" w:rsidR="00555B6B" w:rsidRPr="00D27996" w:rsidRDefault="00555B6B">
      <w:pPr>
        <w:rPr>
          <w:sz w:val="26"/>
          <w:szCs w:val="26"/>
        </w:rPr>
      </w:pPr>
    </w:p>
    <w:p w14:paraId="763FC09E" w14:textId="62AABBE2"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No caso de Joabe, está no caminho. Um Joabe que não será substituído por mais ninguém. Serei o braço direito de David, mais ninguém.</w:t>
      </w:r>
    </w:p>
    <w:p w14:paraId="06CD54BA" w14:textId="77777777" w:rsidR="00555B6B" w:rsidRPr="00D27996" w:rsidRDefault="00555B6B">
      <w:pPr>
        <w:rPr>
          <w:sz w:val="26"/>
          <w:szCs w:val="26"/>
        </w:rPr>
      </w:pPr>
    </w:p>
    <w:p w14:paraId="0E3829A2" w14:textId="3DF7BE35"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 suspeito que seu apoio a Adonias foi na mesma linha. Adonias será mais fácil de manipular? Não sei, mas aí está. Ninguém vai ficar no meu caminho.</w:t>
      </w:r>
    </w:p>
    <w:p w14:paraId="1BA1D8F6" w14:textId="77777777" w:rsidR="00555B6B" w:rsidRPr="00D27996" w:rsidRDefault="00555B6B">
      <w:pPr>
        <w:rPr>
          <w:sz w:val="26"/>
          <w:szCs w:val="26"/>
        </w:rPr>
      </w:pPr>
    </w:p>
    <w:p w14:paraId="2B0D162F"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Farei do meu jeito e porque quero, é bom. Bingo. Explosivo, impulsivo.</w:t>
      </w:r>
    </w:p>
    <w:p w14:paraId="3018C11F" w14:textId="77777777" w:rsidR="00555B6B" w:rsidRPr="00D27996" w:rsidRDefault="00555B6B">
      <w:pPr>
        <w:rPr>
          <w:sz w:val="26"/>
          <w:szCs w:val="26"/>
        </w:rPr>
      </w:pPr>
    </w:p>
    <w:p w14:paraId="40B59702" w14:textId="0E9E708E"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 então, eu digo, no sentido real, caráter é destino. Qual é o seu personagem? Noah e Peter nos deram essa lista. E não posso citar isso para você, mas a perseverança produz paciência.</w:t>
      </w:r>
    </w:p>
    <w:p w14:paraId="116EEBEA" w14:textId="77777777" w:rsidR="00555B6B" w:rsidRPr="00D27996" w:rsidRDefault="00555B6B">
      <w:pPr>
        <w:rPr>
          <w:sz w:val="26"/>
          <w:szCs w:val="26"/>
        </w:rPr>
      </w:pPr>
    </w:p>
    <w:p w14:paraId="675D2EB9" w14:textId="0255B00F"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A paciência produz esperança, e tudo isso dá caráter. Que personagem você está construindo? Que personagem estou construindo? Muitas vezes as pessoas me perguntam: bem, que tipo de Deus endureceria o coração do Faraó? Deus não fez nada ao Faraó contra a vontade do Faraó.</w:t>
      </w:r>
    </w:p>
    <w:p w14:paraId="7CD64A51" w14:textId="77777777" w:rsidR="00555B6B" w:rsidRPr="00D27996" w:rsidRDefault="00555B6B">
      <w:pPr>
        <w:rPr>
          <w:sz w:val="26"/>
          <w:szCs w:val="26"/>
        </w:rPr>
      </w:pPr>
    </w:p>
    <w:p w14:paraId="43EE00D5"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Faraó não era um homem bom. Faraó não estava sentado em seu trono dizendo, você sabe, eu me sinto tão mal por aqueles hebreus. Nós realmente precisamos deixá-los ir, e eles não deveriam viver uma vida de escravidão.</w:t>
      </w:r>
    </w:p>
    <w:p w14:paraId="1CA2CB84" w14:textId="77777777" w:rsidR="00555B6B" w:rsidRPr="00D27996" w:rsidRDefault="00555B6B">
      <w:pPr>
        <w:rPr>
          <w:sz w:val="26"/>
          <w:szCs w:val="26"/>
        </w:rPr>
      </w:pPr>
    </w:p>
    <w:p w14:paraId="2C663C27" w14:textId="17D6AF6B"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lastRenderedPageBreak xmlns:w="http://schemas.openxmlformats.org/wordprocessingml/2006/main"/>
      </w:r>
      <w:r xmlns:w="http://schemas.openxmlformats.org/wordprocessingml/2006/main" w:rsidRPr="00D27996">
        <w:rPr>
          <w:rFonts w:ascii="Calibri" w:eastAsia="Calibri" w:hAnsi="Calibri" w:cs="Calibri"/>
          <w:sz w:val="26"/>
          <w:szCs w:val="26"/>
        </w:rPr>
        <w:t xml:space="preserve">Não, este é um homem que </w:t>
      </w:r>
      <w:r xmlns:w="http://schemas.openxmlformats.org/wordprocessingml/2006/main" w:rsidR="005B2621">
        <w:rPr>
          <w:rFonts w:ascii="Calibri" w:eastAsia="Calibri" w:hAnsi="Calibri" w:cs="Calibri"/>
          <w:sz w:val="26"/>
          <w:szCs w:val="26"/>
        </w:rPr>
        <w:t xml:space="preserve">aprendeu durante toda a vida: eu sou Deus e faço o que quero. Bem, você pensa nisso por tempo suficiente e não pode escolher mais nada. Você não pode escolher ir contra o que deseja fazer.</w:t>
      </w:r>
    </w:p>
    <w:p w14:paraId="691E7CA8" w14:textId="77777777" w:rsidR="00555B6B" w:rsidRPr="00D27996" w:rsidRDefault="00555B6B">
      <w:pPr>
        <w:rPr>
          <w:sz w:val="26"/>
          <w:szCs w:val="26"/>
        </w:rPr>
      </w:pPr>
    </w:p>
    <w:p w14:paraId="51A126BA" w14:textId="474B0998"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Agora, estou falando com pessoas aqui na faixa dos 50, 60, 70 anos e assim por diante. Pode haver pessoas mais jovens assistindo na tela, mas eu digo a todos nós: que tipo de personagem estou construindo? Que tipo de personagem você está construindo? Mas, da mesma forma, porque conhecemos um Deus todo-poderoso, o caráter pode ser neutralizado em termos do nosso destino. Sim, é isso que tenho feito de mim mesmo.</w:t>
      </w:r>
    </w:p>
    <w:p w14:paraId="2E57846A" w14:textId="77777777" w:rsidR="00555B6B" w:rsidRPr="00D27996" w:rsidRDefault="00555B6B">
      <w:pPr>
        <w:rPr>
          <w:sz w:val="26"/>
          <w:szCs w:val="26"/>
        </w:rPr>
      </w:pPr>
    </w:p>
    <w:p w14:paraId="6E7F9DFD" w14:textId="37D65D86"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Mas louvado seja Deus, conhecemos um Deus que pode libertar. Conhecemos um Deus que pode alterar esse padrão, mesmo depois de 50, 60, 70 anos.</w:t>
      </w:r>
    </w:p>
    <w:p w14:paraId="30DCD7B1" w14:textId="77777777" w:rsidR="00555B6B" w:rsidRPr="00D27996" w:rsidRDefault="00555B6B">
      <w:pPr>
        <w:rPr>
          <w:sz w:val="26"/>
          <w:szCs w:val="26"/>
        </w:rPr>
      </w:pPr>
    </w:p>
    <w:p w14:paraId="234B609E"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Graças a Deus. Graças a Deus. Eu não tenho que terminar como Adonias terminou, ou como Joabe terminou, ou como Shumai terminou.</w:t>
      </w:r>
    </w:p>
    <w:p w14:paraId="1DC65389" w14:textId="77777777" w:rsidR="00555B6B" w:rsidRPr="00D27996" w:rsidRDefault="00555B6B">
      <w:pPr>
        <w:rPr>
          <w:sz w:val="26"/>
          <w:szCs w:val="26"/>
        </w:rPr>
      </w:pPr>
    </w:p>
    <w:p w14:paraId="5C7F62D8"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Sim, senhora. Hum, personagem. Sim.</w:t>
      </w:r>
    </w:p>
    <w:p w14:paraId="1DFFDB87" w14:textId="77777777" w:rsidR="00555B6B" w:rsidRPr="00D27996" w:rsidRDefault="00555B6B">
      <w:pPr>
        <w:rPr>
          <w:sz w:val="26"/>
          <w:szCs w:val="26"/>
        </w:rPr>
      </w:pPr>
    </w:p>
    <w:p w14:paraId="7B958276"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Estou um pouco confuso com o que isso significa exatamente. Quero dizer, o caráter é a soma total das escolhas que temos feito? Em grande parte. Não sei se as pessoas online podem ouvir isso ou não.</w:t>
      </w:r>
    </w:p>
    <w:p w14:paraId="31BAE074" w14:textId="77777777" w:rsidR="00555B6B" w:rsidRPr="00D27996" w:rsidRDefault="00555B6B">
      <w:pPr>
        <w:rPr>
          <w:sz w:val="26"/>
          <w:szCs w:val="26"/>
        </w:rPr>
      </w:pPr>
    </w:p>
    <w:p w14:paraId="69419815" w14:textId="01EBB005"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O caráter é a soma de todas as escolhas que temos feito? E minha resposta é sim, em grande parte. Se eu escolher ser autocontrolado e escolher meu caminho repetidas vezes, estarei me tornando esse tipo de pessoa. Então sim.</w:t>
      </w:r>
    </w:p>
    <w:p w14:paraId="14744495" w14:textId="77777777" w:rsidR="00555B6B" w:rsidRPr="00D27996" w:rsidRDefault="00555B6B">
      <w:pPr>
        <w:rPr>
          <w:sz w:val="26"/>
          <w:szCs w:val="26"/>
        </w:rPr>
      </w:pPr>
    </w:p>
    <w:p w14:paraId="4B77D1A2" w14:textId="589DCF75"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 é aí que, quando a redenção chegar, poderemos começar a fazer outra cascata de escolhas que nos levará ao lugar certo. Exatamente exatamente. Quando a redenção chegar, poderemos começar a fazer outra cascata de escolhas que nos levará a um lugar diferente.</w:t>
      </w:r>
    </w:p>
    <w:p w14:paraId="4EB214F5" w14:textId="77777777" w:rsidR="00555B6B" w:rsidRPr="00D27996" w:rsidRDefault="00555B6B">
      <w:pPr>
        <w:rPr>
          <w:sz w:val="26"/>
          <w:szCs w:val="26"/>
        </w:rPr>
      </w:pPr>
    </w:p>
    <w:p w14:paraId="4F272BBA" w14:textId="2E8844AA" w:rsidR="00555B6B" w:rsidRPr="00D27996" w:rsidRDefault="00000000" w:rsidP="005B2621">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Absolutamente, absolutamente. Então, a pergunta para mim, a pergunta para você, é: quero ser a pessoa que estou me tornando? Ou Deus tem uma visão diferente? </w:t>
      </w:r>
      <w:r xmlns:w="http://schemas.openxmlformats.org/wordprocessingml/2006/main" w:rsidR="005B2621">
        <w:rPr>
          <w:rFonts w:ascii="Calibri" w:eastAsia="Calibri" w:hAnsi="Calibri" w:cs="Calibri"/>
          <w:sz w:val="26"/>
          <w:szCs w:val="26"/>
        </w:rPr>
        <w:br xmlns:w="http://schemas.openxmlformats.org/wordprocessingml/2006/main"/>
      </w:r>
      <w:r xmlns:w="http://schemas.openxmlformats.org/wordprocessingml/2006/main" w:rsidR="005B2621">
        <w:rPr>
          <w:rFonts w:ascii="Calibri" w:eastAsia="Calibri" w:hAnsi="Calibri" w:cs="Calibri"/>
          <w:sz w:val="26"/>
          <w:szCs w:val="26"/>
        </w:rPr>
        <w:br xmlns:w="http://schemas.openxmlformats.org/wordprocessingml/2006/main"/>
      </w:r>
      <w:r xmlns:w="http://schemas.openxmlformats.org/wordprocessingml/2006/main" w:rsidRPr="00D27996">
        <w:rPr>
          <w:rFonts w:ascii="Calibri" w:eastAsia="Calibri" w:hAnsi="Calibri" w:cs="Calibri"/>
          <w:sz w:val="26"/>
          <w:szCs w:val="26"/>
        </w:rPr>
        <w:t xml:space="preserve">Vamos rezar. </w:t>
      </w:r>
      <w:r xmlns:w="http://schemas.openxmlformats.org/wordprocessingml/2006/main" w:rsidR="005B2621">
        <w:rPr>
          <w:rFonts w:ascii="Calibri" w:eastAsia="Calibri" w:hAnsi="Calibri" w:cs="Calibri"/>
          <w:sz w:val="26"/>
          <w:szCs w:val="26"/>
        </w:rPr>
        <w:br xmlns:w="http://schemas.openxmlformats.org/wordprocessingml/2006/main"/>
      </w:r>
      <w:r xmlns:w="http://schemas.openxmlformats.org/wordprocessingml/2006/main" w:rsidR="005B2621">
        <w:rPr>
          <w:rFonts w:ascii="Calibri" w:eastAsia="Calibri" w:hAnsi="Calibri" w:cs="Calibri"/>
          <w:sz w:val="26"/>
          <w:szCs w:val="26"/>
        </w:rPr>
        <w:br xmlns:w="http://schemas.openxmlformats.org/wordprocessingml/2006/main"/>
      </w:r>
      <w:r xmlns:w="http://schemas.openxmlformats.org/wordprocessingml/2006/main" w:rsidRPr="00D27996">
        <w:rPr>
          <w:rFonts w:ascii="Calibri" w:eastAsia="Calibri" w:hAnsi="Calibri" w:cs="Calibri"/>
          <w:sz w:val="26"/>
          <w:szCs w:val="26"/>
        </w:rPr>
        <w:t xml:space="preserve">Querido Pai Celestial, obrigado. Obrigado pela verdade da sua palavra. Obrigado por sua vivacidade e seu poder. Obrigado, Senhor, pelas lições a serem aprendidas e pelas verdades a serem assimiladas.</w:t>
      </w:r>
    </w:p>
    <w:p w14:paraId="2CC54DFF" w14:textId="77777777" w:rsidR="00555B6B" w:rsidRPr="00D27996" w:rsidRDefault="00555B6B">
      <w:pPr>
        <w:rPr>
          <w:sz w:val="26"/>
          <w:szCs w:val="26"/>
        </w:rPr>
      </w:pPr>
    </w:p>
    <w:p w14:paraId="284DF7CB"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Mas mais do que isso, muito mais do que isso, obrigado pela cara que nos mostra nas suas páginas. Obrigado, Jesus. Em seu nome, amém.</w:t>
      </w:r>
    </w:p>
    <w:sectPr w:rsidR="00555B6B" w:rsidRPr="00D2799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131D7" w14:textId="77777777" w:rsidR="005748DE" w:rsidRDefault="005748DE" w:rsidP="00D27996">
      <w:r>
        <w:separator/>
      </w:r>
    </w:p>
  </w:endnote>
  <w:endnote w:type="continuationSeparator" w:id="0">
    <w:p w14:paraId="6CA5B069" w14:textId="77777777" w:rsidR="005748DE" w:rsidRDefault="005748DE" w:rsidP="00D2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93C5A" w14:textId="77777777" w:rsidR="005748DE" w:rsidRDefault="005748DE" w:rsidP="00D27996">
      <w:r>
        <w:separator/>
      </w:r>
    </w:p>
  </w:footnote>
  <w:footnote w:type="continuationSeparator" w:id="0">
    <w:p w14:paraId="6580710E" w14:textId="77777777" w:rsidR="005748DE" w:rsidRDefault="005748DE" w:rsidP="00D27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7589109"/>
      <w:docPartObj>
        <w:docPartGallery w:val="Page Numbers (Top of Page)"/>
        <w:docPartUnique/>
      </w:docPartObj>
    </w:sdtPr>
    <w:sdtEndPr>
      <w:rPr>
        <w:noProof/>
      </w:rPr>
    </w:sdtEndPr>
    <w:sdtContent>
      <w:p w14:paraId="11B03740" w14:textId="38E925E0" w:rsidR="00D27996" w:rsidRDefault="00D2799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41A7A5" w14:textId="77777777" w:rsidR="00D27996" w:rsidRDefault="00D279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C24D9E"/>
    <w:multiLevelType w:val="hybridMultilevel"/>
    <w:tmpl w:val="D39E11AA"/>
    <w:lvl w:ilvl="0" w:tplc="ED3E107A">
      <w:start w:val="1"/>
      <w:numFmt w:val="bullet"/>
      <w:lvlText w:val="●"/>
      <w:lvlJc w:val="left"/>
      <w:pPr>
        <w:ind w:left="720" w:hanging="360"/>
      </w:pPr>
    </w:lvl>
    <w:lvl w:ilvl="1" w:tplc="939E966E">
      <w:start w:val="1"/>
      <w:numFmt w:val="bullet"/>
      <w:lvlText w:val="○"/>
      <w:lvlJc w:val="left"/>
      <w:pPr>
        <w:ind w:left="1440" w:hanging="360"/>
      </w:pPr>
    </w:lvl>
    <w:lvl w:ilvl="2" w:tplc="6AB0627E">
      <w:start w:val="1"/>
      <w:numFmt w:val="bullet"/>
      <w:lvlText w:val="■"/>
      <w:lvlJc w:val="left"/>
      <w:pPr>
        <w:ind w:left="2160" w:hanging="360"/>
      </w:pPr>
    </w:lvl>
    <w:lvl w:ilvl="3" w:tplc="F0B4EC92">
      <w:start w:val="1"/>
      <w:numFmt w:val="bullet"/>
      <w:lvlText w:val="●"/>
      <w:lvlJc w:val="left"/>
      <w:pPr>
        <w:ind w:left="2880" w:hanging="360"/>
      </w:pPr>
    </w:lvl>
    <w:lvl w:ilvl="4" w:tplc="450C6BE2">
      <w:start w:val="1"/>
      <w:numFmt w:val="bullet"/>
      <w:lvlText w:val="○"/>
      <w:lvlJc w:val="left"/>
      <w:pPr>
        <w:ind w:left="3600" w:hanging="360"/>
      </w:pPr>
    </w:lvl>
    <w:lvl w:ilvl="5" w:tplc="222E874E">
      <w:start w:val="1"/>
      <w:numFmt w:val="bullet"/>
      <w:lvlText w:val="■"/>
      <w:lvlJc w:val="left"/>
      <w:pPr>
        <w:ind w:left="4320" w:hanging="360"/>
      </w:pPr>
    </w:lvl>
    <w:lvl w:ilvl="6" w:tplc="3766BBFA">
      <w:start w:val="1"/>
      <w:numFmt w:val="bullet"/>
      <w:lvlText w:val="●"/>
      <w:lvlJc w:val="left"/>
      <w:pPr>
        <w:ind w:left="5040" w:hanging="360"/>
      </w:pPr>
    </w:lvl>
    <w:lvl w:ilvl="7" w:tplc="1FCE6256">
      <w:start w:val="1"/>
      <w:numFmt w:val="bullet"/>
      <w:lvlText w:val="●"/>
      <w:lvlJc w:val="left"/>
      <w:pPr>
        <w:ind w:left="5760" w:hanging="360"/>
      </w:pPr>
    </w:lvl>
    <w:lvl w:ilvl="8" w:tplc="D7EE5AB0">
      <w:start w:val="1"/>
      <w:numFmt w:val="bullet"/>
      <w:lvlText w:val="●"/>
      <w:lvlJc w:val="left"/>
      <w:pPr>
        <w:ind w:left="6480" w:hanging="360"/>
      </w:pPr>
    </w:lvl>
  </w:abstractNum>
  <w:num w:numId="1" w16cid:durableId="17576340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B6B"/>
    <w:rsid w:val="00092C7E"/>
    <w:rsid w:val="00555B6B"/>
    <w:rsid w:val="005748DE"/>
    <w:rsid w:val="005B2621"/>
    <w:rsid w:val="00A058A3"/>
    <w:rsid w:val="00BF74A8"/>
    <w:rsid w:val="00D279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36A508"/>
  <w15:docId w15:val="{EE79EC30-5EEF-49AB-8873-A54BF6DA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27996"/>
    <w:pPr>
      <w:tabs>
        <w:tab w:val="center" w:pos="4680"/>
        <w:tab w:val="right" w:pos="9360"/>
      </w:tabs>
    </w:pPr>
  </w:style>
  <w:style w:type="character" w:customStyle="1" w:styleId="HeaderChar">
    <w:name w:val="Header Char"/>
    <w:basedOn w:val="DefaultParagraphFont"/>
    <w:link w:val="Header"/>
    <w:uiPriority w:val="99"/>
    <w:rsid w:val="00D27996"/>
  </w:style>
  <w:style w:type="paragraph" w:styleId="Footer">
    <w:name w:val="footer"/>
    <w:basedOn w:val="Normal"/>
    <w:link w:val="FooterChar"/>
    <w:uiPriority w:val="99"/>
    <w:unhideWhenUsed/>
    <w:rsid w:val="00D27996"/>
    <w:pPr>
      <w:tabs>
        <w:tab w:val="center" w:pos="4680"/>
        <w:tab w:val="right" w:pos="9360"/>
      </w:tabs>
    </w:pPr>
  </w:style>
  <w:style w:type="character" w:customStyle="1" w:styleId="FooterChar">
    <w:name w:val="Footer Char"/>
    <w:basedOn w:val="DefaultParagraphFont"/>
    <w:link w:val="Footer"/>
    <w:uiPriority w:val="99"/>
    <w:rsid w:val="00D27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5920</Words>
  <Characters>25066</Characters>
  <Application>Microsoft Office Word</Application>
  <DocSecurity>0</DocSecurity>
  <Lines>605</Lines>
  <Paragraphs>160</Paragraphs>
  <ScaleCrop>false</ScaleCrop>
  <HeadingPairs>
    <vt:vector size="2" baseType="variant">
      <vt:variant>
        <vt:lpstr>Title</vt:lpstr>
      </vt:variant>
      <vt:variant>
        <vt:i4>1</vt:i4>
      </vt:variant>
    </vt:vector>
  </HeadingPairs>
  <TitlesOfParts>
    <vt:vector size="1" baseType="lpstr">
      <vt:lpstr>Oswalt Kings Session04</vt:lpstr>
    </vt:vector>
  </TitlesOfParts>
  <Company/>
  <LinksUpToDate>false</LinksUpToDate>
  <CharactersWithSpaces>30829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Session04</dc:title>
  <dc:creator>TurboScribe.ai</dc:creator>
  <cp:lastModifiedBy>Ted Hildebrandt</cp:lastModifiedBy>
  <cp:revision>2</cp:revision>
  <dcterms:created xsi:type="dcterms:W3CDTF">2024-07-23T12:20:00Z</dcterms:created>
  <dcterms:modified xsi:type="dcterms:W3CDTF">2024-07-23T12:20:00Z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a8666ff604eb65b69d32b5c11842984bc40708f4dde7a1b7b09c0585eb46d5d8</vt:lpwstr>
  </property>
</Properties>
</file>