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Dr John Oswalt, Kings, sesja 23, część 2</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2 Królów 11-13, część 2</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Naprawa świątyni. I jeszcze raz, rozmawiałem z tobą na ten temat wiele razy. W Biblii proporcja jest znacząca.</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I mamy tutaj w zasadzie 16 wersetów na temat prób naprawy świątyni. Zastanawiam się, dlaczego narrator poświęca temu wydarzeniu aż tyle miejsca. Co myślisz? Myślę, że masz całkowitą rację.</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Myślę, że to nie przypadek, że Księgi Królewskie zaczynają się od Salomona. I oczywiście, jeśli chodzi o narratora, najważniejszą rzeczą, jaką zrobił, była budowa świątyni. A teraz, w tym kryzysowym momencie, wreszcie, wreszcie, zagrożenie Baala dobiegło końca.</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Przykro mi, nie groźba bałwochwalstwa, ale groźba Baala dobiegła końca. Historia, którą rozpoczęliśmy wyraźnie w 17 rozdziale 1 Księgi Królewskiej, kiedy na scenę wkroczył Eliasz. Zatem poświęciliśmy wszystkie te rozdziały, 21 rozdziałów, około 40 latom, 40 latom kryzysu. Czy Baal zastąpi Jahwe? Czy historia Jahwe dobiegnie końca? Teraz mówimy: „No cóż, nie mogło się to zdarzyć”.</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O tak, mógłbyś. Historia byłaby zupełnie inna. Jahwe zwycięży i zwycięży.</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Ale to, jak potoczyła się ta historia, mogło być bardzo, bardzo różne. Zatem myślę, że to całkowicie słuszne, że tak, w tej chwili remont świątyni jest ewidentnie w złym stanie, ponieważ Baalizm wkradł się z północy i przejął władzę nawet w Judzie. Symbole mają znaczenie.</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Biblia ma bardzo ambiwalentny stosunek do symboli. I to trochę telegraficznie, co chcę powiedzieć, ale nie ma w tym nic złego. Z jednej strony symbole są istotne w kontekście Biblii.</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Bóg wie, że jesteśmy ciałem i duchem. I musisz robić rzeczy za pomocą namacalnych, fizycznych i widocznych rzeczy, ponieważ to część tego, kim jesteśmy. Z jednej strony symbole są więc istotne.</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Z drugiej strony symbole są zabójcze, ponieważ mogą zastąpić życie, które mają symbolizować. Nigdy nie zapomniałem znajomego, który jest absolwentem seminarium duchownego. Teraz odszedł do Pana.</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Został jednak powołany do pierwotnego Kościoła Metodystycznego Planu Akron. Plan Akron opracowany w Akron w stanie Ohio zakładał sanktuarium w kształcie czegoś w rodzaju trójkąta. Ambona znajdowała się na szczycie trójkąta, a ławki były wówczas okrągłe wokół niej.</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Mały wiejski kościół, w którym dorastałem, znajdował się na planie Akron. Cóż, ci ludzie czcili swój budynek i byli martwi jak kamień. Powiedzieli mu, że jesteśmy naprawdę niezadowoleni z twojego głoszenia.</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Powiedział: dlaczego? Za dużo głosisz Biblię. Cóż, co chcesz, abym głosił? Gazeta. No cóż, w końcu się przeniósł.</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 jakieś trzy lata później ten budynek doszczętnie spłonął. Jeden z jego przyjaciół zadzwonił do niego i zapytał: Gdzie byłeś w noc, gdy wybuchł pożar? Na szczęście miał dobre alibi. Ale zgadnij co? Zebrali wiele milionów dolarów i odbudowali obiekt dokładnie tak, jak był.</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Symbole są zabójcze. Są niezbędne, ale są zabójcze. OK, to powiedziawszy, spójrz teraz na tę historię.</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To dziwne. Nie znam na to innego słowa. Tak mówi Josh.</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I zwróć uwagę, co jest tam napisane. Będzie to istotne dla naszej dalszej dyskusji. Josz uczynił to, co było słuszne w oczach Pana.</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te wszystkie lata, kiedy Jehojada, kapłan pouczał go: Ups. Ups.</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Trzymaj się tego. Zatem werset czwarty. Nie znamy roku.</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Nie wiemy, czy stało się to od razu, czy może po czterech, pięciu latach, tego nie wiemy. Josz powiedział kapłanowi, aby zebrał wszystkie pieniądze, które przyniesiono jako święte ofiary do świątyni Pana. Pieniądze zbierano podczas spisu ludności, pieniądze otrzymywano z osobistych ślubów i dobrowolnie przynoszono je do świątyni.</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Niech każdy kapłan otrzyma pieniądze od jednego ze skarbników, a następnie wykorzysta je do naprawienia wszelkich szkód znalezionych w świątyni. Prawidłowy? Będziemy zwracać uwagę na ten symbol obecności Jahwe pośród nas. Dobrze dla nich.</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Jednak w 23 roku panowania króla Joasza kapłani nadal nie naprawili świątyni. co? Co? Co się dzieje? Dlaczego nie? Co się stało? Nie mieli komitetu budowy. Tak? Tak? Będę tutaj trochę żartobliwy i nawiążę do tego, co właśnie powiedziano.</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Idea rozdziału Kościoła od państwa jest jednak słuszna. Za to odpowiadają księża. Dlaczego tego nie zrobili? Tak, to jedna z możliwości.</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To jedna z możliwości. Obsługują siebie. Jak zostanie powiedziane w dalszej części tego rozdziału i przypomniane z Księgi Kapłańskiej, ofiary za grzech i ofiary za przewinienie, te idą do kapłana.</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To jest pensja księdza. Zboże, mięso i te rzeczy idą do kapłana. Ale jak wiemy od Samuela, było to trochę nudne.</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W Księdze Samuela powiedziano nam, że kapłanom znudziło się gotowane mięso. Chcieli soczyste rzeczy. Chcieli pierwszych cięć.</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Już nie żebra. Chcieli polędwiczki. Więc tak, może o to właśnie chodzi.</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Oto sposób na uzupełnienie naszych dochodów. A co z innymi myślami? Dlaczego tego nie robili? Tak tak tak. Ich przymierze.</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Co jeszcze? Pardon? To nie byli budowniczowie. Dokładnie dokładnie. Nie wiedzieli, co robią.</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To nie byli wykonawcy. To nie byli architekci. To nie byli projektanci.</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Brakuje im głębi. Oto następne pytanie. Dlaczego zrozumienie tego zajęło tyle lat? Kto rzucił piłkę? Ktoś nie nadążał, tak.</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Joash nie poszedł za nim. To mi mówi, może nawet więcej, niż powinno, ale mówi mi, że sam Joash nie był niezależnym myślicielem i czcicielem. To, że zrobił to, co było słuszne, pod warunkiem, że Joash powiedział mu, co ma robić.</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Nie będę wskazywał palcem. Zwłaszcza nie jeden u mnie. Ale bardzo łatwo jest mieć relację zależności z innym chrześcijaninem.</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Mój ogień płonie, dopóki jestem blisko kolejnego gorącego ognia. Ale nie ma tu niezależnego życia duchowego. Podoba mi się ilustracja, którą usłyszałem wiele, wiele lat temu.</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Jesteś termostatem czy termometrem? Czy zmieniasz temperaturę wokół siebie, czy tylko ją odzwierciedlasz? Mam wrażenie, że Joash był reflektorem. Nie wiem do końca, co myśleć o Jehoiadzie. Biblia nie ma złego słowa do powiedzenia na temat Jehojady.</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Ale co on robił? Podejrzewam, że może był po prostu zbyt zajęty. Próbował zająć się odnową życia duchowego kraju i wieloma innymi sprawami, ale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po prostu nie miał czasu. Ale znowu, jak powiedziałem, istnieje, jak już powiedzieliśmy, istnieje żywotny związek pomiędzy symbolem a życiem.</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Życie i symbol. Nie mogą wymknąć się spod kontroli. Z drugiej strony jest to szczególnie prawdziwe po powrocie z wygnania.</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Po co w ogóle zawracać sobie głowę budową świątyni? Budowa świątyni może być sposobem na inspirowanie własnej wiary. Czy to zastępuje twoją wiarę? Nie. Ale może to być sposób na wystrzelenie go.</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Więc dają pieniądze. Wytrącają go z rąk księdza. Zabierają go z rąk kaznodziei i przekazują w ręce komitetu budowy.</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 teraz przypomnę Wam o czymś innym. Pamiętacie budowę tabernakulum? Kto był za to odpowiedzialny? Świecki imieniem Bezalel jest pierwszą osobą w Biblii, o której wyraźnie powiedziano, że został napełniony Duchem Świętym – osobą świecką.</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Powtórzę jeszcze raz: uważam, że istnieje ogromne zagrożenie dla profesjonalistów i widzów. Widać to przede wszystkim w Biblii z Aaronem. Fascynujące jest dla mnie to, że Biblia nie mówi ani jednej pozytywnej rzeczy o osobie Aarona.</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Jeśli chodzi o najwyższe kapłaństwo, tak. Ale Aaron? Myślę, że właśnie po to, abyśmy nigdy nie pomyśleli, że Aaron jest zbawicielem. Ale oto jest.</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Aaronie, uczyń nas Bogiem, który nas wyprowadzi z tej pustyni. A Aaron mówi: OK. Zdejmij te złote kolczyki.</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Mocne słowa. Zdejmij te złote kolczyki. Daj mi je.</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 potem siadasz, zamykasz się i obserwujesz przy pracy egipskiego faceta z seminarium. To żywa wersja Oswalda. Nie mieli już nic do roboty.</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Aaron stworzył tę rzecz. Kłamał w tej sprawie, gdy Mojżesz zapytał go, kto to uczynił. Ale myślę, że to, co tu widzimy, bardzo subtelnie, to fakt, że wszyscy jesteśmy powołani.</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Wszyscy jesteśmy wezwani. A kiedy zostanie to wyjęte z rąk osób zawodowo religijnych i przekazane w ręce innych, którzy są wierzącymi, nie sądzę, że jest to przypadkowe i powiedziano nam, że nie musieli prowadzić z nich rachunku, ponieważ postępowali z całkowitą szczerością. Tak.</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Dzieło świątyni Bożej nie jest dziełem osób zawodowo religijnych. Jest to dzieło wszystkich powołanych przez Boga ludzi, których cechuje boska uczciwość.</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