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6165" w14:textId="650B17ED" w:rsidR="00531921" w:rsidRPr="00BB0D1B" w:rsidRDefault="00BB0D1B" w:rsidP="00BB0D1B">
      <w:pPr xmlns:w="http://schemas.openxmlformats.org/wordprocessingml/2006/main">
        <w:jc w:val="center"/>
        <w:rPr>
          <w:rFonts w:ascii="Calibri" w:eastAsia="Calibri" w:hAnsi="Calibri" w:cs="Calibri"/>
          <w:b/>
          <w:bCs/>
          <w:sz w:val="40"/>
          <w:szCs w:val="40"/>
        </w:rPr>
      </w:pPr>
      <w:r xmlns:w="http://schemas.openxmlformats.org/wordprocessingml/2006/main" w:rsidRPr="00BB0D1B">
        <w:rPr>
          <w:rFonts w:ascii="Calibri" w:eastAsia="Calibri" w:hAnsi="Calibri" w:cs="Calibri"/>
          <w:b/>
          <w:bCs/>
          <w:sz w:val="40"/>
          <w:szCs w:val="40"/>
        </w:rPr>
        <w:t xml:space="preserve">존 오스왈트 박사, 킹스, 세션 24, 3부</w:t>
      </w:r>
    </w:p>
    <w:p w14:paraId="0EE826DF" w14:textId="77777777" w:rsidR="00BB0D1B" w:rsidRPr="00BB0D1B" w:rsidRDefault="00BB0D1B" w:rsidP="00BB0D1B">
      <w:pPr xmlns:w="http://schemas.openxmlformats.org/wordprocessingml/2006/main">
        <w:jc w:val="center"/>
        <w:rPr>
          <w:b/>
          <w:bCs/>
          <w:sz w:val="40"/>
          <w:szCs w:val="40"/>
        </w:rPr>
      </w:pPr>
      <w:r xmlns:w="http://schemas.openxmlformats.org/wordprocessingml/2006/main" w:rsidRPr="00BB0D1B">
        <w:rPr>
          <w:b/>
          <w:bCs/>
          <w:sz w:val="40"/>
          <w:szCs w:val="40"/>
        </w:rPr>
        <w:t xml:space="preserve">열왕기하 13-14장 3부</w:t>
      </w:r>
    </w:p>
    <w:p w14:paraId="507779A8" w14:textId="77777777" w:rsidR="00BB0D1B" w:rsidRPr="00BC6744" w:rsidRDefault="00BB0D1B" w:rsidP="00BB0D1B">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5BB31928" w14:textId="77777777" w:rsidR="00BB0D1B" w:rsidRDefault="00BB0D1B"/>
    <w:p w14:paraId="3B751724" w14:textId="122B1B53"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930년 솔로몬 왕국 말기부터 약 800년까지, 즉 130년 동안 아시리아는 남동쪽에서 바빌론과 그 너머, 북쪽으로 지금의 아르메니아까지, 서쪽으로 현재의 터키까지, 특히 모든 방향으로 확장하고 성장해 왔습니다. 남서쪽은 이집트쪽으로. 그래서 130년 동안 그 압력은 계속 증가했고, 그러다가 약 800년 동안 멈추었습니다. 전에도 말씀드렸지만 저는 이것이 요나의 사역이라고 생각합니다.</w:t>
      </w:r>
    </w:p>
    <w:p w14:paraId="16058371" w14:textId="77777777" w:rsidR="00531921" w:rsidRPr="00BB0D1B" w:rsidRDefault="00531921">
      <w:pPr>
        <w:rPr>
          <w:sz w:val="26"/>
          <w:szCs w:val="26"/>
        </w:rPr>
      </w:pPr>
    </w:p>
    <w:p w14:paraId="6C9044D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공격적이지 않은 아시리아 군주 두 왕이 연속으로 있습니다. 그들은 앗수르 지역을 다스리는 방식에 있어서 약해 보이지는 않습니다. 그러나 그들은 단지 공격적이지는 않습니다. 글쎄, 그것은 대략적인 수치를 의미하며 좀 더 정확하게 말하면 약 790에서 745까지 압력이 꺼져 있습니다.</w:t>
      </w:r>
    </w:p>
    <w:p w14:paraId="75ADCE2F" w14:textId="77777777" w:rsidR="00531921" w:rsidRPr="00BB0D1B" w:rsidRDefault="00531921">
      <w:pPr>
        <w:rPr>
          <w:sz w:val="26"/>
          <w:szCs w:val="26"/>
        </w:rPr>
      </w:pPr>
    </w:p>
    <w:p w14:paraId="27CBD87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이제 이것은 북 왕국의 여로보암 2세의 통치와 거의 동일합니다. 지금은 엄청난 번영의 시기임이 분명합니다. 지금은 평화의 시간입니다.</w:t>
      </w:r>
    </w:p>
    <w:p w14:paraId="523B01CD" w14:textId="77777777" w:rsidR="00531921" w:rsidRPr="00BB0D1B" w:rsidRDefault="00531921">
      <w:pPr>
        <w:rPr>
          <w:sz w:val="26"/>
          <w:szCs w:val="26"/>
        </w:rPr>
      </w:pPr>
    </w:p>
    <w:p w14:paraId="3CC0E96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확장의 시대입니다. 우리는 여로보암이 그 시리아 시대에 에일랏 만에서부터 지도 꼭대기에서 하맛까지 잃어버린 모든 땅을 회복할 수 있었다고 말합니다. 우와.</w:t>
      </w:r>
    </w:p>
    <w:p w14:paraId="4FC68BF3" w14:textId="77777777" w:rsidR="00531921" w:rsidRPr="00BB0D1B" w:rsidRDefault="00531921">
      <w:pPr>
        <w:rPr>
          <w:sz w:val="26"/>
          <w:szCs w:val="26"/>
        </w:rPr>
      </w:pPr>
    </w:p>
    <w:p w14:paraId="0EF3D554"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그의 아버지와 공동으로 재직한 기간을 계산하면 41년이다. 그리고 그가 얼마나 많은 구절을 받는지 보세요. 23부터 29까지, 41년 동안 7절입니다.</w:t>
      </w:r>
    </w:p>
    <w:p w14:paraId="3B4BA825" w14:textId="77777777" w:rsidR="00531921" w:rsidRPr="00BB0D1B" w:rsidRDefault="00531921">
      <w:pPr>
        <w:rPr>
          <w:sz w:val="26"/>
          <w:szCs w:val="26"/>
        </w:rPr>
      </w:pPr>
    </w:p>
    <w:p w14:paraId="607E68DC"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그게 뭐야? 확실히 강력한 왕이군요. 분명히 꽤 좋은 관리자입니다. 분명히 유능한 군사 지도자입니다.</w:t>
      </w:r>
    </w:p>
    <w:p w14:paraId="6C899C75" w14:textId="77777777" w:rsidR="00531921" w:rsidRPr="00BB0D1B" w:rsidRDefault="00531921">
      <w:pPr>
        <w:rPr>
          <w:sz w:val="26"/>
          <w:szCs w:val="26"/>
        </w:rPr>
      </w:pPr>
    </w:p>
    <w:p w14:paraId="76441ADA" w14:textId="5402BC7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킹스는 왕을 어떻게 평가합니까? 마음으로 주님께 드립니다. 그는 여호와 보시기에 악을 행하여 이스라엘에게 범하게 한 느밧의 아들 여로보암의 모든 죄에서 떠나지 아니하였더라. 자, 여기에 약간의 단편이 있습니다.</w:t>
      </w:r>
    </w:p>
    <w:p w14:paraId="2DC72232" w14:textId="77777777" w:rsidR="00531921" w:rsidRPr="00BB0D1B" w:rsidRDefault="00531921">
      <w:pPr>
        <w:rPr>
          <w:sz w:val="26"/>
          <w:szCs w:val="26"/>
        </w:rPr>
      </w:pPr>
    </w:p>
    <w:p w14:paraId="4B779B86" w14:textId="2896C1C9"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이스라엘의 하나님 여호와께서 그의 종 아밋대의 아들 요나를 통하여 하신 말씀과 같이 그는 북쪽에 있는 하맛 라보에서부터 사해까지 이스라엘의 지경을 회복하였느니라 가드 </w:t>
      </w:r>
      <w:r xmlns:w="http://schemas.openxmlformats.org/wordprocessingml/2006/main" w:rsidRPr="00BB0D1B">
        <w:rPr>
          <w:rFonts w:ascii="Calibri" w:eastAsia="Calibri" w:hAnsi="Calibri" w:cs="Calibri"/>
          <w:sz w:val="26"/>
          <w:szCs w:val="26"/>
        </w:rPr>
        <w:t xml:space="preserve">헤벨 </w:t>
      </w:r>
      <w:proofErr xmlns:w="http://schemas.openxmlformats.org/wordprocessingml/2006/main" w:type="spellEnd"/>
      <w:r xmlns:w="http://schemas.openxmlformats.org/wordprocessingml/2006/main" w:rsidRPr="00BB0D1B">
        <w:rPr>
          <w:rFonts w:ascii="Calibri" w:eastAsia="Calibri" w:hAnsi="Calibri" w:cs="Calibri"/>
          <w:sz w:val="26"/>
          <w:szCs w:val="26"/>
        </w:rPr>
        <w:t xml:space="preserve">출신의 선지자 </w:t>
      </w:r>
      <w:proofErr xmlns:w="http://schemas.openxmlformats.org/wordprocessingml/2006/main" w:type="spellStart"/>
      <w:r xmlns:w="http://schemas.openxmlformats.org/wordprocessingml/2006/main" w:rsidRPr="00BB0D1B">
        <w:rPr>
          <w:rFonts w:ascii="Calibri" w:eastAsia="Calibri" w:hAnsi="Calibri" w:cs="Calibri"/>
          <w:sz w:val="26"/>
          <w:szCs w:val="26"/>
        </w:rPr>
        <w:t xml:space="preserve">. 여호와께서는 이스라엘의 모든 사람이 종이나 자유인을 막론하고 극심한 고통을 당하고 있는 것을 보셨습니다. 도와줄 사람이 아무도 없었습니다.</w:t>
      </w:r>
    </w:p>
    <w:p w14:paraId="469648D5" w14:textId="77777777" w:rsidR="00531921" w:rsidRPr="00BB0D1B" w:rsidRDefault="00531921">
      <w:pPr>
        <w:rPr>
          <w:sz w:val="26"/>
          <w:szCs w:val="26"/>
        </w:rPr>
      </w:pPr>
    </w:p>
    <w:p w14:paraId="0E74F577"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여호와께서는 이스라엘의 이름을 천하에서 없이 하겠다고 말씀하지 아니하셨으므로 여호아스의 아들 여로보암의 손으로 구원하셨더라 그걸로 어떻게 생각하세요? 글쎄요, 그는 죄인을 축복하고 있는 것입니다, 그렇죠? 글쎄, 어쩌면 더 나은 표현 방법이 있을 수도 있겠네요. 그분은 한 나라를 축복하십니다.</w:t>
      </w:r>
    </w:p>
    <w:p w14:paraId="37F980CA" w14:textId="77777777" w:rsidR="00531921" w:rsidRPr="00BB0D1B" w:rsidRDefault="00531921">
      <w:pPr>
        <w:rPr>
          <w:sz w:val="26"/>
          <w:szCs w:val="26"/>
        </w:rPr>
      </w:pPr>
    </w:p>
    <w:p w14:paraId="79CEA5D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여기에 우리가 오늘 밤 이미 본 것과 동일한 주제가 있습니다. 그는 그만둘 생각이 없습니다. 그분은 그들에게 기꺼이 심판을 내리시려고 합니다. 그러나 무슨 희망이 있습니까? 그들이 무엇을 할 것이라는 희망? 그에게로 돌아가세요.</w:t>
      </w:r>
    </w:p>
    <w:p w14:paraId="07BC1401" w14:textId="77777777" w:rsidR="00531921" w:rsidRPr="00BB0D1B" w:rsidRDefault="00531921">
      <w:pPr>
        <w:rPr>
          <w:sz w:val="26"/>
          <w:szCs w:val="26"/>
        </w:rPr>
      </w:pPr>
    </w:p>
    <w:p w14:paraId="55580C2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그리고 그는 무슨 희망으로 그들에게 기꺼이 은혜를 베푸시겠습니까? 마찬가지로, 그들은 그에게로 돌아갈 것입니다. 이 사진들을 보면 알 수 있습니다. 다시 한번 말하지만, 그것은 41년 된 여로보암 왕에 관한 것이 아닙니다.</w:t>
      </w:r>
    </w:p>
    <w:p w14:paraId="2DD7314D" w14:textId="77777777" w:rsidR="00531921" w:rsidRPr="00BB0D1B" w:rsidRDefault="00531921">
      <w:pPr>
        <w:rPr>
          <w:sz w:val="26"/>
          <w:szCs w:val="26"/>
        </w:rPr>
      </w:pPr>
    </w:p>
    <w:p w14:paraId="338B177D"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지은 죄를 그대로 짊어진 지 41년. 그것은 하나님에 관한 것이고, 하나님의 은혜에 관한 것입니다. 이봐, 내가 돌려줄게.</w:t>
      </w:r>
    </w:p>
    <w:p w14:paraId="7A10D8F1" w14:textId="77777777" w:rsidR="00531921" w:rsidRPr="00BB0D1B" w:rsidRDefault="00531921">
      <w:pPr>
        <w:rPr>
          <w:sz w:val="26"/>
          <w:szCs w:val="26"/>
        </w:rPr>
      </w:pPr>
    </w:p>
    <w:p w14:paraId="735FA124" w14:textId="407FA0C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이곳은 르우벤과 갓, 므낫세 반 지파가 그들의 영토를 차지한 곳입니다. 나는 그것을 당신에게 돌려줄 것입니다. 당신은 무엇을 말합니까? 아모스 5장을 펴십시오. 그것은 다니엘 이후입니다.</w:t>
      </w:r>
    </w:p>
    <w:p w14:paraId="36B5CB34" w14:textId="77777777" w:rsidR="00531921" w:rsidRPr="00BB0D1B" w:rsidRDefault="00531921">
      <w:pPr>
        <w:rPr>
          <w:sz w:val="26"/>
          <w:szCs w:val="26"/>
        </w:rPr>
      </w:pPr>
    </w:p>
    <w:p w14:paraId="77415DBB"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그 다음은 호세아, 그 다음은 요엘, 그 다음은 아모스입니다. 아모스 5장. 분명히 이스라엘 백성들은 '와, 와'라고 말하고 있습니다. 솔로몬 이후로 그렇게 좋은 적이 없었습니다.</w:t>
      </w:r>
    </w:p>
    <w:p w14:paraId="21B5D8F4" w14:textId="77777777" w:rsidR="00531921" w:rsidRPr="00BB0D1B" w:rsidRDefault="00531921">
      <w:pPr>
        <w:rPr>
          <w:sz w:val="26"/>
          <w:szCs w:val="26"/>
        </w:rPr>
      </w:pPr>
    </w:p>
    <w:p w14:paraId="5850D298" w14:textId="3C1D750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분명히 하나님은 우리를 축복하고 계십니다. 훌륭해요. 그럼 하느님, 그러면 어떨까요? 주님의 날이 이르게 될 것이라고 말씀하셨습니다.</w:t>
      </w:r>
    </w:p>
    <w:p w14:paraId="2FABF5C6" w14:textId="77777777" w:rsidR="00531921" w:rsidRPr="00BB0D1B" w:rsidRDefault="00531921">
      <w:pPr>
        <w:rPr>
          <w:sz w:val="26"/>
          <w:szCs w:val="26"/>
        </w:rPr>
      </w:pPr>
    </w:p>
    <w:p w14:paraId="73007DA0"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선량한 체하는. 좋아요, 그렇게 하세요, 맙소사. 우린 준비되었다.</w:t>
      </w:r>
    </w:p>
    <w:p w14:paraId="74E05503" w14:textId="77777777" w:rsidR="00531921" w:rsidRPr="00BB0D1B" w:rsidRDefault="00531921">
      <w:pPr>
        <w:rPr>
          <w:sz w:val="26"/>
          <w:szCs w:val="26"/>
        </w:rPr>
      </w:pPr>
    </w:p>
    <w:p w14:paraId="5D2A57E3" w14:textId="365C2A9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주님의 날을 위한 여러분의 간구, 여러분의 초심, 주님의 날을 위한 비전은 골리앗 속의 하나님처럼 단순할 뿐입니다. 기름과 성령, 하오남이라고 합니다. 우리 모두가 기름과 성령의 집을 누리려고 손을 벽에 대었더니 뱀에게 물렸느니라.</w:t>
      </w:r>
    </w:p>
    <w:p w14:paraId="3C7A8CC9" w14:textId="77777777" w:rsidR="00531921" w:rsidRPr="00BB0D1B" w:rsidRDefault="00531921">
      <w:pPr>
        <w:rPr>
          <w:sz w:val="26"/>
          <w:szCs w:val="26"/>
        </w:rPr>
      </w:pPr>
    </w:p>
    <w:p w14:paraId="4477D562" w14:textId="760664C5" w:rsidR="00531921" w:rsidRPr="00BB0D1B" w:rsidRDefault="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그래서, 당신은 길을 걷고 있습니다. 곰이 있어요. 아, 이런.</w:t>
      </w:r>
    </w:p>
    <w:p w14:paraId="4441ECB0" w14:textId="77777777" w:rsidR="00531921" w:rsidRPr="00BB0D1B" w:rsidRDefault="00531921">
      <w:pPr>
        <w:rPr>
          <w:sz w:val="26"/>
          <w:szCs w:val="26"/>
        </w:rPr>
      </w:pPr>
    </w:p>
    <w:p w14:paraId="3021FED8"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이런. 집에는 사자가 뛰고 있어요. 빙고.</w:t>
      </w:r>
    </w:p>
    <w:p w14:paraId="233A7552" w14:textId="77777777" w:rsidR="00531921" w:rsidRPr="00BB0D1B" w:rsidRDefault="00531921">
      <w:pPr>
        <w:rPr>
          <w:sz w:val="26"/>
          <w:szCs w:val="26"/>
        </w:rPr>
      </w:pPr>
    </w:p>
    <w:p w14:paraId="14B37DE5" w14:textId="77777777"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주님의 날을 원하십니다. 주님의 날이 오기를 원합니다. 나는 당신들의 종교 축제를 싫어하고 경멸합니다.</w:t>
      </w:r>
    </w:p>
    <w:p w14:paraId="44F16906" w14:textId="77777777" w:rsidR="00531921" w:rsidRPr="00BB0D1B" w:rsidRDefault="00531921">
      <w:pPr>
        <w:rPr>
          <w:sz w:val="26"/>
          <w:szCs w:val="26"/>
        </w:rPr>
      </w:pPr>
    </w:p>
    <w:p w14:paraId="7C56D2CF" w14:textId="545AC86C"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당신의 어셈블리는 나에게 악취입니다. 너희가 나에게 번제와 소제를 가져오더라도 나는 그것을 받지 않을 것이다. 비록 좋은 화목제를 가져오더라도 나는 그것을 받지 않을 것이다. 나는 그들을 존중하지 않을 것입니다.</w:t>
      </w:r>
    </w:p>
    <w:p w14:paraId="29E241EB" w14:textId="77777777" w:rsidR="00531921" w:rsidRPr="00BB0D1B" w:rsidRDefault="00531921">
      <w:pPr>
        <w:rPr>
          <w:sz w:val="26"/>
          <w:szCs w:val="26"/>
        </w:rPr>
      </w:pPr>
    </w:p>
    <w:p w14:paraId="68078B71" w14:textId="78813E68"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노래의 소음에서 벗어나세요. 나는 네 하프의 음악을 듣지 않을 것이다. 다음 주일 예배를 위한 부름에 그것을 사용하는 것은 어떻습니까? 사물에 폴을 두는 대신.</w:t>
      </w:r>
    </w:p>
    <w:p w14:paraId="047D5B4D" w14:textId="77777777" w:rsidR="00531921" w:rsidRPr="00BB0D1B" w:rsidRDefault="00531921">
      <w:pPr>
        <w:rPr>
          <w:sz w:val="26"/>
          <w:szCs w:val="26"/>
        </w:rPr>
      </w:pPr>
    </w:p>
    <w:p w14:paraId="58244601" w14:textId="0D3D2AAD"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정의가 강물처럼 흐르게 하소서. 의는 </w:t>
      </w:r>
      <w:r xmlns:w="http://schemas.openxmlformats.org/wordprocessingml/2006/main" w:rsidR="00BB0D1B">
        <w:rPr>
          <w:rFonts w:ascii="Calibri" w:eastAsia="Calibri" w:hAnsi="Calibri" w:cs="Calibri"/>
          <w:sz w:val="26"/>
          <w:szCs w:val="26"/>
        </w:rPr>
        <w:t xml:space="preserve">결코 흐르지 않고 끊임없이 흐르는 시내와 같습니다. 다시 말하지만, 이것은 왕의 주제와 바로 이어집니다.</w:t>
      </w:r>
    </w:p>
    <w:p w14:paraId="029E7493" w14:textId="77777777" w:rsidR="00531921" w:rsidRPr="00BB0D1B" w:rsidRDefault="00531921">
      <w:pPr>
        <w:rPr>
          <w:sz w:val="26"/>
          <w:szCs w:val="26"/>
        </w:rPr>
      </w:pPr>
    </w:p>
    <w:p w14:paraId="13EAE793" w14:textId="1EE7682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당신이 하나님과 언약을 맺었다는 증거는 무엇이며, 다른 사람, 특히 갚을 수 없는 사람을 대하는 방식은 무엇입니까? 이스라엘 백성들아, 너희가 40년 동안 광야에서 제물과 예물을 내게 드렸느냐? 물론 그렇습니다. 당신은 우리에게 말했다. 응.</w:t>
      </w:r>
    </w:p>
    <w:p w14:paraId="35C2A069" w14:textId="77777777" w:rsidR="00531921" w:rsidRPr="00BB0D1B" w:rsidRDefault="00531921">
      <w:pPr>
        <w:rPr>
          <w:sz w:val="26"/>
          <w:szCs w:val="26"/>
        </w:rPr>
      </w:pPr>
    </w:p>
    <w:p w14:paraId="0690BADC" w14:textId="326C2224"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동시에 너희는 너희 왕의 신당 곧 너희 우상의 주춧대요 너희를 위하여 만든 너희 하나님의 별을 높이 들었느니라 그러므로 내가 너희를 다메섹 너머로 사로잡아 보내리라 여호와의 말씀이니라 그의 이름은 하늘 만군의 하나님이니라 시온에서 안주하는 너희들, 사마리아 산에서 안전함을 느끼는 너희들, 이스라엘 자손이 나아오는 가장 중요한 나라의 귀인들은 화 있을진저.</w:t>
      </w:r>
    </w:p>
    <w:p w14:paraId="795D2DCF" w14:textId="77777777" w:rsidR="00531921" w:rsidRPr="00BB0D1B" w:rsidRDefault="00531921">
      <w:pPr>
        <w:rPr>
          <w:sz w:val="26"/>
          <w:szCs w:val="26"/>
        </w:rPr>
      </w:pPr>
    </w:p>
    <w:p w14:paraId="420DB429" w14:textId="0BE3C854"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아시리아인들이 점령한 대도시 중 하나인 갈네로 가십시오. 보세요. 거기서 또 다른 성읍 큰 하맛으로 가거라. 거기서 블레셋 가스로 내려가라. 당신은 그들보다 더 나은가요? 집주인의 땅이 당신 땅보다 크나요? 당신은 재난의 날을 연기하고 공포와 거짓 종교와 안일함의 통치를 가져옵니다.</w:t>
      </w:r>
    </w:p>
    <w:p w14:paraId="22C55001" w14:textId="77777777" w:rsidR="00531921" w:rsidRPr="00BB0D1B" w:rsidRDefault="00531921">
      <w:pPr>
        <w:rPr>
          <w:sz w:val="26"/>
          <w:szCs w:val="26"/>
        </w:rPr>
      </w:pPr>
    </w:p>
    <w:p w14:paraId="069AF84E" w14:textId="16EBB6BE"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그리고 여기 세 번째가 있습니다. 당신은 상아로 만든 침대 위에 누워있습니다. 나는 히브리어를 좋아합니다. 히브리인은 당신이 이빨, 코끼리 이빨로 만든 침대에 누워 있고 소파에 누워 있다고 말합니다.</w:t>
      </w:r>
    </w:p>
    <w:p w14:paraId="023475D2" w14:textId="77777777" w:rsidR="00531921" w:rsidRPr="00BB0D1B" w:rsidRDefault="00531921">
      <w:pPr>
        <w:rPr>
          <w:sz w:val="26"/>
          <w:szCs w:val="26"/>
        </w:rPr>
      </w:pPr>
    </w:p>
    <w:p w14:paraId="3198B695" w14:textId="65B47EAF"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너희는 좋은 양과 살진 송아지를 먹느니라. 당신은 다윗이 즉흥적으로 악기를 연주하는 것처럼 하프를 타며 연주합니다. 당신들은 포도주를 한 그릇 가득 마시고 최고급 로션을 사용하면서도 요셉의 파멸을 슬퍼하지 않습니다.</w:t>
      </w:r>
    </w:p>
    <w:p w14:paraId="4AA13BEF" w14:textId="77777777" w:rsidR="00531921" w:rsidRPr="00BB0D1B" w:rsidRDefault="00531921">
      <w:pPr>
        <w:rPr>
          <w:sz w:val="26"/>
          <w:szCs w:val="26"/>
        </w:rPr>
      </w:pPr>
    </w:p>
    <w:p w14:paraId="26852D72" w14:textId="751F7415" w:rsidR="00531921" w:rsidRPr="00BB0D1B" w:rsidRDefault="00000000">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요셉은 북왕국입니다. 그러므로 당신은 가장 먼저 추방당하는 사람 중 하나가 될 것입니다. 너희의 잔치와 유흥은 끝날 것이다.</w:t>
      </w:r>
    </w:p>
    <w:p w14:paraId="5E2D3E49" w14:textId="77777777" w:rsidR="00531921" w:rsidRPr="00BB0D1B" w:rsidRDefault="00531921">
      <w:pPr>
        <w:rPr>
          <w:sz w:val="26"/>
          <w:szCs w:val="26"/>
        </w:rPr>
      </w:pPr>
    </w:p>
    <w:p w14:paraId="08BB687D" w14:textId="561AADA8" w:rsidR="00531921" w:rsidRPr="00BB0D1B" w:rsidRDefault="00BB0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 영혼과 구세주 사이에는 아무 것도 없습니다. 사이에는 아무것도, 사이에는 아무것도 두지 마세요. 얼마나 쉽게, 얼마나 쉽게.</w:t>
      </w:r>
    </w:p>
    <w:p w14:paraId="18A44174" w14:textId="77777777" w:rsidR="00531921" w:rsidRPr="00BB0D1B" w:rsidRDefault="00531921">
      <w:pPr>
        <w:rPr>
          <w:sz w:val="26"/>
          <w:szCs w:val="26"/>
        </w:rPr>
      </w:pPr>
    </w:p>
    <w:p w14:paraId="7E1E08DB" w14:textId="66375698"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t xml:space="preserve">글쎄요, 엘리사가 있어요. 괜찮을 거예요. 글쎄요, 저는 단지 큰 전투를 원할 뿐입니다. 괜찮아요. 글쎄, 우리는 평화와 번영을 누리고 있습니다. 괜찮아요. 우리에게는 엘리사가 필요하지 않습니다. 우리에게 승리는 필요하지 않습니다. 우리에게는 번영이 필요하지 않습니다. 우리에게는 주님이 필요합니다.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기도하자. </w:t>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00BB0D1B">
        <w:rPr>
          <w:rFonts w:ascii="Calibri" w:eastAsia="Calibri" w:hAnsi="Calibri" w:cs="Calibri"/>
          <w:sz w:val="26"/>
          <w:szCs w:val="26"/>
        </w:rPr>
        <w:br xmlns:w="http://schemas.openxmlformats.org/wordprocessingml/2006/main"/>
      </w:r>
      <w:r xmlns:w="http://schemas.openxmlformats.org/wordprocessingml/2006/main" w:rsidRPr="00BB0D1B">
        <w:rPr>
          <w:rFonts w:ascii="Calibri" w:eastAsia="Calibri" w:hAnsi="Calibri" w:cs="Calibri"/>
          <w:sz w:val="26"/>
          <w:szCs w:val="26"/>
        </w:rPr>
        <w:t xml:space="preserve">사랑하는 하늘 아버지, 너무 쉽게 주의가 산만해지는 저희를 용서해 주십시오. 너무나 쉽게 우리는 당신에게서 눈을 떼고 우리 주변의 세상에 주목합니다. 그리고 모든 일이 잘 진행되면 우리는 괜찮다고 생각합니다. 그 사람 없이도 우리는 잘 지낼 수 있어요.</w:t>
      </w:r>
    </w:p>
    <w:p w14:paraId="6146A6A7" w14:textId="77777777" w:rsidR="00531921" w:rsidRPr="00BB0D1B" w:rsidRDefault="00531921">
      <w:pPr>
        <w:rPr>
          <w:sz w:val="26"/>
          <w:szCs w:val="26"/>
        </w:rPr>
      </w:pPr>
    </w:p>
    <w:p w14:paraId="746450DA" w14:textId="53E4483D" w:rsidR="00531921" w:rsidRPr="00BB0D1B" w:rsidRDefault="00000000" w:rsidP="00BB0D1B">
      <w:pPr xmlns:w="http://schemas.openxmlformats.org/wordprocessingml/2006/main">
        <w:rPr>
          <w:sz w:val="26"/>
          <w:szCs w:val="26"/>
        </w:rPr>
      </w:pPr>
      <w:r xmlns:w="http://schemas.openxmlformats.org/wordprocessingml/2006/main" w:rsidRPr="00BB0D1B">
        <w:rPr>
          <w:rFonts w:ascii="Calibri" w:eastAsia="Calibri" w:hAnsi="Calibri" w:cs="Calibri"/>
          <w:sz w:val="26"/>
          <w:szCs w:val="26"/>
        </w:rPr>
        <w:lastRenderedPageBreak xmlns:w="http://schemas.openxmlformats.org/wordprocessingml/2006/main"/>
      </w:r>
      <w:r xmlns:w="http://schemas.openxmlformats.org/wordprocessingml/2006/main" w:rsidRPr="00BB0D1B">
        <w:rPr>
          <w:rFonts w:ascii="Calibri" w:eastAsia="Calibri" w:hAnsi="Calibri" w:cs="Calibri"/>
          <w:sz w:val="26"/>
          <w:szCs w:val="26"/>
        </w:rPr>
        <w:t xml:space="preserve">상황이 안 좋아지면 우리는 비명을 지른다. '너 어디야? 왜 우리를 버리셨나요? 우리에게 자비를 베푸소서. 오 주님, 우리에게 자비를 베푸소서. 우리에게 쉬운 말을 알 수 있게 도와주시고, 우리에게 필요한 것은 </w:t>
      </w:r>
      <w:r xmlns:w="http://schemas.openxmlformats.org/wordprocessingml/2006/main" w:rsidR="00BB0D1B">
        <w:rPr>
          <w:rFonts w:ascii="Calibri" w:eastAsia="Calibri" w:hAnsi="Calibri" w:cs="Calibri"/>
          <w:sz w:val="26"/>
          <w:szCs w:val="26"/>
        </w:rPr>
        <w:t xml:space="preserve">단지 그것을 말할 뿐 아니라 당신의 이름으로 믿고 기도하도록 도와주시는 것뿐이라는 것을 알도록 도와주소서. 아멘.</w:t>
      </w:r>
    </w:p>
    <w:sectPr w:rsidR="00531921" w:rsidRPr="00BB0D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37D48" w14:textId="77777777" w:rsidR="00C72FEA" w:rsidRDefault="00C72FEA" w:rsidP="00BB0D1B">
      <w:r>
        <w:separator/>
      </w:r>
    </w:p>
  </w:endnote>
  <w:endnote w:type="continuationSeparator" w:id="0">
    <w:p w14:paraId="6E4475D6" w14:textId="77777777" w:rsidR="00C72FEA" w:rsidRDefault="00C72FEA" w:rsidP="00B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5D62F" w14:textId="77777777" w:rsidR="00C72FEA" w:rsidRDefault="00C72FEA" w:rsidP="00BB0D1B">
      <w:r>
        <w:separator/>
      </w:r>
    </w:p>
  </w:footnote>
  <w:footnote w:type="continuationSeparator" w:id="0">
    <w:p w14:paraId="4F4583DA" w14:textId="77777777" w:rsidR="00C72FEA" w:rsidRDefault="00C72FEA" w:rsidP="00BB0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3873396"/>
      <w:docPartObj>
        <w:docPartGallery w:val="Page Numbers (Top of Page)"/>
        <w:docPartUnique/>
      </w:docPartObj>
    </w:sdtPr>
    <w:sdtEndPr>
      <w:rPr>
        <w:noProof/>
      </w:rPr>
    </w:sdtEndPr>
    <w:sdtContent>
      <w:p w14:paraId="025CBD98" w14:textId="08C5882F" w:rsidR="00BB0D1B" w:rsidRDefault="00BB0D1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1265C4" w14:textId="77777777" w:rsidR="00BB0D1B" w:rsidRDefault="00BB0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CB06AA"/>
    <w:multiLevelType w:val="hybridMultilevel"/>
    <w:tmpl w:val="C5C83602"/>
    <w:lvl w:ilvl="0" w:tplc="7574861A">
      <w:start w:val="1"/>
      <w:numFmt w:val="bullet"/>
      <w:lvlText w:val="●"/>
      <w:lvlJc w:val="left"/>
      <w:pPr>
        <w:ind w:left="720" w:hanging="360"/>
      </w:pPr>
    </w:lvl>
    <w:lvl w:ilvl="1" w:tplc="FDEAA654">
      <w:start w:val="1"/>
      <w:numFmt w:val="bullet"/>
      <w:lvlText w:val="○"/>
      <w:lvlJc w:val="left"/>
      <w:pPr>
        <w:ind w:left="1440" w:hanging="360"/>
      </w:pPr>
    </w:lvl>
    <w:lvl w:ilvl="2" w:tplc="5C5831D2">
      <w:start w:val="1"/>
      <w:numFmt w:val="bullet"/>
      <w:lvlText w:val="■"/>
      <w:lvlJc w:val="left"/>
      <w:pPr>
        <w:ind w:left="2160" w:hanging="360"/>
      </w:pPr>
    </w:lvl>
    <w:lvl w:ilvl="3" w:tplc="AE0A4F74">
      <w:start w:val="1"/>
      <w:numFmt w:val="bullet"/>
      <w:lvlText w:val="●"/>
      <w:lvlJc w:val="left"/>
      <w:pPr>
        <w:ind w:left="2880" w:hanging="360"/>
      </w:pPr>
    </w:lvl>
    <w:lvl w:ilvl="4" w:tplc="70FCD2A8">
      <w:start w:val="1"/>
      <w:numFmt w:val="bullet"/>
      <w:lvlText w:val="○"/>
      <w:lvlJc w:val="left"/>
      <w:pPr>
        <w:ind w:left="3600" w:hanging="360"/>
      </w:pPr>
    </w:lvl>
    <w:lvl w:ilvl="5" w:tplc="F2B486AE">
      <w:start w:val="1"/>
      <w:numFmt w:val="bullet"/>
      <w:lvlText w:val="■"/>
      <w:lvlJc w:val="left"/>
      <w:pPr>
        <w:ind w:left="4320" w:hanging="360"/>
      </w:pPr>
    </w:lvl>
    <w:lvl w:ilvl="6" w:tplc="641E31A2">
      <w:start w:val="1"/>
      <w:numFmt w:val="bullet"/>
      <w:lvlText w:val="●"/>
      <w:lvlJc w:val="left"/>
      <w:pPr>
        <w:ind w:left="5040" w:hanging="360"/>
      </w:pPr>
    </w:lvl>
    <w:lvl w:ilvl="7" w:tplc="84680E3A">
      <w:start w:val="1"/>
      <w:numFmt w:val="bullet"/>
      <w:lvlText w:val="●"/>
      <w:lvlJc w:val="left"/>
      <w:pPr>
        <w:ind w:left="5760" w:hanging="360"/>
      </w:pPr>
    </w:lvl>
    <w:lvl w:ilvl="8" w:tplc="332447FA">
      <w:start w:val="1"/>
      <w:numFmt w:val="bullet"/>
      <w:lvlText w:val="●"/>
      <w:lvlJc w:val="left"/>
      <w:pPr>
        <w:ind w:left="6480" w:hanging="360"/>
      </w:pPr>
    </w:lvl>
  </w:abstractNum>
  <w:num w:numId="1" w16cid:durableId="1599274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21"/>
    <w:rsid w:val="00123B12"/>
    <w:rsid w:val="00336453"/>
    <w:rsid w:val="00531921"/>
    <w:rsid w:val="00BB0D1B"/>
    <w:rsid w:val="00C72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DE700"/>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0D1B"/>
    <w:pPr>
      <w:tabs>
        <w:tab w:val="center" w:pos="4680"/>
        <w:tab w:val="right" w:pos="9360"/>
      </w:tabs>
    </w:pPr>
  </w:style>
  <w:style w:type="character" w:customStyle="1" w:styleId="HeaderChar">
    <w:name w:val="Header Char"/>
    <w:basedOn w:val="DefaultParagraphFont"/>
    <w:link w:val="Header"/>
    <w:uiPriority w:val="99"/>
    <w:rsid w:val="00BB0D1B"/>
  </w:style>
  <w:style w:type="paragraph" w:styleId="Footer">
    <w:name w:val="footer"/>
    <w:basedOn w:val="Normal"/>
    <w:link w:val="FooterChar"/>
    <w:uiPriority w:val="99"/>
    <w:unhideWhenUsed/>
    <w:rsid w:val="00BB0D1B"/>
    <w:pPr>
      <w:tabs>
        <w:tab w:val="center" w:pos="4680"/>
        <w:tab w:val="right" w:pos="9360"/>
      </w:tabs>
    </w:pPr>
  </w:style>
  <w:style w:type="character" w:customStyle="1" w:styleId="FooterChar">
    <w:name w:val="Footer Char"/>
    <w:basedOn w:val="DefaultParagraphFont"/>
    <w:link w:val="Footer"/>
    <w:uiPriority w:val="99"/>
    <w:rsid w:val="00BB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848979">
      <w:bodyDiv w:val="1"/>
      <w:marLeft w:val="0"/>
      <w:marRight w:val="0"/>
      <w:marTop w:val="0"/>
      <w:marBottom w:val="0"/>
      <w:divBdr>
        <w:top w:val="none" w:sz="0" w:space="0" w:color="auto"/>
        <w:left w:val="none" w:sz="0" w:space="0" w:color="auto"/>
        <w:bottom w:val="none" w:sz="0" w:space="0" w:color="auto"/>
        <w:right w:val="none" w:sz="0" w:space="0" w:color="auto"/>
      </w:divBdr>
    </w:div>
    <w:div w:id="128951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5557</Characters>
  <Application>Microsoft Office Word</Application>
  <DocSecurity>0</DocSecurity>
  <Lines>134</Lines>
  <Paragraphs>35</Paragraphs>
  <ScaleCrop>false</ScaleCrop>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Session24 3</dc:title>
  <dc:creator>TurboScribe.ai</dc:creator>
  <cp:lastModifiedBy>Ted Hildebrandt</cp:lastModifiedBy>
  <cp:revision>2</cp:revision>
  <dcterms:created xsi:type="dcterms:W3CDTF">2024-07-25T18:12:00Z</dcterms:created>
  <dcterms:modified xsi:type="dcterms:W3CDTF">2024-07-25T18:12:00Z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dbcc4e93bcd243c9402652df15e38b301d1585ebdbdb4c69ba02aa5e99bec54b</vt:lpwstr>
  </property>
</Properties>
</file>