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pPr>
      <w:r xmlns:w="http://schemas.openxmlformats.org/wordprocessingml/2006/main" w:rsidRPr="0025176A">
        <w:rPr>
          <w:rFonts w:ascii="Calibri" w:eastAsia="Calibri" w:hAnsi="Calibri" w:cs="Calibri"/>
          <w:b/>
          <w:bCs/>
          <w:sz w:val="40"/>
          <w:szCs w:val="40"/>
        </w:rPr>
        <w:t xml:space="preserve">존 오스왈트 박사, 열왕기, 20회,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2부 열왕기하 6-8장, 2부</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12F7DC0A" w14:textId="52B1D745" w:rsidR="004A0C97" w:rsidRDefault="004A0C97"/>
    <w:p w14:paraId="49C136DC" w14:textId="580A98C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이제 우리는 구원이 오는 것을 보고 싶습니다. 이와 같은 성경 내러티브에서 물어볼 흥미로운 질문 중 하나는 비율의 문제입니다. 왜 어떤 사건에는 많은 공간이 주어지고 다른 사건에는 거의 공간이 주어지지 않습니까? 몇 구절로 몇 년이 흐르고, 반면에 두 장의 더 좋은 부분은 벤하닷이 사마리아를 포위하고 사마리아를 구출한 이야기에 주어집니다.</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왜 그런 겁니까? 글쎄, 나는 당신에게 말할 것이다, 나는 모른다. 성경은 우리에게 질문에 답해 주지는 않지만, 그렇다고 해서 우리가 그 질문에 대해 생각하는 것을 막지는 않습니다. 그리고 사실, 우리는 성경이 직접적으로 대답하지 못하는 질문들에 대해서도 생각해 보아야 합니다.</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왜 이 이야기에 그렇게 많은 관심이 집중되는 걸까요? 저는 여러분에게 제안합니다. 우리가 </w:t>
      </w:r>
      <w:r xmlns:w="http://schemas.openxmlformats.org/wordprocessingml/2006/main" w:rsidRPr="0025176A">
        <w:rPr>
          <w:rFonts w:ascii="Calibri" w:eastAsia="Calibri" w:hAnsi="Calibri" w:cs="Calibri"/>
          <w:sz w:val="26"/>
          <w:szCs w:val="26"/>
        </w:rPr>
        <w:t xml:space="preserve">천국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에 가면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제가 옳은지 아닌지 알게 될 것입니다. 그러나 이 특별한 사건이 그토록 많은 관심을 받는 이유는 바로 야훼를 신뢰하는 문제에 있다는 것입니다. 나에게 좋은 일을 하려고. 왕은 그 말을 믿지 않았습니다. 해결책을 찾기 위해 야훼께 의지했지만 그들은 그렇게 하고 싶지 않았습니다.</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야훼께서 불가능한 일을 말씀하실 때 그분을 믿고, 하나님께서 가장 예상치 못한 사람들을 통해 그분의 일을 행하시는 경이로움을 믿습니다. 나는 하나님께서 이 이야기에서 그러한 교훈에 밑줄을 긋고 놀라울 정도로 자세하게 말씀하시기를 원하신다고 생각합니다. 그래서 우리는 전염성 피부병을 앓고 있는 네 명의 남자가 있었다고 들었습니다.</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자, 제가 전에도 말했듯이, 이것은 오늘날 우리가 나병이라고 부르는 한센병이 거의 확실하지 않습니다. 사실, 성경에 따르면 한센병은 신경말단이 죽어 몸의 말단, 손가락, 발가락, 코, 귀 등을 잃는 무서운 피부병이기 때문입니다.</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그러나 우리가 아는 한, 이 질병은 서기 2세기에 이집트에서 나타난 비교적 최근의 질병입니다. 하지만 이것은 일종의 전염성 피부병이므로 이 사람들은 버림받은 사람들입니다. 제가 유인물에서 언급한 것처럼 당시 이스라엘 도시의 성문은 위에서 내려다보면 이런 계획으로 배치되어 있었습니다.</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각 지점에는 문, 대문, 빗장으로 둘러싸인 무거운 나무 문이 있었습니다. 그래서 이것은 일종의 안전장치 거래입니다. 적이 하나를 돌파하면 아직 두 개가 더 남아 있습니다.</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여기 이 만에는 기꺼이 공격하려는 자살군이 있었습니다. 그 물건은 지붕으로 덮여 있었고 지붕에는 구멍, 살인 구멍이 있었는데, 그곳을 통해 통과한 적군에게 화살을 쏠 수 있었습니다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 </w:t>
      </w:r>
      <w:r xmlns:w="http://schemas.openxmlformats.org/wordprocessingml/2006/main" w:rsidR="00541CFC" w:rsidRPr="0025176A">
        <w:rPr>
          <w:rFonts w:ascii="Calibri" w:eastAsia="Calibri" w:hAnsi="Calibri" w:cs="Calibri"/>
          <w:sz w:val="26"/>
          <w:szCs w:val="26"/>
        </w:rPr>
        <w:t xml:space="preserve">그래서 우리는 이 사람들, 즉 쫓겨난 이 네 사람이 성문 어귀에 있었다고 들었습니다.</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이제 나는 그들이 실제로 경비실 중 하나에 있는 것으로 의심합니다. 내 생각에 그들이 실제로 성문 밖에 있었다면 시리아 사람들은 이미 그들을 죽였을 것입니다. 그래서 내 생각에는 그 경비실 중 한 곳에 숨어 있는 것 같아요.</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그들은 이것이 미친 짓이라고 말합니다. 여기 계속 있으면 우리는 죽을 거예요. 우리는 굶어 죽을 것입니다.</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반면에 누가 알겠습니까? 어쩌면 시리아인들이 우리를 불쌍히 여길 수도 있습니다. 내 말은, 우리는 질 수 없다는 거죠. 여기에 있으면 죽을 것이고, 거기 가면 살 수도 있을 것입니다.</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자, 가자. 지역 사회에서 가능성이 가장 낮은 사람들이다. 나는 그것이 우연이라고 믿지 않습니다. 그것이 성경의 이야기이기 때문입니다.</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하나님은 가능성이 없는 사람들을 사용하십니다. 아, 훌륭한 분들을 주신 하나님께 감사드립니다. 은사를 받은 사람들을 주신 하나님께 감사드립니다.</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유능한 사람들을 주신 하나님께 감사드립니다. 그러나 그들의 탁월함, 재능, 자신감, 능력이 계속해서 방해가 됩니다. 누가 그랬나요? 글쎄, 그랬지, 멍청아.</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그래서 성경은 선택된 사람이 많지 않고 현명한 사람이 많지 않다고 말합니다. 왜? 하나님은 그들을 좋아하지 않으시기 때문입니다. 아니요, 그는 그들을 사랑합니다.</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그는 그 사람들을 이용하고 싶어합니다. 하지만 계속해서 그들은 방해가 되기 때문에 그렇게 할 수 없습니다. 하지만 이 사람들처럼 잃을 것이 없는, 능력이 없는 사람들은 왜 하나님께 내 자신을 맡겨서는 안 될까요? 더 나빠질 수는 없고, 좋아질 수도 있습니다.</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하나님은 그것으로 충분하다고 말씀하십니다. 당신도 그 중 하나인가요? 당신은 하나님이 나를 사용할 수 없다고 말하는 사람들 중 하나입니까? 나는 똑똑하지도 않고, 똑똑하지도 않고, 재능도 없습니다. 그래서 뭐? 하나님은 당신을 사용하실 수 있습니다.</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하나님은 당신을 통해 그분의 위대한 목적을 성취하실 수 있습니다. 몇 년 전에 나는 만화를 보았는데, 그것은 두 개의 프레임으로 되어 있었습니다. 첫 번째 프레임에서 이 덩치 큰 놈이 책상 앞으로 몸을 숙이고 책상 뒤에 있는 놈을 위협하고 있습니다.</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글쎄요, 책상 뒤에 있는 남자는 실제로 이 큰 남자보다 키가 조금 더 큽니다. 그리고 책상 뒤에 있는 남자가 "그래, 너랑 또 누구야?"라고 말하더군요. 두 번째 프레임에서 책상 반대편으로 돌아오면 책상 뒤의 남자가 자신이 꺼낸 서랍 두 개에 서 있는 것을 볼 수 있습니다. 네, 당신과 신이 대다수입니다.</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그에게 허락하시겠습니까? 예수님의 이야기처럼 그 사람이 물고기 두 마리와 빵 다섯 개를 사용하도록 하시겠습니까? 하나님은 그렇게 하는 것을 좋아하십니다. 그리고 나는 여기서 무슨 일이 일어나고 있는지 확신합니다.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이 사람들은 밖으로 나갔고 놀라운 것을 발견했습니다.</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시리아 캠프는 비어 있습니다. 5절에 보면, 그들이 진 가에 이르렀을 때에 여호와께서 아람 사람에게 병거와 말과 큰 군대의 소리를 듣게 하신지라 그들이 서로 말하되 보라 이 땅의 왕이로다 하였더라 이스라엘은 우리를 공격하기 위해 헷 족속과 이집트 왕들을 고용했습니다. 그래서 그들은 해질녘에 일어나 도망하고, 천막과 말과 나귀를 버렸습니다.</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그들은 그대로 수용소를 떠나 목숨을 걸고 도망쳤다. 이제 우리는 그것을 보고 '글쎄, 그건 좀 환상적이다'라고 말할 수도 있습니다. 내 말은, 그런 일은 일어나지 않는다는 거야.</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아, 네, 그렇죠. 네, 그렇습니다. 2020년을 되돌아보며 우리는 어떻게 몹이 1분만에 형성될 수 있는지를 보았습니다.</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일단 형성되면 통제하기가 거의 불가능합니다. 사람들은 군중 속에서 혼자서는 결코 할 수 없을 일을 합니다. 따라서 여기 시리아 군대에서 활동하는 폭도 심리학의 아이디어는 전혀 터무니없는 것이 아닙니다.</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그것이 일어났습니다. 자, 여기 캠프 전체가 비어 있습니다. 그리고 이 사람들은 '와우'라고 말합니다.</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그들은 한 천막에 들어가 먹고 마셨습니다. 8절입니다. 그리고 그들은 은과 금과 의복을 가지고 가서 숨겼습니다.</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그들은 돌아와서 다른 천막에 들어가 거기에서 얼마를 가져다가 숨겼습니다. 아, 와. 그런데 그들은 “잠깐만요, 잠깐만요”라고 말했습니다.</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우리가 하는 일은 옳지 않습니다. 오늘은 좋은 소식이 있는 날입니다. 우리는 이 소식을 혼자만 간직하고 있습니다. 음, 이타적인 동기가 있지 않나요? 그런데 그들이 또 무슨 말을 하는지 보세요.</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날이 밝을 때까지 기다리면 형벌이 우리에게 닥칠 것입니다. 또 다른 동기가 있습니다. 오, 형제여, 그들이 아침에 도시에서 나와서 캠프가 비어 있고 우리가 여기 두꺼비처럼 취해 있다는 것을 알게 된다면, 우리에게는 잘 되지 않을 것입니다.</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일단 가서 보고하자. 왕궁으로. 예.</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동기가 혼합되어 있습니다. 당신은 그것을 경험한 적이 있나요? 우리는 최선의 동기를 위해 어떤 일을 하고, 이기적인 동기를 위해 어떤 일을 합니다. 이 이야기에서 제가 말하고 싶은 것은, 당신이 옳은 일을 하였는가 하는 것입니다. 이번에도 고발자로 불리는 우리의 원수가 우리에게 이런 일을 할 수 있습니다.</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우리는 옳은 일을 합니다. 그리고 그는 말합니다. 아, 예, 예, 하지만 당신은 잘못된 동기로 그런 짓을 한 것입니다. 그리고 우리는 '오, 와우'라고 말합니다.</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우리는 아래로 내려갑니다. 하지만 우리는 옳은 일을 했습니다. 하나님께서 관심을 갖고 계시는 것이 바로 이것이다.</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그분은 우리가 절대적으로 이타심으로 동기를 부여받기를 원하십니다. 하지만 그분은 우리가 옳은 일을 하기를 원하십니다. 그리고 잘못된 일을 하다 들키는 것이 두려워서 옳은 일을 한다면, 글쎄요, 당신은 옳은 일을 한 것입니다.</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우리 사회에는 '나는 옳은 일을 할게요'라고 말하는 사람이 더 많이 필요합니다. 비극적으로 일어나고 있는 일은 우리가 올바른 이유로 올바른 일을 해왔다는 것입니다. 제한 속도를 준수하는 이유는 무엇입니까? 글쎄, 그게 옳은 일이니까.</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하나님을 사랑하고 법을 만들고 정부를 만든 나는 옳은 일을 하고 싶습니다. 아시다시피, 하나님께 순종하려는 내적 동기가 없다면 우리가 옳은 일을 하도록 만들 수 있는 경찰이 세상에 충분하지 않습니다. 그것이 우리가 전 세계에서 보는 것입니다.</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그것이 바로 미국을 다르게 만든 이유입니다. 나는 사람들이 얼마나 많은 말을 하고 싶어하는지 상관하지 않습니다. 건국의 아버지들은 진짜 기독교인이 아니었고, 미국의 대부분의 사람들은 진짜 기독교인이 아니었습니다. 등등. 사실, 지난 200년 동안 대부분의 미국인들은 내면의 동기에 의해 동기를 부여받았습니다. 나는 옳은 일을 하려고 합니다.</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그거 어디서 나온 거야? 여기에서 나왔습니다. 그것이 바로 그곳에서 나온 것입니다. 아, 그들은 예수님을 개인적으로 알지 못했을 수도 있습니다. 그들은 좋은 교회 신자는 아니었을지 모르지만, 그들은 하나님이 계시고, 하나님이 이 세상을 만드셨고, 하나님께서 이 세상이 특정한 방식으로 작동하도록 만드셨고, 하나님께서 그들의 삶을 다스리는 자들을 축복하신다는 오랜 역사를 가지고 있습니다. 그의 기준에.</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이제 우리는 가능한 한 빨리 그것을 잃어가고 있습니다. 우리는 그것을 파괴하고, 허물고 있습니다. 그리고 다시 말씀드리지만, 법을 준수할 수 있는 내적 동기가 없다면 법을 준수하게 할 수 있는 경찰은 세상에 충분하지 않습니다.</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그래서 이 사람들은 동기가 엇갈렸습니다. 이봐요, 도시에 있는 모든 사람들이 굶어 죽어가고 있고 우리가 잡힐 가능성이 있는데 우리가 여기 앉아서 얼굴을 먹이는 것은 옳지 않습니다. 동기가 뭐예요? 당신이 옳은 일을 하도록 동기를 부여하는 것은 무엇입니까? 그래서 그들은 가서 보고했습니다.</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이제 왕의 반응을 다시 살펴보십시오. 다시 봐. 아람 사람들이 우리에게 행한 일을 내가 너희에게 말하노라.</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12절입니다. 그들은 우리가 굶주린 줄 알고 자기들이 반드시 나올 줄로 생각하고 진영을 떠나 시골에 숨어 있습니다. </w:t>
      </w:r>
      <w:r xmlns:w="http://schemas.openxmlformats.org/wordprocessingml/2006/main" w:rsidR="00541CFC">
        <w:rPr>
          <w:rFonts w:ascii="Calibri" w:eastAsia="Calibri" w:hAnsi="Calibri" w:cs="Calibri"/>
          <w:sz w:val="26"/>
          <w:szCs w:val="26"/>
        </w:rPr>
        <w:t xml:space="preserve">그러면 우리가 그들을 살려서 성읍으로 들어가겠습니다. 불가능한 것은 아니지만 너무 흥미로워서 그는 단 한 번도 "아, 야훼께서 우리를 구원하셨다고 생각하시나요?"라고 말하지 않았습니다. 아니요.</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그의 관계에서 그와 하나님 사이의 분열은 그로 하여금 일부 사람들이 신뢰했던 하나님이 그들을 구원하셨다는 것을 한 순간도 믿을 수 없게 할 것입니다. 아뇨, 아뇨, 그 사람은 믿어야 해요.</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아, 트릭이군요. 함정이다. 그리고 다시 이야기는 어느 정도 자세하게 전개됩니다.</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어떤 사람들은 말 몇 마리가 남았다고 말합니다. 이 나라는 약 2000대의 병거를 보유한 나라였습니다. 말 몇 마리가 남았습니다.</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말 다섯 필과 병거 두 대를 가져와서 보내어 무슨 일이 일어나는지 보자. 그렇게 하려면 왕을 설득해야 했을 것 같아요. 아냐, 아냐, 정말 끔찍해.</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그것은 절망적이다. 끝났어. 아니 아니.</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우리는 그냥 여기 앉아서 신 때문에 죽는 편이 나을 수도 있습니다. 음, 시도해 봅시다. 글쎄요, 당신이 주장한다면요. 아, 아, 우리를 사랑하시는 하나님, 큰 어려움 속에서도 우리를 구원하시기로 작정하신 하나님을 내가 안다고 말하는 마음과 얼마나 다른가.</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 사람이 어떻게 할지 모르겠지만, 그럴 거라는 건 알아요. 그리고 그런 일이 일어나면, 보십시오, 주님이십니다. 아니 아니.</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아니요, 우리를 함정에 빠뜨리려는 아람 사람들입니다. 당신은 어떤가요? 나는 어때요? 오래된 노래에서 말하는 것처럼, 내 영혼과 구세주 사이에는 그분의 사랑을 믿고 신뢰하고 확신합니다. 내가 살고 싶은 곳이 바로 그곳이지, 그렇지? 이제 낙관주의자와 비관주의자가 있습니다.</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아내가 여기에 있었다면 내가 더 비관적인 경향이 있다고 말할 것입니다. 우리 사이에는 성격 차이가 있지만 미묘한 태도는 다음과 같습니다. 나는 주님을 알고 우리를 향한 그분의 목적을 알고 있습니다.</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그리고 나는 그가 모든 일에도 불구하고 그의 선한 목적을 성취할 것이라고 믿습니다. 나는 당신이 선천적 비관주의자인지, 선천적 낙관주의자인지는 상관하지 않습니다. 그 태도는 당신과 나의 태도가 될 수 있습니다.</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그래서 그 일이 일어났습니다. 그리고 그 종결 사건에 얼마나 많은 공간이 주어지는지는 나에게 매우 매력적이다. 왕은 자신이 의지하는 신하를 세워 성문을 맡게 했습니다.</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응. 굶주린 사람들은 모두 그 관문을 통해 나와야 했습니다. 그 사람들이 다 </w:t>
      </w:r>
      <w:r xmlns:w="http://schemas.openxmlformats.org/wordprocessingml/2006/main" w:rsidR="00541CFC">
        <w:rPr>
          <w:rFonts w:ascii="Calibri" w:eastAsia="Calibri" w:hAnsi="Calibri" w:cs="Calibri"/>
          <w:sz w:val="26"/>
          <w:szCs w:val="26"/>
        </w:rPr>
        <w:t xml:space="preserve">뭉개지고 있어요.</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사람은 어떻게든 군중을 통제하려고 했고, 그들은 그를 짓밟았습니다. 장교는 말했고, 그는 2절에서 말한 것을 정확히 여기 19절에서 인용했습니다. 왜 그렇게 정확하게 반복합니까? 다시한번 글쓴님이 말씀하신게 맞는거 같습니다.</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하나님에 대해 냉소적이 되십시오. 그러면 당신의 냉소주의가 본격적으로 당신에게 돌아올 날이 올 것입니다. 그것이 일어난 일입니다. 당신은 당신의 눈으로 그것을 보게 될 것입니다.</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당신은 거기를 볼 것입니다. 여러분은 여기 아시리아 진영을 바라보게 될 것입니다. 사람들이 밀 한 부셸을 가지고 그것을 한 세겔에 팔려고 하는 것을 보게 될 것입니다. 당신은 그것을 볼 수 있지만, 아무것도 얻지 못할 것입니다.</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음-mm. 당신의 선택은 무엇입니까? 당신은 달콤하고 개방적이며 신뢰하고 대담하게 되겠습니까? 당신은 냉소적이 될 것인가? 아, 만약 하나님께서 하늘 문을 여셨다면 그런 일은 일어날 수 없었을 것입니다. 예, 그럴 수 있었습니다.</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예, 그럴 수 있었습니다. 믿으세요.</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