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1F11" w14:textId="75012667" w:rsidR="00024EFF" w:rsidRPr="00BA3A72" w:rsidRDefault="00BA3A72" w:rsidP="00BA3A7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A3A72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19, 2부</w:t>
      </w:r>
    </w:p>
    <w:p w14:paraId="223BD455" w14:textId="77777777" w:rsidR="00BA3A72" w:rsidRPr="00BA3A72" w:rsidRDefault="00BA3A72" w:rsidP="00BA3A72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A3A72">
        <w:rPr>
          <w:b/>
          <w:bCs/>
          <w:sz w:val="40"/>
          <w:szCs w:val="40"/>
        </w:rPr>
        <w:t xml:space="preserve">열왕기하 5-6장 2부</w:t>
      </w:r>
    </w:p>
    <w:p w14:paraId="50059512" w14:textId="77777777" w:rsidR="00BA3A72" w:rsidRPr="00BC6744" w:rsidRDefault="00BA3A72" w:rsidP="00BA3A72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3BCB66D3" w14:textId="77777777" w:rsidR="00BA3A72" w:rsidRDefault="00BA3A72"/>
    <w:p w14:paraId="4A5A8BA5" w14:textId="5A75CA6E" w:rsidR="00024EFF" w:rsidRPr="00BA3A72" w:rsidRDefault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이제 우리는 이 이야기의 다음 부분으로 넘어갑니다. 그리고 게하시의 죄 이야기를 떠다니는 도끼머리와 결합시켰습니다. 이제 성경, 즉 우리 영어 성경에는 이 둘 사이에 장 구분이 있습니다.</w:t>
      </w:r>
    </w:p>
    <w:p w14:paraId="0EAC02D3" w14:textId="77777777" w:rsidR="00024EFF" w:rsidRPr="00BA3A72" w:rsidRDefault="00024EFF">
      <w:pPr>
        <w:rPr>
          <w:sz w:val="26"/>
          <w:szCs w:val="26"/>
        </w:rPr>
      </w:pPr>
    </w:p>
    <w:p w14:paraId="77F50FDF" w14:textId="24170C5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도끼 머리는 6장의 처음 몇 절에 나옵니다. 그러나 히브리어에서는 문법이 중단 없이 5장부터 6장까지 곧바로 이어집니다. 그리고 나는 그것이 중요하다고 생각합니다.</w:t>
      </w:r>
    </w:p>
    <w:p w14:paraId="0F6ED932" w14:textId="77777777" w:rsidR="00024EFF" w:rsidRPr="00BA3A72" w:rsidRDefault="00024EFF">
      <w:pPr>
        <w:rPr>
          <w:sz w:val="26"/>
          <w:szCs w:val="26"/>
        </w:rPr>
      </w:pPr>
    </w:p>
    <w:p w14:paraId="2A8F1E52" w14:textId="0AC71D86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그리고 거기에 가면 그것에 대해 이야기하겠습니다. 다시 말하지만, 나는 이것을 너무 자주 말했기 때문에 당신은 그것에 지루해했습니다. 하지만 여기 화자는 최소한의 말로 상황을 묘사하고 있습니다.</w:t>
      </w:r>
    </w:p>
    <w:p w14:paraId="4F8AEA62" w14:textId="77777777" w:rsidR="00024EFF" w:rsidRPr="00BA3A72" w:rsidRDefault="00024EFF">
      <w:pPr>
        <w:rPr>
          <w:sz w:val="26"/>
          <w:szCs w:val="26"/>
        </w:rPr>
      </w:pPr>
    </w:p>
    <w:p w14:paraId="1F4E8D17" w14:textId="6F9DA561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그래서 엘리사의 사환 게하시가 말했습니다. “와, 금이 반 톤이요, 은이 이백 파운드입니다. 그리고 우리는 한 푼도 받지 않았습니다. 이건 미친 짓이야.</w:t>
      </w:r>
    </w:p>
    <w:p w14:paraId="23877CE1" w14:textId="77777777" w:rsidR="00024EFF" w:rsidRPr="00BA3A72" w:rsidRDefault="00024EFF">
      <w:pPr>
        <w:rPr>
          <w:sz w:val="26"/>
          <w:szCs w:val="26"/>
        </w:rPr>
      </w:pPr>
    </w:p>
    <w:p w14:paraId="1FCE8F32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어쩌면 내 주인은 이런 일을 하지 않을 만큼 멍청할 수도 있습니다. 하지만 나는 그렇게 멍청하지 않습니다. 나의 주인은 이 시리아 사람 나아만을 용서하여 그가 가져온 것을 그의 손에서 받지 아니하였느니라.</w:t>
      </w:r>
    </w:p>
    <w:p w14:paraId="52582144" w14:textId="77777777" w:rsidR="00024EFF" w:rsidRPr="00BA3A72" w:rsidRDefault="00024EFF">
      <w:pPr>
        <w:rPr>
          <w:sz w:val="26"/>
          <w:szCs w:val="26"/>
        </w:rPr>
      </w:pPr>
    </w:p>
    <w:p w14:paraId="1A011F1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이제 여기를 보세요, 여기를 보세요. 엘리사가 뭐라고 말했습니까? 신이시여, 나는 당신에게서 한 푼도 받지 않을 것입니다. 게하시가 뭐라고 말합니까? 신이시여, 나는 그 사람을 쫓아가서 그에게서 뭔가를 얻으려고 합니다.</w:t>
      </w:r>
    </w:p>
    <w:p w14:paraId="3811C88F" w14:textId="77777777" w:rsidR="00024EFF" w:rsidRPr="00BA3A72" w:rsidRDefault="00024EFF">
      <w:pPr>
        <w:rPr>
          <w:sz w:val="26"/>
          <w:szCs w:val="26"/>
        </w:rPr>
      </w:pPr>
    </w:p>
    <w:p w14:paraId="1D47F9A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어머. 어머. 게하시가 하나님의 불을 자기 위에 내려놓았느니라.</w:t>
      </w:r>
    </w:p>
    <w:p w14:paraId="6D4258FB" w14:textId="77777777" w:rsidR="00024EFF" w:rsidRPr="00BA3A72" w:rsidRDefault="00024EFF">
      <w:pPr>
        <w:rPr>
          <w:sz w:val="26"/>
          <w:szCs w:val="26"/>
        </w:rPr>
      </w:pPr>
    </w:p>
    <w:p w14:paraId="255C8E0B" w14:textId="5A2CE878" w:rsidR="00024EFF" w:rsidRPr="00BA3A72" w:rsidRDefault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그래서 그는 나아만을 따라갔습니다. 그리고 다시 나아만의 변화를 보십시오. 그는 누군가가 자기 뒤에 달려오는 것을 보고 수레에서 내려 그를 맞으며 말했습니다. “괜찮으십니까? 당신이 하나님의 은혜, 즉 하나님의 값없는 은혜를 경험했을 때, 그것은 당신을 올바른 관점으로 보게 합니다.</w:t>
      </w:r>
    </w:p>
    <w:p w14:paraId="6AC21562" w14:textId="77777777" w:rsidR="00024EFF" w:rsidRPr="00BA3A72" w:rsidRDefault="00024EFF">
      <w:pPr>
        <w:rPr>
          <w:sz w:val="26"/>
          <w:szCs w:val="26"/>
        </w:rPr>
      </w:pPr>
    </w:p>
    <w:p w14:paraId="32BB453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그것은 당신에 관한 것이 아닙니다. 그에 관한 것입니다. 그리고 그것은 당신이 그럴 필요가 없다는 것을 의미합니다.</w:t>
      </w:r>
    </w:p>
    <w:p w14:paraId="555A348D" w14:textId="77777777" w:rsidR="00024EFF" w:rsidRPr="00BA3A72" w:rsidRDefault="00024EFF">
      <w:pPr>
        <w:rPr>
          <w:sz w:val="26"/>
          <w:szCs w:val="26"/>
        </w:rPr>
      </w:pPr>
    </w:p>
    <w:p w14:paraId="009EF79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퍼레이드를 할 필요는 없습니다. 누군가인 척할 필요는 없습니다. 당신은 하나님의 은혜 안에 있는 사람입니다.</w:t>
      </w:r>
    </w:p>
    <w:p w14:paraId="6D8C3031" w14:textId="77777777" w:rsidR="00024EFF" w:rsidRPr="00BA3A72" w:rsidRDefault="00024EFF">
      <w:pPr>
        <w:rPr>
          <w:sz w:val="26"/>
          <w:szCs w:val="26"/>
        </w:rPr>
      </w:pPr>
    </w:p>
    <w:p w14:paraId="3621C2AF" w14:textId="07DF26CD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자, 이번에도 게하시가 정말 똑똑하네요. 만일 그가 내가 원하는 것이 있다고 말했다면 나아만은 그것에 대해 궁금해했을 것입니다. 만일 그가 엘리사가 무엇을 원한다고 말했다면 그 맹세에 대해 궁금해했을 것입니다.</w:t>
      </w:r>
    </w:p>
    <w:p w14:paraId="483694C2" w14:textId="77777777" w:rsidR="00024EFF" w:rsidRPr="00BA3A72" w:rsidRDefault="00024EFF">
      <w:pPr>
        <w:rPr>
          <w:sz w:val="26"/>
          <w:szCs w:val="26"/>
        </w:rPr>
      </w:pPr>
    </w:p>
    <w:p w14:paraId="70F5A081" w14:textId="0AE86413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신이시여, 저는 한 푼도 받지 않을 것입니다. 그런데 게하시가 말하길, 아, 이 두 친구가 나타났는데 </w:t>
      </w:r>
      <w:r xmlns:w="http://schemas.openxmlformats.org/wordprocessingml/2006/main" w:rsidR="00BA3A72">
        <w:rPr>
          <w:rFonts w:ascii="Calibri" w:eastAsia="Calibri" w:hAnsi="Calibri" w:cs="Calibri"/>
          <w:sz w:val="26"/>
          <w:szCs w:val="26"/>
        </w:rPr>
        <w:t xml:space="preserve">, 내 주인이 그에게 뭔가를 주고 싶다고 합니다. 우리가 세상의 지혜에 얼마나 능숙할 수 있는지, 어떻게 게임을 할 수 있는지, 어떻게 우리 자신을 멋지게 보이게 할 수 있는지.</w:t>
      </w:r>
    </w:p>
    <w:p w14:paraId="1A1B6063" w14:textId="77777777" w:rsidR="00024EFF" w:rsidRPr="00BA3A72" w:rsidRDefault="00024EFF">
      <w:pPr>
        <w:rPr>
          <w:sz w:val="26"/>
          <w:szCs w:val="26"/>
        </w:rPr>
      </w:pPr>
    </w:p>
    <w:p w14:paraId="274D829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그럴 필요는 없습니다. 그럴 필요는 없습니다. 당신은 값비싼 진리의 향수를 품고 살 수 있습니다.</w:t>
      </w:r>
    </w:p>
    <w:p w14:paraId="6398BA44" w14:textId="77777777" w:rsidR="00024EFF" w:rsidRPr="00BA3A72" w:rsidRDefault="00024EFF">
      <w:pPr>
        <w:rPr>
          <w:sz w:val="26"/>
          <w:szCs w:val="26"/>
        </w:rPr>
      </w:pPr>
    </w:p>
    <w:p w14:paraId="752EBEDB" w14:textId="57342636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자, 여기 가져가세요. 그는 한 달란트, 즉 은 75파운드를 요구했고, 나아만은 두 달란트를 받고 두 달란트를 가져가라고 말했습니다. 두 사람이 있어요. 두개를 가지세요.</w:t>
      </w:r>
    </w:p>
    <w:p w14:paraId="1D5CD6F0" w14:textId="77777777" w:rsidR="00024EFF" w:rsidRPr="00BA3A72" w:rsidRDefault="00024EFF">
      <w:pPr>
        <w:rPr>
          <w:sz w:val="26"/>
          <w:szCs w:val="26"/>
        </w:rPr>
      </w:pPr>
    </w:p>
    <w:p w14:paraId="0DAE86F0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그래서 그는 그것을 그의 하인 두 사람에게 아주 조심스럽게 맡겼습니다. 그들은 그것을 게하시 앞으로 가지고 갔습니다. 산에 이르러 그들을 그들의 손에서 받아 집에 두고 보내시매 그들이 가니라</w:t>
      </w:r>
    </w:p>
    <w:p w14:paraId="7B7B5F2E" w14:textId="77777777" w:rsidR="00024EFF" w:rsidRPr="00BA3A72" w:rsidRDefault="00024EFF">
      <w:pPr>
        <w:rPr>
          <w:sz w:val="26"/>
          <w:szCs w:val="26"/>
        </w:rPr>
      </w:pPr>
    </w:p>
    <w:p w14:paraId="46FF582E" w14:textId="5E1FDA68" w:rsidR="00024EFF" w:rsidRPr="00BA3A72" w:rsidRDefault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거기에는 5개의 동사가 있습니다. 게하시는 매우 조심스러웠습니다. 엘리사가 그에게 이르되, 게하시야, 네가 어디서 왔느냐? 너무 온화해요.</w:t>
      </w:r>
    </w:p>
    <w:p w14:paraId="4CE6A8EA" w14:textId="77777777" w:rsidR="00024EFF" w:rsidRPr="00BA3A72" w:rsidRDefault="00024EFF">
      <w:pPr>
        <w:rPr>
          <w:sz w:val="26"/>
          <w:szCs w:val="26"/>
        </w:rPr>
      </w:pPr>
    </w:p>
    <w:p w14:paraId="47EAE86F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여호와께서 가인에게 하신 말씀이 생각납니다. 가인아, 죄가 네 문 앞에 웅크리고 있다. 그러나 너는 죄의 주인이 되어야 한다. 보세요, 절벽 끝에 서 있는 사람에게 소리를 지르지 마세요.</w:t>
      </w:r>
    </w:p>
    <w:p w14:paraId="19E3B27C" w14:textId="77777777" w:rsidR="00024EFF" w:rsidRPr="00BA3A72" w:rsidRDefault="00024EFF">
      <w:pPr>
        <w:rPr>
          <w:sz w:val="26"/>
          <w:szCs w:val="26"/>
        </w:rPr>
      </w:pPr>
    </w:p>
    <w:p w14:paraId="4F42EF7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게하시야, 너는 어디 있었느냐? 나는 아무데도 가본 적이 없습니다. 나는 집 근처에 바로 있었다. 거짓말쟁이.</w:t>
      </w:r>
    </w:p>
    <w:p w14:paraId="55E8F5A7" w14:textId="77777777" w:rsidR="00024EFF" w:rsidRPr="00BA3A72" w:rsidRDefault="00024EFF">
      <w:pPr>
        <w:rPr>
          <w:sz w:val="26"/>
          <w:szCs w:val="26"/>
        </w:rPr>
      </w:pPr>
    </w:p>
    <w:p w14:paraId="6524F091" w14:textId="07AA9218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 사람이 수레에서 내려 당신을 맞이할 때 내 마음이 당신과 함께 가지 않았습니까? 자, 제가 여기 가지고 있는 이 버전은 공교롭게도 개정된 표준인데, "나는 내 영으로 당신과 함께 갔다"고 말합니다. 그러나 히브리어에서는 그렇지 않다고 말합니다. 영혼은 내가 당신과 함께 갔다고 말합니다.</w:t>
      </w:r>
    </w:p>
    <w:p w14:paraId="552DCFE7" w14:textId="77777777" w:rsidR="00024EFF" w:rsidRPr="00BA3A72" w:rsidRDefault="00024EFF">
      <w:pPr>
        <w:rPr>
          <w:sz w:val="26"/>
          <w:szCs w:val="26"/>
        </w:rPr>
      </w:pPr>
    </w:p>
    <w:p w14:paraId="598DB9F7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내 마음은 당신과 함께했습니다. 구약성서의 마음은 인격의 핵심이며, 생각하는 곳, 느끼는 곳, 결정하는 곳입니다. 나는 꼭 거기에 있었다.</w:t>
      </w:r>
    </w:p>
    <w:p w14:paraId="2D242BE6" w14:textId="77777777" w:rsidR="00024EFF" w:rsidRPr="00BA3A72" w:rsidRDefault="00024EFF">
      <w:pPr>
        <w:rPr>
          <w:sz w:val="26"/>
          <w:szCs w:val="26"/>
        </w:rPr>
      </w:pPr>
    </w:p>
    <w:p w14:paraId="5FB4D0FF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당신은 장님이었습니다. 당신은 나를 볼 수 없었습니다. 나는 여기에 있었지만 거기에 있었기 때문에 거기에서 당신을 볼 수 있었습니다.</w:t>
      </w:r>
    </w:p>
    <w:p w14:paraId="36C2BA8D" w14:textId="77777777" w:rsidR="00024EFF" w:rsidRPr="00BA3A72" w:rsidRDefault="00024EFF">
      <w:pPr>
        <w:rPr>
          <w:sz w:val="26"/>
          <w:szCs w:val="26"/>
        </w:rPr>
      </w:pPr>
    </w:p>
    <w:p w14:paraId="677B8CFC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아, 나의 불쌍한 시각 장애인 게하시(Gehazi)는 앞을 볼 수 없었습니다. 그리고 또 유머가 너무 재미있어요. 게하시가 엘리사와 함께 얼마나 오랫동안 뛰어다녔습니까? 그리고 그는 이런 종류의 일을 하고도 도망칠 수 있다고 생각합니까? 그는 생각하고 있습니다. 엘리사가 이것을 볼 수 없습니까? 어머.</w:t>
      </w:r>
    </w:p>
    <w:p w14:paraId="09DC909E" w14:textId="77777777" w:rsidR="00024EFF" w:rsidRPr="00BA3A72" w:rsidRDefault="00024EFF">
      <w:pPr>
        <w:rPr>
          <w:sz w:val="26"/>
          <w:szCs w:val="26"/>
        </w:rPr>
      </w:pPr>
    </w:p>
    <w:p w14:paraId="6DA4B48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나는 전에 그것을 말했다. 다시 말씀드리겠습니다. 죄는 당신을 멍청하게 만듭니다.</w:t>
      </w:r>
    </w:p>
    <w:p w14:paraId="62AF2CB5" w14:textId="77777777" w:rsidR="00024EFF" w:rsidRPr="00BA3A72" w:rsidRDefault="00024EFF">
      <w:pPr>
        <w:rPr>
          <w:sz w:val="26"/>
          <w:szCs w:val="26"/>
        </w:rPr>
      </w:pPr>
    </w:p>
    <w:p w14:paraId="75531177" w14:textId="3C951CC1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우리가 진실을 알지 못하기 때문에 진실을 보지 못하게 됩니다. 우리는 진실에 눈이 멀었습니다. 지금이 돈과 의복과 감람원과 포도원과 양과 소와 남종과 여종을 받을 때이냐? 그는 게하시의 머리 속에 있습니다.</w:t>
      </w:r>
    </w:p>
    <w:p w14:paraId="0ED1E9C9" w14:textId="77777777" w:rsidR="00024EFF" w:rsidRPr="00BA3A72" w:rsidRDefault="00024EFF">
      <w:pPr>
        <w:rPr>
          <w:sz w:val="26"/>
          <w:szCs w:val="26"/>
        </w:rPr>
      </w:pPr>
    </w:p>
    <w:p w14:paraId="260278B2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게하시의 생각은 '175파운드 정도의 은으로 내가 무엇을 할 것인가?'입니다. 와, 할 거예요, 할 거예요, 할 거예요, 할 거예요. 지금이 시간인가? 엘리사는 바로 그의 머리 속에 있습니다. 그러므로 나아만의 문둥병이 너와 네 자손에게 영원히 들러붙을 것이다.</w:t>
      </w:r>
    </w:p>
    <w:p w14:paraId="47DD12BD" w14:textId="77777777" w:rsidR="00024EFF" w:rsidRPr="00BA3A72" w:rsidRDefault="00024EFF">
      <w:pPr>
        <w:rPr>
          <w:sz w:val="26"/>
          <w:szCs w:val="26"/>
        </w:rPr>
      </w:pPr>
    </w:p>
    <w:p w14:paraId="0724C0D8" w14:textId="2B259A0F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다시 말하지만, 이야기의 힘. 그분은 나병환자로서 눈처럼 하얗게 그 앞에서 나오셨습니다. 나아만이 교만과 오만함으로 시작했지만, 게하시는 그의 부정함과 상실로 끝났습니다.</w:t>
      </w:r>
    </w:p>
    <w:p w14:paraId="2806CC54" w14:textId="77777777" w:rsidR="00024EFF" w:rsidRPr="00BA3A72" w:rsidRDefault="00024EFF">
      <w:pPr>
        <w:rPr>
          <w:sz w:val="26"/>
          <w:szCs w:val="26"/>
        </w:rPr>
      </w:pPr>
    </w:p>
    <w:p w14:paraId="27D96C4A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제가 조금 전에 진실은 비싸다고 말했습니다. 아, 아, 하지만 얼마나 소중한지, 얼마나 소중한지. 하나님은 우리의 필요를 공급하기를 원하시며 그렇게 하실 것입니다.</w:t>
      </w:r>
    </w:p>
    <w:p w14:paraId="5B1C0815" w14:textId="77777777" w:rsidR="00024EFF" w:rsidRPr="00BA3A72" w:rsidRDefault="00024EFF">
      <w:pPr>
        <w:rPr>
          <w:sz w:val="26"/>
          <w:szCs w:val="26"/>
        </w:rPr>
      </w:pPr>
    </w:p>
    <w:p w14:paraId="5D6EE61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나는 시편 23편을 좋아합니다. 주님은 나의 목자. 나는 궁핍하지 않을 것이다.</w:t>
      </w:r>
    </w:p>
    <w:p w14:paraId="027EFA99" w14:textId="77777777" w:rsidR="00024EFF" w:rsidRPr="00BA3A72" w:rsidRDefault="00024EFF">
      <w:pPr>
        <w:rPr>
          <w:sz w:val="26"/>
          <w:szCs w:val="26"/>
        </w:rPr>
      </w:pPr>
    </w:p>
    <w:p w14:paraId="5C60700F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원하는 것이 무엇인지 어떻게 결정합니까? 하나님 없이는 당신이 얼마나 많은 돈을 가지고 있는지는 상관하지 않습니다. 당신은 더 많은 것을 원하게 될 것입니다. JC Penney에 대해 언급되었으며 그에 대해 인용되었습니다. 100만 벌면 500만 벌면 충분할 거라 생각했어요.</w:t>
      </w:r>
    </w:p>
    <w:p w14:paraId="7AB7DD4B" w14:textId="77777777" w:rsidR="00024EFF" w:rsidRPr="00BA3A72" w:rsidRDefault="00024EFF">
      <w:pPr>
        <w:rPr>
          <w:sz w:val="26"/>
          <w:szCs w:val="26"/>
        </w:rPr>
      </w:pPr>
    </w:p>
    <w:p w14:paraId="7AB18206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500만 벌면 1000만 벌면 충분할 거라 생각했어요. 1천만 달러를 벌었지만 충분하지 않을 때, 나는 아마도 다른 것을 찾고 있는 것 같다고 생각했습니다. 아 그래요, 아 그래요.</w:t>
      </w:r>
    </w:p>
    <w:p w14:paraId="06D62315" w14:textId="77777777" w:rsidR="00024EFF" w:rsidRPr="00BA3A72" w:rsidRDefault="00024EFF">
      <w:pPr>
        <w:rPr>
          <w:sz w:val="26"/>
          <w:szCs w:val="26"/>
        </w:rPr>
      </w:pPr>
    </w:p>
    <w:p w14:paraId="600C9CB1" w14:textId="74016848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미국에 있는 우리의 모든 부, 세계 다른 나라와 비교할 때 엄청난 부가 부족합니다. 게하시에게는 궁핍한 상황이었고, 이 150, 200파운드의 은으로도 충분하지 않았을 것입니다. 그러나 나아만이 발견한 것처럼 우리의 공급자이신 우주의 하나님을 발견한다면 빵과 물로 충분할 것입니다.</w:t>
      </w:r>
    </w:p>
    <w:p w14:paraId="5EE417C1" w14:textId="77777777" w:rsidR="00024EFF" w:rsidRPr="00BA3A72" w:rsidRDefault="00024EFF">
      <w:pPr>
        <w:rPr>
          <w:sz w:val="26"/>
          <w:szCs w:val="26"/>
        </w:rPr>
      </w:pPr>
    </w:p>
    <w:p w14:paraId="6F701EB4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어서, 오스왈드. 진심이야. 진심이야.</w:t>
      </w:r>
    </w:p>
    <w:p w14:paraId="3B56C631" w14:textId="77777777" w:rsidR="00024EFF" w:rsidRPr="00BA3A72" w:rsidRDefault="00024EFF">
      <w:pPr>
        <w:rPr>
          <w:sz w:val="26"/>
          <w:szCs w:val="26"/>
        </w:rPr>
      </w:pPr>
    </w:p>
    <w:p w14:paraId="0AFE27BC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우리는 무엇이 충분하다고 정의할 수 있다고 생각합니다. 아니요, 그럴 수 없습니다. 그는 그것을 정의합니다.</w:t>
      </w:r>
    </w:p>
    <w:p w14:paraId="53471A48" w14:textId="77777777" w:rsidR="00024EFF" w:rsidRPr="00BA3A72" w:rsidRDefault="00024EFF">
      <w:pPr>
        <w:rPr>
          <w:sz w:val="26"/>
          <w:szCs w:val="26"/>
        </w:rPr>
      </w:pPr>
    </w:p>
    <w:p w14:paraId="69C824D4" w14:textId="414523F6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그리고 아무 것도 가진 것이 없지만 하나님을 모시고 진리, 복되고 깨끗한 진리 안에서 살 수 있는 기쁨으로 넘쳐나는 사람들의 이야기가 수 세기에 걸쳐 곱해진 것을 볼 수 있습니다. 자, 그게 떠다니는 도끼 머리와 어떻게 연결되나요? 나는 이것이 공급자이신 하나님의 모습과 다시 연결된다고 생각합니다. 우선, 다양한 태도를 살펴보세요.</w:t>
      </w:r>
    </w:p>
    <w:p w14:paraId="3E39CFB4" w14:textId="77777777" w:rsidR="00024EFF" w:rsidRPr="00BA3A72" w:rsidRDefault="00024EFF">
      <w:pPr>
        <w:rPr>
          <w:sz w:val="26"/>
          <w:szCs w:val="26"/>
        </w:rPr>
      </w:pPr>
    </w:p>
    <w:p w14:paraId="4AE1FB71" w14:textId="73CDCD92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선지자의 아들들이 엘리사에게 이르되 보소서 우리가 당신의 감독하에 있는 곳이 우리에게는 너무 좁으니이다 우리가 요단강으로 가서 각각 통나무를 구하여 거기 거처를 마련하자. 그러자 그가 대답했습니다. 가십시오.</w:t>
      </w:r>
    </w:p>
    <w:p w14:paraId="5A77E9BA" w14:textId="77777777" w:rsidR="00024EFF" w:rsidRPr="00BA3A72" w:rsidRDefault="00024EFF">
      <w:pPr>
        <w:rPr>
          <w:sz w:val="26"/>
          <w:szCs w:val="26"/>
        </w:rPr>
      </w:pPr>
    </w:p>
    <w:p w14:paraId="454E6FF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 사람은 그들에게 직접 말하고 있는 거죠, 그렇죠? 그는 하인을 사용하지 않습니다. 그는 게하시를 사용하지 않습니다. 그는 병거를 타고 나아만에게 말하려고 하인을 지나갔습니다.</w:t>
      </w:r>
    </w:p>
    <w:p w14:paraId="6D29558D" w14:textId="77777777" w:rsidR="00024EFF" w:rsidRPr="00BA3A72" w:rsidRDefault="00024EFF">
      <w:pPr>
        <w:rPr>
          <w:sz w:val="26"/>
          <w:szCs w:val="26"/>
        </w:rPr>
      </w:pPr>
    </w:p>
    <w:p w14:paraId="65C3FCBA" w14:textId="1A2BFBFC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그는 수넴의 부유한 여인과 이야기하기 위해 하인을 거쳐갔습니다. 그런데 여기서는 정면승부를 하게 됩니다. 이 사람들은 자존심을 갖고 살지 않습니다.</w:t>
      </w:r>
    </w:p>
    <w:p w14:paraId="2AC36B2D" w14:textId="77777777" w:rsidR="00024EFF" w:rsidRPr="00BA3A72" w:rsidRDefault="00024EFF">
      <w:pPr>
        <w:rPr>
          <w:sz w:val="26"/>
          <w:szCs w:val="26"/>
        </w:rPr>
      </w:pPr>
    </w:p>
    <w:p w14:paraId="25F35DA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그들은 자기 위치에 살고 있지 않습니다. 그들은 그들의 힘으로 살고 있지 않습니다. 하나님도 마찬가지라고 생각합니다.</w:t>
      </w:r>
    </w:p>
    <w:p w14:paraId="045C0A37" w14:textId="77777777" w:rsidR="00024EFF" w:rsidRPr="00BA3A72" w:rsidRDefault="00024EFF">
      <w:pPr>
        <w:rPr>
          <w:sz w:val="26"/>
          <w:szCs w:val="26"/>
        </w:rPr>
      </w:pPr>
    </w:p>
    <w:p w14:paraId="5A0084D8" w14:textId="5837F935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나는 이사야의 입술이 불에 그을려야 하나님께서 말씀하시는 것을 들을 수 있다는 사실에 너무나 매료되었습니다. 자존심이 장벽이다. 나는 괜찮아요.</w:t>
      </w:r>
    </w:p>
    <w:p w14:paraId="60F53A65" w14:textId="77777777" w:rsidR="00024EFF" w:rsidRPr="00BA3A72" w:rsidRDefault="00024EFF">
      <w:pPr>
        <w:rPr>
          <w:sz w:val="26"/>
          <w:szCs w:val="26"/>
        </w:rPr>
      </w:pPr>
    </w:p>
    <w:p w14:paraId="3ACE0C0F" w14:textId="2DB9741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나는 아무것도 필요하지 않습니다. 그리고 우리는 생명을 주시는 하나님의 음성을 들을 수 없습니다. 그래서 여기서 엘리사가 이 사람들에게 직접 말하는데 그들은 우리와 함께 가라고 말합니다.</w:t>
      </w:r>
    </w:p>
    <w:p w14:paraId="0DB16D59" w14:textId="77777777" w:rsidR="00024EFF" w:rsidRPr="00BA3A72" w:rsidRDefault="00024EFF">
      <w:pPr>
        <w:rPr>
          <w:sz w:val="26"/>
          <w:szCs w:val="26"/>
        </w:rPr>
      </w:pPr>
    </w:p>
    <w:p w14:paraId="6ABCB743" w14:textId="024151B8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그리고 그는 말했다, 나는 갈 것이다. 이 몇 단어에는 다른 느낌이 있습니다. 친교, 장벽 없음입니다.</w:t>
      </w:r>
    </w:p>
    <w:p w14:paraId="64CF6D90" w14:textId="77777777" w:rsidR="00024EFF" w:rsidRPr="00BA3A72" w:rsidRDefault="00024EFF">
      <w:pPr>
        <w:rPr>
          <w:sz w:val="26"/>
          <w:szCs w:val="26"/>
        </w:rPr>
      </w:pPr>
    </w:p>
    <w:p w14:paraId="04AB208E" w14:textId="23DB20BA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저기 있어요. 자, 여기 다시 요르단이 있습니다. 물을 주목하세요. 선지자의 명령으로 깨끗하게 하는 물은 선지자의 말씀으로 삼키기도 하고 도로 돌려보내는 물이니라.</w:t>
      </w:r>
    </w:p>
    <w:p w14:paraId="340CA900" w14:textId="77777777" w:rsidR="00024EFF" w:rsidRPr="00BA3A72" w:rsidRDefault="00024EFF">
      <w:pPr>
        <w:rPr>
          <w:sz w:val="26"/>
          <w:szCs w:val="26"/>
        </w:rPr>
      </w:pPr>
    </w:p>
    <w:p w14:paraId="64BC2E6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이제 저는 이것을 너무 멀리 밀어붙이고 싶지는 않지만 우리가 살고 있는 세상에 대해 이야기하고 있다는 의미가 있다고 믿습니다. 아름다운 세상입니다. 정말 멋진 세상이에요.</w:t>
      </w:r>
    </w:p>
    <w:p w14:paraId="224E0C1A" w14:textId="77777777" w:rsidR="00024EFF" w:rsidRPr="00BA3A72" w:rsidRDefault="00024EFF">
      <w:pPr>
        <w:rPr>
          <w:sz w:val="26"/>
          <w:szCs w:val="26"/>
        </w:rPr>
      </w:pPr>
    </w:p>
    <w:p w14:paraId="273308A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생명을 주는 세상입니다. 하지만 죽음을 거래하는 세상이기도 합니다. 모든 것, 특히 자기 자신을 잃는 세상은 당신을 삼켜버릴 수도 있는 세상입니다.</w:t>
      </w:r>
    </w:p>
    <w:p w14:paraId="6BDED164" w14:textId="77777777" w:rsidR="00024EFF" w:rsidRPr="00BA3A72" w:rsidRDefault="00024EFF">
      <w:pPr>
        <w:rPr>
          <w:sz w:val="26"/>
          <w:szCs w:val="26"/>
        </w:rPr>
      </w:pPr>
    </w:p>
    <w:p w14:paraId="5E13DF6A" w14:textId="7D59EBDD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그래서 요점은 세상의 축복을 경험하려면 하나님의 손길이 필요하다는 것입니다. 또, 온 땅이 내 영광이 아니라 너희 영광이 아니라 그의 영광으로 가득하다고 말한 사람이 바로 이사야입니다. 그래서 그들은 요단강으로 내려갑니다.</w:t>
      </w:r>
    </w:p>
    <w:p w14:paraId="3B6EC98A" w14:textId="77777777" w:rsidR="00024EFF" w:rsidRPr="00BA3A72" w:rsidRDefault="00024EFF">
      <w:pPr>
        <w:rPr>
          <w:sz w:val="26"/>
          <w:szCs w:val="26"/>
        </w:rPr>
      </w:pPr>
    </w:p>
    <w:p w14:paraId="2436796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이번에도 디테일이 너무 매력적이네요. 이때쯤이면 철기시대가 약 200년 정도 시작됩니다. 그러나 인류의 나이로 따지면 200년은 그리 긴 시간이 아니다.</w:t>
      </w:r>
    </w:p>
    <w:p w14:paraId="58DCBFE2" w14:textId="77777777" w:rsidR="00024EFF" w:rsidRPr="00BA3A72" w:rsidRDefault="00024EFF">
      <w:pPr>
        <w:rPr>
          <w:sz w:val="26"/>
          <w:szCs w:val="26"/>
        </w:rPr>
      </w:pPr>
    </w:p>
    <w:p w14:paraId="27BA1BEB" w14:textId="752B04A3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철은 여전히 매우 귀중합니다. 철공은 여전히 매우 전문적인 기술입니다. </w:t>
      </w:r>
      <w:proofErr xmlns:w="http://schemas.openxmlformats.org/wordprocessingml/2006/main" w:type="gramStart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이 사람들 중 한 명이 도끼를 빌렸어요.</w:t>
      </w:r>
    </w:p>
    <w:p w14:paraId="29CDBF8B" w14:textId="77777777" w:rsidR="00024EFF" w:rsidRPr="00BA3A72" w:rsidRDefault="00024EFF">
      <w:pPr>
        <w:rPr>
          <w:sz w:val="26"/>
          <w:szCs w:val="26"/>
        </w:rPr>
      </w:pPr>
    </w:p>
    <w:p w14:paraId="553A01AD" w14:textId="6DB91E92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우리는 그 도끼가 정확히 어떻게 생겼는지는 모르지만 아마도 우리의 것과 매우 유사했을 것입니다. 쇠도끼 머리가 미끄러져 들어간 나무 손잡이였습니다. 흥미롭게도 성경에서는 그것을 철이라고만 부릅니다. 나는 오하이오주의 한 농장에서 자랐으며, 철제 도구를 종종 철이라고 부르던 시절을 기억합니다.</w:t>
      </w:r>
    </w:p>
    <w:p w14:paraId="2D5F1CF2" w14:textId="77777777" w:rsidR="00024EFF" w:rsidRPr="00BA3A72" w:rsidRDefault="00024EFF">
      <w:pPr>
        <w:rPr>
          <w:sz w:val="26"/>
          <w:szCs w:val="26"/>
        </w:rPr>
      </w:pPr>
    </w:p>
    <w:p w14:paraId="34E63440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천을 펴는 데 사용하는 것을 일컬어 쇠덩어리였기 때문에 쇠라고 부릅니다. 그래서 그 사람은 쇠가 날아갔다고 하더군요. 글쎄요, 빌린 거예요.</w:t>
      </w:r>
    </w:p>
    <w:p w14:paraId="7E6F47E6" w14:textId="77777777" w:rsidR="00024EFF" w:rsidRPr="00BA3A72" w:rsidRDefault="00024EFF">
      <w:pPr>
        <w:rPr>
          <w:sz w:val="26"/>
          <w:szCs w:val="26"/>
        </w:rPr>
      </w:pPr>
    </w:p>
    <w:p w14:paraId="0E263BC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아아, 주인님, 그건 빌린 거예요. 아마도 이 선지자는 현금이 많지 않을 것입니다. 그는 나쁜 상황에 처해 있습니다.</w:t>
      </w:r>
    </w:p>
    <w:p w14:paraId="6BD08A53" w14:textId="77777777" w:rsidR="00024EFF" w:rsidRPr="00BA3A72" w:rsidRDefault="00024EFF">
      <w:pPr>
        <w:rPr>
          <w:sz w:val="26"/>
          <w:szCs w:val="26"/>
        </w:rPr>
      </w:pPr>
    </w:p>
    <w:p w14:paraId="3A57791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엘리사는 뭐라고 말할까요? 그 사람은 그게 나와 무슨 상관이 있다고 말할까요? 보세요, 제가 주인이에요. 당신은 노예입니다. 당신이 그것을 처리합니다.</w:t>
      </w:r>
    </w:p>
    <w:p w14:paraId="48CDCA77" w14:textId="77777777" w:rsidR="00024EFF" w:rsidRPr="00BA3A72" w:rsidRDefault="00024EFF">
      <w:pPr>
        <w:rPr>
          <w:sz w:val="26"/>
          <w:szCs w:val="26"/>
        </w:rPr>
      </w:pPr>
    </w:p>
    <w:p w14:paraId="19DCFFEA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아뇨. 어디로 떨어졌나요? 그 사람은 그에게 장소를 보여 주었을 때, 막대기 하나를 잘라 거기에 던졌습니다. 이제 다시, 우리는 이 이야기를 통해 엘리야, 특히 엘리사가 어떻게 모세의 일을 흉내내고 있는지 살펴보았습니다.</w:t>
      </w:r>
    </w:p>
    <w:p w14:paraId="4E526ED3" w14:textId="77777777" w:rsidR="00024EFF" w:rsidRPr="00BA3A72" w:rsidRDefault="00024EFF">
      <w:pPr>
        <w:rPr>
          <w:sz w:val="26"/>
          <w:szCs w:val="26"/>
        </w:rPr>
      </w:pPr>
    </w:p>
    <w:p w14:paraId="4B72850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나라가 시작되었듯이 나라도 새로워질 수 있습니다. 기억하세요, 물은 쓴 물이었습니다. 주님께서 모세에게 나무를 보여 주셨고, 그가 나무를 던졌더니 물이 깨끗해졌습니다. 다시 말하지만, 해설자들은 이것의 의미가 무엇인지 알아내려고 온 힘을 다해 몸을 구부립니다.</w:t>
      </w:r>
    </w:p>
    <w:p w14:paraId="0366E286" w14:textId="77777777" w:rsidR="00024EFF" w:rsidRPr="00BA3A72" w:rsidRDefault="00024EFF">
      <w:pPr>
        <w:rPr>
          <w:sz w:val="26"/>
          <w:szCs w:val="26"/>
        </w:rPr>
      </w:pPr>
    </w:p>
    <w:p w14:paraId="1D0CD4E5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그것은 요점이 아니다. 요점은 선지자가 하나님의 지도 아래서 무엇을 해야 할지 알고 있다는 것입니다. 그리고 나무 조각을 사용하면 잃어버린 것을 찾을 수 있습니다.</w:t>
      </w:r>
    </w:p>
    <w:p w14:paraId="10502119" w14:textId="77777777" w:rsidR="00024EFF" w:rsidRPr="00BA3A72" w:rsidRDefault="00024EFF">
      <w:pPr>
        <w:rPr>
          <w:sz w:val="26"/>
          <w:szCs w:val="26"/>
        </w:rPr>
      </w:pPr>
    </w:p>
    <w:p w14:paraId="6D126FA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내가 무슨 생각하는지 아시죠? 당신의 인생에서 잃어버린 것은 무엇입니까? 당신의 것이 아닌 잃어버린 것은 무엇입니까? 그것을 바로잡아 줄 막대기가 있습니다. 그것을 바로잡을 나무 조각이 있습니다. 그것을 십자가라고 합니다.</w:t>
      </w:r>
    </w:p>
    <w:p w14:paraId="7751727D" w14:textId="77777777" w:rsidR="00024EFF" w:rsidRPr="00BA3A72" w:rsidRDefault="00024EFF">
      <w:pPr>
        <w:rPr>
          <w:sz w:val="26"/>
          <w:szCs w:val="26"/>
        </w:rPr>
      </w:pPr>
    </w:p>
    <w:p w14:paraId="0AA2211F" w14:textId="4149DF5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자, 그게 진짜 의도라고 생각하시나요? 모르겠습니다. 그러나 나는 성경이 단 하나의 이야기라는 것을 알고 있으며, 모든 것이 우연히 여기에 있다고 생각하지 않습니다. 물을 깨끗하게 만든 것은 나무 조각이었던 것 같아요.</w:t>
      </w:r>
    </w:p>
    <w:p w14:paraId="08DD518C" w14:textId="77777777" w:rsidR="00024EFF" w:rsidRPr="00BA3A72" w:rsidRDefault="00024EFF">
      <w:pPr>
        <w:rPr>
          <w:sz w:val="26"/>
          <w:szCs w:val="26"/>
        </w:rPr>
      </w:pPr>
    </w:p>
    <w:p w14:paraId="2D8E0C9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나무 조각은 잃어버린 것을 다시 찾을 수 있게 해줍니다. 이 이야기가 그런 내용을 전달하려는 것인지 아닌지는 모르겠지만, 그것이 사실이라는 것은 압니다. 나는 갈보리산에 나무토막이 있다는 것을 알고 있습니다.</w:t>
      </w:r>
    </w:p>
    <w:p w14:paraId="3D853D64" w14:textId="77777777" w:rsidR="00024EFF" w:rsidRPr="00BA3A72" w:rsidRDefault="00024EFF">
      <w:pPr>
        <w:rPr>
          <w:sz w:val="26"/>
          <w:szCs w:val="26"/>
        </w:rPr>
      </w:pPr>
    </w:p>
    <w:p w14:paraId="3B9104F0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그리고 삼위일체의 제2위이신 하나님의 아들이 거기 매달려 죽으셨기 때문에 부정한 것이 깨끗해졌습니다. 쓴 것이 달콤해집니다. 잃어버린 것은 발견됩니다.</w:t>
      </w:r>
    </w:p>
    <w:p w14:paraId="45773C56" w14:textId="77777777" w:rsidR="00024EFF" w:rsidRPr="00BA3A72" w:rsidRDefault="00024EFF">
      <w:pPr>
        <w:rPr>
          <w:sz w:val="26"/>
          <w:szCs w:val="26"/>
        </w:rPr>
      </w:pPr>
    </w:p>
    <w:p w14:paraId="0A527E38" w14:textId="66633C9B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그리고 그는 쇠를 뜨게 만들었습니다. 다시 말하지만, 그가 한 일은 막대기를 가져다가 이리저리 휘젓고 도끼 머리를 물에서 꺼낼 수 있을 만큼 가까이 움직인 것이라고 말하는 해설자들이 있습니다. 글쎄요, 본문에는 그런 내용이 없습니다.</w:t>
      </w:r>
    </w:p>
    <w:p w14:paraId="19C0EF0E" w14:textId="77777777" w:rsidR="00024EFF" w:rsidRPr="00BA3A72" w:rsidRDefault="00024EFF">
      <w:pPr>
        <w:rPr>
          <w:sz w:val="26"/>
          <w:szCs w:val="26"/>
        </w:rPr>
      </w:pPr>
    </w:p>
    <w:p w14:paraId="199FB538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본문에는 쇠가 떠올랐다고 적혀 있습니다. 우리 하나님께는 불가능한 일도 가능합니다. 당신의 삶에서 잃어버린 것을 다시 찾을 수 있습니다.</w:t>
      </w:r>
    </w:p>
    <w:p w14:paraId="1EF7E39D" w14:textId="77777777" w:rsidR="00024EFF" w:rsidRPr="00BA3A72" w:rsidRDefault="00024EFF">
      <w:pPr>
        <w:rPr>
          <w:sz w:val="26"/>
          <w:szCs w:val="26"/>
        </w:rPr>
      </w:pPr>
    </w:p>
    <w:p w14:paraId="26E3AF57" w14:textId="73073BF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그리고 그는 그것을 가져가라고 말했습니다. 흥미로운 주제가 있습니다. </w:t>
      </w:r>
      <w:r xmlns:w="http://schemas.openxmlformats.org/wordprocessingml/2006/main" w:rsidR="00BA3A72">
        <w:rPr>
          <w:rFonts w:ascii="Calibri" w:eastAsia="Calibri" w:hAnsi="Calibri" w:cs="Calibri"/>
          <w:sz w:val="26"/>
          <w:szCs w:val="26"/>
        </w:rPr>
        <w:t xml:space="preserve">특히 엘리사는 기적에 반응하여 그 사람에게 할 일을 </w:t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얼마나 자주 주나요?</w:t>
      </w:r>
    </w:p>
    <w:p w14:paraId="07CA6404" w14:textId="77777777" w:rsidR="00024EFF" w:rsidRPr="00BA3A72" w:rsidRDefault="00024EFF">
      <w:pPr>
        <w:rPr>
          <w:sz w:val="26"/>
          <w:szCs w:val="26"/>
        </w:rPr>
      </w:pPr>
    </w:p>
    <w:p w14:paraId="764B8A05" w14:textId="5A19221E" w:rsidR="00024EFF" w:rsidRPr="00BA3A72" w:rsidRDefault="00000000" w:rsidP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그것을 얻으십시오. 여기 당신의 아들이 있습니다. 그를 데려가세요. </w:t>
      </w:r>
      <w:proofErr xmlns:w="http://schemas.openxmlformats.org/wordprocessingml/2006/main" w:type="gramStart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간다.</w:t>
      </w:r>
    </w:p>
    <w:sectPr w:rsidR="00024EFF" w:rsidRPr="00BA3A7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A156" w14:textId="77777777" w:rsidR="00F95DFC" w:rsidRDefault="00F95DFC" w:rsidP="00BA3A72">
      <w:r>
        <w:separator/>
      </w:r>
    </w:p>
  </w:endnote>
  <w:endnote w:type="continuationSeparator" w:id="0">
    <w:p w14:paraId="41E2EE3B" w14:textId="77777777" w:rsidR="00F95DFC" w:rsidRDefault="00F95DFC" w:rsidP="00BA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2303" w14:textId="77777777" w:rsidR="00F95DFC" w:rsidRDefault="00F95DFC" w:rsidP="00BA3A72">
      <w:r>
        <w:separator/>
      </w:r>
    </w:p>
  </w:footnote>
  <w:footnote w:type="continuationSeparator" w:id="0">
    <w:p w14:paraId="56FB9330" w14:textId="77777777" w:rsidR="00F95DFC" w:rsidRDefault="00F95DFC" w:rsidP="00BA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9506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8DBE9A" w14:textId="5923D034" w:rsidR="00BA3A72" w:rsidRDefault="00BA3A7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8552431" w14:textId="77777777" w:rsidR="00BA3A72" w:rsidRDefault="00BA3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60FD2"/>
    <w:multiLevelType w:val="hybridMultilevel"/>
    <w:tmpl w:val="3238F61C"/>
    <w:lvl w:ilvl="0" w:tplc="2CECDE94">
      <w:start w:val="1"/>
      <w:numFmt w:val="bullet"/>
      <w:lvlText w:val="●"/>
      <w:lvlJc w:val="left"/>
      <w:pPr>
        <w:ind w:left="720" w:hanging="360"/>
      </w:pPr>
    </w:lvl>
    <w:lvl w:ilvl="1" w:tplc="55C27DE0">
      <w:start w:val="1"/>
      <w:numFmt w:val="bullet"/>
      <w:lvlText w:val="○"/>
      <w:lvlJc w:val="left"/>
      <w:pPr>
        <w:ind w:left="1440" w:hanging="360"/>
      </w:pPr>
    </w:lvl>
    <w:lvl w:ilvl="2" w:tplc="58A41F42">
      <w:start w:val="1"/>
      <w:numFmt w:val="bullet"/>
      <w:lvlText w:val="■"/>
      <w:lvlJc w:val="left"/>
      <w:pPr>
        <w:ind w:left="2160" w:hanging="360"/>
      </w:pPr>
    </w:lvl>
    <w:lvl w:ilvl="3" w:tplc="99BE92DA">
      <w:start w:val="1"/>
      <w:numFmt w:val="bullet"/>
      <w:lvlText w:val="●"/>
      <w:lvlJc w:val="left"/>
      <w:pPr>
        <w:ind w:left="2880" w:hanging="360"/>
      </w:pPr>
    </w:lvl>
    <w:lvl w:ilvl="4" w:tplc="2D849200">
      <w:start w:val="1"/>
      <w:numFmt w:val="bullet"/>
      <w:lvlText w:val="○"/>
      <w:lvlJc w:val="left"/>
      <w:pPr>
        <w:ind w:left="3600" w:hanging="360"/>
      </w:pPr>
    </w:lvl>
    <w:lvl w:ilvl="5" w:tplc="834434D4">
      <w:start w:val="1"/>
      <w:numFmt w:val="bullet"/>
      <w:lvlText w:val="■"/>
      <w:lvlJc w:val="left"/>
      <w:pPr>
        <w:ind w:left="4320" w:hanging="360"/>
      </w:pPr>
    </w:lvl>
    <w:lvl w:ilvl="6" w:tplc="21BA59F8">
      <w:start w:val="1"/>
      <w:numFmt w:val="bullet"/>
      <w:lvlText w:val="●"/>
      <w:lvlJc w:val="left"/>
      <w:pPr>
        <w:ind w:left="5040" w:hanging="360"/>
      </w:pPr>
    </w:lvl>
    <w:lvl w:ilvl="7" w:tplc="F266E044">
      <w:start w:val="1"/>
      <w:numFmt w:val="bullet"/>
      <w:lvlText w:val="●"/>
      <w:lvlJc w:val="left"/>
      <w:pPr>
        <w:ind w:left="5760" w:hanging="360"/>
      </w:pPr>
    </w:lvl>
    <w:lvl w:ilvl="8" w:tplc="559461C6">
      <w:start w:val="1"/>
      <w:numFmt w:val="bullet"/>
      <w:lvlText w:val="●"/>
      <w:lvlJc w:val="left"/>
      <w:pPr>
        <w:ind w:left="6480" w:hanging="360"/>
      </w:pPr>
    </w:lvl>
  </w:abstractNum>
  <w:num w:numId="1" w16cid:durableId="11889550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FF"/>
    <w:rsid w:val="00024EFF"/>
    <w:rsid w:val="00336453"/>
    <w:rsid w:val="00BA3A72"/>
    <w:rsid w:val="00C30061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B83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72"/>
  </w:style>
  <w:style w:type="paragraph" w:styleId="Footer">
    <w:name w:val="footer"/>
    <w:basedOn w:val="Normal"/>
    <w:link w:val="FooterChar"/>
    <w:uiPriority w:val="99"/>
    <w:unhideWhenUsed/>
    <w:rsid w:val="00BA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8666</Characters>
  <Application>Microsoft Office Word</Application>
  <DocSecurity>0</DocSecurity>
  <Lines>222</Lines>
  <Paragraphs>65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Session19 2</dc:title>
  <dc:creator>TurboScribe.ai</dc:creator>
  <cp:lastModifiedBy>Ted Hildebrandt</cp:lastModifiedBy>
  <cp:revision>2</cp:revision>
  <dcterms:created xsi:type="dcterms:W3CDTF">2024-07-25T11:32:00Z</dcterms:created>
  <dcterms:modified xsi:type="dcterms:W3CDTF">2024-07-25T11:32:00Z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25002065647da159ca695641aa59f7e7b6f8a7805856b637cd5e49de50b3cf4c</vt:lpwstr>
  </property>
</Properties>
</file>