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7007F" w14:textId="196F62CC" w:rsidR="003B5AF8" w:rsidRPr="00F34C6E" w:rsidRDefault="00F34C6E" w:rsidP="00F34C6E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F34C6E">
        <w:rPr>
          <w:rFonts w:ascii="Calibri" w:eastAsia="Calibri" w:hAnsi="Calibri" w:cs="Calibri"/>
          <w:b/>
          <w:bCs/>
          <w:sz w:val="40"/>
          <w:szCs w:val="40"/>
        </w:rPr>
        <w:t xml:space="preserve">존 오스왈트 박사, 킹스, 세션 15, 3부</w:t>
      </w:r>
    </w:p>
    <w:p w14:paraId="1F135186" w14:textId="77777777" w:rsidR="00F34C6E" w:rsidRPr="00F34C6E" w:rsidRDefault="00F34C6E" w:rsidP="00F34C6E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F34C6E">
        <w:rPr>
          <w:b/>
          <w:bCs/>
          <w:sz w:val="40"/>
          <w:szCs w:val="40"/>
        </w:rPr>
        <w:t xml:space="preserve">열왕기상 19-20장 3부</w:t>
      </w:r>
    </w:p>
    <w:p w14:paraId="416FC06A" w14:textId="77777777" w:rsidR="00F34C6E" w:rsidRPr="00A21D02" w:rsidRDefault="00F34C6E" w:rsidP="00F34C6E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A21D02">
        <w:rPr>
          <w:rFonts w:ascii="AA Times New Roman" w:hAnsi="AA Times New Roman" w:cs="AA Times New Roman"/>
          <w:sz w:val="26"/>
          <w:szCs w:val="26"/>
        </w:rPr>
        <w:t xml:space="preserve">© 2024 존 오스왈트와 테드 힐데브란트</w:t>
      </w:r>
    </w:p>
    <w:p w14:paraId="37773435" w14:textId="77777777" w:rsidR="00F34C6E" w:rsidRPr="00F34C6E" w:rsidRDefault="00F34C6E">
      <w:pPr>
        <w:rPr>
          <w:sz w:val="26"/>
          <w:szCs w:val="26"/>
        </w:rPr>
      </w:pPr>
    </w:p>
    <w:p w14:paraId="7FDADADB" w14:textId="3785B6C2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하나님께서는 다시 한 번 아합에게 은혜를 베푸셨습니다. 선지자가 예언한 대로 그런 일이 다시 일어날 것입니다. 그리고 하나님의 성품과 성품에 대한 질문은 이 두 번째 구원에서 더욱 분명해졌습니다. 왜냐하면 아람의 고문들이 “우리가 왜 그 전투에서 패했는지 아십니까?”라고 말했기 때문입니다. 그 이유는 우리가 그곳 사마리아 언덕, 그 산간 지방에서 싸우고 있었기 때문입니다. 여호와는 분명히 그 언덕의 하나님이십니다. 그러니 다음 번에는 들에서 싸우자. 그러면 여호와께서 거기서는 힘을 갖지 않으실 것이다.</w:t>
      </w:r>
    </w:p>
    <w:p w14:paraId="0A0AF1C8" w14:textId="77777777" w:rsidR="003B5AF8" w:rsidRPr="00F34C6E" w:rsidRDefault="003B5AF8">
      <w:pPr>
        <w:rPr>
          <w:sz w:val="26"/>
          <w:szCs w:val="26"/>
        </w:rPr>
      </w:pPr>
    </w:p>
    <w:p w14:paraId="60EA40A0" w14:textId="299447B4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물론, 야훼는 산의 신이 아닙니다. 그분은 우주의 하나님이십니다. 그렇다면 다시 한 번 문제는 여호와가 누구냐는 것이다. 그것이 갈멜산의 문제였습니다.</w:t>
      </w:r>
    </w:p>
    <w:p w14:paraId="15BE1218" w14:textId="77777777" w:rsidR="003B5AF8" w:rsidRPr="00F34C6E" w:rsidRDefault="003B5AF8">
      <w:pPr>
        <w:rPr>
          <w:sz w:val="26"/>
          <w:szCs w:val="26"/>
        </w:rPr>
      </w:pPr>
    </w:p>
    <w:p w14:paraId="37C8DFA3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그것은 사마리아 성문 밖에서 일어난 일이었습니다. 지금 갈릴리 바다 동쪽 아벡 평지에서 문제가 되고 있습니다. 그것이 당신과 나에 대한 질문입니다.</w:t>
      </w:r>
    </w:p>
    <w:p w14:paraId="30383D8B" w14:textId="77777777" w:rsidR="003B5AF8" w:rsidRPr="00F34C6E" w:rsidRDefault="003B5AF8">
      <w:pPr>
        <w:rPr>
          <w:sz w:val="26"/>
          <w:szCs w:val="26"/>
        </w:rPr>
      </w:pPr>
    </w:p>
    <w:p w14:paraId="789DC25A" w14:textId="5AA36049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끝없는 질문입니다. 야훼는 누구입니까? 당신의 삶에서 여호와는 누구입니까? 내 인생에 여호와는 누구신가? 그 사람이 바로 나인가요? 그분은 우리의 모든 존재와 행동과 생각의 근원이십니까? 아니면 그는 토끼발, 행운의 부적, 비상시에 서랍 속에 보관할 누군가인가? 야훼는 누구인가? 그것이 아합의 질문이었습니다. 이는 그 당시 이스라엘의 문제였습니다. 그것은 열왕기의 중간 부분을 관통하는 질문입니다.</w:t>
      </w:r>
    </w:p>
    <w:p w14:paraId="5735F420" w14:textId="77777777" w:rsidR="003B5AF8" w:rsidRPr="00F34C6E" w:rsidRDefault="003B5AF8">
      <w:pPr>
        <w:rPr>
          <w:sz w:val="26"/>
          <w:szCs w:val="26"/>
        </w:rPr>
      </w:pPr>
    </w:p>
    <w:p w14:paraId="4BE34C29" w14:textId="131578B8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다시 한 번, 28절에서 하나님께서 이렇게 하신 동기를 살펴보십시오. 자, 이번에는 그가 하나님의 사람이라는 것을 주목하십시오. 그렇다면 아마도 엘리야일 것입니다.</w:t>
      </w:r>
    </w:p>
    <w:p w14:paraId="69EDA73F" w14:textId="77777777" w:rsidR="003B5AF8" w:rsidRPr="00F34C6E" w:rsidRDefault="003B5AF8">
      <w:pPr>
        <w:rPr>
          <w:sz w:val="26"/>
          <w:szCs w:val="26"/>
        </w:rPr>
      </w:pPr>
    </w:p>
    <w:p w14:paraId="5D35FA5F" w14:textId="1583A725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이제 하나님의 사람이 올라와서 이스라엘 왕에게 고하니라. 아람 사람들이 여호와를 산의 신으로 생각하고 골짜기의 신이 아니기 때문에 여호와께서 이렇게 말씀하시는 것입니다. 내가 이 큰 군대를 네 손에 넘겨주겠다. 너희는 내가 여호와임을 알게 될 것이다.</w:t>
      </w:r>
    </w:p>
    <w:p w14:paraId="7AD2EA38" w14:textId="77777777" w:rsidR="003B5AF8" w:rsidRPr="00F34C6E" w:rsidRDefault="003B5AF8">
      <w:pPr>
        <w:rPr>
          <w:sz w:val="26"/>
          <w:szCs w:val="26"/>
        </w:rPr>
      </w:pPr>
    </w:p>
    <w:p w14:paraId="08707323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그런데 고문들은 벤하닷에게 그의 군대를 평평한 지역, 평평한 지역에 배치하라고만 말한 것이 아닙니다. 그들은 또한 그에게 흥미롭게도 32명의 왕을 사용하는 것을 중단하고 32명의 지휘관을 확보하라고 말했습니다. 그는 군대를 재편성했습니다.</w:t>
      </w:r>
    </w:p>
    <w:p w14:paraId="5CFDC4E1" w14:textId="77777777" w:rsidR="003B5AF8" w:rsidRPr="00F34C6E" w:rsidRDefault="003B5AF8">
      <w:pPr>
        <w:rPr>
          <w:sz w:val="26"/>
          <w:szCs w:val="26"/>
        </w:rPr>
      </w:pPr>
    </w:p>
    <w:p w14:paraId="0E76CA4D" w14:textId="716CA09C" w:rsidR="003B5AF8" w:rsidRPr="00F34C6E" w:rsidRDefault="006259F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그래서 그는 군대를 재편성했습니다. 그는 정복하기에 더 유리한 곳이라고 생각되는 곳을 선택했습니다. 그리고 그는 분명히 수천, 수천의 군대를 집결시켰습니다.</w:t>
      </w:r>
    </w:p>
    <w:p w14:paraId="7E3BA849" w14:textId="77777777" w:rsidR="003B5AF8" w:rsidRPr="00F34C6E" w:rsidRDefault="003B5AF8">
      <w:pPr>
        <w:rPr>
          <w:sz w:val="26"/>
          <w:szCs w:val="26"/>
        </w:rPr>
      </w:pPr>
    </w:p>
    <w:p w14:paraId="51B40130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27절을 주목하십시오. 이스라엘 사람들도 소집되어 식량을 받았을 때 그들을 맞으러 나갔습니다. 이스라엘 사람들은 두 마리의 작은 염소 떼처럼 그들 맞은편에 진을 쳤고, 아람 사람들은 그 들판을 덮었습니다.</w:t>
      </w:r>
    </w:p>
    <w:p w14:paraId="019E7445" w14:textId="77777777" w:rsidR="003B5AF8" w:rsidRPr="00F34C6E" w:rsidRDefault="003B5AF8">
      <w:pPr>
        <w:rPr>
          <w:sz w:val="26"/>
          <w:szCs w:val="26"/>
        </w:rPr>
      </w:pPr>
    </w:p>
    <w:p w14:paraId="36DF28C6" w14:textId="75CE58C3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이번에도 불평등한 전투가 벌어졌습니다. </w:t>
      </w:r>
      <w:r xmlns:w="http://schemas.openxmlformats.org/wordprocessingml/2006/main" w:rsidR="006259F6" w:rsidRPr="00F34C6E">
        <w:rPr>
          <w:rFonts w:ascii="Calibri" w:eastAsia="Calibri" w:hAnsi="Calibri" w:cs="Calibri"/>
          <w:sz w:val="26"/>
          <w:szCs w:val="26"/>
        </w:rPr>
        <w:t xml:space="preserve">그래서 아람 왕, 시리아 왕은 자기가 아는 대로 다 했습니다. 그는 전투에 유리한 장소를 선택했습니다.</w:t>
      </w:r>
    </w:p>
    <w:p w14:paraId="2A2C0621" w14:textId="77777777" w:rsidR="003B5AF8" w:rsidRPr="00F34C6E" w:rsidRDefault="003B5AF8">
      <w:pPr>
        <w:rPr>
          <w:sz w:val="26"/>
          <w:szCs w:val="26"/>
        </w:rPr>
      </w:pPr>
    </w:p>
    <w:p w14:paraId="75F3E8E4" w14:textId="08301E8A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그는 군대를 재편성했고, 많은 병력을 모았습니다. 내 말은, 끝났어. 한 가지만 빼고 끝났습니다.</w:t>
      </w:r>
    </w:p>
    <w:p w14:paraId="293A68EB" w14:textId="77777777" w:rsidR="003B5AF8" w:rsidRPr="00F34C6E" w:rsidRDefault="003B5AF8">
      <w:pPr>
        <w:rPr>
          <w:sz w:val="26"/>
          <w:szCs w:val="26"/>
        </w:rPr>
      </w:pPr>
    </w:p>
    <w:p w14:paraId="40D7BD0A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여호와여, 당신도 당신의 삶에서 그런 상황에 직면하고 있습니까? 끝났어. 당신을 대적하는 모든 것은 한 가지를 제외하고는 단순히 정복할 수 없습니다. 여호와께서 너와 함께 계시다.</w:t>
      </w:r>
    </w:p>
    <w:p w14:paraId="2F7BEEEB" w14:textId="77777777" w:rsidR="003B5AF8" w:rsidRPr="00F34C6E" w:rsidRDefault="003B5AF8">
      <w:pPr>
        <w:rPr>
          <w:sz w:val="26"/>
          <w:szCs w:val="26"/>
        </w:rPr>
      </w:pPr>
    </w:p>
    <w:p w14:paraId="40896F62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그는? 실제로 당신은 그에게 자신을 맡긴 적이 있습니까? 실제로 당신은 그에게서 그리스도의 은혜와 능력을 발견했습니까? 나는 모든 것을 할 수 있다고 Paul은 말합니다. 예. 예.</w:t>
      </w:r>
    </w:p>
    <w:p w14:paraId="7382DD69" w14:textId="77777777" w:rsidR="003B5AF8" w:rsidRPr="00F34C6E" w:rsidRDefault="003B5AF8">
      <w:pPr>
        <w:rPr>
          <w:sz w:val="26"/>
          <w:szCs w:val="26"/>
        </w:rPr>
      </w:pPr>
    </w:p>
    <w:p w14:paraId="7E750B0A" w14:textId="5B684C3F" w:rsidR="003B5AF8" w:rsidRPr="00F34C6E" w:rsidRDefault="006259F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그래서 무슨 일이 일어났나요? 엄청난, 엄청난 이스라엘의 승리입니다. 그 거대한 시리아 군대가 도망갔습니다. 그들은 아벡 성으로 달려갔고 거기서 성벽이 그들의 무리 위에 무너져 죽었습니다.</w:t>
      </w:r>
    </w:p>
    <w:p w14:paraId="6B356F3F" w14:textId="77777777" w:rsidR="003B5AF8" w:rsidRPr="00F34C6E" w:rsidRDefault="003B5AF8">
      <w:pPr>
        <w:rPr>
          <w:sz w:val="26"/>
          <w:szCs w:val="26"/>
        </w:rPr>
      </w:pPr>
    </w:p>
    <w:p w14:paraId="7BF9C463" w14:textId="5A9A0C5C" w:rsidR="003B5AF8" w:rsidRPr="00F34C6E" w:rsidRDefault="006259F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마침내 두 번이나 아합과 대결하게 된 왕 벤하닷이 그를 두 번이나 모욕했습니다. 벤하닷은 도시의 가장 안쪽 방에 있는데, 히브리어에서는 그가 도시 안쪽에 있는 골방임을 강조한다.</w:t>
      </w:r>
    </w:p>
    <w:p w14:paraId="37EFF796" w14:textId="77777777" w:rsidR="003B5AF8" w:rsidRPr="00F34C6E" w:rsidRDefault="003B5AF8">
      <w:pPr>
        <w:rPr>
          <w:sz w:val="26"/>
          <w:szCs w:val="26"/>
        </w:rPr>
      </w:pPr>
    </w:p>
    <w:p w14:paraId="0BFA0572" w14:textId="5DC01178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그는 숨어 있습니다. 이제 다음에 무엇이 올지 주목해 보세요. 그의 신하들이 그에게 이르되, 보라, 이스라엘 족속의 왕들이 말하기를, NIV는 자비롭다고 말하였다는 것을 우리가 들었노라.</w:t>
      </w:r>
    </w:p>
    <w:p w14:paraId="11AF92A0" w14:textId="77777777" w:rsidR="003B5AF8" w:rsidRPr="00F34C6E" w:rsidRDefault="003B5AF8">
      <w:pPr>
        <w:rPr>
          <w:sz w:val="26"/>
          <w:szCs w:val="26"/>
        </w:rPr>
      </w:pPr>
    </w:p>
    <w:p w14:paraId="1798BE0C" w14:textId="66B25782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여기에 우리가 이전에 이야기했던 단어가 있습니다. 이 단어는 정말 한 단어로 영어로 번역될 수 없습니다. 흠.</w:t>
      </w:r>
    </w:p>
    <w:p w14:paraId="59BF957E" w14:textId="77777777" w:rsidR="003B5AF8" w:rsidRPr="00F34C6E" w:rsidRDefault="003B5AF8">
      <w:pPr>
        <w:rPr>
          <w:sz w:val="26"/>
          <w:szCs w:val="26"/>
        </w:rPr>
      </w:pPr>
    </w:p>
    <w:p w14:paraId="25D6F963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우리가 어떻게 탄력을 받을 수 있는지 흥미롭지 않나요? 이스라엘 왕들은 하느님에게서 뭔가를 배웠습니다. 그들은 은혜롭게 대하는 방법을 배웠습니다. 그들은 친절해지는 법을 배웠습니다.</w:t>
      </w:r>
    </w:p>
    <w:p w14:paraId="432A130C" w14:textId="77777777" w:rsidR="003B5AF8" w:rsidRPr="00F34C6E" w:rsidRDefault="003B5AF8">
      <w:pPr>
        <w:rPr>
          <w:sz w:val="26"/>
          <w:szCs w:val="26"/>
        </w:rPr>
      </w:pPr>
    </w:p>
    <w:p w14:paraId="40298329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아합에서도요. 아, 아, 우리나라가 생각나네요. 일주일 뒤인 2021년 1월에 말씀드립니다.</w:t>
      </w:r>
    </w:p>
    <w:p w14:paraId="13998088" w14:textId="77777777" w:rsidR="003B5AF8" w:rsidRPr="00F34C6E" w:rsidRDefault="003B5AF8">
      <w:pPr>
        <w:rPr>
          <w:sz w:val="26"/>
          <w:szCs w:val="26"/>
        </w:rPr>
      </w:pPr>
    </w:p>
    <w:p w14:paraId="02E4A392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국회의사당 건물에 대한 비극적인 폭동, 나는 25년 전 한 젊은 러시아 남자가 나에게 했던 말을 이번 주에 계속해서 생각해 보았습니다. 그는 모스크바 공항에서 나를 만났습니다. 그리고 우리가 가방을 들고 차로 가던 중 그는 "나 미국에 다녀왔어"라고 말했습니다.</w:t>
      </w:r>
    </w:p>
    <w:p w14:paraId="1863DA6E" w14:textId="77777777" w:rsidR="003B5AF8" w:rsidRPr="00F34C6E" w:rsidRDefault="003B5AF8">
      <w:pPr>
        <w:rPr>
          <w:sz w:val="26"/>
          <w:szCs w:val="26"/>
        </w:rPr>
      </w:pPr>
    </w:p>
    <w:p w14:paraId="49BF5EE4" w14:textId="129AC533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내가 말했지, 아, 정말요? 그는 “네, 그렇습니다.”라고 말했습니다. 캔자스시티를 방문했습니다. 나는 "아, 미국인에 대해 나에게 인상 깊은 것이 무엇인지 아십니까? "라고 말했습니다. 나는 그렇지 않다고 말했습니다. 그들은 법을 잘 준수하고 있습니다.</w:t>
      </w:r>
    </w:p>
    <w:p w14:paraId="4DA832C2" w14:textId="77777777" w:rsidR="003B5AF8" w:rsidRPr="00F34C6E" w:rsidRDefault="003B5AF8">
      <w:pPr>
        <w:rPr>
          <w:sz w:val="26"/>
          <w:szCs w:val="26"/>
        </w:rPr>
      </w:pPr>
    </w:p>
    <w:p w14:paraId="48B025D3" w14:textId="72B1BD4E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왜? 이런 문화 </w:t>
      </w: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때문에 </w:t>
      </w:r>
      <w:r xmlns:w="http://schemas.openxmlformats.org/wordprocessingml/2006/main" w:rsidR="006259F6">
        <w:rPr>
          <w:rFonts w:ascii="Calibri" w:eastAsia="Calibri" w:hAnsi="Calibri" w:cs="Calibri"/>
          <w:sz w:val="26"/>
          <w:szCs w:val="26"/>
        </w:rPr>
        <w:t xml:space="preserve">이 책에서도 이런 문화가 제기됐다. 이 문화는 인간의 삶에 대한 의도를 갖고 있는 신이 존재한다는 사상 위에서 자라났습니다. 그리고 누가 우리를 지켜보고 있는지도요.</w:t>
      </w:r>
    </w:p>
    <w:p w14:paraId="28A7F854" w14:textId="77777777" w:rsidR="003B5AF8" w:rsidRPr="00F34C6E" w:rsidRDefault="003B5AF8">
      <w:pPr>
        <w:rPr>
          <w:sz w:val="26"/>
          <w:szCs w:val="26"/>
        </w:rPr>
      </w:pPr>
    </w:p>
    <w:p w14:paraId="4EEE7ED7" w14:textId="77859555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주변에 경찰이 있든 우리는 우리의 행동에 대해 하나님께 책임이 있습니다. 여러분, 우리는 50년, 60년, 70년 동안 힘차게 달려왔습니다. 우리가 그 거대한 플라이휠, 즉 신에 대한 집착을 회복하지 않으면 추진력은 고갈되고 있습니다. 바퀴가 아래로 떨어질 것입니다.</w:t>
      </w:r>
    </w:p>
    <w:p w14:paraId="2E84CD28" w14:textId="77777777" w:rsidR="003B5AF8" w:rsidRPr="00F34C6E" w:rsidRDefault="003B5AF8">
      <w:pPr>
        <w:rPr>
          <w:sz w:val="26"/>
          <w:szCs w:val="26"/>
        </w:rPr>
      </w:pPr>
    </w:p>
    <w:p w14:paraId="37BF4336" w14:textId="5AF0B1F9" w:rsidR="003B5AF8" w:rsidRPr="00F34C6E" w:rsidRDefault="006259F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그러므로 우리는 이 이스라엘 왕들이 여호와처럼 행한다 하는 것을 들었습니다. 어쩌면 기회가있을 수도 있습니다. 이제 질문을 하나 드려야겠습니다.</w:t>
      </w:r>
    </w:p>
    <w:p w14:paraId="3F8233A0" w14:textId="77777777" w:rsidR="003B5AF8" w:rsidRPr="00F34C6E" w:rsidRDefault="003B5AF8">
      <w:pPr>
        <w:rPr>
          <w:sz w:val="26"/>
          <w:szCs w:val="26"/>
        </w:rPr>
      </w:pPr>
    </w:p>
    <w:p w14:paraId="01036622" w14:textId="66D66402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다음에 오는 내용에 암시되어 있기 때문에 명시적이지는 않습니다. 암묵적입니다.</w:t>
      </w:r>
    </w:p>
    <w:p w14:paraId="7A71D421" w14:textId="77777777" w:rsidR="003B5AF8" w:rsidRPr="00F34C6E" w:rsidRDefault="003B5AF8">
      <w:pPr>
        <w:rPr>
          <w:sz w:val="26"/>
          <w:szCs w:val="26"/>
        </w:rPr>
      </w:pPr>
    </w:p>
    <w:p w14:paraId="7BE3F584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이 전투에서 누가 승리했습니까? 아니, 아합. 전리품은 승자의 것입니다. 그리고 승리자는 자비를 베풀기를 선택할 수도 있고 자비를 베풀지 않기로 선택할 수도 있습니다.</w:t>
      </w:r>
    </w:p>
    <w:p w14:paraId="734EB42C" w14:textId="77777777" w:rsidR="003B5AF8" w:rsidRPr="00F34C6E" w:rsidRDefault="003B5AF8">
      <w:pPr>
        <w:rPr>
          <w:sz w:val="26"/>
          <w:szCs w:val="26"/>
        </w:rPr>
      </w:pPr>
    </w:p>
    <w:p w14:paraId="2D62F97E" w14:textId="24EA7A1E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여호와께서 이 전투에서 승리하셨습니다. 벤하닷은 하나님의 백성의 화해할 수 없는 적이었습니다. 그는 이제 두 번이나 하나님의 백성과 함께 원하는 것은 무엇이든 할 수 있는 자신의 권리를 주장했습니다.</w:t>
      </w:r>
    </w:p>
    <w:p w14:paraId="490A13D7" w14:textId="77777777" w:rsidR="003B5AF8" w:rsidRPr="00F34C6E" w:rsidRDefault="003B5AF8">
      <w:pPr>
        <w:rPr>
          <w:sz w:val="26"/>
          <w:szCs w:val="26"/>
        </w:rPr>
      </w:pPr>
    </w:p>
    <w:p w14:paraId="22A7FA5F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벤하닷은 누구의 손에 있습니까? 벤하닷 왕이 성중에 있습니다. 오, 진짜? 그는 아직 살아 있나요? </w:t>
      </w:r>
      <w:proofErr xmlns:w="http://schemas.openxmlformats.org/wordprocessingml/2006/main" w:type="gramStart"/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그는 </w:t>
      </w:r>
      <w:proofErr xmlns:w="http://schemas.openxmlformats.org/wordprocessingml/2006/main" w:type="gramEnd"/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나의 형제이다. 아, 그래, 그래, 그래.</w:t>
      </w:r>
    </w:p>
    <w:p w14:paraId="213CCB22" w14:textId="77777777" w:rsidR="003B5AF8" w:rsidRPr="00F34C6E" w:rsidRDefault="003B5AF8">
      <w:pPr>
        <w:rPr>
          <w:sz w:val="26"/>
          <w:szCs w:val="26"/>
        </w:rPr>
      </w:pPr>
    </w:p>
    <w:p w14:paraId="344988CE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그는 당신의 형제입니다. 여기 내 마차로 올라오너라. 나는 기꺼이 당신에게 다메섹의 시장 공간을 주겠습니다.</w:t>
      </w:r>
    </w:p>
    <w:p w14:paraId="04121C2F" w14:textId="77777777" w:rsidR="003B5AF8" w:rsidRPr="00F34C6E" w:rsidRDefault="003B5AF8">
      <w:pPr>
        <w:rPr>
          <w:sz w:val="26"/>
          <w:szCs w:val="26"/>
        </w:rPr>
      </w:pPr>
    </w:p>
    <w:p w14:paraId="45CFE647" w14:textId="51A0FB7C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나와 내 조상들이 너희에게서 빼앗은 땅을 나는 기꺼이 돌려주겠다. 글쎄요, 정말 멋지군요. 언약을 맺읍시다.</w:t>
      </w:r>
    </w:p>
    <w:p w14:paraId="53C21C44" w14:textId="77777777" w:rsidR="003B5AF8" w:rsidRPr="00F34C6E" w:rsidRDefault="003B5AF8">
      <w:pPr>
        <w:rPr>
          <w:sz w:val="26"/>
          <w:szCs w:val="26"/>
        </w:rPr>
      </w:pPr>
    </w:p>
    <w:p w14:paraId="58C33AD0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왜 안 돼? 아합이 전투에서 승리했습니다. 시리아인들은 분명히 앞으로도 오랫동안 위협이 되지 않을 것입니다. 왜 은혜롭게 행동하지 않습니까? 그리고 이어지는 기괴한 이야기가 있습니다.</w:t>
      </w:r>
    </w:p>
    <w:p w14:paraId="54B41CCC" w14:textId="77777777" w:rsidR="003B5AF8" w:rsidRPr="00F34C6E" w:rsidRDefault="003B5AF8">
      <w:pPr>
        <w:rPr>
          <w:sz w:val="26"/>
          <w:szCs w:val="26"/>
        </w:rPr>
      </w:pPr>
    </w:p>
    <w:p w14:paraId="1CC192C8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한 선지자가 말했습니다. 당신의 무기로 나를 치십시오. 이제 그 사람은 그렇게 하지 않겠다고 말했습니다. 그런데 당신은 여호와께 불순종했습니다.</w:t>
      </w:r>
    </w:p>
    <w:p w14:paraId="4928BFDF" w14:textId="77777777" w:rsidR="003B5AF8" w:rsidRPr="00F34C6E" w:rsidRDefault="003B5AF8">
      <w:pPr>
        <w:rPr>
          <w:sz w:val="26"/>
          <w:szCs w:val="26"/>
        </w:rPr>
      </w:pPr>
    </w:p>
    <w:p w14:paraId="3B55B736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그리고 당신이 여기를 떠나자마자 사자가 당신을 데려갈 것입니다. 우와. 그는 다른 남자를 찾았습니다.</w:t>
      </w:r>
    </w:p>
    <w:p w14:paraId="62626D5B" w14:textId="77777777" w:rsidR="003B5AF8" w:rsidRPr="00F34C6E" w:rsidRDefault="003B5AF8">
      <w:pPr>
        <w:rPr>
          <w:sz w:val="26"/>
          <w:szCs w:val="26"/>
        </w:rPr>
      </w:pPr>
    </w:p>
    <w:p w14:paraId="750A149F" w14:textId="0D08EAAF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나를 공격해라. 그 사람은 알았어라고 말하고 부상을 입혔습니다. 선지자는 가서 길가에 서서 왕을 기다렸다.</w:t>
      </w:r>
    </w:p>
    <w:p w14:paraId="1EC60C6D" w14:textId="77777777" w:rsidR="003B5AF8" w:rsidRPr="00F34C6E" w:rsidRDefault="003B5AF8">
      <w:pPr>
        <w:rPr>
          <w:sz w:val="26"/>
          <w:szCs w:val="26"/>
        </w:rPr>
      </w:pPr>
    </w:p>
    <w:p w14:paraId="2ED78465" w14:textId="5F86102C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6259F6">
        <w:rPr>
          <w:rFonts w:ascii="Calibri" w:eastAsia="Calibri" w:hAnsi="Calibri" w:cs="Calibri"/>
          <w:sz w:val="26"/>
          <w:szCs w:val="26"/>
        </w:rPr>
        <w:t xml:space="preserve">요즘 우리들처럼 마스크를 쓰고 머리띠를 눈 위로 끌어내려 </w:t>
      </w: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변장했습니다 . </w:t>
      </w:r>
      <w:r xmlns:w="http://schemas.openxmlformats.org/wordprocessingml/2006/main" w:rsidR="006259F6">
        <w:rPr>
          <w:rFonts w:ascii="Calibri" w:eastAsia="Calibri" w:hAnsi="Calibri" w:cs="Calibri"/>
          <w:sz w:val="26"/>
          <w:szCs w:val="26"/>
        </w:rPr>
        <w:t xml:space="preserve">왕이 지나가자 선지자가 그를 불러 이야기를 들려주었습니다.</w:t>
      </w:r>
    </w:p>
    <w:p w14:paraId="1CFEE585" w14:textId="77777777" w:rsidR="003B5AF8" w:rsidRPr="00F34C6E" w:rsidRDefault="003B5AF8">
      <w:pPr>
        <w:rPr>
          <w:sz w:val="26"/>
          <w:szCs w:val="26"/>
        </w:rPr>
      </w:pPr>
    </w:p>
    <w:p w14:paraId="79B7D616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제가 부상을 입었기 때문에 후방으로 돌아갔다고 하더군요. 그러자 군인 중 한 명이 매우 귀중한 죄수를 데리고 와서 이렇게 말했습니다. 여기 이 사람을 지키십시오. 이 사람을 지켜주세요.</w:t>
      </w:r>
    </w:p>
    <w:p w14:paraId="1C9D01BB" w14:textId="77777777" w:rsidR="003B5AF8" w:rsidRPr="00F34C6E" w:rsidRDefault="003B5AF8">
      <w:pPr>
        <w:rPr>
          <w:sz w:val="26"/>
          <w:szCs w:val="26"/>
        </w:rPr>
      </w:pPr>
    </w:p>
    <w:p w14:paraId="4E582099" w14:textId="6E06B4F1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당신은 아무것도 할 수 없고, 싸울 수도 없고, 부상을 입었지만 내가 이 전투에서 승리하는 동안 그를 지켜주세요. 그런데 또 제가 이것저것 하는 동안 여러분은 성경을 사랑하면 됩니다. 내가 업무에 집중하지 않는 동안, 중요한 일에 집중하지 않는 동안 그 사람은 도망갔습니다.</w:t>
      </w:r>
    </w:p>
    <w:p w14:paraId="25E77A3B" w14:textId="77777777" w:rsidR="003B5AF8" w:rsidRPr="00F34C6E" w:rsidRDefault="003B5AF8">
      <w:pPr>
        <w:rPr>
          <w:sz w:val="26"/>
          <w:szCs w:val="26"/>
        </w:rPr>
      </w:pPr>
    </w:p>
    <w:p w14:paraId="3C48EB72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아합이 말했습니다. 나한테 말 걸지 마세요. 당신은 이것을 스스로 가져 왔습니다. 그리고 아합은 그를 알아보았습니다.</w:t>
      </w:r>
    </w:p>
    <w:p w14:paraId="547D4F3A" w14:textId="77777777" w:rsidR="003B5AF8" w:rsidRPr="00F34C6E" w:rsidRDefault="003B5AF8">
      <w:pPr>
        <w:rPr>
          <w:sz w:val="26"/>
          <w:szCs w:val="26"/>
        </w:rPr>
      </w:pPr>
    </w:p>
    <w:p w14:paraId="6655439A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주님께서 이렇게 말씀하십니다. 당신은 내가 죽어야 한다고 생각했던 사람을 자유롭게 해 주었습니다. 그러므로 그의 생명을 위해서는 당신의 생명이요, 그의 백성을 위해서는 당신의 백성이니라.</w:t>
      </w:r>
    </w:p>
    <w:p w14:paraId="700F5B7C" w14:textId="77777777" w:rsidR="003B5AF8" w:rsidRPr="00F34C6E" w:rsidRDefault="003B5AF8">
      <w:pPr>
        <w:rPr>
          <w:sz w:val="26"/>
          <w:szCs w:val="26"/>
        </w:rPr>
      </w:pPr>
    </w:p>
    <w:p w14:paraId="18359D82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음침하고 화가났습니다. 이스라엘 왕은 사마리아에 있는 자기 왕궁으로 돌아갔습니다. 우리는 다음 주에 그 문구를 다시 보게 될 것입니다.</w:t>
      </w:r>
    </w:p>
    <w:p w14:paraId="5BE848A2" w14:textId="77777777" w:rsidR="003B5AF8" w:rsidRPr="00F34C6E" w:rsidRDefault="003B5AF8">
      <w:pPr>
        <w:rPr>
          <w:sz w:val="26"/>
          <w:szCs w:val="26"/>
        </w:rPr>
      </w:pPr>
    </w:p>
    <w:p w14:paraId="793768D5" w14:textId="12586775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그것은 우리에게 아합에 관해 뭔가를 말해 줍니다. 그 단어를 사용하면 재발이 있습니다. 그의 성경적 믿음에는 숙취가 있습니다.</w:t>
      </w:r>
    </w:p>
    <w:p w14:paraId="5DBDA87E" w14:textId="77777777" w:rsidR="003B5AF8" w:rsidRPr="00F34C6E" w:rsidRDefault="003B5AF8">
      <w:pPr>
        <w:rPr>
          <w:sz w:val="26"/>
          <w:szCs w:val="26"/>
        </w:rPr>
      </w:pPr>
    </w:p>
    <w:p w14:paraId="4FF5C004" w14:textId="4C0E19F3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만약 그가 단순히 이교도였다면 그는 그 선지자를 죽이고 그 문제를 해결했을 것입니다. 하지만 아뇨, 아뇨, 그는 당신이 그렇게 할 수 없다는 것을 알고 있습니다. 그래서 그가 할 수 있는 일은 침울하고 화를 내는 것뿐입니다. 하나님이 어떻게 감히 나에게 이런 일을 하실 수 있겠습니까? 나는 이것을 받을 자격이 없습니다.</w:t>
      </w:r>
    </w:p>
    <w:p w14:paraId="21D435EB" w14:textId="77777777" w:rsidR="003B5AF8" w:rsidRPr="00F34C6E" w:rsidRDefault="003B5AF8">
      <w:pPr>
        <w:rPr>
          <w:sz w:val="26"/>
          <w:szCs w:val="26"/>
        </w:rPr>
      </w:pPr>
    </w:p>
    <w:p w14:paraId="65253164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하지만 아마도 우리는 이렇게 말할 것입니다. 자, 잠깐만요. 잠깐 기다려요. 여호와께서 악랄하게 행하실 때 아합은 은혜를 베푼다.</w:t>
      </w:r>
    </w:p>
    <w:p w14:paraId="5EE4ABEF" w14:textId="77777777" w:rsidR="003B5AF8" w:rsidRPr="00F34C6E" w:rsidRDefault="003B5AF8">
      <w:pPr>
        <w:rPr>
          <w:sz w:val="26"/>
          <w:szCs w:val="26"/>
        </w:rPr>
      </w:pPr>
    </w:p>
    <w:p w14:paraId="05A4CB2A" w14:textId="454245CF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그러면 아합은 벤하닷이 하나님의 손에 있다는 것을 어떻게 알았습니까? 내 생각에 20장의 전체 요점은 그것이 바로 그것이라고 말하는 것입니다. 아합은 여호와와 여호와의 일과 여호와의 뜻에 대해 진정한 진심 어린 민감성이 없었습니다. 여호와께서는 이스라엘을 이 적에게서 구출하려고 하셨습니다.</w:t>
      </w:r>
    </w:p>
    <w:p w14:paraId="1E12CDD8" w14:textId="77777777" w:rsidR="003B5AF8" w:rsidRPr="00F34C6E" w:rsidRDefault="003B5AF8">
      <w:pPr>
        <w:rPr>
          <w:sz w:val="26"/>
          <w:szCs w:val="26"/>
        </w:rPr>
      </w:pPr>
    </w:p>
    <w:p w14:paraId="526FAB2A" w14:textId="75451746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그리고 아합은 그를 그 자리에 남겨두었고, 사실 그 사람은 아합의 죽음에 대한 책임을 지게 되었습니다. 아, 우리는 미래를 모릅니다. 우리는 '하나님은 그렇게 하시면 안 된다'고 말하기가 매우 쉽습니다.</w:t>
      </w:r>
    </w:p>
    <w:p w14:paraId="21063FFA" w14:textId="77777777" w:rsidR="003B5AF8" w:rsidRPr="00F34C6E" w:rsidRDefault="003B5AF8">
      <w:pPr>
        <w:rPr>
          <w:sz w:val="26"/>
          <w:szCs w:val="26"/>
        </w:rPr>
      </w:pPr>
    </w:p>
    <w:p w14:paraId="07D12BDF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하나님은 이런 일을 하시면 안 됩니다. 그러나 그 이면에는 야훼가 하나님이심을 배우지 못한 사람이 있습니다. 그는 야훼가 우주의 주인이라는 사실을 배우지 못했습니다.</w:t>
      </w:r>
    </w:p>
    <w:p w14:paraId="7E8CB983" w14:textId="77777777" w:rsidR="003B5AF8" w:rsidRPr="00F34C6E" w:rsidRDefault="003B5AF8">
      <w:pPr>
        <w:rPr>
          <w:sz w:val="26"/>
          <w:szCs w:val="26"/>
        </w:rPr>
      </w:pPr>
    </w:p>
    <w:p w14:paraId="77B5DCEF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그는 우리가 그의 손에 들린 도구라는 것을 배우지 않았습니다. 아, 단순한 도구가 아니라 그의 손에 사람이 있습니다. 그는 하나님의 뜻과 하나님의 길을 구하며 하나님께 나아가는 법을 배우지 못했습니다.</w:t>
      </w:r>
    </w:p>
    <w:p w14:paraId="16E9B0E4" w14:textId="77777777" w:rsidR="003B5AF8" w:rsidRPr="00F34C6E" w:rsidRDefault="003B5AF8">
      <w:pPr>
        <w:rPr>
          <w:sz w:val="26"/>
          <w:szCs w:val="26"/>
        </w:rPr>
      </w:pPr>
    </w:p>
    <w:p w14:paraId="1E33DC3E" w14:textId="77777777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그는 단순히 하나님의 선물을 당연하게 여기고 마치 자신의 것인 것처럼 사용했습니다. 하나님, 우리에게 자비를 베푸소서. 우리가 그 구덩이에 빠지지 않도록 도와주세요.</w:t>
      </w:r>
    </w:p>
    <w:p w14:paraId="4694FFF4" w14:textId="77777777" w:rsidR="003B5AF8" w:rsidRPr="00F34C6E" w:rsidRDefault="003B5AF8">
      <w:pPr>
        <w:rPr>
          <w:sz w:val="26"/>
          <w:szCs w:val="26"/>
        </w:rPr>
      </w:pPr>
    </w:p>
    <w:p w14:paraId="5D2C0DC7" w14:textId="4EAEF592" w:rsidR="003B5AF8" w:rsidRPr="00F34C6E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F34C6E">
        <w:rPr>
          <w:rFonts w:ascii="Calibri" w:eastAsia="Calibri" w:hAnsi="Calibri" w:cs="Calibri"/>
          <w:sz w:val="26"/>
          <w:szCs w:val="26"/>
        </w:rPr>
        <w:t xml:space="preserve">하나님이 하나님이심을 알도록 도와주세요. 그분은 바로 나 자신이시며, 우리의 삶은 영원히 그분의 손에 달려 있습니다. 하나님의 축복이 있기를.</w:t>
      </w:r>
    </w:p>
    <w:sectPr w:rsidR="003B5AF8" w:rsidRPr="00F34C6E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E674A" w14:textId="77777777" w:rsidR="00486CD1" w:rsidRDefault="00486CD1" w:rsidP="00F34C6E">
      <w:r>
        <w:separator/>
      </w:r>
    </w:p>
  </w:endnote>
  <w:endnote w:type="continuationSeparator" w:id="0">
    <w:p w14:paraId="545E78B7" w14:textId="77777777" w:rsidR="00486CD1" w:rsidRDefault="00486CD1" w:rsidP="00F3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2407B" w14:textId="77777777" w:rsidR="00486CD1" w:rsidRDefault="00486CD1" w:rsidP="00F34C6E">
      <w:r>
        <w:separator/>
      </w:r>
    </w:p>
  </w:footnote>
  <w:footnote w:type="continuationSeparator" w:id="0">
    <w:p w14:paraId="0249EF0F" w14:textId="77777777" w:rsidR="00486CD1" w:rsidRDefault="00486CD1" w:rsidP="00F34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39564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A43F1F0" w14:textId="1D8D0F3E" w:rsidR="00F34C6E" w:rsidRDefault="00F34C6E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15E4C78" w14:textId="77777777" w:rsidR="00F34C6E" w:rsidRDefault="00F34C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01CE"/>
    <w:multiLevelType w:val="hybridMultilevel"/>
    <w:tmpl w:val="C174086E"/>
    <w:lvl w:ilvl="0" w:tplc="B1021DFC">
      <w:start w:val="1"/>
      <w:numFmt w:val="bullet"/>
      <w:lvlText w:val="●"/>
      <w:lvlJc w:val="left"/>
      <w:pPr>
        <w:ind w:left="720" w:hanging="360"/>
      </w:pPr>
    </w:lvl>
    <w:lvl w:ilvl="1" w:tplc="A79455D2">
      <w:start w:val="1"/>
      <w:numFmt w:val="bullet"/>
      <w:lvlText w:val="○"/>
      <w:lvlJc w:val="left"/>
      <w:pPr>
        <w:ind w:left="1440" w:hanging="360"/>
      </w:pPr>
    </w:lvl>
    <w:lvl w:ilvl="2" w:tplc="D180BBF0">
      <w:start w:val="1"/>
      <w:numFmt w:val="bullet"/>
      <w:lvlText w:val="■"/>
      <w:lvlJc w:val="left"/>
      <w:pPr>
        <w:ind w:left="2160" w:hanging="360"/>
      </w:pPr>
    </w:lvl>
    <w:lvl w:ilvl="3" w:tplc="7A2411F4">
      <w:start w:val="1"/>
      <w:numFmt w:val="bullet"/>
      <w:lvlText w:val="●"/>
      <w:lvlJc w:val="left"/>
      <w:pPr>
        <w:ind w:left="2880" w:hanging="360"/>
      </w:pPr>
    </w:lvl>
    <w:lvl w:ilvl="4" w:tplc="1C50941C">
      <w:start w:val="1"/>
      <w:numFmt w:val="bullet"/>
      <w:lvlText w:val="○"/>
      <w:lvlJc w:val="left"/>
      <w:pPr>
        <w:ind w:left="3600" w:hanging="360"/>
      </w:pPr>
    </w:lvl>
    <w:lvl w:ilvl="5" w:tplc="8890A2E8">
      <w:start w:val="1"/>
      <w:numFmt w:val="bullet"/>
      <w:lvlText w:val="■"/>
      <w:lvlJc w:val="left"/>
      <w:pPr>
        <w:ind w:left="4320" w:hanging="360"/>
      </w:pPr>
    </w:lvl>
    <w:lvl w:ilvl="6" w:tplc="4956F4AA">
      <w:start w:val="1"/>
      <w:numFmt w:val="bullet"/>
      <w:lvlText w:val="●"/>
      <w:lvlJc w:val="left"/>
      <w:pPr>
        <w:ind w:left="5040" w:hanging="360"/>
      </w:pPr>
    </w:lvl>
    <w:lvl w:ilvl="7" w:tplc="E550C950">
      <w:start w:val="1"/>
      <w:numFmt w:val="bullet"/>
      <w:lvlText w:val="●"/>
      <w:lvlJc w:val="left"/>
      <w:pPr>
        <w:ind w:left="5760" w:hanging="360"/>
      </w:pPr>
    </w:lvl>
    <w:lvl w:ilvl="8" w:tplc="7BD873D8">
      <w:start w:val="1"/>
      <w:numFmt w:val="bullet"/>
      <w:lvlText w:val="●"/>
      <w:lvlJc w:val="left"/>
      <w:pPr>
        <w:ind w:left="6480" w:hanging="360"/>
      </w:pPr>
    </w:lvl>
  </w:abstractNum>
  <w:num w:numId="1" w16cid:durableId="61506344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AF8"/>
    <w:rsid w:val="00202520"/>
    <w:rsid w:val="003B5AF8"/>
    <w:rsid w:val="00486CD1"/>
    <w:rsid w:val="006259F6"/>
    <w:rsid w:val="009D5B54"/>
    <w:rsid w:val="00F3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843964"/>
  <w15:docId w15:val="{C637BC8C-D86D-4D3E-A7DB-EA32795E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ko" w:eastAsia="ko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4C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C6E"/>
  </w:style>
  <w:style w:type="paragraph" w:styleId="Footer">
    <w:name w:val="footer"/>
    <w:basedOn w:val="Normal"/>
    <w:link w:val="FooterChar"/>
    <w:uiPriority w:val="99"/>
    <w:unhideWhenUsed/>
    <w:rsid w:val="00F34C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1653</Words>
  <Characters>7012</Characters>
  <Application>Microsoft Office Word</Application>
  <DocSecurity>0</DocSecurity>
  <Lines>180</Lines>
  <Paragraphs>52</Paragraphs>
  <ScaleCrop>false</ScaleCrop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Session15 3</dc:title>
  <dc:creator>TurboScribe.ai</dc:creator>
  <cp:lastModifiedBy>Ted Hildebrandt</cp:lastModifiedBy>
  <cp:revision>2</cp:revision>
  <dcterms:created xsi:type="dcterms:W3CDTF">2024-07-24T16:57:00Z</dcterms:created>
  <dcterms:modified xsi:type="dcterms:W3CDTF">2024-07-24T16:57:00Z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4db8fdac06053af0573e58fb1df10b1cfb3e00d93ad648b1c7c24a9348ccca60</vt:lpwstr>
  </property>
</Properties>
</file>