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AF" w14:textId="157551E8" w:rsidR="002D2254" w:rsidRPr="00090B38" w:rsidRDefault="00090B38" w:rsidP="00090B38">
      <w:pPr xmlns:w="http://schemas.openxmlformats.org/wordprocessingml/2006/main">
        <w:jc w:val="center"/>
        <w:rPr>
          <w:rFonts w:ascii="Calibri" w:eastAsia="Calibri" w:hAnsi="Calibri" w:cs="Calibri"/>
          <w:b/>
          <w:bCs/>
          <w:sz w:val="40"/>
          <w:szCs w:val="40"/>
        </w:rPr>
      </w:pPr>
      <w:r xmlns:w="http://schemas.openxmlformats.org/wordprocessingml/2006/main" w:rsidRPr="00090B38">
        <w:rPr>
          <w:rFonts w:ascii="Calibri" w:eastAsia="Calibri" w:hAnsi="Calibri" w:cs="Calibri"/>
          <w:b/>
          <w:bCs/>
          <w:sz w:val="40"/>
          <w:szCs w:val="40"/>
        </w:rPr>
        <w:t xml:space="preserve">डॉ. जॉन ओसवाल्ट, किंग्स, सत्र 27, भाग 3</w:t>
      </w:r>
    </w:p>
    <w:p w14:paraId="4CC484EC" w14:textId="77777777" w:rsidR="00090B38" w:rsidRPr="00090B38" w:rsidRDefault="00090B38" w:rsidP="00090B38">
      <w:pPr xmlns:w="http://schemas.openxmlformats.org/wordprocessingml/2006/main">
        <w:jc w:val="center"/>
        <w:rPr>
          <w:b/>
          <w:bCs/>
          <w:sz w:val="40"/>
          <w:szCs w:val="40"/>
        </w:rPr>
      </w:pPr>
      <w:r xmlns:w="http://schemas.openxmlformats.org/wordprocessingml/2006/main" w:rsidRPr="00090B38">
        <w:rPr>
          <w:b/>
          <w:bCs/>
          <w:sz w:val="40"/>
          <w:szCs w:val="40"/>
        </w:rPr>
        <w:t xml:space="preserve">2 राजा 18-19, भाग 3</w:t>
      </w:r>
    </w:p>
    <w:p w14:paraId="3ADAE0A5" w14:textId="77777777" w:rsidR="00090B38" w:rsidRPr="00BC6744" w:rsidRDefault="00090B38" w:rsidP="00090B3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6C0CF75F" w14:textId="77777777" w:rsidR="00090B38" w:rsidRDefault="00090B38"/>
    <w:p w14:paraId="55DC63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तब आमोस के पुत्र यशायाह ने हिजकिय्याह के पास यह सन्देश भेजा। इस्राएल का परमेश्वर यहोवा यों कहता है: अश्शूर के राजा सन्हेरीब के विषय में तेरी प्रार्थना मैंने सुनी है।</w:t>
      </w:r>
    </w:p>
    <w:p w14:paraId="02EF3F1F" w14:textId="77777777" w:rsidR="002D2254" w:rsidRPr="00090B38" w:rsidRDefault="002D2254">
      <w:pPr>
        <w:rPr>
          <w:sz w:val="26"/>
          <w:szCs w:val="26"/>
        </w:rPr>
      </w:pPr>
    </w:p>
    <w:p w14:paraId="2F554016" w14:textId="4275934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यह कविता, जो अध्याय 19 का शेष भाग है, फिर से, शास्त्रों में सबसे सुंदर, सुंदर अंशों में से एक है। कुंवारी बेटी सिय्योन आपको तुच्छ समझती है और आपका मज़ाक उड़ाती है। बेटी यरूशलेम आपके भागने पर अपना सिर हिलाती है।</w:t>
      </w:r>
    </w:p>
    <w:p w14:paraId="74884BD5" w14:textId="77777777" w:rsidR="002D2254" w:rsidRPr="00090B38" w:rsidRDefault="002D2254">
      <w:pPr>
        <w:rPr>
          <w:sz w:val="26"/>
          <w:szCs w:val="26"/>
        </w:rPr>
      </w:pPr>
    </w:p>
    <w:p w14:paraId="2BD211EE" w14:textId="2A50DBB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अब, यरूशलेम का वर्णन उन शब्दों में क्यों किया गया? कभी कब्ज़ा नहीं किया गया? उस रूपक को ध्यान में रखते हुए, सन्हेरीब कुंवारी बेटी यरूशलेम के साथ क्या करने आया था? वह उसका बलात्कार करने जा रहा है। और इसलिए, यशायाह कहता है, जब सन्हेरीब भाग जाता है, तो कुंवारी बेटी यरूशलेम कहेगी,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तुमने प्रभु का मज़ाक उड़ाया? यरूशलेम तुम्हारा मज़ाक उड़ाएगा।</w:t>
      </w:r>
    </w:p>
    <w:p w14:paraId="3506B280" w14:textId="77777777" w:rsidR="002D2254" w:rsidRPr="00090B38" w:rsidRDefault="002D2254">
      <w:pPr>
        <w:rPr>
          <w:sz w:val="26"/>
          <w:szCs w:val="26"/>
        </w:rPr>
      </w:pPr>
    </w:p>
    <w:p w14:paraId="5CFAA69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अब, फिर से, यहाँ दुनिया का सबसे ताकतवर आदमी है। दुनिया में। फिर से, हम यहाँ धृष्टता देख रहे हैं।</w:t>
      </w:r>
    </w:p>
    <w:p w14:paraId="16D53996" w14:textId="77777777" w:rsidR="002D2254" w:rsidRPr="00090B38" w:rsidRDefault="002D2254">
      <w:pPr>
        <w:rPr>
          <w:sz w:val="26"/>
          <w:szCs w:val="26"/>
        </w:rPr>
      </w:pPr>
    </w:p>
    <w:p w14:paraId="0D0EDD5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सन्हेरीब, एक दिन ऐसा आएगा जब यरूशलेम तुम पर हंसेगा। तुमने किसका उपहास किया और किसकी निंदा की? तुमने किसके खिलाफ आवाज उठाई और किसके खिलाफ गर्व से आंखें उठाईं? इस्राएल के पवित्र के खिलाफ। ईश्वर के लिए यशायाह का पसंदीदा शब्द।</w:t>
      </w:r>
    </w:p>
    <w:p w14:paraId="0E4E7F78" w14:textId="77777777" w:rsidR="002D2254" w:rsidRPr="00090B38" w:rsidRDefault="002D2254">
      <w:pPr>
        <w:rPr>
          <w:sz w:val="26"/>
          <w:szCs w:val="26"/>
        </w:rPr>
      </w:pPr>
    </w:p>
    <w:p w14:paraId="747CD3C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यशायाह की पुस्तक में 26 बार उल्लेख किया गया है। इस्राएल का पवित्र परमेश्वर। पवित्र परमेश्वर, सर्वोच्च परमेश्वर, इस्राएल से बिल्कुल अलग, जो असहाय, निकम्मे, बेकार लोगों के सामने आया और खुद को उनके हवाले कर दिया।</w:t>
      </w:r>
    </w:p>
    <w:p w14:paraId="73D5EB3C" w14:textId="77777777" w:rsidR="002D2254" w:rsidRPr="00090B38" w:rsidRDefault="002D2254">
      <w:pPr>
        <w:rPr>
          <w:sz w:val="26"/>
          <w:szCs w:val="26"/>
        </w:rPr>
      </w:pPr>
    </w:p>
    <w:p w14:paraId="70AE4A9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इस्राएल का पवित्र परमेश्वर। डेविड? नहीं, यह परमेश्वर है। यह परमेश्वर है।</w:t>
      </w:r>
    </w:p>
    <w:p w14:paraId="696F7A8F" w14:textId="77777777" w:rsidR="002D2254" w:rsidRPr="00090B38" w:rsidRDefault="002D2254">
      <w:pPr>
        <w:rPr>
          <w:sz w:val="26"/>
          <w:szCs w:val="26"/>
        </w:rPr>
      </w:pPr>
    </w:p>
    <w:p w14:paraId="74BDB0B7" w14:textId="7B08D4C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ओह, हाँ। हाँ, हाँ, हाँ, हाँ। पुराने नियम में, कुंवारी बेटी को सबसे प्यारी, सबसे कोमल और सबसे वांछनीय के रूप में दर्शाया गया है।</w:t>
      </w:r>
    </w:p>
    <w:p w14:paraId="2C31447C" w14:textId="77777777" w:rsidR="002D2254" w:rsidRPr="00090B38" w:rsidRDefault="002D2254">
      <w:pPr>
        <w:rPr>
          <w:sz w:val="26"/>
          <w:szCs w:val="26"/>
        </w:rPr>
      </w:pPr>
    </w:p>
    <w:p w14:paraId="791D0104" w14:textId="7CB46AB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बेशक, यशायाह में, यह अध्याय 3 में दिखाई देता है, जहाँ यरूशलेम की बेटियाँ सभी तरह की शानदार पोशाक में सजी हुई हैं, मैं कहने जा रहा था, सीयर्स कैटलॉग, लेकिन हम अब ऐसा नहीं करते हैं। लेकिन यहाँ वे अपने पैरों से झनझनाहट कर रही हैं। उनके पैरों में टाँगे हैं ताकि वे बड़े कदम न उठा सकें जैसे कि वे जुते हुए खेत में चल रही हों।</w:t>
      </w:r>
    </w:p>
    <w:p w14:paraId="68BCEA97" w14:textId="77777777" w:rsidR="002D2254" w:rsidRPr="00090B38" w:rsidRDefault="002D2254">
      <w:pPr>
        <w:rPr>
          <w:sz w:val="26"/>
          <w:szCs w:val="26"/>
        </w:rPr>
      </w:pPr>
    </w:p>
    <w:p w14:paraId="328091AD" w14:textId="2EC5707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यरूशलेम की बेटियाँ। और यशायाह कहता है, और तुम सब सुंदर केशविन्यास के स्थान पर, मीठी सुगंध की बदबू के स्थान पर उजाड़ हो जाओगे। तो, यह बात दोनों दिशाओं में काट सकती है।</w:t>
      </w:r>
    </w:p>
    <w:p w14:paraId="09616621" w14:textId="77777777" w:rsidR="002D2254" w:rsidRPr="00090B38" w:rsidRDefault="002D2254">
      <w:pPr>
        <w:rPr>
          <w:sz w:val="26"/>
          <w:szCs w:val="26"/>
        </w:rPr>
      </w:pPr>
    </w:p>
    <w:p w14:paraId="7897B00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हाँ, ठीक है, अपने दूतों के द्वारा तुमने प्रभु का उपहास किया है।</w:t>
      </w:r>
    </w:p>
    <w:p w14:paraId="6E4873D9" w14:textId="77777777" w:rsidR="002D2254" w:rsidRPr="00090B38" w:rsidRDefault="002D2254">
      <w:pPr>
        <w:rPr>
          <w:sz w:val="26"/>
          <w:szCs w:val="26"/>
        </w:rPr>
      </w:pPr>
    </w:p>
    <w:p w14:paraId="6C914956"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तुमने कहा है, अब, अगर अश्शूर ने अपना होमवर्क किया था, तो यशायाह ने अपना होमवर्क किया है। क्योंकि ये अगले दो या तीन छंद अश्शूर के शाही इतिहास की तरह लगते हैं, जहाँ ये अश्शूर के राजा अपने द्वारा किए गए हर काम के बारे में डींग मार रहे हैं। मैं, अपने कई रथों के साथ, पहाड़ों की ऊंचाइयों पर, लेबनान की सबसे ऊंची ऊंचाइयों पर चढ़ गया हूँ।</w:t>
      </w:r>
    </w:p>
    <w:p w14:paraId="1CB74BAD" w14:textId="77777777" w:rsidR="002D2254" w:rsidRPr="00090B38" w:rsidRDefault="002D2254">
      <w:pPr>
        <w:rPr>
          <w:sz w:val="26"/>
          <w:szCs w:val="26"/>
        </w:rPr>
      </w:pPr>
    </w:p>
    <w:p w14:paraId="3EDEE0D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मैंने इसके सबसे ऊँचे देवदारों को, इसके सबसे बढ़िया जूनिपर्स को काटा है। मैं इसके सबसे दूरदराज के इलाकों में, इसके सबसे बेहतरीन जंगलों तक पहुँच चुका हूँ। मैंने विदेशी ज़मीनों पर कुएँ खोदे हैं और वहाँ का पानी पिया है।</w:t>
      </w:r>
    </w:p>
    <w:p w14:paraId="0763C23E" w14:textId="77777777" w:rsidR="002D2254" w:rsidRPr="00090B38" w:rsidRDefault="002D2254">
      <w:pPr>
        <w:rPr>
          <w:sz w:val="26"/>
          <w:szCs w:val="26"/>
        </w:rPr>
      </w:pPr>
    </w:p>
    <w:p w14:paraId="191F71DC" w14:textId="07610A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मैंने अपने पैर के तलवे से मिस्र की सभी नदियाँ सुखा दीं। अब, यशायाह ने उनकी प्रेस रिपोर्ट पढ़ ली है। तो, तुमने यहोवा का मज़ाक उड़ाया है।</w:t>
      </w:r>
    </w:p>
    <w:p w14:paraId="665FB446" w14:textId="77777777" w:rsidR="002D2254" w:rsidRPr="00090B38" w:rsidRDefault="002D2254">
      <w:pPr>
        <w:rPr>
          <w:sz w:val="26"/>
          <w:szCs w:val="26"/>
        </w:rPr>
      </w:pPr>
    </w:p>
    <w:p w14:paraId="0093D9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तुमने उसे दुनिया की सभी बेकार मूर्तियों के साथ जोड़ दिया है। और तुमने खुद को ऊंचा उठाया है। 25वीं आयत में परमेश्वर ने इस बारे में क्या कहा है? क्या तुमने नहीं सुना? बहुत पहले, मैंने इसे निर्धारित किया था।</w:t>
      </w:r>
    </w:p>
    <w:p w14:paraId="4318E2F9" w14:textId="77777777" w:rsidR="002D2254" w:rsidRPr="00090B38" w:rsidRDefault="002D2254">
      <w:pPr>
        <w:rPr>
          <w:sz w:val="26"/>
          <w:szCs w:val="26"/>
        </w:rPr>
      </w:pPr>
    </w:p>
    <w:p w14:paraId="2CC84A71" w14:textId="30DF58AF"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पुराने दिनों में मैंने इसकी योजना बनाई थी। अब, मैंने ऐसा किया है कि तुमने किलेबंद शहरों को पत्थरों के ढेर में बदल दिया है। ओह, मेरे।</w:t>
      </w:r>
    </w:p>
    <w:p w14:paraId="1ADCAA25" w14:textId="77777777" w:rsidR="002D2254" w:rsidRPr="00090B38" w:rsidRDefault="002D2254">
      <w:pPr>
        <w:rPr>
          <w:sz w:val="26"/>
          <w:szCs w:val="26"/>
        </w:rPr>
      </w:pPr>
    </w:p>
    <w:p w14:paraId="1E77FFCC"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सन्हेरीब, मैं ही हूँ जिसने तुम्हारे लिए यह सब करना संभव बनाया है। यह यहोवा जिसकी तुमने हमात और अर्पद की मूर्तियों से तुलना की, तुम मेरे बिना यह सब कुछ नहीं कर सकते थे। अब, फिर से, उस बारे में सोचो।</w:t>
      </w:r>
    </w:p>
    <w:p w14:paraId="7C9CEAFB" w14:textId="77777777" w:rsidR="002D2254" w:rsidRPr="00090B38" w:rsidRDefault="002D2254">
      <w:pPr>
        <w:rPr>
          <w:sz w:val="26"/>
          <w:szCs w:val="26"/>
        </w:rPr>
      </w:pPr>
    </w:p>
    <w:p w14:paraId="2AEF9007"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हिटलर यहोवा के बिना कुछ नहीं कर सकता था। स्टालिन यहोवा के बिना कुछ नहीं कर सकता था। अगर तुमने ये काम किए, तो ऐसा इसलिए हुआ क्योंकि मैंने तुम्हें ऐसा करने की अनुमति दी थी क्योंकि यह मेरी संप्रभु योजना के अनुकूल है।</w:t>
      </w:r>
    </w:p>
    <w:p w14:paraId="4375254C" w14:textId="77777777" w:rsidR="002D2254" w:rsidRPr="00090B38" w:rsidRDefault="002D2254">
      <w:pPr>
        <w:rPr>
          <w:sz w:val="26"/>
          <w:szCs w:val="26"/>
        </w:rPr>
      </w:pPr>
    </w:p>
    <w:p w14:paraId="0024BCC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तुम मेरा मज़ाक उड़ाओगे? श्लोक 27, मुझे पता है तुम कहाँ हो। यह इन मज़ेदार विज्ञापनों की तरह है। मुझे पता है तुम कहाँ रहते हो।</w:t>
      </w:r>
    </w:p>
    <w:p w14:paraId="1C6A4AC0" w14:textId="77777777" w:rsidR="002D2254" w:rsidRPr="00090B38" w:rsidRDefault="002D2254">
      <w:pPr>
        <w:rPr>
          <w:sz w:val="26"/>
          <w:szCs w:val="26"/>
        </w:rPr>
      </w:pPr>
    </w:p>
    <w:p w14:paraId="34C26D4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जब तुम आते हो और जाते हो और तुम मेरे खिलाफ कैसे गुस्सा करते हो क्योंकि तुम मेरे खिलाफ गुस्सा करते हो और क्योंकि तुम्हारी धृष्टता मेरे कानों तक पहुँच चुकी है, मैं तुम्हारी नाक में अपना हुक, तुम्हारे मुँह में अपना लगाम डाल दूँगा। मैं तुम्हें उसी रास्ते से वापस भेज दूँगा जिस रास्ते से तुम आए थे। वह कल्पना क्या है? वह यहाँ किस बारे में बात कर रहा है? गुलामी, कैद।</w:t>
      </w:r>
    </w:p>
    <w:p w14:paraId="21E760F7" w14:textId="77777777" w:rsidR="002D2254" w:rsidRPr="00090B38" w:rsidRDefault="002D2254">
      <w:pPr>
        <w:rPr>
          <w:sz w:val="26"/>
          <w:szCs w:val="26"/>
        </w:rPr>
      </w:pPr>
    </w:p>
    <w:p w14:paraId="447F963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तुमने यहूदिया के सभी लोगों को बंदी बनाने की योजना बनाई थी। और हमारे पास तस्वीरें, राहतें हैं जिन्हें अश्शूरियों ने घमंड में बनवाया था। यहाँ ये लोग हैं, जो फटे-पुराने कपड़े पहने हुए हैं और जंजीरों में जकड़े हुए हैं।</w:t>
      </w:r>
    </w:p>
    <w:p w14:paraId="6DB33F9B" w14:textId="77777777" w:rsidR="002D2254" w:rsidRPr="00090B38" w:rsidRDefault="002D2254">
      <w:pPr>
        <w:rPr>
          <w:sz w:val="26"/>
          <w:szCs w:val="26"/>
        </w:rPr>
      </w:pPr>
    </w:p>
    <w:p w14:paraId="109C05E9" w14:textId="17D4191B" w:rsidR="002D2254" w:rsidRPr="00090B38" w:rsidRDefault="00090B3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जंजीर </w:t>
      </w:r>
      <w:r xmlns:w="http://schemas.openxmlformats.org/wordprocessingml/2006/main" w:rsidR="00000000" w:rsidRPr="00090B38">
        <w:rPr>
          <w:rFonts w:ascii="Calibri" w:eastAsia="Calibri" w:hAnsi="Calibri" w:cs="Calibri"/>
          <w:sz w:val="26"/>
          <w:szCs w:val="26"/>
        </w:rPr>
        <w:t xml:space="preserve">बंधी हुई है। और वे 700 मील की कैद की ओर बढ़ रहे हैं। भगवान कहते हैं कि तुम मेरे लोगों के साथ ऐसा करने की योजना बना रहे हो? खैर, मैं तुम्हें बता दूं, यह तुम्हारे साथ होने वाला है।</w:t>
      </w:r>
    </w:p>
    <w:p w14:paraId="4C9B8500" w14:textId="77777777" w:rsidR="002D2254" w:rsidRPr="00090B38" w:rsidRDefault="002D2254">
      <w:pPr>
        <w:rPr>
          <w:sz w:val="26"/>
          <w:szCs w:val="26"/>
        </w:rPr>
      </w:pPr>
    </w:p>
    <w:p w14:paraId="054A242D" w14:textId="575877ED" w:rsidR="002D2254" w:rsidRPr="00090B38" w:rsidRDefault="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तो, फिर हमारे पास एक दिलचस्प संकेत है। बाइबल में ज़्यादातर संकेत वास्तव में, मुझे यह कहना होगा, खराब हैं क्योंकि वे यह साबित नहीं करते कि परमेश्वर वफ़ादार है।</w:t>
      </w:r>
    </w:p>
    <w:p w14:paraId="085A774B" w14:textId="77777777" w:rsidR="002D2254" w:rsidRPr="00090B38" w:rsidRDefault="002D2254">
      <w:pPr>
        <w:rPr>
          <w:sz w:val="26"/>
          <w:szCs w:val="26"/>
        </w:rPr>
      </w:pPr>
    </w:p>
    <w:p w14:paraId="119F1A6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इसलिए हम एक संकेत चाहते हैं। प्रभु, मुझे नहीं पता कि मैं आप पर भरोसा कर सकता हूँ या नहीं। मुझे नहीं पता कि मैं वास्तव में आपकी आज्ञा मानने का साहस करना चाहता हूँ या नहीं।</w:t>
      </w:r>
    </w:p>
    <w:p w14:paraId="1FC527C1" w14:textId="77777777" w:rsidR="002D2254" w:rsidRPr="00090B38" w:rsidRDefault="002D2254">
      <w:pPr>
        <w:rPr>
          <w:sz w:val="26"/>
          <w:szCs w:val="26"/>
        </w:rPr>
      </w:pPr>
    </w:p>
    <w:p w14:paraId="6992E962" w14:textId="2880578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इसलिए कृपया मुझे कोई ऐसा संकेत दीजिए जो यह साबित कर सके कि आप वफादार हैं और मुझे ऐसा करने के लिए राजी कर सके। आम तौर पर, परमेश्वर हमें जो संकेत देता है वह तभी होता है जब हम भविष्य में आज्ञा मानते हैं। वह मूसा है।</w:t>
      </w:r>
    </w:p>
    <w:p w14:paraId="44103F60" w14:textId="77777777" w:rsidR="002D2254" w:rsidRPr="00090B38" w:rsidRDefault="002D2254">
      <w:pPr>
        <w:rPr>
          <w:sz w:val="26"/>
          <w:szCs w:val="26"/>
        </w:rPr>
      </w:pPr>
    </w:p>
    <w:p w14:paraId="3E5C197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मैं तुम्हें एक संकेत दूँगा। तुम इस पहाड़ पर लोगों की आराधना में अगुवाई करोगे। और मैं मूसा को यह कहते हुए सुन सकता हूँ, हे परमेश्वर, मुझे ऐसा कोई संकेत नहीं चाहिए।</w:t>
      </w:r>
    </w:p>
    <w:p w14:paraId="6E4AEBE2" w14:textId="77777777" w:rsidR="002D2254" w:rsidRPr="00090B38" w:rsidRDefault="002D2254">
      <w:pPr>
        <w:rPr>
          <w:sz w:val="26"/>
          <w:szCs w:val="26"/>
        </w:rPr>
      </w:pPr>
    </w:p>
    <w:p w14:paraId="4B4839A2"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मैं चाहता हूँ कि तुम अभी कुछ करो। मुझे लगता है भगवान ने कहा था, एक जलती हुई झाड़ी के बारे में क्या ख्याल है जो भस्म न हो? ठीक है। लेकिन यहाँ एक संकेत है।</w:t>
      </w:r>
    </w:p>
    <w:p w14:paraId="2CD7D17F" w14:textId="77777777" w:rsidR="002D2254" w:rsidRPr="00090B38" w:rsidRDefault="002D2254">
      <w:pPr>
        <w:rPr>
          <w:sz w:val="26"/>
          <w:szCs w:val="26"/>
        </w:rPr>
      </w:pPr>
    </w:p>
    <w:p w14:paraId="6E8CC036" w14:textId="5DF2EC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इस साल आप साइलो से अनाज खाने जा रहे हैं। अगले साल, अनाज स्वेच्छा से आएगा, और आप उसे खाएँगे।</w:t>
      </w:r>
    </w:p>
    <w:p w14:paraId="28B6D7F9" w14:textId="77777777" w:rsidR="002D2254" w:rsidRPr="00090B38" w:rsidRDefault="002D2254">
      <w:pPr>
        <w:rPr>
          <w:sz w:val="26"/>
          <w:szCs w:val="26"/>
        </w:rPr>
      </w:pPr>
    </w:p>
    <w:p w14:paraId="098824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अब से तीन साल बाद, आप पौधे लगा रहे होंगे और फ़सल उगा रहे होंगे। वह चला जाएगा। और आप तीन साल बाद भी यहीं रहेंगे।</w:t>
      </w:r>
    </w:p>
    <w:p w14:paraId="46F7BE69" w14:textId="77777777" w:rsidR="002D2254" w:rsidRPr="00090B38" w:rsidRDefault="002D2254">
      <w:pPr>
        <w:rPr>
          <w:sz w:val="26"/>
          <w:szCs w:val="26"/>
        </w:rPr>
      </w:pPr>
    </w:p>
    <w:p w14:paraId="29508D0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ठीक है, ठीक है भगवान। हाँ। मुझ पर भरोसा करो।</w:t>
      </w:r>
    </w:p>
    <w:p w14:paraId="123DFE16" w14:textId="77777777" w:rsidR="002D2254" w:rsidRPr="00090B38" w:rsidRDefault="002D2254">
      <w:pPr>
        <w:rPr>
          <w:sz w:val="26"/>
          <w:szCs w:val="26"/>
        </w:rPr>
      </w:pPr>
    </w:p>
    <w:p w14:paraId="6F49579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मैं तुम्हें सबूत दूंगा कि मैं भरोसेमंद हूँ। यही तो भविष्यसूचक भविष्यवाणी है। यह हमें यह बताने के लिए है कि हाँ, भविष्य भगवान के हाथों में है।</w:t>
      </w:r>
    </w:p>
    <w:p w14:paraId="6BB27EF7" w14:textId="77777777" w:rsidR="002D2254" w:rsidRPr="00090B38" w:rsidRDefault="002D2254">
      <w:pPr>
        <w:rPr>
          <w:sz w:val="26"/>
          <w:szCs w:val="26"/>
        </w:rPr>
      </w:pPr>
    </w:p>
    <w:p w14:paraId="39BDC9A2" w14:textId="5D1705C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फिर जब ऐसा होगा, तो भविष्य में वे लोग कहेंगे, </w:t>
      </w:r>
      <w:proofErr xmlns:w="http://schemas.openxmlformats.org/wordprocessingml/2006/main" w:type="gramStart"/>
      <w:r xmlns:w="http://schemas.openxmlformats.org/wordprocessingml/2006/main" w:rsidRPr="00090B3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090B38">
        <w:rPr>
          <w:rFonts w:ascii="Calibri" w:eastAsia="Calibri" w:hAnsi="Calibri" w:cs="Calibri"/>
          <w:sz w:val="26"/>
          <w:szCs w:val="26"/>
        </w:rPr>
        <w:t xml:space="preserve">, भगवान ने अपना वादा निभाया, है न? भविष्यसूचक भविष्यवाणी इसलिए नहीं है कि हम समय सारिणी बना सकें और पता लगा सकें कि यीशु कब आ रहे हैं। इसलिए, जब तक वह यहाँ नहीं आ जाते, हम नरक की तरह जी सकते हैं। नहीं।</w:t>
      </w:r>
    </w:p>
    <w:p w14:paraId="40ED2817" w14:textId="77777777" w:rsidR="002D2254" w:rsidRPr="00090B38" w:rsidRDefault="002D2254">
      <w:pPr>
        <w:rPr>
          <w:sz w:val="26"/>
          <w:szCs w:val="26"/>
        </w:rPr>
      </w:pPr>
    </w:p>
    <w:p w14:paraId="6527C4D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नहीं। तो यहाँ भी यही स्थिति है। तीन साल बाद उनके बारे में सोचिए।</w:t>
      </w:r>
    </w:p>
    <w:p w14:paraId="41B70E59" w14:textId="77777777" w:rsidR="002D2254" w:rsidRPr="00090B38" w:rsidRDefault="002D2254">
      <w:pPr>
        <w:rPr>
          <w:sz w:val="26"/>
          <w:szCs w:val="26"/>
        </w:rPr>
      </w:pPr>
    </w:p>
    <w:p w14:paraId="26AE468C" w14:textId="5232B20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वाह। देखिए, उन्होंने यही कहा। उन्होंने कहा कि तीन साल बाद, उन गंभीर मुद्दों के सभी निशान मिट जाएँगे।</w:t>
      </w:r>
    </w:p>
    <w:p w14:paraId="06D53703" w14:textId="77777777" w:rsidR="002D2254" w:rsidRPr="00090B38" w:rsidRDefault="002D2254">
      <w:pPr>
        <w:rPr>
          <w:sz w:val="26"/>
          <w:szCs w:val="26"/>
        </w:rPr>
      </w:pPr>
    </w:p>
    <w:p w14:paraId="3CAC32E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यह किसने सोचा होगा? श्लोक 32. और मैं रुक जाऊंगा। इसलिए, यह वही है जो यहोवा अश्शूर के राजा के विषय में कहता है।</w:t>
      </w:r>
    </w:p>
    <w:p w14:paraId="35288B79" w14:textId="77777777" w:rsidR="002D2254" w:rsidRPr="00090B38" w:rsidRDefault="002D2254">
      <w:pPr>
        <w:rPr>
          <w:sz w:val="26"/>
          <w:szCs w:val="26"/>
        </w:rPr>
      </w:pPr>
    </w:p>
    <w:p w14:paraId="6F7B8176" w14:textId="70FE60F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lastRenderedPageBreak xmlns:w="http://schemas.openxmlformats.org/wordprocessingml/2006/main"/>
      </w:r>
      <w:r xmlns:w="http://schemas.openxmlformats.org/wordprocessingml/2006/main" w:rsidRPr="00090B38">
        <w:rPr>
          <w:rFonts w:ascii="Calibri" w:eastAsia="Calibri" w:hAnsi="Calibri" w:cs="Calibri"/>
          <w:sz w:val="26"/>
          <w:szCs w:val="26"/>
        </w:rPr>
        <w:t xml:space="preserve">वह इस नगर में प्रवेश नहीं करेगा, न ही इस पर एक तीर चलाएगा। वह इसके सामने ढाल लेकर नहीं आएगा, </w:t>
      </w:r>
      <w:r xmlns:w="http://schemas.openxmlformats.org/wordprocessingml/2006/main" w:rsidR="00090B38">
        <w:rPr>
          <w:rFonts w:ascii="Calibri" w:eastAsia="Calibri" w:hAnsi="Calibri" w:cs="Calibri"/>
          <w:sz w:val="26"/>
          <w:szCs w:val="26"/>
        </w:rPr>
        <w:t xml:space="preserve">न ही इसके विरुद्ध घेराबंदी का निर्माण करेगा। जिस रास्ते से वह आया था, उसी रास्ते से वह वापस भी जाएगा।</w:t>
      </w:r>
    </w:p>
    <w:p w14:paraId="70228A45" w14:textId="77777777" w:rsidR="002D2254" w:rsidRPr="00090B38" w:rsidRDefault="002D2254">
      <w:pPr>
        <w:rPr>
          <w:sz w:val="26"/>
          <w:szCs w:val="26"/>
        </w:rPr>
      </w:pPr>
    </w:p>
    <w:p w14:paraId="781F636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वह इस नगर में प्रवेश नहीं करेगा, यहोवा की यह वाणी है। मैं इस नगर की रक्षा करूँगा और अपने और अपने सेवक दाऊद के निमित्त इसे बचाऊँगा। और उसी रात, यहोवा के दूत ने बाहर जाकर अश्शूर की छावनी में 185,000 लोगों को मार डाला।</w:t>
      </w:r>
    </w:p>
    <w:p w14:paraId="6734C393" w14:textId="77777777" w:rsidR="002D2254" w:rsidRPr="00090B38" w:rsidRDefault="002D2254">
      <w:pPr>
        <w:rPr>
          <w:sz w:val="26"/>
          <w:szCs w:val="26"/>
        </w:rPr>
      </w:pPr>
    </w:p>
    <w:p w14:paraId="6E3FCCEB" w14:textId="7E2AB43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जैसा कि श्लोक 36 में बताया गया है। इसलिए, अश्शूर के राजा सन्हेरीब ने शिविर तोड़ दिया और वापस चला गया। वह नीनवे लौट आया और वहीं रहने लगा।</w:t>
      </w:r>
    </w:p>
    <w:p w14:paraId="20A55081" w14:textId="77777777" w:rsidR="002D2254" w:rsidRPr="00090B38" w:rsidRDefault="002D2254">
      <w:pPr>
        <w:rPr>
          <w:sz w:val="26"/>
          <w:szCs w:val="26"/>
        </w:rPr>
      </w:pPr>
    </w:p>
    <w:p w14:paraId="010E2588" w14:textId="5E042A99"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हाँ, मुझे लगता है कि ऐसा ही है। और जैसा कि मैंने उल्लेख किया, मुझे लगता है कि यह पृष्ठभूमि में बहुत आश्चर्यजनक है। क्या आपने विद्रोही शहर को बरकरार रखा? क्या आपने विद्रोही राजा को जीवित छोड़ा? अपने अभिलेखों में, सेनचेरीब ने इस बात का बखान किया है कि उसने हिजकिय्याह से कितना पैसा एकत्र किया।</w:t>
      </w:r>
    </w:p>
    <w:p w14:paraId="16C27C85" w14:textId="77777777" w:rsidR="002D2254" w:rsidRPr="00090B38" w:rsidRDefault="002D2254">
      <w:pPr>
        <w:rPr>
          <w:sz w:val="26"/>
          <w:szCs w:val="26"/>
        </w:rPr>
      </w:pPr>
    </w:p>
    <w:p w14:paraId="3E2FB0F1" w14:textId="7E29360D"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वह अपने किए गए सभी कामों के बारे में शेखी बघारता है। और फिर वह कहता है, मैं चुप हो गया, हिजकिय्याह, पिंजरे में बंद पक्षी की तरह। अपने अगले अभियान पर, मैंने पश्चिम की बजाय पूर्व की ओर जाने का फैसला किया।</w:t>
      </w:r>
    </w:p>
    <w:p w14:paraId="46A3DC7D" w14:textId="77777777" w:rsidR="002D2254" w:rsidRPr="00090B38" w:rsidRDefault="002D2254">
      <w:pPr>
        <w:rPr>
          <w:sz w:val="26"/>
          <w:szCs w:val="26"/>
        </w:rPr>
      </w:pPr>
    </w:p>
    <w:p w14:paraId="174E7B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मैं भी ऐसा ही करूंगा। वह अगले 19 वर्षों तक राजगद्दी पर रहे और उन्होंने फिर कभी पश्चिम में चुनाव प्रचार नहीं किया। मैं भी ऐसा नहीं करूंगा।</w:t>
      </w:r>
    </w:p>
    <w:p w14:paraId="38EF6F5D" w14:textId="77777777" w:rsidR="002D2254" w:rsidRPr="00090B38" w:rsidRDefault="002D2254">
      <w:pPr>
        <w:rPr>
          <w:sz w:val="26"/>
          <w:szCs w:val="26"/>
        </w:rPr>
      </w:pPr>
    </w:p>
    <w:p w14:paraId="5490161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याद रखिए, मिस्र ही उसका लक्ष्य है। बेशक, वह हमें यह नहीं बताता कि उसने एक रात में 185,000 लोगों को खो दिया। हम इसकी उम्मीद नहीं करते।</w:t>
      </w:r>
    </w:p>
    <w:p w14:paraId="36ACE30D" w14:textId="77777777" w:rsidR="002D2254" w:rsidRPr="00090B38" w:rsidRDefault="002D2254">
      <w:pPr>
        <w:rPr>
          <w:sz w:val="26"/>
          <w:szCs w:val="26"/>
        </w:rPr>
      </w:pPr>
    </w:p>
    <w:p w14:paraId="218F2A03" w14:textId="012F4668"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लेकिन यह तो है। मुझे यह तरीका पसंद है। तो, बस लगभग अनायास ही।</w:t>
      </w:r>
    </w:p>
    <w:p w14:paraId="0C4B8917" w14:textId="77777777" w:rsidR="002D2254" w:rsidRPr="00090B38" w:rsidRDefault="002D2254">
      <w:pPr>
        <w:rPr>
          <w:sz w:val="26"/>
          <w:szCs w:val="26"/>
        </w:rPr>
      </w:pPr>
    </w:p>
    <w:p w14:paraId="48D6DC38" w14:textId="1F4796F0"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यह सब तैयारी है। धमाका, धमाका, धमाका, धमाका, धमाका। ओह, वैसे।</w:t>
      </w:r>
    </w:p>
    <w:p w14:paraId="75CB3844" w14:textId="77777777" w:rsidR="002D2254" w:rsidRPr="00090B38" w:rsidRDefault="002D2254">
      <w:pPr>
        <w:rPr>
          <w:sz w:val="26"/>
          <w:szCs w:val="26"/>
        </w:rPr>
      </w:pPr>
    </w:p>
    <w:p w14:paraId="103A867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हाँ, हाँ, उस पर भरोसा किया जा सकता है।</w:t>
      </w:r>
    </w:p>
    <w:p w14:paraId="3044225F" w14:textId="77777777" w:rsidR="002D2254" w:rsidRPr="00090B38" w:rsidRDefault="002D2254">
      <w:pPr>
        <w:rPr>
          <w:sz w:val="26"/>
          <w:szCs w:val="26"/>
        </w:rPr>
      </w:pPr>
    </w:p>
    <w:p w14:paraId="40E76C61" w14:textId="552A02E4"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आइए प्रार्थना करें। </w:t>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Pr="00090B38">
        <w:rPr>
          <w:rFonts w:ascii="Calibri" w:eastAsia="Calibri" w:hAnsi="Calibri" w:cs="Calibri"/>
          <w:sz w:val="26"/>
          <w:szCs w:val="26"/>
        </w:rPr>
        <w:t xml:space="preserve">प्रिय स्वर्गीय पिता, हिजकिय्याह के उदाहरण के लिए आपका धन्यवाद। दीवार से पीठ सटाए हुए उस व्यक्ति के लिए आपका धन्यवाद जिसने कहा, मैं प्रभु पर भरोसा करने जा रहा हूँ।</w:t>
      </w:r>
    </w:p>
    <w:p w14:paraId="0935A53A" w14:textId="77777777" w:rsidR="002D2254" w:rsidRPr="00090B38" w:rsidRDefault="002D2254">
      <w:pPr>
        <w:rPr>
          <w:sz w:val="26"/>
          <w:szCs w:val="26"/>
        </w:rPr>
      </w:pPr>
    </w:p>
    <w:p w14:paraId="6A10495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उनके विश्वास के लिए धन्यवाद। उनकी प्रार्थना के लिए धन्यवाद। इस सबूत के लिए धन्यवाद कि हम आप पर भरोसा कर सकते हैं।</w:t>
      </w:r>
    </w:p>
    <w:p w14:paraId="0DDA229D" w14:textId="77777777" w:rsidR="002D2254" w:rsidRPr="00090B38" w:rsidRDefault="002D2254">
      <w:pPr>
        <w:rPr>
          <w:sz w:val="26"/>
          <w:szCs w:val="26"/>
        </w:rPr>
      </w:pPr>
    </w:p>
    <w:p w14:paraId="046EA79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अगर हम आप पर भरोसा करते हैं, तो आप हमें बचा लेंगे। आपकी विश्वसनीयता के हमारे अपने जीवन में मौजूद सभी सबूतों के लिए आपका धन्यवाद। इस कमरे में मौजूद लोगों के लिए आपने जो अच्छा किया है, उसके लिए आपका धन्यवाद।</w:t>
      </w:r>
    </w:p>
    <w:p w14:paraId="24213649" w14:textId="77777777" w:rsidR="002D2254" w:rsidRPr="00090B38" w:rsidRDefault="002D2254">
      <w:pPr>
        <w:rPr>
          <w:sz w:val="26"/>
          <w:szCs w:val="26"/>
        </w:rPr>
      </w:pPr>
    </w:p>
    <w:p w14:paraId="7072C9BD" w14:textId="437E87D0" w:rsidR="002D2254" w:rsidRPr="00090B38" w:rsidRDefault="00000000" w:rsidP="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और हम गवाही देते हैं कि यह आपके हाथ से है। धन्यवाद। आपके नाम में, हम प्रार्थना करते हैं, आमीन।</w:t>
      </w:r>
    </w:p>
    <w:sectPr w:rsidR="002D2254" w:rsidRPr="00090B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16E1" w14:textId="77777777" w:rsidR="00C96041" w:rsidRDefault="00C96041" w:rsidP="00090B38">
      <w:r>
        <w:separator/>
      </w:r>
    </w:p>
  </w:endnote>
  <w:endnote w:type="continuationSeparator" w:id="0">
    <w:p w14:paraId="0E8E8799" w14:textId="77777777" w:rsidR="00C96041" w:rsidRDefault="00C96041" w:rsidP="000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8619" w14:textId="77777777" w:rsidR="00C96041" w:rsidRDefault="00C96041" w:rsidP="00090B38">
      <w:r>
        <w:separator/>
      </w:r>
    </w:p>
  </w:footnote>
  <w:footnote w:type="continuationSeparator" w:id="0">
    <w:p w14:paraId="1452B03D" w14:textId="77777777" w:rsidR="00C96041" w:rsidRDefault="00C96041" w:rsidP="0009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87226"/>
      <w:docPartObj>
        <w:docPartGallery w:val="Page Numbers (Top of Page)"/>
        <w:docPartUnique/>
      </w:docPartObj>
    </w:sdtPr>
    <w:sdtEndPr>
      <w:rPr>
        <w:noProof/>
      </w:rPr>
    </w:sdtEndPr>
    <w:sdtContent>
      <w:p w14:paraId="1ECE0470" w14:textId="30649A78" w:rsidR="00090B38" w:rsidRDefault="00090B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213A99" w14:textId="77777777" w:rsidR="00090B38" w:rsidRDefault="0009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B73"/>
    <w:multiLevelType w:val="hybridMultilevel"/>
    <w:tmpl w:val="F418E894"/>
    <w:lvl w:ilvl="0" w:tplc="19B6DB38">
      <w:start w:val="1"/>
      <w:numFmt w:val="bullet"/>
      <w:lvlText w:val="●"/>
      <w:lvlJc w:val="left"/>
      <w:pPr>
        <w:ind w:left="720" w:hanging="360"/>
      </w:pPr>
    </w:lvl>
    <w:lvl w:ilvl="1" w:tplc="AC302074">
      <w:start w:val="1"/>
      <w:numFmt w:val="bullet"/>
      <w:lvlText w:val="○"/>
      <w:lvlJc w:val="left"/>
      <w:pPr>
        <w:ind w:left="1440" w:hanging="360"/>
      </w:pPr>
    </w:lvl>
    <w:lvl w:ilvl="2" w:tplc="8B8CE214">
      <w:start w:val="1"/>
      <w:numFmt w:val="bullet"/>
      <w:lvlText w:val="■"/>
      <w:lvlJc w:val="left"/>
      <w:pPr>
        <w:ind w:left="2160" w:hanging="360"/>
      </w:pPr>
    </w:lvl>
    <w:lvl w:ilvl="3" w:tplc="B4CEDE46">
      <w:start w:val="1"/>
      <w:numFmt w:val="bullet"/>
      <w:lvlText w:val="●"/>
      <w:lvlJc w:val="left"/>
      <w:pPr>
        <w:ind w:left="2880" w:hanging="360"/>
      </w:pPr>
    </w:lvl>
    <w:lvl w:ilvl="4" w:tplc="9D6CCA6A">
      <w:start w:val="1"/>
      <w:numFmt w:val="bullet"/>
      <w:lvlText w:val="○"/>
      <w:lvlJc w:val="left"/>
      <w:pPr>
        <w:ind w:left="3600" w:hanging="360"/>
      </w:pPr>
    </w:lvl>
    <w:lvl w:ilvl="5" w:tplc="DBDC2428">
      <w:start w:val="1"/>
      <w:numFmt w:val="bullet"/>
      <w:lvlText w:val="■"/>
      <w:lvlJc w:val="left"/>
      <w:pPr>
        <w:ind w:left="4320" w:hanging="360"/>
      </w:pPr>
    </w:lvl>
    <w:lvl w:ilvl="6" w:tplc="5A222EE2">
      <w:start w:val="1"/>
      <w:numFmt w:val="bullet"/>
      <w:lvlText w:val="●"/>
      <w:lvlJc w:val="left"/>
      <w:pPr>
        <w:ind w:left="5040" w:hanging="360"/>
      </w:pPr>
    </w:lvl>
    <w:lvl w:ilvl="7" w:tplc="1DBC132E">
      <w:start w:val="1"/>
      <w:numFmt w:val="bullet"/>
      <w:lvlText w:val="●"/>
      <w:lvlJc w:val="left"/>
      <w:pPr>
        <w:ind w:left="5760" w:hanging="360"/>
      </w:pPr>
    </w:lvl>
    <w:lvl w:ilvl="8" w:tplc="450403B0">
      <w:start w:val="1"/>
      <w:numFmt w:val="bullet"/>
      <w:lvlText w:val="●"/>
      <w:lvlJc w:val="left"/>
      <w:pPr>
        <w:ind w:left="6480" w:hanging="360"/>
      </w:pPr>
    </w:lvl>
  </w:abstractNum>
  <w:num w:numId="1" w16cid:durableId="123281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54"/>
    <w:rsid w:val="00090B38"/>
    <w:rsid w:val="002D2254"/>
    <w:rsid w:val="00336453"/>
    <w:rsid w:val="00394777"/>
    <w:rsid w:val="00982D3D"/>
    <w:rsid w:val="00C9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07F7"/>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B38"/>
    <w:pPr>
      <w:tabs>
        <w:tab w:val="center" w:pos="4680"/>
        <w:tab w:val="right" w:pos="9360"/>
      </w:tabs>
    </w:pPr>
  </w:style>
  <w:style w:type="character" w:customStyle="1" w:styleId="HeaderChar">
    <w:name w:val="Header Char"/>
    <w:basedOn w:val="DefaultParagraphFont"/>
    <w:link w:val="Header"/>
    <w:uiPriority w:val="99"/>
    <w:rsid w:val="00090B38"/>
  </w:style>
  <w:style w:type="paragraph" w:styleId="Footer">
    <w:name w:val="footer"/>
    <w:basedOn w:val="Normal"/>
    <w:link w:val="FooterChar"/>
    <w:uiPriority w:val="99"/>
    <w:unhideWhenUsed/>
    <w:rsid w:val="00090B38"/>
    <w:pPr>
      <w:tabs>
        <w:tab w:val="center" w:pos="4680"/>
        <w:tab w:val="right" w:pos="9360"/>
      </w:tabs>
    </w:pPr>
  </w:style>
  <w:style w:type="character" w:customStyle="1" w:styleId="FooterChar">
    <w:name w:val="Footer Char"/>
    <w:basedOn w:val="DefaultParagraphFont"/>
    <w:link w:val="Footer"/>
    <w:uiPriority w:val="99"/>
    <w:rsid w:val="0009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112">
      <w:bodyDiv w:val="1"/>
      <w:marLeft w:val="0"/>
      <w:marRight w:val="0"/>
      <w:marTop w:val="0"/>
      <w:marBottom w:val="0"/>
      <w:divBdr>
        <w:top w:val="none" w:sz="0" w:space="0" w:color="auto"/>
        <w:left w:val="none" w:sz="0" w:space="0" w:color="auto"/>
        <w:bottom w:val="none" w:sz="0" w:space="0" w:color="auto"/>
        <w:right w:val="none" w:sz="0" w:space="0" w:color="auto"/>
      </w:divBdr>
    </w:div>
    <w:div w:id="18762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6549</Characters>
  <Application>Microsoft Office Word</Application>
  <DocSecurity>0</DocSecurity>
  <Lines>170</Lines>
  <Paragraphs>52</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3</dc:title>
  <dc:creator>TurboScribe.ai</dc:creator>
  <cp:lastModifiedBy>Ted Hildebrandt</cp:lastModifiedBy>
  <cp:revision>2</cp:revision>
  <dcterms:created xsi:type="dcterms:W3CDTF">2024-07-26T07:56:00Z</dcterms:created>
  <dcterms:modified xsi:type="dcterms:W3CDTF">2024-07-26T07:56:00Z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6d0977068ba32673b1e783b1f5666710080494f8a187250a1eed5c91ae0ae483</vt:lpwstr>
  </property>
</Properties>
</file>