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3752" w14:textId="553A55A0" w:rsidR="003F4520" w:rsidRPr="00C80263" w:rsidRDefault="003F4520" w:rsidP="00C80263">
      <w:pPr xmlns:w="http://schemas.openxmlformats.org/wordprocessingml/2006/main">
        <w:jc w:val="center"/>
        <w:rPr>
          <w:b/>
          <w:bCs/>
          <w:sz w:val="40"/>
          <w:szCs w:val="40"/>
        </w:rPr>
      </w:pPr>
      <w:r xmlns:w="http://schemas.openxmlformats.org/wordprocessingml/2006/main" w:rsidRPr="00C80263">
        <w:rPr>
          <w:rFonts w:ascii="Calibri" w:eastAsia="Calibri" w:hAnsi="Calibri" w:cs="Calibri"/>
          <w:b/>
          <w:bCs/>
          <w:sz w:val="40"/>
          <w:szCs w:val="40"/>
        </w:rPr>
        <w:t xml:space="preserve">डॉ. जॉन ओसवाल्ट, राजा, सत्र 19, भाग 1 </w:t>
      </w:r>
      <w:r xmlns:w="http://schemas.openxmlformats.org/wordprocessingml/2006/main" w:rsidRPr="00C80263">
        <w:rPr>
          <w:rFonts w:ascii="Calibri" w:eastAsia="Calibri" w:hAnsi="Calibri" w:cs="Calibri"/>
          <w:b/>
          <w:bCs/>
          <w:sz w:val="40"/>
          <w:szCs w:val="40"/>
        </w:rPr>
        <w:br xmlns:w="http://schemas.openxmlformats.org/wordprocessingml/2006/main"/>
      </w:r>
      <w:r xmlns:w="http://schemas.openxmlformats.org/wordprocessingml/2006/main" w:rsidRPr="00C80263">
        <w:rPr>
          <w:b/>
          <w:bCs/>
          <w:sz w:val="40"/>
          <w:szCs w:val="40"/>
        </w:rPr>
        <w:t xml:space="preserve">2 राजा 5-6, भाग 1</w:t>
      </w:r>
    </w:p>
    <w:p w14:paraId="71D7DE50" w14:textId="77777777" w:rsidR="003F4520" w:rsidRPr="00BC6744" w:rsidRDefault="003F4520" w:rsidP="003F45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59466D4D" w14:textId="77777777" w:rsidR="003F4520" w:rsidRPr="003F4520" w:rsidRDefault="003F4520" w:rsidP="003F4520">
      <w:pPr>
        <w:rPr>
          <w:b/>
          <w:bCs/>
        </w:rPr>
      </w:pPr>
    </w:p>
    <w:p w14:paraId="48731D0B" w14:textId="0A3A479E" w:rsidR="00BC585D" w:rsidRPr="003F4520" w:rsidRDefault="00BC585D">
      <w:pPr>
        <w:rPr>
          <w:sz w:val="26"/>
          <w:szCs w:val="26"/>
        </w:rPr>
      </w:pPr>
    </w:p>
    <w:p w14:paraId="032E0C70" w14:textId="28AEBD1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नमस्ते, ज़मीन पर वाचा के हमारे अध्ययन में फिर से आपके साथ होना अच्छा है, 1 और 2 राजाओं की पुस्तकें। आज, हम राजाओं की पुस्तकों और वास्तव में, बाइबल में सबसे प्रसिद्ध कहानियों में से एक से शुरू कर रहे हैं, सीरियाई सेनापति नामान के उपचार की कहानी।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लेकिन इससे पहले कि हम उसमें उतरें, आइए हम एक साथ प्रार्थना करें।</w:t>
      </w:r>
    </w:p>
    <w:p w14:paraId="189FC536" w14:textId="77777777" w:rsidR="00BC585D" w:rsidRPr="003F4520" w:rsidRDefault="00BC585D">
      <w:pPr>
        <w:rPr>
          <w:sz w:val="26"/>
          <w:szCs w:val="26"/>
        </w:rPr>
      </w:pPr>
    </w:p>
    <w:p w14:paraId="445D55A7" w14:textId="23465EF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प्रिय स्वर्गीय पिता, हम आपके पास खुशी के साथ आते हैं क्योंकि आप उन सभी चीज़ों की परवाह करते हैं जिनकी हम परवाह करते हैं। चाहे वह कितनी भी छोटी क्यों न हो, पूरे ब्रह्मांड के संदर्भ में कितनी भी महत्वहीन क्यों न हो, आप जानते हैं और परवाह करते हैं। धन्यवाद।</w:t>
      </w:r>
    </w:p>
    <w:p w14:paraId="4BABB884" w14:textId="77777777" w:rsidR="00BC585D" w:rsidRPr="003F4520" w:rsidRDefault="00BC585D">
      <w:pPr>
        <w:rPr>
          <w:sz w:val="26"/>
          <w:szCs w:val="26"/>
        </w:rPr>
      </w:pPr>
    </w:p>
    <w:p w14:paraId="15D2796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हमें माफ़ करें कि हम अक्सर भूल जाते हैं, हम त्रासदियों को देखते हैं, हम कठिनाइयों को देखते हैं, हम अपनी स्थिति के तनावों को देखते हैं और हम भूल जाते हैं। हम उन्हें आपके पास लाना भूल जाते हैं। हम भूल जाते हैं कि आपके पास इन चीज़ों से निपटने के लिए संसाधन हैं जो हमें जीतने में सक्षम बनाते हैं।</w:t>
      </w:r>
    </w:p>
    <w:p w14:paraId="4688D311" w14:textId="77777777" w:rsidR="00BC585D" w:rsidRPr="003F4520" w:rsidRDefault="00BC585D">
      <w:pPr>
        <w:rPr>
          <w:sz w:val="26"/>
          <w:szCs w:val="26"/>
        </w:rPr>
      </w:pPr>
    </w:p>
    <w:p w14:paraId="25E63596" w14:textId="01211A49" w:rsidR="00BC585D" w:rsidRPr="003F4520" w:rsidRDefault="00000000" w:rsidP="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हम इन चीज़ों को आप में नहीं छिपाना चाहते, बल्कि प्रभु, हम आपको आपकी वास्तविकता में लाना चाहते हैं ताकि आप इन सभी स्थितियों पर असर डालें और इस तरह चंगा करें, शुद्ध करें, नवीनीकृत करें, हमें देखने में सक्षम बनाएं। धन्यवाद। आज जब हम आपके वचन का अध्ययन करते हैं तो हमें आपको देखने और अपने जीवन के संबंध में आपको देखने में मदद करें। आपके नाम में, हम प्रार्थना करते हैं। आमीन। </w:t>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003F4520">
        <w:rPr>
          <w:rFonts w:ascii="Calibri" w:eastAsia="Calibri" w:hAnsi="Calibri" w:cs="Calibri"/>
          <w:sz w:val="26"/>
          <w:szCs w:val="26"/>
        </w:rPr>
        <w:br xmlns:w="http://schemas.openxmlformats.org/wordprocessingml/2006/main"/>
      </w:r>
      <w:r xmlns:w="http://schemas.openxmlformats.org/wordprocessingml/2006/main" w:rsidRPr="003F4520">
        <w:rPr>
          <w:rFonts w:ascii="Calibri" w:eastAsia="Calibri" w:hAnsi="Calibri" w:cs="Calibri"/>
          <w:sz w:val="26"/>
          <w:szCs w:val="26"/>
        </w:rPr>
        <w:t xml:space="preserve">हम एलिय्याह और एलीशा की सेवकाई से संबंधित दो पुस्तकों के खंडों को देख रहे हैं।</w:t>
      </w:r>
    </w:p>
    <w:p w14:paraId="0BA27B69" w14:textId="77777777" w:rsidR="00BC585D" w:rsidRPr="003F4520" w:rsidRDefault="00BC585D">
      <w:pPr>
        <w:rPr>
          <w:sz w:val="26"/>
          <w:szCs w:val="26"/>
        </w:rPr>
      </w:pPr>
    </w:p>
    <w:p w14:paraId="73651C4B" w14:textId="4882FFF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यह 1 राजा 17 से लेकर 2 राजा 13 तक फैला हुआ है। मैंने आपको कई बार बताया है कि ये दो मंत्रालय नहीं हैं। ये दो असंबंधित भविष्यद्वक्ता नहीं हैं।</w:t>
      </w:r>
    </w:p>
    <w:p w14:paraId="08FB6F72" w14:textId="77777777" w:rsidR="00BC585D" w:rsidRPr="003F4520" w:rsidRDefault="00BC585D">
      <w:pPr>
        <w:rPr>
          <w:sz w:val="26"/>
          <w:szCs w:val="26"/>
        </w:rPr>
      </w:pPr>
    </w:p>
    <w:p w14:paraId="30EF282E"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यह एक मंत्रालय है और यह एक ही मंत्रालय है जिसका उद्देश्य यह दिखाना है कि बाल भगवान नहीं है। इस दुनिया के देवता भगवान नहीं हैं। क्या आत्माएँ हैं? महान शक्ति वाली आत्माएँ? अरे हाँ, लेकिन वे भगवान नहीं हैं।</w:t>
      </w:r>
    </w:p>
    <w:p w14:paraId="61E5364A" w14:textId="77777777" w:rsidR="00BC585D" w:rsidRPr="003F4520" w:rsidRDefault="00BC585D">
      <w:pPr>
        <w:rPr>
          <w:sz w:val="26"/>
          <w:szCs w:val="26"/>
        </w:rPr>
      </w:pPr>
    </w:p>
    <w:p w14:paraId="31609CF6" w14:textId="48D5067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ईश्वर एक है, और वह ब्रह्मांड से बाहर खड़ा है, हर बिंदु पर उसमें प्रवेश करने में सक्षम है, लेकिन वह ब्रह्मांड नहीं है, और आप ब्रह्मांड के माध्यम से उसे नियंत्रित नहीं कर सकते। यही एलिय्याह और एलीशा का मंत्रालय प्रदर्शित कर रहा है। हम अब मंत्रालय के दूसरे भाग, एलीशा भाग को देख रहे हैं, और हमने देखा है कि, विशेष रूप से यहाँ, चमत्कारों की एक पूरी श्रृंखला है, और इन सभी का उद्देश्य यहोवा की दिव्य शक्ति को प्रदर्शित करना है।</w:t>
      </w:r>
    </w:p>
    <w:p w14:paraId="6272484E" w14:textId="77777777" w:rsidR="00BC585D" w:rsidRPr="003F4520" w:rsidRDefault="00BC585D">
      <w:pPr>
        <w:rPr>
          <w:sz w:val="26"/>
          <w:szCs w:val="26"/>
        </w:rPr>
      </w:pPr>
    </w:p>
    <w:p w14:paraId="554CC85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वह हर परिस्थिति के लिए सक्षम है। हमने शुरू में ही देखा कि कैसे उसके मंत्रालय को दो तरीकों से देखा जा सकता है। यह आशीर्वाद का मंत्रालय है क्योंकि उसने यरीहो में पानी को ठीक किया, लेकिन यह उन लोगों के लिए अभिशाप का मंत्रालय है जो यहोवा और उसके मंत्री की अवहेलना करेंगे।</w:t>
      </w:r>
    </w:p>
    <w:p w14:paraId="7DAF13BC" w14:textId="77777777" w:rsidR="00BC585D" w:rsidRPr="003F4520" w:rsidRDefault="00BC585D">
      <w:pPr>
        <w:rPr>
          <w:sz w:val="26"/>
          <w:szCs w:val="26"/>
        </w:rPr>
      </w:pPr>
    </w:p>
    <w:p w14:paraId="40951AD8" w14:textId="3911D59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और इसलिए, हम इसे यहाँ भी उसी तरह देखते हैं। क्या यह आशीर्वाद है? क्या यह आशीर्वाद देने वाली सेवकाई है? हाँ। क्या यह अभिशाप वाली सेवकाई है? हाँ।</w:t>
      </w:r>
    </w:p>
    <w:p w14:paraId="33339A93" w14:textId="77777777" w:rsidR="00BC585D" w:rsidRPr="003F4520" w:rsidRDefault="00BC585D">
      <w:pPr>
        <w:rPr>
          <w:sz w:val="26"/>
          <w:szCs w:val="26"/>
        </w:rPr>
      </w:pPr>
    </w:p>
    <w:p w14:paraId="5DBDC587" w14:textId="07BF7DD4"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पर निर्भर करता है कि यह क्या होगा। नामान की कहानी आशीर्वाद की कहानी है। जब हम 2 राजाओं के अध्याय 5 की पहली तीन आयतों को देखते हैं तो हम पाते हैं कि उनमें एक विरोधाभास है।</w:t>
      </w:r>
    </w:p>
    <w:p w14:paraId="544FBADC" w14:textId="77777777" w:rsidR="00BC585D" w:rsidRPr="003F4520" w:rsidRDefault="00BC585D">
      <w:pPr>
        <w:rPr>
          <w:sz w:val="26"/>
          <w:szCs w:val="26"/>
        </w:rPr>
      </w:pPr>
    </w:p>
    <w:p w14:paraId="11C07C91" w14:textId="2F29DE32"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एक महान व्यक्ति और एक महान व्यक्ति के बीच का अंतर आप देख सकते हैं कि कैसे, पद 1 में, उसकी महानता पर जोर दिया गया है। वह सेना का कमांडर है। वह एक महान व्यक्ति है।</w:t>
      </w:r>
    </w:p>
    <w:p w14:paraId="207776B5" w14:textId="77777777" w:rsidR="00BC585D" w:rsidRPr="003F4520" w:rsidRDefault="00BC585D">
      <w:pPr>
        <w:rPr>
          <w:sz w:val="26"/>
          <w:szCs w:val="26"/>
        </w:rPr>
      </w:pPr>
    </w:p>
    <w:p w14:paraId="2211C1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वह बहुत खुश है। यहोवा ने उसे जीत दिलाई है। अब हम पूछ सकते हैं, एक मिनट रुकिए, यह क्या है? सीरियाई लोग यहोवा की सेवा नहीं करते।</w:t>
      </w:r>
    </w:p>
    <w:p w14:paraId="1E443987" w14:textId="77777777" w:rsidR="00BC585D" w:rsidRPr="003F4520" w:rsidRDefault="00BC585D">
      <w:pPr>
        <w:rPr>
          <w:sz w:val="26"/>
          <w:szCs w:val="26"/>
        </w:rPr>
      </w:pPr>
    </w:p>
    <w:p w14:paraId="3A5FAD0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आह, लेकिन बाइबिल का लेखक यह कहने जा रहा है, अगर ऐसा हुआ, तो यह यहोवा के उद्देश्यों और उसकी इच्छा के कारण हुआ। सीरिया के राजा ने शायद यह नहीं सोचा होगा कि इसका कारण यही था। नामान ने शायद यह नहीं सोचा होगा कि इसका कारण यही था, लेकिन यह यहोवा ही था जिसने विजय दिलाई।</w:t>
      </w:r>
    </w:p>
    <w:p w14:paraId="037E0691" w14:textId="77777777" w:rsidR="00BC585D" w:rsidRPr="003F4520" w:rsidRDefault="00BC585D">
      <w:pPr>
        <w:rPr>
          <w:sz w:val="26"/>
          <w:szCs w:val="26"/>
        </w:rPr>
      </w:pPr>
    </w:p>
    <w:p w14:paraId="14CEA9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लेकिन फिर से, मेरा कहना है कि एक महान व्यक्ति, उच्च अनुग्रह, विजयी, वीरता का पराक्रमी व्यक्ति। और हिब्रू में, वह पूरा लंबा वाक्य एक शब्द, एक कोढ़ी से समाप्त होता है। सारी उपलब्धियाँ, सारी महिमा, यह सब इसी एक चीज़ से चिह्नित है।</w:t>
      </w:r>
    </w:p>
    <w:p w14:paraId="57461EF3" w14:textId="77777777" w:rsidR="00BC585D" w:rsidRPr="003F4520" w:rsidRDefault="00BC585D">
      <w:pPr>
        <w:rPr>
          <w:sz w:val="26"/>
          <w:szCs w:val="26"/>
        </w:rPr>
      </w:pPr>
    </w:p>
    <w:p w14:paraId="381E2925" w14:textId="5DF4AB21"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आपको पहले बताया है, यह निश्चित रूप से वह नहीं है जिसे हम आज कुष्ठ रोग के रूप में जानते हैं, जिसे तकनीकी रूप से हैनसेन रोग कहा जाता है। यह रोग केवल दूसरी शताब्दी ई. में मिस्र में दिखाई दिया। लेकिन यह एक संक्रामक त्वचा रोग है, जो व्यक्ति को पूजा के प्रकार के मामले में अशुद्ध बनाता है।</w:t>
      </w:r>
    </w:p>
    <w:p w14:paraId="781D3440" w14:textId="77777777" w:rsidR="00BC585D" w:rsidRPr="003F4520" w:rsidRDefault="00BC585D">
      <w:pPr>
        <w:rPr>
          <w:sz w:val="26"/>
          <w:szCs w:val="26"/>
        </w:rPr>
      </w:pPr>
    </w:p>
    <w:p w14:paraId="136A63DA" w14:textId="0FF7E40B"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तो, उसका जीवन चिह्नित है। तो, उसके खिलाफ एक महान, महान आदमी है। अब हमारे पास क्या है? सीरियाई, अपने एक छापे में, इज़राइल की भूमि से एक छोटी नौकरानी को ले गए थे, और वह नामान की पत्नी की सेवा कर रही थी।</w:t>
      </w:r>
    </w:p>
    <w:p w14:paraId="73856B8C" w14:textId="77777777" w:rsidR="00BC585D" w:rsidRPr="003F4520" w:rsidRDefault="00BC585D">
      <w:pPr>
        <w:rPr>
          <w:sz w:val="26"/>
          <w:szCs w:val="26"/>
        </w:rPr>
      </w:pPr>
    </w:p>
    <w:p w14:paraId="607BD3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कितना विरोधाभास है, एक शक्तिशाली योद्धा, एक छोटी सी दासी, एक महान व्यक्ति, एक छोटी सी लड़की, एक कप्तान, एक बंदी। लेकिन यह छोटी सी लड़की रहस्य जानती है। यह छोटी सी लड़की जानती है कि जीवन क्या है।</w:t>
      </w:r>
    </w:p>
    <w:p w14:paraId="09699526" w14:textId="77777777" w:rsidR="00BC585D" w:rsidRPr="003F4520" w:rsidRDefault="00BC585D">
      <w:pPr>
        <w:rPr>
          <w:sz w:val="26"/>
          <w:szCs w:val="26"/>
        </w:rPr>
      </w:pPr>
    </w:p>
    <w:p w14:paraId="328B82E9" w14:textId="4BC3B6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इस छोटी लड़की के पास इलाज है। ओह, सच तो यह है कि आप चाहे कितने भी महान क्यों न हों, अगर आप अपने जीवन में यहोवा के रहस्य को नहीं जानते, तो आप हारे हुए हैं। चाहे आप कितने भी छोटे, महत्वहीन या महत्वहीन क्यों न हों, अगर आप अपने जीवन में यहोवा के रहस्य को जानते हैं, तो आप विजेता हैं।</w:t>
      </w:r>
    </w:p>
    <w:p w14:paraId="2D29EFA6" w14:textId="77777777" w:rsidR="00BC585D" w:rsidRPr="003F4520" w:rsidRDefault="00BC585D">
      <w:pPr>
        <w:rPr>
          <w:sz w:val="26"/>
          <w:szCs w:val="26"/>
        </w:rPr>
      </w:pPr>
    </w:p>
    <w:p w14:paraId="3CDB8653" w14:textId="0FCCA2DC" w:rsidR="00BC585D" w:rsidRPr="003F4520" w:rsidRDefault="003F452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तो, </w:t>
      </w:r>
      <w:r xmlns:w="http://schemas.openxmlformats.org/wordprocessingml/2006/main" w:rsidR="00000000" w:rsidRPr="003F4520">
        <w:rPr>
          <w:rFonts w:ascii="Calibri" w:eastAsia="Calibri" w:hAnsi="Calibri" w:cs="Calibri"/>
          <w:sz w:val="26"/>
          <w:szCs w:val="26"/>
        </w:rPr>
        <w:t xml:space="preserve">यहाँ विरोधाभास है। आप किस तरफ हैं? मैं किस तरफ हूँ? अब, इस छोटी लड़की के बारे में सोचिए। उसकी ज़िंदगी बर्बाद हो गई है।</w:t>
      </w:r>
    </w:p>
    <w:p w14:paraId="4CBD01E2" w14:textId="77777777" w:rsidR="00BC585D" w:rsidRPr="003F4520" w:rsidRDefault="00BC585D">
      <w:pPr>
        <w:rPr>
          <w:sz w:val="26"/>
          <w:szCs w:val="26"/>
        </w:rPr>
      </w:pPr>
    </w:p>
    <w:p w14:paraId="09FE0BE1"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उसके पास कैद और सेवा के जीवन के अलावा आगे देखने के लिए कुछ नहीं है। यह करो, वहाँ जाओ, वह पाओ। वह कितनी आसानी से निराशा में पड़ सकती थी।</w:t>
      </w:r>
    </w:p>
    <w:p w14:paraId="721A62DE" w14:textId="77777777" w:rsidR="00BC585D" w:rsidRPr="003F4520" w:rsidRDefault="00BC585D">
      <w:pPr>
        <w:rPr>
          <w:sz w:val="26"/>
          <w:szCs w:val="26"/>
        </w:rPr>
      </w:pPr>
    </w:p>
    <w:p w14:paraId="794FDE5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वह कितनी आसानी से निंदक, उदास हो सकती थी। वह कितनी आसानी से यहोवा से नाराज़ हो सकती थी? नहीं। वह जानती है कि उसका जीवन सीरियाई लोगों के हाथ में नहीं है, उसका जीवन यहोवा के हाथ में है।</w:t>
      </w:r>
    </w:p>
    <w:p w14:paraId="081103C7" w14:textId="77777777" w:rsidR="00BC585D" w:rsidRPr="003F4520" w:rsidRDefault="00BC585D">
      <w:pPr>
        <w:rPr>
          <w:sz w:val="26"/>
          <w:szCs w:val="26"/>
        </w:rPr>
      </w:pPr>
    </w:p>
    <w:p w14:paraId="0FCA92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और यहोवा अच्छा है। फिर से, वह बंदी हो सकती थी, लेकिन वह बंदी नहीं थी। ओह, क्या यह आपके और मेरे लिए संभव है? क्या हम परिस्थितियों के प्रभुत्व में अपना जीवन नहीं जी सकते, बल्कि क्या हम वास्तव में परिस्थितियों के प्रभारी हो सकते हैं क्योंकि हम यहोवा को जानते हैं?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वह अपनी मालकिन से कहती है, तुम्हें पता है, सामरिया में एक नबी है।</w:t>
      </w:r>
    </w:p>
    <w:p w14:paraId="6971944F" w14:textId="77777777" w:rsidR="00BC585D" w:rsidRPr="003F4520" w:rsidRDefault="00BC585D">
      <w:pPr>
        <w:rPr>
          <w:sz w:val="26"/>
          <w:szCs w:val="26"/>
        </w:rPr>
      </w:pPr>
    </w:p>
    <w:p w14:paraId="45537AFB" w14:textId="2ED7DBF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अब, मैं कुछ ही क्षणों में इसके बारे में थोड़ा और बताऊँगा। कुछ सवाल हैं: क्या वह वास्तविक शहर सामरिया के बारे में बात कर रही है, या वह देश के बारे में बात कर रही है? अक्सर, देश का नाम उसकी राजधानी से लिया जाता है। और इसलिए, यह अच्छी तरह से हो सकता है कि वह यह नहीं कह रही है कि वह वास्तव में राजधानी शहर में है, बल्कि वह इज़राइल की भूमि में है।</w:t>
      </w:r>
    </w:p>
    <w:p w14:paraId="2EA1D8AF" w14:textId="77777777" w:rsidR="00BC585D" w:rsidRPr="003F4520" w:rsidRDefault="00BC585D">
      <w:pPr>
        <w:rPr>
          <w:sz w:val="26"/>
          <w:szCs w:val="26"/>
        </w:rPr>
      </w:pPr>
    </w:p>
    <w:p w14:paraId="120281D3" w14:textId="2BA3764C"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किसी भी हालत में, वह कहती है कि एक पैगम्बर है। मुझे यकीन नहीं है कि वह उसका नाम भी जानती है, लेकिन वह जानती है कि एक आदमी है जो ईश्वर के संपर्क में है, और वह उसे इस बीमारी से ठीक कर सकता है। कोई अगर, कोई और, कोई लेकिन नहीं।</w:t>
      </w:r>
    </w:p>
    <w:p w14:paraId="053B43BD" w14:textId="77777777" w:rsidR="00BC585D" w:rsidRPr="003F4520" w:rsidRDefault="00BC585D">
      <w:pPr>
        <w:rPr>
          <w:sz w:val="26"/>
          <w:szCs w:val="26"/>
        </w:rPr>
      </w:pPr>
    </w:p>
    <w:p w14:paraId="4DA25318" w14:textId="22720DF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एक बच्चे का विश्वास। अब, फिर से, यहाँ वर्णनकर्ता बहुत सक्षम है। वह हमें बहुत अधिक बोझ नहीं डालता, ठीक है, पत्नी ने नामान को बताया, और उन्होंने इस बारे में बात की... नहीं, नामान अंदर गया और अपने प्रभु को बताया।</w:t>
      </w:r>
    </w:p>
    <w:p w14:paraId="675AAAB7" w14:textId="77777777" w:rsidR="00BC585D" w:rsidRPr="003F4520" w:rsidRDefault="00BC585D">
      <w:pPr>
        <w:rPr>
          <w:sz w:val="26"/>
          <w:szCs w:val="26"/>
        </w:rPr>
      </w:pPr>
    </w:p>
    <w:p w14:paraId="1C541702" w14:textId="23D882F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यह वही है जो इसराइल की इस छोटी लड़की ने कहा है। इसलिए, सीरिया के राजा ने कहा, अब जाओ। मैं इसराइल के राजा को एक पत्र भेजूँगा। फिर से, कितना दिलचस्प है।</w:t>
      </w:r>
    </w:p>
    <w:p w14:paraId="61036A1D" w14:textId="77777777" w:rsidR="00BC585D" w:rsidRPr="003F4520" w:rsidRDefault="00BC585D">
      <w:pPr>
        <w:rPr>
          <w:sz w:val="26"/>
          <w:szCs w:val="26"/>
        </w:rPr>
      </w:pPr>
    </w:p>
    <w:p w14:paraId="5B0AB1D3" w14:textId="7A08067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प्राचीन दुनिया में, भविष्यवक्ताओं को राजा द्वारा भुगतान किया जाता था। भविष्यवक्ता यह सुनिश्चित करने के लिए मौजूद होते हैं कि राजा सफल हो।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आप चाहते हैं कि कोई भविष्यवक्ता आपकी सेना के कमांडर के लिए कुछ करे, आप इज़राइल के राजा को लिखते हैं, और राजा अपने भविष्यवक्ताओं में से एक को बताता है, ठीक है, यह करो।</w:t>
      </w:r>
    </w:p>
    <w:p w14:paraId="4454DCF2" w14:textId="77777777" w:rsidR="00BC585D" w:rsidRPr="003F4520" w:rsidRDefault="00BC585D">
      <w:pPr>
        <w:rPr>
          <w:sz w:val="26"/>
          <w:szCs w:val="26"/>
        </w:rPr>
      </w:pPr>
    </w:p>
    <w:p w14:paraId="06ACFBF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वह समझ नहीं पाया। एलीशा इस्राएल के राजा के लिए काम नहीं करता। एलीशा इस्राएल के राजा के अधीन नहीं है।</w:t>
      </w:r>
    </w:p>
    <w:p w14:paraId="354B1A95" w14:textId="77777777" w:rsidR="00BC585D" w:rsidRPr="003F4520" w:rsidRDefault="00BC585D">
      <w:pPr>
        <w:rPr>
          <w:sz w:val="26"/>
          <w:szCs w:val="26"/>
        </w:rPr>
      </w:pPr>
    </w:p>
    <w:p w14:paraId="1D47968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फिर से, यह आपके और मेरे लिए कितना महत्वपूर्ण है। हम कितनी आसानी से खुद को उत्पीड़ित महसूस कर सकते हैं। हम कितनी आसानी से खुद को महान लोगों के नियंत्रण में महसूस कर सकते हैं।</w:t>
      </w:r>
    </w:p>
    <w:p w14:paraId="5E668F0F" w14:textId="77777777" w:rsidR="00BC585D" w:rsidRPr="003F4520" w:rsidRDefault="00BC585D">
      <w:pPr>
        <w:rPr>
          <w:sz w:val="26"/>
          <w:szCs w:val="26"/>
        </w:rPr>
      </w:pPr>
    </w:p>
    <w:p w14:paraId="1F8B205F" w14:textId="56450F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यह सच नहीं है। और अगर हम जानते हैं कि हमारा जीवन भगवान के हाथ में है, तो हम उस पर भरोसा कर सकते हैं। तो, बहुत सारा पैसा, बहुत सारा पैसा, हज़ार पाउंड सोना, 100, 150 पाउंड चांदी।</w:t>
      </w:r>
    </w:p>
    <w:p w14:paraId="3765A1E5" w14:textId="77777777" w:rsidR="00BC585D" w:rsidRPr="003F4520" w:rsidRDefault="00BC585D">
      <w:pPr>
        <w:rPr>
          <w:sz w:val="26"/>
          <w:szCs w:val="26"/>
        </w:rPr>
      </w:pPr>
    </w:p>
    <w:p w14:paraId="5100AFAC"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वाह। और इस्राएल के राजा को जब अपना वचन मिल जाता है और यह दिलचस्प है, हमने अध्याय तीन में देखा, यह योराम है, अहाब का दूसरा बेटा। हमने अध्याय तीन में देखा कि जब मुसीबत आई, तो उसने तुरंत कहा, ओह, यहोवा हमें पकड़ने के लिए बाहर है।</w:t>
      </w:r>
    </w:p>
    <w:p w14:paraId="22603F64" w14:textId="77777777" w:rsidR="00BC585D" w:rsidRPr="003F4520" w:rsidRDefault="00BC585D">
      <w:pPr>
        <w:rPr>
          <w:sz w:val="26"/>
          <w:szCs w:val="26"/>
        </w:rPr>
      </w:pPr>
    </w:p>
    <w:p w14:paraId="616C940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यहाँ भी यही बात है। जोराम एक तरह से चिंतित व्यक्ति रहा होगा। वह कहता है, अरे यार, वह मेरे साथ युद्ध भड़काने की कोशिश कर रहा है क्योंकि मैं </w:t>
      </w:r>
      <w:proofErr xmlns:w="http://schemas.openxmlformats.org/wordprocessingml/2006/main" w:type="spellStart"/>
      <w:r xmlns:w="http://schemas.openxmlformats.org/wordprocessingml/2006/main" w:rsidRPr="003F4520">
        <w:rPr>
          <w:rFonts w:ascii="Calibri" w:eastAsia="Calibri" w:hAnsi="Calibri" w:cs="Calibri"/>
          <w:sz w:val="26"/>
          <w:szCs w:val="26"/>
        </w:rPr>
        <w:t xml:space="preserve">किसी को </w:t>
      </w:r>
      <w:r xmlns:w="http://schemas.openxmlformats.org/wordprocessingml/2006/main" w:rsidRPr="003F4520">
        <w:rPr>
          <w:rFonts w:ascii="Calibri" w:eastAsia="Calibri" w:hAnsi="Calibri" w:cs="Calibri"/>
          <w:sz w:val="26"/>
          <w:szCs w:val="26"/>
        </w:rPr>
        <w:t xml:space="preserve">ठीक नहीं कर सकता।</w:t>
      </w:r>
      <w:proofErr xmlns:w="http://schemas.openxmlformats.org/wordprocessingml/2006/main" w:type="spellEnd"/>
    </w:p>
    <w:p w14:paraId="1D76B871" w14:textId="77777777" w:rsidR="00BC585D" w:rsidRPr="003F4520" w:rsidRDefault="00BC585D">
      <w:pPr>
        <w:rPr>
          <w:sz w:val="26"/>
          <w:szCs w:val="26"/>
        </w:rPr>
      </w:pPr>
    </w:p>
    <w:p w14:paraId="6E8E84DD" w14:textId="14E215E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क्या वह एलीशा के बारे में सोचता भी है? नहीं। इस पूरे वृत्तांत में, अध्याय पाँच में, और अध्याय छह में, आपके सामने ऐसे लोगों की तस्वीर है जो दूसरों को नहीं देख सकते, जो यह नहीं समझ सकते कि वास्तविकता क्या है। और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जाहिर तौर पर यह बात उसके दिमाग में कभी नहीं आती।</w:t>
      </w:r>
    </w:p>
    <w:p w14:paraId="6C8C0CDE" w14:textId="77777777" w:rsidR="00BC585D" w:rsidRPr="003F4520" w:rsidRDefault="00BC585D">
      <w:pPr>
        <w:rPr>
          <w:sz w:val="26"/>
          <w:szCs w:val="26"/>
        </w:rPr>
      </w:pPr>
    </w:p>
    <w:p w14:paraId="53D680C8" w14:textId="6615BE6E"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खैर, एलीशा तो है। अब, अगर यह सच है कि एलीशा वास्तव में गिलगाल में जॉर्डन के किनारे है, तो वह सामरिया में तुरंत मौजूद नहीं है। हम यहाँ योराम को थोड़ी छूट दे सकते हैं, लेकिन यह बात उसके दिमाग में कभी नहीं आती।</w:t>
      </w:r>
    </w:p>
    <w:p w14:paraId="6717544B" w14:textId="77777777" w:rsidR="00BC585D" w:rsidRPr="003F4520" w:rsidRDefault="00BC585D">
      <w:pPr>
        <w:rPr>
          <w:sz w:val="26"/>
          <w:szCs w:val="26"/>
        </w:rPr>
      </w:pPr>
    </w:p>
    <w:p w14:paraId="0509A0B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दूसरी ओर, एलीशा, खासकर अगर वह 25 या 30 मील दूर है, तो वह देख सकता है, वह वचन सुन सकता है। ओह, सामरिया में राजा भयभीत है। उसे नहीं पता कि क्या करना है।</w:t>
      </w:r>
    </w:p>
    <w:p w14:paraId="5D6702F7" w14:textId="77777777" w:rsidR="00BC585D" w:rsidRPr="003F4520" w:rsidRDefault="00BC585D">
      <w:pPr>
        <w:rPr>
          <w:sz w:val="26"/>
          <w:szCs w:val="26"/>
        </w:rPr>
      </w:pPr>
    </w:p>
    <w:p w14:paraId="53E994F2" w14:textId="3DECBD6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आठवें श्लोक में, जब परमेश्वर के जन एलीशा ने सुना कि इस्राएल के राजा ने अपने कपड़े फाड़ लिए हैं, तो उसने राजा को यह संदेश भेजा, "तुमने अपने कपड़े क्यों फाड़े हैं? तुमने अपने कपड़े क्यों फाड़े हैं? अब वह मेरे पास आए ताकि वह जान सके कि इस्राएल में एक भविष्यद्वक्ता है। अब, यह मेरे लिए थोड़ा आश्चर्यजनक है। मैंने सोचा होगा कि एलीशा ने कहा होगा कि वह जान सकता है कि इस्राएल में एक परमेश्वर है, लेकिन यह अच्छी तरह से हो सकता है कि यह सड़क पर एक पड़ाव हो।</w:t>
      </w:r>
    </w:p>
    <w:p w14:paraId="4303F23D" w14:textId="77777777" w:rsidR="00BC585D" w:rsidRPr="003F4520" w:rsidRDefault="00BC585D">
      <w:pPr>
        <w:rPr>
          <w:sz w:val="26"/>
          <w:szCs w:val="26"/>
        </w:rPr>
      </w:pPr>
    </w:p>
    <w:p w14:paraId="0970DE56" w14:textId="67A3DF1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नामान को अंततः यह पता चल जाएगा कि इस्राएल में एक परमेश्वर है, लेकिन शायद, सबसे पहले, उसे यह जानने की ज़रूरत है कि इस्राएल में परमेश्वर का एक आदमी है जो परमेश्वर के लिए काम कर सकता है। मुझे नहीं पता, लेकिन मुझे यह बात दिलचस्प लगती है। इसलिए नामान अपने घोड़ों और रथों के साथ आया।</w:t>
      </w:r>
    </w:p>
    <w:p w14:paraId="4A0E4A5B" w14:textId="77777777" w:rsidR="00BC585D" w:rsidRPr="003F4520" w:rsidRDefault="00BC585D">
      <w:pPr>
        <w:rPr>
          <w:sz w:val="26"/>
          <w:szCs w:val="26"/>
        </w:rPr>
      </w:pPr>
    </w:p>
    <w:p w14:paraId="214758FB" w14:textId="7FA72A25"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फिर से, कथावाचक हमारे लिए चित्र बना रहा है। यहाँ यह महान सीरियाई सेनापति अपने पूरे दल, घोड़ों और रथों के साथ आ रहा है। और वह एलीशा के घर के दरवाज़े पर रुक गया।</w:t>
      </w:r>
    </w:p>
    <w:p w14:paraId="492D5971" w14:textId="77777777" w:rsidR="00BC585D" w:rsidRPr="003F4520" w:rsidRDefault="00BC585D">
      <w:pPr>
        <w:rPr>
          <w:sz w:val="26"/>
          <w:szCs w:val="26"/>
        </w:rPr>
      </w:pPr>
    </w:p>
    <w:p w14:paraId="6BCD3018" w14:textId="23A77126"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अब, वह क्या उम्मीद कर रहा है? वह उम्मीद कर रहा है कि यह भविष्यवक्ता कहेगा, वाह, हे भगवान, यह महान व्यक्ति है। मुझे वहाँ जाना है, और मैं, एलीशा, ने उसके पास एक संदेशवाहक भेजा है। वाह।</w:t>
      </w:r>
    </w:p>
    <w:p w14:paraId="39BB0613" w14:textId="77777777" w:rsidR="00BC585D" w:rsidRPr="003F4520" w:rsidRDefault="00BC585D">
      <w:pPr>
        <w:rPr>
          <w:sz w:val="26"/>
          <w:szCs w:val="26"/>
        </w:rPr>
      </w:pPr>
    </w:p>
    <w:p w14:paraId="56E4DC65" w14:textId="6F93959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एलीशा ने उसे सामने के दरवाजे तक आने का शिष्टाचार भी नहीं दिखाया। उसने एक नौकर को बाहर भेज दिया। अब, अगर आपको याद हो, एलीशा ने शूनेम की महिला के साथ भी यही किया था।</w:t>
      </w:r>
    </w:p>
    <w:p w14:paraId="24E7F233" w14:textId="77777777" w:rsidR="00BC585D" w:rsidRPr="003F4520" w:rsidRDefault="00BC585D">
      <w:pPr>
        <w:rPr>
          <w:sz w:val="26"/>
          <w:szCs w:val="26"/>
        </w:rPr>
      </w:pPr>
    </w:p>
    <w:p w14:paraId="71434A6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यह बिलकुल स्पष्ट है कि एलीशा महान लोगों के सामने झुकने वाला नहीं है। यहाँ मुद्दा किसी तरह इन लोगों के साथ तलवारें मिलाने का नहीं है। खैर, तुम सोचते हो कि तुम महान हो।</w:t>
      </w:r>
    </w:p>
    <w:p w14:paraId="3D89E38D" w14:textId="77777777" w:rsidR="00BC585D" w:rsidRPr="003F4520" w:rsidRDefault="00BC585D">
      <w:pPr>
        <w:rPr>
          <w:sz w:val="26"/>
          <w:szCs w:val="26"/>
        </w:rPr>
      </w:pPr>
    </w:p>
    <w:p w14:paraId="6DEB70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मैं महान हूँ। ऐसा बिलकुल भी नहीं है। यह फिर से है कि हम अपनी तुच्छता में, खुद को अधिक महत्वपूर्ण, अधिक सार्थक दिखाने के लिए ये मुखौटे बनाते हैं।</w:t>
      </w:r>
    </w:p>
    <w:p w14:paraId="7C4A2411" w14:textId="77777777" w:rsidR="00BC585D" w:rsidRPr="003F4520" w:rsidRDefault="00BC585D">
      <w:pPr>
        <w:rPr>
          <w:sz w:val="26"/>
          <w:szCs w:val="26"/>
        </w:rPr>
      </w:pPr>
    </w:p>
    <w:p w14:paraId="4356A5C6"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एलीशा किसी के दिखावे से प्रभावित नहीं होने वाला है। मैं इसके बारे में कुछ मिनटों में और बताऊंगा क्योंकि यह महत्वहीन नहीं है। जॉर्डन में जाकर नहाओ।</w:t>
      </w:r>
    </w:p>
    <w:p w14:paraId="6E2271AC" w14:textId="77777777" w:rsidR="00BC585D" w:rsidRPr="003F4520" w:rsidRDefault="00BC585D">
      <w:pPr>
        <w:rPr>
          <w:sz w:val="26"/>
          <w:szCs w:val="26"/>
        </w:rPr>
      </w:pPr>
    </w:p>
    <w:p w14:paraId="3A6FBE0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ओह माय। अब, प्राचीन समय में भी, जब जॉर्डन में अब की तुलना में काफी ज़्यादा पानी था, जॉर्डन और इज़राइल दोनों इसे गैलिली सागर और अन्य जगहों से बहा रहे थे। तो आज यह, यह वही है जिसे मेरे पिताजी एक छोटी सी खाड़ी कहते थे।</w:t>
      </w:r>
    </w:p>
    <w:p w14:paraId="6BDA1E22" w14:textId="77777777" w:rsidR="00BC585D" w:rsidRPr="003F4520" w:rsidRDefault="00BC585D">
      <w:pPr>
        <w:rPr>
          <w:sz w:val="26"/>
          <w:szCs w:val="26"/>
        </w:rPr>
      </w:pPr>
    </w:p>
    <w:p w14:paraId="29C2E767" w14:textId="0BDDCBD9"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लेकिन फिर भी, यह जंगल में बहने वाली एक छोटी सी नदी थी, बिल्कुल भी प्रभावशाली नहीं, दमिश्क में माउंट हरमोन से निकलने वाली धाराओं की तरह, बर्फ से पिघली हुई, साफ और सुंदर और जगमगाती हुई। हम यहाँ किससे निपट रहे हैं? हम गर्व से निपट रहे हैं। हम नामान के गर्व से निपट रहे हैं।</w:t>
      </w:r>
    </w:p>
    <w:p w14:paraId="3534275F" w14:textId="77777777" w:rsidR="00BC585D" w:rsidRPr="003F4520" w:rsidRDefault="00BC585D">
      <w:pPr>
        <w:rPr>
          <w:sz w:val="26"/>
          <w:szCs w:val="26"/>
        </w:rPr>
      </w:pPr>
    </w:p>
    <w:p w14:paraId="2CD72FE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फिर से, हमेशा की तरह, यहाँ एक सबक है। जब तक आप और मैं सोचते रहेंगे कि भगवान का हम पर कुछ एहसान है, तब तक वह हमारे लिए कुछ नहीं कर पाएगा। इसलिए नहीं कि वह ऐसा नहीं करना चाहता, बल्कि इसलिए कि हमारा अभिमान उसके आड़े आता है।</w:t>
      </w:r>
    </w:p>
    <w:p w14:paraId="56552980" w14:textId="77777777" w:rsidR="00BC585D" w:rsidRPr="003F4520" w:rsidRDefault="00BC585D">
      <w:pPr>
        <w:rPr>
          <w:sz w:val="26"/>
          <w:szCs w:val="26"/>
        </w:rPr>
      </w:pPr>
    </w:p>
    <w:p w14:paraId="1C25EE0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गर्व क्या है? गर्व बस यह विश्वास है कि मैं भगवान हूँ। यह विश्वास है कि मैं दुनिया में सर्वश्रेष्ठ हूँ। और अगर आप ऐसा सोचते हैं, तो आप गलत हैं।</w:t>
      </w:r>
    </w:p>
    <w:p w14:paraId="7628D31C" w14:textId="77777777" w:rsidR="00BC585D" w:rsidRPr="003F4520" w:rsidRDefault="00BC585D">
      <w:pPr>
        <w:rPr>
          <w:sz w:val="26"/>
          <w:szCs w:val="26"/>
        </w:rPr>
      </w:pPr>
    </w:p>
    <w:p w14:paraId="1737DA34"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ब्रह्मांड में सिर्फ़ एक ही है जो सर्वोच्च है। और जब तक हम यह नहीं पहचान लेते, वह हमारे लिए कुछ नहीं कर सकता। खैर, नामान का अभिमान आहत हुआ।</w:t>
      </w:r>
    </w:p>
    <w:p w14:paraId="54BAA846" w14:textId="77777777" w:rsidR="00BC585D" w:rsidRPr="003F4520" w:rsidRDefault="00BC585D">
      <w:pPr>
        <w:rPr>
          <w:sz w:val="26"/>
          <w:szCs w:val="26"/>
        </w:rPr>
      </w:pPr>
    </w:p>
    <w:p w14:paraId="17D665CA"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वह आदमी मुझसे मिलने तक नहीं आता। मैं चाहे जितनी भी महत्वपूर्ण क्यों न हो। और वह क्या करता है? वह मुझसे कहता है कि मैं इस कीचड़ भरे छोटे से नाले में जाकर कूद जाऊँ।</w:t>
      </w:r>
    </w:p>
    <w:p w14:paraId="170BC07D" w14:textId="77777777" w:rsidR="00BC585D" w:rsidRPr="003F4520" w:rsidRDefault="00BC585D">
      <w:pPr>
        <w:rPr>
          <w:sz w:val="26"/>
          <w:szCs w:val="26"/>
        </w:rPr>
      </w:pPr>
    </w:p>
    <w:p w14:paraId="38E4478A" w14:textId="52D5371A" w:rsidR="00BC585D" w:rsidRPr="003F4520" w:rsidRDefault="003F45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दिलचस्प है कि, अध्याय तीन में, जब योराम कह रहा है, ओह, हम क्या करने जा रहे हैं? यह उसका एक सेवक है जो कहता है, ठीक है, हमारे साथ एक नबी है। यह एक सेवक है जो कहता है, ठीक है, सर, आप इतनी दूर तक आए हैं। इसे आजमाने में कोई बुराई नहीं है।</w:t>
      </w:r>
    </w:p>
    <w:p w14:paraId="28994197" w14:textId="77777777" w:rsidR="00BC585D" w:rsidRPr="003F4520" w:rsidRDefault="00BC585D">
      <w:pPr>
        <w:rPr>
          <w:sz w:val="26"/>
          <w:szCs w:val="26"/>
        </w:rPr>
      </w:pPr>
    </w:p>
    <w:p w14:paraId="1A760A2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मेरा मतलब है, अगर यह काम नहीं करता है, तो ठीक है। लेकिन मान लीजिए कि यह काम करता है। यह क्या है? वह अपने अभिमान से अंधा नहीं है।</w:t>
      </w:r>
    </w:p>
    <w:p w14:paraId="3D6F90BF" w14:textId="77777777" w:rsidR="00BC585D" w:rsidRPr="003F4520" w:rsidRDefault="00BC585D">
      <w:pPr>
        <w:rPr>
          <w:sz w:val="26"/>
          <w:szCs w:val="26"/>
        </w:rPr>
      </w:pPr>
    </w:p>
    <w:p w14:paraId="7C10B36B" w14:textId="15E6320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और इसलिए नामान ने ऐसा किया। फिर से, ठीक इसलिए क्योंकि कथावाचक बहुत संक्षिप्त है, हम कहानी को अलंकृत करने के लिए ललचाते हैं। क्या आप इसे देख सकते हैं? वह एक बार पानी के नीचे जाता है, बाहर आता है, और कहता है, मैंने तुम्हें क्या बताया था? वह आदमी कहता है, सात बार, सर।</w:t>
      </w:r>
    </w:p>
    <w:p w14:paraId="27C00D61" w14:textId="77777777" w:rsidR="00BC585D" w:rsidRPr="003F4520" w:rsidRDefault="00BC585D">
      <w:pPr>
        <w:rPr>
          <w:sz w:val="26"/>
          <w:szCs w:val="26"/>
        </w:rPr>
      </w:pPr>
    </w:p>
    <w:p w14:paraId="0DCDFF4F" w14:textId="3A9C16ED"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दूसरी बार, मैंने तुमसे कहा कि यह बेकार है। तीसरी बार, अरे नहीं। चौथी बार, देखो, यह कुछ भी नहीं कर रहा है।</w:t>
      </w:r>
    </w:p>
    <w:p w14:paraId="32C82E9A" w14:textId="77777777" w:rsidR="00BC585D" w:rsidRPr="003F4520" w:rsidRDefault="00BC585D">
      <w:pPr>
        <w:rPr>
          <w:sz w:val="26"/>
          <w:szCs w:val="26"/>
        </w:rPr>
      </w:pPr>
    </w:p>
    <w:p w14:paraId="44B08690"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पांचवीं बार, छठी बार, सातवीं बार। मैं साफ़ हूँ। मैं साफ़ हूँ।</w:t>
      </w:r>
    </w:p>
    <w:p w14:paraId="43271A21" w14:textId="77777777" w:rsidR="00BC585D" w:rsidRPr="003F4520" w:rsidRDefault="00BC585D">
      <w:pPr>
        <w:rPr>
          <w:sz w:val="26"/>
          <w:szCs w:val="26"/>
        </w:rPr>
      </w:pPr>
    </w:p>
    <w:p w14:paraId="4E223955" w14:textId="0FF3B37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परमेश्वर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की उपस्थिति में जीवित, संपूर्ण रूप से खड़े हो सकते हैं ? खैर, यही तो यीशु करने आए हैं: हमें </w:t>
      </w:r>
      <w:proofErr xmlns:w="http://schemas.openxmlformats.org/wordprocessingml/2006/main" w:type="gramStart"/>
      <w:r xmlns:w="http://schemas.openxmlformats.org/wordprocessingml/2006/main" w:rsidRPr="003F4520">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3F4520">
        <w:rPr>
          <w:rFonts w:ascii="Calibri" w:eastAsia="Calibri" w:hAnsi="Calibri" w:cs="Calibri"/>
          <w:sz w:val="26"/>
          <w:szCs w:val="26"/>
        </w:rPr>
        <w:t xml:space="preserve">परमेश्वर की उपस्थिति में शुद्ध, शुद्ध बनाने के लिए। और इसलिए नामान दहाड़ता हुआ वापस आता है और ध्यान दें कि इसमें क्या लिखा है। उसका शरीर एक छोटे लड़के के शरीर जैसा था।</w:t>
      </w:r>
    </w:p>
    <w:p w14:paraId="11FE4773" w14:textId="77777777" w:rsidR="00BC585D" w:rsidRPr="003F4520" w:rsidRDefault="00BC585D">
      <w:pPr>
        <w:rPr>
          <w:sz w:val="26"/>
          <w:szCs w:val="26"/>
        </w:rPr>
      </w:pPr>
    </w:p>
    <w:p w14:paraId="6307CAE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यह कोई संयोग नहीं है। यह सब एक छोटी लड़की से शुरू हुआ। और अब ताकतवर नामान एक छोटे लड़के की तरह साफ-सुथरा है।</w:t>
      </w:r>
    </w:p>
    <w:p w14:paraId="3CFF4493" w14:textId="77777777" w:rsidR="00BC585D" w:rsidRPr="003F4520" w:rsidRDefault="00BC585D">
      <w:pPr>
        <w:rPr>
          <w:sz w:val="26"/>
          <w:szCs w:val="26"/>
        </w:rPr>
      </w:pPr>
    </w:p>
    <w:p w14:paraId="27F69AA3" w14:textId="13380D2F"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और उसे यह बात समझ में आ गई। क्या शानदार बयान है। अब मैं जानता हूँ कि पूरी धरती पर इस्राएल के अलावा और कोई परमेश्वर नहीं है।</w:t>
      </w:r>
    </w:p>
    <w:p w14:paraId="3A9733E2" w14:textId="77777777" w:rsidR="00BC585D" w:rsidRPr="003F4520" w:rsidRDefault="00BC585D">
      <w:pPr>
        <w:rPr>
          <w:sz w:val="26"/>
          <w:szCs w:val="26"/>
        </w:rPr>
      </w:pPr>
    </w:p>
    <w:p w14:paraId="55AE48AE" w14:textId="7CC44AB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यह सिर्फ़ इतना ही नहीं है, और मैं जानता हूँ कि वहाँ एक पैगम्बर है। नहीं, मैं जानता हूँ कि वहाँ एक ईश्वर है। ओह, आपके और मेरे लिए यह कितनी बढ़िया जगह है।</w:t>
      </w:r>
    </w:p>
    <w:p w14:paraId="1A27246A" w14:textId="77777777" w:rsidR="00BC585D" w:rsidRPr="003F4520" w:rsidRDefault="00BC585D">
      <w:pPr>
        <w:rPr>
          <w:sz w:val="26"/>
          <w:szCs w:val="26"/>
        </w:rPr>
      </w:pPr>
    </w:p>
    <w:p w14:paraId="6AACAAE1" w14:textId="4DA05001"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क्या कोई ईश्वर है? क्या ब्रह्मांड पर कोई ईश्वर है? क्या मेरे जीवन पर कोई ईश्वर है? क्या कोई ईश्वर है जो सबका स्वामी है? हाँ, हाँ, हाँ। तो, उपहार स्वीकार करें। फिर से, क्या आपको उस आदमी में अंतर दिखाई देता है? वह अपने रथ में खड़ा होकर इस आदमी के बाहर आने का इंतज़ार नहीं कर रहा है।</w:t>
      </w:r>
    </w:p>
    <w:p w14:paraId="7D2478AA" w14:textId="77777777" w:rsidR="00BC585D" w:rsidRPr="003F4520" w:rsidRDefault="00BC585D">
      <w:pPr>
        <w:rPr>
          <w:sz w:val="26"/>
          <w:szCs w:val="26"/>
        </w:rPr>
      </w:pPr>
    </w:p>
    <w:p w14:paraId="7B36066B"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क्या आप अपने सेवक से कोई उपहार स्वीकार करेंगे? और एलीशा ने प्रभु के जीवित रहते हुए शपथ ली। अब हिब्रू बाइबिल में, शपथ के रूप हमेशा संक्षिप्त होते हैं। लेकिन इसका पूरा रूप होगा, ईश्वर मुझे जीवित रहते हुए मार डाले।</w:t>
      </w:r>
    </w:p>
    <w:p w14:paraId="62A13007" w14:textId="77777777" w:rsidR="00BC585D" w:rsidRPr="003F4520" w:rsidRDefault="00BC585D">
      <w:pPr>
        <w:rPr>
          <w:sz w:val="26"/>
          <w:szCs w:val="26"/>
        </w:rPr>
      </w:pPr>
    </w:p>
    <w:p w14:paraId="5CBC71CE" w14:textId="5C463AD8"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अगर मैं ऐसा करता हूँ, तो वह खुद पर शपथ लेता है। नहीं, नहीं, भगवान की कसम, मैं ऐसा नहीं करूँगा। वाह, यह बहुत ही अशिष्टता है, है न? क्या आपको अब्राहम याद है? अब्राहम, जब मैदान के शहरों पर कब्ज़ा कर लिया गया था और उसके भतीजे लूत को शहर की सारी लूट के साथ ले जाया गया था, तो वह गया और सेना से लड़ा, उसे हराया, और लोगों और सामान को वापस लाया।</w:t>
      </w:r>
    </w:p>
    <w:p w14:paraId="4466CFF1" w14:textId="77777777" w:rsidR="00BC585D" w:rsidRPr="003F4520" w:rsidRDefault="00BC585D">
      <w:pPr>
        <w:rPr>
          <w:sz w:val="26"/>
          <w:szCs w:val="26"/>
        </w:rPr>
      </w:pPr>
    </w:p>
    <w:p w14:paraId="37441DCD" w14:textId="5FBB192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और सदोम के राजा ने कहा, अब्राम, मुझे लोगों को लौटा दे, और सारा माल अपने पास रख ले। और अब्राम ने कहा, कोई मौका नहीं। क्यों नहीं? मैं यह नहीं कहूँगा कि तुमने मुझे अमीर बनाया है।</w:t>
      </w:r>
    </w:p>
    <w:p w14:paraId="4B3825BA" w14:textId="77777777" w:rsidR="00BC585D" w:rsidRPr="003F4520" w:rsidRDefault="00BC585D">
      <w:pPr>
        <w:rPr>
          <w:sz w:val="26"/>
          <w:szCs w:val="26"/>
        </w:rPr>
      </w:pPr>
    </w:p>
    <w:p w14:paraId="440C2BC2" w14:textId="7DC36933"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मुझे लगता है कि यहाँ भी यही हो रहा है। बिलकुल नहीं, बिलकुल नहीं। मैं लोगों से यह नहीं कहलवाना चाहता कि ओह, हाँ, हाँ।</w:t>
      </w:r>
    </w:p>
    <w:p w14:paraId="21F78D7E" w14:textId="77777777" w:rsidR="00BC585D" w:rsidRPr="003F4520" w:rsidRDefault="00BC585D">
      <w:pPr>
        <w:rPr>
          <w:sz w:val="26"/>
          <w:szCs w:val="26"/>
        </w:rPr>
      </w:pPr>
    </w:p>
    <w:p w14:paraId="30FBD059"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देखो, हाँ। ओह, एलीशा, तुम अमीर कैसे बनते हो? सीरियाई लोगों ने ऐसा किया। सीरियाई लोग एलीशा की आपूर्ति हैं।</w:t>
      </w:r>
    </w:p>
    <w:p w14:paraId="4774BB4D" w14:textId="77777777" w:rsidR="00BC585D" w:rsidRPr="003F4520" w:rsidRDefault="00BC585D">
      <w:pPr>
        <w:rPr>
          <w:sz w:val="26"/>
          <w:szCs w:val="26"/>
        </w:rPr>
      </w:pPr>
    </w:p>
    <w:p w14:paraId="6442520F" w14:textId="41594E10"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lastRenderedPageBreak xmlns:w="http://schemas.openxmlformats.org/wordprocessingml/2006/main"/>
      </w:r>
      <w:r xmlns:w="http://schemas.openxmlformats.org/wordprocessingml/2006/main" w:rsidRPr="003F4520">
        <w:rPr>
          <w:rFonts w:ascii="Calibri" w:eastAsia="Calibri" w:hAnsi="Calibri" w:cs="Calibri"/>
          <w:sz w:val="26"/>
          <w:szCs w:val="26"/>
        </w:rPr>
        <w:t xml:space="preserve">और एलीशा कहते हैं कि मैं एक मिनट के लिए भी ऐसा जोखिम नहीं उठाने वाला। यहोवा मेरा स्रोत है। आपका स्रोत कौन है? और इसलिए, और फिर से, आपको बस बाइबल की वास्तविकता और ईमानदारी से प्यार करना है।</w:t>
      </w:r>
    </w:p>
    <w:p w14:paraId="5F530887" w14:textId="77777777" w:rsidR="00BC585D" w:rsidRPr="003F4520" w:rsidRDefault="00BC585D">
      <w:pPr>
        <w:rPr>
          <w:sz w:val="26"/>
          <w:szCs w:val="26"/>
        </w:rPr>
      </w:pPr>
    </w:p>
    <w:p w14:paraId="0F7AFF48"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जाहिर है, नामान को थोड़ी सी अनुशासन की जरूरत है। वह कहता है, ठीक है, ठीक है, अगर आप नहीं करेंगे, तो कृपया, क्या आप मुझे एक उपहार देंगे? क्या आप मुझे दो खच्चर भर मिट्टी देंगे? अब, उसने कहा, यहोवा पूरी दुनिया का परमेश्वर है। खैर, अगर यह सच है, तो आप सीरियाई मिट्टी पर यहोवा की पूजा कर सकते हैं।</w:t>
      </w:r>
    </w:p>
    <w:p w14:paraId="7CA037A2" w14:textId="77777777" w:rsidR="00BC585D" w:rsidRPr="003F4520" w:rsidRDefault="00BC585D">
      <w:pPr>
        <w:rPr>
          <w:sz w:val="26"/>
          <w:szCs w:val="26"/>
        </w:rPr>
      </w:pPr>
    </w:p>
    <w:p w14:paraId="298330D2" w14:textId="53A3D33B"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लेकिन, वह इस्राएल का परमेश्वर है, इसलिए मुझे अपने साथ थोड़ी इस्राएली मिट्टी ले जानी होगी ताकि मैं उनके परमेश्वर की पूजा कर सकूँ। और फिर वह कहता है, और क्या तुम कृपया, क्या तुम मुझे माफ़ कर दोगे? मुझे राजा के साथ रामोन के मंदिर में जाना होगा। राजा मेरी बाँह पर झुक जाता है।</w:t>
      </w:r>
    </w:p>
    <w:p w14:paraId="28F4C294" w14:textId="77777777" w:rsidR="00BC585D" w:rsidRPr="003F4520" w:rsidRDefault="00BC585D">
      <w:pPr>
        <w:rPr>
          <w:sz w:val="26"/>
          <w:szCs w:val="26"/>
        </w:rPr>
      </w:pPr>
    </w:p>
    <w:p w14:paraId="50D97CE2"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और जब वह रेमन के सामने झुकेगा, तो मुझे भी ऐसा करना होगा। कृपया मुझे माफ़ करें। यह दिलचस्प है कि एलीशा ने हाँ या ना नहीं कहा।</w:t>
      </w:r>
    </w:p>
    <w:p w14:paraId="4298D121" w14:textId="77777777" w:rsidR="00BC585D" w:rsidRPr="003F4520" w:rsidRDefault="00BC585D">
      <w:pPr>
        <w:rPr>
          <w:sz w:val="26"/>
          <w:szCs w:val="26"/>
        </w:rPr>
      </w:pPr>
    </w:p>
    <w:p w14:paraId="7B9BAF75"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वह बस यही कहता है, शांति से जाओ। फिर से, हम यहाँ जो देख रहे हैं वह यह है कि आपको हर जगह अपनी गवाही देने की ज़रूरत नहीं है। लेकिन यहाँ एक ऐसा आदमी है जिसने समझ लिया है कि परमेश्वर कौन है, जो बदल गया है।</w:t>
      </w:r>
    </w:p>
    <w:p w14:paraId="1EA71EDB" w14:textId="77777777" w:rsidR="00BC585D" w:rsidRPr="003F4520" w:rsidRDefault="00BC585D">
      <w:pPr>
        <w:rPr>
          <w:sz w:val="26"/>
          <w:szCs w:val="26"/>
        </w:rPr>
      </w:pPr>
    </w:p>
    <w:p w14:paraId="0C577B13" w14:textId="77777777" w:rsidR="00BC585D" w:rsidRPr="003F4520" w:rsidRDefault="00000000">
      <w:pPr xmlns:w="http://schemas.openxmlformats.org/wordprocessingml/2006/main">
        <w:rPr>
          <w:sz w:val="26"/>
          <w:szCs w:val="26"/>
        </w:rPr>
      </w:pPr>
      <w:r xmlns:w="http://schemas.openxmlformats.org/wordprocessingml/2006/main" w:rsidRPr="003F4520">
        <w:rPr>
          <w:rFonts w:ascii="Calibri" w:eastAsia="Calibri" w:hAnsi="Calibri" w:cs="Calibri"/>
          <w:sz w:val="26"/>
          <w:szCs w:val="26"/>
        </w:rPr>
        <w:t xml:space="preserve">सचमुच, उसकी आँखें खुल गयी हैं।</w:t>
      </w:r>
    </w:p>
    <w:sectPr w:rsidR="00BC585D" w:rsidRPr="003F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3754" w14:textId="77777777" w:rsidR="00B973E2" w:rsidRDefault="00B973E2" w:rsidP="003F4520">
      <w:r>
        <w:separator/>
      </w:r>
    </w:p>
  </w:endnote>
  <w:endnote w:type="continuationSeparator" w:id="0">
    <w:p w14:paraId="37362C4E" w14:textId="77777777" w:rsidR="00B973E2" w:rsidRDefault="00B973E2" w:rsidP="003F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5D499" w14:textId="77777777" w:rsidR="00B973E2" w:rsidRDefault="00B973E2" w:rsidP="003F4520">
      <w:r>
        <w:separator/>
      </w:r>
    </w:p>
  </w:footnote>
  <w:footnote w:type="continuationSeparator" w:id="0">
    <w:p w14:paraId="6A6C29A9" w14:textId="77777777" w:rsidR="00B973E2" w:rsidRDefault="00B973E2" w:rsidP="003F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838080"/>
      <w:docPartObj>
        <w:docPartGallery w:val="Page Numbers (Top of Page)"/>
        <w:docPartUnique/>
      </w:docPartObj>
    </w:sdtPr>
    <w:sdtEndPr>
      <w:rPr>
        <w:noProof/>
      </w:rPr>
    </w:sdtEndPr>
    <w:sdtContent>
      <w:p w14:paraId="022B107C" w14:textId="2A92CA39" w:rsidR="003F4520" w:rsidRDefault="003F4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B9AEFF" w14:textId="77777777" w:rsidR="003F4520" w:rsidRDefault="003F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3C17"/>
    <w:multiLevelType w:val="hybridMultilevel"/>
    <w:tmpl w:val="18F61D6A"/>
    <w:lvl w:ilvl="0" w:tplc="BECE96EA">
      <w:start w:val="1"/>
      <w:numFmt w:val="bullet"/>
      <w:lvlText w:val="●"/>
      <w:lvlJc w:val="left"/>
      <w:pPr>
        <w:ind w:left="720" w:hanging="360"/>
      </w:pPr>
    </w:lvl>
    <w:lvl w:ilvl="1" w:tplc="3A70395A">
      <w:start w:val="1"/>
      <w:numFmt w:val="bullet"/>
      <w:lvlText w:val="○"/>
      <w:lvlJc w:val="left"/>
      <w:pPr>
        <w:ind w:left="1440" w:hanging="360"/>
      </w:pPr>
    </w:lvl>
    <w:lvl w:ilvl="2" w:tplc="C40EE682">
      <w:start w:val="1"/>
      <w:numFmt w:val="bullet"/>
      <w:lvlText w:val="■"/>
      <w:lvlJc w:val="left"/>
      <w:pPr>
        <w:ind w:left="2160" w:hanging="360"/>
      </w:pPr>
    </w:lvl>
    <w:lvl w:ilvl="3" w:tplc="A6E08EAE">
      <w:start w:val="1"/>
      <w:numFmt w:val="bullet"/>
      <w:lvlText w:val="●"/>
      <w:lvlJc w:val="left"/>
      <w:pPr>
        <w:ind w:left="2880" w:hanging="360"/>
      </w:pPr>
    </w:lvl>
    <w:lvl w:ilvl="4" w:tplc="55D05DF4">
      <w:start w:val="1"/>
      <w:numFmt w:val="bullet"/>
      <w:lvlText w:val="○"/>
      <w:lvlJc w:val="left"/>
      <w:pPr>
        <w:ind w:left="3600" w:hanging="360"/>
      </w:pPr>
    </w:lvl>
    <w:lvl w:ilvl="5" w:tplc="EDDCD47A">
      <w:start w:val="1"/>
      <w:numFmt w:val="bullet"/>
      <w:lvlText w:val="■"/>
      <w:lvlJc w:val="left"/>
      <w:pPr>
        <w:ind w:left="4320" w:hanging="360"/>
      </w:pPr>
    </w:lvl>
    <w:lvl w:ilvl="6" w:tplc="E18EB592">
      <w:start w:val="1"/>
      <w:numFmt w:val="bullet"/>
      <w:lvlText w:val="●"/>
      <w:lvlJc w:val="left"/>
      <w:pPr>
        <w:ind w:left="5040" w:hanging="360"/>
      </w:pPr>
    </w:lvl>
    <w:lvl w:ilvl="7" w:tplc="1D746DDE">
      <w:start w:val="1"/>
      <w:numFmt w:val="bullet"/>
      <w:lvlText w:val="●"/>
      <w:lvlJc w:val="left"/>
      <w:pPr>
        <w:ind w:left="5760" w:hanging="360"/>
      </w:pPr>
    </w:lvl>
    <w:lvl w:ilvl="8" w:tplc="559E201A">
      <w:start w:val="1"/>
      <w:numFmt w:val="bullet"/>
      <w:lvlText w:val="●"/>
      <w:lvlJc w:val="left"/>
      <w:pPr>
        <w:ind w:left="6480" w:hanging="360"/>
      </w:pPr>
    </w:lvl>
  </w:abstractNum>
  <w:num w:numId="1" w16cid:durableId="1218278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5D"/>
    <w:rsid w:val="00336453"/>
    <w:rsid w:val="003F4520"/>
    <w:rsid w:val="00B973E2"/>
    <w:rsid w:val="00BC585D"/>
    <w:rsid w:val="00C80263"/>
    <w:rsid w:val="00F27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766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4520"/>
    <w:pPr>
      <w:tabs>
        <w:tab w:val="center" w:pos="4680"/>
        <w:tab w:val="right" w:pos="9360"/>
      </w:tabs>
    </w:pPr>
  </w:style>
  <w:style w:type="character" w:customStyle="1" w:styleId="HeaderChar">
    <w:name w:val="Header Char"/>
    <w:basedOn w:val="DefaultParagraphFont"/>
    <w:link w:val="Header"/>
    <w:uiPriority w:val="99"/>
    <w:rsid w:val="003F4520"/>
  </w:style>
  <w:style w:type="paragraph" w:styleId="Footer">
    <w:name w:val="footer"/>
    <w:basedOn w:val="Normal"/>
    <w:link w:val="FooterChar"/>
    <w:uiPriority w:val="99"/>
    <w:unhideWhenUsed/>
    <w:rsid w:val="003F4520"/>
    <w:pPr>
      <w:tabs>
        <w:tab w:val="center" w:pos="4680"/>
        <w:tab w:val="right" w:pos="9360"/>
      </w:tabs>
    </w:pPr>
  </w:style>
  <w:style w:type="character" w:customStyle="1" w:styleId="FooterChar">
    <w:name w:val="Footer Char"/>
    <w:basedOn w:val="DefaultParagraphFont"/>
    <w:link w:val="Footer"/>
    <w:uiPriority w:val="99"/>
    <w:rsid w:val="003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08086">
      <w:bodyDiv w:val="1"/>
      <w:marLeft w:val="0"/>
      <w:marRight w:val="0"/>
      <w:marTop w:val="0"/>
      <w:marBottom w:val="0"/>
      <w:divBdr>
        <w:top w:val="none" w:sz="0" w:space="0" w:color="auto"/>
        <w:left w:val="none" w:sz="0" w:space="0" w:color="auto"/>
        <w:bottom w:val="none" w:sz="0" w:space="0" w:color="auto"/>
        <w:right w:val="none" w:sz="0" w:space="0" w:color="auto"/>
      </w:divBdr>
    </w:div>
    <w:div w:id="59606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2852</Words>
  <Characters>11810</Characters>
  <Application>Microsoft Office Word</Application>
  <DocSecurity>0</DocSecurity>
  <Lines>288</Lines>
  <Paragraphs>89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1</dc:title>
  <dc:creator>TurboScribe.ai</dc:creator>
  <cp:lastModifiedBy>Ted Hildebrandt</cp:lastModifiedBy>
  <cp:revision>3</cp:revision>
  <dcterms:created xsi:type="dcterms:W3CDTF">2024-07-25T11:27:00Z</dcterms:created>
  <dcterms:modified xsi:type="dcterms:W3CDTF">2024-07-25T11:27:00Z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aad1b03142c826a3715b25b9778d3c9d190f49632bb99139b2acfe06a2409fe3</vt:lpwstr>
  </property>
</Properties>
</file>