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7007F" w14:textId="196F62CC" w:rsidR="003B5AF8" w:rsidRPr="00F34C6E" w:rsidRDefault="00F34C6E" w:rsidP="00F34C6E">
      <w:pPr xmlns:w="http://schemas.openxmlformats.org/wordprocessingml/2006/main">
        <w:jc w:val="center"/>
        <w:rPr>
          <w:rFonts w:ascii="Calibri" w:eastAsia="Calibri" w:hAnsi="Calibri" w:cs="Calibri"/>
          <w:b/>
          <w:bCs/>
          <w:sz w:val="40"/>
          <w:szCs w:val="40"/>
        </w:rPr>
      </w:pPr>
      <w:r xmlns:w="http://schemas.openxmlformats.org/wordprocessingml/2006/main" w:rsidRPr="00F34C6E">
        <w:rPr>
          <w:rFonts w:ascii="Calibri" w:eastAsia="Calibri" w:hAnsi="Calibri" w:cs="Calibri"/>
          <w:b/>
          <w:bCs/>
          <w:sz w:val="40"/>
          <w:szCs w:val="40"/>
        </w:rPr>
        <w:t xml:space="preserve">डॉ. जॉन ओसवाल्ट, किंग्स, सत्र 15, भाग 3</w:t>
      </w:r>
    </w:p>
    <w:p w14:paraId="1F135186" w14:textId="77777777" w:rsidR="00F34C6E" w:rsidRPr="00F34C6E" w:rsidRDefault="00F34C6E" w:rsidP="00F34C6E">
      <w:pPr xmlns:w="http://schemas.openxmlformats.org/wordprocessingml/2006/main">
        <w:jc w:val="center"/>
        <w:rPr>
          <w:b/>
          <w:bCs/>
          <w:sz w:val="40"/>
          <w:szCs w:val="40"/>
        </w:rPr>
      </w:pPr>
      <w:r xmlns:w="http://schemas.openxmlformats.org/wordprocessingml/2006/main" w:rsidRPr="00F34C6E">
        <w:rPr>
          <w:b/>
          <w:bCs/>
          <w:sz w:val="40"/>
          <w:szCs w:val="40"/>
        </w:rPr>
        <w:t xml:space="preserve">1 राजा 19-20, भाग 3</w:t>
      </w:r>
    </w:p>
    <w:p w14:paraId="416FC06A" w14:textId="77777777" w:rsidR="00F34C6E" w:rsidRPr="00A21D02" w:rsidRDefault="00F34C6E" w:rsidP="00F34C6E">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जॉन ओसवाल्ट और टेड हिल्डेब्रांट</w:t>
      </w:r>
    </w:p>
    <w:p w14:paraId="37773435" w14:textId="77777777" w:rsidR="00F34C6E" w:rsidRPr="00F34C6E" w:rsidRDefault="00F34C6E">
      <w:pPr>
        <w:rPr>
          <w:sz w:val="26"/>
          <w:szCs w:val="26"/>
        </w:rPr>
      </w:pPr>
    </w:p>
    <w:p w14:paraId="7FDADADB" w14:textId="3785B6C2"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परमेश्वर, एक बार फिर, अहाब के लिए कृपापूर्वक कार्य करता है, ठीक वैसे ही जैसे भविष्यवक्ता ने कहा था कि यह फिर से होने वाला है। और परमेश्वर के चरित्र और स्वभाव का प्रश्न इस दूसरे उद्धार में स्पष्ट हो जाता है क्योंकि अरामी सलाहकारों ने कहा, अच्छा, तुम जानते हो कि हम उस युद्ध में क्यों हार गए? ऐसा इसलिए हुआ क्योंकि हम सामरिया की पहाड़ियों में, उस पहाड़ी क्षेत्र में लड़ रहे थे, और यहोवा स्पष्ट रूप से पहाड़ियों का परमेश्वर है। तो अगली बार, चलो मैदानों में लड़ते हैं, और वहाँ यहोवा के पास शक्ति नहीं होगी।</w:t>
      </w:r>
    </w:p>
    <w:p w14:paraId="0A0AF1C8" w14:textId="77777777" w:rsidR="003B5AF8" w:rsidRPr="00F34C6E" w:rsidRDefault="003B5AF8">
      <w:pPr>
        <w:rPr>
          <w:sz w:val="26"/>
          <w:szCs w:val="26"/>
        </w:rPr>
      </w:pPr>
    </w:p>
    <w:p w14:paraId="60EA40A0" w14:textId="299447B4"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खैर, बेशक, यहोवा पहाड़ों का परमेश्वर नहीं है। वह ब्रह्मांड का परमेश्वर है। तो, एक बार फिर, मुद्दा यह है कि यहोवा कौन है। माउंट कार्मेल पर यही मुद्दा था।</w:t>
      </w:r>
    </w:p>
    <w:p w14:paraId="15BE1218" w14:textId="77777777" w:rsidR="003B5AF8" w:rsidRPr="00F34C6E" w:rsidRDefault="003B5AF8">
      <w:pPr>
        <w:rPr>
          <w:sz w:val="26"/>
          <w:szCs w:val="26"/>
        </w:rPr>
      </w:pPr>
    </w:p>
    <w:p w14:paraId="37C8DFA3"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यह सामरिया के द्वारों के बाहर का मुद्दा था। यह अब अपेक के मैदानों पर मुद्दा है, जो गलील सागर के पूर्व में हैं। यह आपके और मेरे लिए सवाल है।</w:t>
      </w:r>
    </w:p>
    <w:p w14:paraId="30383D8B" w14:textId="77777777" w:rsidR="003B5AF8" w:rsidRPr="00F34C6E" w:rsidRDefault="003B5AF8">
      <w:pPr>
        <w:rPr>
          <w:sz w:val="26"/>
          <w:szCs w:val="26"/>
        </w:rPr>
      </w:pPr>
    </w:p>
    <w:p w14:paraId="789DC25A" w14:textId="5AA36049"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यह अंतहीन प्रश्न है: यहोवा कौन है? आपके जीवन में यहोवा कौन है? मेरे जीवन में यहोवा कौन है? क्या वह मैं हूँ? क्या वह हम सब के होने, करने और सोचने का स्रोत है? या वह एक खरगोश का पैर है, एक सौभाग्यशाली ताबीज है, जिसे आपातकालीन स्थितियों के लिए दराज में रखा जाना चाहिए? यहोवा कौन है? अहाब के लिए यही प्रश्न था। उन दिनों इस्राएल के लिए भी यही प्रश्न था। यह वह प्रश्न है जो राजाओं की पुस्तकों के मध्य भाग में चलता है।</w:t>
      </w:r>
    </w:p>
    <w:p w14:paraId="5735F420" w14:textId="77777777" w:rsidR="003B5AF8" w:rsidRPr="00F34C6E" w:rsidRDefault="003B5AF8">
      <w:pPr>
        <w:rPr>
          <w:sz w:val="26"/>
          <w:szCs w:val="26"/>
        </w:rPr>
      </w:pPr>
    </w:p>
    <w:p w14:paraId="4BE34C29" w14:textId="131578B8"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एक बार फिर, आयत 28 में ऐसा करने के पीछे परमेश्वर के उद्देश्य को देखें। अब, इस बार ध्यान दें, यह परमेश्वर का जन है। तो शायद यह एलिय्याह है।</w:t>
      </w:r>
    </w:p>
    <w:p w14:paraId="69EDA73F" w14:textId="77777777" w:rsidR="003B5AF8" w:rsidRPr="00F34C6E" w:rsidRDefault="003B5AF8">
      <w:pPr>
        <w:rPr>
          <w:sz w:val="26"/>
          <w:szCs w:val="26"/>
        </w:rPr>
      </w:pPr>
    </w:p>
    <w:p w14:paraId="5D35FA5F" w14:textId="1583A725"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अब, परमेश्वर का जन ऊपर आया और इस्राएल के राजा से कहा। यहोवा यह इसलिए कह रहा है क्योंकि अरामी लोग सोचते हैं कि यहोवा पहाड़ियों का परमेश्वर है, घाटियों का नहीं। मैं इस विशाल सेना को तुम्हारे हाथों में सौंप दूँगा। तुम जान जाओगे कि मैं यहोवा हूँ।</w:t>
      </w:r>
    </w:p>
    <w:p w14:paraId="7AD2EA38" w14:textId="77777777" w:rsidR="003B5AF8" w:rsidRPr="00F34C6E" w:rsidRDefault="003B5AF8">
      <w:pPr>
        <w:rPr>
          <w:sz w:val="26"/>
          <w:szCs w:val="26"/>
        </w:rPr>
      </w:pPr>
    </w:p>
    <w:p w14:paraId="08707323"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खैर, सलाहकारों ने न केवल बेन-हदाद को अपनी सेना को समतल क्षेत्र में व्यवस्थित करने के लिए कहा था। उन्होंने उसे यह भी बताया कि, दिलचस्प बात यह है कि 32 राजाओं का इस्तेमाल बंद करो और 32 सेनापति रखो। उसने अपनी सेना को पुनर्गठित किया है।</w:t>
      </w:r>
    </w:p>
    <w:p w14:paraId="5CFDC4E1" w14:textId="77777777" w:rsidR="003B5AF8" w:rsidRPr="00F34C6E" w:rsidRDefault="003B5AF8">
      <w:pPr>
        <w:rPr>
          <w:sz w:val="26"/>
          <w:szCs w:val="26"/>
        </w:rPr>
      </w:pPr>
    </w:p>
    <w:p w14:paraId="0E76CA4D" w14:textId="716CA09C" w:rsidR="003B5AF8" w:rsidRPr="00F34C6E" w:rsidRDefault="006259F6">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इसलिए, उसने अपनी सेना को पुनर्गठित किया है। उसने वह स्थान चुना जो उसे विजय के लिए अधिक अनुकूल लगा। और उसने स्पष्ट रूप से हजारों-हजारों सेनाएँ एकत्र की हैं।</w:t>
      </w:r>
    </w:p>
    <w:p w14:paraId="7E3BA849" w14:textId="77777777" w:rsidR="003B5AF8" w:rsidRPr="00F34C6E" w:rsidRDefault="003B5AF8">
      <w:pPr>
        <w:rPr>
          <w:sz w:val="26"/>
          <w:szCs w:val="26"/>
        </w:rPr>
      </w:pPr>
    </w:p>
    <w:p w14:paraId="51B40130"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आयत 27 पर ध्यान दें। जब इस्राएलियों को भी इकट्ठा किया गया और उन्हें भोजन दिया गया, तो वे उनसे मिलने के लिए आगे बढ़े। इस्राएलियों ने बकरियों के दो छोटे झुंडों की तरह उनके सामने डेरा डाला, जबकि अरामी लोग ग्रामीण इलाकों को कवर कर रहे थे।</w:t>
      </w:r>
    </w:p>
    <w:p w14:paraId="019E7445" w14:textId="77777777" w:rsidR="003B5AF8" w:rsidRPr="00F34C6E" w:rsidRDefault="003B5AF8">
      <w:pPr>
        <w:rPr>
          <w:sz w:val="26"/>
          <w:szCs w:val="26"/>
        </w:rPr>
      </w:pPr>
    </w:p>
    <w:p w14:paraId="36DF28C6" w14:textId="75CE58C3"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lastRenderedPageBreak xmlns:w="http://schemas.openxmlformats.org/wordprocessingml/2006/main"/>
      </w:r>
      <w:r xmlns:w="http://schemas.openxmlformats.org/wordprocessingml/2006/main" w:rsidRPr="00F34C6E">
        <w:rPr>
          <w:rFonts w:ascii="Calibri" w:eastAsia="Calibri" w:hAnsi="Calibri" w:cs="Calibri"/>
          <w:sz w:val="26"/>
          <w:szCs w:val="26"/>
        </w:rPr>
        <w:t xml:space="preserve">यहाँ फिर से एक असमान युद्ध है। </w:t>
      </w:r>
      <w:r xmlns:w="http://schemas.openxmlformats.org/wordprocessingml/2006/main" w:rsidR="006259F6" w:rsidRPr="00F34C6E">
        <w:rPr>
          <w:rFonts w:ascii="Calibri" w:eastAsia="Calibri" w:hAnsi="Calibri" w:cs="Calibri"/>
          <w:sz w:val="26"/>
          <w:szCs w:val="26"/>
        </w:rPr>
        <w:t xml:space="preserve">तो, अरामी राजा, सीरियाई राजा ने वह सब कुछ किया है जो वह जानता है। उसने युद्ध के लिए एक अनुकूल स्थान चुना है।</w:t>
      </w:r>
    </w:p>
    <w:p w14:paraId="2A2C0621" w14:textId="77777777" w:rsidR="003B5AF8" w:rsidRPr="00F34C6E" w:rsidRDefault="003B5AF8">
      <w:pPr>
        <w:rPr>
          <w:sz w:val="26"/>
          <w:szCs w:val="26"/>
        </w:rPr>
      </w:pPr>
    </w:p>
    <w:p w14:paraId="75F3E8E4" w14:textId="08301E8A"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उसने अपनी सेना को पुनर्गठित किया है, और उसने बहुत सारे सैनिक एकत्र कर लिए हैं। मेरा मतलब है, यह खत्म हो गया है। यह खत्म हो गया है, सिवाय एक चीज के।</w:t>
      </w:r>
    </w:p>
    <w:p w14:paraId="293A68EB" w14:textId="77777777" w:rsidR="003B5AF8" w:rsidRPr="00F34C6E" w:rsidRDefault="003B5AF8">
      <w:pPr>
        <w:rPr>
          <w:sz w:val="26"/>
          <w:szCs w:val="26"/>
        </w:rPr>
      </w:pPr>
    </w:p>
    <w:p w14:paraId="40D7BD0A"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यहोवा, क्या आप भी अपने जीवन में ऐसी ही स्थिति का सामना कर रहे हैं? यह खत्म हो चुका है। आपके खिलाफ़ खड़ी हर चीज़ अजेय है, सिवाय एक चीज़ के। यहोवा आपके साथ है।</w:t>
      </w:r>
    </w:p>
    <w:p w14:paraId="2F7BEEEB" w14:textId="77777777" w:rsidR="003B5AF8" w:rsidRPr="00F34C6E" w:rsidRDefault="003B5AF8">
      <w:pPr>
        <w:rPr>
          <w:sz w:val="26"/>
          <w:szCs w:val="26"/>
        </w:rPr>
      </w:pPr>
    </w:p>
    <w:p w14:paraId="40896F62"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क्या वह है? क्या आपने वास्तव में खुद को उस पर छोड़ दिया है? क्या आपने वास्तव में उसमें मसीह की कृपा और शक्ति पाई है? मैं सब कुछ कर सकता हूँ, पॉल कहते हैं। हाँ। हाँ।</w:t>
      </w:r>
    </w:p>
    <w:p w14:paraId="7382DD69" w14:textId="77777777" w:rsidR="003B5AF8" w:rsidRPr="00F34C6E" w:rsidRDefault="003B5AF8">
      <w:pPr>
        <w:rPr>
          <w:sz w:val="26"/>
          <w:szCs w:val="26"/>
        </w:rPr>
      </w:pPr>
    </w:p>
    <w:p w14:paraId="7E750B0A" w14:textId="5B684C3F" w:rsidR="003B5AF8" w:rsidRPr="00F34C6E" w:rsidRDefault="006259F6">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तो, क्या हुआ? एक बहुत बड़ी, बहुत बड़ी इज़रायली जीत। वह विशाल सीरियाई सेना भाग गई। वे अपेक शहर में भाग गए, और वहाँ, दीवार उनमें से एक समूह पर गिर गई, और वे मर गए।</w:t>
      </w:r>
    </w:p>
    <w:p w14:paraId="6B356F3F" w14:textId="77777777" w:rsidR="003B5AF8" w:rsidRPr="00F34C6E" w:rsidRDefault="003B5AF8">
      <w:pPr>
        <w:rPr>
          <w:sz w:val="26"/>
          <w:szCs w:val="26"/>
        </w:rPr>
      </w:pPr>
    </w:p>
    <w:p w14:paraId="7BF9C463" w14:textId="5A9A0C5C" w:rsidR="003B5AF8" w:rsidRPr="00F34C6E" w:rsidRDefault="006259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 में, बेन-हदद, राजा, जो अब दो बार अहाब से भिड़ चुका है, ने दो बार उसका अपमान किया। बेन-हदद शहर के सबसे भीतरी कमरे में है, और हिब्रू इस बात पर जोर देता है कि वह शहर के भीतरी हिस्से में एक भीतरी कमरा है।</w:t>
      </w:r>
    </w:p>
    <w:p w14:paraId="37EFF796" w14:textId="77777777" w:rsidR="003B5AF8" w:rsidRPr="00F34C6E" w:rsidRDefault="003B5AF8">
      <w:pPr>
        <w:rPr>
          <w:sz w:val="26"/>
          <w:szCs w:val="26"/>
        </w:rPr>
      </w:pPr>
    </w:p>
    <w:p w14:paraId="0BFA0572" w14:textId="5DC01178"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वह छिप गया है। अब, ध्यान दें कि आगे क्या होता है। उसके अधिकारियों ने उससे कहा, देखो, हमने सुना है कि इस्राएल के घराने के राजाओं ने कहा है कि वे दयालु हैं।</w:t>
      </w:r>
    </w:p>
    <w:p w14:paraId="11AF92A0" w14:textId="77777777" w:rsidR="003B5AF8" w:rsidRPr="00F34C6E" w:rsidRDefault="003B5AF8">
      <w:pPr>
        <w:rPr>
          <w:sz w:val="26"/>
          <w:szCs w:val="26"/>
        </w:rPr>
      </w:pPr>
    </w:p>
    <w:p w14:paraId="1798BE0C" w14:textId="66B25782"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यह वह शब्द है जिसके बारे में हम पहले भी बात कर चुके हैं। इस शब्द का अंग्रेजी में एक शब्द में अनुवाद नहीं किया जा सकता। हम्म।</w:t>
      </w:r>
    </w:p>
    <w:p w14:paraId="59BF957E" w14:textId="77777777" w:rsidR="003B5AF8" w:rsidRPr="00F34C6E" w:rsidRDefault="003B5AF8">
      <w:pPr>
        <w:rPr>
          <w:sz w:val="26"/>
          <w:szCs w:val="26"/>
        </w:rPr>
      </w:pPr>
    </w:p>
    <w:p w14:paraId="25D6F963"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क्या यह दिलचस्प नहीं है कि हम कैसे गति पर चल सकते हैं? इस्राएल के राजाओं ने परमेश्वर से कुछ सीखा है। उन्होंने सीखा है कि कैसे दयालु होना चाहिए। उन्होंने सीखा है कि कैसे दयालु होना चाहिए।</w:t>
      </w:r>
    </w:p>
    <w:p w14:paraId="432A130C" w14:textId="77777777" w:rsidR="003B5AF8" w:rsidRPr="00F34C6E" w:rsidRDefault="003B5AF8">
      <w:pPr>
        <w:rPr>
          <w:sz w:val="26"/>
          <w:szCs w:val="26"/>
        </w:rPr>
      </w:pPr>
    </w:p>
    <w:p w14:paraId="40298329"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यहाँ तक कि अहाब में भी। ओह, ओह, मैं अपने देश के बारे में सोचता हूँ। मैं 2021 के जनवरी में बोल रहा हूँ, एक हफ़्ते बाद।</w:t>
      </w:r>
    </w:p>
    <w:p w14:paraId="13998088" w14:textId="77777777" w:rsidR="003B5AF8" w:rsidRPr="00F34C6E" w:rsidRDefault="003B5AF8">
      <w:pPr>
        <w:rPr>
          <w:sz w:val="26"/>
          <w:szCs w:val="26"/>
        </w:rPr>
      </w:pPr>
    </w:p>
    <w:p w14:paraId="02E4A392"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कैपिटल बिल्डिंग में हुई दुखद भीड़ के बारे में, मैंने इस सप्ताह बार-बार सोचा कि 25 साल पहले एक युवा रूसी व्यक्ति ने मुझसे क्या कहा था। वह मुझे मॉस्को के हवाई अड्डे पर मिला था। और जब हम बैग उठाकर कार की ओर जा रहे थे, तो उसने कहा, मैं अमेरिका में रहा हूँ।</w:t>
      </w:r>
    </w:p>
    <w:p w14:paraId="1863DA6E" w14:textId="77777777" w:rsidR="003B5AF8" w:rsidRPr="00F34C6E" w:rsidRDefault="003B5AF8">
      <w:pPr>
        <w:rPr>
          <w:sz w:val="26"/>
          <w:szCs w:val="26"/>
        </w:rPr>
      </w:pPr>
    </w:p>
    <w:p w14:paraId="49BF5EE4" w14:textId="129AC533"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मैंने कहा, ओह, सच में? उसने कहा, हाँ, हाँ। मैंने कैनसस सिटी का दौरा किया। मैंने कहा, ओह, उसने कहा, तुम्हें पता है कि अमेरिकियों के बारे में मुझे क्या प्रभावित करता है? मैंने कहा, नहीं, वे बहुत कानून का पालन करने वाले हैं।</w:t>
      </w:r>
    </w:p>
    <w:p w14:paraId="4DA832C2" w14:textId="77777777" w:rsidR="003B5AF8" w:rsidRPr="00F34C6E" w:rsidRDefault="003B5AF8">
      <w:pPr>
        <w:rPr>
          <w:sz w:val="26"/>
          <w:szCs w:val="26"/>
        </w:rPr>
      </w:pPr>
    </w:p>
    <w:p w14:paraId="48B025D3" w14:textId="72B1BD4E"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lastRenderedPageBreak xmlns:w="http://schemas.openxmlformats.org/wordprocessingml/2006/main"/>
      </w:r>
      <w:r xmlns:w="http://schemas.openxmlformats.org/wordprocessingml/2006/main" w:rsidRPr="00F34C6E">
        <w:rPr>
          <w:rFonts w:ascii="Calibri" w:eastAsia="Calibri" w:hAnsi="Calibri" w:cs="Calibri"/>
          <w:sz w:val="26"/>
          <w:szCs w:val="26"/>
        </w:rPr>
        <w:t xml:space="preserve">क्यों? </w:t>
      </w:r>
      <w:r xmlns:w="http://schemas.openxmlformats.org/wordprocessingml/2006/main" w:rsidR="006259F6">
        <w:rPr>
          <w:rFonts w:ascii="Calibri" w:eastAsia="Calibri" w:hAnsi="Calibri" w:cs="Calibri"/>
          <w:sz w:val="26"/>
          <w:szCs w:val="26"/>
        </w:rPr>
        <w:t xml:space="preserve">इस संस्कृति के कारण, इस पुस्तक में इस संस्कृति को उभारा गया है। इस संस्कृति को इस विचार पर उभारा गया है कि एक ईश्वर है जिसका मानव जीवन के लिए एक उद्देश्य है। और क्या कोई हमें देख रहा है।</w:t>
      </w:r>
    </w:p>
    <w:p w14:paraId="28A7F854" w14:textId="77777777" w:rsidR="003B5AF8" w:rsidRPr="00F34C6E" w:rsidRDefault="003B5AF8">
      <w:pPr>
        <w:rPr>
          <w:sz w:val="26"/>
          <w:szCs w:val="26"/>
        </w:rPr>
      </w:pPr>
    </w:p>
    <w:p w14:paraId="4EEE7ED7" w14:textId="77859555"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चाहे आस-पास कोई पुलिसकर्मी हो, हम अपने व्यवहार के लिए भगवान के प्रति उत्तरदायी हैं। दोस्तों, हम 50, 60, 70 सालों से गति पर चल रहे हैं। जब तक हम उस महान चक्का, जो भगवान है, से अपना लगाव पुनः प्राप्त नहीं कर लेते, तब तक गति समाप्त होती जा रही है; पहिया नीचे गिरने वाला है।</w:t>
      </w:r>
    </w:p>
    <w:p w14:paraId="2E84CD28" w14:textId="77777777" w:rsidR="003B5AF8" w:rsidRPr="00F34C6E" w:rsidRDefault="003B5AF8">
      <w:pPr>
        <w:rPr>
          <w:sz w:val="26"/>
          <w:szCs w:val="26"/>
        </w:rPr>
      </w:pPr>
    </w:p>
    <w:p w14:paraId="37BF4336" w14:textId="5AF0B1F9" w:rsidR="003B5AF8" w:rsidRPr="00F34C6E" w:rsidRDefault="006259F6">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तो, हमने सुना है, हमने सुना है कि इस्राएल के ये राजा यहोवा की तरह काम करते हैं। शायद ऐसा हो सकता है। अब, मुझे आपसे एक सवाल पूछना है।</w:t>
      </w:r>
    </w:p>
    <w:p w14:paraId="3F8233A0" w14:textId="77777777" w:rsidR="003B5AF8" w:rsidRPr="00F34C6E" w:rsidRDefault="003B5AF8">
      <w:pPr>
        <w:rPr>
          <w:sz w:val="26"/>
          <w:szCs w:val="26"/>
        </w:rPr>
      </w:pPr>
    </w:p>
    <w:p w14:paraId="01036622" w14:textId="66D66402"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क्योंकि यह आगे जो होने वाला है उसमें अंतर्निहित है, यह स्पष्ट नहीं है। यह अंतर्निहित है।</w:t>
      </w:r>
    </w:p>
    <w:p w14:paraId="7A71D421" w14:textId="77777777" w:rsidR="003B5AF8" w:rsidRPr="00F34C6E" w:rsidRDefault="003B5AF8">
      <w:pPr>
        <w:rPr>
          <w:sz w:val="26"/>
          <w:szCs w:val="26"/>
        </w:rPr>
      </w:pPr>
    </w:p>
    <w:p w14:paraId="7BE3F584"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इन लड़ाइयों में कौन जीता? नहीं, अहाब। विजेता को लूट का माल मिलता है। और विजेता या तो दयालु होने का चुनाव कर सकते हैं या फिर दयालु न होने का।</w:t>
      </w:r>
    </w:p>
    <w:p w14:paraId="734EB42C" w14:textId="77777777" w:rsidR="003B5AF8" w:rsidRPr="00F34C6E" w:rsidRDefault="003B5AF8">
      <w:pPr>
        <w:rPr>
          <w:sz w:val="26"/>
          <w:szCs w:val="26"/>
        </w:rPr>
      </w:pPr>
    </w:p>
    <w:p w14:paraId="2D62F97E" w14:textId="24EA7A1E"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यहोवा ने इन लड़ाइयों में जीत हासिल की। बेन-हदाद परमेश्वर के लोगों का कट्टर दुश्मन रहा है। अब तक दो बार उसने परमेश्वर के लोगों के साथ जो चाहे करने का अपना अधिकार जताया है।</w:t>
      </w:r>
    </w:p>
    <w:p w14:paraId="490A13D7" w14:textId="77777777" w:rsidR="003B5AF8" w:rsidRPr="00F34C6E" w:rsidRDefault="003B5AF8">
      <w:pPr>
        <w:rPr>
          <w:sz w:val="26"/>
          <w:szCs w:val="26"/>
        </w:rPr>
      </w:pPr>
    </w:p>
    <w:p w14:paraId="22A7FA5F"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बेन-हदद किसके हाथों में है? राजा बेन-हदद शहर में है, सर। ओह, सच में? क्या वह अभी भी जीवित है? </w:t>
      </w:r>
      <w:proofErr xmlns:w="http://schemas.openxmlformats.org/wordprocessingml/2006/main" w:type="gramStart"/>
      <w:r xmlns:w="http://schemas.openxmlformats.org/wordprocessingml/2006/main" w:rsidRPr="00F34C6E">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F34C6E">
        <w:rPr>
          <w:rFonts w:ascii="Calibri" w:eastAsia="Calibri" w:hAnsi="Calibri" w:cs="Calibri"/>
          <w:sz w:val="26"/>
          <w:szCs w:val="26"/>
        </w:rPr>
        <w:t xml:space="preserve">मेरा भाई है। ओह, हाँ, हाँ, हाँ।</w:t>
      </w:r>
    </w:p>
    <w:p w14:paraId="213CCB22" w14:textId="77777777" w:rsidR="003B5AF8" w:rsidRPr="00F34C6E" w:rsidRDefault="003B5AF8">
      <w:pPr>
        <w:rPr>
          <w:sz w:val="26"/>
          <w:szCs w:val="26"/>
        </w:rPr>
      </w:pPr>
    </w:p>
    <w:p w14:paraId="344988CE"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वह तुम्हारा भाई है। मेरे रथ पर चढ़ आओ। मैं तुम्हें दमिश्क में एक बाज़ार में जगह देने में खुशी महसूस करूँगा।</w:t>
      </w:r>
    </w:p>
    <w:p w14:paraId="04121C2F" w14:textId="77777777" w:rsidR="003B5AF8" w:rsidRPr="00F34C6E" w:rsidRDefault="003B5AF8">
      <w:pPr>
        <w:rPr>
          <w:sz w:val="26"/>
          <w:szCs w:val="26"/>
        </w:rPr>
      </w:pPr>
    </w:p>
    <w:p w14:paraId="45CFE647" w14:textId="51A0FB7C"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मैं खुशी-खुशी वह ज़मीन लौटा दूँगा जो मेरे पूर्वजों ने और मैंने तुमसे छीनी थी। अच्छा, यह बढ़िया है। चलो एक वाचा बाँधते हैं।</w:t>
      </w:r>
    </w:p>
    <w:p w14:paraId="53C21C44" w14:textId="77777777" w:rsidR="003B5AF8" w:rsidRPr="00F34C6E" w:rsidRDefault="003B5AF8">
      <w:pPr>
        <w:rPr>
          <w:sz w:val="26"/>
          <w:szCs w:val="26"/>
        </w:rPr>
      </w:pPr>
    </w:p>
    <w:p w14:paraId="58C33AD0"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क्यों नहीं? अहाब ने युद्ध जीत लिया है। सीरियाई लोग स्पष्ट रूप से आने वाले लंबे समय तक कोई खतरा नहीं बनने वाले हैं। क्यों नहीं दयालु बनें? और फिर आपके पास यह विचित्र कहानी है जो आगे बढ़ती है।</w:t>
      </w:r>
    </w:p>
    <w:p w14:paraId="54B41CCC" w14:textId="77777777" w:rsidR="003B5AF8" w:rsidRPr="00F34C6E" w:rsidRDefault="003B5AF8">
      <w:pPr>
        <w:rPr>
          <w:sz w:val="26"/>
          <w:szCs w:val="26"/>
        </w:rPr>
      </w:pPr>
    </w:p>
    <w:p w14:paraId="1CC192C8"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एक नबी ने कहा, मुझे अपने हथियार से मारो। अब, उस आदमी ने कहा, मैं ऐसा नहीं करने जा रहा हूँ। खैर, तुमने भगवान की अवज्ञा की है।</w:t>
      </w:r>
    </w:p>
    <w:p w14:paraId="4928BFDF" w14:textId="77777777" w:rsidR="003B5AF8" w:rsidRPr="00F34C6E" w:rsidRDefault="003B5AF8">
      <w:pPr>
        <w:rPr>
          <w:sz w:val="26"/>
          <w:szCs w:val="26"/>
        </w:rPr>
      </w:pPr>
    </w:p>
    <w:p w14:paraId="3B55B736"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और जैसे ही तुम यहाँ से जाओगे, एक शेर तुम्हें पकड़ लेगा। वाह। उसे एक और आदमी मिल गया।</w:t>
      </w:r>
    </w:p>
    <w:p w14:paraId="62626D5B" w14:textId="77777777" w:rsidR="003B5AF8" w:rsidRPr="00F34C6E" w:rsidRDefault="003B5AF8">
      <w:pPr>
        <w:rPr>
          <w:sz w:val="26"/>
          <w:szCs w:val="26"/>
        </w:rPr>
      </w:pPr>
    </w:p>
    <w:p w14:paraId="750A149F" w14:textId="0D08EAAF"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मुझ पर वार करो। उस आदमी ने कहा, ठीक है, और उसे घायल कर दिया। पैगम्बर जाकर सड़क के किनारे खड़े हो गए, राजा का इंतजार करने लगे।</w:t>
      </w:r>
    </w:p>
    <w:p w14:paraId="1EC60C6D" w14:textId="77777777" w:rsidR="003B5AF8" w:rsidRPr="00F34C6E" w:rsidRDefault="003B5AF8">
      <w:pPr>
        <w:rPr>
          <w:sz w:val="26"/>
          <w:szCs w:val="26"/>
        </w:rPr>
      </w:pPr>
    </w:p>
    <w:p w14:paraId="2ED78465" w14:textId="5F86102C"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lastRenderedPageBreak xmlns:w="http://schemas.openxmlformats.org/wordprocessingml/2006/main"/>
      </w:r>
      <w:r xmlns:w="http://schemas.openxmlformats.org/wordprocessingml/2006/main" w:rsidR="006259F6">
        <w:rPr>
          <w:rFonts w:ascii="Calibri" w:eastAsia="Calibri" w:hAnsi="Calibri" w:cs="Calibri"/>
          <w:sz w:val="26"/>
          <w:szCs w:val="26"/>
        </w:rPr>
        <w:t xml:space="preserve">अपनी आँखों पर सिर का पट्टा बांधकर </w:t>
      </w:r>
      <w:r xmlns:w="http://schemas.openxmlformats.org/wordprocessingml/2006/main" w:rsidRPr="00F34C6E">
        <w:rPr>
          <w:rFonts w:ascii="Calibri" w:eastAsia="Calibri" w:hAnsi="Calibri" w:cs="Calibri"/>
          <w:sz w:val="26"/>
          <w:szCs w:val="26"/>
        </w:rPr>
        <w:t xml:space="preserve">अपना भेष बदल लिया , आजकल हममें से ज़्यादातर लोगों की तरह उसने भी मुखौटा पहन लिया। जब राजा वहाँ से गुज़रा, तो नबी ने उसे आवाज़ दी और एक कहानी सुनाई।</w:t>
      </w:r>
    </w:p>
    <w:p w14:paraId="1CFEE585" w14:textId="77777777" w:rsidR="003B5AF8" w:rsidRPr="00F34C6E" w:rsidRDefault="003B5AF8">
      <w:pPr>
        <w:rPr>
          <w:sz w:val="26"/>
          <w:szCs w:val="26"/>
        </w:rPr>
      </w:pPr>
    </w:p>
    <w:p w14:paraId="79B7D616"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उन्होंने कहा, क्योंकि मैं घायल था, मैं पीछे के क्षेत्र में वापस आ गया था। और एक सैनिक इस बहुत ही मूल्यवान कैदी के साथ आया और कहा, यहाँ, इस आदमी को रखो। इस आदमी को रखो।</w:t>
      </w:r>
    </w:p>
    <w:p w14:paraId="1C9D01BB" w14:textId="77777777" w:rsidR="003B5AF8" w:rsidRPr="00F34C6E" w:rsidRDefault="003B5AF8">
      <w:pPr>
        <w:rPr>
          <w:sz w:val="26"/>
          <w:szCs w:val="26"/>
        </w:rPr>
      </w:pPr>
    </w:p>
    <w:p w14:paraId="4E582099" w14:textId="6E06B4F1"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आप कुछ और नहीं कर सकते, आप लड़ नहीं सकते, आप घायल हैं, लेकिन जब तक मैं यह लड़ाई जीतता हूँ, तब तक आप उसे मेरे लिए रखते हैं। लेकिन फिर से, आपको बस बाइबल से प्यार करना है, जबकि मैं यह और वह कर रहा था। जब मैं व्यवसाय में शामिल नहीं था, जब मैं मुख्य बात पर ध्यान केंद्रित नहीं कर रहा था, तो वह आदमी भाग गया।</w:t>
      </w:r>
    </w:p>
    <w:p w14:paraId="25E77A3B" w14:textId="77777777" w:rsidR="003B5AF8" w:rsidRPr="00F34C6E" w:rsidRDefault="003B5AF8">
      <w:pPr>
        <w:rPr>
          <w:sz w:val="26"/>
          <w:szCs w:val="26"/>
        </w:rPr>
      </w:pPr>
    </w:p>
    <w:p w14:paraId="3C48EB72"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अहाब कहता है, अरे, मुझसे बात मत करो। तुमने खुद ही यह सब किया है। और अहाब उसे पहचान लेता है।</w:t>
      </w:r>
    </w:p>
    <w:p w14:paraId="547D4F3A" w14:textId="77777777" w:rsidR="003B5AF8" w:rsidRPr="00F34C6E" w:rsidRDefault="003B5AF8">
      <w:pPr>
        <w:rPr>
          <w:sz w:val="26"/>
          <w:szCs w:val="26"/>
        </w:rPr>
      </w:pPr>
    </w:p>
    <w:p w14:paraId="6655439A"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यहोवा यही कहता है। तुमने एक ऐसे आदमी को आज़ाद किया है जिसे मैंने मरने के लिए ठहराया था। इसलिए, यह तुम्हारा जीवन उसके जीवन के लिए है, तुम्हारे लोग उसके लोगों के लिए हैं।</w:t>
      </w:r>
    </w:p>
    <w:p w14:paraId="700F5B7C" w14:textId="77777777" w:rsidR="003B5AF8" w:rsidRPr="00F34C6E" w:rsidRDefault="003B5AF8">
      <w:pPr>
        <w:rPr>
          <w:sz w:val="26"/>
          <w:szCs w:val="26"/>
        </w:rPr>
      </w:pPr>
    </w:p>
    <w:p w14:paraId="18359D82"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उदास और क्रोधित। इस्राएल का राजा सामरिया में अपने महल में वापस चला गया। हम अगले सप्ताह फिर से उस वाक्यांश को देखने जा रहे हैं।</w:t>
      </w:r>
    </w:p>
    <w:p w14:paraId="5BE848A2" w14:textId="77777777" w:rsidR="003B5AF8" w:rsidRPr="00F34C6E" w:rsidRDefault="003B5AF8">
      <w:pPr>
        <w:rPr>
          <w:sz w:val="26"/>
          <w:szCs w:val="26"/>
        </w:rPr>
      </w:pPr>
    </w:p>
    <w:p w14:paraId="793768D5" w14:textId="12586775"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यह हमें अहाब के बारे में कुछ बताता है। अगर मैं उस शब्द का इस्तेमाल कर सकता हूँ तो यह एक पुनरुत्थान है। यह उनके बाइबिल के विश्वास का एक नशा है।</w:t>
      </w:r>
    </w:p>
    <w:p w14:paraId="5DBDA87E" w14:textId="77777777" w:rsidR="003B5AF8" w:rsidRPr="00F34C6E" w:rsidRDefault="003B5AF8">
      <w:pPr>
        <w:rPr>
          <w:sz w:val="26"/>
          <w:szCs w:val="26"/>
        </w:rPr>
      </w:pPr>
    </w:p>
    <w:p w14:paraId="4FF5C004" w14:textId="4C0E19F3"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अगर वह पूरी तरह से बुतपरस्त होता, तो वह उस पैगम्बर को मार देता और उस समस्या का समाधान कर देता। लेकिन नहीं, नहीं, वह जानता है कि आप ऐसा नहीं कर सकते, इसलिए वह सिर्फ़ उदास और क्रोधित हो सकता है। भगवान की हिम्मत कैसे हुई कि वह मेरे साथ ऐसा करे? मैं इसके लायक नहीं हूँ।</w:t>
      </w:r>
    </w:p>
    <w:p w14:paraId="21D435EB" w14:textId="77777777" w:rsidR="003B5AF8" w:rsidRPr="00F34C6E" w:rsidRDefault="003B5AF8">
      <w:pPr>
        <w:rPr>
          <w:sz w:val="26"/>
          <w:szCs w:val="26"/>
        </w:rPr>
      </w:pPr>
    </w:p>
    <w:p w14:paraId="65253164"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लेकिन शायद हम कहें, ठीक है, अब, एक मिनट रुको। एक मिनट रुको। जब यहोवा क्रूर होने जा रहा था, तब अहाब दयालु था।</w:t>
      </w:r>
    </w:p>
    <w:p w14:paraId="5EE4ABEF" w14:textId="77777777" w:rsidR="003B5AF8" w:rsidRPr="00F34C6E" w:rsidRDefault="003B5AF8">
      <w:pPr>
        <w:rPr>
          <w:sz w:val="26"/>
          <w:szCs w:val="26"/>
        </w:rPr>
      </w:pPr>
    </w:p>
    <w:p w14:paraId="05A4CB2A" w14:textId="454245CF"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और अहाब को कैसे पता चला कि बेन-हदद परमेश्वर के हाथों में था? मुझे लगता है कि अध्याय 20 का पूरा मुद्दा यह कहना है कि यह बिल्कुल सही है। अहाब के पास यहोवा और यहोवा के काम और यहोवा की इच्छा के प्रति कोई वास्तविक हृदयगत संवेदनशीलता नहीं थी। यहोवा का इरादा इस शत्रु से इस्राएल को छुड़ाना था।</w:t>
      </w:r>
    </w:p>
    <w:p w14:paraId="1E12CDD8" w14:textId="77777777" w:rsidR="003B5AF8" w:rsidRPr="00F34C6E" w:rsidRDefault="003B5AF8">
      <w:pPr>
        <w:rPr>
          <w:sz w:val="26"/>
          <w:szCs w:val="26"/>
        </w:rPr>
      </w:pPr>
    </w:p>
    <w:p w14:paraId="526FAB2A" w14:textId="75451746"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और अहाब ने उसे वहीं छोड़ दिया, और वह, वास्तव में, अहाब की मौत के लिए जिम्मेदार होगा। ओह, हम भविष्य नहीं जानते। हमारे लिए यह कहना बहुत आसान है, ठीक है, भगवान को ऐसा नहीं करना चाहिए।</w:t>
      </w:r>
    </w:p>
    <w:p w14:paraId="21063FFA" w14:textId="77777777" w:rsidR="003B5AF8" w:rsidRPr="00F34C6E" w:rsidRDefault="003B5AF8">
      <w:pPr>
        <w:rPr>
          <w:sz w:val="26"/>
          <w:szCs w:val="26"/>
        </w:rPr>
      </w:pPr>
    </w:p>
    <w:p w14:paraId="07D12BDF"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भगवान को ऐसा नहीं करना चाहिए। लेकिन इन सबके पीछे हम एक ऐसे इंसान को देखते हैं जिसने यह नहीं सीखा है कि यहोवा ही भगवान है। उसने यह नहीं सीखा है कि यहोवा ही ब्रह्मांड का मालिक है।</w:t>
      </w:r>
    </w:p>
    <w:p w14:paraId="7E8CB983" w14:textId="77777777" w:rsidR="003B5AF8" w:rsidRPr="00F34C6E" w:rsidRDefault="003B5AF8">
      <w:pPr>
        <w:rPr>
          <w:sz w:val="26"/>
          <w:szCs w:val="26"/>
        </w:rPr>
      </w:pPr>
    </w:p>
    <w:p w14:paraId="77B5DCEF"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lastRenderedPageBreak xmlns:w="http://schemas.openxmlformats.org/wordprocessingml/2006/main"/>
      </w:r>
      <w:r xmlns:w="http://schemas.openxmlformats.org/wordprocessingml/2006/main" w:rsidRPr="00F34C6E">
        <w:rPr>
          <w:rFonts w:ascii="Calibri" w:eastAsia="Calibri" w:hAnsi="Calibri" w:cs="Calibri"/>
          <w:sz w:val="26"/>
          <w:szCs w:val="26"/>
        </w:rPr>
        <w:t xml:space="preserve">उसने यह नहीं सीखा है कि हम उसके हाथों में यंत्र हैं। अरे, केवल यंत्र नहीं, उसके हाथों में व्यक्ति हैं। उसने परमेश्वर की इच्छा और परमेश्वर के मार्ग की तलाश में परमेश्वर के पास आना नहीं सीखा है।</w:t>
      </w:r>
    </w:p>
    <w:p w14:paraId="16E9B0E4" w14:textId="77777777" w:rsidR="003B5AF8" w:rsidRPr="00F34C6E" w:rsidRDefault="003B5AF8">
      <w:pPr>
        <w:rPr>
          <w:sz w:val="26"/>
          <w:szCs w:val="26"/>
        </w:rPr>
      </w:pPr>
    </w:p>
    <w:p w14:paraId="1E33DC3E" w14:textId="77777777"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उसने बस भगवान के उपहारों को हल्के में लिया और उनका इस्तेमाल ऐसे किया जैसे कि वे उसके अपने हों। भगवान हम पर दया करें। हमें उन गड्ढों में न गिरने में मदद करें।</w:t>
      </w:r>
    </w:p>
    <w:p w14:paraId="4694FFF4" w14:textId="77777777" w:rsidR="003B5AF8" w:rsidRPr="00F34C6E" w:rsidRDefault="003B5AF8">
      <w:pPr>
        <w:rPr>
          <w:sz w:val="26"/>
          <w:szCs w:val="26"/>
        </w:rPr>
      </w:pPr>
    </w:p>
    <w:p w14:paraId="5D2C0DC7" w14:textId="4EAEF592" w:rsidR="003B5AF8" w:rsidRPr="00F34C6E" w:rsidRDefault="00000000">
      <w:pPr xmlns:w="http://schemas.openxmlformats.org/wordprocessingml/2006/main">
        <w:rPr>
          <w:sz w:val="26"/>
          <w:szCs w:val="26"/>
        </w:rPr>
      </w:pPr>
      <w:r xmlns:w="http://schemas.openxmlformats.org/wordprocessingml/2006/main" w:rsidRPr="00F34C6E">
        <w:rPr>
          <w:rFonts w:ascii="Calibri" w:eastAsia="Calibri" w:hAnsi="Calibri" w:cs="Calibri"/>
          <w:sz w:val="26"/>
          <w:szCs w:val="26"/>
        </w:rPr>
        <w:t xml:space="preserve">हमें यह जानने में मदद करें कि ईश्वर ईश्वर है। वह मैं हूँ, और हमारा जीवन भलाई के लिए उसके हाथों में है। ईश्वर आपको आशीर्वाद दे।</w:t>
      </w:r>
    </w:p>
    <w:sectPr w:rsidR="003B5AF8" w:rsidRPr="00F34C6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E674A" w14:textId="77777777" w:rsidR="00486CD1" w:rsidRDefault="00486CD1" w:rsidP="00F34C6E">
      <w:r>
        <w:separator/>
      </w:r>
    </w:p>
  </w:endnote>
  <w:endnote w:type="continuationSeparator" w:id="0">
    <w:p w14:paraId="545E78B7" w14:textId="77777777" w:rsidR="00486CD1" w:rsidRDefault="00486CD1" w:rsidP="00F34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2407B" w14:textId="77777777" w:rsidR="00486CD1" w:rsidRDefault="00486CD1" w:rsidP="00F34C6E">
      <w:r>
        <w:separator/>
      </w:r>
    </w:p>
  </w:footnote>
  <w:footnote w:type="continuationSeparator" w:id="0">
    <w:p w14:paraId="0249EF0F" w14:textId="77777777" w:rsidR="00486CD1" w:rsidRDefault="00486CD1" w:rsidP="00F34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3956439"/>
      <w:docPartObj>
        <w:docPartGallery w:val="Page Numbers (Top of Page)"/>
        <w:docPartUnique/>
      </w:docPartObj>
    </w:sdtPr>
    <w:sdtEndPr>
      <w:rPr>
        <w:noProof/>
      </w:rPr>
    </w:sdtEndPr>
    <w:sdtContent>
      <w:p w14:paraId="7A43F1F0" w14:textId="1D8D0F3E" w:rsidR="00F34C6E" w:rsidRDefault="00F34C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5E4C78" w14:textId="77777777" w:rsidR="00F34C6E" w:rsidRDefault="00F34C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01CE"/>
    <w:multiLevelType w:val="hybridMultilevel"/>
    <w:tmpl w:val="C174086E"/>
    <w:lvl w:ilvl="0" w:tplc="B1021DFC">
      <w:start w:val="1"/>
      <w:numFmt w:val="bullet"/>
      <w:lvlText w:val="●"/>
      <w:lvlJc w:val="left"/>
      <w:pPr>
        <w:ind w:left="720" w:hanging="360"/>
      </w:pPr>
    </w:lvl>
    <w:lvl w:ilvl="1" w:tplc="A79455D2">
      <w:start w:val="1"/>
      <w:numFmt w:val="bullet"/>
      <w:lvlText w:val="○"/>
      <w:lvlJc w:val="left"/>
      <w:pPr>
        <w:ind w:left="1440" w:hanging="360"/>
      </w:pPr>
    </w:lvl>
    <w:lvl w:ilvl="2" w:tplc="D180BBF0">
      <w:start w:val="1"/>
      <w:numFmt w:val="bullet"/>
      <w:lvlText w:val="■"/>
      <w:lvlJc w:val="left"/>
      <w:pPr>
        <w:ind w:left="2160" w:hanging="360"/>
      </w:pPr>
    </w:lvl>
    <w:lvl w:ilvl="3" w:tplc="7A2411F4">
      <w:start w:val="1"/>
      <w:numFmt w:val="bullet"/>
      <w:lvlText w:val="●"/>
      <w:lvlJc w:val="left"/>
      <w:pPr>
        <w:ind w:left="2880" w:hanging="360"/>
      </w:pPr>
    </w:lvl>
    <w:lvl w:ilvl="4" w:tplc="1C50941C">
      <w:start w:val="1"/>
      <w:numFmt w:val="bullet"/>
      <w:lvlText w:val="○"/>
      <w:lvlJc w:val="left"/>
      <w:pPr>
        <w:ind w:left="3600" w:hanging="360"/>
      </w:pPr>
    </w:lvl>
    <w:lvl w:ilvl="5" w:tplc="8890A2E8">
      <w:start w:val="1"/>
      <w:numFmt w:val="bullet"/>
      <w:lvlText w:val="■"/>
      <w:lvlJc w:val="left"/>
      <w:pPr>
        <w:ind w:left="4320" w:hanging="360"/>
      </w:pPr>
    </w:lvl>
    <w:lvl w:ilvl="6" w:tplc="4956F4AA">
      <w:start w:val="1"/>
      <w:numFmt w:val="bullet"/>
      <w:lvlText w:val="●"/>
      <w:lvlJc w:val="left"/>
      <w:pPr>
        <w:ind w:left="5040" w:hanging="360"/>
      </w:pPr>
    </w:lvl>
    <w:lvl w:ilvl="7" w:tplc="E550C950">
      <w:start w:val="1"/>
      <w:numFmt w:val="bullet"/>
      <w:lvlText w:val="●"/>
      <w:lvlJc w:val="left"/>
      <w:pPr>
        <w:ind w:left="5760" w:hanging="360"/>
      </w:pPr>
    </w:lvl>
    <w:lvl w:ilvl="8" w:tplc="7BD873D8">
      <w:start w:val="1"/>
      <w:numFmt w:val="bullet"/>
      <w:lvlText w:val="●"/>
      <w:lvlJc w:val="left"/>
      <w:pPr>
        <w:ind w:left="6480" w:hanging="360"/>
      </w:pPr>
    </w:lvl>
  </w:abstractNum>
  <w:num w:numId="1" w16cid:durableId="6150634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AF8"/>
    <w:rsid w:val="00202520"/>
    <w:rsid w:val="003B5AF8"/>
    <w:rsid w:val="00486CD1"/>
    <w:rsid w:val="006259F6"/>
    <w:rsid w:val="009D5B54"/>
    <w:rsid w:val="00F34C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43964"/>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4C6E"/>
    <w:pPr>
      <w:tabs>
        <w:tab w:val="center" w:pos="4680"/>
        <w:tab w:val="right" w:pos="9360"/>
      </w:tabs>
    </w:pPr>
  </w:style>
  <w:style w:type="character" w:customStyle="1" w:styleId="HeaderChar">
    <w:name w:val="Header Char"/>
    <w:basedOn w:val="DefaultParagraphFont"/>
    <w:link w:val="Header"/>
    <w:uiPriority w:val="99"/>
    <w:rsid w:val="00F34C6E"/>
  </w:style>
  <w:style w:type="paragraph" w:styleId="Footer">
    <w:name w:val="footer"/>
    <w:basedOn w:val="Normal"/>
    <w:link w:val="FooterChar"/>
    <w:uiPriority w:val="99"/>
    <w:unhideWhenUsed/>
    <w:rsid w:val="00F34C6E"/>
    <w:pPr>
      <w:tabs>
        <w:tab w:val="center" w:pos="4680"/>
        <w:tab w:val="right" w:pos="9360"/>
      </w:tabs>
    </w:pPr>
  </w:style>
  <w:style w:type="character" w:customStyle="1" w:styleId="FooterChar">
    <w:name w:val="Footer Char"/>
    <w:basedOn w:val="DefaultParagraphFont"/>
    <w:link w:val="Footer"/>
    <w:uiPriority w:val="99"/>
    <w:rsid w:val="00F34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422121">
      <w:bodyDiv w:val="1"/>
      <w:marLeft w:val="0"/>
      <w:marRight w:val="0"/>
      <w:marTop w:val="0"/>
      <w:marBottom w:val="0"/>
      <w:divBdr>
        <w:top w:val="none" w:sz="0" w:space="0" w:color="auto"/>
        <w:left w:val="none" w:sz="0" w:space="0" w:color="auto"/>
        <w:bottom w:val="none" w:sz="0" w:space="0" w:color="auto"/>
        <w:right w:val="none" w:sz="0" w:space="0" w:color="auto"/>
      </w:divBdr>
    </w:div>
    <w:div w:id="1673339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1653</Words>
  <Characters>7012</Characters>
  <Application>Microsoft Office Word</Application>
  <DocSecurity>0</DocSecurity>
  <Lines>180</Lines>
  <Paragraphs>52</Paragraphs>
  <ScaleCrop>false</ScaleCrop>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Session15 3</dc:title>
  <dc:creator>TurboScribe.ai</dc:creator>
  <cp:lastModifiedBy>Ted Hildebrandt</cp:lastModifiedBy>
  <cp:revision>2</cp:revision>
  <dcterms:created xsi:type="dcterms:W3CDTF">2024-07-24T16:57:00Z</dcterms:created>
  <dcterms:modified xsi:type="dcterms:W3CDTF">2024-07-24T16:57:00Z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4db8fdac06053af0573e58fb1df10b1cfb3e00d93ad648b1c7c24a9348ccca60</vt:lpwstr>
  </property>
</Properties>
</file>