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19502" w14:textId="34DA1F4A" w:rsidR="007569F7" w:rsidRPr="00A21D02" w:rsidRDefault="00A21D02" w:rsidP="00A21D02">
      <w:pPr xmlns:w="http://schemas.openxmlformats.org/wordprocessingml/2006/main">
        <w:jc w:val="center"/>
        <w:rPr>
          <w:rFonts w:ascii="Calibri" w:eastAsia="Calibri" w:hAnsi="Calibri" w:cs="Calibri"/>
          <w:b/>
          <w:bCs/>
          <w:sz w:val="40"/>
          <w:szCs w:val="40"/>
        </w:rPr>
      </w:pPr>
      <w:r xmlns:w="http://schemas.openxmlformats.org/wordprocessingml/2006/main" w:rsidRPr="00A21D02">
        <w:rPr>
          <w:rFonts w:ascii="Calibri" w:eastAsia="Calibri" w:hAnsi="Calibri" w:cs="Calibri"/>
          <w:b/>
          <w:bCs/>
          <w:sz w:val="40"/>
          <w:szCs w:val="40"/>
        </w:rPr>
        <w:t xml:space="preserve">डॉ. जॉन ओसवाल्ट, किंग्स, सत्र 12, भाग 2,</w:t>
      </w:r>
    </w:p>
    <w:p w14:paraId="348520A0" w14:textId="77777777" w:rsidR="00A21D02" w:rsidRPr="00A21D02" w:rsidRDefault="00A21D02" w:rsidP="00A21D02">
      <w:pPr xmlns:w="http://schemas.openxmlformats.org/wordprocessingml/2006/main">
        <w:jc w:val="center"/>
        <w:rPr>
          <w:b/>
          <w:bCs/>
          <w:sz w:val="40"/>
          <w:szCs w:val="40"/>
        </w:rPr>
      </w:pPr>
      <w:r xmlns:w="http://schemas.openxmlformats.org/wordprocessingml/2006/main" w:rsidRPr="00A21D02">
        <w:rPr>
          <w:b/>
          <w:bCs/>
          <w:sz w:val="40"/>
          <w:szCs w:val="40"/>
        </w:rPr>
        <w:t xml:space="preserve">1 राजा 14-15, भाग 2</w:t>
      </w:r>
    </w:p>
    <w:p w14:paraId="23532B33" w14:textId="77777777" w:rsidR="00A21D02" w:rsidRPr="00A21D02" w:rsidRDefault="00A21D02" w:rsidP="00A21D02">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जॉन ओसवाल्ट और टेड हिल्डेब्रांट</w:t>
      </w:r>
    </w:p>
    <w:p w14:paraId="2A8047CB" w14:textId="77777777" w:rsidR="00A21D02" w:rsidRPr="00A21D02" w:rsidRDefault="00A21D02">
      <w:pPr>
        <w:rPr>
          <w:sz w:val="26"/>
          <w:szCs w:val="26"/>
        </w:rPr>
      </w:pPr>
    </w:p>
    <w:p w14:paraId="02DE6B89" w14:textId="3B3D7273"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इस आरंभ और अंत खंड का अगला भाग, अध्याय 14 और 15, दक्षिणी राजा की कहानी है। अब, हमने उत्तरी राजा की कहानी देखी है और जब तक कोई बदलाव नहीं होता, तब तक उसकी प्रथाएँ राष्ट्र को किस दिशा में ले जाएँगी। अब, यहाँ अध्याय 14:21 से 15:8 में, हम दक्षिणी राजाओं, रहूबियाम और उसके बेटे को देखते हैं।</w:t>
      </w:r>
    </w:p>
    <w:p w14:paraId="29D01946" w14:textId="77777777" w:rsidR="007569F7" w:rsidRPr="00A21D02" w:rsidRDefault="007569F7">
      <w:pPr>
        <w:rPr>
          <w:sz w:val="26"/>
          <w:szCs w:val="26"/>
        </w:rPr>
      </w:pPr>
    </w:p>
    <w:p w14:paraId="2F66563E"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हमने यारोबाम और उसके बेटे को देखा, अब हम दक्षिणी राजा रहूबियाम और उसके बेटे अबिय्याह को देखते हैं। अब, राजाओं और इतिहास की तुलना करना दिलचस्प है, और इज़राइल के इतिहास पर दो दृष्टिकोणों में से कुछ राजाओं के बारे में हमें जो अलग-अलग विवरण मिलते हैं, वे भी दिलचस्प हैं। इतिहास में रहूबियाम का वर्णन राजाओं की तुलना में कुछ बेहतर </w:t>
      </w:r>
      <w:proofErr xmlns:w="http://schemas.openxmlformats.org/wordprocessingml/2006/main" w:type="gramStart"/>
      <w:r xmlns:w="http://schemas.openxmlformats.org/wordprocessingml/2006/main" w:rsidRPr="00A21D02">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21D02">
        <w:rPr>
          <w:rFonts w:ascii="Calibri" w:eastAsia="Calibri" w:hAnsi="Calibri" w:cs="Calibri"/>
          <w:sz w:val="26"/>
          <w:szCs w:val="26"/>
        </w:rPr>
        <w:t xml:space="preserve">।</w:t>
      </w:r>
    </w:p>
    <w:p w14:paraId="040761C4" w14:textId="77777777" w:rsidR="007569F7" w:rsidRPr="00A21D02" w:rsidRDefault="007569F7">
      <w:pPr>
        <w:rPr>
          <w:sz w:val="26"/>
          <w:szCs w:val="26"/>
        </w:rPr>
      </w:pPr>
    </w:p>
    <w:p w14:paraId="2A3E5C7E"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इसका मुख्य कारण यह है कि यारोबाम की तुलना में रहूबियाम ने यरूशलेम में मंदिर का सम्मान किया, उसने पुजारियों और लेवियों का सम्मान किया, और यही इतिहास की पुस्तक में मुख्य व्याख्यात्मक कारक है। इतिहास की पुस्तक लगभग 400 ईसा पूर्व लिखी गई थी, जो कि लगभग 150 साल पहले की बात है, जब इस्राएल बेबीलोन के निर्वासन से वापस लौटा था। वे भयानक कठिनाइयों में हैं।</w:t>
      </w:r>
    </w:p>
    <w:p w14:paraId="356F21C5" w14:textId="77777777" w:rsidR="007569F7" w:rsidRPr="00A21D02" w:rsidRDefault="007569F7">
      <w:pPr>
        <w:rPr>
          <w:sz w:val="26"/>
          <w:szCs w:val="26"/>
        </w:rPr>
      </w:pPr>
    </w:p>
    <w:p w14:paraId="036F4DCC" w14:textId="59D80AB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वे यह पता लगाने की कोशिश कर रहे हैं कि अब हम कौन हैं? हमें लगता था कि हम जानते हैं कि परमेश्वर के राज्य की बात क्या है। इसका मतलब था कि आपके पास सिंहासन पर एक दाऊद का राजा था, आप एक स्वतंत्र राष्ट्र-राज्य थे, और आपके पास इसकी गारंटी के लिए एक मजबूत सेना थी। अब, हमारे पास इनमें से कुछ भी नहीं है।</w:t>
      </w:r>
    </w:p>
    <w:p w14:paraId="60084CAC" w14:textId="77777777" w:rsidR="007569F7" w:rsidRPr="00A21D02" w:rsidRDefault="007569F7">
      <w:pPr>
        <w:rPr>
          <w:sz w:val="26"/>
          <w:szCs w:val="26"/>
        </w:rPr>
      </w:pPr>
    </w:p>
    <w:p w14:paraId="397239DA" w14:textId="0FCE258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हमारे पास सिंहासन पर कोई दाऊद वंश का राजा नहीं है। हमारे पास एक फ़ारसी गवर्नर है। हम एक स्वतंत्र राष्ट्र-राज्य नहीं हैं।</w:t>
      </w:r>
    </w:p>
    <w:p w14:paraId="6E223217" w14:textId="77777777" w:rsidR="007569F7" w:rsidRPr="00A21D02" w:rsidRDefault="007569F7">
      <w:pPr>
        <w:rPr>
          <w:sz w:val="26"/>
          <w:szCs w:val="26"/>
        </w:rPr>
      </w:pPr>
    </w:p>
    <w:p w14:paraId="30E88AA7"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हम महान फ़ारसी साम्राज्य में पिछड़े हुए हैं। हमारे पास सेना नहीं है। हमें सेना रखने की अनुमति नहीं है।</w:t>
      </w:r>
    </w:p>
    <w:p w14:paraId="641BEA87" w14:textId="77777777" w:rsidR="007569F7" w:rsidRPr="00A21D02" w:rsidRDefault="007569F7">
      <w:pPr>
        <w:rPr>
          <w:sz w:val="26"/>
          <w:szCs w:val="26"/>
        </w:rPr>
      </w:pPr>
    </w:p>
    <w:p w14:paraId="1E013049" w14:textId="00F853B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तो, हम परमेश्वर का राज्य कैसे हो सकते हैं? और इतिहास के लेखक या लेखक कहते हैं, एक मिनट रुकिए। क्या यह राज्य था जिसने हमें परमेश्वर की आराधना दी, या परमेश्वर की आराधना ने हमें राज्य दिया? यह परमेश्वर की आराधना थी। और इसलिए, अगर हमारे पास कोई राजा नहीं है, अगर हमारे पास कोई सेना नहीं है, अगर हमारे पास स्वतंत्रता नहीं है, तो भी हमारे पास वह हो सकता है जो हमें परमेश्वर के लोग बनाता है।</w:t>
      </w:r>
    </w:p>
    <w:p w14:paraId="2EA621EF" w14:textId="77777777" w:rsidR="007569F7" w:rsidRPr="00A21D02" w:rsidRDefault="007569F7">
      <w:pPr>
        <w:rPr>
          <w:sz w:val="26"/>
          <w:szCs w:val="26"/>
        </w:rPr>
      </w:pPr>
    </w:p>
    <w:p w14:paraId="36709741" w14:textId="49C0878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हम अभी भी उसकी आराधना कर सकते हैं। इसलिए, इतिहास नियमित रूप से राजाओं का मंदिर, पुजारी वर्ग और लेवियों के प्रति उनके रवैये के आधार पर मूल्यांकन करता है। अगर यह अच्छा था, तो वे कहते थे कि वह एक अच्छा राजा था।</w:t>
      </w:r>
    </w:p>
    <w:p w14:paraId="186772C1" w14:textId="77777777" w:rsidR="007569F7" w:rsidRPr="00A21D02" w:rsidRDefault="007569F7">
      <w:pPr>
        <w:rPr>
          <w:sz w:val="26"/>
          <w:szCs w:val="26"/>
        </w:rPr>
      </w:pPr>
    </w:p>
    <w:p w14:paraId="53AA1D4B" w14:textId="4A485C51"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अगर नहीं, तो मत करो। अब, याद रखो, किंग्स इसे एक अलग नजरिए से देख रहा है, और यह बहुत महत्वपूर्ण है।</w:t>
      </w:r>
    </w:p>
    <w:p w14:paraId="4032B584" w14:textId="77777777" w:rsidR="007569F7" w:rsidRPr="00A21D02" w:rsidRDefault="007569F7">
      <w:pPr>
        <w:rPr>
          <w:sz w:val="26"/>
          <w:szCs w:val="26"/>
        </w:rPr>
      </w:pPr>
    </w:p>
    <w:p w14:paraId="746A58AD" w14:textId="6CD48DEE"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लोग कहते हैं, ठीक है, किंग्स और क्रॉनिकल्स, दोनों किताबें अलग-अलग हैं, इसलिए एक सही है और दूसरी गलत। नहीं। दोनों एक ही ऐतिहासिक घटनाओं को अलग-अलग दृष्टिकोण से देखते हैं और अलग-अलग सवाल पूछते हैं।</w:t>
      </w:r>
    </w:p>
    <w:p w14:paraId="2ED8C8E1" w14:textId="77777777" w:rsidR="007569F7" w:rsidRPr="00A21D02" w:rsidRDefault="007569F7">
      <w:pPr>
        <w:rPr>
          <w:sz w:val="26"/>
          <w:szCs w:val="26"/>
        </w:rPr>
      </w:pPr>
    </w:p>
    <w:p w14:paraId="4D9F2618"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किंग्स कह रहे हैं, क्या यह आदमी मूर्तियों की पूजा करता था? क्या यह आदमी बुतपरस्ती को बढ़ावा देता था? क्या यह आदमी गरीबों के उत्पीड़न को बढ़ावा देता था? वह एक बुरा राजा था। क्या यह आदमी मूर्तियाँ नहीं बनाता था? क्या यह आदमी बुतपरस्ती को बढ़ावा नहीं देता था? क्या यह आदमी गरीबों की देखभाल को बढ़ावा देता था? अहा, वह एक अच्छा राजा है। तो, दो अलग-अलग सवाल।</w:t>
      </w:r>
    </w:p>
    <w:p w14:paraId="6D85560F" w14:textId="77777777" w:rsidR="007569F7" w:rsidRPr="00A21D02" w:rsidRDefault="007569F7">
      <w:pPr>
        <w:rPr>
          <w:sz w:val="26"/>
          <w:szCs w:val="26"/>
        </w:rPr>
      </w:pPr>
    </w:p>
    <w:p w14:paraId="2F437A82" w14:textId="31A010F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तो, राजाओं के सवालों के आधार पर, रहूबियाम के पास कुछ गंभीर मुद्दे हैं, क्षमा करें, राजाओं के लेखक के पास रहूबियाम के साथ कुछ गंभीर मुद्दे हैं। ध्यान दें कि यह श्लोक 22 में क्या कहता है: यहूदा ने यहोवा की नज़र में बुरा किया। हम्म, रहूबियाम ने बुरा नहीं किया।</w:t>
      </w:r>
    </w:p>
    <w:p w14:paraId="4ABF86D9" w14:textId="77777777" w:rsidR="007569F7" w:rsidRPr="00A21D02" w:rsidRDefault="007569F7">
      <w:pPr>
        <w:rPr>
          <w:sz w:val="26"/>
          <w:szCs w:val="26"/>
        </w:rPr>
      </w:pPr>
    </w:p>
    <w:p w14:paraId="30A50076" w14:textId="3FF042F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मुझे लगता है कि यह दिलचस्प है। मुझे लगता है, मुझे लगता है कि राजाओं के लेखक रहूबियाम को थोड़ी ढील दे रहे हैं, जैसा कि वे कहते हैं। नहीं, उसने खुद ये काम नहीं किए, लेकिन मुझे लगता है कि वह कह रहा है कि उसने अपने लोगों को ऐसा करने से नहीं रोका।</w:t>
      </w:r>
    </w:p>
    <w:p w14:paraId="450F693D" w14:textId="77777777" w:rsidR="007569F7" w:rsidRPr="00A21D02" w:rsidRDefault="007569F7">
      <w:pPr>
        <w:rPr>
          <w:sz w:val="26"/>
          <w:szCs w:val="26"/>
        </w:rPr>
      </w:pPr>
    </w:p>
    <w:p w14:paraId="7B450FBD" w14:textId="4414FF43"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यहूदा ने यहोवा की नज़र में बुरा किया। उन्होंने जो पाप किए, उससे यहोवा का क्रोध और भी ज़्यादा भड़क उठा, जितना उनसे पहले के लोगों ने किया था। उन्होंने अपने लिए ऊँचे स्थान बनाए, पवित्र पत्थर बनाए, और यहाँ फिर से वही है, हर ऊँची पहाड़ी पर, हर फैले हुए पेड़ के नीचे अशेरा के खंभे।</w:t>
      </w:r>
    </w:p>
    <w:p w14:paraId="2379C9E9" w14:textId="77777777" w:rsidR="007569F7" w:rsidRPr="00A21D02" w:rsidRDefault="007569F7">
      <w:pPr>
        <w:rPr>
          <w:sz w:val="26"/>
          <w:szCs w:val="26"/>
        </w:rPr>
      </w:pPr>
    </w:p>
    <w:p w14:paraId="1243BA0D" w14:textId="743152E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यहाँ तक कि देश में पुरुष वेश्याएँ भी थीं, और लोग उन राष्ट्रों की सभी घृणित प्रथाओं में लिप्त थे जिन्हें प्रभु ने उनके सामने से निकाल दिया था। तो, हाँ, इतिहास की स्थिति, उसने मंदिर का बचाव किया, उसने मंदिर की पूजा को बढ़ावा देने की कोशिश की, उसने पुजारियों और लेवियों को बढ़ावा देने की कोशिश की, लेकिन राजाओं, उसने लोगों को वह करने से नहीं रोका जो उन्होंने करना शुरू किया था। अब फिर से, यह सब कहाँ से शुरू हुआ? सुलैमान ने शहर के चारों ओर अपनी पत्नियों के लिए ये मंदिर बनवाए ताकि वे अपने मूर्तिपूजक देवताओं की पूजा कर सकें।</w:t>
      </w:r>
    </w:p>
    <w:p w14:paraId="4B45465C" w14:textId="77777777" w:rsidR="007569F7" w:rsidRPr="00A21D02" w:rsidRDefault="007569F7">
      <w:pPr>
        <w:rPr>
          <w:sz w:val="26"/>
          <w:szCs w:val="26"/>
        </w:rPr>
      </w:pPr>
    </w:p>
    <w:p w14:paraId="3BA915C2" w14:textId="76472789"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तो, राजाओं के दृष्टिकोण से, क्या रहूबियाम ने उस चीज़ को खत्म कर दिया? क्या उसने उस चीज़ को रोक दिया जिसे सुलैमान ने दुखद रूप से गति देना शुरू किया था? नहीं, उसने ऐसा नहीं किया। तो फिर, यह मुझे बताता है, ठीक है, ठीक है, मैं पाप में भाग नहीं ले रहा हूँ, मैं उन चीज़ों को नहीं कर रहा हूँ जो निषिद्ध हैं, मैं अच्छे काम कर रहा हूँ, लेकिन मैं उन चीज़ों को नहीं कर रहा हूँ जो निषिद्ध हैं। तो, मेरे प्रभाव के बारे में क्या? मेरे आस-पास के लोगों या उन लोगों पर मेरे प्रभाव के बारे में क्या जिनके लिए मैं ज़िम्मेदारी उठाता हूँ? एक अच्छा इंसान होना एक बात है, और प्रभु का अनुसरण करना एक बात है, लेकिन अपने प्रभाव का उपयोग सहायक, रचनात्मक तरीकों से करना दूसरी बात है।</w:t>
      </w:r>
    </w:p>
    <w:p w14:paraId="60B48140" w14:textId="77777777" w:rsidR="007569F7" w:rsidRPr="00A21D02" w:rsidRDefault="007569F7">
      <w:pPr>
        <w:rPr>
          <w:sz w:val="26"/>
          <w:szCs w:val="26"/>
        </w:rPr>
      </w:pPr>
    </w:p>
    <w:p w14:paraId="07CF62EC"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और यह बहुत स्पष्ट लगता है कि रहूबियाम ऐसा नहीं कर रहा था। अब यह दिलचस्प है कि रहूबियाम के लिए प्रमुख ऐतिहासिक घटना मिस्र के राजा, फिरौन शिशक का आना था। शिशक शायद सुलैमान की पत्नी का भाई या भतीजा रहा होगा।</w:t>
      </w:r>
    </w:p>
    <w:p w14:paraId="3A12B613" w14:textId="77777777" w:rsidR="007569F7" w:rsidRPr="00A21D02" w:rsidRDefault="007569F7">
      <w:pPr>
        <w:rPr>
          <w:sz w:val="26"/>
          <w:szCs w:val="26"/>
        </w:rPr>
      </w:pPr>
    </w:p>
    <w:p w14:paraId="7ADFD589" w14:textId="2ACFC332"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यह कितना दिलचस्प है कि मंदिर बनाने वाले सुलैमान की कहानी फिरौन की बेटी से शादी करने से शुरू होती है। और फिर, एक तरह से, सुलैमान के बेटे रहूबियाम का निष्कर्ष यह है कि एक मिस्री फिरौन आया और उसने मंदिर को लूट लिया। फिर से, कार्यों के परिणाम होते हैं।</w:t>
      </w:r>
    </w:p>
    <w:p w14:paraId="780FD26A" w14:textId="77777777" w:rsidR="007569F7" w:rsidRPr="00A21D02" w:rsidRDefault="007569F7">
      <w:pPr>
        <w:rPr>
          <w:sz w:val="26"/>
          <w:szCs w:val="26"/>
        </w:rPr>
      </w:pPr>
    </w:p>
    <w:p w14:paraId="12083135" w14:textId="56DB93C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अब, हम यहाँ कह सकते हैं, ठीक है, यह अधिक संयोग है, और मैं इससे नहीं लड़ूँगा। शायद यह एक संयोग है, लेकिन मुझे लगता है कि यह एक उल्लेखनीय संयोग है। और किंग्स के लेखक, मुझे लगता है, स्पष्ट रूप से उस बिंदु को बना रहे हैं।</w:t>
      </w:r>
    </w:p>
    <w:p w14:paraId="5F548C1A" w14:textId="77777777" w:rsidR="007569F7" w:rsidRPr="00A21D02" w:rsidRDefault="007569F7">
      <w:pPr>
        <w:rPr>
          <w:sz w:val="26"/>
          <w:szCs w:val="26"/>
        </w:rPr>
      </w:pPr>
    </w:p>
    <w:p w14:paraId="498FB715" w14:textId="09EF42F2"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आपने इन लोगों के साथ सौदा किया और एक दिन उन्होंने अपना सौदा वापस ले लिया। हाँ, हाँ, कार्यों के परिणाम होते हैं। मुझे आश्चर्य है कि क्यों, फिर से, बाइबल अध्ययन सिद्धांत।</w:t>
      </w:r>
    </w:p>
    <w:p w14:paraId="296F8137" w14:textId="77777777" w:rsidR="007569F7" w:rsidRPr="00A21D02" w:rsidRDefault="007569F7">
      <w:pPr>
        <w:rPr>
          <w:sz w:val="26"/>
          <w:szCs w:val="26"/>
        </w:rPr>
      </w:pPr>
    </w:p>
    <w:p w14:paraId="35BCD3A1" w14:textId="3A22724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बाइबल में ये बातें क्यों कही गई हैं? मुझे आश्चर्य है कि इसमें इतना ज़्यादा क्यों कहा गया है कि, ठीक है, शिशक ने सोने की ढालें ले लीं। इसलिए, रहूबियाम ने कुछ कांस्य ढालें बनाईं। इसलिए, जब भी वह प्रभु के मंदिर में जाता, तो पहरेदार ये कांस्य ढालें ले जा सकते थे।</w:t>
      </w:r>
    </w:p>
    <w:p w14:paraId="280F8741" w14:textId="77777777" w:rsidR="007569F7" w:rsidRPr="00A21D02" w:rsidRDefault="007569F7">
      <w:pPr>
        <w:rPr>
          <w:sz w:val="26"/>
          <w:szCs w:val="26"/>
        </w:rPr>
      </w:pPr>
    </w:p>
    <w:p w14:paraId="76C49231"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इसके बाद उन्होंने उन्हें गार्डरूम में वापस कर दिया। मुझे आश्चर्य है कि यह किस बारे में है। मुझे आश्चर्य है कि बाइबिल के लेखक को इस बात पर जोर देने के लिए क्यों प्रेरित किया गया है।</w:t>
      </w:r>
    </w:p>
    <w:p w14:paraId="6E2949E0" w14:textId="77777777" w:rsidR="007569F7" w:rsidRPr="00A21D02" w:rsidRDefault="007569F7">
      <w:pPr>
        <w:rPr>
          <w:sz w:val="26"/>
          <w:szCs w:val="26"/>
        </w:rPr>
      </w:pPr>
    </w:p>
    <w:p w14:paraId="4103FBC1" w14:textId="3E71D1AD" w:rsidR="007569F7" w:rsidRPr="00A21D02" w:rsidRDefault="00A21D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चूँकि बाइबल हमें यह नहीं बताती कि वह बिंदु क्या है, इसलिए हमें थोड़ा सावधान रहना होगा। लेकिन मुझे आश्चर्य है कि क्या वास्तव में यहाँ भी यही रूप है। जब कोई राजा मंदिर में जाता है तो आप क्या करते हैं? खैर, उनके साथ पहरेदार और ढाल भी होते हैं।</w:t>
      </w:r>
    </w:p>
    <w:p w14:paraId="50DDEBCF" w14:textId="77777777" w:rsidR="007569F7" w:rsidRPr="00A21D02" w:rsidRDefault="007569F7">
      <w:pPr>
        <w:rPr>
          <w:sz w:val="26"/>
          <w:szCs w:val="26"/>
        </w:rPr>
      </w:pPr>
    </w:p>
    <w:p w14:paraId="6CAC5616" w14:textId="385ECB1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ओह, हमने अपनी सोने की ढालें खो दीं। तो, चलो बहुत सारा पैसा खर्च करके कांस्य ढालें बनाते हैं। फॉर्म, फॉर्म।</w:t>
      </w:r>
    </w:p>
    <w:p w14:paraId="2A6F8DCB" w14:textId="77777777" w:rsidR="007569F7" w:rsidRPr="00A21D02" w:rsidRDefault="007569F7">
      <w:pPr>
        <w:rPr>
          <w:sz w:val="26"/>
          <w:szCs w:val="26"/>
        </w:rPr>
      </w:pPr>
    </w:p>
    <w:p w14:paraId="149F6BB5"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पॉल कहते हैं, उनके पास ईश्वरीयता का रूप तो है, लेकिन उसकी शक्ति नहीं है। अब मुझे आपको बताना है, मुझे पारंपरिक पूजा बहुत पसंद है, लेकिन साथ ही, मैं समझता हूँ कि रूप ही ज़रूरी नहीं कि संदेश हो। और मुझे लगता है कि हमें हमेशा सावधान रहना चाहिए।</w:t>
      </w:r>
    </w:p>
    <w:p w14:paraId="42F3B2C1" w14:textId="77777777" w:rsidR="007569F7" w:rsidRPr="00A21D02" w:rsidRDefault="007569F7">
      <w:pPr>
        <w:rPr>
          <w:sz w:val="26"/>
          <w:szCs w:val="26"/>
        </w:rPr>
      </w:pPr>
    </w:p>
    <w:p w14:paraId="1A1D7234"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हाँ, हम इंसानों को प्रतीकों की ज़रूरत है। हमें अपनी आध्यात्मिक समझ को दर्शाने के तरीके चाहिए। यह बुरा नहीं है, यह अच्छा है।</w:t>
      </w:r>
    </w:p>
    <w:p w14:paraId="76B2F16E" w14:textId="77777777" w:rsidR="007569F7" w:rsidRPr="00A21D02" w:rsidRDefault="007569F7">
      <w:pPr>
        <w:rPr>
          <w:sz w:val="26"/>
          <w:szCs w:val="26"/>
        </w:rPr>
      </w:pPr>
    </w:p>
    <w:p w14:paraId="49E5002C" w14:textId="27A1E668"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लेकिन सवाल यह है कि प्रतीक कब वास्तविकता से ज़्यादा महत्वपूर्ण हो जाते हैं? प्रतीक कब वास्तविकता बताना बंद कर देते हैं और खुद वास्तविकता बन जाते हैं? क्या यही हो रहा है? मुझे नहीं पता। लेकिन मुझे लगता है कि यह बहुत दिलचस्प है कि जो कुछ भी कहा गया है, उसमें से शिशक आया और उसने मंदिर को लूट लिया। उसने सोने की ढालें ले लीं।</w:t>
      </w:r>
    </w:p>
    <w:p w14:paraId="71447185" w14:textId="77777777" w:rsidR="007569F7" w:rsidRPr="00A21D02" w:rsidRDefault="007569F7">
      <w:pPr>
        <w:rPr>
          <w:sz w:val="26"/>
          <w:szCs w:val="26"/>
        </w:rPr>
      </w:pPr>
    </w:p>
    <w:p w14:paraId="69C3FDD7" w14:textId="0072B73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इसलिए, रहूबियाम ने उनकी जगह कांस्य ढालें बनवाईं। क्या यही सबसे महत्वपूर्ण काम था जो वह कर सकता था? मुझे आश्चर्य है। </w:t>
      </w:r>
      <w:proofErr xmlns:w="http://schemas.openxmlformats.org/wordprocessingml/2006/main" w:type="gramStart"/>
      <w:r xmlns:w="http://schemas.openxmlformats.org/wordprocessingml/2006/main" w:rsidRPr="00A21D0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21D02">
        <w:rPr>
          <w:rFonts w:ascii="Calibri" w:eastAsia="Calibri" w:hAnsi="Calibri" w:cs="Calibri"/>
          <w:sz w:val="26"/>
          <w:szCs w:val="26"/>
        </w:rPr>
        <w:t xml:space="preserve">रहूबियाम की मृत्यु हो गई।</w:t>
      </w:r>
    </w:p>
    <w:p w14:paraId="1EEE0B22" w14:textId="77777777" w:rsidR="007569F7" w:rsidRPr="00A21D02" w:rsidRDefault="007569F7">
      <w:pPr>
        <w:rPr>
          <w:sz w:val="26"/>
          <w:szCs w:val="26"/>
        </w:rPr>
      </w:pPr>
    </w:p>
    <w:p w14:paraId="2D2DCBA7" w14:textId="582E4594" w:rsidR="007569F7" w:rsidRPr="00A21D02" w:rsidRDefault="00A21D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फिर से, हम </w:t>
      </w:r>
      <w:r xmlns:w="http://schemas.openxmlformats.org/wordprocessingml/2006/main" w:rsidR="00000000" w:rsidRPr="00A21D02">
        <w:rPr>
          <w:rFonts w:ascii="Calibri" w:eastAsia="Calibri" w:hAnsi="Calibri" w:cs="Calibri"/>
          <w:sz w:val="26"/>
          <w:szCs w:val="26"/>
        </w:rPr>
        <w:t xml:space="preserve">इस रूप को देखने जा रहे हैं जिसे हमने पहले देखा है। आम तौर पर एक राजा का परिचय दिया जाता है। यदि आप श्लोक 21 को देखें, तो सुलैमान का पुत्र रहूबियाम यहूदा में राजा था।</w:t>
      </w:r>
    </w:p>
    <w:p w14:paraId="50EA9744" w14:textId="77777777" w:rsidR="007569F7" w:rsidRPr="00A21D02" w:rsidRDefault="007569F7">
      <w:pPr>
        <w:rPr>
          <w:sz w:val="26"/>
          <w:szCs w:val="26"/>
        </w:rPr>
      </w:pPr>
    </w:p>
    <w:p w14:paraId="52B9DE20"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जब वह राजा बना तो उसकी उम्र 41 साल थी। उसने यरूशलेम में 17 साल तक राज किया, वह शहर जिसे यहोवा ने इस्राएल के सभी गोत्रों में से चुना था, ताकि वह उसका नाम रख सके। उसकी माँ का नाम नामाह था।</w:t>
      </w:r>
    </w:p>
    <w:p w14:paraId="3F8B43F9" w14:textId="77777777" w:rsidR="007569F7" w:rsidRPr="00A21D02" w:rsidRDefault="007569F7">
      <w:pPr>
        <w:rPr>
          <w:sz w:val="26"/>
          <w:szCs w:val="26"/>
        </w:rPr>
      </w:pPr>
    </w:p>
    <w:p w14:paraId="5CBB72D5"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वह एक अम्मोनी थी। यह दिलचस्प है, है न? उसकी माँ एक बुतपरस्त थी। उन लड़कियों में से एक जिसके लिए सुलैमान ने एक बुतपरस्त मंदिर बनवाया था।</w:t>
      </w:r>
    </w:p>
    <w:p w14:paraId="1E314B3E" w14:textId="77777777" w:rsidR="007569F7" w:rsidRPr="00A21D02" w:rsidRDefault="007569F7">
      <w:pPr>
        <w:rPr>
          <w:sz w:val="26"/>
          <w:szCs w:val="26"/>
        </w:rPr>
      </w:pPr>
    </w:p>
    <w:p w14:paraId="642058A5" w14:textId="7CE3BD1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लेकिन यह एक राजा का सामान्य परिचय है जिसे हम 1 और 2 राजाओं के बाकी हिस्सों में देखेंगे। और फिर एक सामान्य समापन है। और हम इसे यहाँ श्लोक 29 में देखते हैं।</w:t>
      </w:r>
    </w:p>
    <w:p w14:paraId="47F5AAF3" w14:textId="77777777" w:rsidR="007569F7" w:rsidRPr="00A21D02" w:rsidRDefault="007569F7">
      <w:pPr>
        <w:rPr>
          <w:sz w:val="26"/>
          <w:szCs w:val="26"/>
        </w:rPr>
      </w:pPr>
    </w:p>
    <w:p w14:paraId="36AC1388" w14:textId="39DAD38A"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रहूबियाम के शासनकाल की अन्य घटनाएँ और उसने जो कुछ किया, क्या वे यहूदा के राजाओं के इतिहास की पुस्तक में नहीं लिखे हैं? रहूबियाम और यारोबाम के बीच लगातार युद्ध होता रहा। रहूबियाम अपने पूर्वजों के साथ सो गया और उसे दाऊद के शहर में उनके साथ दफनाया गया। उसकी माँ का नाम नामाह था।</w:t>
      </w:r>
    </w:p>
    <w:p w14:paraId="0276076D" w14:textId="77777777" w:rsidR="007569F7" w:rsidRPr="00A21D02" w:rsidRDefault="007569F7">
      <w:pPr>
        <w:rPr>
          <w:sz w:val="26"/>
          <w:szCs w:val="26"/>
        </w:rPr>
      </w:pPr>
    </w:p>
    <w:p w14:paraId="05078ADC" w14:textId="58F80D01"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वह एक अम्मोनी थी, और उसका बेटा अबिय्याह उसके बाद राजा बना। ये सामान्य आरंभ और अंत सूत्र हैं।</w:t>
      </w:r>
    </w:p>
    <w:p w14:paraId="0D66DE7D" w14:textId="77777777" w:rsidR="007569F7" w:rsidRPr="00A21D02" w:rsidRDefault="007569F7">
      <w:pPr>
        <w:rPr>
          <w:sz w:val="26"/>
          <w:szCs w:val="26"/>
        </w:rPr>
      </w:pPr>
    </w:p>
    <w:p w14:paraId="3E720D3C" w14:textId="62C299A2" w:rsidR="007569F7" w:rsidRPr="00A21D02" w:rsidRDefault="00A21D02">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तो, अध्याय 15 में, हमें उसका उत्तराधिकारी मिलता है। नबात के बेटे यारोबाम के शासनकाल के 18वें वर्ष में, अबिय्याह यहूदा का राजा बना। दिलचस्प बात यह है कि उस नाम का अर्थ है मेरे पिता यहोवा हैं।</w:t>
      </w:r>
    </w:p>
    <w:p w14:paraId="38728B5B" w14:textId="77777777" w:rsidR="007569F7" w:rsidRPr="00A21D02" w:rsidRDefault="007569F7">
      <w:pPr>
        <w:rPr>
          <w:sz w:val="26"/>
          <w:szCs w:val="26"/>
        </w:rPr>
      </w:pPr>
    </w:p>
    <w:p w14:paraId="1D58E80B" w14:textId="2F63F39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वाह, यह तो बहुत बढ़िया लगता है। उसने यरूशलेम में तीन साल तक राज किया। उसकी माँ का नाम माका था, जो अबीशालोम की बेटी थी।</w:t>
      </w:r>
    </w:p>
    <w:p w14:paraId="76CABA7F" w14:textId="77777777" w:rsidR="007569F7" w:rsidRPr="00A21D02" w:rsidRDefault="007569F7">
      <w:pPr>
        <w:rPr>
          <w:sz w:val="26"/>
          <w:szCs w:val="26"/>
        </w:rPr>
      </w:pPr>
    </w:p>
    <w:p w14:paraId="5A61856F" w14:textId="35EAE0B4"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इतिहास में अबशालोम के बारे में लिखा है। यह सोचना आकर्षक है कि, हम्म, क्या यहाँ कोई संबंध है? वह परिवार में ही विवाह कर रहा है। हालाँकि, अगर आप इसके बारे में सोचें, तो एक पीढ़ी गायब है।</w:t>
      </w:r>
    </w:p>
    <w:p w14:paraId="6A48D15B" w14:textId="77777777" w:rsidR="007569F7" w:rsidRPr="00A21D02" w:rsidRDefault="007569F7">
      <w:pPr>
        <w:rPr>
          <w:sz w:val="26"/>
          <w:szCs w:val="26"/>
        </w:rPr>
      </w:pPr>
    </w:p>
    <w:p w14:paraId="06948EB1" w14:textId="1026234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उसे कम से कम माका का दादा तो होना ही चाहिए। और यहाँ, राजा अबशालोम कहता है। हो सकता है कि यह वह अबशालोम न हो जिसे हम बाइबल या दाऊद की वंशावली से जानते हैं, लेकिन यह दिलचस्प है।</w:t>
      </w:r>
    </w:p>
    <w:p w14:paraId="0C32CEBB" w14:textId="77777777" w:rsidR="007569F7" w:rsidRPr="00A21D02" w:rsidRDefault="007569F7">
      <w:pPr>
        <w:rPr>
          <w:sz w:val="26"/>
          <w:szCs w:val="26"/>
        </w:rPr>
      </w:pPr>
    </w:p>
    <w:p w14:paraId="143198C7"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लेकिन यहाँ यह आता है। उसने वे सभी पाप किए जो उसके पिता ने उससे पहले किए थे। उसका हृदय समर्पित नहीं था, और यह एनआईवी है, और यह कहता है कि उसका हृदय पूरी तरह से समर्पित नहीं था।</w:t>
      </w:r>
    </w:p>
    <w:p w14:paraId="4DBED0A6" w14:textId="77777777" w:rsidR="007569F7" w:rsidRPr="00A21D02" w:rsidRDefault="007569F7">
      <w:pPr>
        <w:rPr>
          <w:sz w:val="26"/>
          <w:szCs w:val="26"/>
        </w:rPr>
      </w:pPr>
    </w:p>
    <w:p w14:paraId="2C575FA6"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हिब्रू में लिखा है कि उसका हृदय परमेश्वर के लिए पूर्ण नहीं था। राजा जेम्स कहता है कि वह परिपूर्ण था। उसका हृदय पूर्ण रूप से परमेश्वर के लिए नहीं था।</w:t>
      </w:r>
    </w:p>
    <w:p w14:paraId="2EFD3A00" w14:textId="77777777" w:rsidR="007569F7" w:rsidRPr="00A21D02" w:rsidRDefault="007569F7">
      <w:pPr>
        <w:rPr>
          <w:sz w:val="26"/>
          <w:szCs w:val="26"/>
        </w:rPr>
      </w:pPr>
    </w:p>
    <w:p w14:paraId="43A6CB8C" w14:textId="6D3F2BC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lastRenderedPageBreak xmlns:w="http://schemas.openxmlformats.org/wordprocessingml/2006/main"/>
      </w:r>
      <w:r xmlns:w="http://schemas.openxmlformats.org/wordprocessingml/2006/main" w:rsidRPr="00A21D02">
        <w:rPr>
          <w:rFonts w:ascii="Calibri" w:eastAsia="Calibri" w:hAnsi="Calibri" w:cs="Calibri"/>
          <w:sz w:val="26"/>
          <w:szCs w:val="26"/>
        </w:rPr>
        <w:t xml:space="preserve">अब, मैं आपसे तीसरी आयत को देखने और दोनों भागों के बीच के संबंध को देखने के लिए कहना चाहूँगा </w:t>
      </w:r>
      <w:r xmlns:w="http://schemas.openxmlformats.org/wordprocessingml/2006/main" w:rsidR="00A21D02">
        <w:rPr>
          <w:rFonts w:ascii="Calibri" w:eastAsia="Calibri" w:hAnsi="Calibri" w:cs="Calibri"/>
          <w:sz w:val="26"/>
          <w:szCs w:val="26"/>
        </w:rPr>
        <w:t xml:space="preserve">। उसने अपने पिता द्वारा किए गए सभी पाप क्यों किए? क्योंकि उसका हृदय विभाजित था। हाँ, उसके हृदय का एक हिस्सा परमेश्वर के लिए था।</w:t>
      </w:r>
    </w:p>
    <w:p w14:paraId="70DB8084" w14:textId="77777777" w:rsidR="007569F7" w:rsidRPr="00A21D02" w:rsidRDefault="007569F7">
      <w:pPr>
        <w:rPr>
          <w:sz w:val="26"/>
          <w:szCs w:val="26"/>
        </w:rPr>
      </w:pPr>
    </w:p>
    <w:p w14:paraId="2FDE2CCF"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उसने यारोबाम की तरह बैल की मूर्ति नहीं बनाई। उसके दिल का एक हिस्सा परमेश्वर के लिए था, लेकिन उसका एक हिस्सा किसी और चीज़ के लिए था, खुद के लिए, अपने तरीके के लिए। और इसका नतीजा यह हुआ कि उसने ये सारे पाप किए।</w:t>
      </w:r>
    </w:p>
    <w:p w14:paraId="7969C78E" w14:textId="77777777" w:rsidR="007569F7" w:rsidRPr="00A21D02" w:rsidRDefault="007569F7">
      <w:pPr>
        <w:rPr>
          <w:sz w:val="26"/>
          <w:szCs w:val="26"/>
        </w:rPr>
      </w:pPr>
    </w:p>
    <w:p w14:paraId="6A1981ED" w14:textId="40B92CBA"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मुझे लगता है कि बिना किसी प्रतिद्वंद्वी, बिना किसी सीमा के अपने जीवन को पूरी तरह से ईश्वर को समर्पित करने का सबसे मजबूत तर्क यह है कि तब आप ईश्वर को प्रसन्न करने वाला जीवन जीने में सक्षम होंगे। विभाजित हृदय के साथ ईश्वर को प्रसन्न करने वाला जीवन जीने का प्रयास करें, और आप निराश हो जाएंगे क्योंकि आपके भीतर एक पाँचवाँ स्तंभ होगा जो आपके एक हिस्से की हर इच्छा के विरुद्ध लड़ रहा होगा। तो फिर भी, यह पद चार है। दाऊद के कारण, उसके परमेश्वर यहोवा ने उसके उत्तराधिकारी के रूप में एक पुत्र को उठाकर और यरूशलेम को मजबूत बनाकर उसे यरूशलेम में एक दीपक दिया।</w:t>
      </w:r>
    </w:p>
    <w:p w14:paraId="6F9A5E4D" w14:textId="77777777" w:rsidR="007569F7" w:rsidRPr="00A21D02" w:rsidRDefault="007569F7">
      <w:pPr>
        <w:rPr>
          <w:sz w:val="26"/>
          <w:szCs w:val="26"/>
        </w:rPr>
      </w:pPr>
    </w:p>
    <w:p w14:paraId="10209DD2" w14:textId="29AAE165"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परमेश्वर अपना वादा पूरा करेगा। लेकिन अब, फिर से, आइए शुरुआत और अंत के बारे में बात करें। हाँ, कम से कम यहूदा के सिंहासन पर एक दाऊदवंशीय राजा तो होगा ही।</w:t>
      </w:r>
    </w:p>
    <w:p w14:paraId="4E533FDB" w14:textId="77777777" w:rsidR="007569F7" w:rsidRPr="00A21D02" w:rsidRDefault="007569F7">
      <w:pPr>
        <w:rPr>
          <w:sz w:val="26"/>
          <w:szCs w:val="26"/>
        </w:rPr>
      </w:pPr>
    </w:p>
    <w:p w14:paraId="6AC581BC" w14:textId="0A667779"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हाँ, हाँ, ऐसा होने जा रहा है जब तक कि यहूदा लगातार और अंततः परमेश्वर से दूर न हो जाए। हाँ, ऐसा होना ही है। जब तक हमारे पास कोई विकल्प नहीं होगा, तब तक सिंहासन पर दाऊद वंश का राजा होगा।</w:t>
      </w:r>
    </w:p>
    <w:p w14:paraId="360EE695" w14:textId="77777777" w:rsidR="007569F7" w:rsidRPr="00A21D02" w:rsidRDefault="007569F7">
      <w:pPr>
        <w:rPr>
          <w:sz w:val="26"/>
          <w:szCs w:val="26"/>
        </w:rPr>
      </w:pPr>
    </w:p>
    <w:p w14:paraId="74B0C182" w14:textId="41BEFB38"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तो, बुरे परिणाम-हम्म-हम्म-वे तब तक होने वाले हैं जब तक आप पश्चाताप नहीं करते और पीछे नहीं हटते। अच्छे परिणाम-हां, पैटर्न सेट हो चुका है। मशीन चल रही है।</w:t>
      </w:r>
    </w:p>
    <w:p w14:paraId="3BFCA132" w14:textId="77777777" w:rsidR="007569F7" w:rsidRPr="00A21D02" w:rsidRDefault="007569F7">
      <w:pPr>
        <w:rPr>
          <w:sz w:val="26"/>
          <w:szCs w:val="26"/>
        </w:rPr>
      </w:pPr>
    </w:p>
    <w:p w14:paraId="65C0D680" w14:textId="3CEC5B7F" w:rsidR="007569F7" w:rsidRDefault="00000000">
      <w:pPr xmlns:w="http://schemas.openxmlformats.org/wordprocessingml/2006/main">
        <w:rPr>
          <w:rFonts w:ascii="Calibri" w:eastAsia="Calibri" w:hAnsi="Calibri" w:cs="Calibri"/>
          <w:sz w:val="26"/>
          <w:szCs w:val="26"/>
        </w:rPr>
      </w:pPr>
      <w:r xmlns:w="http://schemas.openxmlformats.org/wordprocessingml/2006/main" w:rsidRPr="00A21D02">
        <w:rPr>
          <w:rFonts w:ascii="Calibri" w:eastAsia="Calibri" w:hAnsi="Calibri" w:cs="Calibri"/>
          <w:sz w:val="26"/>
          <w:szCs w:val="26"/>
        </w:rPr>
        <w:t xml:space="preserve">यह तो होने ही वाला है, जब तक कि, आपका क्या? इसका पैटर्न क्या है? क्या होने वाला है?</w:t>
      </w:r>
    </w:p>
    <w:p w14:paraId="1F96CB7B" w14:textId="77777777" w:rsidR="00A21D02" w:rsidRPr="00A21D02" w:rsidRDefault="00A21D02">
      <w:pPr>
        <w:rPr>
          <w:sz w:val="26"/>
          <w:szCs w:val="26"/>
        </w:rPr>
      </w:pPr>
    </w:p>
    <w:sectPr w:rsidR="00A21D02" w:rsidRPr="00A21D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2F798" w14:textId="77777777" w:rsidR="006D6570" w:rsidRDefault="006D6570" w:rsidP="00A21D02">
      <w:r>
        <w:separator/>
      </w:r>
    </w:p>
  </w:endnote>
  <w:endnote w:type="continuationSeparator" w:id="0">
    <w:p w14:paraId="463AABAE" w14:textId="77777777" w:rsidR="006D6570" w:rsidRDefault="006D6570" w:rsidP="00A2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52695" w14:textId="77777777" w:rsidR="006D6570" w:rsidRDefault="006D6570" w:rsidP="00A21D02">
      <w:r>
        <w:separator/>
      </w:r>
    </w:p>
  </w:footnote>
  <w:footnote w:type="continuationSeparator" w:id="0">
    <w:p w14:paraId="5FF9C949" w14:textId="77777777" w:rsidR="006D6570" w:rsidRDefault="006D6570" w:rsidP="00A2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201448"/>
      <w:docPartObj>
        <w:docPartGallery w:val="Page Numbers (Top of Page)"/>
        <w:docPartUnique/>
      </w:docPartObj>
    </w:sdtPr>
    <w:sdtEndPr>
      <w:rPr>
        <w:noProof/>
      </w:rPr>
    </w:sdtEndPr>
    <w:sdtContent>
      <w:p w14:paraId="13B3120E" w14:textId="52B09DE8" w:rsidR="00A21D02" w:rsidRDefault="00A21D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77C074" w14:textId="77777777" w:rsidR="00A21D02" w:rsidRDefault="00A21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512EF"/>
    <w:multiLevelType w:val="hybridMultilevel"/>
    <w:tmpl w:val="022A4776"/>
    <w:lvl w:ilvl="0" w:tplc="03345EDA">
      <w:start w:val="1"/>
      <w:numFmt w:val="bullet"/>
      <w:lvlText w:val="●"/>
      <w:lvlJc w:val="left"/>
      <w:pPr>
        <w:ind w:left="720" w:hanging="360"/>
      </w:pPr>
    </w:lvl>
    <w:lvl w:ilvl="1" w:tplc="3BD24128">
      <w:start w:val="1"/>
      <w:numFmt w:val="bullet"/>
      <w:lvlText w:val="○"/>
      <w:lvlJc w:val="left"/>
      <w:pPr>
        <w:ind w:left="1440" w:hanging="360"/>
      </w:pPr>
    </w:lvl>
    <w:lvl w:ilvl="2" w:tplc="2BB63672">
      <w:start w:val="1"/>
      <w:numFmt w:val="bullet"/>
      <w:lvlText w:val="■"/>
      <w:lvlJc w:val="left"/>
      <w:pPr>
        <w:ind w:left="2160" w:hanging="360"/>
      </w:pPr>
    </w:lvl>
    <w:lvl w:ilvl="3" w:tplc="24ECBF72">
      <w:start w:val="1"/>
      <w:numFmt w:val="bullet"/>
      <w:lvlText w:val="●"/>
      <w:lvlJc w:val="left"/>
      <w:pPr>
        <w:ind w:left="2880" w:hanging="360"/>
      </w:pPr>
    </w:lvl>
    <w:lvl w:ilvl="4" w:tplc="F0BE2EEC">
      <w:start w:val="1"/>
      <w:numFmt w:val="bullet"/>
      <w:lvlText w:val="○"/>
      <w:lvlJc w:val="left"/>
      <w:pPr>
        <w:ind w:left="3600" w:hanging="360"/>
      </w:pPr>
    </w:lvl>
    <w:lvl w:ilvl="5" w:tplc="7472B972">
      <w:start w:val="1"/>
      <w:numFmt w:val="bullet"/>
      <w:lvlText w:val="■"/>
      <w:lvlJc w:val="left"/>
      <w:pPr>
        <w:ind w:left="4320" w:hanging="360"/>
      </w:pPr>
    </w:lvl>
    <w:lvl w:ilvl="6" w:tplc="C35AE14C">
      <w:start w:val="1"/>
      <w:numFmt w:val="bullet"/>
      <w:lvlText w:val="●"/>
      <w:lvlJc w:val="left"/>
      <w:pPr>
        <w:ind w:left="5040" w:hanging="360"/>
      </w:pPr>
    </w:lvl>
    <w:lvl w:ilvl="7" w:tplc="A3C44794">
      <w:start w:val="1"/>
      <w:numFmt w:val="bullet"/>
      <w:lvlText w:val="●"/>
      <w:lvlJc w:val="left"/>
      <w:pPr>
        <w:ind w:left="5760" w:hanging="360"/>
      </w:pPr>
    </w:lvl>
    <w:lvl w:ilvl="8" w:tplc="49943806">
      <w:start w:val="1"/>
      <w:numFmt w:val="bullet"/>
      <w:lvlText w:val="●"/>
      <w:lvlJc w:val="left"/>
      <w:pPr>
        <w:ind w:left="6480" w:hanging="360"/>
      </w:pPr>
    </w:lvl>
  </w:abstractNum>
  <w:num w:numId="1" w16cid:durableId="1318193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F7"/>
    <w:rsid w:val="004145A9"/>
    <w:rsid w:val="006D6570"/>
    <w:rsid w:val="007569F7"/>
    <w:rsid w:val="009D5B54"/>
    <w:rsid w:val="00A2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370AD"/>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1D02"/>
    <w:pPr>
      <w:tabs>
        <w:tab w:val="center" w:pos="4680"/>
        <w:tab w:val="right" w:pos="9360"/>
      </w:tabs>
    </w:pPr>
  </w:style>
  <w:style w:type="character" w:customStyle="1" w:styleId="HeaderChar">
    <w:name w:val="Header Char"/>
    <w:basedOn w:val="DefaultParagraphFont"/>
    <w:link w:val="Header"/>
    <w:uiPriority w:val="99"/>
    <w:rsid w:val="00A21D02"/>
  </w:style>
  <w:style w:type="paragraph" w:styleId="Footer">
    <w:name w:val="footer"/>
    <w:basedOn w:val="Normal"/>
    <w:link w:val="FooterChar"/>
    <w:uiPriority w:val="99"/>
    <w:unhideWhenUsed/>
    <w:rsid w:val="00A21D02"/>
    <w:pPr>
      <w:tabs>
        <w:tab w:val="center" w:pos="4680"/>
        <w:tab w:val="right" w:pos="9360"/>
      </w:tabs>
    </w:pPr>
  </w:style>
  <w:style w:type="character" w:customStyle="1" w:styleId="FooterChar">
    <w:name w:val="Footer Char"/>
    <w:basedOn w:val="DefaultParagraphFont"/>
    <w:link w:val="Footer"/>
    <w:uiPriority w:val="99"/>
    <w:rsid w:val="00A2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61421">
      <w:bodyDiv w:val="1"/>
      <w:marLeft w:val="0"/>
      <w:marRight w:val="0"/>
      <w:marTop w:val="0"/>
      <w:marBottom w:val="0"/>
      <w:divBdr>
        <w:top w:val="none" w:sz="0" w:space="0" w:color="auto"/>
        <w:left w:val="none" w:sz="0" w:space="0" w:color="auto"/>
        <w:bottom w:val="none" w:sz="0" w:space="0" w:color="auto"/>
        <w:right w:val="none" w:sz="0" w:space="0" w:color="auto"/>
      </w:divBdr>
    </w:div>
    <w:div w:id="62351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8872</Characters>
  <Application>Microsoft Office Word</Application>
  <DocSecurity>0</DocSecurity>
  <Lines>204</Lines>
  <Paragraphs>50</Paragraphs>
  <ScaleCrop>false</ScaleCrop>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2</dc:title>
  <dc:creator>TurboScribe.ai</dc:creator>
  <cp:lastModifiedBy>Ted Hildebrandt</cp:lastModifiedBy>
  <cp:revision>2</cp:revision>
  <dcterms:created xsi:type="dcterms:W3CDTF">2024-07-24T13:48:00Z</dcterms:created>
  <dcterms:modified xsi:type="dcterms:W3CDTF">2024-07-24T13:48:00Z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1a7ff0d9706b444143f67dab98b9022014894a8e1a3022036c0db06045137667</vt:lpwstr>
  </property>
</Properties>
</file>