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3DA40" w14:textId="10EC46E0" w:rsidR="00682E15" w:rsidRPr="00A14C55" w:rsidRDefault="00A14C55" w:rsidP="00A14C55">
      <w:pPr xmlns:w="http://schemas.openxmlformats.org/wordprocessingml/2006/main">
        <w:jc w:val="center"/>
        <w:rPr>
          <w:rFonts w:ascii="Calibri" w:eastAsia="Calibri" w:hAnsi="Calibri" w:cs="Calibri"/>
          <w:b/>
          <w:bCs/>
          <w:sz w:val="40"/>
          <w:szCs w:val="40"/>
        </w:rPr>
      </w:pPr>
      <w:r xmlns:w="http://schemas.openxmlformats.org/wordprocessingml/2006/main" w:rsidRPr="00A14C55">
        <w:rPr>
          <w:rFonts w:ascii="Calibri" w:eastAsia="Calibri" w:hAnsi="Calibri" w:cs="Calibri"/>
          <w:b/>
          <w:bCs/>
          <w:sz w:val="40"/>
          <w:szCs w:val="40"/>
        </w:rPr>
        <w:t xml:space="preserve">डॉ. जॉन ओसवाल्ट, किंग्स, सत्र 2,</w:t>
      </w:r>
    </w:p>
    <w:p w14:paraId="18012919" w14:textId="627B4A43" w:rsidR="00A14C55" w:rsidRPr="00A14C55" w:rsidRDefault="00A14C55" w:rsidP="00A14C55">
      <w:pPr xmlns:w="http://schemas.openxmlformats.org/wordprocessingml/2006/main">
        <w:jc w:val="center"/>
        <w:rPr>
          <w:rFonts w:ascii="Calibri" w:eastAsia="Calibri" w:hAnsi="Calibri" w:cs="Calibri"/>
          <w:b/>
          <w:bCs/>
          <w:sz w:val="40"/>
          <w:szCs w:val="40"/>
        </w:rPr>
      </w:pPr>
      <w:r xmlns:w="http://schemas.openxmlformats.org/wordprocessingml/2006/main" w:rsidRPr="00A14C55">
        <w:rPr>
          <w:rFonts w:ascii="Calibri" w:eastAsia="Calibri" w:hAnsi="Calibri" w:cs="Calibri"/>
          <w:b/>
          <w:bCs/>
          <w:sz w:val="40"/>
          <w:szCs w:val="40"/>
        </w:rPr>
        <w:t xml:space="preserve">1 राजा 1:1-27</w:t>
      </w:r>
    </w:p>
    <w:p w14:paraId="2988A35C" w14:textId="77777777" w:rsidR="00A14C55" w:rsidRPr="00A14C55" w:rsidRDefault="00A14C55" w:rsidP="00A14C55">
      <w:pPr xmlns:w="http://schemas.openxmlformats.org/wordprocessingml/2006/main">
        <w:jc w:val="center"/>
        <w:rPr>
          <w:rFonts w:ascii="AA Times New Roman" w:hAnsi="AA Times New Roman" w:cs="AA Times New Roman"/>
          <w:sz w:val="26"/>
          <w:szCs w:val="26"/>
        </w:rPr>
      </w:pPr>
      <w:r xmlns:w="http://schemas.openxmlformats.org/wordprocessingml/2006/main" w:rsidRPr="00A14C55">
        <w:rPr>
          <w:rFonts w:ascii="AA Times New Roman" w:hAnsi="AA Times New Roman" w:cs="AA Times New Roman"/>
          <w:sz w:val="26"/>
          <w:szCs w:val="26"/>
        </w:rPr>
        <w:t xml:space="preserve">© 2024 जॉन ओसवाल्ट और टेड हिल्डेब्रांट</w:t>
      </w:r>
    </w:p>
    <w:p w14:paraId="4D8158A4" w14:textId="77777777" w:rsidR="00A14C55" w:rsidRPr="00A14C55" w:rsidRDefault="00A14C55">
      <w:pPr>
        <w:rPr>
          <w:sz w:val="26"/>
          <w:szCs w:val="26"/>
        </w:rPr>
      </w:pPr>
    </w:p>
    <w:p w14:paraId="573883FE" w14:textId="2EDCE979"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सुलैमान की प्रशंसा करना या उसकी आलोचना करना? हाँ, हाँ। और न्यायियों की पुस्तक की तरह, लेखक हमें कुछ नैतिक निर्णय लेने के लिए मजबूर करना चाहता है। एक अच्छा लेखक पाठक को यह नहीं बताता कि उन्हें क्या सोचना चाहिए।</w:t>
      </w:r>
    </w:p>
    <w:p w14:paraId="2E2C90B3" w14:textId="77777777" w:rsidR="00682E15" w:rsidRPr="00A14C55" w:rsidRDefault="00682E15">
      <w:pPr>
        <w:rPr>
          <w:sz w:val="26"/>
          <w:szCs w:val="26"/>
        </w:rPr>
      </w:pPr>
    </w:p>
    <w:p w14:paraId="7EB7EC4E"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एक अच्छा लेखक सामग्री प्रस्तुत करने में सक्षम होता है और पाठकों को पता होता है कि उन्हें क्या सोचना है। और यहाँ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भी ऐसा ही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है।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इन 11 अध्यायों में, माइक पूछ रहा था कि क्या मैं आपका होमवर्क जाँचने जा रहा हूँ।</w:t>
      </w:r>
    </w:p>
    <w:p w14:paraId="70F15EE6" w14:textId="77777777" w:rsidR="00682E15" w:rsidRPr="00A14C55" w:rsidRDefault="00682E15">
      <w:pPr>
        <w:rPr>
          <w:sz w:val="26"/>
          <w:szCs w:val="26"/>
        </w:rPr>
      </w:pPr>
    </w:p>
    <w:p w14:paraId="76D2936A"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नहीं, मैं ऐसा नहीं कर रहा हूँ। मैं इस अनुभाग की रूपरेखा इस तरह बनाऊँगा। और अगर आप इसे अलग तरीके से रेखांकित करते हैं, तो कोई बात नहीं।</w:t>
      </w:r>
    </w:p>
    <w:p w14:paraId="076E3F13" w14:textId="77777777" w:rsidR="00682E15" w:rsidRPr="00A14C55" w:rsidRDefault="00682E15">
      <w:pPr>
        <w:rPr>
          <w:sz w:val="26"/>
          <w:szCs w:val="26"/>
        </w:rPr>
      </w:pPr>
    </w:p>
    <w:p w14:paraId="2B766F3B"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इन सवालों का मुख्य उद्देश्य बस आपको पाठ में गहराई से उतरने में मदद करना है और पाठ को आपसे बात करने देना है। मैं अध्याय 1 और 2 को सिंहासन सुरक्षित करने के रूप में देखता हूँ। जैसा कि हम आज रात देखेंगे, यहाँ यह एक बहुत ही अनिश्चित सौदा था।</w:t>
      </w:r>
    </w:p>
    <w:p w14:paraId="7995EE2A" w14:textId="77777777" w:rsidR="00682E15" w:rsidRPr="00A14C55" w:rsidRDefault="00682E15">
      <w:pPr>
        <w:rPr>
          <w:sz w:val="26"/>
          <w:szCs w:val="26"/>
        </w:rPr>
      </w:pPr>
    </w:p>
    <w:p w14:paraId="07DEC942" w14:textId="3619008A"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और इसलिए, इन पहले दो अध्यायों में, क्या सुलैमान अंततः चीजों का प्रभारी बनने जा रहा है या नहीं? यह कैसे होने जा रहा है? फिर, अध्याय 3 में, हमारे पास दो निर्णय हैं, एक मूर्खतापूर्ण और एक बुद्धिमानी भरा। अब, यह अक्सर कहा जाता है, ओह, अध्याय 3 सुलैमान की बुद्धि के बारे में है। और यह निश्चित रूप से है।</w:t>
      </w:r>
    </w:p>
    <w:p w14:paraId="08DB902B" w14:textId="77777777" w:rsidR="00682E15" w:rsidRPr="00A14C55" w:rsidRDefault="00682E15">
      <w:pPr>
        <w:rPr>
          <w:sz w:val="26"/>
          <w:szCs w:val="26"/>
        </w:rPr>
      </w:pPr>
    </w:p>
    <w:p w14:paraId="6A367505" w14:textId="5CA9C88B"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लेकिन उस अध्याय की शुरुआत में तीन श्लोक हैं जो कहते हैं, एक मिनट रुको, एक मिनट रुको। कुछ मायनों में, सुलैमान के शासनकाल की शुरुआत में किए गए उस मूर्खतापूर्ण निर्णय ने 40 साल बाद परिणाम तय कर दिया। आप सभी ने पुरानी कहानी सुनी होगी, लेकिन 1920 के दशक में, कंसास में एक सड़क पर एक संकेत था जिस पर लिखा था, अपनी राह सावधानी से चुनें।</w:t>
      </w:r>
    </w:p>
    <w:p w14:paraId="463431E2" w14:textId="77777777" w:rsidR="00682E15" w:rsidRPr="00A14C55" w:rsidRDefault="00682E15">
      <w:pPr>
        <w:rPr>
          <w:sz w:val="26"/>
          <w:szCs w:val="26"/>
        </w:rPr>
      </w:pPr>
    </w:p>
    <w:p w14:paraId="5B6A889C" w14:textId="449D0156"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आप अगले 40 मील तक इसमें रहेंगे। एक तरह से सुलैमान ने अपनी दिनचर्या जल्दी ही चुन ली थी। भगवान ने उसे आशीर्वाद दिया।</w:t>
      </w:r>
    </w:p>
    <w:p w14:paraId="2107BCE3" w14:textId="77777777" w:rsidR="00682E15" w:rsidRPr="00A14C55" w:rsidRDefault="00682E15">
      <w:pPr>
        <w:rPr>
          <w:sz w:val="26"/>
          <w:szCs w:val="26"/>
        </w:rPr>
      </w:pPr>
    </w:p>
    <w:p w14:paraId="40E61FBD" w14:textId="1C3E4BFD"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भगवान ने उसे अद्भुत आशीर्वाद दिया। लेकिन एक अर्थ में ऐसा रास्ता चुना गया है जो कहानी के अंत में त्रासदी की ओर ले जाएगा। हमारे यहाँ बहुत से युवा लोग नहीं हैं, लेकिन मैं यह बात जितनी ज़ोर से कह सकता हूँ, कहना चाहूँगा।</w:t>
      </w:r>
    </w:p>
    <w:p w14:paraId="575C763E" w14:textId="77777777" w:rsidR="00682E15" w:rsidRPr="00A14C55" w:rsidRDefault="00682E15">
      <w:pPr>
        <w:rPr>
          <w:sz w:val="26"/>
          <w:szCs w:val="26"/>
        </w:rPr>
      </w:pPr>
    </w:p>
    <w:p w14:paraId="11310789" w14:textId="595C7DF4"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आज आप क्या निर्णय ले रहे हैं? यह आपको आकार देगा। यह आपको आकार देगा। तो, दो निर्णय, मूर्खतापूर्ण और बुद्धिमान।</w:t>
      </w:r>
    </w:p>
    <w:p w14:paraId="20FAD289" w14:textId="77777777" w:rsidR="00682E15" w:rsidRPr="00A14C55" w:rsidRDefault="00682E15">
      <w:pPr>
        <w:rPr>
          <w:sz w:val="26"/>
          <w:szCs w:val="26"/>
        </w:rPr>
      </w:pPr>
    </w:p>
    <w:p w14:paraId="516B9B59" w14:textId="0E1B9F54"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ज़्यादातर ध्यान बुद्धिमानों पर दिया गया है। और मुझे लगता है कि यह जानबूझकर किया गया है। फिर, अध्याय 4 से 10 में, मैं सुलैमान के राज्य का नाम लूँगा।</w:t>
      </w:r>
    </w:p>
    <w:p w14:paraId="28338D69" w14:textId="77777777" w:rsidR="00682E15" w:rsidRPr="00A14C55" w:rsidRDefault="00682E15">
      <w:pPr>
        <w:rPr>
          <w:sz w:val="26"/>
          <w:szCs w:val="26"/>
        </w:rPr>
      </w:pPr>
    </w:p>
    <w:p w14:paraId="5CC4B415" w14:textId="22CDACBB"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lastRenderedPageBreak xmlns:w="http://schemas.openxmlformats.org/wordprocessingml/2006/main"/>
      </w:r>
      <w:r xmlns:w="http://schemas.openxmlformats.org/wordprocessingml/2006/main" w:rsidRPr="00A14C55">
        <w:rPr>
          <w:rFonts w:ascii="Calibri" w:eastAsia="Calibri" w:hAnsi="Calibri" w:cs="Calibri"/>
          <w:sz w:val="26"/>
          <w:szCs w:val="26"/>
        </w:rPr>
        <w:t xml:space="preserve">अध्याय 4 में, हम उनके प्रशासन, उनके लिए काम करने वाले लोगों और उन्होंने राज्य को कैसे संगठित किया और इस तरह की सभी चीज़ों के बारे में बात करेंगे। जाहिर है, छात्रों ने </w:t>
      </w:r>
      <w:r xmlns:w="http://schemas.openxmlformats.org/wordprocessingml/2006/main" w:rsidR="00A14C55">
        <w:rPr>
          <w:rFonts w:ascii="Calibri" w:eastAsia="Calibri" w:hAnsi="Calibri" w:cs="Calibri"/>
          <w:sz w:val="26"/>
          <w:szCs w:val="26"/>
        </w:rPr>
        <w:t xml:space="preserve">मुझसे सालों से पूछा है कि दुनिया का सबसे बुद्धिमान व्यक्ति एक हज़ार महिलाओं से कैसे शादी कर सकता है। खैर, मुझे लगता है कि यह स्पष्ट है कि उनकी बुद्धिमत्ता विशेष रूप से प्रशासन के क्षेत्र में थी। जरूरी नहीं कि वह सभी मोर्चों पर बुद्धिमान थे।</w:t>
      </w:r>
    </w:p>
    <w:p w14:paraId="013D79A7" w14:textId="77777777" w:rsidR="00682E15" w:rsidRPr="00A14C55" w:rsidRDefault="00682E15">
      <w:pPr>
        <w:rPr>
          <w:sz w:val="26"/>
          <w:szCs w:val="26"/>
        </w:rPr>
      </w:pPr>
    </w:p>
    <w:p w14:paraId="2E709DFD" w14:textId="399E9A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फिर, अध्याय 5 से 7 और 12 में, क्षमा करें; मैंने अपने आंकड़े गलत बताए हैं। यह 5, 1 से 7, 51, निर्माण परियोजनाएं, 5, 7 से 7, 51 होना चाहिए। सबसे पहले, अध्याय 5 और 6 में, वह मंदिर जिस पर उसने सात साल बिताए।</w:t>
      </w:r>
    </w:p>
    <w:p w14:paraId="3169ADBB" w14:textId="77777777" w:rsidR="00682E15" w:rsidRPr="00A14C55" w:rsidRDefault="00682E15">
      <w:pPr>
        <w:rPr>
          <w:sz w:val="26"/>
          <w:szCs w:val="26"/>
        </w:rPr>
      </w:pPr>
    </w:p>
    <w:p w14:paraId="3E3AB477" w14:textId="38776FC7" w:rsidR="00682E15" w:rsidRPr="00A14C55" w:rsidRDefault="00A14C5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महल के बारे में आठ बहुत ही संक्षिप्त छंद हैं जिन्हें बनाने में उन्हें 13 साल लगे। फिर, एक सारांश है क्योंकि महल स्पष्ट रूप से मंदिर परिसर का हिस्सा है, और यह सब एक साथ बुना हुआ है। फिर, हम पूछते हैं, ओह सच में? फिर, मंदिर के सामान, लगभग 40 छंद, मंदिर के सामान को दिए गए थे।</w:t>
      </w:r>
    </w:p>
    <w:p w14:paraId="6D2A0D09" w14:textId="77777777" w:rsidR="00682E15" w:rsidRPr="00A14C55" w:rsidRDefault="00682E15">
      <w:pPr>
        <w:rPr>
          <w:sz w:val="26"/>
          <w:szCs w:val="26"/>
        </w:rPr>
      </w:pPr>
    </w:p>
    <w:p w14:paraId="014305AA" w14:textId="12CF71CC"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फिर अध्याय 8, कई मायनों में, पूरी किताब में एक महत्वपूर्ण बिंदु है, मंदिर को समर्पित करना। और आप सुलैमान को उसके सबसे बेहतरीन रूप में देखते हैं। फिर, अध्याय 9, श्लोक 1 से 9 में, यहोवा उस पर प्रतिक्रिया करता है।</w:t>
      </w:r>
    </w:p>
    <w:p w14:paraId="033CF3BF" w14:textId="77777777" w:rsidR="00682E15" w:rsidRPr="00A14C55" w:rsidRDefault="00682E15">
      <w:pPr>
        <w:rPr>
          <w:sz w:val="26"/>
          <w:szCs w:val="26"/>
        </w:rPr>
      </w:pPr>
    </w:p>
    <w:p w14:paraId="545FA793" w14:textId="5ED82E78" w:rsidR="00682E15" w:rsidRPr="00A14C55" w:rsidRDefault="00A14C5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एक बहुत ही रोचक जवाब है, और फिर से, आप स्पष्ट रूप से संकेत देते हैं कि यहोवा उस मंदिर द्वारा नियंत्रित नहीं है। यहोवा मंदिर नहीं है, और मंदिर यहोवा नहीं है। वह उससे स्वतंत्र है।</w:t>
      </w:r>
    </w:p>
    <w:p w14:paraId="74AC98C9" w14:textId="77777777" w:rsidR="00682E15" w:rsidRPr="00A14C55" w:rsidRDefault="00682E15">
      <w:pPr>
        <w:rPr>
          <w:sz w:val="26"/>
          <w:szCs w:val="26"/>
        </w:rPr>
      </w:pPr>
    </w:p>
    <w:p w14:paraId="1C6E5B92" w14:textId="112D83F0"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फिर अध्याय 9, 10 से 28 तक, सुलैमान की उपलब्धियाँ। उसने ओपीर से सोना लाने सहित सभी काम किए। और अध्याय 10 में सुलैमान की महिमा के साथ इसे समाप्त किया गया है।</w:t>
      </w:r>
    </w:p>
    <w:p w14:paraId="50BBAFF4" w14:textId="77777777" w:rsidR="00682E15" w:rsidRPr="00A14C55" w:rsidRDefault="00682E15">
      <w:pPr>
        <w:rPr>
          <w:sz w:val="26"/>
          <w:szCs w:val="26"/>
        </w:rPr>
      </w:pPr>
    </w:p>
    <w:p w14:paraId="4B59FB28" w14:textId="34AFE2BC"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शेबा की रानी उससे मिलने आती है और कहती है कि अभी तक आधी कहानी कभी नहीं बताई गई। शेबा में मैंने जो कहानी सुनी थी, वह असल में आधी ही थी। फिर, अध्याय 11 में, अंतिम हिसाब-किताब पेश किया जाता है।</w:t>
      </w:r>
    </w:p>
    <w:p w14:paraId="56050D5D" w14:textId="77777777" w:rsidR="00682E15" w:rsidRPr="00A14C55" w:rsidRDefault="00682E15">
      <w:pPr>
        <w:rPr>
          <w:sz w:val="26"/>
          <w:szCs w:val="26"/>
        </w:rPr>
      </w:pPr>
    </w:p>
    <w:p w14:paraId="1ADE8ED7" w14:textId="66E066C9"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निश्चित रूप से, बाइबल की सबसे दुखद आयतों में से एक अध्याय 11 में पाई जाती है। इसलिए, मेरे विचार में, यह बाइबल की शक्ति का एक अद्भुत उदाहरण है। यह सिर्फ़ उस व्यक्ति को सफेदपोश करने तक सीमित नहीं है।</w:t>
      </w:r>
    </w:p>
    <w:p w14:paraId="671A90B7" w14:textId="77777777" w:rsidR="00682E15" w:rsidRPr="00A14C55" w:rsidRDefault="00682E15">
      <w:pPr>
        <w:rPr>
          <w:sz w:val="26"/>
          <w:szCs w:val="26"/>
        </w:rPr>
      </w:pPr>
    </w:p>
    <w:p w14:paraId="012EA8AE"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दूसरी ओर, यह उन अद्भुत चीज़ों को नकारना नहीं है जो परमेश्वर ने उसके लिए कीं और उसके ज़रिए कीं। यह बाइबल की प्रेरणा का एक लक्षण है। यह अपने नायकों के बारे में सच्चाई बताती है।</w:t>
      </w:r>
    </w:p>
    <w:p w14:paraId="7609D9C6" w14:textId="77777777" w:rsidR="00682E15" w:rsidRPr="00A14C55" w:rsidRDefault="00682E15">
      <w:pPr>
        <w:rPr>
          <w:sz w:val="26"/>
          <w:szCs w:val="26"/>
        </w:rPr>
      </w:pPr>
    </w:p>
    <w:p w14:paraId="72F47478" w14:textId="694852DD"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लेकिन दूसरी ओर, यह किसी मूवी मैगज़ीन की तरह नहीं है जो अपने हीरो की कमियों को महिमामंडित करती है। नहीं, यह बस उसे सामने रख देता है। और हम कहते हैं, ओह, नहीं।</w:t>
      </w:r>
    </w:p>
    <w:p w14:paraId="2725086C" w14:textId="77777777" w:rsidR="00682E15" w:rsidRPr="00A14C55" w:rsidRDefault="00682E15">
      <w:pPr>
        <w:rPr>
          <w:sz w:val="26"/>
          <w:szCs w:val="26"/>
        </w:rPr>
      </w:pPr>
    </w:p>
    <w:p w14:paraId="52C0CF34"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हाँ, हाँ। यह जीवन की जटिलता और वास्तविकता में है। अब, फिर से, जैसा कि हम यहाँ आगे बढ़ रहे हैं, यदि आपके पास प्रश्न हैं, यदि आपके पास ऐसी चीजें हैं जिनके बारे में आप पूछना चाहते हैं, जो चीजें मैं स्पष्ट नहीं कर पा रहा हूँ, तो कृपया एक पल के लिए भी संकोच न करें।</w:t>
      </w:r>
    </w:p>
    <w:p w14:paraId="49D9F207" w14:textId="77777777" w:rsidR="00682E15" w:rsidRPr="00A14C55" w:rsidRDefault="00682E15">
      <w:pPr>
        <w:rPr>
          <w:sz w:val="26"/>
          <w:szCs w:val="26"/>
        </w:rPr>
      </w:pPr>
    </w:p>
    <w:p w14:paraId="4926E536"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मैं जानना चाहता हूँ कि आप क्या सोच रहे हैं। ठीक है, सुलैमान की संरचना, सुलैमान के खाते पर पहले सवाल पर कुछ कहना है? सभी दिल साफ हैं। ठीक है।</w:t>
      </w:r>
    </w:p>
    <w:p w14:paraId="74342D51" w14:textId="77777777" w:rsidR="00682E15" w:rsidRPr="00A14C55" w:rsidRDefault="00682E15">
      <w:pPr>
        <w:rPr>
          <w:sz w:val="26"/>
          <w:szCs w:val="26"/>
        </w:rPr>
      </w:pPr>
    </w:p>
    <w:p w14:paraId="10BB816D" w14:textId="31213FDF"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प्रथम इतिहास 28 और 29 को देखें। इसमें सुलैमान के राज्याभिषेक के बारे में क्या लिखा है? और मेरे पास प्रथम इतिहास के अध्याय 28 की पहली सात आयतें हैं जो इसका कुछ अंश बताती हैं। दाऊद ने इस्राएल के सभी अधिकारियों, गोत्रों के अधिकारियों, राजा की सेवा करने वाले दलों के अधिकारियों, हज़ारों के सेनापतियों, सैकड़ों के सेनापतियों, राजा और उसके पुत्रों की सारी सम्पत्ति और पशुओं के प्रबंधकों, महल के अधिकारियों, वीर पुरुषों और सभी अनुभवी योद्धाओं को यरूशलेम में इकट्ठा किया।</w:t>
      </w:r>
    </w:p>
    <w:p w14:paraId="0460F5F6" w14:textId="77777777" w:rsidR="00682E15" w:rsidRPr="00A14C55" w:rsidRDefault="00682E15">
      <w:pPr>
        <w:rPr>
          <w:sz w:val="26"/>
          <w:szCs w:val="26"/>
        </w:rPr>
      </w:pPr>
    </w:p>
    <w:p w14:paraId="16C89D29" w14:textId="639C1C29"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अब, इस बैठक में किसे आमंत्रित किया गया है? अधिकारी, नेता, लोग इसमें शामिल नहीं हैं, जहाँ तक यह अंश हमें बताता है। इसमें सभी नेता, सभी विभागों के प्रमुख शामिल हैं। तब राजा दाऊद खड़ा हुआ और बोला, हे मेरे भाइयों और मेरे लोगों, मेरी बात सुनो।</w:t>
      </w:r>
    </w:p>
    <w:p w14:paraId="2941E99D" w14:textId="77777777" w:rsidR="00682E15" w:rsidRPr="00A14C55" w:rsidRDefault="00682E15">
      <w:pPr>
        <w:rPr>
          <w:sz w:val="26"/>
          <w:szCs w:val="26"/>
        </w:rPr>
      </w:pPr>
    </w:p>
    <w:p w14:paraId="60ABFCF5"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मेरे मन में यह विचार था कि यहोवा की वाचा के सन्दूक के लिए विश्राम का भवन बनाऊँ, अर्थात् हमारे परमेश्वर के चरणों की चौकी। और मैं निर्माण की तैयारी कर रहा हूँ। परन्तु परमेश्वर ने मुझसे कहा,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मेरे नाम के लिए भवन नहीं बना सकता, क्योंकि तू युद्ध करनेवाला मनुष्य है और तूने खून बहाया है।</w:t>
      </w:r>
    </w:p>
    <w:p w14:paraId="41142370" w14:textId="77777777" w:rsidR="00682E15" w:rsidRPr="00A14C55" w:rsidRDefault="00682E15">
      <w:pPr>
        <w:rPr>
          <w:sz w:val="26"/>
          <w:szCs w:val="26"/>
        </w:rPr>
      </w:pPr>
    </w:p>
    <w:p w14:paraId="3CA050C3" w14:textId="02529651"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फिर भी इस्राएल के परमेश्वर यहोवा ने मेरे पिता के सारे घराने में से मुझे चुनकर इस्राएल का राजा सदा के लिये ठहरा दिया। क्योंकि उसने मेरे पिता के घराने में यहूदा को प्रधान होने के लिये चुना। मेरे पिता के बेटों में से उसने मुझ से प्रसन्न होकर मुझे सारे इस्राएल का राजा बना दिया।</w:t>
      </w:r>
    </w:p>
    <w:p w14:paraId="6D4710D8" w14:textId="77777777" w:rsidR="00682E15" w:rsidRPr="00A14C55" w:rsidRDefault="00682E15">
      <w:pPr>
        <w:rPr>
          <w:sz w:val="26"/>
          <w:szCs w:val="26"/>
        </w:rPr>
      </w:pPr>
    </w:p>
    <w:p w14:paraId="5A5E1DA9" w14:textId="40F4AA69"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और मेरे सब पुत्रों में से, क्योंकि यहोवा ने उसे बहुत से पुत्र दिए हैं, उसने मेरे पुत्र सुलैमान को चुना है, कि वह इस्राएल के ऊपर यहोवा के राज्य की गद्दी पर बैठे। उसने मुझसे कहा, तेरा पुत्र सुलैमान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मेरा भवन और मेरे आंगनों को बनाएगा, क्योंकि मैं ने उसे अपना पुत्र होने के लिये चुना है।</w:t>
      </w:r>
    </w:p>
    <w:p w14:paraId="67A4CB83" w14:textId="77777777" w:rsidR="00682E15" w:rsidRPr="00A14C55" w:rsidRDefault="00682E15">
      <w:pPr>
        <w:rPr>
          <w:sz w:val="26"/>
          <w:szCs w:val="26"/>
        </w:rPr>
      </w:pPr>
    </w:p>
    <w:p w14:paraId="382048BE" w14:textId="1CCA7FFC"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मैं उसका पिता बनूंगा। अगर वह आज की तरह मेरी आज्ञाओं और नियमों का पालन करने में दृढ़ रहेगा, तो मैं उसका राज्य हमेशा के लिए स्थापित कर दूंगा। तो, यह अंश क्या बताता है, और वह अध्याय आठ के बाकी हिस्सों और अध्याय 29 में काफी विस्तार से बताता है, यह अंश हमें दाऊद के उत्तराधिकारी के बारे में क्या बताता है? उसे चुना गया है।</w:t>
      </w:r>
    </w:p>
    <w:p w14:paraId="499366EE" w14:textId="77777777" w:rsidR="00682E15" w:rsidRPr="00A14C55" w:rsidRDefault="00682E15">
      <w:pPr>
        <w:rPr>
          <w:sz w:val="26"/>
          <w:szCs w:val="26"/>
        </w:rPr>
      </w:pPr>
    </w:p>
    <w:p w14:paraId="36E0A45C" w14:textId="1F9CA916"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किसके द्वारा? भगवान के द्वारा। अब याद रखें, पूरे निकट पूर्व में, सामान्य, सामान्य उत्तराधिकार वंशानुगत है। सबसे बड़ा जीवित पुत्र, बिंगो, स्वचालित है।</w:t>
      </w:r>
    </w:p>
    <w:p w14:paraId="630E267A" w14:textId="77777777" w:rsidR="00682E15" w:rsidRPr="00A14C55" w:rsidRDefault="00682E15">
      <w:pPr>
        <w:rPr>
          <w:sz w:val="26"/>
          <w:szCs w:val="26"/>
        </w:rPr>
      </w:pPr>
    </w:p>
    <w:p w14:paraId="30E6F3FB"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लेकिन इस मामले में ऐसा नहीं है। मैं इसके बारे में थोड़ी देर बाद बात करना चाहता हूँ। भगवान के चुनाव के पीछे क्या छिपा हो सकता है, लेकिन यह सच है।</w:t>
      </w:r>
    </w:p>
    <w:p w14:paraId="272ABFF9" w14:textId="77777777" w:rsidR="00682E15" w:rsidRPr="00A14C55" w:rsidRDefault="00682E15">
      <w:pPr>
        <w:rPr>
          <w:sz w:val="26"/>
          <w:szCs w:val="26"/>
        </w:rPr>
      </w:pPr>
    </w:p>
    <w:p w14:paraId="2E137A7E" w14:textId="223D2F30"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सुलैमान को पहले से ही स्थापित किया गया है। और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हमें खुद से पूछना होगा, </w:t>
      </w:r>
      <w:proofErr xmlns:w="http://schemas.openxmlformats.org/wordprocessingml/2006/main" w:type="spellStart"/>
      <w:r xmlns:w="http://schemas.openxmlformats.org/wordprocessingml/2006/main" w:rsidRPr="00A14C55">
        <w:rPr>
          <w:rFonts w:ascii="Calibri" w:eastAsia="Calibri" w:hAnsi="Calibri" w:cs="Calibri"/>
          <w:sz w:val="26"/>
          <w:szCs w:val="26"/>
        </w:rPr>
        <w:t xml:space="preserve">तो फिर </w:t>
      </w:r>
      <w:proofErr xmlns:w="http://schemas.openxmlformats.org/wordprocessingml/2006/main" w:type="spellEnd"/>
      <w:r xmlns:w="http://schemas.openxmlformats.org/wordprocessingml/2006/main" w:rsidRPr="00A14C55">
        <w:rPr>
          <w:rFonts w:ascii="Calibri" w:eastAsia="Calibri" w:hAnsi="Calibri" w:cs="Calibri"/>
          <w:sz w:val="26"/>
          <w:szCs w:val="26"/>
        </w:rPr>
        <w:t xml:space="preserve">राजाओं के इस पहले अध्याय में क्या हो रहा है? पद एक से चार हमें दाऊद की </w:t>
      </w:r>
      <w:r xmlns:w="http://schemas.openxmlformats.org/wordprocessingml/2006/main" w:rsidRPr="00A14C55">
        <w:rPr>
          <w:rFonts w:ascii="Calibri" w:eastAsia="Calibri" w:hAnsi="Calibri" w:cs="Calibri"/>
          <w:sz w:val="26"/>
          <w:szCs w:val="26"/>
        </w:rPr>
        <w:lastRenderedPageBreak xmlns:w="http://schemas.openxmlformats.org/wordprocessingml/2006/main"/>
      </w:r>
      <w:r xmlns:w="http://schemas.openxmlformats.org/wordprocessingml/2006/main" w:rsidRPr="00A14C55">
        <w:rPr>
          <w:rFonts w:ascii="Calibri" w:eastAsia="Calibri" w:hAnsi="Calibri" w:cs="Calibri"/>
          <w:sz w:val="26"/>
          <w:szCs w:val="26"/>
        </w:rPr>
        <w:t xml:space="preserve">स्थिति के बारे में क्या बताते हैं? </w:t>
      </w:r>
      <w:r xmlns:w="http://schemas.openxmlformats.org/wordprocessingml/2006/main" w:rsidR="00A14C55">
        <w:rPr>
          <w:rFonts w:ascii="Calibri" w:eastAsia="Calibri" w:hAnsi="Calibri" w:cs="Calibri"/>
          <w:sz w:val="26"/>
          <w:szCs w:val="26"/>
        </w:rPr>
        <w:t xml:space="preserve">यह पागलपन जैसा लगता है, है न? वह एक बूढ़ा, बूढ़ा आदमी है। वह गर्म नहीं हो सकता, बिस्तर में ठंड से मर रहा है।</w:t>
      </w:r>
    </w:p>
    <w:p w14:paraId="3C4EEEBE" w14:textId="77777777" w:rsidR="00682E15" w:rsidRPr="00A14C55" w:rsidRDefault="00682E15">
      <w:pPr>
        <w:rPr>
          <w:sz w:val="26"/>
          <w:szCs w:val="26"/>
        </w:rPr>
      </w:pPr>
    </w:p>
    <w:p w14:paraId="3B29C6FD" w14:textId="3F3677D0"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वे एक सुंदर जवान लड़की को ढूंढते हैं जो उसके साथ आकर सोती है। लेकिन हमें बताया जाता है कि उसने उसके साथ यौन संबंध नहीं बनाए। तो, हमारे पास एक बूढ़ा आदमी है, एक बूढ़ा आदमी जिसकी याददाश्त, यह बहुत स्पष्ट है, उसे धोखा दे चुकी है।</w:t>
      </w:r>
    </w:p>
    <w:p w14:paraId="4CC3BB31" w14:textId="77777777" w:rsidR="00682E15" w:rsidRPr="00A14C55" w:rsidRDefault="00682E15">
      <w:pPr>
        <w:rPr>
          <w:sz w:val="26"/>
          <w:szCs w:val="26"/>
        </w:rPr>
      </w:pPr>
    </w:p>
    <w:p w14:paraId="0BF11421" w14:textId="12F21C0F"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अब, अबीशाग अगले अध्याय में महत्वपूर्ण हो जाएगा। आप इस सब से क्या सबक लेते हैं? मैं आपको एक सबक बताता हूँ जो मैंने सीखा है: लोग बूढ़े हो जाते हैं। जब वे बूढ़े हो जाते हैं, तो ऐसा होने के कारण कुछ समस्याएँ पैदा हो सकती हैं।</w:t>
      </w:r>
    </w:p>
    <w:p w14:paraId="3A9DFAD9" w14:textId="77777777" w:rsidR="00682E15" w:rsidRPr="00A14C55" w:rsidRDefault="00682E15">
      <w:pPr>
        <w:rPr>
          <w:sz w:val="26"/>
          <w:szCs w:val="26"/>
        </w:rPr>
      </w:pPr>
    </w:p>
    <w:p w14:paraId="59AD2DE6"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फिर से, मेरे विचार में, इसकी खूबसूरती यह है कि यह कहानी को वैसे ही बताता है जैसे कि यह घटित हुई थी। यह ईश्वर के इस आदमी को पहले से बेहतर नहीं दिखाता है, लेकिन वह मानवता की सभी कमियों के अधीन है। लेकिन ईश्वर काम कर रहा है।</w:t>
      </w:r>
    </w:p>
    <w:p w14:paraId="63C6ACF0" w14:textId="77777777" w:rsidR="00682E15" w:rsidRPr="00A14C55" w:rsidRDefault="00682E15">
      <w:pPr>
        <w:rPr>
          <w:sz w:val="26"/>
          <w:szCs w:val="26"/>
        </w:rPr>
      </w:pPr>
    </w:p>
    <w:p w14:paraId="57E571F7"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परमेश्वर काम कर रहा है। और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जैसे-जैसे हम बढ़ती हुई सीमाओं का सामना करते हैं, हम यह विश्वास करने का साहस कर सकते हैं कि परमेश्वर हमारे जीवन में काम कर रहा है। वह हमारी असफलताओं के बावजूद अपने अच्छे उद्देश्यों को पूरा कर रहा है।</w:t>
      </w:r>
    </w:p>
    <w:p w14:paraId="1851F776" w14:textId="77777777" w:rsidR="00682E15" w:rsidRPr="00A14C55" w:rsidRDefault="00682E15">
      <w:pPr>
        <w:rPr>
          <w:sz w:val="26"/>
          <w:szCs w:val="26"/>
        </w:rPr>
      </w:pPr>
    </w:p>
    <w:p w14:paraId="1B8F1E78"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तो अदोनिय्याह आता है। यहाँ 2 शमूएल 3, 2 से 5 है। हेब्रोन में दाऊद के बेटे पैदा हुए। उसका पहला बेटा यिज्रेल की अहीनोअम का अम्नोन था।</w:t>
      </w:r>
    </w:p>
    <w:p w14:paraId="5C90A8B3" w14:textId="77777777" w:rsidR="00682E15" w:rsidRPr="00A14C55" w:rsidRDefault="00682E15">
      <w:pPr>
        <w:rPr>
          <w:sz w:val="26"/>
          <w:szCs w:val="26"/>
        </w:rPr>
      </w:pPr>
    </w:p>
    <w:p w14:paraId="34A4C354" w14:textId="6CA9B630"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कोई हमें अम्नोन की कहानी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बताए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 वह अपनी बहन, अपनी सौतेली बहन, अबशालोम की सगी बहन को चाहता था। वैसे, हम इस सूची को देखें, तो हर अलग पत्नी से एक बेटा है।</w:t>
      </w:r>
    </w:p>
    <w:p w14:paraId="2FE6415D" w14:textId="77777777" w:rsidR="00682E15" w:rsidRPr="00A14C55" w:rsidRDefault="00682E15">
      <w:pPr>
        <w:rPr>
          <w:sz w:val="26"/>
          <w:szCs w:val="26"/>
        </w:rPr>
      </w:pPr>
    </w:p>
    <w:p w14:paraId="2F664A14"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और हम कहते हैं, अरे यार, यहाँ क्या हो रहा है? खैर, यहाँ बहुविवाह चल रहा है। दिलचस्प बात यह है कि जैसा कि मैंने पढ़ा, बाइबल में ऐसा कोई स्थान नहीं है जहाँ बहुविवाह को एक अच्छी चीज़ के रूप में देखा गया हो। यह हमेशा त्रासदी का स्रोत होता है।</w:t>
      </w:r>
    </w:p>
    <w:p w14:paraId="0234AB13" w14:textId="77777777" w:rsidR="00682E15" w:rsidRPr="00A14C55" w:rsidRDefault="00682E15">
      <w:pPr>
        <w:rPr>
          <w:sz w:val="26"/>
          <w:szCs w:val="26"/>
        </w:rPr>
      </w:pPr>
    </w:p>
    <w:p w14:paraId="3993A828" w14:textId="2D3A80BD"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कुछ मायनों में यह एक सामाजिक आवश्यकता थी। पुरुष कमज़ोर लिंग हैं। हम जल्दी मर जाते हैं।</w:t>
      </w:r>
    </w:p>
    <w:p w14:paraId="70A6DF79" w14:textId="77777777" w:rsidR="00682E15" w:rsidRPr="00A14C55" w:rsidRDefault="00682E15">
      <w:pPr>
        <w:rPr>
          <w:sz w:val="26"/>
          <w:szCs w:val="26"/>
        </w:rPr>
      </w:pPr>
    </w:p>
    <w:p w14:paraId="4CD806BD" w14:textId="2CD6B36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हम एक दूसरे को मार देते हैं। और आपके आस-पास बहुत सारी महिलाएँ होती हैं।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ऐसे समाज में क्या किया जाना चाहिए? खैर, बहुविवाह।</w:t>
      </w:r>
    </w:p>
    <w:p w14:paraId="16875C27" w14:textId="77777777" w:rsidR="00682E15" w:rsidRPr="00A14C55" w:rsidRDefault="00682E15">
      <w:pPr>
        <w:rPr>
          <w:sz w:val="26"/>
          <w:szCs w:val="26"/>
        </w:rPr>
      </w:pPr>
    </w:p>
    <w:p w14:paraId="61E6EF53" w14:textId="74E8014B"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लेकिन क्या यह अच्छी बात है? क्या यह भगवान का इरादा है? मुझे इसका कोई सबूत नहीं दिखता। और उस मामले में, यह निश्चित रूप से नहीं था। यहाँ एक सौतेली बहन है, एक अम्नोन गर्भवती हुई।</w:t>
      </w:r>
    </w:p>
    <w:p w14:paraId="737834F7" w14:textId="77777777" w:rsidR="00682E15" w:rsidRPr="00A14C55" w:rsidRDefault="00682E15">
      <w:pPr>
        <w:rPr>
          <w:sz w:val="26"/>
          <w:szCs w:val="26"/>
        </w:rPr>
      </w:pPr>
    </w:p>
    <w:p w14:paraId="6594E48F"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फिर से, आपको बस, मुझे बाइबल के चमत्कार के बारे में सोचना है। प्राचीन दुनिया में कहीं और इस तरह का लेखन नहीं है। वह अपनी </w:t>
      </w:r>
      <w:proofErr xmlns:w="http://schemas.openxmlformats.org/wordprocessingml/2006/main" w:type="spellStart"/>
      <w:r xmlns:w="http://schemas.openxmlformats.org/wordprocessingml/2006/main" w:rsidRPr="00A14C55">
        <w:rPr>
          <w:rFonts w:ascii="Calibri" w:eastAsia="Calibri" w:hAnsi="Calibri" w:cs="Calibri"/>
          <w:sz w:val="26"/>
          <w:szCs w:val="26"/>
        </w:rPr>
        <w:t xml:space="preserve">सौतेली बहन चाहता है </w:t>
      </w:r>
      <w:proofErr xmlns:w="http://schemas.openxmlformats.org/wordprocessingml/2006/main" w:type="spellEnd"/>
      <w:r xmlns:w="http://schemas.openxmlformats.org/wordprocessingml/2006/main" w:rsidRPr="00A14C55">
        <w:rPr>
          <w:rFonts w:ascii="Calibri" w:eastAsia="Calibri" w:hAnsi="Calibri" w:cs="Calibri"/>
          <w:sz w:val="26"/>
          <w:szCs w:val="26"/>
        </w:rPr>
        <w:t xml:space="preserve">और उसे ले जाता है और फिर उससे नफरत करता है।</w:t>
      </w:r>
    </w:p>
    <w:p w14:paraId="1C113378" w14:textId="77777777" w:rsidR="00682E15" w:rsidRPr="00A14C55" w:rsidRDefault="00682E15">
      <w:pPr>
        <w:rPr>
          <w:sz w:val="26"/>
          <w:szCs w:val="26"/>
        </w:rPr>
      </w:pPr>
    </w:p>
    <w:p w14:paraId="5AF03D30"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और अबशालोम, जो अगली पंक्ति में है, है न? नहीं, वह </w:t>
      </w:r>
      <w:proofErr xmlns:w="http://schemas.openxmlformats.org/wordprocessingml/2006/main" w:type="spellStart"/>
      <w:r xmlns:w="http://schemas.openxmlformats.org/wordprocessingml/2006/main" w:rsidRPr="00A14C55">
        <w:rPr>
          <w:rFonts w:ascii="Calibri" w:eastAsia="Calibri" w:hAnsi="Calibri" w:cs="Calibri"/>
          <w:sz w:val="26"/>
          <w:szCs w:val="26"/>
        </w:rPr>
        <w:t xml:space="preserve">किलियाब है </w:t>
      </w:r>
      <w:proofErr xmlns:w="http://schemas.openxmlformats.org/wordprocessingml/2006/main" w:type="spellEnd"/>
      <w:r xmlns:w="http://schemas.openxmlformats.org/wordprocessingml/2006/main" w:rsidRPr="00A14C55">
        <w:rPr>
          <w:rFonts w:ascii="Calibri" w:eastAsia="Calibri" w:hAnsi="Calibri" w:cs="Calibri"/>
          <w:sz w:val="26"/>
          <w:szCs w:val="26"/>
        </w:rPr>
        <w:t xml:space="preserve">। और 1 इतिहास 3 में, उसे दानिय्येल कहा गया है। हम उसके बारे में इन दो संदर्भों के अलावा कुछ नहीं जानते।</w:t>
      </w:r>
    </w:p>
    <w:p w14:paraId="4D6835ED" w14:textId="77777777" w:rsidR="00682E15" w:rsidRPr="00A14C55" w:rsidRDefault="00682E15">
      <w:pPr>
        <w:rPr>
          <w:sz w:val="26"/>
          <w:szCs w:val="26"/>
        </w:rPr>
      </w:pPr>
    </w:p>
    <w:p w14:paraId="31E9969F" w14:textId="33B2C8CF"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मुझे संदेह है कि वह शिशु अवस्था में ही मर गया होगा, लेकिन हम नहीं जानते। लेकिन वह तस्वीर से बाहर है, और अबशालोम अगला है। और अबशालोम अपने भाई से निपटने जा रहा है, जिसने उसकी बहन के साथ बलात्कार किया है।</w:t>
      </w:r>
    </w:p>
    <w:p w14:paraId="69441D36" w14:textId="77777777" w:rsidR="00682E15" w:rsidRPr="00A14C55" w:rsidRDefault="00682E15">
      <w:pPr>
        <w:rPr>
          <w:sz w:val="26"/>
          <w:szCs w:val="26"/>
        </w:rPr>
      </w:pPr>
    </w:p>
    <w:p w14:paraId="75219D72"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अब यह दिलचस्प है। डेविड राज्य के मामलों में एक उल्लेखनीय निर्णायक व्यक्ति हैं। आप उन्हें बार-बार देखते हैं, वे तुरंत निर्णय लेते हैं और उनके साथ चलते हैं और उनमें बहुत सफल होते हैं।</w:t>
      </w:r>
    </w:p>
    <w:p w14:paraId="25A20FC8" w14:textId="77777777" w:rsidR="00682E15" w:rsidRPr="00A14C55" w:rsidRDefault="00682E15">
      <w:pPr>
        <w:rPr>
          <w:sz w:val="26"/>
          <w:szCs w:val="26"/>
        </w:rPr>
      </w:pPr>
    </w:p>
    <w:p w14:paraId="55443EC0" w14:textId="4282D891"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बाद में, जब अबशालोम उसके खिलाफ विद्रोह करता है, तो डेविड को जैसे ही खबर मिलती है, बिंगो, सामान बांधो, हम जा रहे हैं। वे चले गए हैं। वह इधर-उधर नहीं भटकता। खैर, क्या हमें जाना चाहिए? क्या हमें नहीं जाना चाहिए? लेकिन अपने परिवार के मामलों में, वह निर्णय लेने में असमर्थ लगता है।</w:t>
      </w:r>
    </w:p>
    <w:p w14:paraId="36283673" w14:textId="77777777" w:rsidR="00682E15" w:rsidRPr="00A14C55" w:rsidRDefault="00682E15">
      <w:pPr>
        <w:rPr>
          <w:sz w:val="26"/>
          <w:szCs w:val="26"/>
        </w:rPr>
      </w:pPr>
    </w:p>
    <w:p w14:paraId="3FBDA66E" w14:textId="4452E175"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कैरन और मैंने पिछले कई सालों में इस बारे में बहुत बात की है। ईसाई संगठनों की एक कमी यह है कि हम लोगों को चोट नहीं पहुँचाना चाहते, इसलिए हम तब कार्रवाई नहीं करते जब हमें करनी चाहिए।</w:t>
      </w:r>
    </w:p>
    <w:p w14:paraId="69A69CD4" w14:textId="77777777" w:rsidR="00682E15" w:rsidRPr="00A14C55" w:rsidRDefault="00682E15">
      <w:pPr>
        <w:rPr>
          <w:sz w:val="26"/>
          <w:szCs w:val="26"/>
        </w:rPr>
      </w:pPr>
    </w:p>
    <w:p w14:paraId="37DB6D2C"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और फिर यह चीज़ फट जाती है और बहुत ही भयानक हो जाती है। यही यहाँ हुआ है। पिताजी, क्या आप इस बारे में कुछ करने जा रहे हैं? मुझे लगता है कि यह उसके अपने पाप के कारण हुआ।</w:t>
      </w:r>
    </w:p>
    <w:p w14:paraId="77F809FF" w14:textId="77777777" w:rsidR="00682E15" w:rsidRPr="00A14C55" w:rsidRDefault="00682E15">
      <w:pPr>
        <w:rPr>
          <w:sz w:val="26"/>
          <w:szCs w:val="26"/>
        </w:rPr>
      </w:pPr>
    </w:p>
    <w:p w14:paraId="01A473C0" w14:textId="665DA7B6"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मुझे लगता है कि उस दुखद दिन को अपने सिर पर मंडराते हुए, वह सोच रहा होगा कि जब मैंने जो किया है, वह मैं दूसरों को कैसे सुधार सकता हूँ? हम सभी ने जीवन में ऐसा देखा है। हमने ऐसे लोगों को देखा है जो अपने पापों के कारण, जब उन्हें करना चाहिए, तब कार्य करने में असमर्थ होते हैं। मुझे नहीं पता कि डेविड के साथ भी ऐसा ही है या नहीं, लेकिन यह निश्चित रूप से उसकी स्थिति है कि वह अपने परिवार के संबंध में आवश्यक कट्टरपंथी निर्णय लेने में असमर्थ है।</w:t>
      </w:r>
    </w:p>
    <w:p w14:paraId="1CF946D2" w14:textId="77777777" w:rsidR="00682E15" w:rsidRPr="00A14C55" w:rsidRDefault="00682E15">
      <w:pPr>
        <w:rPr>
          <w:sz w:val="26"/>
          <w:szCs w:val="26"/>
        </w:rPr>
      </w:pPr>
    </w:p>
    <w:p w14:paraId="221EB75D" w14:textId="335CE958" w:rsidR="00682E15" w:rsidRPr="00A14C55" w:rsidRDefault="00A14C55">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तो, अबशालोम ने एक पार्टी में अम्नोन को मार डाला। शायद उन सभी ने मुखौटे पहने हुए थे। मुझे नहीं पता।</w:t>
      </w:r>
    </w:p>
    <w:p w14:paraId="0F6D3E4C" w14:textId="77777777" w:rsidR="00682E15" w:rsidRPr="00A14C55" w:rsidRDefault="00682E15">
      <w:pPr>
        <w:rPr>
          <w:sz w:val="26"/>
          <w:szCs w:val="26"/>
        </w:rPr>
      </w:pPr>
    </w:p>
    <w:p w14:paraId="6CFB9AB9"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और बाइबल कहती है कि जब दाऊद ने अम्नोन की मौत की खबर सुनी तो उसे तसल्ली मिली। लेकिन दाऊद कभी भी किसी भी तरह के विश्वासघात को बर्दाश्त नहीं कर सकता था। दाऊद का चरित्र सामने है, ऊपर है, और आवरण के नीचे, छिपी हुई चीजें हैं, वह कभी भी बर्दाश्त नहीं कर सकता था।</w:t>
      </w:r>
    </w:p>
    <w:p w14:paraId="0B6B9ABE" w14:textId="77777777" w:rsidR="00682E15" w:rsidRPr="00A14C55" w:rsidRDefault="00682E15">
      <w:pPr>
        <w:rPr>
          <w:sz w:val="26"/>
          <w:szCs w:val="26"/>
        </w:rPr>
      </w:pPr>
    </w:p>
    <w:p w14:paraId="3A1C19B4" w14:textId="38829FE8"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और इसलिए, वह ऐसा नहीं कर सका। वह खुश है कि अम्नोन मर गया, लेकिन वह अबशालोम को माफ़ नहीं कर सकता। इसलिए, अबशालोम भाग जाता है।</w:t>
      </w:r>
    </w:p>
    <w:p w14:paraId="6312EE72" w14:textId="77777777" w:rsidR="00682E15" w:rsidRPr="00A14C55" w:rsidRDefault="00682E15">
      <w:pPr>
        <w:rPr>
          <w:sz w:val="26"/>
          <w:szCs w:val="26"/>
        </w:rPr>
      </w:pPr>
    </w:p>
    <w:p w14:paraId="6852865F"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और योआब, फिर से, ये कहानियाँ बहुत बढ़िया हैं। योआब, सेनापति, वह समझता है। यह जारी नहीं रह सकता।</w:t>
      </w:r>
    </w:p>
    <w:p w14:paraId="40F9C720" w14:textId="77777777" w:rsidR="00682E15" w:rsidRPr="00A14C55" w:rsidRDefault="00682E15">
      <w:pPr>
        <w:rPr>
          <w:sz w:val="26"/>
          <w:szCs w:val="26"/>
        </w:rPr>
      </w:pPr>
    </w:p>
    <w:p w14:paraId="4958DD95" w14:textId="7A0907D9"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अबशालोम अब सबसे बड़ा जीवित बेटा है। हम उसे जॉर्डन नदी के दूसरी तरफ गेशूर में उसके दादा के पास नहीं छोड़ सकते, ताकि वह किसी भी समय विद्रोह को बढ़ावा दे सके। हमें उसे घर लाना होगा।</w:t>
      </w:r>
    </w:p>
    <w:p w14:paraId="7139777D" w14:textId="77777777" w:rsidR="00682E15" w:rsidRPr="00A14C55" w:rsidRDefault="00682E15">
      <w:pPr>
        <w:rPr>
          <w:sz w:val="26"/>
          <w:szCs w:val="26"/>
        </w:rPr>
      </w:pPr>
    </w:p>
    <w:p w14:paraId="44A9F8DC" w14:textId="3E89E3D1"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lastRenderedPageBreak xmlns:w="http://schemas.openxmlformats.org/wordprocessingml/2006/main"/>
      </w:r>
      <w:r xmlns:w="http://schemas.openxmlformats.org/wordprocessingml/2006/main" w:rsidRPr="00A14C55">
        <w:rPr>
          <w:rFonts w:ascii="Calibri" w:eastAsia="Calibri" w:hAnsi="Calibri" w:cs="Calibri"/>
          <w:sz w:val="26"/>
          <w:szCs w:val="26"/>
        </w:rPr>
        <w:t xml:space="preserve">और </w:t>
      </w:r>
      <w:r xmlns:w="http://schemas.openxmlformats.org/wordprocessingml/2006/main" w:rsidR="00A14C55" w:rsidRPr="00A14C55">
        <w:rPr>
          <w:rFonts w:ascii="Calibri" w:eastAsia="Calibri" w:hAnsi="Calibri" w:cs="Calibri"/>
          <w:sz w:val="26"/>
          <w:szCs w:val="26"/>
        </w:rPr>
        <w:t xml:space="preserve">इसलिए, योआब ने एक कहानी गढ़ी और उसे एक महिला को सुनाया, और उसने दाऊद को बताया, और दाऊद भावुक हो गया। और कहानी का नतीजा यह है कि तुम्हें अपने बेटे को घर लाना है। इसलिए, उसने कहा, हाँ।</w:t>
      </w:r>
    </w:p>
    <w:p w14:paraId="47BCF2E7" w14:textId="77777777" w:rsidR="00682E15" w:rsidRPr="00A14C55" w:rsidRDefault="00682E15">
      <w:pPr>
        <w:rPr>
          <w:sz w:val="26"/>
          <w:szCs w:val="26"/>
        </w:rPr>
      </w:pPr>
    </w:p>
    <w:p w14:paraId="36BF5FBC" w14:textId="4CA8A86B"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क्या योआब ने तुम्हें ऐसा करने के लिए उकसाया था? लेकिन वह अबशालोम से नहीं मिला। वह समझौता नहीं कर सकता था, वह विश्वासघाती व्यक्ति के साथ समझौता करने के लिए खुद को तैयार नहीं कर सकता था। इसका नतीजा अबशालोम था; घाव बढ़ता गया और बढ़ता गया और तब तक बढ़ता गया जब तक कि अबशालोम ने आखिरकार अपने लिए एक रथ और उसके साथ दौड़ने के लिए 50 आदमी नहीं जुटा लिए।</w:t>
      </w:r>
    </w:p>
    <w:p w14:paraId="66C884A3" w14:textId="77777777" w:rsidR="00682E15" w:rsidRPr="00A14C55" w:rsidRDefault="00682E15">
      <w:pPr>
        <w:rPr>
          <w:sz w:val="26"/>
          <w:szCs w:val="26"/>
        </w:rPr>
      </w:pPr>
    </w:p>
    <w:p w14:paraId="35955D26"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क्या आपने हमारे अध्याय में कहीं ऐसा देखा? अदोनिय्याह ने भी यही किया। जाहिर है, खुद को युवराज घोषित करने में कुछ बात है। अबशालोम ने ऐसा किया और फिर हेब्रोन में खुद को राजा बना लिया।</w:t>
      </w:r>
    </w:p>
    <w:p w14:paraId="3E233EEA" w14:textId="77777777" w:rsidR="00682E15" w:rsidRPr="00A14C55" w:rsidRDefault="00682E15">
      <w:pPr>
        <w:rPr>
          <w:sz w:val="26"/>
          <w:szCs w:val="26"/>
        </w:rPr>
      </w:pPr>
    </w:p>
    <w:p w14:paraId="6931751E"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और आखिरकार, जैसा कि आप जानते हैं, वह मारा गया। ठीक है। इतना कहने का मतलब है कि अम्नोन चला गया।</w:t>
      </w:r>
    </w:p>
    <w:p w14:paraId="2966DF22" w14:textId="77777777" w:rsidR="00682E15" w:rsidRPr="00A14C55" w:rsidRDefault="00682E15">
      <w:pPr>
        <w:rPr>
          <w:sz w:val="26"/>
          <w:szCs w:val="26"/>
        </w:rPr>
      </w:pPr>
    </w:p>
    <w:p w14:paraId="6A8AF005" w14:textId="7B884716" w:rsidR="00682E15" w:rsidRPr="00A14C55"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A14C55">
        <w:rPr>
          <w:rFonts w:ascii="Calibri" w:eastAsia="Calibri" w:hAnsi="Calibri" w:cs="Calibri"/>
          <w:sz w:val="26"/>
          <w:szCs w:val="26"/>
        </w:rPr>
        <w:t xml:space="preserve">किलियाब </w:t>
      </w:r>
      <w:proofErr xmlns:w="http://schemas.openxmlformats.org/wordprocessingml/2006/main" w:type="spellEnd"/>
      <w:r xmlns:w="http://schemas.openxmlformats.org/wordprocessingml/2006/main" w:rsidRPr="00A14C55">
        <w:rPr>
          <w:rFonts w:ascii="Calibri" w:eastAsia="Calibri" w:hAnsi="Calibri" w:cs="Calibri"/>
          <w:sz w:val="26"/>
          <w:szCs w:val="26"/>
        </w:rPr>
        <w:t xml:space="preserve">, दानिय्येल किसी कारण से चला गया है। अबशालोम चला गया है। तो, सबसे बड़ा जीवित पुत्र कौन है? अदोनिय्याह।</w:t>
      </w:r>
    </w:p>
    <w:p w14:paraId="6F26D365" w14:textId="77777777" w:rsidR="00682E15" w:rsidRPr="00A14C55" w:rsidRDefault="00682E15">
      <w:pPr>
        <w:rPr>
          <w:sz w:val="26"/>
          <w:szCs w:val="26"/>
        </w:rPr>
      </w:pPr>
    </w:p>
    <w:p w14:paraId="3F88B2E4" w14:textId="3050D2DF" w:rsidR="00682E15" w:rsidRPr="00A14C55" w:rsidRDefault="00A14C55">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इसलिए, दुनिया के रिवाज के अनुसार उसे यह मानने का अधिकार है कि वह अगला राजा होगा। अब, देखिए कि यहाँ क्या चल रहा है। अदोनिय्याह, जिसकी माँ </w:t>
      </w:r>
      <w:proofErr xmlns:w="http://schemas.openxmlformats.org/wordprocessingml/2006/main" w:type="spellStart"/>
      <w:r xmlns:w="http://schemas.openxmlformats.org/wordprocessingml/2006/main" w:rsidR="00000000" w:rsidRPr="00A14C55">
        <w:rPr>
          <w:rFonts w:ascii="Calibri" w:eastAsia="Calibri" w:hAnsi="Calibri" w:cs="Calibri"/>
          <w:sz w:val="26"/>
          <w:szCs w:val="26"/>
        </w:rPr>
        <w:t xml:space="preserve">हागिथ थी </w:t>
      </w:r>
      <w:proofErr xmlns:w="http://schemas.openxmlformats.org/wordprocessingml/2006/main" w:type="spellEnd"/>
      <w:r xmlns:w="http://schemas.openxmlformats.org/wordprocessingml/2006/main" w:rsidR="00000000" w:rsidRPr="00A14C55">
        <w:rPr>
          <w:rFonts w:ascii="Calibri" w:eastAsia="Calibri" w:hAnsi="Calibri" w:cs="Calibri"/>
          <w:sz w:val="26"/>
          <w:szCs w:val="26"/>
        </w:rPr>
        <w:t xml:space="preserve">, यह अध्याय 1 की आयत 5 है। हम फिर से राजाओं में वापस आ गए हैं।</w:t>
      </w:r>
    </w:p>
    <w:p w14:paraId="7A43AF90" w14:textId="77777777" w:rsidR="00682E15" w:rsidRPr="00A14C55" w:rsidRDefault="00682E15">
      <w:pPr>
        <w:rPr>
          <w:sz w:val="26"/>
          <w:szCs w:val="26"/>
        </w:rPr>
      </w:pPr>
    </w:p>
    <w:p w14:paraId="11B3263F" w14:textId="5FAB8C2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अदोनिय्याह, जिसकी माँ </w:t>
      </w:r>
      <w:proofErr xmlns:w="http://schemas.openxmlformats.org/wordprocessingml/2006/main" w:type="spellStart"/>
      <w:r xmlns:w="http://schemas.openxmlformats.org/wordprocessingml/2006/main" w:rsidRPr="00A14C55">
        <w:rPr>
          <w:rFonts w:ascii="Calibri" w:eastAsia="Calibri" w:hAnsi="Calibri" w:cs="Calibri"/>
          <w:sz w:val="26"/>
          <w:szCs w:val="26"/>
        </w:rPr>
        <w:t xml:space="preserve">हागिथ थी </w:t>
      </w:r>
      <w:proofErr xmlns:w="http://schemas.openxmlformats.org/wordprocessingml/2006/main" w:type="spellEnd"/>
      <w:r xmlns:w="http://schemas.openxmlformats.org/wordprocessingml/2006/main" w:rsidRPr="00A14C55">
        <w:rPr>
          <w:rFonts w:ascii="Calibri" w:eastAsia="Calibri" w:hAnsi="Calibri" w:cs="Calibri"/>
          <w:sz w:val="26"/>
          <w:szCs w:val="26"/>
        </w:rPr>
        <w:t xml:space="preserve">, ने खुद को आगे रखा और कहा, मैं राजा बनूँगा। इसलिए, उसने अपने आगे दौड़ने के लिए 50 आदमियों के साथ रथ और घोड़े तैयार किए। और फिर यह अगली आयत, उसके पिता ने उसे कभी यह पूछकर डांटा नहीं था, तुम ऐसा क्यों व्यवहार करते हो? वह यहाँ क्या कर रहा है? तुम क्या सोचते हो? वह बिगड़ गया है।</w:t>
      </w:r>
    </w:p>
    <w:p w14:paraId="20CEE6FA" w14:textId="77777777" w:rsidR="00682E15" w:rsidRPr="00A14C55" w:rsidRDefault="00682E15">
      <w:pPr>
        <w:rPr>
          <w:sz w:val="26"/>
          <w:szCs w:val="26"/>
        </w:rPr>
      </w:pPr>
    </w:p>
    <w:p w14:paraId="3C7FBF1D"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हाँ। और एक बिगड़ा हुआ बच्चा क्या करता है? जो चाहे करता है। हाँ।</w:t>
      </w:r>
    </w:p>
    <w:p w14:paraId="0BD3A184" w14:textId="77777777" w:rsidR="00682E15" w:rsidRPr="00A14C55" w:rsidRDefault="00682E15">
      <w:pPr>
        <w:rPr>
          <w:sz w:val="26"/>
          <w:szCs w:val="26"/>
        </w:rPr>
      </w:pPr>
    </w:p>
    <w:p w14:paraId="50E80098" w14:textId="747DD8C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खास तौर पर अगर आप अच्छे दिखते हैं। बिल्कुल। वह सुंदर है।</w:t>
      </w:r>
    </w:p>
    <w:p w14:paraId="6F6BB789" w14:textId="77777777" w:rsidR="00682E15" w:rsidRPr="00A14C55" w:rsidRDefault="00682E15">
      <w:pPr>
        <w:rPr>
          <w:sz w:val="26"/>
          <w:szCs w:val="26"/>
        </w:rPr>
      </w:pPr>
    </w:p>
    <w:p w14:paraId="126CE754"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किसी ने कभी भी उसका उल्लंघन नहीं किया। लेकिन मैं यहीं रुकता हूँ। क्या हमें अपने बच्चों का उल्लंघन करना चाहिए? क्या हमें उन्हें रोकना चाहिए? मेरा मतलब है, यही लिखा है।</w:t>
      </w:r>
    </w:p>
    <w:p w14:paraId="76F32BFF" w14:textId="77777777" w:rsidR="00682E15" w:rsidRPr="00A14C55" w:rsidRDefault="00682E15">
      <w:pPr>
        <w:rPr>
          <w:sz w:val="26"/>
          <w:szCs w:val="26"/>
        </w:rPr>
      </w:pPr>
    </w:p>
    <w:p w14:paraId="69EBD576"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डेविड ने कभी बच्चे को रोका नहीं। क्या हमें अपने बच्चों को रोकना चाहिए? अगर वे गलत काम कर रहे हैं, तो क्या रोका जाना कोई अच्छा काम है? क्या अच्छा? ठीक है। आप हमेशा अपनी मर्जी से काम नहीं कर सकते।</w:t>
      </w:r>
    </w:p>
    <w:p w14:paraId="17690B94" w14:textId="77777777" w:rsidR="00682E15" w:rsidRPr="00A14C55" w:rsidRDefault="00682E15">
      <w:pPr>
        <w:rPr>
          <w:sz w:val="26"/>
          <w:szCs w:val="26"/>
        </w:rPr>
      </w:pPr>
    </w:p>
    <w:p w14:paraId="33EDDBF9"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अगर आप सपने देखते हैं, तो आप इसे बकवास की तरह पूरा कर सकते हैं। आप हमेशा अपनी मर्जी से नहीं चल सकते। आपको अपने विकल्पों की जिम्मेदारी भी लेनी चाहिए।</w:t>
      </w:r>
    </w:p>
    <w:p w14:paraId="471CA391" w14:textId="77777777" w:rsidR="00682E15" w:rsidRPr="00A14C55" w:rsidRDefault="00682E15">
      <w:pPr>
        <w:rPr>
          <w:sz w:val="26"/>
          <w:szCs w:val="26"/>
        </w:rPr>
      </w:pPr>
    </w:p>
    <w:p w14:paraId="30BBCFC9"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क्या तुम सच में उस रास्ते पर जाना चाहते हो? बेटा, वह रास्ता तुम्हें कहाँ ले जाएगा, यह देखिए। तुम उस रास्ते पर क्यों जाना चाहते हो? </w:t>
      </w:r>
      <w:proofErr xmlns:w="http://schemas.openxmlformats.org/wordprocessingml/2006/main" w:type="spellStart"/>
      <w:r xmlns:w="http://schemas.openxmlformats.org/wordprocessingml/2006/main" w:rsidRPr="00A14C55">
        <w:rPr>
          <w:rFonts w:ascii="Calibri" w:eastAsia="Calibri" w:hAnsi="Calibri" w:cs="Calibri"/>
          <w:sz w:val="26"/>
          <w:szCs w:val="26"/>
        </w:rPr>
        <w:t xml:space="preserve">मेरे एक पिता </w:t>
      </w:r>
      <w:proofErr xmlns:w="http://schemas.openxmlformats.org/wordprocessingml/2006/main" w:type="spellEnd"/>
      <w:r xmlns:w="http://schemas.openxmlformats.org/wordprocessingml/2006/main" w:rsidRPr="00A14C55">
        <w:rPr>
          <w:rFonts w:ascii="Calibri" w:eastAsia="Calibri" w:hAnsi="Calibri" w:cs="Calibri"/>
          <w:sz w:val="26"/>
          <w:szCs w:val="26"/>
        </w:rPr>
        <w:t xml:space="preserve">, मुझे पता है कि मैं </w:t>
      </w:r>
      <w:r xmlns:w="http://schemas.openxmlformats.org/wordprocessingml/2006/main" w:rsidRPr="00A14C55">
        <w:rPr>
          <w:rFonts w:ascii="Calibri" w:eastAsia="Calibri" w:hAnsi="Calibri" w:cs="Calibri"/>
          <w:sz w:val="26"/>
          <w:szCs w:val="26"/>
        </w:rPr>
        <w:lastRenderedPageBreak xmlns:w="http://schemas.openxmlformats.org/wordprocessingml/2006/main"/>
      </w:r>
      <w:r xmlns:w="http://schemas.openxmlformats.org/wordprocessingml/2006/main" w:rsidRPr="00A14C55">
        <w:rPr>
          <w:rFonts w:ascii="Calibri" w:eastAsia="Calibri" w:hAnsi="Calibri" w:cs="Calibri"/>
          <w:sz w:val="26"/>
          <w:szCs w:val="26"/>
        </w:rPr>
        <w:t xml:space="preserve">बूढ़ा हो रहा हूँ क्योंकि मुझे उनकी कही हुई बातें याद हैं। लेकिन फिर भी, वे कहते थे, तुम ऐसा क्यों कर रहे हो? अपने विकल्पों के बारे में सोचो।</w:t>
      </w:r>
    </w:p>
    <w:p w14:paraId="301F3141" w14:textId="77777777" w:rsidR="00682E15" w:rsidRPr="00A14C55" w:rsidRDefault="00682E15">
      <w:pPr>
        <w:rPr>
          <w:sz w:val="26"/>
          <w:szCs w:val="26"/>
        </w:rPr>
      </w:pPr>
    </w:p>
    <w:p w14:paraId="37B15F48"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अपने निर्णयों के परिणामों के बारे में सोचें। सोचें कि यह आपको कहाँ ले जाएगा। लेकिन डेविड ने ऐसा कभी नहीं किया।</w:t>
      </w:r>
    </w:p>
    <w:p w14:paraId="2AA130BD" w14:textId="77777777" w:rsidR="00682E15" w:rsidRPr="00A14C55" w:rsidRDefault="00682E15">
      <w:pPr>
        <w:rPr>
          <w:sz w:val="26"/>
          <w:szCs w:val="26"/>
        </w:rPr>
      </w:pPr>
    </w:p>
    <w:p w14:paraId="04D78580" w14:textId="77E685DB"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फिर से, जैसा कि मैंने कहा, यह उसके परिवार के संबंध में है। वह निर्णायक होने में असमर्थ लग रहा था। अब, मैं आपसे पूछता हूँ, पद 7 से 10 हमें स्थिति के बारे में अदोनिय्याह की समझ के बारे में क्या बताते हैं? अदोनिय्याह ने योआब, जो कि ज़रियाह का पुत्र था, जो सेनापति था, और एब्यातार, जो कि मुख्य याजक था, से परामर्श किया और उन्होंने अपना समर्थन दिया।</w:t>
      </w:r>
    </w:p>
    <w:p w14:paraId="5B2933E0" w14:textId="77777777" w:rsidR="00682E15" w:rsidRPr="00A14C55" w:rsidRDefault="00682E15">
      <w:pPr>
        <w:rPr>
          <w:sz w:val="26"/>
          <w:szCs w:val="26"/>
        </w:rPr>
      </w:pPr>
    </w:p>
    <w:p w14:paraId="56B7F0F0" w14:textId="5F3C9AB0"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ओह, सच में? क्या वे सालों पहले डेविड के साथ उस मीटिंग में नहीं थे? लेकिन पुजारी सादोक; यहोयादा का बेटा बनायाह; नबी नातान; शिमी और रेही, दो भाई; और डेविड के खास रक्षक, अदोनिय्याह के साथ शामिल नहीं हुए। तब अदोनिय्याह ने भेड़, गाय और मोटे बछड़ों की बलि दी। वह कहाँ था? एइन रोजेल के पास ज़ोहेलेथ के पत्थर पर। खैर, जैसा कि मैंने सालों से लोगों से कहा है, मैं साबित कर सकता हूँ कि मैंने कभी कार्टोग्राफी में डिग्री नहीं ली।</w:t>
      </w:r>
    </w:p>
    <w:p w14:paraId="69A31BD9" w14:textId="77777777" w:rsidR="00682E15" w:rsidRPr="00A14C55" w:rsidRDefault="00682E15">
      <w:pPr>
        <w:rPr>
          <w:sz w:val="26"/>
          <w:szCs w:val="26"/>
        </w:rPr>
      </w:pPr>
    </w:p>
    <w:p w14:paraId="31704CEB"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यह किद्रोन घाटी है, चाहे आप मानें या न मानें। यह हिन्नोम घाटी है, और रोमन नाम </w:t>
      </w:r>
      <w:proofErr xmlns:w="http://schemas.openxmlformats.org/wordprocessingml/2006/main" w:type="spellStart"/>
      <w:r xmlns:w="http://schemas.openxmlformats.org/wordprocessingml/2006/main" w:rsidRPr="00A14C55">
        <w:rPr>
          <w:rFonts w:ascii="Calibri" w:eastAsia="Calibri" w:hAnsi="Calibri" w:cs="Calibri"/>
          <w:sz w:val="26"/>
          <w:szCs w:val="26"/>
        </w:rPr>
        <w:t xml:space="preserve">टायरोपियन </w:t>
      </w:r>
      <w:proofErr xmlns:w="http://schemas.openxmlformats.org/wordprocessingml/2006/main" w:type="spellEnd"/>
      <w:r xmlns:w="http://schemas.openxmlformats.org/wordprocessingml/2006/main" w:rsidRPr="00A14C55">
        <w:rPr>
          <w:rFonts w:ascii="Calibri" w:eastAsia="Calibri" w:hAnsi="Calibri" w:cs="Calibri"/>
          <w:sz w:val="26"/>
          <w:szCs w:val="26"/>
        </w:rPr>
        <w:t xml:space="preserve">घाटी है। यह किद्रोन और </w:t>
      </w:r>
      <w:proofErr xmlns:w="http://schemas.openxmlformats.org/wordprocessingml/2006/main" w:type="spellStart"/>
      <w:r xmlns:w="http://schemas.openxmlformats.org/wordprocessingml/2006/main" w:rsidRPr="00A14C55">
        <w:rPr>
          <w:rFonts w:ascii="Calibri" w:eastAsia="Calibri" w:hAnsi="Calibri" w:cs="Calibri"/>
          <w:sz w:val="26"/>
          <w:szCs w:val="26"/>
        </w:rPr>
        <w:t xml:space="preserve">टायरोपियन </w:t>
      </w:r>
      <w:proofErr xmlns:w="http://schemas.openxmlformats.org/wordprocessingml/2006/main" w:type="spellEnd"/>
      <w:r xmlns:w="http://schemas.openxmlformats.org/wordprocessingml/2006/main" w:rsidRPr="00A14C55">
        <w:rPr>
          <w:rFonts w:ascii="Calibri" w:eastAsia="Calibri" w:hAnsi="Calibri" w:cs="Calibri"/>
          <w:sz w:val="26"/>
          <w:szCs w:val="26"/>
        </w:rPr>
        <w:t xml:space="preserve">घाटी के बीच इस रिज पर दाऊद का शहर है।</w:t>
      </w:r>
    </w:p>
    <w:p w14:paraId="3C439B3A" w14:textId="77777777" w:rsidR="00682E15" w:rsidRPr="00A14C55" w:rsidRDefault="00682E15">
      <w:pPr>
        <w:rPr>
          <w:sz w:val="26"/>
          <w:szCs w:val="26"/>
        </w:rPr>
      </w:pPr>
    </w:p>
    <w:p w14:paraId="08A6E155"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यहाँ ऊपर वह जगह है जहाँ मंदिर बनाया जाएगा। वाचा का संदूक और तम्बू इसी शहर में कहीं हैं। आज, पुराने शहर की दीवार कुछ इस तरह की है, इसलिए, दिलचस्प बात यह है कि दाऊद का शहर वास्तव में आधुनिक यरूशलेम शहर में नहीं है।</w:t>
      </w:r>
    </w:p>
    <w:p w14:paraId="051F2484" w14:textId="77777777" w:rsidR="00682E15" w:rsidRPr="00A14C55" w:rsidRDefault="00682E15">
      <w:pPr>
        <w:rPr>
          <w:sz w:val="26"/>
          <w:szCs w:val="26"/>
        </w:rPr>
      </w:pPr>
    </w:p>
    <w:p w14:paraId="16C89CFE"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लेकिन यहीं कहीं पर तम्बू था। शायद यह अभी तक वहाँ नहीं था, हालाँकि हमें पक्का पता नहीं है। लेकिन, हाँ, यहीं पर था।</w:t>
      </w:r>
    </w:p>
    <w:p w14:paraId="293B893A" w14:textId="77777777" w:rsidR="00682E15" w:rsidRPr="00A14C55" w:rsidRDefault="00682E15">
      <w:pPr>
        <w:rPr>
          <w:sz w:val="26"/>
          <w:szCs w:val="26"/>
        </w:rPr>
      </w:pPr>
    </w:p>
    <w:p w14:paraId="6C0C3E73"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तो, यहाँ जैतून का पहाड़ है, यहाँ किद्रोन घाटी है, और यहाँ रोजेल एक झरना है। वह क्या कर रहा है? वह यहाँ एक बलिदान चढ़ा रहा है। वह ऐसा क्यों कर रहा है? उसने एक गुट बना रखा है।</w:t>
      </w:r>
    </w:p>
    <w:p w14:paraId="2CC4AD73" w14:textId="77777777" w:rsidR="00682E15" w:rsidRPr="00A14C55" w:rsidRDefault="00682E15">
      <w:pPr>
        <w:rPr>
          <w:sz w:val="26"/>
          <w:szCs w:val="26"/>
        </w:rPr>
      </w:pPr>
    </w:p>
    <w:p w14:paraId="103EEF5E" w14:textId="5B4AB696"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वह शहर से बाहर चला गया है, लगभग आधा मील, तीन-चौथाई मील दूर, और वहाँ उसे राजा बनाया जा रहा है। वह ऐसा क्यों करेगा? उसे बहुत से लोगों का समर्थन नहीं है। उसे समर्थन क्यों नहीं मिलता? उन्हें याद है कि दाऊद ने परमेश्वर के नेतृत्व में सुलैमान को चुना था।</w:t>
      </w:r>
    </w:p>
    <w:p w14:paraId="5971B3C7" w14:textId="77777777" w:rsidR="00682E15" w:rsidRPr="00A14C55" w:rsidRDefault="00682E15">
      <w:pPr>
        <w:rPr>
          <w:sz w:val="26"/>
          <w:szCs w:val="26"/>
        </w:rPr>
      </w:pPr>
    </w:p>
    <w:p w14:paraId="7A0AAFD5"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उसे उम्मीद है कि डेविड भूल गया है, और उसे उम्मीद है कि वह अपने पागल पिता को एक तथ्यपूर्ण तथ्य के साथ प्रस्तुत करने में सक्षम होगा। यह हो गया। फिर से, ऐसे विद्वान हैं जो कहेंगे कि सुलैमान के सिंहासन पर आने की दो अलग-अलग कहानियाँ हैं।</w:t>
      </w:r>
    </w:p>
    <w:p w14:paraId="070876B8" w14:textId="77777777" w:rsidR="00682E15" w:rsidRPr="00A14C55" w:rsidRDefault="00682E15">
      <w:pPr>
        <w:rPr>
          <w:sz w:val="26"/>
          <w:szCs w:val="26"/>
        </w:rPr>
      </w:pPr>
    </w:p>
    <w:p w14:paraId="6ABF1987" w14:textId="75E4BF59"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lastRenderedPageBreak xmlns:w="http://schemas.openxmlformats.org/wordprocessingml/2006/main"/>
      </w:r>
      <w:r xmlns:w="http://schemas.openxmlformats.org/wordprocessingml/2006/main" w:rsidRPr="00A14C55">
        <w:rPr>
          <w:rFonts w:ascii="Calibri" w:eastAsia="Calibri" w:hAnsi="Calibri" w:cs="Calibri"/>
          <w:sz w:val="26"/>
          <w:szCs w:val="26"/>
        </w:rPr>
        <w:t xml:space="preserve">एक मूल कहानी है, जिसमें वह महल पर कब्ज़ा करने के परिणामस्वरूप सिंहासन पर आता है, और फिर एक क्रॉनिकल कहानी है जो इसे पूरी तरह से प्रस्तुत करती है। खैर, मुझे खेद है, मैं इस पर विश्वास नहीं करता। मुझे लगता है कि </w:t>
      </w:r>
      <w:r xmlns:w="http://schemas.openxmlformats.org/wordprocessingml/2006/main" w:rsidR="00A14C55">
        <w:rPr>
          <w:rFonts w:ascii="Calibri" w:eastAsia="Calibri" w:hAnsi="Calibri" w:cs="Calibri"/>
          <w:sz w:val="26"/>
          <w:szCs w:val="26"/>
        </w:rPr>
        <w:t xml:space="preserve">क्रॉनिकल्स और किंग्स एक साथ बहुत अच्छी तरह से फिट होते हैं।</w:t>
      </w:r>
    </w:p>
    <w:p w14:paraId="40434216" w14:textId="77777777" w:rsidR="00682E15" w:rsidRPr="00A14C55" w:rsidRDefault="00682E15">
      <w:pPr>
        <w:rPr>
          <w:sz w:val="26"/>
          <w:szCs w:val="26"/>
        </w:rPr>
      </w:pPr>
    </w:p>
    <w:p w14:paraId="6F4B0B00" w14:textId="0D5EA93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और, वास्तव में, मुझे लगता है कि किंग्स जिस तरह से कहानी कहता है, वह यह है कि अगर अदोनिय्याह अगला राजा होता, और वह यह जानता, तो उसे इन सब चीजों से नहीं गुजरना पड़ता। नहीं, उसे याद है, और ऐसे लोग हैं जो याद रखते हैं। और इसलिए, वह इसे चुपके से करने की कोशिश कर रहा है और इसे एक तय सौदा मानकर खत्म कर रहा है।</w:t>
      </w:r>
    </w:p>
    <w:p w14:paraId="2CF1E401" w14:textId="77777777" w:rsidR="00682E15" w:rsidRPr="00A14C55" w:rsidRDefault="00682E15">
      <w:pPr>
        <w:rPr>
          <w:sz w:val="26"/>
          <w:szCs w:val="26"/>
        </w:rPr>
      </w:pPr>
    </w:p>
    <w:p w14:paraId="56C4CE82"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अब, मैं आपसे पूछता हूँ, योआब और अबियाथर यहाँ क्या कर रहे हैं? योआब सेनापति है। योआब, फिर से, बाइबल में ये अद्भुत, अद्भुत चरित्र चित्र हैं। योआब 30 वर्षों से दाऊद का दाहिना हाथ रहा है।</w:t>
      </w:r>
    </w:p>
    <w:p w14:paraId="57332A64" w14:textId="77777777" w:rsidR="00682E15" w:rsidRPr="00A14C55" w:rsidRDefault="00682E15">
      <w:pPr>
        <w:rPr>
          <w:sz w:val="26"/>
          <w:szCs w:val="26"/>
        </w:rPr>
      </w:pPr>
    </w:p>
    <w:p w14:paraId="60EE1E03" w14:textId="06699A40"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उसने डेविड का गंदा काम किया है। उसने आगे की सोची है जब डेविड अपने परिवार में फंस गया था - यह आश्चर्यजनक कहानी है।</w:t>
      </w:r>
    </w:p>
    <w:p w14:paraId="2A023135" w14:textId="77777777" w:rsidR="00682E15" w:rsidRPr="00A14C55" w:rsidRDefault="00682E15">
      <w:pPr>
        <w:rPr>
          <w:sz w:val="26"/>
          <w:szCs w:val="26"/>
        </w:rPr>
      </w:pPr>
    </w:p>
    <w:p w14:paraId="3126891C"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दाऊद कहता है, अबशालोम को मत मारो। उसे मत मारो। दाऊद, वह तुम्हें एक पल में मार देगा।</w:t>
      </w:r>
    </w:p>
    <w:p w14:paraId="2E66BC42" w14:textId="77777777" w:rsidR="00682E15" w:rsidRPr="00A14C55" w:rsidRDefault="00682E15">
      <w:pPr>
        <w:rPr>
          <w:sz w:val="26"/>
          <w:szCs w:val="26"/>
        </w:rPr>
      </w:pPr>
    </w:p>
    <w:p w14:paraId="3650F596"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उसे मत मारो। उसे मत मारो। उसे जाने दो।</w:t>
      </w:r>
    </w:p>
    <w:p w14:paraId="5AEA4B84" w14:textId="77777777" w:rsidR="00682E15" w:rsidRPr="00A14C55" w:rsidRDefault="00682E15">
      <w:pPr>
        <w:rPr>
          <w:sz w:val="26"/>
          <w:szCs w:val="26"/>
        </w:rPr>
      </w:pPr>
    </w:p>
    <w:p w14:paraId="695FE07E"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योआब कहता है, उसे मार डालो। उसे मार डालो। जब तक वह आदमी ज़िंदा है, दाऊद राजगद्दी पर नहीं रह सकता।</w:t>
      </w:r>
    </w:p>
    <w:p w14:paraId="1E341DF0" w14:textId="77777777" w:rsidR="00682E15" w:rsidRPr="00A14C55" w:rsidRDefault="00682E15">
      <w:pPr>
        <w:rPr>
          <w:sz w:val="26"/>
          <w:szCs w:val="26"/>
        </w:rPr>
      </w:pPr>
    </w:p>
    <w:p w14:paraId="506D43B2" w14:textId="29739FD2"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अब, योआब और अबियाथर यहाँ क्या कर रहे हैं? जैसा कि मैंने पिछली बार कहा था, आपके पास, मुझे लगता है कि मैंने कहा था, दो पारिवारिक वंश हैं। एलीएजेर का वंश यहोशू से शुरू होता है। वे महायाजक थे।</w:t>
      </w:r>
    </w:p>
    <w:p w14:paraId="0ACAF6C2" w14:textId="77777777" w:rsidR="00682E15" w:rsidRPr="00A14C55" w:rsidRDefault="00682E15">
      <w:pPr>
        <w:rPr>
          <w:sz w:val="26"/>
          <w:szCs w:val="26"/>
        </w:rPr>
      </w:pPr>
    </w:p>
    <w:p w14:paraId="276923F4" w14:textId="3EA1A796"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और ईतामार की वंशावली, हारून का चौथा पुत्र। और किसी तरह, ईतामार की वंशावली शीलो में महायाजक बन गई। एब्यातार ईतामार परिवार से है।</w:t>
      </w:r>
    </w:p>
    <w:p w14:paraId="07951951" w14:textId="77777777" w:rsidR="00682E15" w:rsidRPr="00A14C55" w:rsidRDefault="00682E15">
      <w:pPr>
        <w:rPr>
          <w:sz w:val="26"/>
          <w:szCs w:val="26"/>
        </w:rPr>
      </w:pPr>
    </w:p>
    <w:p w14:paraId="7DF8EB73"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फिर से, दाऊद ने उसे तम्बू के विनाश और पलिश्तियों द्वारा सन्दूक की चोरी के बाद उठाया। दाऊद ने उसे उठाया, उसे रखा, उसे फिर से यरूशलेम में तम्बू में पद दिया। योआब और अबियाथर अदोनिय्याह के साथ क्या कर रहे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 वे अधिकारियों की उस सभा में रहे होंगे।</w:t>
      </w:r>
    </w:p>
    <w:p w14:paraId="516D8F5D" w14:textId="77777777" w:rsidR="00682E15" w:rsidRPr="00A14C55" w:rsidRDefault="00682E15">
      <w:pPr>
        <w:rPr>
          <w:sz w:val="26"/>
          <w:szCs w:val="26"/>
        </w:rPr>
      </w:pPr>
    </w:p>
    <w:p w14:paraId="7321D4E6"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वे क्या कर रहे हैं? बिल्कुल। बिल्कुल। और वे इसे क्यों दे रहे हैं? परंपरा।</w:t>
      </w:r>
    </w:p>
    <w:p w14:paraId="73F16DE4" w14:textId="77777777" w:rsidR="00682E15" w:rsidRPr="00A14C55" w:rsidRDefault="00682E15">
      <w:pPr>
        <w:rPr>
          <w:sz w:val="26"/>
          <w:szCs w:val="26"/>
        </w:rPr>
      </w:pPr>
    </w:p>
    <w:p w14:paraId="1011CB3A"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ठीक है. ठीक है. हाँ.</w:t>
      </w:r>
    </w:p>
    <w:p w14:paraId="15AE2C3E" w14:textId="77777777" w:rsidR="00682E15" w:rsidRPr="00A14C55" w:rsidRDefault="00682E15">
      <w:pPr>
        <w:rPr>
          <w:sz w:val="26"/>
          <w:szCs w:val="26"/>
        </w:rPr>
      </w:pPr>
    </w:p>
    <w:p w14:paraId="55E3F487"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वह सबसे बड़ा बेटा है। उसे यह मिलना चाहिए। ठीक है।</w:t>
      </w:r>
    </w:p>
    <w:p w14:paraId="2528CD1D" w14:textId="77777777" w:rsidR="00682E15" w:rsidRPr="00A14C55" w:rsidRDefault="00682E15">
      <w:pPr>
        <w:rPr>
          <w:sz w:val="26"/>
          <w:szCs w:val="26"/>
        </w:rPr>
      </w:pPr>
    </w:p>
    <w:p w14:paraId="2951A4DB"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ठीक है। इस बारे में कोई और विचार कि उन्होंने ऐसा क्यों किया होगा? वे मारे जाना नहीं चाहते, लेकिन सुलैमान ने उन्हें क्यों मारा? अबशालोम की मौत के बारे में कुछ? उह-हह। उह-हह।</w:t>
      </w:r>
    </w:p>
    <w:p w14:paraId="3C2E3ECC" w14:textId="77777777" w:rsidR="00682E15" w:rsidRPr="00A14C55" w:rsidRDefault="00682E15">
      <w:pPr>
        <w:rPr>
          <w:sz w:val="26"/>
          <w:szCs w:val="26"/>
        </w:rPr>
      </w:pPr>
    </w:p>
    <w:p w14:paraId="552BFEC3" w14:textId="499FA91B"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lastRenderedPageBreak xmlns:w="http://schemas.openxmlformats.org/wordprocessingml/2006/main"/>
      </w:r>
      <w:r xmlns:w="http://schemas.openxmlformats.org/wordprocessingml/2006/main" w:rsidRPr="00A14C55">
        <w:rPr>
          <w:rFonts w:ascii="Calibri" w:eastAsia="Calibri" w:hAnsi="Calibri" w:cs="Calibri"/>
          <w:sz w:val="26"/>
          <w:szCs w:val="26"/>
        </w:rPr>
        <w:t xml:space="preserve">उह-हह। </w:t>
      </w:r>
      <w:r xmlns:w="http://schemas.openxmlformats.org/wordprocessingml/2006/main" w:rsidR="00A14C55">
        <w:rPr>
          <w:rFonts w:ascii="Calibri" w:eastAsia="Calibri" w:hAnsi="Calibri" w:cs="Calibri"/>
          <w:sz w:val="26"/>
          <w:szCs w:val="26"/>
        </w:rPr>
        <w:t xml:space="preserve">मुझे लगता है कि यह सच है, खासकर योआब के मामले में। मुझे लगता है कि यह बहुत संभव है कि दाऊद योआब को उसके किए के लिए माफ न कर सके।</w:t>
      </w:r>
    </w:p>
    <w:p w14:paraId="13D952D6" w14:textId="77777777" w:rsidR="00682E15" w:rsidRPr="00A14C55" w:rsidRDefault="00682E15">
      <w:pPr>
        <w:rPr>
          <w:sz w:val="26"/>
          <w:szCs w:val="26"/>
        </w:rPr>
      </w:pPr>
    </w:p>
    <w:p w14:paraId="134BA6F9" w14:textId="7F2B2BE8"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बहुत संभव है। यह अबियातार के बारे में नहीं बताता, लेकिन मेरी शीट गलत है। मैंने कहा कि सुलैमान 11वां बेटा है।</w:t>
      </w:r>
    </w:p>
    <w:p w14:paraId="58516005" w14:textId="77777777" w:rsidR="00682E15" w:rsidRPr="00A14C55" w:rsidRDefault="00682E15">
      <w:pPr>
        <w:rPr>
          <w:sz w:val="26"/>
          <w:szCs w:val="26"/>
        </w:rPr>
      </w:pPr>
    </w:p>
    <w:p w14:paraId="44DD772F" w14:textId="39D5F02F"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वह दसवाँ बेटा है, लेकिन वह दसवाँ बेटा है, दया के लिए। क्या कोई और कारण संभव है कि ये दोनों लोग सुलैमान के खिलाफ क्यों हो गए? मुझे लगता है कि संभवतः वे बाथशेबा को माफ नहीं कर सकते थे। मुझे लगता है कि बहुत संभव है।</w:t>
      </w:r>
    </w:p>
    <w:p w14:paraId="7F3217F8" w14:textId="77777777" w:rsidR="00682E15" w:rsidRPr="00A14C55" w:rsidRDefault="00682E15">
      <w:pPr>
        <w:rPr>
          <w:sz w:val="26"/>
          <w:szCs w:val="26"/>
        </w:rPr>
      </w:pPr>
    </w:p>
    <w:p w14:paraId="3FCE7363" w14:textId="199F4B11"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मैं उसे दोष नहीं दे रहा हूँ। बाइबल उसे दोष नहीं देती, लेकिन मुझे लगता है कि यह बहुत संभव है कि उन्होंने इस महिला को एक हड़पने वाली के रूप में देखा हो, और वह मेरे मृत शरीर पर अपने बेटे को राजा बनाने जा रही है। अब, यह वह बिंदु है जहाँ मैं सुलैमान के बारे में बात करना चाहता हूँ।</w:t>
      </w:r>
    </w:p>
    <w:p w14:paraId="6E2D8530" w14:textId="77777777" w:rsidR="00682E15" w:rsidRPr="00A14C55" w:rsidRDefault="00682E15">
      <w:pPr>
        <w:rPr>
          <w:sz w:val="26"/>
          <w:szCs w:val="26"/>
        </w:rPr>
      </w:pPr>
    </w:p>
    <w:p w14:paraId="635B75AD" w14:textId="2CAE31BF"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भगवान ने दया करके सुलैमान को क्यों चुना? वह 10वाँ बेटा है। वह एक व्यभिचारिणी का बेटा है, एक व्यभिचारी। भगवान ऐसा क्यों करेंगे? मनुष्य बाहरी दिखावट को देखता है, लेकिन भगवान दिल को देखता है।</w:t>
      </w:r>
    </w:p>
    <w:p w14:paraId="46BE55C6" w14:textId="77777777" w:rsidR="00682E15" w:rsidRPr="00A14C55" w:rsidRDefault="00682E15">
      <w:pPr>
        <w:rPr>
          <w:sz w:val="26"/>
          <w:szCs w:val="26"/>
        </w:rPr>
      </w:pPr>
    </w:p>
    <w:p w14:paraId="0EED644D"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हाँ. हाँ. हाँ.</w:t>
      </w:r>
    </w:p>
    <w:p w14:paraId="442D8982" w14:textId="77777777" w:rsidR="00682E15" w:rsidRPr="00A14C55" w:rsidRDefault="00682E15">
      <w:pPr>
        <w:rPr>
          <w:sz w:val="26"/>
          <w:szCs w:val="26"/>
        </w:rPr>
      </w:pPr>
    </w:p>
    <w:p w14:paraId="22010829"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हाँ। हाँ। और इसके अलावा, यह हमारा परमेश्वर है जो हमारे द्वारा उत्पन्न सबसे बुरी गड़बड़ियों को लेता है और उन्हें मुक्त करता है, उन्हें अपनी महिमा के लिए उपयोग करता है।</w:t>
      </w:r>
    </w:p>
    <w:p w14:paraId="1CA2CEC2" w14:textId="77777777" w:rsidR="00682E15" w:rsidRPr="00A14C55" w:rsidRDefault="00682E15">
      <w:pPr>
        <w:rPr>
          <w:sz w:val="26"/>
          <w:szCs w:val="26"/>
        </w:rPr>
      </w:pPr>
    </w:p>
    <w:p w14:paraId="2CE2B55B"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बाइबल में हमेशा से ही ऐसे लोगों को चुना जाता है जो असंभावित होते हैं। याद रखें, राज्य की पहली तीन माताएँ सभी निःसंतान थीं। उस स्थिति में निःसंतान महिला शून्य थी।</w:t>
      </w:r>
    </w:p>
    <w:p w14:paraId="10542579" w14:textId="77777777" w:rsidR="00682E15" w:rsidRPr="00A14C55" w:rsidRDefault="00682E15">
      <w:pPr>
        <w:rPr>
          <w:sz w:val="26"/>
          <w:szCs w:val="26"/>
        </w:rPr>
      </w:pPr>
    </w:p>
    <w:p w14:paraId="072E5C64" w14:textId="457D2418"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भगवान कहते हैं, मैं उन्हें चुनता हूँ। दूसरा, बेटे बेकार थे। किसी ने कहा कि इंग्लैंड ने ऐसा साम्राज्य क्यों बनाया, इसका कारण दूसरे बेटे हैं।</w:t>
      </w:r>
    </w:p>
    <w:p w14:paraId="189B1C1B" w14:textId="77777777" w:rsidR="00682E15" w:rsidRPr="00A14C55" w:rsidRDefault="00682E15">
      <w:pPr>
        <w:rPr>
          <w:sz w:val="26"/>
          <w:szCs w:val="26"/>
        </w:rPr>
      </w:pPr>
    </w:p>
    <w:p w14:paraId="1191FEFE"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उन्हें कहीं और जाकर कुछ करना था। और परमेश्वर ने दूसरे बेटों को चुना। परमेश्वर ने याकूब को इसलिए नहीं चुना क्योंकि वह एक अच्छा इंसान था।</w:t>
      </w:r>
    </w:p>
    <w:p w14:paraId="28F01F2E" w14:textId="77777777" w:rsidR="00682E15" w:rsidRPr="00A14C55" w:rsidRDefault="00682E15">
      <w:pPr>
        <w:rPr>
          <w:sz w:val="26"/>
          <w:szCs w:val="26"/>
        </w:rPr>
      </w:pPr>
    </w:p>
    <w:p w14:paraId="1EE8F770"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वह एक बदमाश था, लेकिन उसने उसे इसलिए चुना क्योंकि वह दूसरे नंबर पर था। दुनिया ने उसे बेकार कहा। मुझे लगता है कि यही यहाँ चल रहा है।</w:t>
      </w:r>
    </w:p>
    <w:p w14:paraId="6A69415A" w14:textId="77777777" w:rsidR="00682E15" w:rsidRPr="00A14C55" w:rsidRDefault="00682E15">
      <w:pPr>
        <w:rPr>
          <w:sz w:val="26"/>
          <w:szCs w:val="26"/>
        </w:rPr>
      </w:pPr>
    </w:p>
    <w:p w14:paraId="62FD0657"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हे भगवान, मैंने यह भयानक काम किया है। मैंने अपना जीवन बर्बाद कर लिया है। तलवार मेरे घर से मेरे बाकी दिनों तक नहीं हटेगी।</w:t>
      </w:r>
    </w:p>
    <w:p w14:paraId="1FE91FFC" w14:textId="77777777" w:rsidR="00682E15" w:rsidRPr="00A14C55" w:rsidRDefault="00682E15">
      <w:pPr>
        <w:rPr>
          <w:sz w:val="26"/>
          <w:szCs w:val="26"/>
        </w:rPr>
      </w:pPr>
    </w:p>
    <w:p w14:paraId="4D7CBAFF"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ओह, भगवान कहते हैं, अगर तुम मुझे अनुमति दोगे, तो मैं उसे छुड़ा सकता हूँ। मैं उस रिश्ते के एक बच्चे का उपयोग कर सकता हूँ। मुझे नहीं पता कि योआब और अबियाथर इस समय जहाज से क्यों कूद गए होंगे।</w:t>
      </w:r>
    </w:p>
    <w:p w14:paraId="451EA82C" w14:textId="77777777" w:rsidR="00682E15" w:rsidRPr="00A14C55" w:rsidRDefault="00682E15">
      <w:pPr>
        <w:rPr>
          <w:sz w:val="26"/>
          <w:szCs w:val="26"/>
        </w:rPr>
      </w:pPr>
    </w:p>
    <w:p w14:paraId="44266A2A" w14:textId="47B4FC2D"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lastRenderedPageBreak xmlns:w="http://schemas.openxmlformats.org/wordprocessingml/2006/main"/>
      </w:r>
      <w:r xmlns:w="http://schemas.openxmlformats.org/wordprocessingml/2006/main" w:rsidRPr="00A14C55">
        <w:rPr>
          <w:rFonts w:ascii="Calibri" w:eastAsia="Calibri" w:hAnsi="Calibri" w:cs="Calibri"/>
          <w:sz w:val="26"/>
          <w:szCs w:val="26"/>
        </w:rPr>
        <w:t xml:space="preserve">जैसा कि मैंने स्पष्ट रूप से कहा </w:t>
      </w:r>
      <w:r xmlns:w="http://schemas.openxmlformats.org/wordprocessingml/2006/main" w:rsidR="00A14C55">
        <w:rPr>
          <w:rFonts w:ascii="Calibri" w:eastAsia="Calibri" w:hAnsi="Calibri" w:cs="Calibri"/>
          <w:sz w:val="26"/>
          <w:szCs w:val="26"/>
        </w:rPr>
        <w:t xml:space="preserve">, वे उन अधिकारियों के समूह के शीर्ष पर थे, जिनके समक्ष दाऊद ने अपनी घोषणा की थी। वे जानते थे। लेकिन किसी कारण से, उन्होंने सोचा कि अदोनिय्याह एक बेहतर विकल्प था।</w:t>
      </w:r>
    </w:p>
    <w:p w14:paraId="10C3A05B" w14:textId="77777777" w:rsidR="00682E15" w:rsidRPr="00A14C55" w:rsidRDefault="00682E15">
      <w:pPr>
        <w:rPr>
          <w:sz w:val="26"/>
          <w:szCs w:val="26"/>
        </w:rPr>
      </w:pPr>
    </w:p>
    <w:p w14:paraId="3BEB8765" w14:textId="45F6F458"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फिर से, जो दुनिया के नज़रिए से बेहतर विकल्प लगता है, वह ज़रूरी नहीं कि अच्छा विकल्प हो, अगर वह भगवान का विकल्प न हो। मानवीय रूप से कहें तो, हाँ, सबसे बड़ा बेटा सुंदर और योग्य है।</w:t>
      </w:r>
    </w:p>
    <w:p w14:paraId="55B5FA58" w14:textId="77777777" w:rsidR="00682E15" w:rsidRPr="00A14C55" w:rsidRDefault="00682E15">
      <w:pPr>
        <w:rPr>
          <w:sz w:val="26"/>
          <w:szCs w:val="26"/>
        </w:rPr>
      </w:pPr>
    </w:p>
    <w:p w14:paraId="4151D4D7" w14:textId="0652151F"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हाँ, चलो उसी पर चलते हैं। नहीं, नहीं, नहीं। तो, अदोनिय्याह के मन में और उसके समर्थकों के मन में सवाल था, क्या हम परमेश्वर की इच्छा पूरी करेंगे? क्या हम अपनी इच्छा पूरी करेंगे? और उन्होंने अपनी इच्छा चुनी, लेकिन वे नाथन को भूल गए।</w:t>
      </w:r>
    </w:p>
    <w:p w14:paraId="7B5F11E5" w14:textId="77777777" w:rsidR="00682E15" w:rsidRPr="00A14C55" w:rsidRDefault="00682E15">
      <w:pPr>
        <w:rPr>
          <w:sz w:val="26"/>
          <w:szCs w:val="26"/>
        </w:rPr>
      </w:pPr>
    </w:p>
    <w:p w14:paraId="093E7D93" w14:textId="1BACC2A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दिलचस्प बात यह है कि आप सोच रहे होंगे कि क्या उसे आमंत्रित किया गया था और उसने मना कर दिया या फिर उन्हें पता था। ओह, नहीं, नहीं, नहीं, नहीं, नहीं। वह सोलोमन के साथ है।</w:t>
      </w:r>
    </w:p>
    <w:p w14:paraId="3D641BC9" w14:textId="77777777" w:rsidR="00682E15" w:rsidRPr="00A14C55" w:rsidRDefault="00682E15">
      <w:pPr>
        <w:rPr>
          <w:sz w:val="26"/>
          <w:szCs w:val="26"/>
        </w:rPr>
      </w:pPr>
    </w:p>
    <w:p w14:paraId="448ACE61" w14:textId="4FF17D59"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फिर से, यहाँ 2 शमूएल 12 का अंश है। तब दाऊद ने अपनी पत्नी बतशेबा को सांत्वना दी, क्योंकि उनके व्यभिचार से बच्चा मर गया था और वह उसके पास गया और उसके साथ सोया। और उसने एक पुत्र को जन्म दिया, और उसने उसका नाम सुलैमान रखा।</w:t>
      </w:r>
    </w:p>
    <w:p w14:paraId="1C1C2958" w14:textId="77777777" w:rsidR="00682E15" w:rsidRPr="00A14C55" w:rsidRDefault="00682E15">
      <w:pPr>
        <w:rPr>
          <w:sz w:val="26"/>
          <w:szCs w:val="26"/>
        </w:rPr>
      </w:pPr>
    </w:p>
    <w:p w14:paraId="7F6AE118"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और प्रभु उससे प्रेम करते थे। मुझे डर है कि हम उसे अस्वीकार कर देते, लेकिन प्रभु नहीं। और उसने नबी नातान के द्वारा एक संदेश भेजा।</w:t>
      </w:r>
    </w:p>
    <w:p w14:paraId="424A448A" w14:textId="77777777" w:rsidR="00682E15" w:rsidRPr="00A14C55" w:rsidRDefault="00682E15">
      <w:pPr>
        <w:rPr>
          <w:sz w:val="26"/>
          <w:szCs w:val="26"/>
        </w:rPr>
      </w:pPr>
    </w:p>
    <w:p w14:paraId="36342E7C" w14:textId="56293F47" w:rsidR="00682E15" w:rsidRPr="00A14C55" w:rsidRDefault="00E52E7E">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इसलिए, उसने उसका नाम यदीदियाह रखा, जिसका अर्थ है यहोवा का प्रिय। यहोवा के कारण। इसलिए, नातान शुरू से ही वहाँ था।</w:t>
      </w:r>
    </w:p>
    <w:p w14:paraId="0AE82869" w14:textId="77777777" w:rsidR="00682E15" w:rsidRPr="00A14C55" w:rsidRDefault="00682E15">
      <w:pPr>
        <w:rPr>
          <w:sz w:val="26"/>
          <w:szCs w:val="26"/>
        </w:rPr>
      </w:pPr>
    </w:p>
    <w:p w14:paraId="07630410"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और वह वही है जिसे परमेश्वर ने वचन दिया है। बहुत दिलचस्प है। नाथन को वचन दिया गया है।</w:t>
      </w:r>
    </w:p>
    <w:p w14:paraId="7C9F8AF6" w14:textId="77777777" w:rsidR="00682E15" w:rsidRPr="00A14C55" w:rsidRDefault="00682E15">
      <w:pPr>
        <w:rPr>
          <w:sz w:val="26"/>
          <w:szCs w:val="26"/>
        </w:rPr>
      </w:pPr>
    </w:p>
    <w:p w14:paraId="0FA30591"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डेविड ने पाप किया है। डेविड ने कुछ दुखद और भयानक काम किया है। और आपको उसका ध्यान आकर्षित करना होगा।</w:t>
      </w:r>
    </w:p>
    <w:p w14:paraId="7C194B70" w14:textId="77777777" w:rsidR="00682E15" w:rsidRPr="00A14C55" w:rsidRDefault="00682E15">
      <w:pPr>
        <w:rPr>
          <w:sz w:val="26"/>
          <w:szCs w:val="26"/>
        </w:rPr>
      </w:pPr>
    </w:p>
    <w:p w14:paraId="716FF7A1"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और नातान को यह संदेश दिया गया है। वह यहोवा का प्रिय है। यह हमें नातान के बारे में क्या बताता है? उसने परमेश्वर का आदर किया।</w:t>
      </w:r>
    </w:p>
    <w:p w14:paraId="6F7BC3B6" w14:textId="77777777" w:rsidR="00682E15" w:rsidRPr="00A14C55" w:rsidRDefault="00682E15">
      <w:pPr>
        <w:rPr>
          <w:sz w:val="26"/>
          <w:szCs w:val="26"/>
        </w:rPr>
      </w:pPr>
    </w:p>
    <w:p w14:paraId="7A10106E" w14:textId="1E3B2E51"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वह अच्छी और बुरी खबरें देने में वफादार है। नाथन के लिए बतशेबा और उसके बच्चे पर फैसला सुनाना बहुत आसान होता। लेकिन अगर परमेश्वर कहता है कि वह प्रिय है, तो वह प्रिय है।</w:t>
      </w:r>
    </w:p>
    <w:p w14:paraId="55533AC7" w14:textId="77777777" w:rsidR="00682E15" w:rsidRPr="00A14C55" w:rsidRDefault="00682E15">
      <w:pPr>
        <w:rPr>
          <w:sz w:val="26"/>
          <w:szCs w:val="26"/>
        </w:rPr>
      </w:pPr>
    </w:p>
    <w:p w14:paraId="7502D701"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मेरी राय में नाथन एक असाधारण व्यक्ति है। अब, मैं यहाँ सवाल पूछता हूँ, यह हमें जिम्मेदारी के बारे में क्या बताता है? नाथन मुश्किल स्थिति में है। जनरल इस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अच्छे दिखने वाले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युवा उच्छृंखल व्यक्ति के साथ चला गया है।</w:t>
      </w:r>
    </w:p>
    <w:p w14:paraId="08FF4517" w14:textId="77777777" w:rsidR="00682E15" w:rsidRPr="00A14C55" w:rsidRDefault="00682E15">
      <w:pPr>
        <w:rPr>
          <w:sz w:val="26"/>
          <w:szCs w:val="26"/>
        </w:rPr>
      </w:pPr>
    </w:p>
    <w:p w14:paraId="440A436B" w14:textId="5E4755FB"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lastRenderedPageBreak xmlns:w="http://schemas.openxmlformats.org/wordprocessingml/2006/main"/>
      </w:r>
      <w:r xmlns:w="http://schemas.openxmlformats.org/wordprocessingml/2006/main" w:rsidRPr="00A14C55">
        <w:rPr>
          <w:rFonts w:ascii="Calibri" w:eastAsia="Calibri" w:hAnsi="Calibri" w:cs="Calibri"/>
          <w:sz w:val="26"/>
          <w:szCs w:val="26"/>
        </w:rPr>
        <w:t xml:space="preserve">महायाजक उसके साथ गया है। उसके साथ बहुत से अन्य लोग </w:t>
      </w:r>
      <w:r xmlns:w="http://schemas.openxmlformats.org/wordprocessingml/2006/main" w:rsidR="00E52E7E">
        <w:rPr>
          <w:rFonts w:ascii="Calibri" w:eastAsia="Calibri" w:hAnsi="Calibri" w:cs="Calibri"/>
          <w:sz w:val="26"/>
          <w:szCs w:val="26"/>
        </w:rPr>
        <w:t xml:space="preserve">भी गए हैं। नाथन के लिए प्रलोभन क्या है? अपना मुँह बंद रखो और भीड़ के साथ जाओ।</w:t>
      </w:r>
    </w:p>
    <w:p w14:paraId="58C94553" w14:textId="77777777" w:rsidR="00682E15" w:rsidRPr="00A14C55" w:rsidRDefault="00682E15">
      <w:pPr>
        <w:rPr>
          <w:sz w:val="26"/>
          <w:szCs w:val="26"/>
        </w:rPr>
      </w:pPr>
    </w:p>
    <w:p w14:paraId="3C7558BE"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आप देख सकते हैं कि हवा किस तरह बह रही है। लेकिन नाथन ऐसा नहीं करेगा। वह ऐसा नहीं करेगा।</w:t>
      </w:r>
    </w:p>
    <w:p w14:paraId="7CDA57D2" w14:textId="77777777" w:rsidR="00682E15" w:rsidRPr="00A14C55" w:rsidRDefault="00682E15">
      <w:pPr>
        <w:rPr>
          <w:sz w:val="26"/>
          <w:szCs w:val="26"/>
        </w:rPr>
      </w:pPr>
    </w:p>
    <w:p w14:paraId="5F681B95" w14:textId="069F584E"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अब, वह बतशेबा को क्यों शामिल करता है? यह श्लोक 11 है। नातान ने सुलैमान की माँ बतशेबा से पूछा, क्या तुमने नहीं सुना कि हग्गीत का बेटा अदोनिय्याह राजा बन गया है? और हमारे प्रभु दाऊद को इसके बारे में कुछ भी पता नहीं है। अब, मैं तुम्हें सलाह देता हूँ कि तुम कैसे अपना और अपने बेटे सुलैमान का जीवन बचा सकती हो।</w:t>
      </w:r>
    </w:p>
    <w:p w14:paraId="37F70C8E" w14:textId="77777777" w:rsidR="00682E15" w:rsidRPr="00A14C55" w:rsidRDefault="00682E15">
      <w:pPr>
        <w:rPr>
          <w:sz w:val="26"/>
          <w:szCs w:val="26"/>
        </w:rPr>
      </w:pPr>
    </w:p>
    <w:p w14:paraId="1BA96CDE" w14:textId="280C7F23"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अब, आइए एक मिनट रुकें। फिर से, यह हमें इस बारे में क्या बताता है कि अदोनिय्याह क्या जानता था? वह जानता है कि सुलैमान को चुना गया है, और एक बार जब वह सिंहासन पर बैठ जाता है, तो उसे सुलैमान को मारना होगा क्योंकि लोग कहेंगे, अरे, एक मिनट रुको। डेविड ने कहा कि सुलैमान राजा बनने वाला है।</w:t>
      </w:r>
    </w:p>
    <w:p w14:paraId="4DC24CDA" w14:textId="77777777" w:rsidR="00682E15" w:rsidRPr="00A14C55" w:rsidRDefault="00682E15">
      <w:pPr>
        <w:rPr>
          <w:sz w:val="26"/>
          <w:szCs w:val="26"/>
        </w:rPr>
      </w:pPr>
    </w:p>
    <w:p w14:paraId="320B169F" w14:textId="4B366A5E" w:rsidR="00682E15" w:rsidRPr="00A14C55" w:rsidRDefault="00E52E7E">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तो, नातान समझता है कि तुम, तुम्हारा जीवन और तुम्हारे बेटे का जीवन खतरे में है। राजा दाऊद के पास जाओ और उससे कहो, मेरे प्रभु, राजा, क्या तुमने मुझसे शपथ नहीं ली थी, तुम्हारा सेवक, निश्चित रूप से तुम्हारा बेटा सुलैमान, मेरे बाद राजा होगा, और वह मेरी गद्दी पर बैठेगा। अब एक मिनट रुको।</w:t>
      </w:r>
    </w:p>
    <w:p w14:paraId="6E6F99EA" w14:textId="77777777" w:rsidR="00682E15" w:rsidRPr="00A14C55" w:rsidRDefault="00682E15">
      <w:pPr>
        <w:rPr>
          <w:sz w:val="26"/>
          <w:szCs w:val="26"/>
        </w:rPr>
      </w:pPr>
    </w:p>
    <w:p w14:paraId="4A70A323"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रुको, रुको, रुको, रुको। क्या उसे यह नहीं कहना चाहिए, मेरे प्रभु, राजा, क्या आपने अपने सभी अधिकारियों को यह सार्वजनिक रूप से घोषित नहीं किया था? कि सुलैमान राजा बनने जा रहा था। नाथन बतशेबा को इसमें क्यों घसीट रहा है और वह उसे इस तरह से निर्देश क्यों दे रहा है? हाँ? मुझे लगता है कि आप समझ गए हैं।</w:t>
      </w:r>
    </w:p>
    <w:p w14:paraId="5E2F5CBD" w14:textId="77777777" w:rsidR="00682E15" w:rsidRPr="00A14C55" w:rsidRDefault="00682E15">
      <w:pPr>
        <w:rPr>
          <w:sz w:val="26"/>
          <w:szCs w:val="26"/>
        </w:rPr>
      </w:pPr>
    </w:p>
    <w:p w14:paraId="5A05B57F"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इसे फिर से कहो। डेविड के लिए, वह अप्रतिरोध्य है। मुझे लगता है कि यह बिल्कुल सही है।</w:t>
      </w:r>
    </w:p>
    <w:p w14:paraId="2810A620" w14:textId="77777777" w:rsidR="00682E15" w:rsidRPr="00A14C55" w:rsidRDefault="00682E15">
      <w:pPr>
        <w:rPr>
          <w:sz w:val="26"/>
          <w:szCs w:val="26"/>
        </w:rPr>
      </w:pPr>
    </w:p>
    <w:p w14:paraId="21C1DD10" w14:textId="0CA53050"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फिर से, डेविड, मुझे लगता है, अब फिर से, आप निश्चित रूप से मुझसे असहमत होने के लिए स्वतंत्र हैं, लेकिन मुझे लगता है कि यहाँ तस्वीर काफी गंभीर मनोभ्रंश से पीड़ित एक बूढ़े व्यक्ति की है। मुझे लगता है कि अगर नाथन वहाँ जाकर कहते, डेविड, पाँच साल पहले, आपने एक घोषणा की थी कि सोलोमन आपके उत्तराधिकारी बनने जा रहे हैं। मुझे लगता है कि बूढ़ा आदमी कहता, ओह, सच में? क्या मैंने कहा? ओह, ठीक है, मुझे लगता है कि उसने बाथशेबा को ठीक से शामिल किया है क्योंकि वह डेविड के लिए अप्रतिरोध्य है और क्योंकि, उसकी परिस्थितियों में, यह याद रखने का सवाल नहीं है कि मैंने पाँच या छह साल पहले अधिकारियों के एक समूह से क्या कहा था।</w:t>
      </w:r>
    </w:p>
    <w:p w14:paraId="254A7493" w14:textId="77777777" w:rsidR="00682E15" w:rsidRPr="00A14C55" w:rsidRDefault="00682E15">
      <w:pPr>
        <w:rPr>
          <w:sz w:val="26"/>
          <w:szCs w:val="26"/>
        </w:rPr>
      </w:pPr>
    </w:p>
    <w:p w14:paraId="3466E300" w14:textId="3E48DF24"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यह वही है जो मैंने उस महिला से कहा था जिसे मैं प्यार करता हूँ। मुझे लगता है कि यह उसके मनोभ्रंश के कोहरे से बाहर निकलने वाला था। अब, फिर से, आप कहते हैं, ओह, यह अटकलें हैं।</w:t>
      </w:r>
    </w:p>
    <w:p w14:paraId="6A1F484C" w14:textId="77777777" w:rsidR="00682E15" w:rsidRPr="00A14C55" w:rsidRDefault="00682E15">
      <w:pPr>
        <w:rPr>
          <w:sz w:val="26"/>
          <w:szCs w:val="26"/>
        </w:rPr>
      </w:pPr>
    </w:p>
    <w:p w14:paraId="4D256885"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आपने सही कहा। यह सही है। लेकिन मैं सवाल पूछ रहा हूँ, उसे इसमें क्यों शामिल किया जाए? उसे इसमें क्यों घसीटा जाए और इसे दाऊद और बतशेबा के बीच की निजी बात क्यों बनाया जाए, न कि एक बड़ी आधिकारिक घोषणा जो की गई थी? श्लोक 14, जब आप अभी भी राजा से बात कर रहे हैं, तो मैं अंदर आऊँगा और जो आपने कहा है उसमें अपनी बात जोड़ूँगा।</w:t>
      </w:r>
    </w:p>
    <w:p w14:paraId="2F279926" w14:textId="77777777" w:rsidR="00682E15" w:rsidRPr="00A14C55" w:rsidRDefault="00682E15">
      <w:pPr>
        <w:rPr>
          <w:sz w:val="26"/>
          <w:szCs w:val="26"/>
        </w:rPr>
      </w:pPr>
    </w:p>
    <w:p w14:paraId="1D2B10B0" w14:textId="1764D621" w:rsidR="00682E15" w:rsidRPr="00A14C55" w:rsidRDefault="00E52E7E">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lastRenderedPageBreak xmlns:w="http://schemas.openxmlformats.org/wordprocessingml/2006/main"/>
      </w:r>
      <w:r xmlns:w="http://schemas.openxmlformats.org/wordprocessingml/2006/main" w:rsidRPr="00A14C55">
        <w:rPr>
          <w:rFonts w:ascii="Calibri" w:eastAsia="Calibri" w:hAnsi="Calibri" w:cs="Calibri"/>
          <w:sz w:val="26"/>
          <w:szCs w:val="26"/>
        </w:rPr>
        <w:t xml:space="preserve">तो, </w:t>
      </w:r>
      <w:r xmlns:w="http://schemas.openxmlformats.org/wordprocessingml/2006/main" w:rsidR="00000000" w:rsidRPr="00A14C55">
        <w:rPr>
          <w:rFonts w:ascii="Calibri" w:eastAsia="Calibri" w:hAnsi="Calibri" w:cs="Calibri"/>
          <w:sz w:val="26"/>
          <w:szCs w:val="26"/>
        </w:rPr>
        <w:t xml:space="preserve">ऐसा ही होता है। वह अंदर जाती है। वह राजा से बात करती है।</w:t>
      </w:r>
    </w:p>
    <w:p w14:paraId="182BE72A" w14:textId="77777777" w:rsidR="00682E15" w:rsidRPr="00A14C55" w:rsidRDefault="00682E15">
      <w:pPr>
        <w:rPr>
          <w:sz w:val="26"/>
          <w:szCs w:val="26"/>
        </w:rPr>
      </w:pPr>
    </w:p>
    <w:p w14:paraId="674FE4B6" w14:textId="63F67EDA"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वह उसे बताती है। श्लोक 19 में, वह बहुत सारे मवेशियों, मोटे बछड़ों और भेड़ों की बलि चढ़ाता है और राजा के सभी बेटों, पुजारी एब्यातार और सेना के कमांडर योआब को आमंत्रित करता है। उसने आपके सेवक सुलैमान को आमंत्रित नहीं किया है।</w:t>
      </w:r>
    </w:p>
    <w:p w14:paraId="7F060BA1" w14:textId="77777777" w:rsidR="00682E15" w:rsidRPr="00A14C55" w:rsidRDefault="00682E15">
      <w:pPr>
        <w:rPr>
          <w:sz w:val="26"/>
          <w:szCs w:val="26"/>
        </w:rPr>
      </w:pPr>
    </w:p>
    <w:p w14:paraId="25F926D0" w14:textId="4A1D9258"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मेरे प्रभु, राजा, सारे इस्राएल की निगाहें आप पर लगी हुई हैं कि आप जानें कि मेरे प्रभु, उनके बाद राजा की गद्दी पर कौन बैठेगा। अन्यथा, जैसे ही मेरे प्रभु, राजा को उनके पूर्वजों के साथ दफनाया जाएगा, मेरे बेटे सुलैमान और मेरे साथ अपराधियों जैसा व्यवहार किया जाएगा। जब वह बोल रही थी, तो नबी नातान वहाँ आ पहुँचा।</w:t>
      </w:r>
    </w:p>
    <w:p w14:paraId="6252AED6" w14:textId="77777777" w:rsidR="00682E15" w:rsidRPr="00A14C55" w:rsidRDefault="00682E15">
      <w:pPr>
        <w:rPr>
          <w:sz w:val="26"/>
          <w:szCs w:val="26"/>
        </w:rPr>
      </w:pPr>
    </w:p>
    <w:p w14:paraId="190A2734" w14:textId="75111D4E"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राजा को बताया गया कि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नाथन,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भविष्यवक्ता यहाँ है। इसलिए, वह राजा के सामने गया और अपना चेहरा ज़मीन पर टिकाकर प्रणाम किया। फिर से, यह मेरी बुढ़ापे की बात है, मुझे पता है।</w:t>
      </w:r>
    </w:p>
    <w:p w14:paraId="358EB91A" w14:textId="77777777" w:rsidR="00682E15" w:rsidRPr="00A14C55" w:rsidRDefault="00682E15">
      <w:pPr>
        <w:rPr>
          <w:sz w:val="26"/>
          <w:szCs w:val="26"/>
        </w:rPr>
      </w:pPr>
    </w:p>
    <w:p w14:paraId="3F5FF1AA" w14:textId="4985DDBF"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लेकिन मुझे हंसी आती है जब मैं कुछ चर्च सेवाओं में जाता हूँ, और लोग कहते हैं, चलो अब पच्चीस मिनट तक प्रभु के प्रति श्रद्धा भाव से खड़े रहें। खैर, बाइबल में श्रद्धा भाव का भाव जमीन पर मुंह के बल लेटने जैसा है। मैंने अभी तक कोई चर्च सेवा नहीं देखी है जहाँ उन्होंने ऐसा किया हो।</w:t>
      </w:r>
    </w:p>
    <w:p w14:paraId="5EC6CAB7" w14:textId="77777777" w:rsidR="00682E15" w:rsidRPr="00A14C55" w:rsidRDefault="00682E15">
      <w:pPr>
        <w:rPr>
          <w:sz w:val="26"/>
          <w:szCs w:val="26"/>
        </w:rPr>
      </w:pPr>
    </w:p>
    <w:p w14:paraId="0B5BC505" w14:textId="77E0B043"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अपना चेहरा ज़मीन पर झुकाकर झुक गया। तो, नाथन ने वही दोहराया जो उसने कहा था। लेकिन मैं, आपका सेवक, यह अब पच्चीस, नहीं, छब्बीस के उत्तरार्ध में पद्य में है।</w:t>
      </w:r>
    </w:p>
    <w:p w14:paraId="5AA211EE" w14:textId="77777777" w:rsidR="00682E15" w:rsidRPr="00A14C55" w:rsidRDefault="00682E15">
      <w:pPr>
        <w:rPr>
          <w:sz w:val="26"/>
          <w:szCs w:val="26"/>
        </w:rPr>
      </w:pPr>
    </w:p>
    <w:p w14:paraId="1696AB62" w14:textId="254BA06C"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लेकिन मुझे, आपके सेवक को, और सादोक याजक को, और यहोयादा के पुत्र बनायाह को, जो सेना का दूसरा सेनापति था, आपके सेवक सुलैमान को, उसने आमंत्रित नहीं किया। क्या यह कुछ ऐसा है जो मेरे स्वामी, राजा ने अपने सेवकों को यह बताए बिना किया है कि मेरे स्वामी, उनके बाद राजा के सिंहासन पर कौन बैठेगा? ठीक है, वह अंतिम प्रश्न जिसका डैनी ने उल्लेख किया। क्या नाथन ने नाथन और बतशेबा को अपने वश में किया है? क्या उन्होंने दाऊद को अपने वश में किया है? बहुत से लोग हैं जो हाँ कहेंगे।</w:t>
      </w:r>
    </w:p>
    <w:p w14:paraId="2D3992DD" w14:textId="77777777" w:rsidR="00682E15" w:rsidRPr="00A14C55" w:rsidRDefault="00682E15">
      <w:pPr>
        <w:rPr>
          <w:sz w:val="26"/>
          <w:szCs w:val="26"/>
        </w:rPr>
      </w:pPr>
    </w:p>
    <w:p w14:paraId="14C3EDF9"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यह सिर्फ़ कच्ची हेराफेरी है। हेराफेरी में झूठ छिपा है। ठीक है, ठीक है।</w:t>
      </w:r>
    </w:p>
    <w:p w14:paraId="3B8D1A16" w14:textId="77777777" w:rsidR="00682E15" w:rsidRPr="00A14C55" w:rsidRDefault="00682E15">
      <w:pPr>
        <w:rPr>
          <w:sz w:val="26"/>
          <w:szCs w:val="26"/>
        </w:rPr>
      </w:pPr>
    </w:p>
    <w:p w14:paraId="2F2E9369" w14:textId="3CA5FB74"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ठीक है। बुद्धिमान होने और चालाक होने में क्या अंतर है? उनमें से एक में झूठ के विपरीत सच्चाई है। और क्या? हमने गाना गाया, द माइंड ऑफ क्राइस्ट।</w:t>
      </w:r>
    </w:p>
    <w:p w14:paraId="28D9FFAF" w14:textId="77777777" w:rsidR="00682E15" w:rsidRPr="00A14C55" w:rsidRDefault="00682E15">
      <w:pPr>
        <w:rPr>
          <w:sz w:val="26"/>
          <w:szCs w:val="26"/>
        </w:rPr>
      </w:pPr>
    </w:p>
    <w:p w14:paraId="4E329C90" w14:textId="3BF20D30"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मसीह का मन इस तरह की परिस्थिति में कैसे काम करता है? क्योंकि हम सभी उनमें हैं। आप मेरे उत्तर का इंतज़ार कर रहे हैं। क्या आपने उसे शपथ की याद दिलाई? हाँ।</w:t>
      </w:r>
    </w:p>
    <w:p w14:paraId="06AD1ECD" w14:textId="77777777" w:rsidR="00682E15" w:rsidRPr="00A14C55" w:rsidRDefault="00682E15">
      <w:pPr>
        <w:rPr>
          <w:sz w:val="26"/>
          <w:szCs w:val="26"/>
        </w:rPr>
      </w:pPr>
    </w:p>
    <w:p w14:paraId="3A8353D2" w14:textId="59858780"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यह आपने कहा है। आपने भगवान की उपस्थिति में कहा। मुझे लगता है कि मैंने सेमिनरी संकाय सदस्य के रूप में अपने लंबे, व्यर्थ जीवन में इस बारे में काफी सोचा है।</w:t>
      </w:r>
    </w:p>
    <w:p w14:paraId="5B3385B7" w14:textId="77777777" w:rsidR="00682E15" w:rsidRPr="00A14C55" w:rsidRDefault="00682E15">
      <w:pPr>
        <w:rPr>
          <w:sz w:val="26"/>
          <w:szCs w:val="26"/>
        </w:rPr>
      </w:pPr>
    </w:p>
    <w:p w14:paraId="629DA2EE"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हमें एक मुद्दा मिल गया है। मैं सही हूँ। मेरा कारण सही है।</w:t>
      </w:r>
    </w:p>
    <w:p w14:paraId="5480826A" w14:textId="77777777" w:rsidR="00682E15" w:rsidRPr="00A14C55" w:rsidRDefault="00682E15">
      <w:pPr>
        <w:rPr>
          <w:sz w:val="26"/>
          <w:szCs w:val="26"/>
        </w:rPr>
      </w:pPr>
    </w:p>
    <w:p w14:paraId="6118034F"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इसलिए, ओह, बिल्कुल। बिल्कुल। मैं सही हूँ।</w:t>
      </w:r>
    </w:p>
    <w:p w14:paraId="7143CFA1" w14:textId="77777777" w:rsidR="00682E15" w:rsidRPr="00A14C55" w:rsidRDefault="00682E15">
      <w:pPr>
        <w:rPr>
          <w:sz w:val="26"/>
          <w:szCs w:val="26"/>
        </w:rPr>
      </w:pPr>
    </w:p>
    <w:p w14:paraId="51813CD6"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मेरा मामला सही है। और इसलिए, कोई भी तरीका उचित है। इसमें गलत क्या है? ठीक है।</w:t>
      </w:r>
    </w:p>
    <w:p w14:paraId="6607C691" w14:textId="77777777" w:rsidR="00682E15" w:rsidRPr="00A14C55" w:rsidRDefault="00682E15">
      <w:pPr>
        <w:rPr>
          <w:sz w:val="26"/>
          <w:szCs w:val="26"/>
        </w:rPr>
      </w:pPr>
    </w:p>
    <w:p w14:paraId="535986EF" w14:textId="7D527B8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ठीक है। ठीक है। स्वयं पर ध्यान केन्द्रित हो जाता है।</w:t>
      </w:r>
    </w:p>
    <w:p w14:paraId="2C9A6BFF" w14:textId="77777777" w:rsidR="00682E15" w:rsidRPr="00A14C55" w:rsidRDefault="00682E15">
      <w:pPr>
        <w:rPr>
          <w:sz w:val="26"/>
          <w:szCs w:val="26"/>
        </w:rPr>
      </w:pPr>
    </w:p>
    <w:p w14:paraId="3B2DE210"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सवाल यह नहीं है कि भगवान क्या चाहते हैं? सवाल यह है कि मैं क्या चाहता हूँ? इसलिए, समझदारी और चालाकी के बीच एक अंतर मकसद है। मैं यह क्यों कर रहा हूँ? मैं यह इसलिए कर रहा हूँ क्योंकि मैं सही साबित होना चाहता हूँ। वे दूसरे लोग गलत हैं।</w:t>
      </w:r>
    </w:p>
    <w:p w14:paraId="6A466424" w14:textId="77777777" w:rsidR="00682E15" w:rsidRPr="00A14C55" w:rsidRDefault="00682E15">
      <w:pPr>
        <w:rPr>
          <w:sz w:val="26"/>
          <w:szCs w:val="26"/>
        </w:rPr>
      </w:pPr>
    </w:p>
    <w:p w14:paraId="297C9B3C" w14:textId="79AD5180"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और मैं सही हूँ। और मैं सही साबित हो जाऊँगा। छात्र अक्सर, अब उतना नहीं, लेकिन अकादमिक सेटिंग को हाथीदांत टावरों के रूप में सोचते थे।</w:t>
      </w:r>
    </w:p>
    <w:p w14:paraId="2C5C24B0" w14:textId="77777777" w:rsidR="00682E15" w:rsidRPr="00A14C55" w:rsidRDefault="00682E15">
      <w:pPr>
        <w:rPr>
          <w:sz w:val="26"/>
          <w:szCs w:val="26"/>
        </w:rPr>
      </w:pPr>
    </w:p>
    <w:p w14:paraId="65F8503F" w14:textId="1F2E1C6B"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हाथीदांत के टॉवर बहुत बुरी तरह से बदनाम हैं क्योंकि अब तक लड़ी गई कुछ सबसे क्रूर लड़ाइयाँ, यहाँ किसी के बारे में नहीं बोल रहा हूँ, अकादमिक जगत में लड़ी गई हैं। और क्योंकि मैं सही हूँ और मैं अपना रास्ता चाहता हूँ, मैं ऐसा रास्ता चुन सकता हूँ जो सही न हो। इसलिए, नाथन के लिए यह कहना कि, ठीक है, मुझे लगता है कि मुझे इसमें बाथशेबा को शामिल करना चाहिए।</w:t>
      </w:r>
    </w:p>
    <w:p w14:paraId="022B78B3" w14:textId="77777777" w:rsidR="00682E15" w:rsidRPr="00A14C55" w:rsidRDefault="00682E15">
      <w:pPr>
        <w:rPr>
          <w:sz w:val="26"/>
          <w:szCs w:val="26"/>
        </w:rPr>
      </w:pPr>
    </w:p>
    <w:p w14:paraId="58C22F83" w14:textId="0DBCC23F"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दाऊद का ध्यान आकर्षित करने के लिए। क्यों? खैर, दिलचस्प बात यह है कि उसने कभी नहीं कहा कि मेरी जान बचाओ। उसकी जान भी बाथशेबा और सुलैमान की तरह ही खतरे में थी।</w:t>
      </w:r>
    </w:p>
    <w:p w14:paraId="2CA58F2F" w14:textId="77777777" w:rsidR="00682E15" w:rsidRPr="00A14C55" w:rsidRDefault="00682E15">
      <w:pPr>
        <w:rPr>
          <w:sz w:val="26"/>
          <w:szCs w:val="26"/>
        </w:rPr>
      </w:pPr>
    </w:p>
    <w:p w14:paraId="6672B957"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लेकिन मैंने देखा कि वह ऐसा कभी नहीं कहता। सवाल यह है कि क्या आपने भगवान के सामने ऐसा कहा था? क्या यह सच है? और फिर, यहाँ सबसे बड़ा खतरा मेरे और भगवान के रास्ते को भ्रमित करना है। इसलिए, बहुत अधिक आत्मनिरीक्षण करने की आवश्यकता है।</w:t>
      </w:r>
    </w:p>
    <w:p w14:paraId="5A3D3271" w14:textId="77777777" w:rsidR="00682E15" w:rsidRPr="00A14C55" w:rsidRDefault="00682E15">
      <w:pPr>
        <w:rPr>
          <w:sz w:val="26"/>
          <w:szCs w:val="26"/>
        </w:rPr>
      </w:pPr>
    </w:p>
    <w:p w14:paraId="78C51235"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क्या मैं यही चाहता हूँ या भगवान यही चाहते हैं? अगर भगवान यही चाहते हैं, तो वह अपने उद्देश्यों को किस तरह से पूरा करना चाहते हैं जो उनके चरित्र और उनकी प्रकृति के अनुरूप हो? झूठ बोलना नहीं है। कोनों को काटना नहीं है। लोगों का इस्तेमाल करना नहीं है।</w:t>
      </w:r>
    </w:p>
    <w:p w14:paraId="3B587071" w14:textId="77777777" w:rsidR="00682E15" w:rsidRPr="00A14C55" w:rsidRDefault="00682E15">
      <w:pPr>
        <w:rPr>
          <w:sz w:val="26"/>
          <w:szCs w:val="26"/>
        </w:rPr>
      </w:pPr>
    </w:p>
    <w:p w14:paraId="4ADE7C30" w14:textId="33660D06"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तो, यह सवाल कि मैं ऐसा क्यों कर रहा हूँ?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यह वास्तव में भगवान की इच्छा है? और फिर, ईश्वरीय तरीका क्या है? ऐसा तरीका जो उसके नाम पर कलंक न लगाए। ऐसा तरीका जो सभी पक्षों के लिए अच्छा हो। अब, बाहरी तौर पर, एक बुद्धिमानी भरा तरीका और एक चालाकी भरा तरीका एक जैसा लग सकता है।</w:t>
      </w:r>
    </w:p>
    <w:p w14:paraId="544F0ECF" w14:textId="77777777" w:rsidR="00682E15" w:rsidRPr="00A14C55" w:rsidRDefault="00682E15">
      <w:pPr>
        <w:rPr>
          <w:sz w:val="26"/>
          <w:szCs w:val="26"/>
        </w:rPr>
      </w:pPr>
    </w:p>
    <w:p w14:paraId="77F7FF13"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लेकिन अंदर से, एक ईश्वर को सम्मान देता है और दूसरा तिरस्कार लाता है। और यहाँ जो हम देखते हैं, मुझे लगता है, वह ईश्वरीय बुद्धि का एक उदाहरण है। चतुर होना, यह पता लगाना कि क्या काम करने वाला है और क्या काम नहीं करने वाला है।</w:t>
      </w:r>
    </w:p>
    <w:p w14:paraId="000180FB" w14:textId="77777777" w:rsidR="00682E15" w:rsidRPr="00A14C55" w:rsidRDefault="00682E15">
      <w:pPr>
        <w:rPr>
          <w:sz w:val="26"/>
          <w:szCs w:val="26"/>
        </w:rPr>
      </w:pPr>
    </w:p>
    <w:p w14:paraId="54BDC113" w14:textId="60395D18"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लेकिन अंत में, भगवान के दिव्य उद्देश्यों के लिए और नाथन के लिए नहीं, इसमें अंतर है। ठीक है, हम पुस्तक के अन्य भागों पर तेज़ी से आगे बढ़ेंगे। लेकिन यह विशेष शुरुआत, मुझे लगता है, यह समझने के लिए बहुत महत्वपूर्ण है कि पुस्तक हमें कहाँ ले जाएगी, यह कहाँ तक जाएगी।</w:t>
      </w:r>
    </w:p>
    <w:p w14:paraId="0EA4CFF9" w14:textId="77777777" w:rsidR="00682E15" w:rsidRPr="00A14C55" w:rsidRDefault="00682E15">
      <w:pPr>
        <w:rPr>
          <w:sz w:val="26"/>
          <w:szCs w:val="26"/>
        </w:rPr>
      </w:pPr>
    </w:p>
    <w:p w14:paraId="3E1330B1" w14:textId="731F7FC3" w:rsidR="00682E15" w:rsidRPr="00A14C55" w:rsidRDefault="00000000" w:rsidP="00E52E7E">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lastRenderedPageBreak xmlns:w="http://schemas.openxmlformats.org/wordprocessingml/2006/main"/>
      </w:r>
      <w:r xmlns:w="http://schemas.openxmlformats.org/wordprocessingml/2006/main" w:rsidRPr="00A14C55">
        <w:rPr>
          <w:rFonts w:ascii="Calibri" w:eastAsia="Calibri" w:hAnsi="Calibri" w:cs="Calibri"/>
          <w:sz w:val="26"/>
          <w:szCs w:val="26"/>
        </w:rPr>
        <w:t xml:space="preserve">ठीक है, मैं प्रार्थना करता हूँ। </w:t>
      </w:r>
      <w:r xmlns:w="http://schemas.openxmlformats.org/wordprocessingml/2006/main" w:rsidR="00E52E7E">
        <w:rPr>
          <w:rFonts w:ascii="Calibri" w:eastAsia="Calibri" w:hAnsi="Calibri" w:cs="Calibri"/>
          <w:sz w:val="26"/>
          <w:szCs w:val="26"/>
        </w:rPr>
        <w:br xmlns:w="http://schemas.openxmlformats.org/wordprocessingml/2006/main"/>
      </w:r>
      <w:r xmlns:w="http://schemas.openxmlformats.org/wordprocessingml/2006/main" w:rsidR="00E52E7E">
        <w:rPr>
          <w:rFonts w:ascii="Calibri" w:eastAsia="Calibri" w:hAnsi="Calibri" w:cs="Calibri"/>
          <w:sz w:val="26"/>
          <w:szCs w:val="26"/>
        </w:rPr>
        <w:br xmlns:w="http://schemas.openxmlformats.org/wordprocessingml/2006/main"/>
      </w:r>
      <w:r xmlns:w="http://schemas.openxmlformats.org/wordprocessingml/2006/main" w:rsidRPr="00A14C55">
        <w:rPr>
          <w:rFonts w:ascii="Calibri" w:eastAsia="Calibri" w:hAnsi="Calibri" w:cs="Calibri"/>
          <w:sz w:val="26"/>
          <w:szCs w:val="26"/>
        </w:rPr>
        <w:t xml:space="preserve">प्रिय स्वर्गीय पिता, आपका धन्यवाद। आपके शब्दों की वास्तविकता के लिए धन्यवाद। हमें पाउडर पफ वाली चीजें न देने के लिए धन्यवाद। वास्तविकता को मीठा न बनाने के लिए धन्यवाद। आपका धन्यवाद कि आप जीवन की बारीकियों में काम कर रहे हैं और हम आप पर भरोसा कर सकते हैं।</w:t>
      </w:r>
    </w:p>
    <w:p w14:paraId="013FD670" w14:textId="77777777" w:rsidR="00682E15" w:rsidRPr="00A14C55" w:rsidRDefault="00682E15">
      <w:pPr>
        <w:rPr>
          <w:sz w:val="26"/>
          <w:szCs w:val="26"/>
        </w:rPr>
      </w:pPr>
    </w:p>
    <w:p w14:paraId="09123BE4" w14:textId="59437626"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आप अपने अच्छे उद्देश्यों को पूरा करेंगे, तब भी जब हम यह नहीं देख पाएँगे कि आप इसे कैसे करने जा रहे हैं। हे प्रभु, अपने उद्देश्यों को पूरा करने के लिए हम जैसे लोगों का उपयोग करने के लिए आपका धन्यवाद। हे प्रभु, मैं प्रार्थना करता हूँ कि आप हमारी मदद करें, हममें से प्रत्येक की मदद करें कि हम चालाकी करने वाले न बनें, कोई ऐसा व्यक्ति जो लोगों को वह करने के लिए मजबूर करे जो मैं चाहता हूँ क्योंकि मैं सही हूँ, बल्कि कोई ऐसा व्यक्ति जो आपसे पूरी लगन से प्यार करता हो और आपका तरीका चाहता हो और आपको अपने समय में अपने तरीके से काम करने की अनुमति देने के लिए तैयार हो।</w:t>
      </w:r>
    </w:p>
    <w:p w14:paraId="1B904BF5" w14:textId="77777777" w:rsidR="00682E15" w:rsidRPr="00A14C55" w:rsidRDefault="00682E15">
      <w:pPr>
        <w:rPr>
          <w:sz w:val="26"/>
          <w:szCs w:val="26"/>
        </w:rPr>
      </w:pPr>
    </w:p>
    <w:p w14:paraId="09BEC8D7" w14:textId="77777777" w:rsidR="00682E15" w:rsidRPr="00A14C55" w:rsidRDefault="00000000">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हे प्रभु, हमारी सहायता करें। हम बार-बार स्वीकार करते हैं कि हमारे इरादे बहुत उलझे हुए हैं। हमारी सहायता करें कि हम अपने इरादों के प्रति उतने ही आलोचनात्मक बनें जितने कि हम उन लोगों के प्रति हैं जिनके बारे में हम सोचते हैं कि वे हमारे विरुद्ध हैं।</w:t>
      </w:r>
    </w:p>
    <w:p w14:paraId="772B9F3B" w14:textId="77777777" w:rsidR="00682E15" w:rsidRPr="00A14C55" w:rsidRDefault="00682E15">
      <w:pPr>
        <w:rPr>
          <w:sz w:val="26"/>
          <w:szCs w:val="26"/>
        </w:rPr>
      </w:pPr>
    </w:p>
    <w:p w14:paraId="15FEACFB" w14:textId="448D09E9" w:rsidR="00682E15" w:rsidRPr="00A14C55" w:rsidRDefault="00000000" w:rsidP="00E52E7E">
      <w:pPr xmlns:w="http://schemas.openxmlformats.org/wordprocessingml/2006/main">
        <w:rPr>
          <w:sz w:val="26"/>
          <w:szCs w:val="26"/>
        </w:rPr>
      </w:pPr>
      <w:r xmlns:w="http://schemas.openxmlformats.org/wordprocessingml/2006/main" w:rsidRPr="00A14C55">
        <w:rPr>
          <w:rFonts w:ascii="Calibri" w:eastAsia="Calibri" w:hAnsi="Calibri" w:cs="Calibri"/>
          <w:sz w:val="26"/>
          <w:szCs w:val="26"/>
        </w:rPr>
        <w:t xml:space="preserve">कहते हैं </w:t>
      </w:r>
      <w:proofErr xmlns:w="http://schemas.openxmlformats.org/wordprocessingml/2006/main" w:type="gramEnd"/>
      <w:r xmlns:w="http://schemas.openxmlformats.org/wordprocessingml/2006/main" w:rsidRPr="00A14C55">
        <w:rPr>
          <w:rFonts w:ascii="Calibri" w:eastAsia="Calibri" w:hAnsi="Calibri" w:cs="Calibri"/>
          <w:sz w:val="26"/>
          <w:szCs w:val="26"/>
        </w:rPr>
        <w:t xml:space="preserve">, उसमें ईश्वरीय पुरुष और महिला बनने में हमारी सहायता करें। </w:t>
      </w:r>
      <w:proofErr xmlns:w="http://schemas.openxmlformats.org/wordprocessingml/2006/main" w:type="gramStart"/>
      <w:r xmlns:w="http://schemas.openxmlformats.org/wordprocessingml/2006/main" w:rsidRPr="00A14C55">
        <w:rPr>
          <w:rFonts w:ascii="Calibri" w:eastAsia="Calibri" w:hAnsi="Calibri" w:cs="Calibri"/>
          <w:sz w:val="26"/>
          <w:szCs w:val="26"/>
        </w:rPr>
        <w:t xml:space="preserve">आपके नाम में, हम प्रार्थना करते हैं। आमीन।</w:t>
      </w:r>
    </w:p>
    <w:sectPr w:rsidR="00682E15" w:rsidRPr="00A14C5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45222" w14:textId="77777777" w:rsidR="00107ADA" w:rsidRDefault="00107ADA" w:rsidP="00A14C55">
      <w:r>
        <w:separator/>
      </w:r>
    </w:p>
  </w:endnote>
  <w:endnote w:type="continuationSeparator" w:id="0">
    <w:p w14:paraId="7947CC60" w14:textId="77777777" w:rsidR="00107ADA" w:rsidRDefault="00107ADA" w:rsidP="00A14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D1F85" w14:textId="77777777" w:rsidR="00107ADA" w:rsidRDefault="00107ADA" w:rsidP="00A14C55">
      <w:r>
        <w:separator/>
      </w:r>
    </w:p>
  </w:footnote>
  <w:footnote w:type="continuationSeparator" w:id="0">
    <w:p w14:paraId="4674646A" w14:textId="77777777" w:rsidR="00107ADA" w:rsidRDefault="00107ADA" w:rsidP="00A14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4056017"/>
      <w:docPartObj>
        <w:docPartGallery w:val="Page Numbers (Top of Page)"/>
        <w:docPartUnique/>
      </w:docPartObj>
    </w:sdtPr>
    <w:sdtEndPr>
      <w:rPr>
        <w:noProof/>
      </w:rPr>
    </w:sdtEndPr>
    <w:sdtContent>
      <w:p w14:paraId="173365B4" w14:textId="0C39C0FF" w:rsidR="00A14C55" w:rsidRDefault="00A14C5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EC3DD0" w14:textId="77777777" w:rsidR="00A14C55" w:rsidRDefault="00A14C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66254"/>
    <w:multiLevelType w:val="hybridMultilevel"/>
    <w:tmpl w:val="1E420A8A"/>
    <w:lvl w:ilvl="0" w:tplc="BAF86A8A">
      <w:start w:val="1"/>
      <w:numFmt w:val="bullet"/>
      <w:lvlText w:val="●"/>
      <w:lvlJc w:val="left"/>
      <w:pPr>
        <w:ind w:left="720" w:hanging="360"/>
      </w:pPr>
    </w:lvl>
    <w:lvl w:ilvl="1" w:tplc="CAE6654E">
      <w:start w:val="1"/>
      <w:numFmt w:val="bullet"/>
      <w:lvlText w:val="○"/>
      <w:lvlJc w:val="left"/>
      <w:pPr>
        <w:ind w:left="1440" w:hanging="360"/>
      </w:pPr>
    </w:lvl>
    <w:lvl w:ilvl="2" w:tplc="D9845C5A">
      <w:start w:val="1"/>
      <w:numFmt w:val="bullet"/>
      <w:lvlText w:val="■"/>
      <w:lvlJc w:val="left"/>
      <w:pPr>
        <w:ind w:left="2160" w:hanging="360"/>
      </w:pPr>
    </w:lvl>
    <w:lvl w:ilvl="3" w:tplc="3FDAFC20">
      <w:start w:val="1"/>
      <w:numFmt w:val="bullet"/>
      <w:lvlText w:val="●"/>
      <w:lvlJc w:val="left"/>
      <w:pPr>
        <w:ind w:left="2880" w:hanging="360"/>
      </w:pPr>
    </w:lvl>
    <w:lvl w:ilvl="4" w:tplc="0DE684BA">
      <w:start w:val="1"/>
      <w:numFmt w:val="bullet"/>
      <w:lvlText w:val="○"/>
      <w:lvlJc w:val="left"/>
      <w:pPr>
        <w:ind w:left="3600" w:hanging="360"/>
      </w:pPr>
    </w:lvl>
    <w:lvl w:ilvl="5" w:tplc="56F68C66">
      <w:start w:val="1"/>
      <w:numFmt w:val="bullet"/>
      <w:lvlText w:val="■"/>
      <w:lvlJc w:val="left"/>
      <w:pPr>
        <w:ind w:left="4320" w:hanging="360"/>
      </w:pPr>
    </w:lvl>
    <w:lvl w:ilvl="6" w:tplc="9F78393C">
      <w:start w:val="1"/>
      <w:numFmt w:val="bullet"/>
      <w:lvlText w:val="●"/>
      <w:lvlJc w:val="left"/>
      <w:pPr>
        <w:ind w:left="5040" w:hanging="360"/>
      </w:pPr>
    </w:lvl>
    <w:lvl w:ilvl="7" w:tplc="16643E6E">
      <w:start w:val="1"/>
      <w:numFmt w:val="bullet"/>
      <w:lvlText w:val="●"/>
      <w:lvlJc w:val="left"/>
      <w:pPr>
        <w:ind w:left="5760" w:hanging="360"/>
      </w:pPr>
    </w:lvl>
    <w:lvl w:ilvl="8" w:tplc="9448152C">
      <w:start w:val="1"/>
      <w:numFmt w:val="bullet"/>
      <w:lvlText w:val="●"/>
      <w:lvlJc w:val="left"/>
      <w:pPr>
        <w:ind w:left="6480" w:hanging="360"/>
      </w:pPr>
    </w:lvl>
  </w:abstractNum>
  <w:num w:numId="1" w16cid:durableId="13831681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E15"/>
    <w:rsid w:val="00107ADA"/>
    <w:rsid w:val="001917F3"/>
    <w:rsid w:val="005541D2"/>
    <w:rsid w:val="00682E15"/>
    <w:rsid w:val="007811E6"/>
    <w:rsid w:val="00982B1C"/>
    <w:rsid w:val="00A14C55"/>
    <w:rsid w:val="00E52E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BD42C6"/>
  <w15:docId w15:val="{F41643A4-72CE-4D32-9259-17B2EA24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14C55"/>
    <w:pPr>
      <w:tabs>
        <w:tab w:val="center" w:pos="4680"/>
        <w:tab w:val="right" w:pos="9360"/>
      </w:tabs>
    </w:pPr>
  </w:style>
  <w:style w:type="character" w:customStyle="1" w:styleId="HeaderChar">
    <w:name w:val="Header Char"/>
    <w:basedOn w:val="DefaultParagraphFont"/>
    <w:link w:val="Header"/>
    <w:uiPriority w:val="99"/>
    <w:rsid w:val="00A14C55"/>
  </w:style>
  <w:style w:type="paragraph" w:styleId="Footer">
    <w:name w:val="footer"/>
    <w:basedOn w:val="Normal"/>
    <w:link w:val="FooterChar"/>
    <w:uiPriority w:val="99"/>
    <w:unhideWhenUsed/>
    <w:rsid w:val="00A14C55"/>
    <w:pPr>
      <w:tabs>
        <w:tab w:val="center" w:pos="4680"/>
        <w:tab w:val="right" w:pos="9360"/>
      </w:tabs>
    </w:pPr>
  </w:style>
  <w:style w:type="character" w:customStyle="1" w:styleId="FooterChar">
    <w:name w:val="Footer Char"/>
    <w:basedOn w:val="DefaultParagraphFont"/>
    <w:link w:val="Footer"/>
    <w:uiPriority w:val="99"/>
    <w:rsid w:val="00A14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3555537">
      <w:bodyDiv w:val="1"/>
      <w:marLeft w:val="0"/>
      <w:marRight w:val="0"/>
      <w:marTop w:val="0"/>
      <w:marBottom w:val="0"/>
      <w:divBdr>
        <w:top w:val="none" w:sz="0" w:space="0" w:color="auto"/>
        <w:left w:val="none" w:sz="0" w:space="0" w:color="auto"/>
        <w:bottom w:val="none" w:sz="0" w:space="0" w:color="auto"/>
        <w:right w:val="none" w:sz="0" w:space="0" w:color="auto"/>
      </w:divBdr>
    </w:div>
    <w:div w:id="1923683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5580</Words>
  <Characters>24119</Characters>
  <Application>Microsoft Office Word</Application>
  <DocSecurity>0</DocSecurity>
  <Lines>583</Lines>
  <Paragraphs>156</Paragraphs>
  <ScaleCrop>false</ScaleCrop>
  <HeadingPairs>
    <vt:vector size="2" baseType="variant">
      <vt:variant>
        <vt:lpstr>Title</vt:lpstr>
      </vt:variant>
      <vt:variant>
        <vt:i4>1</vt:i4>
      </vt:variant>
    </vt:vector>
  </HeadingPairs>
  <TitlesOfParts>
    <vt:vector size="1" baseType="lpstr">
      <vt:lpstr>Oswalt Kings Session02</vt:lpstr>
    </vt:vector>
  </TitlesOfParts>
  <Company/>
  <LinksUpToDate>false</LinksUpToDate>
  <CharactersWithSpaces>29544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Session02</dc:title>
  <dc:creator>TurboScribe.ai</dc:creator>
  <cp:lastModifiedBy>Ted Hildebrandt</cp:lastModifiedBy>
  <cp:revision>2</cp:revision>
  <dcterms:created xsi:type="dcterms:W3CDTF">2024-07-23T11:01:00Z</dcterms:created>
  <dcterms:modified xsi:type="dcterms:W3CDTF">2024-07-23T11:01:00Z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5192a9bf839b50960db3ebf293222407b67f5a70c07e816183020f704767170d</vt:lpwstr>
  </property>
</Properties>
</file>