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Dr John Oswalt, Kings, séance 24, partie 3</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2 Rois 13-14, partie 3</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Depuis la fin du royaume de Salomon en 930 jusqu'à environ 800, soit 130 ans, l'Assyrie n'a cessé de s'étendre, de croître, s'étendant dans toutes les directions, au sud-est jusqu'à Babylone et au-delà, au nord jusqu'à ce qui est aujourd'hui l'Arménie, à l'ouest jusqu'à ce qui est aujourd'hui la Turquie, et surtout sud-ouest en direction de l'Egypte. Ainsi, pendant 130 ans, cette pression n’a cessé d’augmenter, puis vers 800 ans, elle s’est arrêtée. Je vous l'ai déjà dit, je pense que c'est le ministère de Jonas.</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Vous avez deux rois d'affilée, des monarques assyriens, qui ne sont pas agressifs. Ils ne semblent pas être des faibles dans la manière dont ils gouvernent la région de l’Assyrie, mais ils ne sont tout simplement pas agressifs. Eh bien, cela signifie qu'à partir de chiffres ronds, et soyons un peu plus précis, d'environ 790 à 745, la pression est relâchée.</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Or, cela est à peu près identique au règne de Jéroboam II dans le royaume du Nord. Il est évident que nous vivons une époque de grande prospérité. C'est un temps de paix.</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C'est une période d'expansion. On nous dit que Jéroboam a pu récupérer toutes les terres qui avaient été perdues à l'époque syrienne, depuis le golfe d'Eilat, jusqu'en haut de la carte jusqu'à Hamath. Ouah.</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En comptant les années de co-régence avec son père, 41 ans. Et regardez combien de vers il obtient. 23 à 29, sept versets pendant 41 ans.</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Ça parles de quoi? Clairement un roi puissant. Clairement un très bon administrateur. Clairement un chef militaire compétent.</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Comment les rois évaluent-ils un roi ? Par leur cœur au Seigneur. Il fit ce qui est mal aux yeux de l'Éternel et ne se détourna d'aucun des péchés de Jéroboam Ier, fils de Nebath, qu'il avait fait commettre à Israël. Maintenant, voici juste un petit extrait.</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C'est lui qui a rétabli les frontières d'Israël depuis Labo Hamath, qui est au nord, jusqu'à la mer Morte, conformément à la parole de l'Éternel, le Dieu d'Israël, prononcée par l'intermédiaire de son serviteur Jonas, fils d'Amittai, le prophète de Gath-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 Le Seigneur avait vu à quel point tous les habitants d’Israël, qu’ils soient esclaves ou libres, souffraient amèrement. Il n'y avait personne pour aider.</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Puisque l'Éternel n'avait pas dit qu'il effacerait le nom d'Israël de dessous le ciel, il les sauva par la main de Jéroboam, fils de Joas. Qu'en pensez-vous ? Eh bien, il bénit un pécheur, n'est-ce pas ? Eh bien, il y a peut-être une meilleure façon de le dire. Il bénit une nation.</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Voici le même thème que nous avons déjà vu ce soir. Il n'est pas prêt à abandonner. Il est prêt à les juger, mais avec quel espoir ? L'espoir qu'ils feront quoi ? Revenez vers lui.</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Et il est prêt à leur faire preuve de grâce dans quel espoir ? C’est pareil, ils reviendront vers lui. Vous voyez sur ces photos. Encore une fois, il ne s'agit pas du roi Jéroboam, 41 ans.</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41 ans à continuer avec les péchés qui avaient été commis. Il s'agit de Dieu, de la grâce de Dieu. Hé, hé, je vais te rendre.</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C'est là que Ruben, Gad et la demi-tribu de Manassé avaient leur territoire. Je vais vous le rendre. Que dites-vous? Tournons-nous vers Amos, Amos chapitre 5. C'est après Daniel.</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Viennent ensuite Osée, puis Joël, puis Amos. Amos chapitre 5. De toute évidence, le peuple d’Israël dit : wow, wow. Nous n'avons pas eu une aussi bonne vie depuis Salomon.</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Évidemment, Dieu nous bénit. C'est super. Alors, mon Dieu, qu'en est-il ? Vous avez dit que vous allez amener le jour du Seigneur.</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Bien. D'accord, vas-y et fais-le, mon Dieu. Nous sommes prêts.</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Votre supplication pour le jour du Seigneur, votre première intention et votre vision pour le jour du Seigneur ne sont que simples, quelque chose comme Dieu dans Goliath. Cela s'appelle l'huile et l'esprit saint, Ha Onam. Nous allons tous avoir de l'huile et de l'esprit saint dans la maison et il a posé sa main sur le mur, et un serpent l'a mordu.</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Donc, vous marchez sur la route. Il y a un ours. Oh, mec.</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Oops. Il y a un lion qui court dans la maison. Bingo.</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Vous voulez le jour du Seigneur. Vous voulez le jour du Seigneur. Je déteste, je méprise vos fêtes religieuses.</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Vos assemblées sont une puanteur pour moi. Même si vous m'apportez des holocaustes et des offrandes de céréales, je ne les accepterai pas, même si vous apportez des offrandes de communion de choix. Je n'aurai aucun respect pour eux.</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Loin du bruit de vos chansons. Je n'écouterai pas la musique de tes harpes. Que diriez-vous d’utiliser cela pour un appel au culte dimanche prochain ? Au lieu de mettre un Paul sur les choses.</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Que la justice coule comme une rivière. La justice </w:t>
      </w:r>
      <w:r xmlns:w="http://schemas.openxmlformats.org/wordprocessingml/2006/main" w:rsidR="00BB0D1B">
        <w:rPr>
          <w:rFonts w:ascii="Calibri" w:eastAsia="Calibri" w:hAnsi="Calibri" w:cs="Calibri"/>
          <w:sz w:val="26"/>
          <w:szCs w:val="26"/>
        </w:rPr>
        <w:t xml:space="preserve">est comme un ruisseau qui ne coule jamais et qui coule toujours. Encore une fois, cela fait suite au thème des Rois.</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Quelle est la preuve que vous êtes en alliance avec Dieu, et quelle est la manière dont vous traitez les autres, en particulier ceux qui ne peuvent pas vous rembourser ? M'avez-vous apporté des sacrifices et des offrandes pendant 40 ans dans le désert, peuple d'Israël ? Eh bien, bien sûr, nous l’avons fait. Vous nous l'avez dit. Ouais.</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Et en même temps, vous avez élevé le sanctuaire de votre Roi, le piédestal de vos idoles, l'étoile de votre Dieu, que vous vous êtes fait. C'est pourquoi je vous enverrai en exil au-delà de Damas, dit le Seigneur, dont le nom est Dieu des armées du ciel. Malheur à vous qui êtes complaisants en Sion, à vous qui vous sentez en sécurité sur le mont Samarie, hommes remarquables de la première nation à laquelle le peuple d'Israël doit venir.</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Allez à Calneh, l'une des grandes villes que les Assyriens s'étaient emparées. Regarde ça. De là, va à la grande Hamath, une autre ville. De là, descendez faire du gaz en Philistie. Êtes-vous mieux lotis qu’eux ? Le terrain de votre propriétaire est-il plus grand que le vôtre ? Vous retardez le jour du désastre et faites venir un règne de terreur, de fausse religion et de complaisance.</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Et voici le troisième. Vous vous allongez sur des lits en ivoire. J'aime l'hébreu; l'hébreu dit que vous vous allongez sur des lits faits de dents, de dents d'éléphant, et que vous vous prélassez sur vos canapés.</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Vous dînez d'agneaux de choix et de veaux gras. Vous grattez sur vos harpes comme David improvise sur des instruments de musique. Vous buvez du vin par coupe pleine et utilisez les lotions les plus fines, mais vous ne vous affligez pas de la ruine de Joseph.</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Joseph est le royaume du Nord. Vous serez donc parmi les premiers à partir en exil. Votre festin et votre farniente prendront fin.</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rien entre mon âme et le Sauveur. Rien entre, ne laisse rien entre. Avec quelle facilité, avec quelle facilité.</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Eh bien, nous avons Elisée. Tout va aller bien. Eh bien, je veux juste une grande bataille. C'est bon. Eh bien, nous avons la paix et la prospérité. C'est bon. Nous n'avons pas besoin d'Élisée. Nous n'avons pas besoin de victoire. Nous n'avons pas besoin de prospérité. Nous avons besoin du Seigneur.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Prions.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Cher Père céleste, pardonne-nous d’être si facilement distraits. Si facilement, nous détournons nos yeux de vous et du monde qui nous entoure. Et quand tout va bien, on pense bien. Nous pouvons nous passer de lui.</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Et quand ça va mal, on crie : où es-tu ? Pourquoi nous as-tu abandonnés ? Aie pitié de nous. Oh Seigneur, aie pitié de nous. Aide-nous à connaître des mots faciles à dire, mais aide-nous à savoir que tout ce dont nous avons besoin, c'est que tu </w:t>
      </w:r>
      <w:r xmlns:w="http://schemas.openxmlformats.org/wordprocessingml/2006/main" w:rsidR="00BB0D1B">
        <w:rPr>
          <w:rFonts w:ascii="Calibri" w:eastAsia="Calibri" w:hAnsi="Calibri" w:cs="Calibri"/>
          <w:sz w:val="26"/>
          <w:szCs w:val="26"/>
        </w:rPr>
        <w:t xml:space="preserve">nous aides non seulement à le dire mais à le croire en ton nom, et nous prions. Amen.</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