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7B05E" w14:textId="264055BC" w:rsidR="00D749E0" w:rsidRPr="008515AD" w:rsidRDefault="008515AD" w:rsidP="008515AD">
      <w:pPr xmlns:w="http://schemas.openxmlformats.org/wordprocessingml/2006/main">
        <w:jc w:val="center"/>
        <w:rPr>
          <w:rFonts w:ascii="Calibri" w:eastAsia="Calibri" w:hAnsi="Calibri" w:cs="Calibri"/>
          <w:b/>
          <w:bCs/>
          <w:sz w:val="40"/>
          <w:szCs w:val="40"/>
        </w:rPr>
      </w:pPr>
      <w:r xmlns:w="http://schemas.openxmlformats.org/wordprocessingml/2006/main" w:rsidRPr="008515AD">
        <w:rPr>
          <w:rFonts w:ascii="Calibri" w:eastAsia="Calibri" w:hAnsi="Calibri" w:cs="Calibri"/>
          <w:b/>
          <w:bCs/>
          <w:sz w:val="40"/>
          <w:szCs w:val="40"/>
        </w:rPr>
        <w:t xml:space="preserve">Dr John Oswalt, Kings, séance 23, partie 1</w:t>
      </w:r>
    </w:p>
    <w:p w14:paraId="71039D70" w14:textId="5DA7706E" w:rsidR="008515AD" w:rsidRPr="008515AD" w:rsidRDefault="008515AD" w:rsidP="008515AD">
      <w:pPr xmlns:w="http://schemas.openxmlformats.org/wordprocessingml/2006/main">
        <w:jc w:val="center"/>
        <w:rPr>
          <w:b/>
          <w:bCs/>
          <w:sz w:val="40"/>
          <w:szCs w:val="40"/>
        </w:rPr>
      </w:pPr>
      <w:r xmlns:w="http://schemas.openxmlformats.org/wordprocessingml/2006/main" w:rsidRPr="008515AD">
        <w:rPr>
          <w:b/>
          <w:bCs/>
          <w:sz w:val="40"/>
          <w:szCs w:val="40"/>
        </w:rPr>
        <w:t xml:space="preserve">2 Rois 11-13, Partie 1</w:t>
      </w:r>
    </w:p>
    <w:p w14:paraId="3EACED4D" w14:textId="77777777" w:rsidR="008515AD" w:rsidRPr="00BC6744" w:rsidRDefault="008515AD" w:rsidP="008515AD">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et Ted Hildebrandt</w:t>
      </w:r>
    </w:p>
    <w:p w14:paraId="7DD9CCA8" w14:textId="77777777" w:rsidR="008515AD" w:rsidRDefault="008515AD"/>
    <w:p w14:paraId="04E5F0ED" w14:textId="53374AC4"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Nous avons affaire ce soir à deux hommes, Joachim et Jehoahaz. Et dans un sens réel, il y a tellement de raisons de se réjouir chez ces gars-là, et pourtant, en même temps, il y a de nombreuses raisons de se plaindre. Comme Danny et Micah l'ont mentionné, nous pensons à un cœur divisé et à l'impact d'un cœur divisé.</w:t>
      </w:r>
    </w:p>
    <w:p w14:paraId="0458615C" w14:textId="77777777" w:rsidR="00D749E0" w:rsidRPr="008515AD" w:rsidRDefault="00D749E0">
      <w:pPr>
        <w:rPr>
          <w:sz w:val="26"/>
          <w:szCs w:val="26"/>
        </w:rPr>
      </w:pPr>
    </w:p>
    <w:p w14:paraId="4D9BAECF"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Le prix que coûte un cœur divisé. Nous commençons donc par examiner le couronnement de Joas. C'est fascinant qu'Athalie, l'épouse d'Achazia, excusez-moi, la mère d'Achazia, l'épouse de Joram, ait régné sept ans après la mort de son mari, et pourtant la Bible n'a pratiquement rien à dire à ce sujet.</w:t>
      </w:r>
    </w:p>
    <w:p w14:paraId="688E115D" w14:textId="77777777" w:rsidR="00D749E0" w:rsidRPr="008515AD" w:rsidRDefault="00D749E0">
      <w:pPr>
        <w:rPr>
          <w:sz w:val="26"/>
          <w:szCs w:val="26"/>
        </w:rPr>
      </w:pPr>
    </w:p>
    <w:p w14:paraId="2D3D18A5"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Certains diraient que c’est à cause du préjugé masculin de la Bible. Je ne pense pas. C'est parce que la Bible la considère comme une usurpatrice.</w:t>
      </w:r>
    </w:p>
    <w:p w14:paraId="1BE72F16" w14:textId="77777777" w:rsidR="00D749E0" w:rsidRPr="008515AD" w:rsidRDefault="00D749E0">
      <w:pPr>
        <w:rPr>
          <w:sz w:val="26"/>
          <w:szCs w:val="26"/>
        </w:rPr>
      </w:pPr>
    </w:p>
    <w:p w14:paraId="0F061ADD" w14:textId="0B1EBDBB"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Elle n’a jamais été officiellement nommée reine ou dirigeante. Elle l’a simplement pris sur elle. Encore une fois, comme je l'ai dit précédemment, nous ne savons pas si elle était la fille de Jézabel ou non.</w:t>
      </w:r>
    </w:p>
    <w:p w14:paraId="784148C7" w14:textId="77777777" w:rsidR="00D749E0" w:rsidRPr="008515AD" w:rsidRDefault="00D749E0">
      <w:pPr>
        <w:rPr>
          <w:sz w:val="26"/>
          <w:szCs w:val="26"/>
        </w:rPr>
      </w:pPr>
    </w:p>
    <w:p w14:paraId="7B91F8D8" w14:textId="6F2ABD9F"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Nous savons qu'elle était la fille d'Achab et la petite-fille d'Amri. Amri, celui qui avait fondé cette dynastie, et Achab la poursuivit ensuite. Nous voyons en elle, je pense, l’une des personnes les plus choquantes de la Bible.</w:t>
      </w:r>
    </w:p>
    <w:p w14:paraId="2A046EBB" w14:textId="77777777" w:rsidR="00D749E0" w:rsidRPr="008515AD" w:rsidRDefault="00D749E0">
      <w:pPr>
        <w:rPr>
          <w:sz w:val="26"/>
          <w:szCs w:val="26"/>
        </w:rPr>
      </w:pPr>
    </w:p>
    <w:p w14:paraId="0718C3F2"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Parce qu’à l’instant où elle apprend que son fils est mort, sa première décision est d’éliminer tous ses enfants et petits-enfants. Maintenant, laissez-moi vous demander, pourquoi aurait-elle fait ça ? Pourquoi aurait-elle pris une décision aussi terrible ? Qu'en penses-tu? Une menace pour son pouvoir. Très bien, une menace pour son pouvoir.</w:t>
      </w:r>
    </w:p>
    <w:p w14:paraId="5C21BD61" w14:textId="77777777" w:rsidR="00D749E0" w:rsidRPr="008515AD" w:rsidRDefault="00D749E0">
      <w:pPr>
        <w:rPr>
          <w:sz w:val="26"/>
          <w:szCs w:val="26"/>
        </w:rPr>
      </w:pPr>
    </w:p>
    <w:p w14:paraId="156B215C"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Je vais y aller, mais je me demande, comment les petits enfants pourraient-ils constituer une menace pour son pouvoir ? Les petits enfants grandissent. Les petits enfants grandissent, oui, oui. Elle a réagi à la façon dont Achab et sa famille ont été anéantis.</w:t>
      </w:r>
    </w:p>
    <w:p w14:paraId="49EB8835" w14:textId="77777777" w:rsidR="00D749E0" w:rsidRPr="008515AD" w:rsidRDefault="00D749E0">
      <w:pPr>
        <w:rPr>
          <w:sz w:val="26"/>
          <w:szCs w:val="26"/>
        </w:rPr>
      </w:pPr>
    </w:p>
    <w:p w14:paraId="6BD54586"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Très bien, comme une sorte de vengeance. Oui oui. Car de qui est </w:t>
      </w:r>
      <w:proofErr xmlns:w="http://schemas.openxmlformats.org/wordprocessingml/2006/main" w:type="gramStart"/>
      <w:r xmlns:w="http://schemas.openxmlformats.org/wordprocessingml/2006/main" w:rsidRPr="008515A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515AD">
        <w:rPr>
          <w:rFonts w:ascii="Calibri" w:eastAsia="Calibri" w:hAnsi="Calibri" w:cs="Calibri"/>
          <w:sz w:val="26"/>
          <w:szCs w:val="26"/>
        </w:rPr>
        <w:t xml:space="preserve">elle en train de se débarrasser ? Quelle dynastie cherche-t-elle à anéantir ? La dynastie davidique, c'est tout à fait vrai.</w:t>
      </w:r>
    </w:p>
    <w:p w14:paraId="6FD91193" w14:textId="77777777" w:rsidR="00D749E0" w:rsidRPr="008515AD" w:rsidRDefault="00D749E0">
      <w:pPr>
        <w:rPr>
          <w:sz w:val="26"/>
          <w:szCs w:val="26"/>
        </w:rPr>
      </w:pPr>
    </w:p>
    <w:p w14:paraId="758423D1" w14:textId="20C98CC2"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Je pense que c'est probablement l'essentiel. OK OK. Jéhu a anéanti la dynastie de mon oncle, de mon père et de mon grand-père et s'est établi.</w:t>
      </w:r>
    </w:p>
    <w:p w14:paraId="695F0D06" w14:textId="77777777" w:rsidR="00D749E0" w:rsidRPr="008515AD" w:rsidRDefault="00D749E0">
      <w:pPr>
        <w:rPr>
          <w:sz w:val="26"/>
          <w:szCs w:val="26"/>
        </w:rPr>
      </w:pPr>
    </w:p>
    <w:p w14:paraId="7E838202" w14:textId="23637308"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Donc, je vais anéantir la dynastie de David. Eh bien, c'est assez dangereux. Lorsque Dieu a effectivement donné à David la promesse d'une royauté éternelle, il est assez dangereux de s'opposer à lui.</w:t>
      </w:r>
    </w:p>
    <w:p w14:paraId="161F76F9" w14:textId="77777777" w:rsidR="00D749E0" w:rsidRPr="008515AD" w:rsidRDefault="00D749E0">
      <w:pPr>
        <w:rPr>
          <w:sz w:val="26"/>
          <w:szCs w:val="26"/>
        </w:rPr>
      </w:pPr>
    </w:p>
    <w:p w14:paraId="5023E5D4" w14:textId="4BEBC489"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Donc elle a plutôt du succès. Quel est son succès ? Cela vaut sept ans. C'est tout, oui, oui.</w:t>
      </w:r>
    </w:p>
    <w:p w14:paraId="0C34D8C6" w14:textId="77777777" w:rsidR="00D749E0" w:rsidRPr="008515AD" w:rsidRDefault="00D749E0">
      <w:pPr>
        <w:rPr>
          <w:sz w:val="26"/>
          <w:szCs w:val="26"/>
        </w:rPr>
      </w:pPr>
    </w:p>
    <w:p w14:paraId="626CE6D7"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Dieu sauve la dynastie davidique, mais comment ? Grâce à un bébé. Grâce à un bébé. Comme il serait facile de dire : </w:t>
      </w:r>
      <w:proofErr xmlns:w="http://schemas.openxmlformats.org/wordprocessingml/2006/main" w:type="gramStart"/>
      <w:r xmlns:w="http://schemas.openxmlformats.org/wordprocessingml/2006/main" w:rsidRPr="008515AD">
        <w:rPr>
          <w:rFonts w:ascii="Calibri" w:eastAsia="Calibri" w:hAnsi="Calibri" w:cs="Calibri"/>
          <w:sz w:val="26"/>
          <w:szCs w:val="26"/>
        </w:rPr>
        <w:t xml:space="preserve">« Oh </w:t>
      </w:r>
      <w:proofErr xmlns:w="http://schemas.openxmlformats.org/wordprocessingml/2006/main" w:type="gramEnd"/>
      <w:r xmlns:w="http://schemas.openxmlformats.org/wordprocessingml/2006/main" w:rsidRPr="008515AD">
        <w:rPr>
          <w:rFonts w:ascii="Calibri" w:eastAsia="Calibri" w:hAnsi="Calibri" w:cs="Calibri"/>
          <w:sz w:val="26"/>
          <w:szCs w:val="26"/>
        </w:rPr>
        <w:t xml:space="preserve">mon Dieu, la dynastie est terminée.</w:t>
      </w:r>
    </w:p>
    <w:p w14:paraId="06E0A7D1" w14:textId="77777777" w:rsidR="00D749E0" w:rsidRPr="008515AD" w:rsidRDefault="00D749E0">
      <w:pPr>
        <w:rPr>
          <w:sz w:val="26"/>
          <w:szCs w:val="26"/>
        </w:rPr>
      </w:pPr>
    </w:p>
    <w:p w14:paraId="7392AB01"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Elle a gagné. Elle s'est débarrassée de tout le monde. Il ne reste plus rien à part ce tout petit bébé.</w:t>
      </w:r>
    </w:p>
    <w:p w14:paraId="5CB73A66" w14:textId="77777777" w:rsidR="00D749E0" w:rsidRPr="008515AD" w:rsidRDefault="00D749E0">
      <w:pPr>
        <w:rPr>
          <w:sz w:val="26"/>
          <w:szCs w:val="26"/>
        </w:rPr>
      </w:pPr>
    </w:p>
    <w:p w14:paraId="7C4850C4"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C'est tout ce dont Dieu a besoin. C'est tout ce dont Dieu a besoin. Et vous voyez ce thème parcourir la Bible.</w:t>
      </w:r>
    </w:p>
    <w:p w14:paraId="7D4F56C0" w14:textId="77777777" w:rsidR="00D749E0" w:rsidRPr="008515AD" w:rsidRDefault="00D749E0">
      <w:pPr>
        <w:rPr>
          <w:sz w:val="26"/>
          <w:szCs w:val="26"/>
        </w:rPr>
      </w:pPr>
    </w:p>
    <w:p w14:paraId="67C00526"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David, excuse-moi, Abraham. Et ce n'est qu'un bébé. C'est tout.</w:t>
      </w:r>
    </w:p>
    <w:p w14:paraId="4C927751" w14:textId="77777777" w:rsidR="00D749E0" w:rsidRPr="008515AD" w:rsidRDefault="00D749E0">
      <w:pPr>
        <w:rPr>
          <w:sz w:val="26"/>
          <w:szCs w:val="26"/>
        </w:rPr>
      </w:pPr>
    </w:p>
    <w:p w14:paraId="29F84993" w14:textId="46825B1F"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Hannah. La période du Juge n’a cessé de s’effondrer jusqu’au désastre. Et ce n'est qu'un bébé.</w:t>
      </w:r>
    </w:p>
    <w:p w14:paraId="352B5C80" w14:textId="77777777" w:rsidR="00D749E0" w:rsidRPr="008515AD" w:rsidRDefault="00D749E0">
      <w:pPr>
        <w:rPr>
          <w:sz w:val="26"/>
          <w:szCs w:val="26"/>
        </w:rPr>
      </w:pPr>
    </w:p>
    <w:p w14:paraId="5B887B02" w14:textId="287B2520"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Un petit enfant nommé Samuel. Dieu a entendu. Et ainsi, cela traverse le livre.</w:t>
      </w:r>
    </w:p>
    <w:p w14:paraId="1DE3D3C5" w14:textId="77777777" w:rsidR="00D749E0" w:rsidRPr="008515AD" w:rsidRDefault="00D749E0">
      <w:pPr>
        <w:rPr>
          <w:sz w:val="26"/>
          <w:szCs w:val="26"/>
        </w:rPr>
      </w:pPr>
    </w:p>
    <w:p w14:paraId="483FF074"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La faiblesse de Dieu est plus forte que la force humaine. Tout ce qu'il faut, c'est un bébé. Mais il a fallu quelque chose de plus que cela, n'est-ce pas ? Qui d’autre a-t-il fallu ? Un prêtre et sa femme.</w:t>
      </w:r>
    </w:p>
    <w:p w14:paraId="57F85B58" w14:textId="77777777" w:rsidR="00D749E0" w:rsidRPr="008515AD" w:rsidRDefault="00D749E0">
      <w:pPr>
        <w:rPr>
          <w:sz w:val="26"/>
          <w:szCs w:val="26"/>
        </w:rPr>
      </w:pPr>
    </w:p>
    <w:p w14:paraId="6DD52A90" w14:textId="5A8B617B"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Mais </w:t>
      </w:r>
      <w:proofErr xmlns:w="http://schemas.openxmlformats.org/wordprocessingml/2006/main" w:type="spellStart"/>
      <w:r xmlns:w="http://schemas.openxmlformats.org/wordprocessingml/2006/main" w:rsidRPr="008515AD">
        <w:rPr>
          <w:rFonts w:ascii="Calibri" w:eastAsia="Calibri" w:hAnsi="Calibri" w:cs="Calibri"/>
          <w:sz w:val="26"/>
          <w:szCs w:val="26"/>
        </w:rPr>
        <w:t xml:space="preserve">Joshabah </w:t>
      </w:r>
      <w:proofErr xmlns:w="http://schemas.openxmlformats.org/wordprocessingml/2006/main" w:type="spellEnd"/>
      <w:r xmlns:w="http://schemas.openxmlformats.org/wordprocessingml/2006/main" w:rsidRPr="008515AD">
        <w:rPr>
          <w:rFonts w:ascii="Calibri" w:eastAsia="Calibri" w:hAnsi="Calibri" w:cs="Calibri"/>
          <w:sz w:val="26"/>
          <w:szCs w:val="26"/>
        </w:rPr>
        <w:t xml:space="preserve">, 11 : 2. La fille du roi Joram et la sœur d'Achazia prirent Joas, fils d'Achazia, et l'enlevèrent du milieu des princes royaux. Qui est-elle? Elle n'est évidemment pas la fille d'Athalie. Mais c'est qui ? La sœur d'Achazia.</w:t>
      </w:r>
    </w:p>
    <w:p w14:paraId="25CED039" w14:textId="77777777" w:rsidR="00D749E0" w:rsidRPr="008515AD" w:rsidRDefault="00D749E0">
      <w:pPr>
        <w:rPr>
          <w:sz w:val="26"/>
          <w:szCs w:val="26"/>
        </w:rPr>
      </w:pPr>
    </w:p>
    <w:p w14:paraId="0A16E291" w14:textId="4AE66300"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C'est la sœur du roi qui vient de se faire tuer par Jéhu. Elle est la fille de Joram, le mari d'Athalie. Alors, quelle est sa motivation ? Quelle est sa motivation ? Elle va maintenir en vie cette dynastie davidique, même au péril de sa propre vie.</w:t>
      </w:r>
    </w:p>
    <w:p w14:paraId="2AFE8F92" w14:textId="77777777" w:rsidR="00D749E0" w:rsidRPr="008515AD" w:rsidRDefault="00D749E0">
      <w:pPr>
        <w:rPr>
          <w:sz w:val="26"/>
          <w:szCs w:val="26"/>
        </w:rPr>
      </w:pPr>
    </w:p>
    <w:p w14:paraId="02D6A50A" w14:textId="1561649E"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Elle l'enleva parmi les princes royaux qui allaient être assassinés. Elle l'a mis avec sa nourrice dans une chambre pour le cacher à Athalie afin qu'il ne soit pas tué. Quelle est la valeur des promesses de Dieu pour vous ? Tome? Eh bien, je veux dire, c'est sans espoir.</w:t>
      </w:r>
    </w:p>
    <w:p w14:paraId="7F8631AB" w14:textId="77777777" w:rsidR="00D749E0" w:rsidRPr="008515AD" w:rsidRDefault="00D749E0">
      <w:pPr>
        <w:rPr>
          <w:sz w:val="26"/>
          <w:szCs w:val="26"/>
        </w:rPr>
      </w:pPr>
    </w:p>
    <w:p w14:paraId="5A2C6070" w14:textId="63CF5268"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Voici cette puissante reine déployée contre nous. Elle a évidemment toute sa cour de son côté, et ils massacrent tout le monde. Que ferons-nous ? Encore une fois, je vous le demande.</w:t>
      </w:r>
    </w:p>
    <w:p w14:paraId="737C8812" w14:textId="77777777" w:rsidR="00D749E0" w:rsidRPr="008515AD" w:rsidRDefault="00D749E0">
      <w:pPr>
        <w:rPr>
          <w:sz w:val="26"/>
          <w:szCs w:val="26"/>
        </w:rPr>
      </w:pPr>
    </w:p>
    <w:p w14:paraId="0B7CFD26"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Quelle est la valeur des promesses de Dieu ? Eh bien, Dieu peut prendre soin de ses propres promesses. Ah ah. Mais Dieu choisit d'agir à travers vous et moi.</w:t>
      </w:r>
    </w:p>
    <w:p w14:paraId="55084FC7" w14:textId="77777777" w:rsidR="00D749E0" w:rsidRPr="008515AD" w:rsidRDefault="00D749E0">
      <w:pPr>
        <w:rPr>
          <w:sz w:val="26"/>
          <w:szCs w:val="26"/>
        </w:rPr>
      </w:pPr>
    </w:p>
    <w:p w14:paraId="3AE96F3E" w14:textId="49F43CA0" w:rsidR="00D749E0" w:rsidRPr="008515AD" w:rsidRDefault="008515A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La question est : sommes-nous prêts ? Vous voyez, Dieu ne donne jamais un avertissement de dix minutes. La nouvelle vint : Achazia avait été tué, </w:t>
      </w:r>
      <w:r xmlns:w="http://schemas.openxmlformats.org/wordprocessingml/2006/main" w:rsidRPr="008515AD">
        <w:rPr>
          <w:rFonts w:ascii="Calibri" w:eastAsia="Calibri" w:hAnsi="Calibri" w:cs="Calibri"/>
          <w:sz w:val="26"/>
          <w:szCs w:val="26"/>
        </w:rPr>
        <w:t xml:space="preserve">et Athalie entra en action. Et Josué devait être prêt.</w:t>
      </w:r>
    </w:p>
    <w:p w14:paraId="285D7138" w14:textId="77777777" w:rsidR="00D749E0" w:rsidRPr="008515AD" w:rsidRDefault="00D749E0">
      <w:pPr>
        <w:rPr>
          <w:sz w:val="26"/>
          <w:szCs w:val="26"/>
        </w:rPr>
      </w:pPr>
    </w:p>
    <w:p w14:paraId="23CD4710"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Elle ne pouvait pas s'asseoir et dire : eh bien, je me demande si je veux vraiment risquer ma vie ou non. Je me demande si cela compte vraiment ou non. Je me demande.</w:t>
      </w:r>
    </w:p>
    <w:p w14:paraId="152C02DD" w14:textId="77777777" w:rsidR="00D749E0" w:rsidRPr="008515AD" w:rsidRDefault="00D749E0">
      <w:pPr>
        <w:rPr>
          <w:sz w:val="26"/>
          <w:szCs w:val="26"/>
        </w:rPr>
      </w:pPr>
    </w:p>
    <w:p w14:paraId="547687CA" w14:textId="3CF5FF2E" w:rsidR="00D749E0" w:rsidRPr="008515AD" w:rsidRDefault="008515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devons être prêts avant le moment. Si nous ne sommes pas prêts avant ce moment, il sera trop tard. Mais cette femme était prête.</w:t>
      </w:r>
    </w:p>
    <w:p w14:paraId="6244305D" w14:textId="77777777" w:rsidR="00D749E0" w:rsidRPr="008515AD" w:rsidRDefault="00D749E0">
      <w:pPr>
        <w:rPr>
          <w:sz w:val="26"/>
          <w:szCs w:val="26"/>
        </w:rPr>
      </w:pPr>
    </w:p>
    <w:p w14:paraId="6D0053C6" w14:textId="7E446018"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Et à ce </w:t>
      </w:r>
      <w:proofErr xmlns:w="http://schemas.openxmlformats.org/wordprocessingml/2006/main" w:type="gramStart"/>
      <w:r xmlns:w="http://schemas.openxmlformats.org/wordprocessingml/2006/main" w:rsidRPr="008515AD">
        <w:rPr>
          <w:rFonts w:ascii="Calibri" w:eastAsia="Calibri" w:hAnsi="Calibri" w:cs="Calibri"/>
          <w:sz w:val="26"/>
          <w:szCs w:val="26"/>
        </w:rPr>
        <w:t xml:space="preserve">moment-là </w:t>
      </w:r>
      <w:proofErr xmlns:w="http://schemas.openxmlformats.org/wordprocessingml/2006/main" w:type="gramEnd"/>
      <w:r xmlns:w="http://schemas.openxmlformats.org/wordprocessingml/2006/main" w:rsidRPr="008515AD">
        <w:rPr>
          <w:rFonts w:ascii="Calibri" w:eastAsia="Calibri" w:hAnsi="Calibri" w:cs="Calibri"/>
          <w:sz w:val="26"/>
          <w:szCs w:val="26"/>
        </w:rPr>
        <w:t xml:space="preserve">, elle a agi. Ainsi, sept ans se sont écoulés. Regardez les préparatifs que Jehoiada a faits.</w:t>
      </w:r>
    </w:p>
    <w:p w14:paraId="409AB3AA" w14:textId="77777777" w:rsidR="00D749E0" w:rsidRPr="008515AD" w:rsidRDefault="00D749E0">
      <w:pPr>
        <w:rPr>
          <w:sz w:val="26"/>
          <w:szCs w:val="26"/>
        </w:rPr>
      </w:pPr>
    </w:p>
    <w:p w14:paraId="09EB476B"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Il a réuni les gardes. Il les fit entrer dans le temple du Seigneur. Il leur a fait prendre une alliance ou conclure une alliance et prêter serment.</w:t>
      </w:r>
    </w:p>
    <w:p w14:paraId="221F925D" w14:textId="77777777" w:rsidR="00D749E0" w:rsidRPr="008515AD" w:rsidRDefault="00D749E0">
      <w:pPr>
        <w:rPr>
          <w:sz w:val="26"/>
          <w:szCs w:val="26"/>
        </w:rPr>
      </w:pPr>
    </w:p>
    <w:p w14:paraId="303EBFFF" w14:textId="23515EC3"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C'est ce que tu fais. Trois compagnies sont en service le jour du sabbat. Un tiers d'entre vous gardait le palais, un tiers était chez le substitut et un tiers était à la porte derrière la garde, se relayant derrière le temple.</w:t>
      </w:r>
    </w:p>
    <w:p w14:paraId="725854AD" w14:textId="77777777" w:rsidR="00D749E0" w:rsidRPr="008515AD" w:rsidRDefault="00D749E0">
      <w:pPr>
        <w:rPr>
          <w:sz w:val="26"/>
          <w:szCs w:val="26"/>
        </w:rPr>
      </w:pPr>
    </w:p>
    <w:p w14:paraId="41B57625"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C'est une entreprise. Les deux autres quittent leur service. Ne le fais pas.</w:t>
      </w:r>
    </w:p>
    <w:p w14:paraId="698248AC" w14:textId="77777777" w:rsidR="00D749E0" w:rsidRPr="008515AD" w:rsidRDefault="00D749E0">
      <w:pPr>
        <w:rPr>
          <w:sz w:val="26"/>
          <w:szCs w:val="26"/>
        </w:rPr>
      </w:pPr>
    </w:p>
    <w:p w14:paraId="462AE984" w14:textId="1BEF974E"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Vous vous postez autour du temple. Ainsi, l’une de ces compagnies garde le palais, et les deux autres, qui auraient dû quitter leur service, gardent le temple. Pourquoi cette préparation ? Pourquoi ces détails ? Vous êtes tous très silencieux ce soir.</w:t>
      </w:r>
    </w:p>
    <w:p w14:paraId="774D5088" w14:textId="77777777" w:rsidR="00D749E0" w:rsidRPr="008515AD" w:rsidRDefault="00D749E0">
      <w:pPr>
        <w:rPr>
          <w:sz w:val="26"/>
          <w:szCs w:val="26"/>
        </w:rPr>
      </w:pPr>
    </w:p>
    <w:p w14:paraId="6C175A9A"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Vous n'avez évidemment pas fait vos devoirs. Ou si c’est le cas, vous êtes simplement timide. Pourquoi? Pourquoi ces préparatifs minutieux ? Droite.</w:t>
      </w:r>
    </w:p>
    <w:p w14:paraId="56FBC70C" w14:textId="77777777" w:rsidR="00D749E0" w:rsidRPr="008515AD" w:rsidRDefault="00D749E0">
      <w:pPr>
        <w:rPr>
          <w:sz w:val="26"/>
          <w:szCs w:val="26"/>
        </w:rPr>
      </w:pPr>
    </w:p>
    <w:p w14:paraId="140FF001" w14:textId="772EFC14"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Il ne voulait pas que quiconque soit tué dans le temple, il devait donc protéger le territoire du temple. Pourquoi sinon ? Oui.</w:t>
      </w:r>
    </w:p>
    <w:p w14:paraId="42770545" w14:textId="77777777" w:rsidR="00D749E0" w:rsidRPr="008515AD" w:rsidRDefault="00D749E0">
      <w:pPr>
        <w:rPr>
          <w:sz w:val="26"/>
          <w:szCs w:val="26"/>
        </w:rPr>
      </w:pPr>
    </w:p>
    <w:p w14:paraId="6B11F6AA"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Je pense que c'est tout à fait vrai. Encore une fois, c’est un moment terriblement risqué. Si l’un de ces trois bataillons de gardes accompagnait Athalie, ils auraient de gros problèmes.</w:t>
      </w:r>
    </w:p>
    <w:p w14:paraId="2B30C65B" w14:textId="77777777" w:rsidR="00D749E0" w:rsidRPr="008515AD" w:rsidRDefault="00D749E0">
      <w:pPr>
        <w:rPr>
          <w:sz w:val="26"/>
          <w:szCs w:val="26"/>
        </w:rPr>
      </w:pPr>
    </w:p>
    <w:p w14:paraId="0936486F"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Encore une fois, qu’est-ce que cela dit de nous ? Pourquoi Joah n’a-t-il pas simplement fait confiance à Dieu ? Je veux dire, on peut faire confiance à Dieu. D'accord. Rien ne dit qu’il ne faisait pas confiance à Dieu.</w:t>
      </w:r>
    </w:p>
    <w:p w14:paraId="028586B8" w14:textId="77777777" w:rsidR="00D749E0" w:rsidRPr="008515AD" w:rsidRDefault="00D749E0">
      <w:pPr>
        <w:rPr>
          <w:sz w:val="26"/>
          <w:szCs w:val="26"/>
        </w:rPr>
      </w:pPr>
    </w:p>
    <w:p w14:paraId="578E03C1"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C'est exact. Oui. Il faisait suffisamment confiance à Dieu pour agir.</w:t>
      </w:r>
    </w:p>
    <w:p w14:paraId="7E32E4D2" w14:textId="77777777" w:rsidR="00D749E0" w:rsidRPr="008515AD" w:rsidRDefault="00D749E0">
      <w:pPr>
        <w:rPr>
          <w:sz w:val="26"/>
          <w:szCs w:val="26"/>
        </w:rPr>
      </w:pPr>
    </w:p>
    <w:p w14:paraId="018137BE"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Ce que nous voyons, je dirais, c’est cette merveilleuse synergie entre Dieu et son peuple. Dieu est à l'œuvre, mais il est à l'œuvre à travers nous. Parfois, cette affaire de confiance en Dieu n’est qu’un camouflage pour la paresse.</w:t>
      </w:r>
    </w:p>
    <w:p w14:paraId="5544136B" w14:textId="77777777" w:rsidR="00D749E0" w:rsidRPr="008515AD" w:rsidRDefault="00D749E0">
      <w:pPr>
        <w:rPr>
          <w:sz w:val="26"/>
          <w:szCs w:val="26"/>
        </w:rPr>
      </w:pPr>
    </w:p>
    <w:p w14:paraId="2FA9CDD5"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lastRenderedPageBreak xmlns:w="http://schemas.openxmlformats.org/wordprocessingml/2006/main"/>
      </w:r>
      <w:r xmlns:w="http://schemas.openxmlformats.org/wordprocessingml/2006/main" w:rsidRPr="008515AD">
        <w:rPr>
          <w:rFonts w:ascii="Calibri" w:eastAsia="Calibri" w:hAnsi="Calibri" w:cs="Calibri"/>
          <w:sz w:val="26"/>
          <w:szCs w:val="26"/>
        </w:rPr>
        <w:t xml:space="preserve">Je ne veux pas agir. Je ne veux pas prendre de risque. Alors, d'accord, mon Dieu, tout dépend de toi.</w:t>
      </w:r>
    </w:p>
    <w:p w14:paraId="204A4124" w14:textId="77777777" w:rsidR="00D749E0" w:rsidRPr="008515AD" w:rsidRDefault="00D749E0">
      <w:pPr>
        <w:rPr>
          <w:sz w:val="26"/>
          <w:szCs w:val="26"/>
        </w:rPr>
      </w:pPr>
    </w:p>
    <w:p w14:paraId="5BB1D6F8" w14:textId="711B95C4"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Et Dieu dit non. Je vais travailler, mais j'ai choisi de travailler à travers toi. Ainsi, une planification minutieuse peut être, peut être, dis-je, un substitut à la confiance en Dieu.</w:t>
      </w:r>
    </w:p>
    <w:p w14:paraId="5090E094" w14:textId="77777777" w:rsidR="00D749E0" w:rsidRPr="008515AD" w:rsidRDefault="00D749E0">
      <w:pPr>
        <w:rPr>
          <w:sz w:val="26"/>
          <w:szCs w:val="26"/>
        </w:rPr>
      </w:pPr>
    </w:p>
    <w:p w14:paraId="61046A9A" w14:textId="745E92B3"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Je vais faire tout ça parce que qui sait ce que Dieu va faire. Mais d’un autre côté, une planification mal planifiée peut, comme je l’ai dit, être simplement de la paresse. C'est cette chose merveilleuse que Dieu a faite pour nous lorsqu'il dit : Je veux t'utiliser.</w:t>
      </w:r>
    </w:p>
    <w:p w14:paraId="017A71D0" w14:textId="77777777" w:rsidR="00D749E0" w:rsidRPr="008515AD" w:rsidRDefault="00D749E0">
      <w:pPr>
        <w:rPr>
          <w:sz w:val="26"/>
          <w:szCs w:val="26"/>
        </w:rPr>
      </w:pPr>
    </w:p>
    <w:p w14:paraId="516CE033"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Je veux t’utiliser pour accomplir mes bons objectifs. Mon Dieu. Quelle dignité il nous a donnée.</w:t>
      </w:r>
    </w:p>
    <w:p w14:paraId="58E1E1BD" w14:textId="77777777" w:rsidR="00D749E0" w:rsidRPr="008515AD" w:rsidRDefault="00D749E0">
      <w:pPr>
        <w:rPr>
          <w:sz w:val="26"/>
          <w:szCs w:val="26"/>
        </w:rPr>
      </w:pPr>
    </w:p>
    <w:p w14:paraId="6C9DF376" w14:textId="5AAD057A"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Il sait qu'il y a de fortes chances que nous fassions une erreur, mais d'une manière ou d'une autre, cela ne lui pose aucun problème. On dirait qu'il préfère que les choses se gâtent un peu avec nous plutôt que de bien fonctionner sans nous – mon Dieu.</w:t>
      </w:r>
    </w:p>
    <w:p w14:paraId="0291F3FA" w14:textId="77777777" w:rsidR="00D749E0" w:rsidRPr="008515AD" w:rsidRDefault="00D749E0">
      <w:pPr>
        <w:rPr>
          <w:sz w:val="26"/>
          <w:szCs w:val="26"/>
        </w:rPr>
      </w:pPr>
    </w:p>
    <w:p w14:paraId="344965E8" w14:textId="63578F4D"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Nous sommes si importants pour lui. Et donc, la planification fonctionne. Alors ils ont fait sortir le garçon et lui ont mis la couronne.</w:t>
      </w:r>
    </w:p>
    <w:p w14:paraId="7ED755F0" w14:textId="77777777" w:rsidR="00D749E0" w:rsidRPr="008515AD" w:rsidRDefault="00D749E0">
      <w:pPr>
        <w:rPr>
          <w:sz w:val="26"/>
          <w:szCs w:val="26"/>
        </w:rPr>
      </w:pPr>
    </w:p>
    <w:p w14:paraId="2608D52B"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Maintenant, je veux que vous remarquiez que dans l’étude biblique, la répétition est un gros problème. Et il y a ici un mot répété qui est très significatif. C'est le mot alliance.</w:t>
      </w:r>
    </w:p>
    <w:p w14:paraId="3BE6AB90" w14:textId="77777777" w:rsidR="00D749E0" w:rsidRPr="008515AD" w:rsidRDefault="00D749E0">
      <w:pPr>
        <w:rPr>
          <w:sz w:val="26"/>
          <w:szCs w:val="26"/>
        </w:rPr>
      </w:pPr>
    </w:p>
    <w:p w14:paraId="1B507E18"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Il a conclu une alliance avec les gardes. Que met-il entre les mains du petit garçon ? L'accord. Oui.</w:t>
      </w:r>
    </w:p>
    <w:p w14:paraId="7A021CD5" w14:textId="77777777" w:rsidR="00D749E0" w:rsidRPr="008515AD" w:rsidRDefault="00D749E0">
      <w:pPr>
        <w:rPr>
          <w:sz w:val="26"/>
          <w:szCs w:val="26"/>
        </w:rPr>
      </w:pPr>
    </w:p>
    <w:p w14:paraId="3E190779"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Le voilà à nouveau. Une copie de l'alliance avec Joas. Un peu plus loin, verset 17.</w:t>
      </w:r>
    </w:p>
    <w:p w14:paraId="61407C9B" w14:textId="77777777" w:rsidR="00D749E0" w:rsidRPr="008515AD" w:rsidRDefault="00D749E0">
      <w:pPr>
        <w:rPr>
          <w:sz w:val="26"/>
          <w:szCs w:val="26"/>
        </w:rPr>
      </w:pPr>
    </w:p>
    <w:p w14:paraId="01F92360" w14:textId="67541800"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Il a conclu une alliance entre le Seigneur, le roi et le peuple, selon laquelle ils seraient le peuple du Seigneur. Ce type est attaché aux engagements.</w:t>
      </w:r>
    </w:p>
    <w:p w14:paraId="4DCEBDEA" w14:textId="77777777" w:rsidR="00D749E0" w:rsidRPr="008515AD" w:rsidRDefault="00D749E0">
      <w:pPr>
        <w:rPr>
          <w:sz w:val="26"/>
          <w:szCs w:val="26"/>
        </w:rPr>
      </w:pPr>
    </w:p>
    <w:p w14:paraId="0F58A204" w14:textId="76E97543"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À quoi ça sert? J'avais celui-là à venir. D'ACCORD. Pourquoi cette répétition de l’alliance dans ce contexte ? Fidélité à Dieu.</w:t>
      </w:r>
    </w:p>
    <w:p w14:paraId="564C1C10" w14:textId="77777777" w:rsidR="00D749E0" w:rsidRPr="008515AD" w:rsidRDefault="00D749E0">
      <w:pPr>
        <w:rPr>
          <w:sz w:val="26"/>
          <w:szCs w:val="26"/>
        </w:rPr>
      </w:pPr>
    </w:p>
    <w:p w14:paraId="40DD7CE3" w14:textId="148A1D8C"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Rappelez-vous, rappelez-vous maintenant, le baalisme a été détruit dans le nord. Mais depuis sept ans, cela fait un tabac en Juda. La question est donc la fidélité de Dieu et la fidélité à Dieu.</w:t>
      </w:r>
    </w:p>
    <w:p w14:paraId="0C0CD999" w14:textId="77777777" w:rsidR="00D749E0" w:rsidRPr="008515AD" w:rsidRDefault="00D749E0">
      <w:pPr>
        <w:rPr>
          <w:sz w:val="26"/>
          <w:szCs w:val="26"/>
        </w:rPr>
      </w:pPr>
    </w:p>
    <w:p w14:paraId="640480D8"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Nous en avons déjà parlé un peu, mais qu'est-ce que le Baalisme ? Pourquoi adorer Baal ? Qui est Baal ? Que représente Baal ? C'est le Dieu de la tempête. C'est le Dieu de la pluie. C'est le Dieu de la fertilité.</w:t>
      </w:r>
    </w:p>
    <w:p w14:paraId="1BCFDC80" w14:textId="77777777" w:rsidR="00D749E0" w:rsidRPr="008515AD" w:rsidRDefault="00D749E0">
      <w:pPr>
        <w:rPr>
          <w:sz w:val="26"/>
          <w:szCs w:val="26"/>
        </w:rPr>
      </w:pPr>
    </w:p>
    <w:p w14:paraId="104AE1E9"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Alors pourquoi adorez-vous Baal ? Pour obtenir ce que vous voulez. Pour obtenir ces forces dont dépend la vie elle-même. Pour les obtenir sous une forme que vous pouvez manipuler.</w:t>
      </w:r>
    </w:p>
    <w:p w14:paraId="23C95F18" w14:textId="77777777" w:rsidR="00D749E0" w:rsidRPr="008515AD" w:rsidRDefault="00D749E0">
      <w:pPr>
        <w:rPr>
          <w:sz w:val="26"/>
          <w:szCs w:val="26"/>
        </w:rPr>
      </w:pPr>
    </w:p>
    <w:p w14:paraId="7F51DF13"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Il s'agit de faire en sorte que les dieux fassent ma volonté. De quoi parle l’alliance ? Faire la volonté de Dieu. Il s'agit de me mettre dans une relation, non pas de manipulation, mais de confiance.</w:t>
      </w:r>
    </w:p>
    <w:p w14:paraId="02E7E76C" w14:textId="77777777" w:rsidR="00D749E0" w:rsidRPr="008515AD" w:rsidRDefault="00D749E0">
      <w:pPr>
        <w:rPr>
          <w:sz w:val="26"/>
          <w:szCs w:val="26"/>
        </w:rPr>
      </w:pPr>
    </w:p>
    <w:p w14:paraId="15A5D61B" w14:textId="1293F2CD"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Je te fais confiance pour subvenir à mes besoins. Je te fais confiance et je vivrai une vie comme la tienne. Je vous fais confiance et je marcherai bras dessus bras dessous avec vous dans une relation mutuellement bénéfique.</w:t>
      </w:r>
    </w:p>
    <w:p w14:paraId="1613824F" w14:textId="77777777" w:rsidR="00D749E0" w:rsidRPr="008515AD" w:rsidRDefault="00D749E0">
      <w:pPr>
        <w:rPr>
          <w:sz w:val="26"/>
          <w:szCs w:val="26"/>
        </w:rPr>
      </w:pPr>
    </w:p>
    <w:p w14:paraId="057AD989"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Ouah. Est-ce que Dieu en retire quelque chose ? Oh, oui, il le fait. Il nous comprend, c'est ce qu'il veut.</w:t>
      </w:r>
    </w:p>
    <w:p w14:paraId="54F7FF29" w14:textId="77777777" w:rsidR="00D749E0" w:rsidRPr="008515AD" w:rsidRDefault="00D749E0">
      <w:pPr>
        <w:rPr>
          <w:sz w:val="26"/>
          <w:szCs w:val="26"/>
        </w:rPr>
      </w:pPr>
    </w:p>
    <w:p w14:paraId="4904B00B" w14:textId="4A16B1FC"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Nous en sommes donc à ce point, et j'insiste un peu sur ce point, mais nous voici à ce point où Dieu dit, et j'ai eu quelques occasions récemment, je l'ai peut-être mentionné ici, en pensant au grand tournant dans la vie de E. Stanley Jones lorsqu'il était à la fin, et Dieu a demandé pour Stanley tout entier. Et Stanley a dit, mais c'est tout ce que j'ai. Et Dieu a dit, mais je vous donnerai tout.</w:t>
      </w:r>
    </w:p>
    <w:p w14:paraId="53E28244" w14:textId="77777777" w:rsidR="00D749E0" w:rsidRPr="008515AD" w:rsidRDefault="00D749E0">
      <w:pPr>
        <w:rPr>
          <w:sz w:val="26"/>
          <w:szCs w:val="26"/>
        </w:rPr>
      </w:pPr>
    </w:p>
    <w:p w14:paraId="33AC569A" w14:textId="60D4FE05"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Et Stanley Jones a dit que depuis, je me félicitais d'avoir fait une si bonne affaire. Mon tout pour lui. Dans le vrai sens du terme, c'est ce qu'est une alliance.</w:t>
      </w:r>
    </w:p>
    <w:p w14:paraId="75831AFF" w14:textId="77777777" w:rsidR="00D749E0" w:rsidRPr="008515AD" w:rsidRDefault="00D749E0">
      <w:pPr>
        <w:rPr>
          <w:sz w:val="26"/>
          <w:szCs w:val="26"/>
        </w:rPr>
      </w:pPr>
    </w:p>
    <w:p w14:paraId="41AFACA9"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Vous entrez dans une alliance avec Dieu, vous lui donnez </w:t>
      </w:r>
      <w:proofErr xmlns:w="http://schemas.openxmlformats.org/wordprocessingml/2006/main" w:type="gramStart"/>
      <w:r xmlns:w="http://schemas.openxmlformats.org/wordprocessingml/2006/main" w:rsidRPr="008515AD">
        <w:rPr>
          <w:rFonts w:ascii="Calibri" w:eastAsia="Calibri" w:hAnsi="Calibri" w:cs="Calibri"/>
          <w:sz w:val="26"/>
          <w:szCs w:val="26"/>
        </w:rPr>
        <w:t xml:space="preserve">tout </w:t>
      </w:r>
      <w:proofErr xmlns:w="http://schemas.openxmlformats.org/wordprocessingml/2006/main" w:type="gramEnd"/>
      <w:r xmlns:w="http://schemas.openxmlformats.org/wordprocessingml/2006/main" w:rsidRPr="008515AD">
        <w:rPr>
          <w:rFonts w:ascii="Calibri" w:eastAsia="Calibri" w:hAnsi="Calibri" w:cs="Calibri"/>
          <w:sz w:val="26"/>
          <w:szCs w:val="26"/>
        </w:rPr>
        <w:t xml:space="preserve">en échange de tout ce qu'il a. Quelle affaire. Quelle affaire.</w:t>
      </w:r>
    </w:p>
    <w:p w14:paraId="0B7FAB56" w14:textId="77777777" w:rsidR="00D749E0" w:rsidRPr="008515AD" w:rsidRDefault="00D749E0">
      <w:pPr>
        <w:rPr>
          <w:sz w:val="26"/>
          <w:szCs w:val="26"/>
        </w:rPr>
      </w:pPr>
    </w:p>
    <w:p w14:paraId="3BDCB0D9" w14:textId="2F47EAFE" w:rsidR="00D749E0" w:rsidRPr="008515AD" w:rsidRDefault="008515AD">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Je ne pense donc pas que ce soit du tout accidentel si cette alliance soit soulignée et répétée ici dans ce contexte. Le peuple s’en alla aussitôt démolir le temple de Baal. Verset 18, Tous les habitants du pays se rendirent au Temple de Baal et le démolirent.</w:t>
      </w:r>
    </w:p>
    <w:p w14:paraId="1C794DED" w14:textId="77777777" w:rsidR="00D749E0" w:rsidRPr="008515AD" w:rsidRDefault="00D749E0">
      <w:pPr>
        <w:rPr>
          <w:sz w:val="26"/>
          <w:szCs w:val="26"/>
        </w:rPr>
      </w:pPr>
    </w:p>
    <w:p w14:paraId="74AF2F72" w14:textId="4BBC0A66"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Ils brisèrent les autels et les idoles et tuèrent Mattan, le prêtre de Baal, devant les autels. Ouah. Pourquoi ne l’avaient-ils pas fait plus tôt ? Il y avait Athalie, c'est vrai.</w:t>
      </w:r>
    </w:p>
    <w:p w14:paraId="7FBC2B03" w14:textId="77777777" w:rsidR="00D749E0" w:rsidRPr="008515AD" w:rsidRDefault="00D749E0">
      <w:pPr>
        <w:rPr>
          <w:sz w:val="26"/>
          <w:szCs w:val="26"/>
        </w:rPr>
      </w:pPr>
    </w:p>
    <w:p w14:paraId="70CB0301"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C'était risqué. C'était dangereux. Ce qui m'inquiète ici, c'est : était-ce une expression de leur alliance avec Dieu ? Peut-être que c'était le cas.</w:t>
      </w:r>
    </w:p>
    <w:p w14:paraId="373F3360" w14:textId="77777777" w:rsidR="00D749E0" w:rsidRPr="008515AD" w:rsidRDefault="00D749E0">
      <w:pPr>
        <w:rPr>
          <w:sz w:val="26"/>
          <w:szCs w:val="26"/>
        </w:rPr>
      </w:pPr>
    </w:p>
    <w:p w14:paraId="0EA2C704"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Je prie pour que ce soit le cas. Ou était-ce juste une émeute ? Nous avons eu des raisons de penser au cours des huit ou neuf derniers mois aux foules. Les foules peuvent faire de bonnes choses et de mauvaises choses.</w:t>
      </w:r>
    </w:p>
    <w:p w14:paraId="15B98F77" w14:textId="77777777" w:rsidR="00D749E0" w:rsidRPr="008515AD" w:rsidRDefault="00D749E0">
      <w:pPr>
        <w:rPr>
          <w:sz w:val="26"/>
          <w:szCs w:val="26"/>
        </w:rPr>
      </w:pPr>
    </w:p>
    <w:p w14:paraId="0AC185C0" w14:textId="63761FF9"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Dans ce cas, ils ont fait une bonne chose, mais je me pose des questions. Une partie de la raison pour laquelle je me demande est ce que nous allons voir ensuite.</w:t>
      </w:r>
    </w:p>
    <w:sectPr w:rsidR="00D749E0" w:rsidRPr="008515A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4358E" w14:textId="77777777" w:rsidR="00E31730" w:rsidRDefault="00E31730" w:rsidP="008515AD">
      <w:r>
        <w:separator/>
      </w:r>
    </w:p>
  </w:endnote>
  <w:endnote w:type="continuationSeparator" w:id="0">
    <w:p w14:paraId="535F25E8" w14:textId="77777777" w:rsidR="00E31730" w:rsidRDefault="00E31730" w:rsidP="00851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16546" w14:textId="77777777" w:rsidR="00E31730" w:rsidRDefault="00E31730" w:rsidP="008515AD">
      <w:r>
        <w:separator/>
      </w:r>
    </w:p>
  </w:footnote>
  <w:footnote w:type="continuationSeparator" w:id="0">
    <w:p w14:paraId="7B8489F4" w14:textId="77777777" w:rsidR="00E31730" w:rsidRDefault="00E31730" w:rsidP="008515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6794036"/>
      <w:docPartObj>
        <w:docPartGallery w:val="Page Numbers (Top of Page)"/>
        <w:docPartUnique/>
      </w:docPartObj>
    </w:sdtPr>
    <w:sdtEndPr>
      <w:rPr>
        <w:noProof/>
      </w:rPr>
    </w:sdtEndPr>
    <w:sdtContent>
      <w:p w14:paraId="6E70E60D" w14:textId="7B828FEC" w:rsidR="008515AD" w:rsidRDefault="008515A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220C5F5" w14:textId="77777777" w:rsidR="008515AD" w:rsidRDefault="008515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A1424"/>
    <w:multiLevelType w:val="hybridMultilevel"/>
    <w:tmpl w:val="B712A1A0"/>
    <w:lvl w:ilvl="0" w:tplc="E15AC782">
      <w:start w:val="1"/>
      <w:numFmt w:val="bullet"/>
      <w:lvlText w:val="●"/>
      <w:lvlJc w:val="left"/>
      <w:pPr>
        <w:ind w:left="720" w:hanging="360"/>
      </w:pPr>
    </w:lvl>
    <w:lvl w:ilvl="1" w:tplc="56648A56">
      <w:start w:val="1"/>
      <w:numFmt w:val="bullet"/>
      <w:lvlText w:val="○"/>
      <w:lvlJc w:val="left"/>
      <w:pPr>
        <w:ind w:left="1440" w:hanging="360"/>
      </w:pPr>
    </w:lvl>
    <w:lvl w:ilvl="2" w:tplc="75580FEE">
      <w:start w:val="1"/>
      <w:numFmt w:val="bullet"/>
      <w:lvlText w:val="■"/>
      <w:lvlJc w:val="left"/>
      <w:pPr>
        <w:ind w:left="2160" w:hanging="360"/>
      </w:pPr>
    </w:lvl>
    <w:lvl w:ilvl="3" w:tplc="85C42B94">
      <w:start w:val="1"/>
      <w:numFmt w:val="bullet"/>
      <w:lvlText w:val="●"/>
      <w:lvlJc w:val="left"/>
      <w:pPr>
        <w:ind w:left="2880" w:hanging="360"/>
      </w:pPr>
    </w:lvl>
    <w:lvl w:ilvl="4" w:tplc="1A8A93FA">
      <w:start w:val="1"/>
      <w:numFmt w:val="bullet"/>
      <w:lvlText w:val="○"/>
      <w:lvlJc w:val="left"/>
      <w:pPr>
        <w:ind w:left="3600" w:hanging="360"/>
      </w:pPr>
    </w:lvl>
    <w:lvl w:ilvl="5" w:tplc="4A3E9A3A">
      <w:start w:val="1"/>
      <w:numFmt w:val="bullet"/>
      <w:lvlText w:val="■"/>
      <w:lvlJc w:val="left"/>
      <w:pPr>
        <w:ind w:left="4320" w:hanging="360"/>
      </w:pPr>
    </w:lvl>
    <w:lvl w:ilvl="6" w:tplc="4D842DAC">
      <w:start w:val="1"/>
      <w:numFmt w:val="bullet"/>
      <w:lvlText w:val="●"/>
      <w:lvlJc w:val="left"/>
      <w:pPr>
        <w:ind w:left="5040" w:hanging="360"/>
      </w:pPr>
    </w:lvl>
    <w:lvl w:ilvl="7" w:tplc="8486B1C0">
      <w:start w:val="1"/>
      <w:numFmt w:val="bullet"/>
      <w:lvlText w:val="●"/>
      <w:lvlJc w:val="left"/>
      <w:pPr>
        <w:ind w:left="5760" w:hanging="360"/>
      </w:pPr>
    </w:lvl>
    <w:lvl w:ilvl="8" w:tplc="8222BE50">
      <w:start w:val="1"/>
      <w:numFmt w:val="bullet"/>
      <w:lvlText w:val="●"/>
      <w:lvlJc w:val="left"/>
      <w:pPr>
        <w:ind w:left="6480" w:hanging="360"/>
      </w:pPr>
    </w:lvl>
  </w:abstractNum>
  <w:num w:numId="1" w16cid:durableId="10112259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9E0"/>
    <w:rsid w:val="002053AD"/>
    <w:rsid w:val="00336453"/>
    <w:rsid w:val="008515AD"/>
    <w:rsid w:val="008662BD"/>
    <w:rsid w:val="00D749E0"/>
    <w:rsid w:val="00E24FB0"/>
    <w:rsid w:val="00E317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E16D08"/>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515AD"/>
    <w:pPr>
      <w:tabs>
        <w:tab w:val="center" w:pos="4680"/>
        <w:tab w:val="right" w:pos="9360"/>
      </w:tabs>
    </w:pPr>
  </w:style>
  <w:style w:type="character" w:customStyle="1" w:styleId="HeaderChar">
    <w:name w:val="Header Char"/>
    <w:basedOn w:val="DefaultParagraphFont"/>
    <w:link w:val="Header"/>
    <w:uiPriority w:val="99"/>
    <w:rsid w:val="008515AD"/>
  </w:style>
  <w:style w:type="paragraph" w:styleId="Footer">
    <w:name w:val="footer"/>
    <w:basedOn w:val="Normal"/>
    <w:link w:val="FooterChar"/>
    <w:uiPriority w:val="99"/>
    <w:unhideWhenUsed/>
    <w:rsid w:val="008515AD"/>
    <w:pPr>
      <w:tabs>
        <w:tab w:val="center" w:pos="4680"/>
        <w:tab w:val="right" w:pos="9360"/>
      </w:tabs>
    </w:pPr>
  </w:style>
  <w:style w:type="character" w:customStyle="1" w:styleId="FooterChar">
    <w:name w:val="Footer Char"/>
    <w:basedOn w:val="DefaultParagraphFont"/>
    <w:link w:val="Footer"/>
    <w:uiPriority w:val="99"/>
    <w:rsid w:val="00851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2817784">
      <w:bodyDiv w:val="1"/>
      <w:marLeft w:val="0"/>
      <w:marRight w:val="0"/>
      <w:marTop w:val="0"/>
      <w:marBottom w:val="0"/>
      <w:divBdr>
        <w:top w:val="none" w:sz="0" w:space="0" w:color="auto"/>
        <w:left w:val="none" w:sz="0" w:space="0" w:color="auto"/>
        <w:bottom w:val="none" w:sz="0" w:space="0" w:color="auto"/>
        <w:right w:val="none" w:sz="0" w:space="0" w:color="auto"/>
      </w:divBdr>
    </w:div>
    <w:div w:id="2024628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1880</Words>
  <Characters>8311</Characters>
  <Application>Microsoft Office Word</Application>
  <DocSecurity>0</DocSecurity>
  <Lines>207</Lines>
  <Paragraphs>74</Paragraphs>
  <ScaleCrop>false</ScaleCrop>
  <Company/>
  <LinksUpToDate>false</LinksUpToDate>
  <CharactersWithSpaces>10117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Session23 1</dc:title>
  <dc:creator>TurboScribe.ai</dc:creator>
  <cp:lastModifiedBy>Ted Hildebrandt</cp:lastModifiedBy>
  <cp:revision>3</cp:revision>
  <dcterms:created xsi:type="dcterms:W3CDTF">2024-07-25T17:06:00Z</dcterms:created>
  <dcterms:modified xsi:type="dcterms:W3CDTF">2024-07-25T17:12:00Z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9574499840804c60b426d48254b2dd0d9a7d30b5c231bfde28b958e819644f8a</vt:lpwstr>
  </property>
</Properties>
</file>