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62B" w14:textId="77777777" w:rsidR="00DC452C" w:rsidRPr="00DC452C" w:rsidRDefault="00DC452C" w:rsidP="00DC452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约翰·奥斯瓦尔特博士，列王纪下，第 29 节，第 2 部分</w:t>
      </w: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C452C">
        <w:rPr>
          <w:b/>
          <w:bCs/>
          <w:sz w:val="40"/>
          <w:szCs w:val="40"/>
        </w:rPr>
        <w:t xml:space="preserve">列王纪下 22-23 章，第 2 部分</w:t>
      </w:r>
    </w:p>
    <w:p w14:paraId="4375B1B5" w14:textId="77777777" w:rsidR="00DC452C" w:rsidRPr="00BC6744" w:rsidRDefault="00DC452C" w:rsidP="00DC452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3C302755" w14:textId="32DA4351" w:rsidR="00136C58" w:rsidRDefault="00136C58"/>
    <w:p w14:paraId="1E61B9C7" w14:textId="56FADE53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所以，他们去了户勒大，我在这里用了闹钟，户勒大就是闹钟，如果你愿意的话。现在，我的问题是，这些人为什么要去户勒大呢？他们为什么不直接去圣殿拿出乌陵和土明呢？我们不知道它们到底是什么。它们可能是骰子，可能是立方体，立方体的各个面上可能有白色面和黑色面。</w:t>
      </w:r>
    </w:p>
    <w:p w14:paraId="2620CF3A" w14:textId="77777777" w:rsidR="00136C58" w:rsidRPr="00DC452C" w:rsidRDefault="00136C58">
      <w:pPr>
        <w:rPr>
          <w:sz w:val="26"/>
          <w:szCs w:val="26"/>
        </w:rPr>
      </w:pPr>
    </w:p>
    <w:p w14:paraId="53BAA5E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可能，如果你扔下它们，得到两个白色，那就是可以，如果得到两个黑色，那就是不行，如果得到一个黑色和一个白色，那就再试一次。我们知道他们后来对以斯拉也这样做了，所以大多数参考资料都是在王国时期早期的大卫和后期的士师，但他们也可以这样做。这是上帝的话吗？宾果，是的。</w:t>
      </w:r>
    </w:p>
    <w:p w14:paraId="3A7C8EB4" w14:textId="77777777" w:rsidR="00136C58" w:rsidRPr="00DC452C" w:rsidRDefault="00136C58">
      <w:pPr>
        <w:rPr>
          <w:sz w:val="26"/>
          <w:szCs w:val="26"/>
        </w:rPr>
      </w:pPr>
    </w:p>
    <w:p w14:paraId="577B50CD" w14:textId="577E304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他们为什么要去找户勒大？注意户勒大说了什么；这是第 16 节及以下的内容。她不只是说，是的，这是真实的。这就是他们用乌陵和土明可以找到的答案。</w:t>
      </w:r>
    </w:p>
    <w:p w14:paraId="30D7B844" w14:textId="77777777" w:rsidR="00136C58" w:rsidRPr="00DC452C" w:rsidRDefault="00136C58">
      <w:pPr>
        <w:rPr>
          <w:sz w:val="26"/>
          <w:szCs w:val="26"/>
        </w:rPr>
      </w:pPr>
    </w:p>
    <w:p w14:paraId="5EC4E2D7" w14:textId="06C1F93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她说了什么，他们用乌陵和土明不会发现？这是主说的：我必照着犹大王所读那书上的一切话，降灾与这地和其上的居民。因为他们离弃我，向别神烧香，用他们手所造的偶像惹我发怒，我的怒气必向这地发作，总不熄灭。哇。那么，约西亚到底在问什么？他并不是在问这是否真的是神的话。</w:t>
      </w:r>
    </w:p>
    <w:p w14:paraId="423F3FA7" w14:textId="77777777" w:rsidR="00136C58" w:rsidRPr="00DC452C" w:rsidRDefault="00136C58">
      <w:pPr>
        <w:rPr>
          <w:sz w:val="26"/>
          <w:szCs w:val="26"/>
        </w:rPr>
      </w:pPr>
    </w:p>
    <w:p w14:paraId="0F79B29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他已经下定决心了。他问的是什么？我们能挺过去吗？好吧，没错。我们做错了。</w:t>
      </w:r>
    </w:p>
    <w:p w14:paraId="4AC48120" w14:textId="77777777" w:rsidR="00136C58" w:rsidRPr="00DC452C" w:rsidRDefault="00136C58">
      <w:pPr>
        <w:rPr>
          <w:sz w:val="26"/>
          <w:szCs w:val="26"/>
        </w:rPr>
      </w:pPr>
    </w:p>
    <w:p w14:paraId="6F9A8CA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撕开我的长袍。那是什么意思？那有什么意义？上帝的灵来了，说那有什么意义，就是犹大已经犯罪，失去了她的恩典。我不知道上帝会对今天的美国说些什么。</w:t>
      </w:r>
    </w:p>
    <w:p w14:paraId="1712CF51" w14:textId="77777777" w:rsidR="00136C58" w:rsidRPr="00DC452C" w:rsidRDefault="00136C58">
      <w:pPr>
        <w:rPr>
          <w:sz w:val="26"/>
          <w:szCs w:val="26"/>
        </w:rPr>
      </w:pPr>
    </w:p>
    <w:p w14:paraId="47A81896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我们知道他是如何看待生活的。我们知道他是如何看待什么是对，什么是错。但这对我们来说意味着什么？据我所知，我们没有先知。</w:t>
      </w:r>
    </w:p>
    <w:p w14:paraId="16C41B3F" w14:textId="77777777" w:rsidR="00136C58" w:rsidRPr="00DC452C" w:rsidRDefault="00136C58">
      <w:pPr>
        <w:rPr>
          <w:sz w:val="26"/>
          <w:szCs w:val="26"/>
        </w:rPr>
      </w:pPr>
    </w:p>
    <w:p w14:paraId="7C55F0D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也许我们不需要。也许结果已经足够清楚了。现在他通过户勒大说，我要给这个国家带来灾难，因为他们抛弃了我，向其他神烧香，并用他们亲手制作的所有偶像激怒了我。</w:t>
      </w:r>
    </w:p>
    <w:p w14:paraId="08044CDC" w14:textId="77777777" w:rsidR="00136C58" w:rsidRPr="00DC452C" w:rsidRDefault="00136C58">
      <w:pPr>
        <w:rPr>
          <w:sz w:val="26"/>
          <w:szCs w:val="26"/>
        </w:rPr>
      </w:pPr>
    </w:p>
    <w:p w14:paraId="2805399D" w14:textId="00AD714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为什么对偶像崇拜如此执着？上帝为何对偶像崇拜如此愤怒？想想世界观。偶像崇拜建立在什么样的世界观之上？世界不是真实的。而这个宇宙，包括真正的精神成分，就是一切。</w:t>
      </w:r>
    </w:p>
    <w:p w14:paraId="6B7FFD85" w14:textId="77777777" w:rsidR="00136C58" w:rsidRPr="00DC452C" w:rsidRDefault="00136C58">
      <w:pPr>
        <w:rPr>
          <w:sz w:val="26"/>
          <w:szCs w:val="26"/>
        </w:rPr>
      </w:pPr>
    </w:p>
    <w:p w14:paraId="282DCE14" w14:textId="2DA2EF1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为什么偶像会起作用？我们过去已经谈过几次了，但我只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给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你一周时间。它建立在与真理完全相反的世界观之上。它建立在宇宙就是一切的观点之上。在宇宙中，有人类，有自然，有神。</w:t>
      </w:r>
    </w:p>
    <w:p w14:paraId="0047AB5D" w14:textId="77777777" w:rsidR="00136C58" w:rsidRPr="00DC452C" w:rsidRDefault="00136C58">
      <w:pPr>
        <w:rPr>
          <w:sz w:val="26"/>
          <w:szCs w:val="26"/>
        </w:rPr>
      </w:pPr>
    </w:p>
    <w:p w14:paraId="5885B6F2" w14:textId="3BCC1DB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这里的一切都是相互联系的。你对动物做了一些事情，你对上帝也做了一些事情。你对雨做了一些事情，你对上帝也做了一些事情。</w:t>
      </w:r>
    </w:p>
    <w:p w14:paraId="1CC8498B" w14:textId="77777777" w:rsidR="00136C58" w:rsidRPr="00DC452C" w:rsidRDefault="00136C58">
      <w:pPr>
        <w:rPr>
          <w:sz w:val="26"/>
          <w:szCs w:val="26"/>
        </w:rPr>
      </w:pPr>
    </w:p>
    <w:p w14:paraId="4ABA236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这一切都建立在魔法操纵的前提之上。我不想要一个我无法控制的上帝。我不想要一个我必须信任的上帝。</w:t>
      </w:r>
    </w:p>
    <w:p w14:paraId="61EBF775" w14:textId="77777777" w:rsidR="00136C58" w:rsidRPr="00DC452C" w:rsidRDefault="00136C58">
      <w:pPr>
        <w:rPr>
          <w:sz w:val="26"/>
          <w:szCs w:val="26"/>
        </w:rPr>
      </w:pPr>
    </w:p>
    <w:p w14:paraId="34813EB0" w14:textId="57A21D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我不想要一个必须臣服的神。所以，不管你信不信，这个偶像就是一个偶像。这个偶像是一个用天然材料制成的人形，据说里面住着一个神。</w:t>
      </w:r>
    </w:p>
    <w:p w14:paraId="5D4EB117" w14:textId="77777777" w:rsidR="00136C58" w:rsidRPr="00DC452C" w:rsidRDefault="00136C58">
      <w:pPr>
        <w:rPr>
          <w:sz w:val="26"/>
          <w:szCs w:val="26"/>
        </w:rPr>
      </w:pPr>
    </w:p>
    <w:p w14:paraId="2EECA050" w14:textId="1DFB486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偶像崇拜是这种错误世界观的完美体现。事实是上帝在宇宙之外。他不是宇宙。</w:t>
      </w:r>
    </w:p>
    <w:p w14:paraId="46CEF88D" w14:textId="77777777" w:rsidR="00136C58" w:rsidRPr="00DC452C" w:rsidRDefault="00136C58">
      <w:pPr>
        <w:rPr>
          <w:sz w:val="26"/>
          <w:szCs w:val="26"/>
        </w:rPr>
      </w:pPr>
    </w:p>
    <w:p w14:paraId="0D220AC0" w14:textId="16CE522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这实际上是在说，神是世界，世界是神。人类与自然之间有一条明确的界限，就像上帝与我们之间有一条明确的界限一样。</w:t>
      </w:r>
    </w:p>
    <w:p w14:paraId="6E030CD6" w14:textId="77777777" w:rsidR="00136C58" w:rsidRPr="00DC452C" w:rsidRDefault="00136C58">
      <w:pPr>
        <w:rPr>
          <w:sz w:val="26"/>
          <w:szCs w:val="26"/>
        </w:rPr>
      </w:pPr>
    </w:p>
    <w:p w14:paraId="06106A94" w14:textId="4E692FC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一位名人曾说，没有人能升入天堂，把上帝拉下凡来。现在这将会变得丑陋，但你需要听听它。兽交是一种神学说法。</w:t>
      </w:r>
    </w:p>
    <w:p w14:paraId="3ED5548E" w14:textId="77777777" w:rsidR="00136C58" w:rsidRPr="00DC452C" w:rsidRDefault="00136C58">
      <w:pPr>
        <w:rPr>
          <w:sz w:val="26"/>
          <w:szCs w:val="26"/>
        </w:rPr>
      </w:pPr>
    </w:p>
    <w:p w14:paraId="1919AC8C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我和牛之间没有界限。同性恋行为是一种神学表述。我和另一个男性之间没有界限。</w:t>
      </w:r>
    </w:p>
    <w:p w14:paraId="08FD2BFD" w14:textId="77777777" w:rsidR="00136C58" w:rsidRPr="00DC452C" w:rsidRDefault="00136C58">
      <w:pPr>
        <w:rPr>
          <w:sz w:val="26"/>
          <w:szCs w:val="26"/>
        </w:rPr>
      </w:pPr>
    </w:p>
    <w:p w14:paraId="738D341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乱伦是神学说法。我和我女儿之间没有界限。这听起来合情合理吗？确实如此。</w:t>
      </w:r>
    </w:p>
    <w:p w14:paraId="0B1361FF" w14:textId="77777777" w:rsidR="00136C58" w:rsidRPr="00DC452C" w:rsidRDefault="00136C58">
      <w:pPr>
        <w:rPr>
          <w:sz w:val="26"/>
          <w:szCs w:val="26"/>
        </w:rPr>
      </w:pPr>
    </w:p>
    <w:p w14:paraId="01A323D2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性别之间没有界限。婚姻之间也没有界限。上帝说有界限。</w:t>
      </w:r>
    </w:p>
    <w:p w14:paraId="6AA1DAE5" w14:textId="77777777" w:rsidR="00136C58" w:rsidRPr="00DC452C" w:rsidRDefault="00136C58">
      <w:pPr>
        <w:rPr>
          <w:sz w:val="26"/>
          <w:szCs w:val="26"/>
        </w:rPr>
      </w:pPr>
    </w:p>
    <w:p w14:paraId="5E57787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我设计和创造的界限。你不能和动物发生性关系。你是不同的存在。</w:t>
      </w:r>
    </w:p>
    <w:p w14:paraId="5CB4E9B5" w14:textId="77777777" w:rsidR="00136C58" w:rsidRPr="00DC452C" w:rsidRDefault="00136C58">
      <w:pPr>
        <w:rPr>
          <w:sz w:val="26"/>
          <w:szCs w:val="26"/>
        </w:rPr>
      </w:pPr>
    </w:p>
    <w:p w14:paraId="2376B05A" w14:textId="497DDFC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你不能和你的女儿发生性关系。她不是你的财产。现在，感谢上帝，他可以在任何时候介入他的世界，而且确实如此。</w:t>
      </w:r>
    </w:p>
    <w:p w14:paraId="1B58403E" w14:textId="77777777" w:rsidR="00136C58" w:rsidRPr="00DC452C" w:rsidRDefault="00136C58">
      <w:pPr>
        <w:rPr>
          <w:sz w:val="26"/>
          <w:szCs w:val="26"/>
        </w:rPr>
      </w:pPr>
    </w:p>
    <w:p w14:paraId="23A5524F" w14:textId="12309D96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界限是单向的，但界限就在那里。所以，整本圣经里，上帝都鄙视偶像崇拜。因为偶像崇拜是这种错误世界观的终极表现。</w:t>
      </w:r>
    </w:p>
    <w:p w14:paraId="185354A1" w14:textId="77777777" w:rsidR="00136C58" w:rsidRPr="00DC452C" w:rsidRDefault="00136C58">
      <w:pPr>
        <w:rPr>
          <w:sz w:val="26"/>
          <w:szCs w:val="26"/>
        </w:rPr>
      </w:pPr>
    </w:p>
    <w:p w14:paraId="4FE2533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我之前已经跟你们说过了，现在再说一遍。世界观只有两种。一种是圣经的世界观，另一种是其他的世界观。</w:t>
      </w:r>
    </w:p>
    <w:p w14:paraId="38A0588D" w14:textId="77777777" w:rsidR="00136C58" w:rsidRPr="00DC452C" w:rsidRDefault="00136C58">
      <w:pPr>
        <w:rPr>
          <w:sz w:val="26"/>
          <w:szCs w:val="26"/>
        </w:rPr>
      </w:pPr>
    </w:p>
    <w:p w14:paraId="7A71E9B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要么上帝就是世界，要么上帝不是世界。任你选择。现代异教已经摆脱了这些雕像。</w:t>
      </w:r>
    </w:p>
    <w:p w14:paraId="7F1F2EA6" w14:textId="77777777" w:rsidR="00136C58" w:rsidRPr="00DC452C" w:rsidRDefault="00136C58">
      <w:pPr>
        <w:rPr>
          <w:sz w:val="26"/>
          <w:szCs w:val="26"/>
        </w:rPr>
      </w:pPr>
    </w:p>
    <w:p w14:paraId="6A4D802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但它和任何曾经存在的东西一样，都是偶像崇拜。我可以通过操纵宇宙来满足自己的需求。这就是偶像崇拜。</w:t>
      </w:r>
    </w:p>
    <w:p w14:paraId="3A3B3183" w14:textId="77777777" w:rsidR="00136C58" w:rsidRPr="00DC452C" w:rsidRDefault="00136C58">
      <w:pPr>
        <w:rPr>
          <w:sz w:val="26"/>
          <w:szCs w:val="26"/>
        </w:rPr>
      </w:pPr>
    </w:p>
    <w:p w14:paraId="0BE74F6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这就是盲目崇拜的态度。我需要感觉自己是个真正的男人。好，出去买辆宝马。</w:t>
      </w:r>
    </w:p>
    <w:p w14:paraId="43DDC99B" w14:textId="77777777" w:rsidR="00136C58" w:rsidRPr="00DC452C" w:rsidRDefault="00136C58">
      <w:pPr>
        <w:rPr>
          <w:sz w:val="26"/>
          <w:szCs w:val="26"/>
        </w:rPr>
      </w:pPr>
    </w:p>
    <w:p w14:paraId="2E8C1913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我需要感觉到自己是个真正的女人。去买一大堆新衣服吧。保罗说偶像崇拜时说得对。</w:t>
      </w:r>
    </w:p>
    <w:p w14:paraId="4FAAB89B" w14:textId="77777777" w:rsidR="00136C58" w:rsidRPr="00DC452C" w:rsidRDefault="00136C58">
      <w:pPr>
        <w:rPr>
          <w:sz w:val="26"/>
          <w:szCs w:val="26"/>
        </w:rPr>
      </w:pPr>
    </w:p>
    <w:p w14:paraId="6378EFD1" w14:textId="79F524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好的贪婪是偶像崇拜。我想要，我可以操纵世界来满足我的欲望。上帝憎恨偶像崇拜。</w:t>
      </w:r>
    </w:p>
    <w:p w14:paraId="31951924" w14:textId="77777777" w:rsidR="00136C58" w:rsidRPr="00DC452C" w:rsidRDefault="00136C58">
      <w:pPr>
        <w:rPr>
          <w:sz w:val="26"/>
          <w:szCs w:val="26"/>
        </w:rPr>
      </w:pPr>
    </w:p>
    <w:p w14:paraId="3FF2495A" w14:textId="63ECC07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好吧，有点得意忘形了。现在，户勒大说，约西亚，你不会看到这个结果。为什么？看第 19 节。</w:t>
      </w:r>
    </w:p>
    <w:p w14:paraId="4CF4E247" w14:textId="77777777" w:rsidR="00136C58" w:rsidRPr="00DC452C" w:rsidRDefault="00136C58">
      <w:pPr>
        <w:rPr>
          <w:sz w:val="26"/>
          <w:szCs w:val="26"/>
        </w:rPr>
      </w:pPr>
    </w:p>
    <w:p w14:paraId="69999CCD" w14:textId="247C342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听到我的话，你的心很敏感，在主面前谦卑自己。你撕破长袍，在我面前哭泣。现在我觉得这很有趣。</w:t>
      </w:r>
    </w:p>
    <w:p w14:paraId="45214A9A" w14:textId="77777777" w:rsidR="00136C58" w:rsidRPr="00DC452C" w:rsidRDefault="00136C58">
      <w:pPr>
        <w:rPr>
          <w:sz w:val="26"/>
          <w:szCs w:val="26"/>
        </w:rPr>
      </w:pPr>
    </w:p>
    <w:p w14:paraId="2937BF8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他为何而哭？为国家所犯的罪而哭。他不是为自己的罪而哭。他是一位虔诚的好人。</w:t>
      </w:r>
    </w:p>
    <w:p w14:paraId="5ABB5FC1" w14:textId="77777777" w:rsidR="00136C58" w:rsidRPr="00DC452C" w:rsidRDefault="00136C58">
      <w:pPr>
        <w:rPr>
          <w:sz w:val="26"/>
          <w:szCs w:val="26"/>
        </w:rPr>
      </w:pPr>
    </w:p>
    <w:p w14:paraId="6155546A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我不知道自己曾多少次为美国的罪孽而哭泣。还是我会退后一步说“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不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不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不”。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问题的一部分在于我们的极端个人主义。</w:t>
      </w:r>
    </w:p>
    <w:p w14:paraId="21945687" w14:textId="77777777" w:rsidR="00136C58" w:rsidRPr="00DC452C" w:rsidRDefault="00136C58">
      <w:pPr>
        <w:rPr>
          <w:sz w:val="26"/>
          <w:szCs w:val="26"/>
        </w:rPr>
      </w:pPr>
    </w:p>
    <w:p w14:paraId="52C841B9" w14:textId="316824D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好吧，我不是其中的一员。圣经说哦，是的，你是。不管喜欢与否，我们都是彼此的一部分。</w:t>
      </w:r>
    </w:p>
    <w:p w14:paraId="678E3763" w14:textId="77777777" w:rsidR="00136C58" w:rsidRPr="00DC452C" w:rsidRDefault="00136C58">
      <w:pPr>
        <w:rPr>
          <w:sz w:val="26"/>
          <w:szCs w:val="26"/>
        </w:rPr>
      </w:pPr>
    </w:p>
    <w:p w14:paraId="55EFC15B" w14:textId="226D248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为我的人民所犯的罪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而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心碎。于是，他去站在祭坛旁边，立下盟约。第 3 节。在主面前。</w:t>
      </w:r>
    </w:p>
    <w:p w14:paraId="69D9AB94" w14:textId="77777777" w:rsidR="00136C58" w:rsidRPr="00DC452C" w:rsidRDefault="00136C58">
      <w:pPr>
        <w:rPr>
          <w:sz w:val="26"/>
          <w:szCs w:val="26"/>
        </w:rPr>
      </w:pPr>
    </w:p>
    <w:p w14:paraId="5E983FB4" w14:textId="195E91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大概意思是，他将一只祭祀的动物切成两半。然后他走到两半中间，说道：“上帝，我要和你立约。”</w:t>
      </w:r>
    </w:p>
    <w:p w14:paraId="11D0CEA9" w14:textId="77777777" w:rsidR="00136C58" w:rsidRPr="00DC452C" w:rsidRDefault="00136C58">
      <w:pPr>
        <w:rPr>
          <w:sz w:val="26"/>
          <w:szCs w:val="26"/>
        </w:rPr>
      </w:pPr>
    </w:p>
    <w:p w14:paraId="1294DCF3" w14:textId="2484D7F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如果我违背了这些承诺，你们也会对我这么做。哇。要跟随主，这是第 3 节。要尽心</w:t>
      </w:r>
      <w:r xmlns:w="http://schemas.openxmlformats.org/wordprocessingml/2006/main" w:rsidR="00DC452C">
        <w:rPr>
          <w:rFonts w:ascii="Calibri" w:eastAsia="Calibri" w:hAnsi="Calibri" w:cs="Calibri"/>
          <w:sz w:val="26"/>
          <w:szCs w:val="26"/>
        </w:rPr>
        <w:t xml:space="preserve">尽性遵守他的诫命、律例和律例。</w:t>
      </w:r>
    </w:p>
    <w:p w14:paraId="73ED088D" w14:textId="77777777" w:rsidR="00136C58" w:rsidRPr="00DC452C" w:rsidRDefault="00136C58">
      <w:pPr>
        <w:rPr>
          <w:sz w:val="26"/>
          <w:szCs w:val="26"/>
        </w:rPr>
      </w:pPr>
    </w:p>
    <w:p w14:paraId="676E04DA" w14:textId="46B5E014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“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遵守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”在希伯来语中是一个很强烈的词。意思是小心谨慎地守卫。我要小心谨慎地遵守你的诫命。</w:t>
      </w:r>
    </w:p>
    <w:p w14:paraId="02BD1450" w14:textId="77777777" w:rsidR="00136C58" w:rsidRPr="00DC452C" w:rsidRDefault="00136C58">
      <w:pPr>
        <w:rPr>
          <w:sz w:val="26"/>
          <w:szCs w:val="26"/>
        </w:rPr>
      </w:pPr>
    </w:p>
    <w:p w14:paraId="2AC0F0D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我要谨慎守卫，我要为这些事谨慎自己，这样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就能确立这书上所记的约言。</w:t>
      </w:r>
    </w:p>
    <w:p w14:paraId="46E54A25" w14:textId="77777777" w:rsidR="00136C58" w:rsidRPr="00DC452C" w:rsidRDefault="00136C58">
      <w:pPr>
        <w:rPr>
          <w:sz w:val="26"/>
          <w:szCs w:val="26"/>
        </w:rPr>
      </w:pPr>
    </w:p>
    <w:p w14:paraId="655A4195" w14:textId="39A12F1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现在，最后这句话是我在研究《列王纪》注释时想到的。因为我以前从未见过，所以这是 NIV 的说法。</w:t>
      </w:r>
    </w:p>
    <w:p w14:paraId="5292F0A8" w14:textId="77777777" w:rsidR="00136C58" w:rsidRPr="00DC452C" w:rsidRDefault="00136C58">
      <w:pPr>
        <w:rPr>
          <w:sz w:val="26"/>
          <w:szCs w:val="26"/>
        </w:rPr>
      </w:pPr>
    </w:p>
    <w:p w14:paraId="6A273CB6" w14:textId="5B3C4FB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让我们看看。不幸的是，新约圣经同意这一点。所有的人都对契约宣誓。</w:t>
      </w:r>
    </w:p>
    <w:p w14:paraId="7E511098" w14:textId="77777777" w:rsidR="00136C58" w:rsidRPr="00DC452C" w:rsidRDefault="00136C58">
      <w:pPr>
        <w:rPr>
          <w:sz w:val="26"/>
          <w:szCs w:val="26"/>
        </w:rPr>
      </w:pPr>
    </w:p>
    <w:p w14:paraId="06F6887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ESV 和 NRSV 版本说所有人都加入了盟约。ASB 版本说他们加入了盟约。希伯来语说他们遵守了盟约。</w:t>
      </w:r>
    </w:p>
    <w:p w14:paraId="3ADCF5D9" w14:textId="77777777" w:rsidR="00136C58" w:rsidRPr="00DC452C" w:rsidRDefault="00136C58">
      <w:pPr>
        <w:rPr>
          <w:sz w:val="26"/>
          <w:szCs w:val="26"/>
        </w:rPr>
      </w:pPr>
    </w:p>
    <w:p w14:paraId="49D05269" w14:textId="527C1E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当我到达天堂时，我会询问此事，但我想这意味着他们站在旁边观看。</w:t>
      </w:r>
    </w:p>
    <w:p w14:paraId="57F6520C" w14:textId="77777777" w:rsidR="00136C58" w:rsidRPr="00DC452C" w:rsidRDefault="00136C58">
      <w:pPr>
        <w:rPr>
          <w:sz w:val="26"/>
          <w:szCs w:val="26"/>
        </w:rPr>
      </w:pPr>
    </w:p>
    <w:p w14:paraId="1FB67047" w14:textId="605DCDD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请注意，是国王立下了盟约。第 3 节中说得非常清楚。国王站在柱子旁边，与主立下了盟约。甚至没有说他代表他们立下了盟约。</w:t>
      </w:r>
    </w:p>
    <w:p w14:paraId="34FE0612" w14:textId="77777777" w:rsidR="00136C58" w:rsidRPr="00DC452C" w:rsidRDefault="00136C58">
      <w:pPr>
        <w:rPr>
          <w:sz w:val="26"/>
          <w:szCs w:val="26"/>
        </w:rPr>
      </w:pPr>
    </w:p>
    <w:p w14:paraId="103BB5D0" w14:textId="6BB2F58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只是他发誓。他们站在旁边说这很好。现在我要去，我们的时间不多了。</w:t>
      </w:r>
    </w:p>
    <w:p w14:paraId="5DBA94CC" w14:textId="77777777" w:rsidR="00136C58" w:rsidRPr="00DC452C" w:rsidRDefault="00136C58">
      <w:pPr>
        <w:rPr>
          <w:sz w:val="26"/>
          <w:szCs w:val="26"/>
        </w:rPr>
      </w:pPr>
    </w:p>
    <w:p w14:paraId="59EB44B4" w14:textId="617278C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我马上就要亮出我的底牌了。当我们在下一章，也就是第 23 章中讨论他的改革时，我们会看到，这些行动都是由国王实施的。</w:t>
      </w:r>
    </w:p>
    <w:p w14:paraId="31B78B21" w14:textId="77777777" w:rsidR="00136C58" w:rsidRPr="00DC452C" w:rsidRDefault="00136C58">
      <w:pPr>
        <w:rPr>
          <w:sz w:val="26"/>
          <w:szCs w:val="26"/>
        </w:rPr>
      </w:pPr>
    </w:p>
    <w:p w14:paraId="69612D61" w14:textId="54F7460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我们从来没有遇到过这样的人。我认为这解释了接下来发生的事情。有三个儿子。</w:t>
      </w:r>
    </w:p>
    <w:p w14:paraId="5016CB83" w14:textId="77777777" w:rsidR="00136C58" w:rsidRPr="00DC452C" w:rsidRDefault="00136C58">
      <w:pPr>
        <w:rPr>
          <w:sz w:val="26"/>
          <w:szCs w:val="26"/>
        </w:rPr>
      </w:pPr>
    </w:p>
    <w:p w14:paraId="158A424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我们知道，他们每个人都在主眼中做了恶事。我确信如此。我上次也提到过这一点。</w:t>
      </w:r>
    </w:p>
    <w:p w14:paraId="741E320D" w14:textId="77777777" w:rsidR="00136C58" w:rsidRPr="00DC452C" w:rsidRDefault="00136C58">
      <w:pPr>
        <w:rPr>
          <w:sz w:val="26"/>
          <w:szCs w:val="26"/>
        </w:rPr>
      </w:pPr>
    </w:p>
    <w:p w14:paraId="457311C3" w14:textId="6664BB3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圣经说，上帝不会原谅他们犯下的玛拿西罪孽。哇。无论他们有多好。</w:t>
      </w:r>
    </w:p>
    <w:p w14:paraId="6A7D3530" w14:textId="77777777" w:rsidR="00136C58" w:rsidRPr="00DC452C" w:rsidRDefault="00136C58">
      <w:pPr>
        <w:rPr>
          <w:sz w:val="26"/>
          <w:szCs w:val="26"/>
        </w:rPr>
      </w:pPr>
    </w:p>
    <w:p w14:paraId="606E59F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无论他们立下多少契约，上帝都会惩罚他们。不，经文里可不是这么说的。</w:t>
      </w:r>
    </w:p>
    <w:p w14:paraId="047F19CD" w14:textId="77777777" w:rsidR="00136C58" w:rsidRPr="00DC452C" w:rsidRDefault="00136C58">
      <w:pPr>
        <w:rPr>
          <w:sz w:val="26"/>
          <w:szCs w:val="26"/>
        </w:rPr>
      </w:pPr>
    </w:p>
    <w:p w14:paraId="1B0D8D9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我认为这句话的意思是，他们从未否认玛拿西的罪孽。正如我上次所说，玛拿西是当时模具中的染料。他是金属被浇注的模具。</w:t>
      </w:r>
    </w:p>
    <w:p w14:paraId="71FE8617" w14:textId="77777777" w:rsidR="00136C58" w:rsidRPr="00DC452C" w:rsidRDefault="00136C58">
      <w:pPr>
        <w:rPr>
          <w:sz w:val="26"/>
          <w:szCs w:val="26"/>
        </w:rPr>
      </w:pPr>
    </w:p>
    <w:p w14:paraId="4C6B1A30" w14:textId="7C1F6C5D" w:rsidR="00136C58" w:rsidRPr="00DC452C" w:rsidRDefault="0061085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他们从未选择其他任何改革。因此，这项改革虽然很美好，但却未能深入全国。</w:t>
      </w:r>
    </w:p>
    <w:sectPr w:rsidR="00136C58" w:rsidRPr="00DC45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B6B2" w14:textId="77777777" w:rsidR="0081116D" w:rsidRDefault="0081116D" w:rsidP="00DC452C">
      <w:r>
        <w:separator/>
      </w:r>
    </w:p>
  </w:endnote>
  <w:endnote w:type="continuationSeparator" w:id="0">
    <w:p w14:paraId="032DE724" w14:textId="77777777" w:rsidR="0081116D" w:rsidRDefault="0081116D" w:rsidP="00D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2782" w14:textId="77777777" w:rsidR="0081116D" w:rsidRDefault="0081116D" w:rsidP="00DC452C">
      <w:r>
        <w:separator/>
      </w:r>
    </w:p>
  </w:footnote>
  <w:footnote w:type="continuationSeparator" w:id="0">
    <w:p w14:paraId="46EEE620" w14:textId="77777777" w:rsidR="0081116D" w:rsidRDefault="0081116D" w:rsidP="00DC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3066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43B27E" w14:textId="248DCA8C" w:rsidR="00DC452C" w:rsidRDefault="00DC45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C8CAB3" w14:textId="77777777" w:rsidR="00DC452C" w:rsidRDefault="00DC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B731B"/>
    <w:multiLevelType w:val="hybridMultilevel"/>
    <w:tmpl w:val="2B4667FA"/>
    <w:lvl w:ilvl="0" w:tplc="6A0843E4">
      <w:start w:val="1"/>
      <w:numFmt w:val="bullet"/>
      <w:lvlText w:val="●"/>
      <w:lvlJc w:val="left"/>
      <w:pPr>
        <w:ind w:left="720" w:hanging="360"/>
      </w:pPr>
    </w:lvl>
    <w:lvl w:ilvl="1" w:tplc="CD388560">
      <w:start w:val="1"/>
      <w:numFmt w:val="bullet"/>
      <w:lvlText w:val="○"/>
      <w:lvlJc w:val="left"/>
      <w:pPr>
        <w:ind w:left="1440" w:hanging="360"/>
      </w:pPr>
    </w:lvl>
    <w:lvl w:ilvl="2" w:tplc="50984FA8">
      <w:start w:val="1"/>
      <w:numFmt w:val="bullet"/>
      <w:lvlText w:val="■"/>
      <w:lvlJc w:val="left"/>
      <w:pPr>
        <w:ind w:left="2160" w:hanging="360"/>
      </w:pPr>
    </w:lvl>
    <w:lvl w:ilvl="3" w:tplc="401A9480">
      <w:start w:val="1"/>
      <w:numFmt w:val="bullet"/>
      <w:lvlText w:val="●"/>
      <w:lvlJc w:val="left"/>
      <w:pPr>
        <w:ind w:left="2880" w:hanging="360"/>
      </w:pPr>
    </w:lvl>
    <w:lvl w:ilvl="4" w:tplc="94C006BE">
      <w:start w:val="1"/>
      <w:numFmt w:val="bullet"/>
      <w:lvlText w:val="○"/>
      <w:lvlJc w:val="left"/>
      <w:pPr>
        <w:ind w:left="3600" w:hanging="360"/>
      </w:pPr>
    </w:lvl>
    <w:lvl w:ilvl="5" w:tplc="253CBC9E">
      <w:start w:val="1"/>
      <w:numFmt w:val="bullet"/>
      <w:lvlText w:val="■"/>
      <w:lvlJc w:val="left"/>
      <w:pPr>
        <w:ind w:left="4320" w:hanging="360"/>
      </w:pPr>
    </w:lvl>
    <w:lvl w:ilvl="6" w:tplc="6A60614A">
      <w:start w:val="1"/>
      <w:numFmt w:val="bullet"/>
      <w:lvlText w:val="●"/>
      <w:lvlJc w:val="left"/>
      <w:pPr>
        <w:ind w:left="5040" w:hanging="360"/>
      </w:pPr>
    </w:lvl>
    <w:lvl w:ilvl="7" w:tplc="EE1EBCF0">
      <w:start w:val="1"/>
      <w:numFmt w:val="bullet"/>
      <w:lvlText w:val="●"/>
      <w:lvlJc w:val="left"/>
      <w:pPr>
        <w:ind w:left="5760" w:hanging="360"/>
      </w:pPr>
    </w:lvl>
    <w:lvl w:ilvl="8" w:tplc="E29CF5EA">
      <w:start w:val="1"/>
      <w:numFmt w:val="bullet"/>
      <w:lvlText w:val="●"/>
      <w:lvlJc w:val="left"/>
      <w:pPr>
        <w:ind w:left="6480" w:hanging="360"/>
      </w:pPr>
    </w:lvl>
  </w:abstractNum>
  <w:num w:numId="1" w16cid:durableId="16764179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58"/>
    <w:rsid w:val="00136C58"/>
    <w:rsid w:val="00336453"/>
    <w:rsid w:val="00610853"/>
    <w:rsid w:val="0081116D"/>
    <w:rsid w:val="00DC452C"/>
    <w:rsid w:val="00E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1951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2C"/>
  </w:style>
  <w:style w:type="paragraph" w:styleId="Footer">
    <w:name w:val="footer"/>
    <w:basedOn w:val="Normal"/>
    <w:link w:val="Foot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6922</Characters>
  <Application>Microsoft Office Word</Application>
  <DocSecurity>0</DocSecurity>
  <Lines>182</Lines>
  <Paragraphs>53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2</dc:title>
  <dc:creator>TurboScribe.ai</dc:creator>
  <cp:lastModifiedBy>Ted Hildebrandt</cp:lastModifiedBy>
  <cp:revision>2</cp:revision>
  <dcterms:created xsi:type="dcterms:W3CDTF">2024-07-26T11:40:00Z</dcterms:created>
  <dcterms:modified xsi:type="dcterms:W3CDTF">2024-07-26T11:40:00Z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8d71ab66b33de4eed22d8dbb2283c0d3386476a8659335ba022c8e04fe7035ce</vt:lpwstr>
  </property>
</Properties>
</file>