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约翰·奥斯瓦尔特博士，国王，第 29 节，第</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列王纪下 22-23 章 1 节</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上周，我们看到了犹大最后几年的命运是如何形成的。本周，我们看到了希望的时刻。不幸的是，希望破灭了，但无论如何，希望还是存在。</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我们想思考一下这一刻对未来的长远意义。正如背景所述，约西亚在 8 岁时就登上了王位，从公元前 641 年统治到公元前 609 年，但他去世时只有 39 岁。他的死因并不十分清楚。</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从他统治开始到去世，亚述帝国突然崩溃。最后一位重要国王名叫亚述巴尼拔，他统治了大约 40 年。看来在</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那 40 年里</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，他们可能开始安于现状，因为他们至少暂时占领了埃及，实现了所有目标，但事情显然就此分崩离析了。</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公元 629 年，他去世后，一切都崩溃了。20 年后，最后一支亚述军队被推到幼发拉底河，为生存而战。公元 609 年，这位埃及法老出于我们尚不清楚的原因，决定北上，看看能否帮助亚述人。大多数人认为，他希望在他和巴比伦之间保持一个弱小的亚述国家，也许这就是他所希望的。</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但在米吉多山口，也就是从海岸公路下来的那个狭窄山口，从你的角度来看，穿过延伸到迦密山的山脉，迦密山是从埃及到巴比伦的大道上的一个咽喉要道，约西亚试图阻止埃及人。现在，有趣的是，在《历代志》中，法老代表上帝发言，他说，我侍奉耶和华，如果你与我作对，你就是与耶和华作对。但约西亚没有听。</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现在，我怀疑他不听的部分原因是他确信法老不知道他在说什么。但无论如何，约西亚被杀了。因此，我们可以想象，如果他再活 20 年，情况会怎样，但事实上，他发起的改革突然以失败告终。</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他至少有三个儿子继承了王位。我们认为最年长的是约雅敬，25 岁。他的下一个兄弟是约哈斯，23 岁。</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人民把约哈斯推上王位。也许他是反埃及的；</w:t>
      </w:r>
      <w:r xmlns:w="http://schemas.openxmlformats.org/wordprocessingml/2006/main" w:rsidR="00000000" w:rsidRPr="00F77A97">
        <w:rPr>
          <w:rFonts w:ascii="Calibri" w:eastAsia="Calibri" w:hAnsi="Calibri" w:cs="Calibri"/>
          <w:sz w:val="26"/>
          <w:szCs w:val="26"/>
        </w:rPr>
        <w:t xml:space="preserve">我们不知道。但出于某种原因，他们选择了他，而不是他的哥哥约雅敬。</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好吧，埃及人只用了三个月就抓住了他，把他带到了埃及，并让哥哥约雅敬登上了王位。好吧，他很快就把王位卖给了埃及。正如圣经所说，埃及向犹大征收了巨额的贡税，约雅敬继续征收，向富人征税。</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那是在公元 609 年。然而，法老对亚述人的帮助并没有给他们带来任何好处，巴比伦人击败了亚述军队。</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几年后，即公元 605 年，尼布甲尼撒来了，约雅敬换了马。他抛弃了埃及人，成为巴比伦的附庸。但在公元 601 年，尼布甲尼撒在埃及边境遭遇了失败。</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这让包括他在内的所有人都感到意外。他把军队撤回巴比伦重新集结。显然，约雅敬看到了机会，并决定反抗。</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之后，巴比伦人撤退了，很明显圣经文本提到了袭击者。看起来事情似乎已经崩溃了，该地区没有了主要力量。因此，耶路撒冷遭受了所有这些袭击。</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但尼布甲尼撒正在崛起，而埃及正在衰落。尼布甲尼撒得以重整旗鼓并卷土重来。有时，我们不知道确切的时间，也许是在 599 年，巴比伦人卷土重来。</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公元前 598 年，约雅敬去世。我们不知道原因。列王纪和历代志的说法不一致。</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《历代志》说他在巴比伦被囚禁期间去世。《列王纪》对此一无所知。所以，这有点神秘。</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我觉得这座城市被围困了。显然那里有瘟疫。那里发生了饥荒。</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一片混乱。我想他们可能不知道约雅敬到底发生了什么。但他死了。</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他的儿子约雅敬，18 岁，登基后立即投降。他再次登上王位，就像他叔叔三个月前那样。而整个家族，整个王室家族，都被俘虏到巴比伦。</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于是，第三个儿子继承了王位。他的名字是玛探雅。我们不太清楚为什么，但尼布甲尼撒将他的名字改为西底家。</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所以，</w:t>
      </w:r>
      <w:r xmlns:w="http://schemas.openxmlformats.org/wordprocessingml/2006/main" w:rsidR="00000000" w:rsidRPr="00F77A97">
        <w:rPr>
          <w:rFonts w:ascii="Calibri" w:eastAsia="Calibri" w:hAnsi="Calibri" w:cs="Calibri"/>
          <w:sz w:val="26"/>
          <w:szCs w:val="26"/>
        </w:rPr>
        <w:t xml:space="preserve">这是约西亚的第一个儿子。这是第二个儿子。这是第三个儿子。</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圣经从未认为西底家是合法的国王。他是巴比伦人的走狗。巴比伦人把他推上了王位。</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所以约雅敬是个愤世嫉俗者。我们下周再谈这个。西底家是一个用柱子统治的人。</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无论风向如何，他都赞成。最终，他撕毁了与尼布甲尼撒的盟约。公元 589 年 1 月，围攻开始。</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不，应该是 88。不，我认为是 89。我们看看吧。</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战争始于一月。公元 586 年七月，这座城市沦陷。这就是约西亚之后发生的一切的背景。</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但为了让你了解我们下周要去哪里。好的，找到《摩西五经》。注意第 22 章第二节中关于约西亚的内容。</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他做了上帝眼中正确的事情。这是相当标准的。但现在，接下来发生的事情却不正常了。</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他完全遵循父亲大卫的行事方式，既不偏左也不偏右。这是不寻常的。这比我们所见过的最好的前任国王（如希西家和亚撒）更能说明他的特点。</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因此，很明显，这个年轻人有着非常非常异端的，我本来想说是叛教的祖父和父亲，但他显然已经注意到了。他不仅做了正确的事情，而且就我们所知的大卫而言，他全心全意地信奉上帝。他没有三心二意。</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他从头到脚都是上帝的人。现在，很明显他不懂圣经。他所知道的显然是通过传统、口头教导和口口相传，因为圣殿一片狼藉。</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第四和第五节。去见大祭司希勒家，让他把奉到耶和华殿里的银子准备好，这些银子是守门人从百姓那里收来的。把这些银子交给受命监督圣殿工程的人。</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让这些人付钱给修缮上帝圣殿的工人。那么，你认为圣殿为什么需要修缮呢？嗯，它还没有被毁。他的前任是谁？玛拿西，没错。</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年的腐败。我认为这里还发生了更多的事情。几年前，我参观了西弗吉尼亚州芒德附近的一座印度教寺庙。</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是的，西弗吉尼亚州的芒德。一群印度教徒买了一个大农场，所以我住在一起开会的牧师说，你需要看看这个。所以，他开车带我穿过俄亥俄河。我们到了俄亥俄州。</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农场一片狼藉，这让我印象深刻。最后，我们来到了寺庙。嗯，寺庙很华丽。</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彩虹的所有颜色和其他一切。然后我们开车绕到它后面。这一切都是假象。</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那么，为什么会这样呢？我认为答案是因为异教不相信这个世界是真实的。这个世界只是一个影子。因此，玛拿西不仅不会保留圣殿，因为它是耶和华的圣殿，而且他对它没有任何兴趣，而且我相信他对异教世界观的根本接受也会影响它。</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如果你相信这个世界是真实的，那么关心这个世界就很重要。维护这个世界的一切是为了上帝的缘故，不是为了世界的缘故，不是为了我们的缘故，而是为了上帝的缘故。因此，所罗门多年前对圣殿的关注是他神学的一个标志。</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这是上帝赐予我们的</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现实世界</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。这是上帝赋予我们掌管的现实世界。我们应该将其保持在最高水平。</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所以，寺庙年久失修。我们一会儿就会看到，里面充满了异教的东西。</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所以才</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任命了工人。</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现在，我想让你注意第 7 节。他们不需要为委托给他们的钱财负责，因为他们在交易中诚实守信。这直接引用了一个世纪前在约阿施手下工作的建筑师所说的话。我不知道为什么你以前听过我这么说；当圣经这么说时，那是因为其中有某种意义。</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圣灵希望我们认识到一些重要性。同样，我怀疑这与这一点有关。也就是说，上帝的使命要求我们言行一致，诚实正直。</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我们的言语具有与我们的行为相符的现实性。同样，如果这个世界只是一个影子，而你通过举行魔法仪式让现实世界按照</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你的意愿行事，那么这个世界就没那么重要了。你在这个世界上说了什么、你是谁，也没什么大不了的。</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重要的是你是否正确地举行了仪式，你是否正确地施展了魔法。但你是谁，你的言行是否一致，这些又有什么关系呢？我怀疑这就是正在发生的事情。在真正的寺庙工作中，诚信至关重要。</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他们一起去了。现在，大祭司找到了这本书，他</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认出了</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它，这是《摩西五经》。但他把它交给了记录员或抄经士。</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我这里有 NIV。它称他为秘书。我怀疑他更可能是抄写员、作家。</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执笔者沙番将书拿给约西亚，说：“祭司希勒家给了我一本书。”我再次怀疑这是否重要。大祭司希勒家认出这是《托拉》。</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沙番，但这对沙番来说没有任何意义。这只是一本书，只是另一本书。我认为这说明，除了宗教人士之外，它只是一本书。</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我认为这指的是人们不再意识到上帝的话语只是我们中间发生的事情——仅仅是一本书。</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如果我对此一无所知，那其实并不重要。现在的问题是，它怎么可能丢失？正如我在背景中所说，当今大多数学者，即旧约学者，都会说这是不可能的。它并没有丢失。</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它是在那个时候创作的。耶利米多次引用这本书，他所有的引文都来自申命记。所以，有人认为是申命记被发现了，有人认为一个先知团体正在成长，他们非常担心以色列的异教信仰，他们开始思考这种一神论和一些人崇拜的耶和华人物，他们决定我们必须纠正这些人。</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于是，他们发现圣殿正在修缮。于是，他们写了这本书，并把它贴在那里，让人们发现它好像是摩西写的。我告诉你，这是当今旧约学者的主流观点。</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那么它怎么会丢失呢？无论如何，你怎么会丢失美国宪法呢？你怎么看？好吧，可能没有多份副本。他们已经不再教授和阅读它了。是的，我认为这完全正确。</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在那种没有太多文字的社会中，文字的数量比一些人愿意承认的要多，但也不多，口头传统无论如何都是一个主要因素</w:t>
      </w:r>
      <w:r xmlns:w="http://schemas.openxmlformats.org/wordprocessingml/2006/main" w:rsidR="00F77A97">
        <w:rPr>
          <w:rFonts w:ascii="Calibri" w:eastAsia="Calibri" w:hAnsi="Calibri" w:cs="Calibri"/>
          <w:sz w:val="26"/>
          <w:szCs w:val="26"/>
        </w:rPr>
        <w:t xml:space="preserve">，所以我认为它在实践中早在玛拿西之前就已经失传了，在玛拿西和亚扪统治的</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55 年里</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，它实际上已经失传了。让我再说一点关于学者观点的事情。今天有些人会说，好吧，他们知道。人们知道它不是摩西写的。</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他们接受了这种事情，你通过把某个老人的名字写进教诲中来影响人们，人们会怀着敬意记住他，但每个人都明白这一点。对此，我恭敬地说，这是胡说八道，伪经的标志之一，也就是说，那些不在我们的正典中、在我们的标准收藏中的书，显然是由他们声称的其他人写的。换句话说，如果有人怀疑这些书是否是他们声称的那样，这些书就不会被纳入正典。</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因此，至少有一位《旧约》学者坚持认为，你最好相信这本书。如果这本书说它是由摩西写的，那对我来说就足够了。那对我来说就足够了。</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所以，注意约西亚的反应。有趣的是，当国王听到律法书上的话时，他意识到这话是从哪里来的；他撕裂了自己的长袍。他把这些命令下达给了祭司希勒家、沙番的儿子亚希甘、米该雅的儿子亚革波、书记沙番和国王的侍从以赛亚。</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去为我、为人民、为全犹大人向主询问这本被发现的书上写的是什么。他为什么会有这样的反应？他没有说其他人会有这样的反应。大祭司希勒家似乎没有这样的反应。</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撕破了他的长袍。你认为他为什么会有这样的反应？他相信经文所说的话，我们之前对他的性格有什么看法？是的，是的。即使他可能不知道经文，他知道耶和华，他知道耶和华是什么样的，现在伟大的斯科特，这是一本受耶和华启发的书，看看它说了什么。</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换句话说，他已经做好了回应的准备。他有一颗随时准备回应的心。我想，在这段话中，我想说这句话是为你我而写的。</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我的心是否对主温柔？我的心是否对祂所说的一切敞开？还是我在为自己筑起一道墙，保护自己不受来自上帝令人不快的想法的影响？还是我在说，主啊，我想要你的话语。我想要你的真理。我想要你的旨意，无论它是什么。</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