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A65A5" w14:textId="10C635F0" w:rsidR="00750110" w:rsidRPr="008D7456" w:rsidRDefault="008D7456" w:rsidP="008D7456">
      <w:pPr xmlns:w="http://schemas.openxmlformats.org/wordprocessingml/2006/main">
        <w:jc w:val="center"/>
        <w:rPr>
          <w:rFonts w:ascii="Calibri" w:eastAsia="Calibri" w:hAnsi="Calibri" w:cs="Calibri"/>
          <w:b/>
          <w:bCs/>
          <w:sz w:val="40"/>
          <w:szCs w:val="40"/>
        </w:rPr>
      </w:pPr>
      <w:r xmlns:w="http://schemas.openxmlformats.org/wordprocessingml/2006/main" w:rsidRPr="008D7456">
        <w:rPr>
          <w:rFonts w:ascii="Calibri" w:eastAsia="Calibri" w:hAnsi="Calibri" w:cs="Calibri"/>
          <w:b/>
          <w:bCs/>
          <w:sz w:val="40"/>
          <w:szCs w:val="40"/>
        </w:rPr>
        <w:t xml:space="preserve">John Oswalt 博士，国王，第 24 节，第 1 部分</w:t>
      </w:r>
    </w:p>
    <w:p w14:paraId="18C5B17C" w14:textId="77777777" w:rsidR="008D7456" w:rsidRPr="008D7456" w:rsidRDefault="008D7456" w:rsidP="008D7456">
      <w:pPr xmlns:w="http://schemas.openxmlformats.org/wordprocessingml/2006/main">
        <w:jc w:val="center"/>
        <w:rPr>
          <w:b/>
          <w:bCs/>
          <w:sz w:val="40"/>
          <w:szCs w:val="40"/>
        </w:rPr>
      </w:pPr>
      <w:r xmlns:w="http://schemas.openxmlformats.org/wordprocessingml/2006/main" w:rsidRPr="008D7456">
        <w:rPr>
          <w:b/>
          <w:bCs/>
          <w:sz w:val="40"/>
          <w:szCs w:val="40"/>
        </w:rPr>
        <w:t xml:space="preserve">列王纪下第 13-14 章第 1 部分</w:t>
      </w:r>
    </w:p>
    <w:p w14:paraId="3C9D2864" w14:textId="77777777" w:rsidR="008D7456" w:rsidRPr="00BC6744" w:rsidRDefault="008D7456" w:rsidP="008D7456">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约翰·奥斯瓦尔特和特德·希尔德布兰特</w:t>
      </w:r>
    </w:p>
    <w:p w14:paraId="43600CF2" w14:textId="77777777" w:rsidR="008D7456" w:rsidRDefault="008D7456"/>
    <w:p w14:paraId="4C4A544A" w14:textId="21005960"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耶户领导的改革取得了部分进展，除掉了巴力，但并没有彻底除掉金牛犊。他已被他的儿子约哈斯取代，现在他又被约阿施取代。约阿施将统治到 786 年左右，大约 795 年，他的儿子耶罗波安二世将登基。</w:t>
      </w:r>
    </w:p>
    <w:p w14:paraId="5A90838E" w14:textId="77777777" w:rsidR="00750110" w:rsidRPr="008D7456" w:rsidRDefault="00750110">
      <w:pPr>
        <w:rPr>
          <w:sz w:val="26"/>
          <w:szCs w:val="26"/>
        </w:rPr>
      </w:pPr>
    </w:p>
    <w:p w14:paraId="7513D545" w14:textId="10C1688A"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现在，我们不知道为什么会有这种共同摄政，也没有确凿的证据证明确实存在过，但数字却不成立。他将统治到公元 753 年，所以那是以色列，那是北方王国。在南方，在犹大，我必须把约阿施的儿子放在更高的位置，我们再次看到这两个王国之间的联系；实际上，约阿施也是约阿施，所以这两个人的名字相同。</w:t>
      </w:r>
    </w:p>
    <w:p w14:paraId="14E9AD7B" w14:textId="77777777" w:rsidR="00750110" w:rsidRPr="008D7456" w:rsidRDefault="00750110">
      <w:pPr>
        <w:rPr>
          <w:sz w:val="26"/>
          <w:szCs w:val="26"/>
        </w:rPr>
      </w:pPr>
    </w:p>
    <w:p w14:paraId="63B1136F"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约阿施的儿子亚玛谢与约阿施同时登基，正如我们将要看到的，南北之间发生了冲突，公元 791 年，亚玛谢被约阿施俘虏，此时他 16 岁的儿子乌西雅（或称亚撒利雅）登上了王位。我们不知道亚玛谢被囚禁了多久。最好的猜测是直到约阿施去世，但他在位的时间又长达 15 年。</w:t>
      </w:r>
    </w:p>
    <w:p w14:paraId="1B437BAB" w14:textId="77777777" w:rsidR="00750110" w:rsidRPr="008D7456" w:rsidRDefault="00750110">
      <w:pPr>
        <w:rPr>
          <w:sz w:val="26"/>
          <w:szCs w:val="26"/>
        </w:rPr>
      </w:pPr>
    </w:p>
    <w:p w14:paraId="06EC09A5" w14:textId="0258A04D"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那么，问题是，当乌西雅登上王位时，约阿施在哪里？今晚我们不讨论乌西雅，而是讨论这三个人：约阿施、亚玛谢和耶罗波安。从中我们可以看到成功能给你带来什么。我们从约阿施开始。</w:t>
      </w:r>
    </w:p>
    <w:p w14:paraId="283AAD19" w14:textId="77777777" w:rsidR="00750110" w:rsidRPr="008D7456" w:rsidRDefault="00750110">
      <w:pPr>
        <w:rPr>
          <w:sz w:val="26"/>
          <w:szCs w:val="26"/>
        </w:rPr>
      </w:pPr>
    </w:p>
    <w:p w14:paraId="6E0F6DB9" w14:textId="4B523500"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正如这幅图所示，约阿施的形象既有积极的一面，也有消极的一面。首先，第 13 章第 11 节说：“约阿施行耶和华眼中看为恶的事，不离开尼八的儿子耶罗波安使以色列人陷在罪里的一切罪，他仍旧犯罪。”这些罪包括偶像崇拜、金牛犊崇拜、使用不属于亚伦家族的祭司、在与耶和华所规定的日期不同的日期举行节日。所以，当你听到北国每个国王都重复说他追随耶罗波安的脚步时，这就是我们要说的。</w:t>
      </w:r>
    </w:p>
    <w:p w14:paraId="60F143A6" w14:textId="77777777" w:rsidR="00750110" w:rsidRPr="008D7456" w:rsidRDefault="00750110">
      <w:pPr>
        <w:rPr>
          <w:sz w:val="26"/>
          <w:szCs w:val="26"/>
        </w:rPr>
      </w:pPr>
    </w:p>
    <w:p w14:paraId="22BD1172" w14:textId="07658BD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另一方面，如果你看第 14 节，“……以利沙患了必死的病。以色列王约阿施下去看望他，为他哭泣。他喊着说，我父啊，我父啊，以色列的战车马兵啊。”现在，你可能不记得了，我不想冒着名誉受损的风险问你是否记得，但回到第 2 章，如果你回顾列王纪下，当以利亚被接到天上时，第 12 节，“……以利沙看见，就喊着说，我父啊，我父啊，</w:t>
      </w:r>
      <w:r xmlns:w="http://schemas.openxmlformats.org/wordprocessingml/2006/main" w:rsidRPr="008D7456">
        <w:rPr>
          <w:rFonts w:ascii="Calibri" w:eastAsia="Calibri" w:hAnsi="Calibri" w:cs="Calibri"/>
          <w:sz w:val="26"/>
          <w:szCs w:val="26"/>
        </w:rPr>
        <w:lastRenderedPageBreak xmlns:w="http://schemas.openxmlformats.org/wordprocessingml/2006/main"/>
      </w:r>
      <w:r xmlns:w="http://schemas.openxmlformats.org/wordprocessingml/2006/main" w:rsidRPr="008D7456">
        <w:rPr>
          <w:rFonts w:ascii="Calibri" w:eastAsia="Calibri" w:hAnsi="Calibri" w:cs="Calibri"/>
          <w:sz w:val="26"/>
          <w:szCs w:val="26"/>
        </w:rPr>
        <w:t xml:space="preserve">以色列的战车马兵啊。”显然，这句话以某种方式流传了下来，所以约阿施王知道了。</w:t>
      </w:r>
    </w:p>
    <w:p w14:paraId="4A530998" w14:textId="77777777" w:rsidR="00750110" w:rsidRPr="008D7456" w:rsidRDefault="00750110">
      <w:pPr>
        <w:rPr>
          <w:sz w:val="26"/>
          <w:szCs w:val="26"/>
        </w:rPr>
      </w:pPr>
    </w:p>
    <w:p w14:paraId="6EA3FB7C"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他说，你对我们来说就像以前的以利亚一样。你是我们真正的防御。你是我们真正的希望。</w:t>
      </w:r>
    </w:p>
    <w:p w14:paraId="23F3BA23" w14:textId="77777777" w:rsidR="00750110" w:rsidRPr="008D7456" w:rsidRDefault="00750110">
      <w:pPr>
        <w:rPr>
          <w:sz w:val="26"/>
          <w:szCs w:val="26"/>
        </w:rPr>
      </w:pPr>
    </w:p>
    <w:p w14:paraId="58388E61" w14:textId="7608A709"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所以，我们说，嗯，我们在这里得到了什么？我们有一个脚踏两边的人。我们以前谈过这个问题，我们有理由再谈一次。如果你一只脚站在码头上，一只脚站在船上，你就会湿透。</w:t>
      </w:r>
    </w:p>
    <w:p w14:paraId="0CBB0BE3" w14:textId="77777777" w:rsidR="00750110" w:rsidRPr="008D7456" w:rsidRDefault="00750110">
      <w:pPr>
        <w:rPr>
          <w:sz w:val="26"/>
          <w:szCs w:val="26"/>
        </w:rPr>
      </w:pPr>
    </w:p>
    <w:p w14:paraId="7EC3C579" w14:textId="69C8F268"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这就是这里发生的事情。现在，如果你看看这段经文的结构，就会发现这很有趣。约阿施的经文实际上仅限于第 10 节至第 13 节。</w:t>
      </w:r>
    </w:p>
    <w:p w14:paraId="377BB422" w14:textId="77777777" w:rsidR="00750110" w:rsidRPr="008D7456" w:rsidRDefault="00750110">
      <w:pPr>
        <w:rPr>
          <w:sz w:val="26"/>
          <w:szCs w:val="26"/>
        </w:rPr>
      </w:pPr>
    </w:p>
    <w:p w14:paraId="1FBA5BE3"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第 10 节：“……犹大王约阿施第三十七年，等等。”第 12 节：“……约阿施其余的事，凡他所行的。”第 13 节：“……约阿施与他列祖同睡。耶罗波安接续他做王。约阿施与以色列诸王一同葬在撒玛利亚。”这是这些国王的典型宣告，所有犹大和以色列的国王都是如此。</w:t>
      </w:r>
    </w:p>
    <w:p w14:paraId="4B63DDA5" w14:textId="77777777" w:rsidR="00750110" w:rsidRPr="008D7456" w:rsidRDefault="00750110">
      <w:pPr>
        <w:rPr>
          <w:sz w:val="26"/>
          <w:szCs w:val="26"/>
        </w:rPr>
      </w:pPr>
    </w:p>
    <w:p w14:paraId="513AD609"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他登上了王位。此时，他已经那么老了。他统治着国家。</w:t>
      </w:r>
    </w:p>
    <w:p w14:paraId="593201F7" w14:textId="77777777" w:rsidR="00750110" w:rsidRPr="008D7456" w:rsidRDefault="00750110">
      <w:pPr>
        <w:rPr>
          <w:sz w:val="26"/>
          <w:szCs w:val="26"/>
        </w:rPr>
      </w:pPr>
    </w:p>
    <w:p w14:paraId="6E8253BE" w14:textId="5790DD21"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他做了这些事。他死了。他的儿子或其他人继承了他的王位，然后他被埋葬了。</w:t>
      </w:r>
    </w:p>
    <w:p w14:paraId="18D39943" w14:textId="77777777" w:rsidR="00750110" w:rsidRPr="008D7456" w:rsidRDefault="00750110">
      <w:pPr>
        <w:rPr>
          <w:sz w:val="26"/>
          <w:szCs w:val="26"/>
        </w:rPr>
      </w:pPr>
    </w:p>
    <w:p w14:paraId="08AB4EEC" w14:textId="3A66A966"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但故事在第 14 节又重新开始。所以，这章的其余部分似乎都集中在他与以利沙的关系、以利沙的死以及围绕此事的事件上。你认为这是为什么呢？有人考虑过这个问题吗？为什么要在约阿施的真实故事之外讲述以利沙的这些内容？是为了强调以利沙在国家历史中的重要性吗？我认为这完全正确。</w:t>
      </w:r>
    </w:p>
    <w:p w14:paraId="2EFF7453" w14:textId="77777777" w:rsidR="00750110" w:rsidRPr="008D7456" w:rsidRDefault="00750110">
      <w:pPr>
        <w:rPr>
          <w:sz w:val="26"/>
          <w:szCs w:val="26"/>
        </w:rPr>
      </w:pPr>
    </w:p>
    <w:p w14:paraId="191E5DA9" w14:textId="0C4DE862"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我认为完全正确。我们……这就是结局。这是从列王记上第 17 章开始的这个材料的结论。而且它一直在……我已经</w:t>
      </w:r>
      <w:proofErr xmlns:w="http://schemas.openxmlformats.org/wordprocessingml/2006/main" w:type="gramStart"/>
      <w:r xmlns:w="http://schemas.openxmlformats.org/wordprocessingml/2006/main" w:rsidRPr="008D7456">
        <w:rPr>
          <w:rFonts w:ascii="Calibri" w:eastAsia="Calibri" w:hAnsi="Calibri" w:cs="Calibri"/>
          <w:sz w:val="26"/>
          <w:szCs w:val="26"/>
        </w:rPr>
        <w:t xml:space="preserve">多次跟</w:t>
      </w:r>
      <w:r xmlns:w="http://schemas.openxmlformats.org/wordprocessingml/2006/main" w:rsidRPr="008D7456">
        <w:rPr>
          <w:rFonts w:ascii="Calibri" w:eastAsia="Calibri" w:hAnsi="Calibri" w:cs="Calibri"/>
          <w:sz w:val="26"/>
          <w:szCs w:val="26"/>
        </w:rPr>
        <w:t xml:space="preserve">你们说过了。</w:t>
      </w:r>
      <w:proofErr xmlns:w="http://schemas.openxmlformats.org/wordprocessingml/2006/main" w:type="gramEnd"/>
    </w:p>
    <w:p w14:paraId="3CFBD724" w14:textId="77777777" w:rsidR="00750110" w:rsidRPr="008D7456" w:rsidRDefault="00750110">
      <w:pPr>
        <w:rPr>
          <w:sz w:val="26"/>
          <w:szCs w:val="26"/>
        </w:rPr>
      </w:pPr>
    </w:p>
    <w:p w14:paraId="24794324"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这是我最后一次说了。以利亚、以利沙是一个事工。约阿施在某种程度上也意识到了这一点。</w:t>
      </w:r>
    </w:p>
    <w:p w14:paraId="5B11855B" w14:textId="77777777" w:rsidR="00750110" w:rsidRPr="008D7456" w:rsidRDefault="00750110">
      <w:pPr>
        <w:rPr>
          <w:sz w:val="26"/>
          <w:szCs w:val="26"/>
        </w:rPr>
      </w:pPr>
    </w:p>
    <w:p w14:paraId="4A35E6A0"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我想，我们又一次看到了这种分裂的心。他……我认为约阿施很感激巴力的威胁已经得到解决和消除。我认为他很感激，但他不能一直说，看，我们应该摧毁这些偶像。</w:t>
      </w:r>
    </w:p>
    <w:p w14:paraId="10DD578D" w14:textId="77777777" w:rsidR="00750110" w:rsidRPr="008D7456" w:rsidRDefault="00750110">
      <w:pPr>
        <w:rPr>
          <w:sz w:val="26"/>
          <w:szCs w:val="26"/>
        </w:rPr>
      </w:pPr>
    </w:p>
    <w:p w14:paraId="16748462" w14:textId="3DC6C39D"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如果这意味着人们每年三次回到耶路撒冷敬拜，那好吧。他不能去那里。但我认为这正是重点。</w:t>
      </w:r>
    </w:p>
    <w:p w14:paraId="0F075402" w14:textId="77777777" w:rsidR="00750110" w:rsidRPr="008D7456" w:rsidRDefault="00750110">
      <w:pPr>
        <w:rPr>
          <w:sz w:val="26"/>
          <w:szCs w:val="26"/>
        </w:rPr>
      </w:pPr>
    </w:p>
    <w:p w14:paraId="272E913E" w14:textId="606A8DF2" w:rsidR="00750110" w:rsidRPr="008D7456" w:rsidRDefault="008D7456">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是的，我们已经讨论了约阿施的故事的细节。但现在，让我们谈谈他与这位先知的关系。同样，我们看到的是一幅复杂的画面，这很有趣。</w:t>
      </w:r>
    </w:p>
    <w:p w14:paraId="4086BA0F" w14:textId="77777777" w:rsidR="00750110" w:rsidRPr="008D7456" w:rsidRDefault="00750110">
      <w:pPr>
        <w:rPr>
          <w:sz w:val="26"/>
          <w:szCs w:val="26"/>
        </w:rPr>
      </w:pPr>
    </w:p>
    <w:p w14:paraId="0B9CB6AE" w14:textId="445905DE"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一方面，以利沙没有叫他悔改。没有追赶他。第 15 节：拿弓和箭来。</w:t>
      </w:r>
    </w:p>
    <w:p w14:paraId="1618F3E6" w14:textId="77777777" w:rsidR="00750110" w:rsidRPr="008D7456" w:rsidRDefault="00750110">
      <w:pPr>
        <w:rPr>
          <w:sz w:val="26"/>
          <w:szCs w:val="26"/>
        </w:rPr>
      </w:pPr>
    </w:p>
    <w:p w14:paraId="56518B5B"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于是他照做了。他对以色列王说：“把弓拿在手里。”他接过弓后，以利沙把手放在了国王的手上。</w:t>
      </w:r>
    </w:p>
    <w:p w14:paraId="115C02DE" w14:textId="77777777" w:rsidR="00750110" w:rsidRPr="008D7456" w:rsidRDefault="00750110">
      <w:pPr>
        <w:rPr>
          <w:sz w:val="26"/>
          <w:szCs w:val="26"/>
        </w:rPr>
      </w:pPr>
    </w:p>
    <w:p w14:paraId="11E6CC34"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“打开东边的窗户，”他说。然后他就打开了。“开枪，”以利沙说。</w:t>
      </w:r>
    </w:p>
    <w:p w14:paraId="5E349A4A" w14:textId="77777777" w:rsidR="00750110" w:rsidRPr="008D7456" w:rsidRDefault="00750110">
      <w:pPr>
        <w:rPr>
          <w:sz w:val="26"/>
          <w:szCs w:val="26"/>
        </w:rPr>
      </w:pPr>
    </w:p>
    <w:p w14:paraId="230FF9F4" w14:textId="0C177C60"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于是他射箭。以利沙宣告这是耶和华的胜利之箭，是战胜亚兰人的胜利之箭。你将彻底消灭亚兰人。</w:t>
      </w:r>
    </w:p>
    <w:p w14:paraId="36F4BCCA" w14:textId="77777777" w:rsidR="00750110" w:rsidRPr="008D7456" w:rsidRDefault="00750110">
      <w:pPr>
        <w:rPr>
          <w:sz w:val="26"/>
          <w:szCs w:val="26"/>
        </w:rPr>
      </w:pPr>
    </w:p>
    <w:p w14:paraId="65FB5F3B" w14:textId="0A98D782"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请记住，阿兰就是叙利亚，其首都是大马士革。阿兰人就是叙利亚人。请记住，从耶户时代（公元 841 年）开始，一直到现在，叙利亚人一直是以色列的一个大问题，尤其是对犹大来说。</w:t>
      </w:r>
    </w:p>
    <w:p w14:paraId="77815011" w14:textId="77777777" w:rsidR="00750110" w:rsidRPr="008D7456" w:rsidRDefault="00750110">
      <w:pPr>
        <w:rPr>
          <w:sz w:val="26"/>
          <w:szCs w:val="26"/>
        </w:rPr>
      </w:pPr>
    </w:p>
    <w:p w14:paraId="36E9A31F" w14:textId="1CA58F62"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现在，我认为部分原因是耶胡杀死了该国所有优秀的领导人。从某种意义上说，就像 1937 年斯大林通过清洗整个俄罗斯军队领导层，造成了 1941 年和 42 年数百万俄罗斯士兵因领导不力而死亡。无论如何，我们现在就在这里。</w:t>
      </w:r>
    </w:p>
    <w:p w14:paraId="3C23BB59" w14:textId="77777777" w:rsidR="00750110" w:rsidRPr="008D7456" w:rsidRDefault="00750110">
      <w:pPr>
        <w:rPr>
          <w:sz w:val="26"/>
          <w:szCs w:val="26"/>
        </w:rPr>
      </w:pPr>
    </w:p>
    <w:p w14:paraId="41D70C11"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现在，从某种意义上说，以利沙正在赠送最后一份礼物。他说，好吧，我们要终结亚述人的势力。我们要终结他们对以色列的骚扰。</w:t>
      </w:r>
    </w:p>
    <w:p w14:paraId="71F6ADA2" w14:textId="77777777" w:rsidR="00750110" w:rsidRPr="008D7456" w:rsidRDefault="00750110">
      <w:pPr>
        <w:rPr>
          <w:sz w:val="26"/>
          <w:szCs w:val="26"/>
        </w:rPr>
      </w:pPr>
    </w:p>
    <w:p w14:paraId="1F70084E"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现在，我问你，为什么会这样？约阿施还没有悔改。他还没有采取下一步行动，以完全的心对待主。然而，以利沙说，我会给你胜利。</w:t>
      </w:r>
    </w:p>
    <w:p w14:paraId="27FB53E8" w14:textId="77777777" w:rsidR="00750110" w:rsidRPr="008D7456" w:rsidRDefault="00750110">
      <w:pPr>
        <w:rPr>
          <w:sz w:val="26"/>
          <w:szCs w:val="26"/>
        </w:rPr>
      </w:pPr>
    </w:p>
    <w:p w14:paraId="6FCEAE44"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发生了什么事？你能说谢恩吗？这正是上帝为亚哈所做的。请记住，上帝只是以先知的身份出现，说，上帝会拯救你的。我们说，等一下，拿着电话。</w:t>
      </w:r>
    </w:p>
    <w:p w14:paraId="67004F60" w14:textId="77777777" w:rsidR="00750110" w:rsidRPr="008D7456" w:rsidRDefault="00750110">
      <w:pPr>
        <w:rPr>
          <w:sz w:val="26"/>
          <w:szCs w:val="26"/>
        </w:rPr>
      </w:pPr>
    </w:p>
    <w:p w14:paraId="11F20CA4" w14:textId="4050216A"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不，不，不，不。除非有人把所有事情都理顺了，否则上帝不会做任何好事。好吧，如果这是真的，这个房间就会空无一人。</w:t>
      </w:r>
    </w:p>
    <w:p w14:paraId="0DDB9F3C" w14:textId="77777777" w:rsidR="00750110" w:rsidRPr="008D7456" w:rsidRDefault="00750110">
      <w:pPr>
        <w:rPr>
          <w:sz w:val="26"/>
          <w:szCs w:val="26"/>
        </w:rPr>
      </w:pPr>
    </w:p>
    <w:p w14:paraId="3D78885B"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上帝的恩典从他而来，流向那些不配得到恩典的人，流向那些没有赢得恩典的人。希望他们能真正转向他。救赎不是从你我开始的。</w:t>
      </w:r>
    </w:p>
    <w:p w14:paraId="5413D071" w14:textId="77777777" w:rsidR="00750110" w:rsidRPr="008D7456" w:rsidRDefault="00750110">
      <w:pPr>
        <w:rPr>
          <w:sz w:val="26"/>
          <w:szCs w:val="26"/>
        </w:rPr>
      </w:pPr>
    </w:p>
    <w:p w14:paraId="17306089"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一切都从上帝开始。于是，以利沙说，拿箭去吧。国王拿了箭。</w:t>
      </w:r>
    </w:p>
    <w:p w14:paraId="35F4274F" w14:textId="77777777" w:rsidR="00750110" w:rsidRPr="008D7456" w:rsidRDefault="00750110">
      <w:pPr>
        <w:rPr>
          <w:sz w:val="26"/>
          <w:szCs w:val="26"/>
        </w:rPr>
      </w:pPr>
    </w:p>
    <w:p w14:paraId="7294DCBC" w14:textId="05003C33"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以利沙叫他击打地面。他击打了三次，然后停了下来。神人对他很生气。</w:t>
      </w:r>
    </w:p>
    <w:p w14:paraId="53E50CBC" w14:textId="77777777" w:rsidR="00750110" w:rsidRPr="008D7456" w:rsidRDefault="00750110">
      <w:pPr>
        <w:rPr>
          <w:sz w:val="26"/>
          <w:szCs w:val="26"/>
        </w:rPr>
      </w:pPr>
    </w:p>
    <w:p w14:paraId="15266CA1" w14:textId="37581C86"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他说你应该击打地面五六次。这样你就能打败阿兰人，彻底摧毁他们。现在，你只被打败了三次。</w:t>
      </w:r>
    </w:p>
    <w:p w14:paraId="7E221847" w14:textId="77777777" w:rsidR="00750110" w:rsidRPr="008D7456" w:rsidRDefault="00750110">
      <w:pPr>
        <w:rPr>
          <w:sz w:val="26"/>
          <w:szCs w:val="26"/>
        </w:rPr>
      </w:pPr>
    </w:p>
    <w:p w14:paraId="7D0A5A0B" w14:textId="09DB0DF6"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我想，如果我是约阿施，我会说，我怎么会知道呢？这有意思吗？这有什么教训？大卫，你是不是在寻求一点额外的热情？他应该问。我想补充一点，我相信上帝会给予我更多。</w:t>
      </w:r>
    </w:p>
    <w:p w14:paraId="112D5AC0" w14:textId="77777777" w:rsidR="00750110" w:rsidRPr="008D7456" w:rsidRDefault="00750110">
      <w:pPr>
        <w:rPr>
          <w:sz w:val="26"/>
          <w:szCs w:val="26"/>
        </w:rPr>
      </w:pPr>
    </w:p>
    <w:p w14:paraId="13FF29E1"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相信上帝会给予我更多。好吧，我不知道我敢向上帝祈求多少。也许我只会向他祈求半杯满水。</w:t>
      </w:r>
    </w:p>
    <w:p w14:paraId="3EF66412" w14:textId="77777777" w:rsidR="00750110" w:rsidRPr="008D7456" w:rsidRDefault="00750110">
      <w:pPr>
        <w:rPr>
          <w:sz w:val="26"/>
          <w:szCs w:val="26"/>
        </w:rPr>
      </w:pPr>
    </w:p>
    <w:p w14:paraId="0D69DD62" w14:textId="30A7B254"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上帝说，好吧。好吧，但这有点愚蠢。我的意思是，假设我向她要一杯满的，而他只给我半杯。</w:t>
      </w:r>
    </w:p>
    <w:p w14:paraId="315EC016" w14:textId="77777777" w:rsidR="00750110" w:rsidRPr="008D7456" w:rsidRDefault="00750110">
      <w:pPr>
        <w:rPr>
          <w:sz w:val="26"/>
          <w:szCs w:val="26"/>
        </w:rPr>
      </w:pPr>
    </w:p>
    <w:p w14:paraId="1AFBCA69" w14:textId="6CC4A894"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这就是缺乏信心。但我认为我们在这里说的话完全正确。哦，上帝，我希望你能做到最好。</w:t>
      </w:r>
    </w:p>
    <w:p w14:paraId="4890DD62" w14:textId="77777777" w:rsidR="00750110" w:rsidRPr="008D7456" w:rsidRDefault="00750110">
      <w:pPr>
        <w:rPr>
          <w:sz w:val="26"/>
          <w:szCs w:val="26"/>
        </w:rPr>
      </w:pPr>
    </w:p>
    <w:p w14:paraId="7889DE20"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我想要你为我准备的一切。热情。上帝，你为我准备了什么？你想让我向你请求什么？还有那种勇敢的信念，说“我要向他请求我能得到的一切。”</w:t>
      </w:r>
    </w:p>
    <w:p w14:paraId="5C1B768C" w14:textId="77777777" w:rsidR="00750110" w:rsidRPr="008D7456" w:rsidRDefault="00750110">
      <w:pPr>
        <w:rPr>
          <w:sz w:val="26"/>
          <w:szCs w:val="26"/>
        </w:rPr>
      </w:pPr>
    </w:p>
    <w:p w14:paraId="249FBBB1" w14:textId="0E52B18F"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一切皆有可能。不要让别人说我们中的任何一个人。哦，我本来可以为你做更多，但你没有要求。我本来可以为你做更多，但你不相信我。</w:t>
      </w:r>
    </w:p>
    <w:p w14:paraId="1EF03F2F" w14:textId="77777777" w:rsidR="00750110" w:rsidRPr="008D7456" w:rsidRDefault="00750110">
      <w:pPr>
        <w:rPr>
          <w:sz w:val="26"/>
          <w:szCs w:val="26"/>
        </w:rPr>
      </w:pPr>
    </w:p>
    <w:p w14:paraId="01B4A54D"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你不敢。哦，天啊。哦，天啊。</w:t>
      </w:r>
    </w:p>
    <w:p w14:paraId="0A36296F" w14:textId="77777777" w:rsidR="00750110" w:rsidRPr="008D7456" w:rsidRDefault="00750110">
      <w:pPr>
        <w:rPr>
          <w:sz w:val="26"/>
          <w:szCs w:val="26"/>
        </w:rPr>
      </w:pPr>
    </w:p>
    <w:p w14:paraId="5AE02C1D" w14:textId="04F6730B"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如果我们为了上帝和世界而敢于冒险，世界会有所不同吗？所以，以利沙死了，被埋葬了。然后你就有了这个有趣的故事。摩押人入侵者过去每年春天都会进入这个国家。</w:t>
      </w:r>
    </w:p>
    <w:p w14:paraId="65094C7C" w14:textId="77777777" w:rsidR="00750110" w:rsidRPr="008D7456" w:rsidRDefault="00750110">
      <w:pPr>
        <w:rPr>
          <w:sz w:val="26"/>
          <w:szCs w:val="26"/>
        </w:rPr>
      </w:pPr>
    </w:p>
    <w:p w14:paraId="30C81A8C" w14:textId="78FF7FCA"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有一次，一些以色列人正在埋葬一个人，突然他们看到一队劫匪。于是他们把那人的尸体扔进了以利沙的坟墓。当尸体碰到以利沙的骨头时，那人活了过来，站了起来。</w:t>
      </w:r>
    </w:p>
    <w:p w14:paraId="07AF3D1D" w14:textId="77777777" w:rsidR="00750110" w:rsidRPr="008D7456" w:rsidRDefault="00750110">
      <w:pPr>
        <w:rPr>
          <w:sz w:val="26"/>
          <w:szCs w:val="26"/>
        </w:rPr>
      </w:pPr>
    </w:p>
    <w:p w14:paraId="68C82340"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我希望天堂能立即重播这一幕。我想看到这一幕。我想看到那些家伙奔跑的样子。</w:t>
      </w:r>
    </w:p>
    <w:p w14:paraId="60FD4469" w14:textId="77777777" w:rsidR="00750110" w:rsidRPr="008D7456" w:rsidRDefault="00750110">
      <w:pPr>
        <w:rPr>
          <w:sz w:val="26"/>
          <w:szCs w:val="26"/>
        </w:rPr>
      </w:pPr>
    </w:p>
    <w:p w14:paraId="6F365B24"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lastRenderedPageBreak xmlns:w="http://schemas.openxmlformats.org/wordprocessingml/2006/main"/>
      </w:r>
      <w:r xmlns:w="http://schemas.openxmlformats.org/wordprocessingml/2006/main" w:rsidRPr="008D7456">
        <w:rPr>
          <w:rFonts w:ascii="Calibri" w:eastAsia="Calibri" w:hAnsi="Calibri" w:cs="Calibri"/>
          <w:sz w:val="26"/>
          <w:szCs w:val="26"/>
        </w:rPr>
        <w:t xml:space="preserve">这里的故事是怎样的？为什么这是最后一件事，以利亚和以利沙传道生涯的结束场景？它讲的是什么？复活。它讲的是生命。死而复活。</w:t>
      </w:r>
    </w:p>
    <w:p w14:paraId="13535C9B" w14:textId="77777777" w:rsidR="00750110" w:rsidRPr="008D7456" w:rsidRDefault="00750110">
      <w:pPr>
        <w:rPr>
          <w:sz w:val="26"/>
          <w:szCs w:val="26"/>
        </w:rPr>
      </w:pPr>
    </w:p>
    <w:p w14:paraId="001468C6" w14:textId="49CA44FA"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从坟墓中复活。这告诉我，这确实是以利亚和以利沙的使命。所有这些奇迹、所有问题，当你把它们全部提炼出来时，就是为了从死亡中带来生命。</w:t>
      </w:r>
    </w:p>
    <w:p w14:paraId="2A042BD4" w14:textId="77777777" w:rsidR="00750110" w:rsidRPr="008D7456" w:rsidRDefault="00750110">
      <w:pPr>
        <w:rPr>
          <w:sz w:val="26"/>
          <w:szCs w:val="26"/>
        </w:rPr>
      </w:pPr>
    </w:p>
    <w:p w14:paraId="7D122AD2" w14:textId="0971CF5F"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再次，我希望我的事工和我的生活也能如此。现在，有时，有时，他们会带来死亡。当我们回头看看以利沙的入门事工时，在第二章中，有两件事。</w:t>
      </w:r>
    </w:p>
    <w:p w14:paraId="3D01BAB7" w14:textId="77777777" w:rsidR="00750110" w:rsidRPr="008D7456" w:rsidRDefault="00750110">
      <w:pPr>
        <w:rPr>
          <w:sz w:val="26"/>
          <w:szCs w:val="26"/>
        </w:rPr>
      </w:pPr>
    </w:p>
    <w:p w14:paraId="0664E536" w14:textId="12A5F8D2"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第一是把耶利哥的有毒水变成纯净水。第二是熊杀死了 42 名年轻人。哇哦。</w:t>
      </w:r>
    </w:p>
    <w:p w14:paraId="67B9FD37" w14:textId="77777777" w:rsidR="00750110" w:rsidRPr="008D7456" w:rsidRDefault="00750110">
      <w:pPr>
        <w:rPr>
          <w:sz w:val="26"/>
          <w:szCs w:val="26"/>
        </w:rPr>
      </w:pPr>
    </w:p>
    <w:p w14:paraId="65341473"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但事实就是如此。事实就是如此。正如我多次告诉过你们的那样，上帝的意图是带来生命。</w:t>
      </w:r>
    </w:p>
    <w:p w14:paraId="1A016815" w14:textId="77777777" w:rsidR="00750110" w:rsidRPr="008D7456" w:rsidRDefault="00750110">
      <w:pPr>
        <w:rPr>
          <w:sz w:val="26"/>
          <w:szCs w:val="26"/>
        </w:rPr>
      </w:pPr>
    </w:p>
    <w:p w14:paraId="43029B1C" w14:textId="2236983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上帝的本意是净化邪恶和腐败。但他是否带来生命则取决于我们。我们有一个选择。</w:t>
      </w:r>
    </w:p>
    <w:p w14:paraId="560564D3" w14:textId="77777777" w:rsidR="00750110" w:rsidRPr="008D7456" w:rsidRDefault="00750110">
      <w:pPr>
        <w:rPr>
          <w:sz w:val="26"/>
          <w:szCs w:val="26"/>
        </w:rPr>
      </w:pPr>
    </w:p>
    <w:p w14:paraId="27F9E2D2" w14:textId="0A68B2A2" w:rsidR="00750110" w:rsidRPr="008D7456" w:rsidRDefault="008D74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所以保罗说这是一件有趣的事。对某些人来说，你是生命的气息，对另一些人来说，你是死亡的气息。是的，是的，是的。</w:t>
      </w:r>
    </w:p>
    <w:p w14:paraId="387F68E8" w14:textId="77777777" w:rsidR="00750110" w:rsidRPr="008D7456" w:rsidRDefault="00750110">
      <w:pPr>
        <w:rPr>
          <w:sz w:val="26"/>
          <w:szCs w:val="26"/>
        </w:rPr>
      </w:pPr>
    </w:p>
    <w:p w14:paraId="0AE8653A" w14:textId="300AFDD8"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以利亚和以利沙就是上帝通过全心全意奉献的生命所做成的明显证据，与耶户以来我们看到的那些三心二意的国王形成鲜明对比。是的，我想要上帝的方式，但不是完全按照上帝的方式。不是要付出代价，也不是要引起问题。</w:t>
      </w:r>
    </w:p>
    <w:p w14:paraId="1080067D" w14:textId="77777777" w:rsidR="00750110" w:rsidRPr="008D7456" w:rsidRDefault="00750110">
      <w:pPr>
        <w:rPr>
          <w:sz w:val="26"/>
          <w:szCs w:val="26"/>
        </w:rPr>
      </w:pPr>
    </w:p>
    <w:p w14:paraId="1A85A787" w14:textId="0521D891"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正如我之前所说，这意味着什么？如果你毁掉那些金牛犊，人们开始回到耶路撒冷敬拜，你就会失去你的王国吗？代价是什么？注意第 22 和 23 节。亚兰王哈泽尔在约哈斯统治期间一直压迫以色列。这是约哈斯的前身。</w:t>
      </w:r>
    </w:p>
    <w:p w14:paraId="1478AFC7" w14:textId="77777777" w:rsidR="00750110" w:rsidRPr="008D7456" w:rsidRDefault="00750110">
      <w:pPr>
        <w:rPr>
          <w:sz w:val="26"/>
          <w:szCs w:val="26"/>
        </w:rPr>
      </w:pPr>
    </w:p>
    <w:p w14:paraId="74FC0E93" w14:textId="6DD8F861"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那是约阿施的前任。但主对他们仁慈，有怜悯，关心他们，因为什么？亚伯拉罕、以撒和雅各。这些人到现在都已经死了一千多年了。</w:t>
      </w:r>
    </w:p>
    <w:p w14:paraId="04C820D5" w14:textId="77777777" w:rsidR="00750110" w:rsidRPr="008D7456" w:rsidRDefault="00750110">
      <w:pPr>
        <w:rPr>
          <w:sz w:val="26"/>
          <w:szCs w:val="26"/>
        </w:rPr>
      </w:pPr>
    </w:p>
    <w:p w14:paraId="0CA02F93"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发生了什么事？这告诉我们关于上帝的什么？他信守他的约定。他是忠实的。他是可靠的。</w:t>
      </w:r>
    </w:p>
    <w:p w14:paraId="784DC39C" w14:textId="77777777" w:rsidR="00750110" w:rsidRPr="008D7456" w:rsidRDefault="00750110">
      <w:pPr>
        <w:rPr>
          <w:sz w:val="26"/>
          <w:szCs w:val="26"/>
        </w:rPr>
      </w:pPr>
    </w:p>
    <w:p w14:paraId="5A563420"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他很可靠。尽管已经过去了一千年，他仍然信守诺言。现在，这很有趣。</w:t>
      </w:r>
    </w:p>
    <w:p w14:paraId="381AA497" w14:textId="77777777" w:rsidR="00750110" w:rsidRPr="008D7456" w:rsidRDefault="00750110">
      <w:pPr>
        <w:rPr>
          <w:sz w:val="26"/>
          <w:szCs w:val="26"/>
        </w:rPr>
      </w:pPr>
    </w:p>
    <w:p w14:paraId="7128FD15" w14:textId="3135314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lastRenderedPageBreak xmlns:w="http://schemas.openxmlformats.org/wordprocessingml/2006/main"/>
      </w:r>
      <w:r xmlns:w="http://schemas.openxmlformats.org/wordprocessingml/2006/main" w:rsidRPr="008D7456">
        <w:rPr>
          <w:rFonts w:ascii="Calibri" w:eastAsia="Calibri" w:hAnsi="Calibri" w:cs="Calibri"/>
          <w:sz w:val="26"/>
          <w:szCs w:val="26"/>
        </w:rPr>
        <w:t xml:space="preserve">他没有说他与摩西立约。为什么强调亚伯拉罕、以撒和雅各？他对亚伯拉罕的承诺是什么？会让你成为一个伟大的国家。在哪里？是的，在世界各地，但特别是在以色列，在犹大。</w:t>
      </w:r>
    </w:p>
    <w:p w14:paraId="4C8212BA" w14:textId="77777777" w:rsidR="00750110" w:rsidRPr="008D7456" w:rsidRDefault="00750110">
      <w:pPr>
        <w:rPr>
          <w:sz w:val="26"/>
          <w:szCs w:val="26"/>
        </w:rPr>
      </w:pPr>
    </w:p>
    <w:p w14:paraId="35154C67" w14:textId="3DD28DCB"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所以，他们应该被赶出那里。他们应该被剥夺土地。但是上帝说，哦，天哪，一千年前我曾向亚伯拉罕、以撒和雅各承诺过，我会把这片土地赐给他们。</w:t>
      </w:r>
    </w:p>
    <w:p w14:paraId="0D20D54D" w14:textId="77777777" w:rsidR="00750110" w:rsidRPr="008D7456" w:rsidRDefault="00750110">
      <w:pPr>
        <w:rPr>
          <w:sz w:val="26"/>
          <w:szCs w:val="26"/>
        </w:rPr>
      </w:pPr>
    </w:p>
    <w:p w14:paraId="3FA3A232" w14:textId="4C82FA16"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我怎样才能把他们赶出去？好吧，最终，他会把他们赶出去，但不会马上。你在何西阿书中看到了这一点。我怎样才能做到这一点？即使那样，何西阿可能也会毁灭北方王国。</w:t>
      </w:r>
    </w:p>
    <w:p w14:paraId="03922CFD" w14:textId="77777777" w:rsidR="00750110" w:rsidRPr="008D7456" w:rsidRDefault="00750110">
      <w:pPr>
        <w:rPr>
          <w:sz w:val="26"/>
          <w:szCs w:val="26"/>
        </w:rPr>
      </w:pPr>
    </w:p>
    <w:p w14:paraId="19D48AB4"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上帝说，我该怎么做？上帝啊，这很简单。他们已经把你的约定撕得粉碎。只要给他们应得的惩罚就行了。</w:t>
      </w:r>
    </w:p>
    <w:p w14:paraId="09D9D5FD" w14:textId="77777777" w:rsidR="00750110" w:rsidRPr="008D7456" w:rsidRDefault="00750110">
      <w:pPr>
        <w:rPr>
          <w:sz w:val="26"/>
          <w:szCs w:val="26"/>
        </w:rPr>
      </w:pPr>
    </w:p>
    <w:p w14:paraId="04F3000A" w14:textId="0E51C146"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上帝说，不，我不能那样做，或者我可以吗？哇，真是个伟大的上帝。所以，他说，直到今天，这不是很有趣吗？而且到今天为止，还有很多墨水被洒了。今天是什么日子？是的，因为这些列王记是在流放期间完成的。</w:t>
      </w:r>
    </w:p>
    <w:p w14:paraId="79552ACA" w14:textId="77777777" w:rsidR="00750110" w:rsidRPr="008D7456" w:rsidRDefault="00750110">
      <w:pPr>
        <w:rPr>
          <w:sz w:val="26"/>
          <w:szCs w:val="26"/>
        </w:rPr>
      </w:pPr>
    </w:p>
    <w:p w14:paraId="53577933" w14:textId="44B9E49B"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那么，这是早期版本吗？还是他真的在说，是的，我们流亡了，但他仍然不愿意摧毁我们或将我们从他面前驱逐出去？哇，如果是这样的话，这又是信仰。我认为是这样，我认为是这样。</w:t>
      </w:r>
    </w:p>
    <w:p w14:paraId="5DD17011" w14:textId="77777777" w:rsidR="00750110" w:rsidRPr="008D7456" w:rsidRDefault="00750110">
      <w:pPr>
        <w:rPr>
          <w:sz w:val="26"/>
          <w:szCs w:val="26"/>
        </w:rPr>
      </w:pPr>
    </w:p>
    <w:p w14:paraId="46C53483" w14:textId="5092D0D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我想，直到今天，我们仍处于流亡时期。我们在这里，但我们相信上帝没有放弃我们，因为他不是那样的上帝。</w:t>
      </w:r>
    </w:p>
    <w:sectPr w:rsidR="00750110" w:rsidRPr="008D745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92450" w14:textId="77777777" w:rsidR="003D412F" w:rsidRDefault="003D412F" w:rsidP="008D7456">
      <w:r>
        <w:separator/>
      </w:r>
    </w:p>
  </w:endnote>
  <w:endnote w:type="continuationSeparator" w:id="0">
    <w:p w14:paraId="6CA10D12" w14:textId="77777777" w:rsidR="003D412F" w:rsidRDefault="003D412F" w:rsidP="008D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EBA2C" w14:textId="77777777" w:rsidR="003D412F" w:rsidRDefault="003D412F" w:rsidP="008D7456">
      <w:r>
        <w:separator/>
      </w:r>
    </w:p>
  </w:footnote>
  <w:footnote w:type="continuationSeparator" w:id="0">
    <w:p w14:paraId="5B951EA8" w14:textId="77777777" w:rsidR="003D412F" w:rsidRDefault="003D412F" w:rsidP="008D7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1706055"/>
      <w:docPartObj>
        <w:docPartGallery w:val="Page Numbers (Top of Page)"/>
        <w:docPartUnique/>
      </w:docPartObj>
    </w:sdtPr>
    <w:sdtEndPr>
      <w:rPr>
        <w:noProof/>
      </w:rPr>
    </w:sdtEndPr>
    <w:sdtContent>
      <w:p w14:paraId="588E490F" w14:textId="0D7FB8F7" w:rsidR="008D7456" w:rsidRDefault="008D745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E5FDA7" w14:textId="77777777" w:rsidR="008D7456" w:rsidRDefault="008D7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DA71FA"/>
    <w:multiLevelType w:val="hybridMultilevel"/>
    <w:tmpl w:val="BC442A28"/>
    <w:lvl w:ilvl="0" w:tplc="C7E658E0">
      <w:start w:val="1"/>
      <w:numFmt w:val="bullet"/>
      <w:lvlText w:val="●"/>
      <w:lvlJc w:val="left"/>
      <w:pPr>
        <w:ind w:left="720" w:hanging="360"/>
      </w:pPr>
    </w:lvl>
    <w:lvl w:ilvl="1" w:tplc="FA8C5D26">
      <w:start w:val="1"/>
      <w:numFmt w:val="bullet"/>
      <w:lvlText w:val="○"/>
      <w:lvlJc w:val="left"/>
      <w:pPr>
        <w:ind w:left="1440" w:hanging="360"/>
      </w:pPr>
    </w:lvl>
    <w:lvl w:ilvl="2" w:tplc="0D9C80B2">
      <w:start w:val="1"/>
      <w:numFmt w:val="bullet"/>
      <w:lvlText w:val="■"/>
      <w:lvlJc w:val="left"/>
      <w:pPr>
        <w:ind w:left="2160" w:hanging="360"/>
      </w:pPr>
    </w:lvl>
    <w:lvl w:ilvl="3" w:tplc="CA78F174">
      <w:start w:val="1"/>
      <w:numFmt w:val="bullet"/>
      <w:lvlText w:val="●"/>
      <w:lvlJc w:val="left"/>
      <w:pPr>
        <w:ind w:left="2880" w:hanging="360"/>
      </w:pPr>
    </w:lvl>
    <w:lvl w:ilvl="4" w:tplc="B65EE168">
      <w:start w:val="1"/>
      <w:numFmt w:val="bullet"/>
      <w:lvlText w:val="○"/>
      <w:lvlJc w:val="left"/>
      <w:pPr>
        <w:ind w:left="3600" w:hanging="360"/>
      </w:pPr>
    </w:lvl>
    <w:lvl w:ilvl="5" w:tplc="165081C4">
      <w:start w:val="1"/>
      <w:numFmt w:val="bullet"/>
      <w:lvlText w:val="■"/>
      <w:lvlJc w:val="left"/>
      <w:pPr>
        <w:ind w:left="4320" w:hanging="360"/>
      </w:pPr>
    </w:lvl>
    <w:lvl w:ilvl="6" w:tplc="D0D05C8A">
      <w:start w:val="1"/>
      <w:numFmt w:val="bullet"/>
      <w:lvlText w:val="●"/>
      <w:lvlJc w:val="left"/>
      <w:pPr>
        <w:ind w:left="5040" w:hanging="360"/>
      </w:pPr>
    </w:lvl>
    <w:lvl w:ilvl="7" w:tplc="7428A0A6">
      <w:start w:val="1"/>
      <w:numFmt w:val="bullet"/>
      <w:lvlText w:val="●"/>
      <w:lvlJc w:val="left"/>
      <w:pPr>
        <w:ind w:left="5760" w:hanging="360"/>
      </w:pPr>
    </w:lvl>
    <w:lvl w:ilvl="8" w:tplc="95A2D72A">
      <w:start w:val="1"/>
      <w:numFmt w:val="bullet"/>
      <w:lvlText w:val="●"/>
      <w:lvlJc w:val="left"/>
      <w:pPr>
        <w:ind w:left="6480" w:hanging="360"/>
      </w:pPr>
    </w:lvl>
  </w:abstractNum>
  <w:num w:numId="1" w16cid:durableId="12855795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10"/>
    <w:rsid w:val="00272648"/>
    <w:rsid w:val="0032551A"/>
    <w:rsid w:val="00336453"/>
    <w:rsid w:val="003D412F"/>
    <w:rsid w:val="00750110"/>
    <w:rsid w:val="008D7456"/>
    <w:rsid w:val="00CC7F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8A5A1"/>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7456"/>
    <w:pPr>
      <w:tabs>
        <w:tab w:val="center" w:pos="4680"/>
        <w:tab w:val="right" w:pos="9360"/>
      </w:tabs>
    </w:pPr>
  </w:style>
  <w:style w:type="character" w:customStyle="1" w:styleId="HeaderChar">
    <w:name w:val="Header Char"/>
    <w:basedOn w:val="DefaultParagraphFont"/>
    <w:link w:val="Header"/>
    <w:uiPriority w:val="99"/>
    <w:rsid w:val="008D7456"/>
  </w:style>
  <w:style w:type="paragraph" w:styleId="Footer">
    <w:name w:val="footer"/>
    <w:basedOn w:val="Normal"/>
    <w:link w:val="FooterChar"/>
    <w:uiPriority w:val="99"/>
    <w:unhideWhenUsed/>
    <w:rsid w:val="008D7456"/>
    <w:pPr>
      <w:tabs>
        <w:tab w:val="center" w:pos="4680"/>
        <w:tab w:val="right" w:pos="9360"/>
      </w:tabs>
    </w:pPr>
  </w:style>
  <w:style w:type="character" w:customStyle="1" w:styleId="FooterChar">
    <w:name w:val="Footer Char"/>
    <w:basedOn w:val="DefaultParagraphFont"/>
    <w:link w:val="Footer"/>
    <w:uiPriority w:val="99"/>
    <w:rsid w:val="008D7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42890">
      <w:bodyDiv w:val="1"/>
      <w:marLeft w:val="0"/>
      <w:marRight w:val="0"/>
      <w:marTop w:val="0"/>
      <w:marBottom w:val="0"/>
      <w:divBdr>
        <w:top w:val="none" w:sz="0" w:space="0" w:color="auto"/>
        <w:left w:val="none" w:sz="0" w:space="0" w:color="auto"/>
        <w:bottom w:val="none" w:sz="0" w:space="0" w:color="auto"/>
        <w:right w:val="none" w:sz="0" w:space="0" w:color="auto"/>
      </w:divBdr>
    </w:div>
    <w:div w:id="298002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2406</Words>
  <Characters>10289</Characters>
  <Application>Microsoft Office Word</Application>
  <DocSecurity>0</DocSecurity>
  <Lines>244</Lines>
  <Paragraphs>64</Paragraphs>
  <ScaleCrop>false</ScaleCrop>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Session24 1</dc:title>
  <dc:creator>TurboScribe.ai</dc:creator>
  <cp:lastModifiedBy>Ted Hildebrandt</cp:lastModifiedBy>
  <cp:revision>4</cp:revision>
  <dcterms:created xsi:type="dcterms:W3CDTF">2024-07-25T17:56:00Z</dcterms:created>
  <dcterms:modified xsi:type="dcterms:W3CDTF">2024-07-25T17:57:00Z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b53f872e55e07362bdd8e63db9268de01551c4323d32e48054e44bac31840931</vt:lpwstr>
  </property>
</Properties>
</file>