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63D0" w14:textId="60566CAA" w:rsidR="00EA0E65" w:rsidRPr="00601BCA" w:rsidRDefault="00601BCA" w:rsidP="00601BCA">
      <w:pPr xmlns:w="http://schemas.openxmlformats.org/wordprocessingml/2006/main">
        <w:jc w:val="center"/>
        <w:rPr>
          <w:rFonts w:ascii="Calibri" w:eastAsia="Calibri" w:hAnsi="Calibri" w:cs="Calibri"/>
          <w:b/>
          <w:bCs/>
          <w:sz w:val="40"/>
          <w:szCs w:val="40"/>
        </w:rPr>
      </w:pPr>
      <w:r xmlns:w="http://schemas.openxmlformats.org/wordprocessingml/2006/main" w:rsidRPr="00601BCA">
        <w:rPr>
          <w:rFonts w:ascii="Calibri" w:eastAsia="Calibri" w:hAnsi="Calibri" w:cs="Calibri"/>
          <w:b/>
          <w:bCs/>
          <w:sz w:val="40"/>
          <w:szCs w:val="40"/>
        </w:rPr>
        <w:t xml:space="preserve">John Oswalt 博士，国王，第 23 节，第 2 部分</w:t>
      </w:r>
    </w:p>
    <w:p w14:paraId="0EE34BC1" w14:textId="31BBA6EE" w:rsidR="00601BCA" w:rsidRPr="00601BCA" w:rsidRDefault="00601BCA" w:rsidP="00601BCA">
      <w:pPr xmlns:w="http://schemas.openxmlformats.org/wordprocessingml/2006/main">
        <w:jc w:val="center"/>
        <w:rPr>
          <w:b/>
          <w:bCs/>
        </w:rPr>
      </w:pPr>
      <w:r xmlns:w="http://schemas.openxmlformats.org/wordprocessingml/2006/main" w:rsidRPr="00601BCA">
        <w:rPr>
          <w:b/>
          <w:bCs/>
          <w:sz w:val="40"/>
          <w:szCs w:val="40"/>
        </w:rPr>
        <w:t xml:space="preserve">列王纪下第 11-13 章第 2 部分</w:t>
      </w:r>
    </w:p>
    <w:p w14:paraId="1787B366" w14:textId="77777777" w:rsidR="00601BCA" w:rsidRPr="00BC6744" w:rsidRDefault="00601BCA" w:rsidP="00601BC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5CF4FD08" w14:textId="77777777" w:rsidR="00601BCA" w:rsidRDefault="00601BCA"/>
    <w:p w14:paraId="5966DB4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修复圣殿。我再次向你们多次谈到过这一点。比例在圣经中非常重要。</w:t>
      </w:r>
    </w:p>
    <w:p w14:paraId="59F74640" w14:textId="77777777" w:rsidR="00EA0E65" w:rsidRPr="00601BCA" w:rsidRDefault="00EA0E65">
      <w:pPr>
        <w:rPr>
          <w:sz w:val="26"/>
          <w:szCs w:val="26"/>
        </w:rPr>
      </w:pPr>
    </w:p>
    <w:p w14:paraId="7E4EF111" w14:textId="5FF12C4A"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我们已经读到，基本上有 16 节经文是关于试图修复圣殿的。我想知道叙述者为什么给这个事件留出那么多篇幅。你怎么看？我认为你是完全正确的。</w:t>
      </w:r>
    </w:p>
    <w:p w14:paraId="358327FD" w14:textId="77777777" w:rsidR="00EA0E65" w:rsidRPr="00601BCA" w:rsidRDefault="00EA0E65">
      <w:pPr>
        <w:rPr>
          <w:sz w:val="26"/>
          <w:szCs w:val="26"/>
        </w:rPr>
      </w:pPr>
    </w:p>
    <w:p w14:paraId="03A1F6D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我认为《列王纪》以所罗门为开篇并非偶然。显然，就叙述者而言，他所做的最重要的事情就是建造圣殿。而现在，在这个危机时刻，巴力的威胁终于结束了。</w:t>
      </w:r>
    </w:p>
    <w:p w14:paraId="77877F74" w14:textId="77777777" w:rsidR="00EA0E65" w:rsidRPr="00601BCA" w:rsidRDefault="00EA0E65">
      <w:pPr>
        <w:rPr>
          <w:sz w:val="26"/>
          <w:szCs w:val="26"/>
        </w:rPr>
      </w:pPr>
    </w:p>
    <w:p w14:paraId="24316DD1" w14:textId="5F1E8C3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抱歉，不是偶像崇拜的威胁，而是巴力的威胁已经结束。我们在列王纪上第 17 章以利亚登场时开始的故事已经很清楚了。所以，我们把所有这些章节，21 章，都给了大约 40 年，40 年的危机。巴力会取代耶和华吗？耶和华的故事会结束吗？现在我们说，哦，好吧，我不可能发生。</w:t>
      </w:r>
    </w:p>
    <w:p w14:paraId="174EBB54" w14:textId="77777777" w:rsidR="00EA0E65" w:rsidRPr="00601BCA" w:rsidRDefault="00EA0E65">
      <w:pPr>
        <w:rPr>
          <w:sz w:val="26"/>
          <w:szCs w:val="26"/>
        </w:rPr>
      </w:pPr>
    </w:p>
    <w:p w14:paraId="4275352C" w14:textId="3F80870D"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哦，是的，你可以。故事会截然不同。耶和华赢了，他将会赢。</w:t>
      </w:r>
    </w:p>
    <w:p w14:paraId="2585A08B" w14:textId="77777777" w:rsidR="00EA0E65" w:rsidRPr="00601BCA" w:rsidRDefault="00EA0E65">
      <w:pPr>
        <w:rPr>
          <w:sz w:val="26"/>
          <w:szCs w:val="26"/>
        </w:rPr>
      </w:pPr>
    </w:p>
    <w:p w14:paraId="126CB9E2" w14:textId="5455B86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但故事的发展可能会截然不同。所以，我认为完全正确，是的，现在此刻，圣殿的修复显然已经年久失修，因为巴力崇拜已经从北方悄悄蔓延，甚至占领了犹大。象征很重要。</w:t>
      </w:r>
    </w:p>
    <w:p w14:paraId="7023CE38" w14:textId="77777777" w:rsidR="00EA0E65" w:rsidRPr="00601BCA" w:rsidRDefault="00EA0E65">
      <w:pPr>
        <w:rPr>
          <w:sz w:val="26"/>
          <w:szCs w:val="26"/>
        </w:rPr>
      </w:pPr>
    </w:p>
    <w:p w14:paraId="28AB203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圣经对象征的态度非常矛盾。这有点表达了我想说的意思，但没关系。一方面，就圣经而言，象征至关重要。</w:t>
      </w:r>
    </w:p>
    <w:p w14:paraId="4800EBED" w14:textId="77777777" w:rsidR="00EA0E65" w:rsidRPr="00601BCA" w:rsidRDefault="00EA0E65">
      <w:pPr>
        <w:rPr>
          <w:sz w:val="26"/>
          <w:szCs w:val="26"/>
        </w:rPr>
      </w:pPr>
    </w:p>
    <w:p w14:paraId="6667B12C" w14:textId="764BB91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上帝知道我们是肉体和灵魂。你必须用有形的、物理的、可见的东西来做事，因为那是我们的一部分。所以，一方面，象征是至关重要的。</w:t>
      </w:r>
    </w:p>
    <w:p w14:paraId="3304C92A" w14:textId="77777777" w:rsidR="00EA0E65" w:rsidRPr="00601BCA" w:rsidRDefault="00EA0E65">
      <w:pPr>
        <w:rPr>
          <w:sz w:val="26"/>
          <w:szCs w:val="26"/>
        </w:rPr>
      </w:pPr>
    </w:p>
    <w:p w14:paraId="59A6247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另一方面，象征是致命的，因为它们可以取代它们本应象征的生命。我从未忘记过一位神学院毕业生的朋友。他现在已经信主了。</w:t>
      </w:r>
    </w:p>
    <w:p w14:paraId="55D23C74" w14:textId="77777777" w:rsidR="00EA0E65" w:rsidRPr="00601BCA" w:rsidRDefault="00EA0E65">
      <w:pPr>
        <w:rPr>
          <w:sz w:val="26"/>
          <w:szCs w:val="26"/>
        </w:rPr>
      </w:pPr>
    </w:p>
    <w:p w14:paraId="7D6609B3"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但他被任命为最初的阿克伦计划卫理公会教堂的牧师。阿克伦计划是在俄亥俄州阿克伦制定的，其教堂圣所呈三角形。讲台位于三角形的顶点，长凳则围绕讲台呈圆形排列。</w:t>
      </w:r>
    </w:p>
    <w:p w14:paraId="4E8F16E1" w14:textId="77777777" w:rsidR="00EA0E65" w:rsidRPr="00601BCA" w:rsidRDefault="00EA0E65">
      <w:pPr>
        <w:rPr>
          <w:sz w:val="26"/>
          <w:szCs w:val="26"/>
        </w:rPr>
      </w:pPr>
    </w:p>
    <w:p w14:paraId="626DA382" w14:textId="31F5FD9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我长大的那个乡村小教堂就位于阿克伦计划中。这些人崇拜他们的建筑，他们死气沉沉。他们告诉他，我们对你的布道非常不满。</w:t>
      </w:r>
    </w:p>
    <w:p w14:paraId="2326900A" w14:textId="77777777" w:rsidR="00EA0E65" w:rsidRPr="00601BCA" w:rsidRDefault="00EA0E65">
      <w:pPr>
        <w:rPr>
          <w:sz w:val="26"/>
          <w:szCs w:val="26"/>
        </w:rPr>
      </w:pPr>
    </w:p>
    <w:p w14:paraId="197092FF" w14:textId="0BC6E056"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他说，为什么？你太喜欢宣扬圣经了。那你想让我宣扬什么呢？报纸。最终，他被感动了。</w:t>
      </w:r>
    </w:p>
    <w:p w14:paraId="0EC3FF6E" w14:textId="77777777" w:rsidR="00EA0E65" w:rsidRPr="00601BCA" w:rsidRDefault="00EA0E65">
      <w:pPr>
        <w:rPr>
          <w:sz w:val="26"/>
          <w:szCs w:val="26"/>
        </w:rPr>
      </w:pPr>
    </w:p>
    <w:p w14:paraId="102ADAAF" w14:textId="4E0EC5D4"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大约三年后，那栋建筑被烧毁。他的一个朋友打电话给他，问他，起火那天晚上你在哪里？幸运的是，他有很好的不在场证明。但你猜怎么着？他们筹集了数百万美元，将那栋建筑重建得一模一样。</w:t>
      </w:r>
    </w:p>
    <w:p w14:paraId="57141622" w14:textId="77777777" w:rsidR="00EA0E65" w:rsidRPr="00601BCA" w:rsidRDefault="00EA0E65">
      <w:pPr>
        <w:rPr>
          <w:sz w:val="26"/>
          <w:szCs w:val="26"/>
        </w:rPr>
      </w:pPr>
    </w:p>
    <w:p w14:paraId="38A1F6C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符号是致命的。它们至关重要，但它们也是致命的。好了，话虽这么说，现在来看看这个故事。</w:t>
      </w:r>
    </w:p>
    <w:p w14:paraId="38854E18" w14:textId="77777777" w:rsidR="00EA0E65" w:rsidRPr="00601BCA" w:rsidRDefault="00EA0E65">
      <w:pPr>
        <w:rPr>
          <w:sz w:val="26"/>
          <w:szCs w:val="26"/>
        </w:rPr>
      </w:pPr>
    </w:p>
    <w:p w14:paraId="6D11B6B9" w14:textId="1B2AEC83"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这太奇怪了。我不知道该用什么词来形容它。所以，乔什说。</w:t>
      </w:r>
    </w:p>
    <w:p w14:paraId="5B9BC666" w14:textId="77777777" w:rsidR="00EA0E65" w:rsidRPr="00601BCA" w:rsidRDefault="00EA0E65">
      <w:pPr>
        <w:rPr>
          <w:sz w:val="26"/>
          <w:szCs w:val="26"/>
        </w:rPr>
      </w:pPr>
    </w:p>
    <w:p w14:paraId="0217262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注意经文说了什么。这对我们接下来的讨论很重要。约书亚所做的是主眼中正确的事情。</w:t>
      </w:r>
    </w:p>
    <w:p w14:paraId="4D204E22" w14:textId="77777777" w:rsidR="00EA0E65" w:rsidRPr="00601BCA" w:rsidRDefault="00EA0E65">
      <w:pPr>
        <w:rPr>
          <w:sz w:val="26"/>
          <w:szCs w:val="26"/>
        </w:rPr>
      </w:pPr>
    </w:p>
    <w:p w14:paraId="6B625A9F" w14:textId="20634230" w:rsidR="00EA0E65" w:rsidRPr="00601BCA" w:rsidRDefault="00601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在祭司耶何耶大教导他的那些年里，哎呀，哎呀。</w:t>
      </w:r>
    </w:p>
    <w:p w14:paraId="373B88AA" w14:textId="77777777" w:rsidR="00EA0E65" w:rsidRPr="00601BCA" w:rsidRDefault="00EA0E65">
      <w:pPr>
        <w:rPr>
          <w:sz w:val="26"/>
          <w:szCs w:val="26"/>
        </w:rPr>
      </w:pPr>
    </w:p>
    <w:p w14:paraId="01F6A1D3" w14:textId="51BA76D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坚持下去。所以，第四节。我们不知道年份。</w:t>
      </w:r>
    </w:p>
    <w:p w14:paraId="6DAADABD" w14:textId="77777777" w:rsidR="00EA0E65" w:rsidRPr="00601BCA" w:rsidRDefault="00EA0E65">
      <w:pPr>
        <w:rPr>
          <w:sz w:val="26"/>
          <w:szCs w:val="26"/>
        </w:rPr>
      </w:pPr>
    </w:p>
    <w:p w14:paraId="4E96829E" w14:textId="2F95C9F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我们不知道这是立即发生的，还是四五年后发生的，或者其他什么我们不知道。乔什告诉牧师把所有作为神圣祭品带到上帝圣殿的钱都收集起来。这些钱是在人口普查中收集的，这些钱是个人誓言所得，这些钱是自愿带到圣殿的。</w:t>
      </w:r>
    </w:p>
    <w:p w14:paraId="7F1DBED6" w14:textId="77777777" w:rsidR="00EA0E65" w:rsidRPr="00601BCA" w:rsidRDefault="00EA0E65">
      <w:pPr>
        <w:rPr>
          <w:sz w:val="26"/>
          <w:szCs w:val="26"/>
        </w:rPr>
      </w:pPr>
    </w:p>
    <w:p w14:paraId="332F16F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让每个祭司从一位司库那里领取钱，然后用它修复圣殿里发现的任何损坏。对吗？我们要关注这个象征着耶和华在我们中间的存在的象征。这对他们有好处。</w:t>
      </w:r>
    </w:p>
    <w:p w14:paraId="3091126B" w14:textId="77777777" w:rsidR="00EA0E65" w:rsidRPr="00601BCA" w:rsidRDefault="00EA0E65">
      <w:pPr>
        <w:rPr>
          <w:sz w:val="26"/>
          <w:szCs w:val="26"/>
        </w:rPr>
      </w:pPr>
    </w:p>
    <w:p w14:paraId="487C630B" w14:textId="444C7F02"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但到了约阿施王二十三年，祭司们仍未修复圣殿。啊？什么？发生了什么事？为什么不修？发生了什么事？他们没有建筑委员会。是吗？是吗？我在这里要开个玩笑，与刚才说的话联系起来。</w:t>
      </w:r>
    </w:p>
    <w:p w14:paraId="66F08478" w14:textId="77777777" w:rsidR="00EA0E65" w:rsidRPr="00601BCA" w:rsidRDefault="00EA0E65">
      <w:pPr>
        <w:rPr>
          <w:sz w:val="26"/>
          <w:szCs w:val="26"/>
        </w:rPr>
      </w:pPr>
    </w:p>
    <w:p w14:paraId="3416E9E1"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但政教分离的理念是有道理的。牧师们对此负有责任。他们为什么不这样做呢？是的，这是一种可能性。</w:t>
      </w:r>
    </w:p>
    <w:p w14:paraId="6E1720FF" w14:textId="77777777" w:rsidR="00EA0E65" w:rsidRPr="00601BCA" w:rsidRDefault="00EA0E65">
      <w:pPr>
        <w:rPr>
          <w:sz w:val="26"/>
          <w:szCs w:val="26"/>
        </w:rPr>
      </w:pPr>
    </w:p>
    <w:p w14:paraId="0859C2B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这是一种可能性。他们为自己服务。正如本章后面将要讲述的，以及利未记中提醒的那样，赎罪祭和赎愆祭是归祭司的。</w:t>
      </w:r>
    </w:p>
    <w:p w14:paraId="768E8AB6" w14:textId="77777777" w:rsidR="00EA0E65" w:rsidRPr="00601BCA" w:rsidRDefault="00EA0E65">
      <w:pPr>
        <w:rPr>
          <w:sz w:val="26"/>
          <w:szCs w:val="26"/>
        </w:rPr>
      </w:pPr>
    </w:p>
    <w:p w14:paraId="556C71D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那是祭司的薪水。粮食、肉、这些东西都归祭司所有。但正如我们从撒母耳那里知道的那样，这有点无聊。</w:t>
      </w:r>
    </w:p>
    <w:p w14:paraId="3C57F330" w14:textId="77777777" w:rsidR="00EA0E65" w:rsidRPr="00601BCA" w:rsidRDefault="00EA0E65">
      <w:pPr>
        <w:rPr>
          <w:sz w:val="26"/>
          <w:szCs w:val="26"/>
        </w:rPr>
      </w:pPr>
    </w:p>
    <w:p w14:paraId="1519471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撒母耳记上说，祭司们厌倦了煮熟的肉。他们想要多汁的肉。他们想要第一块肉。</w:t>
      </w:r>
    </w:p>
    <w:p w14:paraId="05C9F2BD" w14:textId="77777777" w:rsidR="00EA0E65" w:rsidRPr="00601BCA" w:rsidRDefault="00EA0E65">
      <w:pPr>
        <w:rPr>
          <w:sz w:val="26"/>
          <w:szCs w:val="26"/>
        </w:rPr>
      </w:pPr>
    </w:p>
    <w:p w14:paraId="2F71EFE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不再是排骨了。他们想要牛腰肉。所以，是的，也许这就是事情的真相。</w:t>
      </w:r>
    </w:p>
    <w:p w14:paraId="410DA0C6" w14:textId="77777777" w:rsidR="00EA0E65" w:rsidRPr="00601BCA" w:rsidRDefault="00EA0E65">
      <w:pPr>
        <w:rPr>
          <w:sz w:val="26"/>
          <w:szCs w:val="26"/>
        </w:rPr>
      </w:pPr>
    </w:p>
    <w:p w14:paraId="42DDB1A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这是增加收入的一种方法。还有其他想法吗？他们为什么不这样做？是的，是的，是的。他们的契约。</w:t>
      </w:r>
    </w:p>
    <w:p w14:paraId="4DF653AD" w14:textId="77777777" w:rsidR="00EA0E65" w:rsidRPr="00601BCA" w:rsidRDefault="00EA0E65">
      <w:pPr>
        <w:rPr>
          <w:sz w:val="26"/>
          <w:szCs w:val="26"/>
        </w:rPr>
      </w:pPr>
    </w:p>
    <w:p w14:paraId="7DF4EA2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还有什么？请问？他们不是建筑工人。没错，没错。他们不知道自己在做什么。</w:t>
      </w:r>
    </w:p>
    <w:p w14:paraId="37C830B0" w14:textId="77777777" w:rsidR="00EA0E65" w:rsidRPr="00601BCA" w:rsidRDefault="00EA0E65">
      <w:pPr>
        <w:rPr>
          <w:sz w:val="26"/>
          <w:szCs w:val="26"/>
        </w:rPr>
      </w:pPr>
    </w:p>
    <w:p w14:paraId="1600AB47"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他们不是承包商。他们不是建筑师。他们不是设计师。</w:t>
      </w:r>
    </w:p>
    <w:p w14:paraId="32B78661" w14:textId="77777777" w:rsidR="00EA0E65" w:rsidRPr="00601BCA" w:rsidRDefault="00EA0E65">
      <w:pPr>
        <w:rPr>
          <w:sz w:val="26"/>
          <w:szCs w:val="26"/>
        </w:rPr>
      </w:pPr>
    </w:p>
    <w:p w14:paraId="45AB0AE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他们已经不知所措了。现在，下一个问题是。为什么花了这么多年才弄清楚？是谁失误了？是的，有人没有跟进。</w:t>
      </w:r>
    </w:p>
    <w:p w14:paraId="4DCF488B" w14:textId="77777777" w:rsidR="00EA0E65" w:rsidRPr="00601BCA" w:rsidRDefault="00EA0E65">
      <w:pPr>
        <w:rPr>
          <w:sz w:val="26"/>
          <w:szCs w:val="26"/>
        </w:rPr>
      </w:pPr>
    </w:p>
    <w:p w14:paraId="241ECE8B" w14:textId="0090468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约阿施没有跟进。这对我来说说明，也许比应该说明的更多，但它对我来说说明约阿施本人不是一个独立的思想者和崇拜者。只要约阿施告诉他该做什么，他就会做正确的事。</w:t>
      </w:r>
    </w:p>
    <w:p w14:paraId="4CE6805D" w14:textId="77777777" w:rsidR="00EA0E65" w:rsidRPr="00601BCA" w:rsidRDefault="00EA0E65">
      <w:pPr>
        <w:rPr>
          <w:sz w:val="26"/>
          <w:szCs w:val="26"/>
        </w:rPr>
      </w:pPr>
    </w:p>
    <w:p w14:paraId="41D74FC5" w14:textId="1656E67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我不会指责任何人。尤其是不会指责我自己。但与另一个基督徒建立依赖关系是很容易的。</w:t>
      </w:r>
    </w:p>
    <w:p w14:paraId="7C1C0630" w14:textId="77777777" w:rsidR="00EA0E65" w:rsidRPr="00601BCA" w:rsidRDefault="00EA0E65">
      <w:pPr>
        <w:rPr>
          <w:sz w:val="26"/>
          <w:szCs w:val="26"/>
        </w:rPr>
      </w:pPr>
    </w:p>
    <w:p w14:paraId="5A26668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只要我靠近另一团烈火，我的火就会燃烧。但这里没有独立的精神生活。我喜欢多年前听到的一个例子。</w:t>
      </w:r>
    </w:p>
    <w:p w14:paraId="0E385C6E" w14:textId="77777777" w:rsidR="00EA0E65" w:rsidRPr="00601BCA" w:rsidRDefault="00EA0E65">
      <w:pPr>
        <w:rPr>
          <w:sz w:val="26"/>
          <w:szCs w:val="26"/>
        </w:rPr>
      </w:pPr>
    </w:p>
    <w:p w14:paraId="233EA674" w14:textId="42C6250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你是恒温器还是温度计？你是在改变周围的温度，还是仅仅在反射它？我觉得约阿施是一个反射器。现在，我不知道该如何看待耶何耶大。圣经对耶何耶大没有一句坏话。</w:t>
      </w:r>
    </w:p>
    <w:p w14:paraId="35847659" w14:textId="77777777" w:rsidR="00EA0E65" w:rsidRPr="00601BCA" w:rsidRDefault="00EA0E65">
      <w:pPr>
        <w:rPr>
          <w:sz w:val="26"/>
          <w:szCs w:val="26"/>
        </w:rPr>
      </w:pPr>
    </w:p>
    <w:p w14:paraId="35BD15B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但他在做什么呢？我猜想他可能只是太忙了。他正试图恢复国家的精神生活和许多其他事情，</w:t>
      </w: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他根本没有时间。但正如我所说，正如我们所说，象征和生活之间存在着至关重要的联系。</w:t>
      </w:r>
    </w:p>
    <w:p w14:paraId="31F7D298" w14:textId="77777777" w:rsidR="00EA0E65" w:rsidRPr="00601BCA" w:rsidRDefault="00EA0E65">
      <w:pPr>
        <w:rPr>
          <w:sz w:val="26"/>
          <w:szCs w:val="26"/>
        </w:rPr>
      </w:pPr>
    </w:p>
    <w:p w14:paraId="0B56F062"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生命和象征。它们绝不能失控。另一方面，在他们从流放地归来后尤其如此。</w:t>
      </w:r>
    </w:p>
    <w:p w14:paraId="215086F1" w14:textId="77777777" w:rsidR="00EA0E65" w:rsidRPr="00601BCA" w:rsidRDefault="00EA0E65">
      <w:pPr>
        <w:rPr>
          <w:sz w:val="26"/>
          <w:szCs w:val="26"/>
        </w:rPr>
      </w:pPr>
    </w:p>
    <w:p w14:paraId="29558CE4"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无论如何，为什么要费心建造寺庙呢？建造寺庙可以成为激发你自己信仰的一种方式。它会取代你的信仰吗？不会。但它可以成为一种摧毁信仰的方式。</w:t>
      </w:r>
    </w:p>
    <w:p w14:paraId="520AC94A" w14:textId="77777777" w:rsidR="00EA0E65" w:rsidRPr="00601BCA" w:rsidRDefault="00EA0E65">
      <w:pPr>
        <w:rPr>
          <w:sz w:val="26"/>
          <w:szCs w:val="26"/>
        </w:rPr>
      </w:pPr>
    </w:p>
    <w:p w14:paraId="02D8FA2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所以，他们捐了钱。他们把钱从牧师的手中拿走。他们把钱从传教士的手中拿走，交给建筑委员会。</w:t>
      </w:r>
    </w:p>
    <w:p w14:paraId="5901243F" w14:textId="77777777" w:rsidR="00EA0E65" w:rsidRPr="00601BCA" w:rsidRDefault="00EA0E65">
      <w:pPr>
        <w:rPr>
          <w:sz w:val="26"/>
          <w:szCs w:val="26"/>
        </w:rPr>
      </w:pPr>
    </w:p>
    <w:p w14:paraId="1BD877AF" w14:textId="11135E3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现在，让我再提醒你一件事。还记得圣幕的建造吗？谁负责建造圣幕？一位名叫比撒列的平信徒是圣经中第一个被明确地描述为被圣灵充满的人——一位平信徒。</w:t>
      </w:r>
    </w:p>
    <w:p w14:paraId="5A74232E" w14:textId="77777777" w:rsidR="00EA0E65" w:rsidRPr="00601BCA" w:rsidRDefault="00EA0E65">
      <w:pPr>
        <w:rPr>
          <w:sz w:val="26"/>
          <w:szCs w:val="26"/>
        </w:rPr>
      </w:pPr>
    </w:p>
    <w:p w14:paraId="347674CD" w14:textId="60D5099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再次，我认为这对专业人士和观众来说都是危险的。首先，你可以看到圣经中关于亚伦的记载。令我着迷的是，圣经中没有一句关于亚伦的正面评价。</w:t>
      </w:r>
    </w:p>
    <w:p w14:paraId="3F6BB530" w14:textId="77777777" w:rsidR="00EA0E65" w:rsidRPr="00601BCA" w:rsidRDefault="00EA0E65">
      <w:pPr>
        <w:rPr>
          <w:sz w:val="26"/>
          <w:szCs w:val="26"/>
        </w:rPr>
      </w:pPr>
    </w:p>
    <w:p w14:paraId="2212CEA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关于大祭司，是的。但亚伦呢？我认为这正是为了确保我们永远不会认为亚伦是救世主。但事实就是如此。</w:t>
      </w:r>
    </w:p>
    <w:p w14:paraId="468F8D54" w14:textId="77777777" w:rsidR="00EA0E65" w:rsidRPr="00601BCA" w:rsidRDefault="00EA0E65">
      <w:pPr>
        <w:rPr>
          <w:sz w:val="26"/>
          <w:szCs w:val="26"/>
        </w:rPr>
      </w:pPr>
    </w:p>
    <w:p w14:paraId="0C2D982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亚伦，为我们造一个能带领我们走出沙漠的神。亚伦说，好的。把那对金耳环摘下来。</w:t>
      </w:r>
    </w:p>
    <w:p w14:paraId="4C31B77A" w14:textId="77777777" w:rsidR="00EA0E65" w:rsidRPr="00601BCA" w:rsidRDefault="00EA0E65">
      <w:pPr>
        <w:rPr>
          <w:sz w:val="26"/>
          <w:szCs w:val="26"/>
        </w:rPr>
      </w:pPr>
    </w:p>
    <w:p w14:paraId="2A58917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言辞激烈。把那对金耳环扯下来。把它们给我。</w:t>
      </w:r>
    </w:p>
    <w:p w14:paraId="22D193BE" w14:textId="77777777" w:rsidR="00EA0E65" w:rsidRPr="00601BCA" w:rsidRDefault="00EA0E65">
      <w:pPr>
        <w:rPr>
          <w:sz w:val="26"/>
          <w:szCs w:val="26"/>
        </w:rPr>
      </w:pPr>
    </w:p>
    <w:p w14:paraId="5D1DB01F" w14:textId="5B5B0B1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然后你坐下来，闭上嘴巴，看着一个埃及神学院培养出来的人工作。这就是奥斯瓦尔德的活生生的版本。他们没有别的事可做。</w:t>
      </w:r>
    </w:p>
    <w:p w14:paraId="56FA75C5" w14:textId="77777777" w:rsidR="00EA0E65" w:rsidRPr="00601BCA" w:rsidRDefault="00EA0E65">
      <w:pPr>
        <w:rPr>
          <w:sz w:val="26"/>
          <w:szCs w:val="26"/>
        </w:rPr>
      </w:pPr>
    </w:p>
    <w:p w14:paraId="6184DE9B" w14:textId="5603FB49"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亚伦做了这个东西。当摩西问他是谁做的时候，他撒了谎。但我认为我们在这里看到的非常微妙的事实是，我们都被召唤了。</w:t>
      </w:r>
    </w:p>
    <w:p w14:paraId="415CCA8F" w14:textId="77777777" w:rsidR="00EA0E65" w:rsidRPr="00601BCA" w:rsidRDefault="00EA0E65">
      <w:pPr>
        <w:rPr>
          <w:sz w:val="26"/>
          <w:szCs w:val="26"/>
        </w:rPr>
      </w:pPr>
    </w:p>
    <w:p w14:paraId="1FD39928" w14:textId="0A6EEBA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我们所有人都被召唤。当它从专业宗教人士手中被转移到其他宗教人士手中时，我认为这不是偶然的，我们被告知他们不必为他们记账，因为他们的行为完全诚实。是的。</w:t>
      </w:r>
    </w:p>
    <w:p w14:paraId="13A758C5" w14:textId="77777777" w:rsidR="00EA0E65" w:rsidRPr="00601BCA" w:rsidRDefault="00EA0E65">
      <w:pPr>
        <w:rPr>
          <w:sz w:val="26"/>
          <w:szCs w:val="26"/>
        </w:rPr>
      </w:pPr>
    </w:p>
    <w:p w14:paraId="16052AC0" w14:textId="1CE1A8E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上帝圣殿的工作并不是专业宗教人士的工作，而是所有被上帝召唤的子民、具有虔诚正直品格的人的工作。</w:t>
      </w:r>
    </w:p>
    <w:sectPr w:rsidR="00EA0E65" w:rsidRPr="00601B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D0B9" w14:textId="77777777" w:rsidR="0064770E" w:rsidRDefault="0064770E" w:rsidP="00601BCA">
      <w:r>
        <w:separator/>
      </w:r>
    </w:p>
  </w:endnote>
  <w:endnote w:type="continuationSeparator" w:id="0">
    <w:p w14:paraId="316F84BD" w14:textId="77777777" w:rsidR="0064770E" w:rsidRDefault="0064770E" w:rsidP="006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4CF7" w14:textId="77777777" w:rsidR="0064770E" w:rsidRDefault="0064770E" w:rsidP="00601BCA">
      <w:r>
        <w:separator/>
      </w:r>
    </w:p>
  </w:footnote>
  <w:footnote w:type="continuationSeparator" w:id="0">
    <w:p w14:paraId="4ABC6459" w14:textId="77777777" w:rsidR="0064770E" w:rsidRDefault="0064770E" w:rsidP="006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59720"/>
      <w:docPartObj>
        <w:docPartGallery w:val="Page Numbers (Top of Page)"/>
        <w:docPartUnique/>
      </w:docPartObj>
    </w:sdtPr>
    <w:sdtEndPr>
      <w:rPr>
        <w:noProof/>
      </w:rPr>
    </w:sdtEndPr>
    <w:sdtContent>
      <w:p w14:paraId="648C96D4" w14:textId="785A2826" w:rsidR="00601BCA" w:rsidRDefault="00601B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FD1A78" w14:textId="77777777" w:rsidR="00601BCA" w:rsidRDefault="0060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3FA"/>
    <w:multiLevelType w:val="hybridMultilevel"/>
    <w:tmpl w:val="DE5C0A60"/>
    <w:lvl w:ilvl="0" w:tplc="5DFAABCA">
      <w:start w:val="1"/>
      <w:numFmt w:val="bullet"/>
      <w:lvlText w:val="●"/>
      <w:lvlJc w:val="left"/>
      <w:pPr>
        <w:ind w:left="720" w:hanging="360"/>
      </w:pPr>
    </w:lvl>
    <w:lvl w:ilvl="1" w:tplc="F5EC16BA">
      <w:start w:val="1"/>
      <w:numFmt w:val="bullet"/>
      <w:lvlText w:val="○"/>
      <w:lvlJc w:val="left"/>
      <w:pPr>
        <w:ind w:left="1440" w:hanging="360"/>
      </w:pPr>
    </w:lvl>
    <w:lvl w:ilvl="2" w:tplc="44E699E0">
      <w:start w:val="1"/>
      <w:numFmt w:val="bullet"/>
      <w:lvlText w:val="■"/>
      <w:lvlJc w:val="left"/>
      <w:pPr>
        <w:ind w:left="2160" w:hanging="360"/>
      </w:pPr>
    </w:lvl>
    <w:lvl w:ilvl="3" w:tplc="C42A0D0C">
      <w:start w:val="1"/>
      <w:numFmt w:val="bullet"/>
      <w:lvlText w:val="●"/>
      <w:lvlJc w:val="left"/>
      <w:pPr>
        <w:ind w:left="2880" w:hanging="360"/>
      </w:pPr>
    </w:lvl>
    <w:lvl w:ilvl="4" w:tplc="E050E694">
      <w:start w:val="1"/>
      <w:numFmt w:val="bullet"/>
      <w:lvlText w:val="○"/>
      <w:lvlJc w:val="left"/>
      <w:pPr>
        <w:ind w:left="3600" w:hanging="360"/>
      </w:pPr>
    </w:lvl>
    <w:lvl w:ilvl="5" w:tplc="4F304F40">
      <w:start w:val="1"/>
      <w:numFmt w:val="bullet"/>
      <w:lvlText w:val="■"/>
      <w:lvlJc w:val="left"/>
      <w:pPr>
        <w:ind w:left="4320" w:hanging="360"/>
      </w:pPr>
    </w:lvl>
    <w:lvl w:ilvl="6" w:tplc="C6683FDC">
      <w:start w:val="1"/>
      <w:numFmt w:val="bullet"/>
      <w:lvlText w:val="●"/>
      <w:lvlJc w:val="left"/>
      <w:pPr>
        <w:ind w:left="5040" w:hanging="360"/>
      </w:pPr>
    </w:lvl>
    <w:lvl w:ilvl="7" w:tplc="6EEA95DE">
      <w:start w:val="1"/>
      <w:numFmt w:val="bullet"/>
      <w:lvlText w:val="●"/>
      <w:lvlJc w:val="left"/>
      <w:pPr>
        <w:ind w:left="5760" w:hanging="360"/>
      </w:pPr>
    </w:lvl>
    <w:lvl w:ilvl="8" w:tplc="E6E20CD4">
      <w:start w:val="1"/>
      <w:numFmt w:val="bullet"/>
      <w:lvlText w:val="●"/>
      <w:lvlJc w:val="left"/>
      <w:pPr>
        <w:ind w:left="6480" w:hanging="360"/>
      </w:pPr>
    </w:lvl>
  </w:abstractNum>
  <w:num w:numId="1" w16cid:durableId="74607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65"/>
    <w:rsid w:val="00336453"/>
    <w:rsid w:val="00352E7A"/>
    <w:rsid w:val="00537CB0"/>
    <w:rsid w:val="00601BCA"/>
    <w:rsid w:val="0064770E"/>
    <w:rsid w:val="009A12EB"/>
    <w:rsid w:val="00EA0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A7C0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1BCA"/>
    <w:pPr>
      <w:tabs>
        <w:tab w:val="center" w:pos="4680"/>
        <w:tab w:val="right" w:pos="9360"/>
      </w:tabs>
    </w:pPr>
  </w:style>
  <w:style w:type="character" w:customStyle="1" w:styleId="HeaderChar">
    <w:name w:val="Header Char"/>
    <w:basedOn w:val="DefaultParagraphFont"/>
    <w:link w:val="Header"/>
    <w:uiPriority w:val="99"/>
    <w:rsid w:val="00601BCA"/>
  </w:style>
  <w:style w:type="paragraph" w:styleId="Footer">
    <w:name w:val="footer"/>
    <w:basedOn w:val="Normal"/>
    <w:link w:val="FooterChar"/>
    <w:uiPriority w:val="99"/>
    <w:unhideWhenUsed/>
    <w:rsid w:val="00601BCA"/>
    <w:pPr>
      <w:tabs>
        <w:tab w:val="center" w:pos="4680"/>
        <w:tab w:val="right" w:pos="9360"/>
      </w:tabs>
    </w:pPr>
  </w:style>
  <w:style w:type="character" w:customStyle="1" w:styleId="FooterChar">
    <w:name w:val="Footer Char"/>
    <w:basedOn w:val="DefaultParagraphFont"/>
    <w:link w:val="Footer"/>
    <w:uiPriority w:val="99"/>
    <w:rsid w:val="0060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23">
      <w:bodyDiv w:val="1"/>
      <w:marLeft w:val="0"/>
      <w:marRight w:val="0"/>
      <w:marTop w:val="0"/>
      <w:marBottom w:val="0"/>
      <w:divBdr>
        <w:top w:val="none" w:sz="0" w:space="0" w:color="auto"/>
        <w:left w:val="none" w:sz="0" w:space="0" w:color="auto"/>
        <w:bottom w:val="none" w:sz="0" w:space="0" w:color="auto"/>
        <w:right w:val="none" w:sz="0" w:space="0" w:color="auto"/>
      </w:divBdr>
    </w:div>
    <w:div w:id="60346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6843</Characters>
  <Application>Microsoft Office Word</Application>
  <DocSecurity>0</DocSecurity>
  <Lines>170</Lines>
  <Paragraphs>50</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2</dc:title>
  <dc:creator>TurboScribe.ai</dc:creator>
  <cp:lastModifiedBy>Ted Hildebrandt</cp:lastModifiedBy>
  <cp:revision>5</cp:revision>
  <dcterms:created xsi:type="dcterms:W3CDTF">2024-07-25T17:11:00Z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ffd0f30241246c3995c8672f97a2cf16e716d59a6ecccf5cd3a7ee810c3889bd</vt:lpwstr>
  </property>
</Properties>
</file>