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BDCC" w14:textId="77777777" w:rsidR="00631C48" w:rsidRPr="00631C48" w:rsidRDefault="00631C48" w:rsidP="00631C4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31C48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约翰·奥斯瓦尔特博士，列王纪下，第 22 课，第 2 部分</w:t>
      </w:r>
      <w:r xmlns:w="http://schemas.openxmlformats.org/wordprocessingml/2006/main" w:rsidRPr="00631C4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631C48">
        <w:rPr>
          <w:rFonts w:ascii="Calibri" w:eastAsia="Calibri" w:hAnsi="Calibri" w:cs="Calibri"/>
          <w:b/>
          <w:bCs/>
          <w:sz w:val="40"/>
          <w:szCs w:val="40"/>
        </w:rPr>
        <w:t xml:space="preserve">列王纪下第 9-10 章，第 2 部分</w:t>
      </w:r>
    </w:p>
    <w:p w14:paraId="38AEC775" w14:textId="77777777" w:rsidR="00631C48" w:rsidRPr="00BC6744" w:rsidRDefault="00631C48" w:rsidP="00631C48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1DFCDACB" w14:textId="77777777" w:rsidR="00631C48" w:rsidRPr="00631C48" w:rsidRDefault="00631C48">
      <w:pPr>
        <w:rPr>
          <w:sz w:val="26"/>
          <w:szCs w:val="26"/>
        </w:rPr>
      </w:pPr>
    </w:p>
    <w:p w14:paraId="4C5F53AC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现在让我们看看第 10 章第 1 至 17 节。正如我在这里一直向你们说的那样，这个故事的发展方式和所说的内容以及未说的内容非常有趣。请注意耶户向撒玛利亚寄了一封信。</w:t>
      </w:r>
    </w:p>
    <w:p w14:paraId="0019D6EA" w14:textId="77777777" w:rsidR="00CF7053" w:rsidRPr="00631C48" w:rsidRDefault="00CF7053">
      <w:pPr>
        <w:rPr>
          <w:sz w:val="26"/>
          <w:szCs w:val="26"/>
        </w:rPr>
      </w:pPr>
    </w:p>
    <w:p w14:paraId="7A5671EC" w14:textId="193E841E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现在回想一下，你还记得你的地理位置吗？耶斯列是耶斯列山谷边缘的夏都，撒马利亚位于山区，西南约 20 或 25 英里处。耶户写了一封信。你带着主人的儿子，还有战车和马匹、一座坚固的城市和武器。</w:t>
      </w:r>
    </w:p>
    <w:p w14:paraId="615D5D4D" w14:textId="77777777" w:rsidR="00CF7053" w:rsidRPr="00631C48" w:rsidRDefault="00CF7053">
      <w:pPr>
        <w:rPr>
          <w:sz w:val="26"/>
          <w:szCs w:val="26"/>
        </w:rPr>
      </w:pPr>
    </w:p>
    <w:p w14:paraId="55D1301C" w14:textId="2E65701A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现在，这封信一到你手里，就选出你主人最优秀、最值得尊敬的儿子，让他登上他父亲的宝座，然后为你主人的家而战。你认为他为什么不直接进攻撒马利亚呢？他为什么要用这个手段？好吧，再说一次，我认为我们看到了一个非常精明的人。他处境相当艰难。</w:t>
      </w:r>
    </w:p>
    <w:p w14:paraId="552F738B" w14:textId="77777777" w:rsidR="00CF7053" w:rsidRPr="00631C48" w:rsidRDefault="00CF7053">
      <w:pPr>
        <w:rPr>
          <w:sz w:val="26"/>
          <w:szCs w:val="26"/>
        </w:rPr>
      </w:pPr>
    </w:p>
    <w:p w14:paraId="18707F61" w14:textId="5A6D4BC3" w:rsidR="00CF7053" w:rsidRPr="00631C48" w:rsidRDefault="00631C4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他显然带了一队自己的军队，尽管看起来他并没有带全军。我不想冒这个险。他杀死了国王。</w:t>
      </w:r>
    </w:p>
    <w:p w14:paraId="2ED36496" w14:textId="77777777" w:rsidR="00CF7053" w:rsidRPr="00631C48" w:rsidRDefault="00CF7053">
      <w:pPr>
        <w:rPr>
          <w:sz w:val="26"/>
          <w:szCs w:val="26"/>
        </w:rPr>
      </w:pPr>
    </w:p>
    <w:p w14:paraId="7EC698BE" w14:textId="6236734C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他杀死了王太后。他杀死了犹大国王。但是他还做了什么？他现在处境非常危险。</w:t>
      </w:r>
    </w:p>
    <w:p w14:paraId="23DEB174" w14:textId="77777777" w:rsidR="00CF7053" w:rsidRPr="00631C48" w:rsidRDefault="00CF7053">
      <w:pPr>
        <w:rPr>
          <w:sz w:val="26"/>
          <w:szCs w:val="26"/>
        </w:rPr>
      </w:pPr>
    </w:p>
    <w:p w14:paraId="314A6F81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去吧，也许会激怒撒马利亚的领袖，让他们说，等一下。我们为什么要向这个人屈服？让我们站起来，让他围攻这座城市。嗯，围攻是一件非常非常困难的事情。</w:t>
      </w:r>
    </w:p>
    <w:p w14:paraId="0FA482D4" w14:textId="77777777" w:rsidR="00CF7053" w:rsidRPr="00631C48" w:rsidRDefault="00CF7053">
      <w:pPr>
        <w:rPr>
          <w:sz w:val="26"/>
          <w:szCs w:val="26"/>
        </w:rPr>
      </w:pPr>
    </w:p>
    <w:p w14:paraId="353BC620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这可能会持续很长时间。你的军队可能会厌倦它并转而反对你。因此，我们再次看到一个非常精明的人。</w:t>
      </w:r>
    </w:p>
    <w:p w14:paraId="512C7B90" w14:textId="77777777" w:rsidR="00CF7053" w:rsidRPr="00631C48" w:rsidRDefault="00CF7053">
      <w:pPr>
        <w:rPr>
          <w:sz w:val="26"/>
          <w:szCs w:val="26"/>
        </w:rPr>
      </w:pPr>
    </w:p>
    <w:p w14:paraId="328D1729" w14:textId="0D1DE449" w:rsidR="00CF7053" w:rsidRPr="00631C48" w:rsidRDefault="00631C4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那么，在第四节中，他们为什么如此害怕？两个国王都无法抵抗他。是的。现在，那句话是什么？好的，好的。</w:t>
      </w:r>
    </w:p>
    <w:p w14:paraId="69BE3D2F" w14:textId="77777777" w:rsidR="00CF7053" w:rsidRPr="00631C48" w:rsidRDefault="00CF7053">
      <w:pPr>
        <w:rPr>
          <w:sz w:val="26"/>
          <w:szCs w:val="26"/>
        </w:rPr>
      </w:pPr>
    </w:p>
    <w:p w14:paraId="423E243E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作为国王，他们本应是战士。但他却裁掉了几名战士。他种下了恐惧的种子。</w:t>
      </w:r>
    </w:p>
    <w:p w14:paraId="65013523" w14:textId="77777777" w:rsidR="00CF7053" w:rsidRPr="00631C48" w:rsidRDefault="00CF7053">
      <w:pPr>
        <w:rPr>
          <w:sz w:val="26"/>
          <w:szCs w:val="26"/>
        </w:rPr>
      </w:pPr>
    </w:p>
    <w:p w14:paraId="7A607F04" w14:textId="5A20F490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这家伙非常果断，非常精明。行动迅速。我再说一遍，他真的一点也不占优势。</w:t>
      </w:r>
    </w:p>
    <w:p w14:paraId="62F5AD98" w14:textId="77777777" w:rsidR="00CF7053" w:rsidRPr="00631C48" w:rsidRDefault="00CF7053">
      <w:pPr>
        <w:rPr>
          <w:sz w:val="26"/>
          <w:szCs w:val="26"/>
        </w:rPr>
      </w:pPr>
    </w:p>
    <w:p w14:paraId="061184DA" w14:textId="68E15E74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但是，他采用耶洗别的方法，吓倒了他。他们也允许自己被吓倒。再说一遍，我不想把这件事推得太远。</w:t>
      </w:r>
    </w:p>
    <w:p w14:paraId="6922507F" w14:textId="77777777" w:rsidR="00CF7053" w:rsidRPr="00631C48" w:rsidRDefault="00CF7053">
      <w:pPr>
        <w:rPr>
          <w:sz w:val="26"/>
          <w:szCs w:val="26"/>
        </w:rPr>
      </w:pPr>
    </w:p>
    <w:p w14:paraId="647705E8" w14:textId="5300210C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但我想说，在侍奉主时，我们可以从强势出发。或者，我们可以从弱势出发。你知道吗？好吧，我想你不会想买这个，对吧？或者，嘿，我得到了世界上最好的产品。</w:t>
      </w:r>
    </w:p>
    <w:p w14:paraId="452A7317" w14:textId="77777777" w:rsidR="00CF7053" w:rsidRPr="00631C48" w:rsidRDefault="00CF7053">
      <w:pPr>
        <w:rPr>
          <w:sz w:val="26"/>
          <w:szCs w:val="26"/>
        </w:rPr>
      </w:pPr>
    </w:p>
    <w:p w14:paraId="088E2315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它可以为你做这做那。我们站在主这边。我们站在主这边。</w:t>
      </w:r>
    </w:p>
    <w:p w14:paraId="4FE49B6B" w14:textId="77777777" w:rsidR="00CF7053" w:rsidRPr="00631C48" w:rsidRDefault="00CF7053">
      <w:pPr>
        <w:rPr>
          <w:sz w:val="26"/>
          <w:szCs w:val="26"/>
        </w:rPr>
      </w:pPr>
    </w:p>
    <w:p w14:paraId="102B39F5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让我们站在正确的立场上、实力的立场上为他服务。胜利者的立场。我们不要被世界吓倒。</w:t>
      </w:r>
    </w:p>
    <w:p w14:paraId="655B1690" w14:textId="77777777" w:rsidR="00CF7053" w:rsidRPr="00631C48" w:rsidRDefault="00CF7053">
      <w:pPr>
        <w:rPr>
          <w:sz w:val="26"/>
          <w:szCs w:val="26"/>
        </w:rPr>
      </w:pPr>
    </w:p>
    <w:p w14:paraId="727D72BE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还是别这样吧。我不知道我们能不能这样做。不行。</w:t>
      </w:r>
    </w:p>
    <w:p w14:paraId="51A7DA75" w14:textId="77777777" w:rsidR="00CF7053" w:rsidRPr="00631C48" w:rsidRDefault="00CF7053">
      <w:pPr>
        <w:rPr>
          <w:sz w:val="26"/>
          <w:szCs w:val="26"/>
        </w:rPr>
      </w:pPr>
    </w:p>
    <w:p w14:paraId="2F74A906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于是他们说，看，你想做什么我们就做什么。真有意思。我们不会任命任何人当国王。</w:t>
      </w:r>
    </w:p>
    <w:p w14:paraId="298521F3" w14:textId="77777777" w:rsidR="00CF7053" w:rsidRPr="00631C48" w:rsidRDefault="00CF7053">
      <w:pPr>
        <w:rPr>
          <w:sz w:val="26"/>
          <w:szCs w:val="26"/>
        </w:rPr>
      </w:pPr>
    </w:p>
    <w:p w14:paraId="737427CA" w14:textId="5A3D0861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你做你认为最好的事。他写了第二封信。如果你站在我这边并听从我的话，明天这个时候，就把你主人儿子的头拿来，到耶洗别来见我。</w:t>
      </w:r>
    </w:p>
    <w:p w14:paraId="4A275948" w14:textId="77777777" w:rsidR="00CF7053" w:rsidRPr="00631C48" w:rsidRDefault="00CF7053">
      <w:pPr>
        <w:rPr>
          <w:sz w:val="26"/>
          <w:szCs w:val="26"/>
        </w:rPr>
      </w:pPr>
    </w:p>
    <w:p w14:paraId="62990462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这里没有如果、没有而且、没有但是，对吧？他们确实</w:t>
      </w:r>
      <w:proofErr xmlns:w="http://schemas.openxmlformats.org/wordprocessingml/2006/main" w:type="gramStart"/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这么做</w:t>
      </w:r>
      <w:proofErr xmlns:w="http://schemas.openxmlformats.org/wordprocessingml/2006/main" w:type="gramEnd"/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了。现在，正如我在背景中所说，我不知道是否真的有 70 人。这意味着亚哈和约兰一直非常活跃。</w:t>
      </w:r>
    </w:p>
    <w:p w14:paraId="234A0CA7" w14:textId="77777777" w:rsidR="00CF7053" w:rsidRPr="00631C48" w:rsidRDefault="00CF7053">
      <w:pPr>
        <w:rPr>
          <w:sz w:val="26"/>
          <w:szCs w:val="26"/>
        </w:rPr>
      </w:pPr>
    </w:p>
    <w:p w14:paraId="6AD42F78" w14:textId="1BDB565A" w:rsidR="00CF7053" w:rsidRPr="00631C48" w:rsidRDefault="00631C4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所以，可能是 7 乘以 10。那可真是一大堆。但无论如何，他们抓住了王子，把他们全部杀了，把他们的头装进篮子里，送给了耶户。</w:t>
      </w:r>
    </w:p>
    <w:p w14:paraId="692DEF66" w14:textId="77777777" w:rsidR="00CF7053" w:rsidRPr="00631C48" w:rsidRDefault="00CF7053">
      <w:pPr>
        <w:rPr>
          <w:sz w:val="26"/>
          <w:szCs w:val="26"/>
        </w:rPr>
      </w:pPr>
    </w:p>
    <w:p w14:paraId="22460FF9" w14:textId="4A73CD7A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他说把他们分成两堆放在城门口，等到天亮。现在是人们经过那里思考一下的时候了。那么，他在第 9 和 10 节中要表达什么？他站在所有人面前说，你们是无辜的。</w:t>
      </w:r>
    </w:p>
    <w:p w14:paraId="74DF76DB" w14:textId="77777777" w:rsidR="00CF7053" w:rsidRPr="00631C48" w:rsidRDefault="00CF7053">
      <w:pPr>
        <w:rPr>
          <w:sz w:val="26"/>
          <w:szCs w:val="26"/>
        </w:rPr>
      </w:pPr>
    </w:p>
    <w:p w14:paraId="3BDFA0A0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我背叛了我的主人，将他杀了。但是谁杀了这些人呢？你们要知道，耶和华对亚哈家所说的话一句都不会落空。耶和华通过他的仆人以利亚所说的，都实现了。</w:t>
      </w:r>
    </w:p>
    <w:p w14:paraId="0D21F7B7" w14:textId="77777777" w:rsidR="00CF7053" w:rsidRPr="00631C48" w:rsidRDefault="00CF7053">
      <w:pPr>
        <w:rPr>
          <w:sz w:val="26"/>
          <w:szCs w:val="26"/>
        </w:rPr>
      </w:pPr>
    </w:p>
    <w:p w14:paraId="6B28D5EF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他想表达什么意思？你什么也没做。我杀了国王。但是谁杀了这些人？他在说什么？赦免？好吧，这是上帝话语的应验。</w:t>
      </w:r>
    </w:p>
    <w:p w14:paraId="18A42358" w14:textId="77777777" w:rsidR="00CF7053" w:rsidRPr="00631C48" w:rsidRDefault="00CF7053">
      <w:pPr>
        <w:rPr>
          <w:sz w:val="26"/>
          <w:szCs w:val="26"/>
        </w:rPr>
      </w:pPr>
    </w:p>
    <w:p w14:paraId="6BECA1A3" w14:textId="5D3AF9A6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他说耶户家的每个人都将被杀。那么，这只是一个阴谋吗？这只是一场政变吗？这只是我要当国王的普遍决定吗？他的问题很有趣。他是不是在说</w:t>
      </w: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这是上帝造成的？或者他在说，嘿，这件事已经传遍了更远的地方，不仅仅是我和我的少数军队。</w:t>
      </w:r>
    </w:p>
    <w:p w14:paraId="7001CCAB" w14:textId="77777777" w:rsidR="00CF7053" w:rsidRPr="00631C48" w:rsidRDefault="00CF7053">
      <w:pPr>
        <w:rPr>
          <w:sz w:val="26"/>
          <w:szCs w:val="26"/>
        </w:rPr>
      </w:pPr>
    </w:p>
    <w:p w14:paraId="1015B00A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您会发现这现在已成为全国性问题。您最好决定支持哪一方。我认为两种情况都有可能。</w:t>
      </w:r>
    </w:p>
    <w:p w14:paraId="2B0F231C" w14:textId="77777777" w:rsidR="00CF7053" w:rsidRPr="00631C48" w:rsidRDefault="00CF7053">
      <w:pPr>
        <w:rPr>
          <w:sz w:val="26"/>
          <w:szCs w:val="26"/>
        </w:rPr>
      </w:pPr>
    </w:p>
    <w:p w14:paraId="7EC2BAD7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但正如弗兰所说，事实就是如此。耶胡视自己为上帝的代理人。他不仅仅是密谋反对国王，让自己成为国王。</w:t>
      </w:r>
    </w:p>
    <w:p w14:paraId="0F86C9DD" w14:textId="77777777" w:rsidR="00CF7053" w:rsidRPr="00631C48" w:rsidRDefault="00CF7053">
      <w:pPr>
        <w:rPr>
          <w:sz w:val="26"/>
          <w:szCs w:val="26"/>
        </w:rPr>
      </w:pPr>
    </w:p>
    <w:p w14:paraId="40FACB39" w14:textId="127B5FF0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他正在执行上帝的命令。但现在请看第 11 节。耶户杀了耶斯列所有留在亚哈家中的人，以及他所有的首领、密友和祭司，没有留下一个幸存者。</w:t>
      </w:r>
    </w:p>
    <w:p w14:paraId="70531C6D" w14:textId="77777777" w:rsidR="00CF7053" w:rsidRPr="00631C48" w:rsidRDefault="00CF7053">
      <w:pPr>
        <w:rPr>
          <w:sz w:val="26"/>
          <w:szCs w:val="26"/>
        </w:rPr>
      </w:pPr>
    </w:p>
    <w:p w14:paraId="3F766FD1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那又怎么样？上帝怎么说？谁会死？亚哈的家人。他没有提到他所有的首领、密友和祭司，尽管他们可能是巴力的祭司。好的，现在记住这一点。</w:t>
      </w:r>
    </w:p>
    <w:p w14:paraId="3DAC8642" w14:textId="77777777" w:rsidR="00CF7053" w:rsidRPr="00631C48" w:rsidRDefault="00CF7053">
      <w:pPr>
        <w:rPr>
          <w:sz w:val="26"/>
          <w:szCs w:val="26"/>
        </w:rPr>
      </w:pPr>
    </w:p>
    <w:p w14:paraId="1EA769F2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现在耶户出发前往撒马利亚。好吧，那些人已经屈服了。我们现在就去那里解决这件事。</w:t>
      </w:r>
    </w:p>
    <w:p w14:paraId="179825D5" w14:textId="77777777" w:rsidR="00CF7053" w:rsidRPr="00631C48" w:rsidRDefault="00CF7053">
      <w:pPr>
        <w:rPr>
          <w:sz w:val="26"/>
          <w:szCs w:val="26"/>
        </w:rPr>
      </w:pPr>
    </w:p>
    <w:p w14:paraId="42F029B4" w14:textId="5E7915A4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在牧羊人的伯基得，他遇见了犹大王亚哈斯的一些亲戚，问他们是谁？他们说我们是亚哈谢的亲戚。我们来拜访国王和太后的家人。他们什么都不知道。</w:t>
      </w:r>
    </w:p>
    <w:p w14:paraId="127CC99E" w14:textId="77777777" w:rsidR="00CF7053" w:rsidRPr="00631C48" w:rsidRDefault="00CF7053">
      <w:pPr>
        <w:rPr>
          <w:sz w:val="26"/>
          <w:szCs w:val="26"/>
        </w:rPr>
      </w:pPr>
    </w:p>
    <w:p w14:paraId="584F631A" w14:textId="34F72A2E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可怜的灵魂。他下令活捉他们。于是，他活捉了他们，并在伯·埃克德井边屠杀了他们，一共 42 人。</w:t>
      </w:r>
    </w:p>
    <w:p w14:paraId="7899B8D4" w14:textId="77777777" w:rsidR="00CF7053" w:rsidRPr="00631C48" w:rsidRDefault="00CF7053">
      <w:pPr>
        <w:rPr>
          <w:sz w:val="26"/>
          <w:szCs w:val="26"/>
        </w:rPr>
      </w:pPr>
    </w:p>
    <w:p w14:paraId="3C549BCB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他没有留下任何幸存者。这和我们在第 11 节中看到的话一样，没有留下任何幸存者。我们在这里看到的是什么？这是一场嗜血的清洗。</w:t>
      </w:r>
    </w:p>
    <w:p w14:paraId="14E9A17A" w14:textId="77777777" w:rsidR="00CF7053" w:rsidRPr="00631C48" w:rsidRDefault="00CF7053">
      <w:pPr>
        <w:rPr>
          <w:sz w:val="26"/>
          <w:szCs w:val="26"/>
        </w:rPr>
      </w:pPr>
    </w:p>
    <w:p w14:paraId="61E479EB" w14:textId="4463409A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他正在消灭所有他认为该死的人。上帝没有说过任何有关亚哈谢亲戚的事情，没有说过任何有关亚哈谢的事情，更不用说亚哈谢亲戚了。翻到何西阿书。</w:t>
      </w:r>
    </w:p>
    <w:p w14:paraId="152619D8" w14:textId="77777777" w:rsidR="00CF7053" w:rsidRPr="00631C48" w:rsidRDefault="00CF7053">
      <w:pPr>
        <w:rPr>
          <w:sz w:val="26"/>
          <w:szCs w:val="26"/>
        </w:rPr>
      </w:pPr>
    </w:p>
    <w:p w14:paraId="71BA3567" w14:textId="562F66D8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何西阿所写的是大约 100 年后，就在但以理之后。第 1 章第 3 节，他娶了</w:t>
      </w:r>
      <w:proofErr xmlns:w="http://schemas.openxmlformats.org/wordprocessingml/2006/main" w:type="spellStart"/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底巴莲的女儿歌</w:t>
      </w:r>
      <w:proofErr xmlns:w="http://schemas.openxmlformats.org/wordprocessingml/2006/main" w:type="spellEnd"/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篾，她怀孕为他生了一个儿子。主对何西阿说，给他起名叫耶斯列，因为我很快就会惩罚耶户家在耶斯列的大屠杀，我会结束以色列王国。</w:t>
      </w:r>
    </w:p>
    <w:p w14:paraId="0F9FAAA1" w14:textId="77777777" w:rsidR="00CF7053" w:rsidRPr="00631C48" w:rsidRDefault="00CF7053">
      <w:pPr>
        <w:rPr>
          <w:sz w:val="26"/>
          <w:szCs w:val="26"/>
        </w:rPr>
      </w:pPr>
    </w:p>
    <w:p w14:paraId="7B619FDA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等一下。等一下。这是上帝命令的。</w:t>
      </w:r>
    </w:p>
    <w:p w14:paraId="6B3E6554" w14:textId="77777777" w:rsidR="00CF7053" w:rsidRPr="00631C48" w:rsidRDefault="00CF7053">
      <w:pPr>
        <w:rPr>
          <w:sz w:val="26"/>
          <w:szCs w:val="26"/>
        </w:rPr>
      </w:pPr>
    </w:p>
    <w:p w14:paraId="53C24086" w14:textId="1F068339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这是怎么回事？此时，耶户的第四代继承人登上了王位，他将成为耶户王朝的终结者。耶罗波安二世，嗯，他的儿子撒迦利亚，在位</w:t>
      </w: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大约两年。你如何从国王的角度解释何西阿？有可能以上帝的计划以外的其他方式来执行上帝的旨意。</w:t>
      </w:r>
    </w:p>
    <w:p w14:paraId="5E323C01" w14:textId="77777777" w:rsidR="00CF7053" w:rsidRPr="00631C48" w:rsidRDefault="00CF7053">
      <w:pPr>
        <w:rPr>
          <w:sz w:val="26"/>
          <w:szCs w:val="26"/>
        </w:rPr>
      </w:pPr>
    </w:p>
    <w:p w14:paraId="4834DEB6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我认为很明显，这个果断的男人有点冲动了。他杀死了所有挡路的人。我想，这就是所谓的嗜血吧。</w:t>
      </w:r>
    </w:p>
    <w:p w14:paraId="2F50B89F" w14:textId="77777777" w:rsidR="00CF7053" w:rsidRPr="00631C48" w:rsidRDefault="00CF7053">
      <w:pPr>
        <w:rPr>
          <w:sz w:val="26"/>
          <w:szCs w:val="26"/>
        </w:rPr>
      </w:pPr>
    </w:p>
    <w:p w14:paraId="46C770B2" w14:textId="5564AC4B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我相信他能为自己的行为辩解。好吧，如果我没有把他们全部赶走，他们就会成为第五纵队。问题不在于我认为什么是正确的。</w:t>
      </w:r>
    </w:p>
    <w:p w14:paraId="6C3B3AB2" w14:textId="77777777" w:rsidR="00CF7053" w:rsidRPr="00631C48" w:rsidRDefault="00CF7053">
      <w:pPr>
        <w:rPr>
          <w:sz w:val="26"/>
          <w:szCs w:val="26"/>
        </w:rPr>
      </w:pPr>
    </w:p>
    <w:p w14:paraId="3747BD4B" w14:textId="08311EB9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这是上帝的计划。你可以用不合上帝意愿的方式来做事。现在，接下来的经文，回到列王纪下第 15 节，有很多有趣的小细节我们不太确定。</w:t>
      </w:r>
    </w:p>
    <w:p w14:paraId="5635BF2F" w14:textId="77777777" w:rsidR="00CF7053" w:rsidRPr="00631C48" w:rsidRDefault="00CF7053">
      <w:pPr>
        <w:rPr>
          <w:sz w:val="26"/>
          <w:szCs w:val="26"/>
        </w:rPr>
      </w:pPr>
    </w:p>
    <w:p w14:paraId="66F45F37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他离开那里后，遇见利甲的儿子约拿达，约拿达正要来迎接他。耶户问他安，说：“你愿意与我同心吗？我愿意。”约拿达回答说：“如果是，就伸出你的手来。”耶户说：“你愿意与我同心吗？”</w:t>
      </w:r>
    </w:p>
    <w:p w14:paraId="47F5A576" w14:textId="77777777" w:rsidR="00CF7053" w:rsidRPr="00631C48" w:rsidRDefault="00CF7053">
      <w:pPr>
        <w:rPr>
          <w:sz w:val="26"/>
          <w:szCs w:val="26"/>
        </w:rPr>
      </w:pPr>
    </w:p>
    <w:p w14:paraId="35D96999" w14:textId="11DD0550" w:rsidR="00CF7053" w:rsidRPr="00631C48" w:rsidRDefault="00631C48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="00000000" w:rsidRPr="00631C48">
        <w:rPr>
          <w:rFonts w:ascii="Calibri" w:eastAsia="Calibri" w:hAnsi="Calibri" w:cs="Calibri"/>
          <w:sz w:val="26"/>
          <w:szCs w:val="26"/>
        </w:rPr>
        <w:t xml:space="preserve">他照做了，耶户扶他上了车。耶户说：“跟我来，看看我对主的热情。”然后他让他坐在车上。</w:t>
      </w:r>
    </w:p>
    <w:p w14:paraId="70B4E23A" w14:textId="77777777" w:rsidR="00CF7053" w:rsidRPr="00631C48" w:rsidRDefault="00CF7053">
      <w:pPr>
        <w:rPr>
          <w:sz w:val="26"/>
          <w:szCs w:val="26"/>
        </w:rPr>
      </w:pPr>
    </w:p>
    <w:p w14:paraId="6657CE7E" w14:textId="69E1E9D5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在《耶利米书》中，耶利米正在处理被破坏的盟约。他把利甲人带入耶路撒冷。这些人曾受其父利甲的起誓，第一，绝不住在城里，绝不饮酒。</w:t>
      </w:r>
    </w:p>
    <w:p w14:paraId="5199A8B1" w14:textId="77777777" w:rsidR="00CF7053" w:rsidRPr="00631C48" w:rsidRDefault="00CF7053">
      <w:pPr>
        <w:rPr>
          <w:sz w:val="26"/>
          <w:szCs w:val="26"/>
        </w:rPr>
      </w:pPr>
    </w:p>
    <w:p w14:paraId="0EE95DE1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嗯，他们之所以在城里，是因为城被围困了，他们来这里是为了避难。但上帝对耶利米说，给他们酒喝。嗯，他们不会这么做。</w:t>
      </w:r>
    </w:p>
    <w:p w14:paraId="29C33078" w14:textId="77777777" w:rsidR="00CF7053" w:rsidRPr="00631C48" w:rsidRDefault="00CF7053">
      <w:pPr>
        <w:rPr>
          <w:sz w:val="26"/>
          <w:szCs w:val="26"/>
        </w:rPr>
      </w:pPr>
    </w:p>
    <w:p w14:paraId="40273A1E" w14:textId="2DA127CE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他们不会违背他们的约定，耶利米就以此作为对以色列人的审判。这些人会在这个相对微不足道的事情上履行与祖先的约定。</w:t>
      </w:r>
    </w:p>
    <w:p w14:paraId="3BED7886" w14:textId="77777777" w:rsidR="00CF7053" w:rsidRPr="00631C48" w:rsidRDefault="00CF7053">
      <w:pPr>
        <w:rPr>
          <w:sz w:val="26"/>
          <w:szCs w:val="26"/>
        </w:rPr>
      </w:pPr>
    </w:p>
    <w:p w14:paraId="20358E8A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他们不会。他们不会违背与父亲的约定。但我们做了什么？耶利米说，我们不仅违背了自己的约定，还改变了上帝的约定。</w:t>
      </w:r>
    </w:p>
    <w:p w14:paraId="41AA0027" w14:textId="77777777" w:rsidR="00CF7053" w:rsidRPr="00631C48" w:rsidRDefault="00CF7053">
      <w:pPr>
        <w:rPr>
          <w:sz w:val="26"/>
          <w:szCs w:val="26"/>
        </w:rPr>
      </w:pPr>
    </w:p>
    <w:p w14:paraId="31D49E9A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现在，我认为这里发生的事情正是基于此。利甲人立约成为上帝的特殊仆人。我认为这里发生的事情是约拿达说，嘿，我看到这里有一个人，耶户，他最终会把我们从巴力崇拜中解救出来。</w:t>
      </w:r>
    </w:p>
    <w:p w14:paraId="44D549E5" w14:textId="77777777" w:rsidR="00CF7053" w:rsidRPr="00631C48" w:rsidRDefault="00CF7053">
      <w:pPr>
        <w:rPr>
          <w:sz w:val="26"/>
          <w:szCs w:val="26"/>
        </w:rPr>
      </w:pPr>
    </w:p>
    <w:p w14:paraId="4580A8C3" w14:textId="77777777" w:rsidR="00CF7053" w:rsidRPr="00631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1C48">
        <w:rPr>
          <w:rFonts w:ascii="Calibri" w:eastAsia="Calibri" w:hAnsi="Calibri" w:cs="Calibri"/>
          <w:sz w:val="26"/>
          <w:szCs w:val="26"/>
        </w:rPr>
        <w:t xml:space="preserve">我站在他那边。我认为这就是现在正在发生的事情，是的，志同道合的人需要团结在一起。</w:t>
      </w:r>
    </w:p>
    <w:sectPr w:rsidR="00CF7053" w:rsidRPr="00631C4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A5FA7" w14:textId="77777777" w:rsidR="00481492" w:rsidRDefault="00481492" w:rsidP="00631C48">
      <w:r>
        <w:separator/>
      </w:r>
    </w:p>
  </w:endnote>
  <w:endnote w:type="continuationSeparator" w:id="0">
    <w:p w14:paraId="5A4E1673" w14:textId="77777777" w:rsidR="00481492" w:rsidRDefault="00481492" w:rsidP="0063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26D5C" w14:textId="77777777" w:rsidR="00481492" w:rsidRDefault="00481492" w:rsidP="00631C48">
      <w:r>
        <w:separator/>
      </w:r>
    </w:p>
  </w:footnote>
  <w:footnote w:type="continuationSeparator" w:id="0">
    <w:p w14:paraId="330F3D39" w14:textId="77777777" w:rsidR="00481492" w:rsidRDefault="00481492" w:rsidP="0063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80945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9EC9CB" w14:textId="7E434C45" w:rsidR="00631C48" w:rsidRDefault="00631C4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55DDA7F" w14:textId="77777777" w:rsidR="00631C48" w:rsidRDefault="00631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76290"/>
    <w:multiLevelType w:val="hybridMultilevel"/>
    <w:tmpl w:val="10B67426"/>
    <w:lvl w:ilvl="0" w:tplc="6720B958">
      <w:start w:val="1"/>
      <w:numFmt w:val="bullet"/>
      <w:lvlText w:val="●"/>
      <w:lvlJc w:val="left"/>
      <w:pPr>
        <w:ind w:left="720" w:hanging="360"/>
      </w:pPr>
    </w:lvl>
    <w:lvl w:ilvl="1" w:tplc="D7E62186">
      <w:start w:val="1"/>
      <w:numFmt w:val="bullet"/>
      <w:lvlText w:val="○"/>
      <w:lvlJc w:val="left"/>
      <w:pPr>
        <w:ind w:left="1440" w:hanging="360"/>
      </w:pPr>
    </w:lvl>
    <w:lvl w:ilvl="2" w:tplc="65A28D72">
      <w:start w:val="1"/>
      <w:numFmt w:val="bullet"/>
      <w:lvlText w:val="■"/>
      <w:lvlJc w:val="left"/>
      <w:pPr>
        <w:ind w:left="2160" w:hanging="360"/>
      </w:pPr>
    </w:lvl>
    <w:lvl w:ilvl="3" w:tplc="F2B6F95C">
      <w:start w:val="1"/>
      <w:numFmt w:val="bullet"/>
      <w:lvlText w:val="●"/>
      <w:lvlJc w:val="left"/>
      <w:pPr>
        <w:ind w:left="2880" w:hanging="360"/>
      </w:pPr>
    </w:lvl>
    <w:lvl w:ilvl="4" w:tplc="056E9C8E">
      <w:start w:val="1"/>
      <w:numFmt w:val="bullet"/>
      <w:lvlText w:val="○"/>
      <w:lvlJc w:val="left"/>
      <w:pPr>
        <w:ind w:left="3600" w:hanging="360"/>
      </w:pPr>
    </w:lvl>
    <w:lvl w:ilvl="5" w:tplc="6568E430">
      <w:start w:val="1"/>
      <w:numFmt w:val="bullet"/>
      <w:lvlText w:val="■"/>
      <w:lvlJc w:val="left"/>
      <w:pPr>
        <w:ind w:left="4320" w:hanging="360"/>
      </w:pPr>
    </w:lvl>
    <w:lvl w:ilvl="6" w:tplc="AE441552">
      <w:start w:val="1"/>
      <w:numFmt w:val="bullet"/>
      <w:lvlText w:val="●"/>
      <w:lvlJc w:val="left"/>
      <w:pPr>
        <w:ind w:left="5040" w:hanging="360"/>
      </w:pPr>
    </w:lvl>
    <w:lvl w:ilvl="7" w:tplc="2D3A96FA">
      <w:start w:val="1"/>
      <w:numFmt w:val="bullet"/>
      <w:lvlText w:val="●"/>
      <w:lvlJc w:val="left"/>
      <w:pPr>
        <w:ind w:left="5760" w:hanging="360"/>
      </w:pPr>
    </w:lvl>
    <w:lvl w:ilvl="8" w:tplc="72EA0DE2">
      <w:start w:val="1"/>
      <w:numFmt w:val="bullet"/>
      <w:lvlText w:val="●"/>
      <w:lvlJc w:val="left"/>
      <w:pPr>
        <w:ind w:left="6480" w:hanging="360"/>
      </w:pPr>
    </w:lvl>
  </w:abstractNum>
  <w:num w:numId="1" w16cid:durableId="19423021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53"/>
    <w:rsid w:val="00336453"/>
    <w:rsid w:val="00481492"/>
    <w:rsid w:val="00631C48"/>
    <w:rsid w:val="00CF7053"/>
    <w:rsid w:val="00D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572A2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1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C48"/>
  </w:style>
  <w:style w:type="paragraph" w:styleId="Footer">
    <w:name w:val="footer"/>
    <w:basedOn w:val="Normal"/>
    <w:link w:val="FooterChar"/>
    <w:uiPriority w:val="99"/>
    <w:unhideWhenUsed/>
    <w:rsid w:val="00631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7047</Characters>
  <Application>Microsoft Office Word</Application>
  <DocSecurity>0</DocSecurity>
  <Lines>172</Lines>
  <Paragraphs>48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Session22 2</dc:title>
  <dc:creator>TurboScribe.ai</dc:creator>
  <cp:lastModifiedBy>Ted Hildebrandt</cp:lastModifiedBy>
  <cp:revision>2</cp:revision>
  <dcterms:created xsi:type="dcterms:W3CDTF">2024-07-25T15:46:00Z</dcterms:created>
  <dcterms:modified xsi:type="dcterms:W3CDTF">2024-07-25T15:46:00Z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38b97dd05ce83d907767f22def10b67a09307d1a2d3d9b0d9400bfc5edde63c4</vt:lpwstr>
  </property>
</Properties>
</file>