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E6758" w14:textId="147C0D37" w:rsidR="006B0A3D" w:rsidRPr="005E3FBA" w:rsidRDefault="005E3FBA" w:rsidP="005E3FBA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5E3FBA">
        <w:rPr>
          <w:rFonts w:ascii="Calibri" w:eastAsia="Calibri" w:hAnsi="Calibri" w:cs="Calibri"/>
          <w:b/>
          <w:bCs/>
          <w:sz w:val="40"/>
          <w:szCs w:val="40"/>
        </w:rPr>
        <w:t xml:space="preserve">John Oswalt 博士，国王，第 21 节，第 2 部分</w:t>
      </w:r>
    </w:p>
    <w:p w14:paraId="633656C9" w14:textId="77777777" w:rsidR="005E3FBA" w:rsidRPr="005E3FBA" w:rsidRDefault="005E3FBA" w:rsidP="005E3FBA">
      <w:pPr xmlns:w="http://schemas.openxmlformats.org/wordprocessingml/2006/main">
        <w:jc w:val="center"/>
        <w:rPr>
          <w:b/>
          <w:bCs/>
          <w:sz w:val="40"/>
          <w:szCs w:val="40"/>
        </w:rPr>
      </w:pPr>
      <w:r xmlns:w="http://schemas.openxmlformats.org/wordprocessingml/2006/main" w:rsidRPr="005E3FBA">
        <w:rPr>
          <w:b/>
          <w:bCs/>
          <w:sz w:val="40"/>
          <w:szCs w:val="40"/>
        </w:rPr>
        <w:t xml:space="preserve">列王纪下第 8-9 章第 2 部分</w:t>
      </w:r>
    </w:p>
    <w:p w14:paraId="2631B00C" w14:textId="77777777" w:rsidR="005E3FBA" w:rsidRPr="00BC6744" w:rsidRDefault="005E3FBA" w:rsidP="005E3FBA">
      <w:pPr xmlns:w="http://schemas.openxmlformats.org/wordprocessingml/2006/main">
        <w:jc w:val="center"/>
        <w:rPr>
          <w:rFonts w:ascii="AA Times New Roman" w:hAnsi="AA Times New Roman" w:cs="AA Times New Roman"/>
          <w:sz w:val="26"/>
          <w:szCs w:val="26"/>
        </w:rPr>
      </w:pPr>
      <w:r xmlns:w="http://schemas.openxmlformats.org/wordprocessingml/2006/main" w:rsidRPr="00BC6744">
        <w:rPr>
          <w:rFonts w:ascii="AA Times New Roman" w:hAnsi="AA Times New Roman" w:cs="AA Times New Roman"/>
          <w:sz w:val="26"/>
          <w:szCs w:val="26"/>
        </w:rPr>
        <w:t xml:space="preserve">© 2024 约翰·奥斯瓦尔特和特德·希尔德布兰特</w:t>
      </w:r>
    </w:p>
    <w:p w14:paraId="6EC67669" w14:textId="77777777" w:rsidR="005E3FBA" w:rsidRDefault="005E3FBA"/>
    <w:p w14:paraId="3EFF83A5" w14:textId="7B0C2A0D" w:rsidR="006B0A3D" w:rsidRPr="005E3F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3FBA">
        <w:rPr>
          <w:rFonts w:ascii="Calibri" w:eastAsia="Calibri" w:hAnsi="Calibri" w:cs="Calibri"/>
          <w:sz w:val="26"/>
          <w:szCs w:val="26"/>
        </w:rPr>
        <w:t xml:space="preserve">今天我们学习的第二部分是两本书中间的一段。一边是哈薛的任命，另一边是耶户的任命。在这中间，从第 8 章第 16 节到第 8 章剩余部分第 29 节，我们看到了犹大的两位国王。</w:t>
      </w:r>
    </w:p>
    <w:p w14:paraId="6B6A2156" w14:textId="77777777" w:rsidR="006B0A3D" w:rsidRPr="005E3FBA" w:rsidRDefault="006B0A3D">
      <w:pPr>
        <w:rPr>
          <w:sz w:val="26"/>
          <w:szCs w:val="26"/>
        </w:rPr>
      </w:pPr>
    </w:p>
    <w:p w14:paraId="618DDC9F" w14:textId="4FDF6ECB" w:rsidR="006B0A3D" w:rsidRPr="005E3F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3FBA">
        <w:rPr>
          <w:rFonts w:ascii="Calibri" w:eastAsia="Calibri" w:hAnsi="Calibri" w:cs="Calibri"/>
          <w:sz w:val="26"/>
          <w:szCs w:val="26"/>
        </w:rPr>
        <w:t xml:space="preserve">有点像三明治，三明治里有肉。还记得列王纪或列王记是如何组织的吗？它们来回穿梭，好吧，这是北方王国发生的事情，也是同时发生在南方王国的事情。</w:t>
      </w:r>
    </w:p>
    <w:p w14:paraId="1A55ADAF" w14:textId="77777777" w:rsidR="006B0A3D" w:rsidRPr="005E3FBA" w:rsidRDefault="006B0A3D">
      <w:pPr>
        <w:rPr>
          <w:sz w:val="26"/>
          <w:szCs w:val="26"/>
        </w:rPr>
      </w:pPr>
    </w:p>
    <w:p w14:paraId="63F4D7F5" w14:textId="77777777" w:rsidR="006B0A3D" w:rsidRPr="005E3F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3FBA">
        <w:rPr>
          <w:rFonts w:ascii="Calibri" w:eastAsia="Calibri" w:hAnsi="Calibri" w:cs="Calibri"/>
          <w:sz w:val="26"/>
          <w:szCs w:val="26"/>
        </w:rPr>
        <w:t xml:space="preserve">有趣的是，他们往往会经历整个北方统治时期，然后跳过去说，好吧，现在这是当时犹大统治时期发生的事情。有趣的是，现在我们有同名的以色列国王和犹大国王。他们都叫约兰。</w:t>
      </w:r>
    </w:p>
    <w:p w14:paraId="430DB37C" w14:textId="77777777" w:rsidR="006B0A3D" w:rsidRPr="005E3FBA" w:rsidRDefault="006B0A3D">
      <w:pPr>
        <w:rPr>
          <w:sz w:val="26"/>
          <w:szCs w:val="26"/>
        </w:rPr>
      </w:pPr>
    </w:p>
    <w:p w14:paraId="7FAB81F2" w14:textId="77777777" w:rsidR="006B0A3D" w:rsidRPr="005E3F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3FBA">
        <w:rPr>
          <w:rFonts w:ascii="Calibri" w:eastAsia="Calibri" w:hAnsi="Calibri" w:cs="Calibri"/>
          <w:sz w:val="26"/>
          <w:szCs w:val="26"/>
        </w:rPr>
        <w:t xml:space="preserve">意思是耶和华是至高无上的。记住，由于受到德国的影响，我们把希伯来人发音为 Yah 的读音读作 Jah。</w:t>
      </w:r>
      <w:proofErr xmlns:w="http://schemas.openxmlformats.org/wordprocessingml/2006/main" w:type="gramStart"/>
      <w:r xmlns:w="http://schemas.openxmlformats.org/wordprocessingml/2006/main" w:rsidRPr="005E3FBA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5E3FBA">
        <w:rPr>
          <w:rFonts w:ascii="Calibri" w:eastAsia="Calibri" w:hAnsi="Calibri" w:cs="Calibri"/>
          <w:sz w:val="26"/>
          <w:szCs w:val="26"/>
        </w:rPr>
        <w:t xml:space="preserve">，这是神圣的名字，这里是至高无上的。</w:t>
      </w:r>
    </w:p>
    <w:p w14:paraId="71A52250" w14:textId="77777777" w:rsidR="006B0A3D" w:rsidRPr="005E3FBA" w:rsidRDefault="006B0A3D">
      <w:pPr>
        <w:rPr>
          <w:sz w:val="26"/>
          <w:szCs w:val="26"/>
        </w:rPr>
      </w:pPr>
    </w:p>
    <w:p w14:paraId="67224B93" w14:textId="21CB4608" w:rsidR="006B0A3D" w:rsidRPr="005E3F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3FBA">
        <w:rPr>
          <w:rFonts w:ascii="Calibri" w:eastAsia="Calibri" w:hAnsi="Calibri" w:cs="Calibri"/>
          <w:sz w:val="26"/>
          <w:szCs w:val="26"/>
        </w:rPr>
        <w:t xml:space="preserve">现在，希伯来语所做的就是帮助我们将这两个词联系起来。它称北方人为“人”，这样就简化了。而对于南方人，它给出了全名。</w:t>
      </w:r>
    </w:p>
    <w:p w14:paraId="29BA31A0" w14:textId="77777777" w:rsidR="006B0A3D" w:rsidRPr="005E3FBA" w:rsidRDefault="006B0A3D">
      <w:pPr>
        <w:rPr>
          <w:sz w:val="26"/>
          <w:szCs w:val="26"/>
        </w:rPr>
      </w:pPr>
    </w:p>
    <w:p w14:paraId="670E9E31" w14:textId="548B936B" w:rsidR="006B0A3D" w:rsidRPr="005E3F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3FBA">
        <w:rPr>
          <w:rFonts w:ascii="Calibri" w:eastAsia="Calibri" w:hAnsi="Calibri" w:cs="Calibri"/>
          <w:sz w:val="26"/>
          <w:szCs w:val="26"/>
        </w:rPr>
        <w:t xml:space="preserve">但这里又表明了犹大当时受北方王国控制的程度。记住，这个人是亚哈的儿子。当亚哈为拿伯葡萄园的事后悔时，上帝曾对他说。</w:t>
      </w:r>
    </w:p>
    <w:p w14:paraId="36D79A30" w14:textId="77777777" w:rsidR="006B0A3D" w:rsidRPr="005E3FBA" w:rsidRDefault="006B0A3D">
      <w:pPr>
        <w:rPr>
          <w:sz w:val="26"/>
          <w:szCs w:val="26"/>
        </w:rPr>
      </w:pPr>
    </w:p>
    <w:p w14:paraId="0842FBDB" w14:textId="77777777" w:rsidR="006B0A3D" w:rsidRPr="005E3F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3FBA">
        <w:rPr>
          <w:rFonts w:ascii="Calibri" w:eastAsia="Calibri" w:hAnsi="Calibri" w:cs="Calibri"/>
          <w:sz w:val="26"/>
          <w:szCs w:val="26"/>
        </w:rPr>
        <w:t xml:space="preserve">上帝说，好吧，我不会把灾难降临到你身上。我会让你安然死去。灾难会降临到你的儿子身上。</w:t>
      </w:r>
    </w:p>
    <w:p w14:paraId="0CC4C0ED" w14:textId="77777777" w:rsidR="006B0A3D" w:rsidRPr="005E3FBA" w:rsidRDefault="006B0A3D">
      <w:pPr>
        <w:rPr>
          <w:sz w:val="26"/>
          <w:szCs w:val="26"/>
        </w:rPr>
      </w:pPr>
    </w:p>
    <w:p w14:paraId="7329F8B2" w14:textId="77777777" w:rsidR="006B0A3D" w:rsidRPr="005E3F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3FBA">
        <w:rPr>
          <w:rFonts w:ascii="Calibri" w:eastAsia="Calibri" w:hAnsi="Calibri" w:cs="Calibri"/>
          <w:sz w:val="26"/>
          <w:szCs w:val="26"/>
        </w:rPr>
        <w:t xml:space="preserve">现在，请记住，有两个儿子。一个儿子名叫亚哈谢。他死了，正如以利亚所预言的。</w:t>
      </w:r>
    </w:p>
    <w:p w14:paraId="2C36B223" w14:textId="77777777" w:rsidR="006B0A3D" w:rsidRPr="005E3FBA" w:rsidRDefault="006B0A3D">
      <w:pPr>
        <w:rPr>
          <w:sz w:val="26"/>
          <w:szCs w:val="26"/>
        </w:rPr>
      </w:pPr>
    </w:p>
    <w:p w14:paraId="495CAABA" w14:textId="7E40D334" w:rsidR="006B0A3D" w:rsidRPr="005E3F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3FBA">
        <w:rPr>
          <w:rFonts w:ascii="Calibri" w:eastAsia="Calibri" w:hAnsi="Calibri" w:cs="Calibri"/>
          <w:sz w:val="26"/>
          <w:szCs w:val="26"/>
        </w:rPr>
        <w:t xml:space="preserve">他只在位两年左右。他没有孩子。因此，他的兄弟约兰成为了新国王。</w:t>
      </w:r>
    </w:p>
    <w:p w14:paraId="030E7C63" w14:textId="77777777" w:rsidR="006B0A3D" w:rsidRPr="005E3FBA" w:rsidRDefault="006B0A3D">
      <w:pPr>
        <w:rPr>
          <w:sz w:val="26"/>
          <w:szCs w:val="26"/>
        </w:rPr>
      </w:pPr>
    </w:p>
    <w:p w14:paraId="5DC69B22" w14:textId="19C069F2" w:rsidR="006B0A3D" w:rsidRPr="005E3F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3FBA">
        <w:rPr>
          <w:rFonts w:ascii="Calibri" w:eastAsia="Calibri" w:hAnsi="Calibri" w:cs="Calibri"/>
          <w:sz w:val="26"/>
          <w:szCs w:val="26"/>
        </w:rPr>
        <w:t xml:space="preserve">所以，亚哈是这两个人的父亲，也是约兰的父亲。但你猜怎么着？你发现了吗？亚哈是这个家伙的岳父，这个家伙是亚哈的女儿。</w:t>
      </w:r>
      <w:r xmlns:w="http://schemas.openxmlformats.org/wordprocessingml/2006/main" w:rsidRPr="005E3FB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E3FBA">
        <w:rPr>
          <w:rFonts w:ascii="Calibri" w:eastAsia="Calibri" w:hAnsi="Calibri" w:cs="Calibri"/>
          <w:sz w:val="26"/>
          <w:szCs w:val="26"/>
        </w:rPr>
        <w:t xml:space="preserve">为了不让你对这些标记感到困惑，亚哈的女儿亚他利雅嫁给了约兰。</w:t>
      </w:r>
    </w:p>
    <w:p w14:paraId="273A57E6" w14:textId="77777777" w:rsidR="006B0A3D" w:rsidRPr="005E3FBA" w:rsidRDefault="006B0A3D">
      <w:pPr>
        <w:rPr>
          <w:sz w:val="26"/>
          <w:szCs w:val="26"/>
        </w:rPr>
      </w:pPr>
    </w:p>
    <w:p w14:paraId="044AD64B" w14:textId="506D81F7" w:rsidR="006B0A3D" w:rsidRPr="005E3F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3FBA">
        <w:rPr>
          <w:rFonts w:ascii="Calibri" w:eastAsia="Calibri" w:hAnsi="Calibri" w:cs="Calibri"/>
          <w:sz w:val="26"/>
          <w:szCs w:val="26"/>
        </w:rPr>
        <w:t xml:space="preserve">约兰。所以，你看他们是多么容易、多么彻底地纠缠在一起。我们要谈论的犹大这两位国王中，第一位是约兰，他的妻子是亚哈的女儿亚他利雅。</w:t>
      </w:r>
    </w:p>
    <w:p w14:paraId="460BB684" w14:textId="77777777" w:rsidR="006B0A3D" w:rsidRPr="005E3FBA" w:rsidRDefault="006B0A3D">
      <w:pPr>
        <w:rPr>
          <w:sz w:val="26"/>
          <w:szCs w:val="26"/>
        </w:rPr>
      </w:pPr>
    </w:p>
    <w:p w14:paraId="4A65B36E" w14:textId="554540DB" w:rsidR="006B0A3D" w:rsidRPr="005E3F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3FBA">
        <w:rPr>
          <w:rFonts w:ascii="Calibri" w:eastAsia="Calibri" w:hAnsi="Calibri" w:cs="Calibri"/>
          <w:sz w:val="26"/>
          <w:szCs w:val="26"/>
        </w:rPr>
        <w:t xml:space="preserve">现在我们不知道亚他利雅是否也是耶洗别的女儿。圣经中从未告诉我们这一点。但可以肯定的是，当我们见到她时（下周我们还会见到她），她似乎确实像耶洗别。</w:t>
      </w:r>
    </w:p>
    <w:p w14:paraId="3AA155C2" w14:textId="77777777" w:rsidR="006B0A3D" w:rsidRPr="005E3FBA" w:rsidRDefault="006B0A3D">
      <w:pPr>
        <w:rPr>
          <w:sz w:val="26"/>
          <w:szCs w:val="26"/>
        </w:rPr>
      </w:pPr>
    </w:p>
    <w:p w14:paraId="5A63C24D" w14:textId="5CD5EB9F" w:rsidR="006B0A3D" w:rsidRPr="005E3F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3FBA">
        <w:rPr>
          <w:rFonts w:ascii="Calibri" w:eastAsia="Calibri" w:hAnsi="Calibri" w:cs="Calibri"/>
          <w:sz w:val="26"/>
          <w:szCs w:val="26"/>
        </w:rPr>
        <w:t xml:space="preserve">但这就是我的观点。这两者完全纠缠在一起。现在，在教会的这些年里，我们一直在努力解决分离问题。</w:t>
      </w:r>
    </w:p>
    <w:p w14:paraId="4021E11C" w14:textId="77777777" w:rsidR="006B0A3D" w:rsidRPr="005E3FBA" w:rsidRDefault="006B0A3D">
      <w:pPr>
        <w:rPr>
          <w:sz w:val="26"/>
          <w:szCs w:val="26"/>
        </w:rPr>
      </w:pPr>
    </w:p>
    <w:p w14:paraId="6EC5C08B" w14:textId="77777777" w:rsidR="006B0A3D" w:rsidRPr="005E3F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3FBA">
        <w:rPr>
          <w:rFonts w:ascii="Calibri" w:eastAsia="Calibri" w:hAnsi="Calibri" w:cs="Calibri"/>
          <w:sz w:val="26"/>
          <w:szCs w:val="26"/>
        </w:rPr>
        <w:t xml:space="preserve">不属于世界是什么意思？耶稣说，我要求你们让他们留在这个世界，但不要让他们属于这个世界。你该怎么做呢？嗯，不幸的是，从你的态度来看，很难理清这个问题。从你的外在行为来看，理清这个问题要容易得多。</w:t>
      </w:r>
    </w:p>
    <w:p w14:paraId="33787860" w14:textId="77777777" w:rsidR="006B0A3D" w:rsidRPr="005E3FBA" w:rsidRDefault="006B0A3D">
      <w:pPr>
        <w:rPr>
          <w:sz w:val="26"/>
          <w:szCs w:val="26"/>
        </w:rPr>
      </w:pPr>
    </w:p>
    <w:p w14:paraId="2FAED9A9" w14:textId="654FFD8A" w:rsidR="006B0A3D" w:rsidRPr="005E3FBA" w:rsidRDefault="005E3FB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3FBA">
        <w:rPr>
          <w:rFonts w:ascii="Calibri" w:eastAsia="Calibri" w:hAnsi="Calibri" w:cs="Calibri"/>
          <w:sz w:val="26"/>
          <w:szCs w:val="26"/>
        </w:rPr>
        <w:t xml:space="preserve">所以，我不属于这个世界，因为我不喝酒、不抽烟、不看电影。</w:t>
      </w:r>
    </w:p>
    <w:p w14:paraId="61E0F99D" w14:textId="77777777" w:rsidR="006B0A3D" w:rsidRPr="005E3FBA" w:rsidRDefault="006B0A3D">
      <w:pPr>
        <w:rPr>
          <w:sz w:val="26"/>
          <w:szCs w:val="26"/>
        </w:rPr>
      </w:pPr>
    </w:p>
    <w:p w14:paraId="0ED4F858" w14:textId="77777777" w:rsidR="006B0A3D" w:rsidRPr="005E3F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3FBA">
        <w:rPr>
          <w:rFonts w:ascii="Calibri" w:eastAsia="Calibri" w:hAnsi="Calibri" w:cs="Calibri"/>
          <w:sz w:val="26"/>
          <w:szCs w:val="26"/>
        </w:rPr>
        <w:t xml:space="preserve">我不让我老婆穿短裙。我不让我老婆剪头发。我的外套上没有任何纽扣。</w:t>
      </w:r>
    </w:p>
    <w:p w14:paraId="1B48088F" w14:textId="77777777" w:rsidR="006B0A3D" w:rsidRPr="005E3FBA" w:rsidRDefault="006B0A3D">
      <w:pPr>
        <w:rPr>
          <w:sz w:val="26"/>
          <w:szCs w:val="26"/>
        </w:rPr>
      </w:pPr>
    </w:p>
    <w:p w14:paraId="357D1F74" w14:textId="77777777" w:rsidR="006B0A3D" w:rsidRPr="005E3F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3FBA">
        <w:rPr>
          <w:rFonts w:ascii="Calibri" w:eastAsia="Calibri" w:hAnsi="Calibri" w:cs="Calibri"/>
          <w:sz w:val="26"/>
          <w:szCs w:val="26"/>
        </w:rPr>
        <w:t xml:space="preserve">不是这样的。再说一遍，再说一遍，事情没那么简单。你不能说，嗯，这与外部因素完全无关。</w:t>
      </w:r>
    </w:p>
    <w:p w14:paraId="1C2C8640" w14:textId="77777777" w:rsidR="006B0A3D" w:rsidRPr="005E3FBA" w:rsidRDefault="006B0A3D">
      <w:pPr>
        <w:rPr>
          <w:sz w:val="26"/>
          <w:szCs w:val="26"/>
        </w:rPr>
      </w:pPr>
    </w:p>
    <w:p w14:paraId="7327084F" w14:textId="77777777" w:rsidR="006B0A3D" w:rsidRPr="005E3F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3FBA">
        <w:rPr>
          <w:rFonts w:ascii="Calibri" w:eastAsia="Calibri" w:hAnsi="Calibri" w:cs="Calibri"/>
          <w:sz w:val="26"/>
          <w:szCs w:val="26"/>
        </w:rPr>
        <w:t xml:space="preserve">哦，是的，确实如此。是的，确实如此。但这主要是内在的。</w:t>
      </w:r>
    </w:p>
    <w:p w14:paraId="3B76AE58" w14:textId="77777777" w:rsidR="006B0A3D" w:rsidRPr="005E3FBA" w:rsidRDefault="006B0A3D">
      <w:pPr>
        <w:rPr>
          <w:sz w:val="26"/>
          <w:szCs w:val="26"/>
        </w:rPr>
      </w:pPr>
    </w:p>
    <w:p w14:paraId="530B3252" w14:textId="77777777" w:rsidR="006B0A3D" w:rsidRPr="005E3F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3FBA">
        <w:rPr>
          <w:rFonts w:ascii="Calibri" w:eastAsia="Calibri" w:hAnsi="Calibri" w:cs="Calibri"/>
          <w:sz w:val="26"/>
          <w:szCs w:val="26"/>
        </w:rPr>
        <w:t xml:space="preserve">这主要取决于你的态度。你是这个世界的一部分吗？你的娱乐方式和这个世界一样吗？你的观点和这个世界一样吗？那么，这对我有什么好处呢？你的欲望和这个世界一样吗？我想一直感觉良好。要弄清楚这一点比较困难。</w:t>
      </w:r>
    </w:p>
    <w:p w14:paraId="6F965126" w14:textId="77777777" w:rsidR="006B0A3D" w:rsidRPr="005E3FBA" w:rsidRDefault="006B0A3D">
      <w:pPr>
        <w:rPr>
          <w:sz w:val="26"/>
          <w:szCs w:val="26"/>
        </w:rPr>
      </w:pPr>
    </w:p>
    <w:p w14:paraId="74B40514" w14:textId="5BBFDBA1" w:rsidR="006B0A3D" w:rsidRPr="005E3F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3FBA">
        <w:rPr>
          <w:rFonts w:ascii="Calibri" w:eastAsia="Calibri" w:hAnsi="Calibri" w:cs="Calibri"/>
          <w:sz w:val="26"/>
          <w:szCs w:val="26"/>
        </w:rPr>
        <w:t xml:space="preserve">但是朋友们，我要告诉你们，除非教会与世界不同，否则我们就无法对世界产生任何影响。所以，问题是，我看重什么？我是否看重物质胜过一切？我是否看重金钱胜过一切？我是否看重地位和权力胜过一切？基督徒可以住多大的房子？你说，奥斯瓦尔特，如果你能回答这个问题，你就是个了不起的人。是的，我会的。</w:t>
      </w:r>
    </w:p>
    <w:p w14:paraId="3933CE39" w14:textId="77777777" w:rsidR="006B0A3D" w:rsidRPr="005E3FBA" w:rsidRDefault="006B0A3D">
      <w:pPr>
        <w:rPr>
          <w:sz w:val="26"/>
          <w:szCs w:val="26"/>
        </w:rPr>
      </w:pPr>
    </w:p>
    <w:p w14:paraId="137B2139" w14:textId="6A5984C1" w:rsidR="006B0A3D" w:rsidRPr="005E3F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3FBA">
        <w:rPr>
          <w:rFonts w:ascii="Calibri" w:eastAsia="Calibri" w:hAnsi="Calibri" w:cs="Calibri"/>
          <w:sz w:val="26"/>
          <w:szCs w:val="26"/>
        </w:rPr>
        <w:t xml:space="preserve">而我不能。我只能说我认为我们应该比自己的欲望少活 10% 左右。问题不应该是，我能离耶稣多远还能上天堂？问题应该是，我能离耶稣多近？约翰·卫斯理在谈论什一税时说得很好。</w:t>
      </w:r>
    </w:p>
    <w:p w14:paraId="75B64A3E" w14:textId="77777777" w:rsidR="006B0A3D" w:rsidRPr="005E3FBA" w:rsidRDefault="006B0A3D">
      <w:pPr>
        <w:rPr>
          <w:sz w:val="26"/>
          <w:szCs w:val="26"/>
        </w:rPr>
      </w:pPr>
    </w:p>
    <w:p w14:paraId="6D4B11C0" w14:textId="12616622" w:rsidR="006B0A3D" w:rsidRPr="005E3F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3FBA">
        <w:rPr>
          <w:rFonts w:ascii="Calibri" w:eastAsia="Calibri" w:hAnsi="Calibri" w:cs="Calibri"/>
          <w:sz w:val="26"/>
          <w:szCs w:val="26"/>
        </w:rPr>
        <w:t xml:space="preserve">他说问题不在于上帝为何要求我拿走 10% 的钱？问题在于上帝为何允许我使用 90% 的钱？因此，我们来看看这两位国王，约兰统治了八年，据说，然后他的儿子亚哈谢只统治了不到一年。我们来看看这两位国王，我们看到他们完全沉浸在这个世界中。完全沉浸在那些不是他们朋友的人中。</w:t>
      </w:r>
    </w:p>
    <w:p w14:paraId="73F4DBDF" w14:textId="77777777" w:rsidR="006B0A3D" w:rsidRPr="005E3FBA" w:rsidRDefault="006B0A3D">
      <w:pPr>
        <w:rPr>
          <w:sz w:val="26"/>
          <w:szCs w:val="26"/>
        </w:rPr>
      </w:pPr>
    </w:p>
    <w:p w14:paraId="13A3F439" w14:textId="77777777" w:rsidR="006B0A3D" w:rsidRPr="005E3F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3FBA">
        <w:rPr>
          <w:rFonts w:ascii="Calibri" w:eastAsia="Calibri" w:hAnsi="Calibri" w:cs="Calibri"/>
          <w:sz w:val="26"/>
          <w:szCs w:val="26"/>
        </w:rPr>
        <w:t xml:space="preserve">他们是他们的敌人。哦，他们可能看起来像朋友，但如果他们属于这个世界，他们就是敌人。现在你说，奥斯瓦尔德，你是说我们基督徒应该去某个修道院生活吗？我不是。</w:t>
      </w:r>
    </w:p>
    <w:p w14:paraId="13DCEC14" w14:textId="77777777" w:rsidR="006B0A3D" w:rsidRPr="005E3FBA" w:rsidRDefault="006B0A3D">
      <w:pPr>
        <w:rPr>
          <w:sz w:val="26"/>
          <w:szCs w:val="26"/>
        </w:rPr>
      </w:pPr>
    </w:p>
    <w:p w14:paraId="1D5965AD" w14:textId="746B4950" w:rsidR="006B0A3D" w:rsidRPr="005E3F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3FBA">
        <w:rPr>
          <w:rFonts w:ascii="Calibri" w:eastAsia="Calibri" w:hAnsi="Calibri" w:cs="Calibri"/>
          <w:sz w:val="26"/>
          <w:szCs w:val="26"/>
        </w:rPr>
        <w:t xml:space="preserve">如果不身处其中，我们怎么能赢得世界呢？但挑战在于身处其中，但要彻底地信靠基督，以至于我们不属于这个世界。这是挑战，而且是真正的挑战，但靠着圣灵的力量，我们可以度过难关。所以，约兰是儿子，对不起，约兰是南方国王，是约沙法的儿子，约沙法是亚撒的孙子。</w:t>
      </w:r>
    </w:p>
    <w:p w14:paraId="099E7059" w14:textId="77777777" w:rsidR="006B0A3D" w:rsidRPr="005E3FBA" w:rsidRDefault="006B0A3D">
      <w:pPr>
        <w:rPr>
          <w:sz w:val="26"/>
          <w:szCs w:val="26"/>
        </w:rPr>
      </w:pPr>
    </w:p>
    <w:p w14:paraId="1E48B949" w14:textId="46710B74" w:rsidR="006B0A3D" w:rsidRPr="005E3F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3FBA">
        <w:rPr>
          <w:rFonts w:ascii="Calibri" w:eastAsia="Calibri" w:hAnsi="Calibri" w:cs="Calibri"/>
          <w:sz w:val="26"/>
          <w:szCs w:val="26"/>
        </w:rPr>
        <w:t xml:space="preserve">他的背景很好。但在第 18 节中，他像亚哈家一样，效法以色列诸王的做法，因为他娶了亚哈的女儿，行了耶和华眼中看为恶的事。是的，是的。</w:t>
      </w:r>
    </w:p>
    <w:p w14:paraId="66F8ECC6" w14:textId="77777777" w:rsidR="006B0A3D" w:rsidRPr="005E3FBA" w:rsidRDefault="006B0A3D">
      <w:pPr>
        <w:rPr>
          <w:sz w:val="26"/>
          <w:szCs w:val="26"/>
        </w:rPr>
      </w:pPr>
    </w:p>
    <w:p w14:paraId="76A05E2A" w14:textId="77777777" w:rsidR="006B0A3D" w:rsidRPr="005E3F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3FBA">
        <w:rPr>
          <w:rFonts w:ascii="Calibri" w:eastAsia="Calibri" w:hAnsi="Calibri" w:cs="Calibri"/>
          <w:sz w:val="26"/>
          <w:szCs w:val="26"/>
        </w:rPr>
        <w:t xml:space="preserve">现在，大概这不仅仅是他选择娶亚他利雅。几乎可以肯定，这是约沙法和亚哈之间的包办婚姻。所以，约沙法无法逃脱。</w:t>
      </w:r>
    </w:p>
    <w:p w14:paraId="0149633A" w14:textId="77777777" w:rsidR="006B0A3D" w:rsidRPr="005E3FBA" w:rsidRDefault="006B0A3D">
      <w:pPr>
        <w:rPr>
          <w:sz w:val="26"/>
          <w:szCs w:val="26"/>
        </w:rPr>
      </w:pPr>
    </w:p>
    <w:p w14:paraId="7770662F" w14:textId="77777777" w:rsidR="006B0A3D" w:rsidRPr="005E3F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3FBA">
        <w:rPr>
          <w:rFonts w:ascii="Calibri" w:eastAsia="Calibri" w:hAnsi="Calibri" w:cs="Calibri"/>
          <w:sz w:val="26"/>
          <w:szCs w:val="26"/>
        </w:rPr>
        <w:t xml:space="preserve">正如我之前对你们所说的，在我看来，约沙法一定不是最聪明的人。他是个好人，但不太聪明，看不清事情会发展到什么程度。再说一遍，你和我必须为我们孩子的选择承担一些责任。</w:t>
      </w:r>
    </w:p>
    <w:p w14:paraId="2E0D092B" w14:textId="77777777" w:rsidR="006B0A3D" w:rsidRPr="005E3FBA" w:rsidRDefault="006B0A3D">
      <w:pPr>
        <w:rPr>
          <w:sz w:val="26"/>
          <w:szCs w:val="26"/>
        </w:rPr>
      </w:pPr>
    </w:p>
    <w:p w14:paraId="452591CF" w14:textId="4A17F8BD" w:rsidR="006B0A3D" w:rsidRPr="005E3F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3FBA">
        <w:rPr>
          <w:rFonts w:ascii="Calibri" w:eastAsia="Calibri" w:hAnsi="Calibri" w:cs="Calibri"/>
          <w:sz w:val="26"/>
          <w:szCs w:val="26"/>
        </w:rPr>
        <w:t xml:space="preserve">哦，今天不同了。即使你想，你也不能选择儿子的妻子。但问题是，我的生活如何影响我孩子的生活？他们会学习；他们会学习什么对你来说才是真正有价值的。</w:t>
      </w:r>
    </w:p>
    <w:p w14:paraId="4D578E36" w14:textId="77777777" w:rsidR="006B0A3D" w:rsidRPr="005E3FBA" w:rsidRDefault="006B0A3D">
      <w:pPr>
        <w:rPr>
          <w:sz w:val="26"/>
          <w:szCs w:val="26"/>
        </w:rPr>
      </w:pPr>
    </w:p>
    <w:p w14:paraId="32F7898E" w14:textId="5C8749CD" w:rsidR="006B0A3D" w:rsidRPr="005E3FBA" w:rsidRDefault="005E3FBA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多年前我就讲过这个老故事，现在它已经太老了，很难再准确地联系起来。但你还记得曾经有西尔斯目录的日子吗？这本名为“大愿望书”的书可以翻阅，有点像纸上的亚马逊。你想要的任何东西都在那些书页里。</w:t>
      </w:r>
    </w:p>
    <w:p w14:paraId="5D64E18E" w14:textId="77777777" w:rsidR="006B0A3D" w:rsidRPr="005E3FBA" w:rsidRDefault="006B0A3D">
      <w:pPr>
        <w:rPr>
          <w:sz w:val="26"/>
          <w:szCs w:val="26"/>
        </w:rPr>
      </w:pPr>
    </w:p>
    <w:p w14:paraId="022DDDAE" w14:textId="09A3766D" w:rsidR="006B0A3D" w:rsidRPr="005E3F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3FBA">
        <w:rPr>
          <w:rFonts w:ascii="Calibri" w:eastAsia="Calibri" w:hAnsi="Calibri" w:cs="Calibri"/>
          <w:sz w:val="26"/>
          <w:szCs w:val="26"/>
        </w:rPr>
        <w:t xml:space="preserve">于是，母亲去拜访牧师，她告诉儿子霍尼去拿妈妈最爱的那本大书。他带回了西尔斯的目录。他们不断学习。</w:t>
      </w:r>
    </w:p>
    <w:p w14:paraId="349E0E90" w14:textId="77777777" w:rsidR="006B0A3D" w:rsidRPr="005E3FBA" w:rsidRDefault="006B0A3D">
      <w:pPr>
        <w:rPr>
          <w:sz w:val="26"/>
          <w:szCs w:val="26"/>
        </w:rPr>
      </w:pPr>
    </w:p>
    <w:p w14:paraId="2EA1868E" w14:textId="6027EC61" w:rsidR="006B0A3D" w:rsidRPr="005E3F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3FB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E3FBA">
        <w:rPr>
          <w:rFonts w:ascii="Calibri" w:eastAsia="Calibri" w:hAnsi="Calibri" w:cs="Calibri"/>
          <w:sz w:val="26"/>
          <w:szCs w:val="26"/>
        </w:rPr>
        <w:t xml:space="preserve">然而，第 19 节是这样的</w:t>
      </w:r>
      <w:r xmlns:w="http://schemas.openxmlformats.org/wordprocessingml/2006/main" w:rsidR="005E3FBA">
        <w:rPr>
          <w:rFonts w:ascii="Calibri" w:eastAsia="Calibri" w:hAnsi="Calibri" w:cs="Calibri"/>
          <w:sz w:val="26"/>
          <w:szCs w:val="26"/>
        </w:rPr>
        <w:t xml:space="preserve">：耶和华因他仆人大卫的缘故，不愿毁灭犹大。他曾应许永远为大卫和他的后裔保留一盏明灯。我的天，我的天，</w:t>
      </w:r>
      <w:proofErr xmlns:w="http://schemas.openxmlformats.org/wordprocessingml/2006/main" w:type="gramStart"/>
      <w:r xmlns:w="http://schemas.openxmlformats.org/wordprocessingml/2006/main" w:rsidRPr="005E3FBA">
        <w:rPr>
          <w:rFonts w:ascii="Calibri" w:eastAsia="Calibri" w:hAnsi="Calibri" w:cs="Calibri"/>
          <w:sz w:val="26"/>
          <w:szCs w:val="26"/>
        </w:rPr>
        <w:t xml:space="preserve">我的天</w:t>
      </w:r>
      <w:proofErr xmlns:w="http://schemas.openxmlformats.org/wordprocessingml/2006/main" w:type="gramEnd"/>
      <w:r xmlns:w="http://schemas.openxmlformats.org/wordprocessingml/2006/main" w:rsidRPr="005E3FBA">
        <w:rPr>
          <w:rFonts w:ascii="Calibri" w:eastAsia="Calibri" w:hAnsi="Calibri" w:cs="Calibri"/>
          <w:sz w:val="26"/>
          <w:szCs w:val="26"/>
        </w:rPr>
        <w:t xml:space="preserve">。</w:t>
      </w:r>
    </w:p>
    <w:p w14:paraId="05B3B0B5" w14:textId="77777777" w:rsidR="006B0A3D" w:rsidRPr="005E3FBA" w:rsidRDefault="006B0A3D">
      <w:pPr>
        <w:rPr>
          <w:sz w:val="26"/>
          <w:szCs w:val="26"/>
        </w:rPr>
      </w:pPr>
    </w:p>
    <w:p w14:paraId="598ECF4B" w14:textId="77777777" w:rsidR="006B0A3D" w:rsidRPr="005E3F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3FBA">
        <w:rPr>
          <w:rFonts w:ascii="Calibri" w:eastAsia="Calibri" w:hAnsi="Calibri" w:cs="Calibri"/>
          <w:sz w:val="26"/>
          <w:szCs w:val="26"/>
        </w:rPr>
        <w:t xml:space="preserve">正如我们在研究中看到的，早在所罗门时代，大卫王朝就被污染了。它被腐化了。但上帝在 300 年里一直信守诺言。</w:t>
      </w:r>
    </w:p>
    <w:p w14:paraId="56B34B48" w14:textId="77777777" w:rsidR="006B0A3D" w:rsidRPr="005E3FBA" w:rsidRDefault="006B0A3D">
      <w:pPr>
        <w:rPr>
          <w:sz w:val="26"/>
          <w:szCs w:val="26"/>
        </w:rPr>
      </w:pPr>
    </w:p>
    <w:p w14:paraId="375BFD98" w14:textId="77777777" w:rsidR="006B0A3D" w:rsidRPr="005E3F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3FBA">
        <w:rPr>
          <w:rFonts w:ascii="Calibri" w:eastAsia="Calibri" w:hAnsi="Calibri" w:cs="Calibri"/>
          <w:sz w:val="26"/>
          <w:szCs w:val="26"/>
        </w:rPr>
        <w:t xml:space="preserve">以色列也是一样。以色列在订立契约的五周内就撕毁了契约，但上帝却遵守了契约的一千年。哦，这就是我们的上帝。</w:t>
      </w:r>
    </w:p>
    <w:p w14:paraId="5F1C9465" w14:textId="77777777" w:rsidR="006B0A3D" w:rsidRPr="005E3FBA" w:rsidRDefault="006B0A3D">
      <w:pPr>
        <w:rPr>
          <w:sz w:val="26"/>
          <w:szCs w:val="26"/>
        </w:rPr>
      </w:pPr>
    </w:p>
    <w:p w14:paraId="6675E146" w14:textId="0B5B13C3" w:rsidR="006B0A3D" w:rsidRPr="005E3F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3FBA">
        <w:rPr>
          <w:rFonts w:ascii="Calibri" w:eastAsia="Calibri" w:hAnsi="Calibri" w:cs="Calibri"/>
          <w:sz w:val="26"/>
          <w:szCs w:val="26"/>
        </w:rPr>
        <w:t xml:space="preserve">那是我们的神。他不轻易发怒。他会生气吗？当然会。</w:t>
      </w:r>
    </w:p>
    <w:p w14:paraId="53501A90" w14:textId="77777777" w:rsidR="006B0A3D" w:rsidRPr="005E3FBA" w:rsidRDefault="006B0A3D">
      <w:pPr>
        <w:rPr>
          <w:sz w:val="26"/>
          <w:szCs w:val="26"/>
        </w:rPr>
      </w:pPr>
    </w:p>
    <w:p w14:paraId="4317E1E0" w14:textId="33681254" w:rsidR="006B0A3D" w:rsidRPr="005E3F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3FBA">
        <w:rPr>
          <w:rFonts w:ascii="Calibri" w:eastAsia="Calibri" w:hAnsi="Calibri" w:cs="Calibri"/>
          <w:sz w:val="26"/>
          <w:szCs w:val="26"/>
        </w:rPr>
        <w:t xml:space="preserve">他看到孩子们把生活搞得一团糟，毁掉了他创造的世界。当然，他很生气。但他花了很长时间才忍无可忍。</w:t>
      </w:r>
    </w:p>
    <w:p w14:paraId="064126DF" w14:textId="77777777" w:rsidR="006B0A3D" w:rsidRPr="005E3FBA" w:rsidRDefault="006B0A3D">
      <w:pPr>
        <w:rPr>
          <w:sz w:val="26"/>
          <w:szCs w:val="26"/>
        </w:rPr>
      </w:pPr>
    </w:p>
    <w:p w14:paraId="0C7CD9FC" w14:textId="77777777" w:rsidR="006B0A3D" w:rsidRPr="005E3F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3FBA">
        <w:rPr>
          <w:rFonts w:ascii="Calibri" w:eastAsia="Calibri" w:hAnsi="Calibri" w:cs="Calibri"/>
          <w:sz w:val="26"/>
          <w:szCs w:val="26"/>
        </w:rPr>
        <w:t xml:space="preserve">感谢上帝，正是因为这个，你和我才在这里。</w:t>
      </w:r>
      <w:proofErr xmlns:w="http://schemas.openxmlformats.org/wordprocessingml/2006/main" w:type="gramStart"/>
      <w:r xmlns:w="http://schemas.openxmlformats.org/wordprocessingml/2006/main" w:rsidRPr="005E3FBA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5E3FBA">
        <w:rPr>
          <w:rFonts w:ascii="Calibri" w:eastAsia="Calibri" w:hAnsi="Calibri" w:cs="Calibri"/>
          <w:sz w:val="26"/>
          <w:szCs w:val="26"/>
        </w:rPr>
        <w:t xml:space="preserve">，尽管失败了，上帝却说，没关系，我会遵守诺言。你可以违背你的诺言，但我要遵守我的诺言。</w:t>
      </w:r>
    </w:p>
    <w:p w14:paraId="2CC34907" w14:textId="77777777" w:rsidR="006B0A3D" w:rsidRPr="005E3FBA" w:rsidRDefault="006B0A3D">
      <w:pPr>
        <w:rPr>
          <w:sz w:val="26"/>
          <w:szCs w:val="26"/>
        </w:rPr>
      </w:pPr>
    </w:p>
    <w:p w14:paraId="5AD55906" w14:textId="77777777" w:rsidR="006B0A3D" w:rsidRPr="005E3F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3FBA">
        <w:rPr>
          <w:rFonts w:ascii="Calibri" w:eastAsia="Calibri" w:hAnsi="Calibri" w:cs="Calibri"/>
          <w:sz w:val="26"/>
          <w:szCs w:val="26"/>
        </w:rPr>
        <w:t xml:space="preserve">感谢上帝。感谢上帝。在约兰时代，以东背叛犹大，并立了自己的国王。</w:t>
      </w:r>
    </w:p>
    <w:p w14:paraId="45C51FF5" w14:textId="77777777" w:rsidR="006B0A3D" w:rsidRPr="005E3FBA" w:rsidRDefault="006B0A3D">
      <w:pPr>
        <w:rPr>
          <w:sz w:val="26"/>
          <w:szCs w:val="26"/>
        </w:rPr>
      </w:pPr>
    </w:p>
    <w:p w14:paraId="3667DF9C" w14:textId="3A238419" w:rsidR="006B0A3D" w:rsidRPr="005E3F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3FBA">
        <w:rPr>
          <w:rFonts w:ascii="Calibri" w:eastAsia="Calibri" w:hAnsi="Calibri" w:cs="Calibri"/>
          <w:sz w:val="26"/>
          <w:szCs w:val="26"/>
        </w:rPr>
        <w:t xml:space="preserve">我们现在看到的是，如果你还记得的话，当亚哈死后，在死海那边的摩押，在死海的东边，握住我的手，在死海的东边，摩押反抗以色列。现在，死海南端附近的以东反抗犹大。大卫征服了这些土地，所罗门控制了它们。</w:t>
      </w:r>
    </w:p>
    <w:p w14:paraId="49FA22D6" w14:textId="77777777" w:rsidR="006B0A3D" w:rsidRPr="005E3FBA" w:rsidRDefault="006B0A3D">
      <w:pPr>
        <w:rPr>
          <w:sz w:val="26"/>
          <w:szCs w:val="26"/>
        </w:rPr>
      </w:pPr>
    </w:p>
    <w:p w14:paraId="1C174A4E" w14:textId="77777777" w:rsidR="006B0A3D" w:rsidRPr="005E3F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3FBA">
        <w:rPr>
          <w:rFonts w:ascii="Calibri" w:eastAsia="Calibri" w:hAnsi="Calibri" w:cs="Calibri"/>
          <w:sz w:val="26"/>
          <w:szCs w:val="26"/>
        </w:rPr>
        <w:t xml:space="preserve">这些年来，他们一直是以色列和犹大的附庸。但是，他们正在慢慢地脱离。发生了什么事？上帝让他们享受这些财产，现在却慢慢地收回了他的手。</w:t>
      </w:r>
    </w:p>
    <w:p w14:paraId="448A4EA7" w14:textId="77777777" w:rsidR="006B0A3D" w:rsidRPr="005E3FBA" w:rsidRDefault="006B0A3D">
      <w:pPr>
        <w:rPr>
          <w:sz w:val="26"/>
          <w:szCs w:val="26"/>
        </w:rPr>
      </w:pPr>
    </w:p>
    <w:p w14:paraId="08F83EFA" w14:textId="77777777" w:rsidR="006B0A3D" w:rsidRPr="005E3F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3FBA">
        <w:rPr>
          <w:rFonts w:ascii="Calibri" w:eastAsia="Calibri" w:hAnsi="Calibri" w:cs="Calibri"/>
          <w:sz w:val="26"/>
          <w:szCs w:val="26"/>
        </w:rPr>
        <w:t xml:space="preserve">噢，美国，美国，上帝的手一直在我们身边。我们享受着虔诚祖先的成果。而现在，慢慢地，慢慢地，慢慢地，遗憾地，不情愿地，上帝的手正在从我们身边撤回。</w:t>
      </w:r>
    </w:p>
    <w:p w14:paraId="3694BC49" w14:textId="77777777" w:rsidR="006B0A3D" w:rsidRPr="005E3FBA" w:rsidRDefault="006B0A3D">
      <w:pPr>
        <w:rPr>
          <w:sz w:val="26"/>
          <w:szCs w:val="26"/>
        </w:rPr>
      </w:pPr>
    </w:p>
    <w:p w14:paraId="03081098" w14:textId="77777777" w:rsidR="006B0A3D" w:rsidRPr="005E3F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3FBA">
        <w:rPr>
          <w:rFonts w:ascii="Calibri" w:eastAsia="Calibri" w:hAnsi="Calibri" w:cs="Calibri"/>
          <w:sz w:val="26"/>
          <w:szCs w:val="26"/>
        </w:rPr>
        <w:t xml:space="preserve">我们想知道发生了什么。以东人包围了他和他的战车指挥官，但他在夜间奋起突围。然而，他的军队逃回了家。</w:t>
      </w:r>
    </w:p>
    <w:p w14:paraId="6771430D" w14:textId="77777777" w:rsidR="006B0A3D" w:rsidRPr="005E3FBA" w:rsidRDefault="006B0A3D">
      <w:pPr>
        <w:rPr>
          <w:sz w:val="26"/>
          <w:szCs w:val="26"/>
        </w:rPr>
      </w:pPr>
    </w:p>
    <w:p w14:paraId="7F262D87" w14:textId="6365B23B" w:rsidR="006B0A3D" w:rsidRPr="005E3F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3FBA">
        <w:rPr>
          <w:rFonts w:ascii="Calibri" w:eastAsia="Calibri" w:hAnsi="Calibri" w:cs="Calibri"/>
          <w:sz w:val="26"/>
          <w:szCs w:val="26"/>
        </w:rPr>
        <w:t xml:space="preserve">直到今天，以东一直在反抗犹大。立拿也在同一时间发动叛乱。是的，是的。</w:t>
      </w:r>
    </w:p>
    <w:p w14:paraId="76AD82C9" w14:textId="77777777" w:rsidR="006B0A3D" w:rsidRPr="005E3FBA" w:rsidRDefault="006B0A3D">
      <w:pPr>
        <w:rPr>
          <w:sz w:val="26"/>
          <w:szCs w:val="26"/>
        </w:rPr>
      </w:pPr>
    </w:p>
    <w:p w14:paraId="797F44D7" w14:textId="0D76509B" w:rsidR="006B0A3D" w:rsidRPr="005E3F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3FB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E3FBA">
        <w:rPr>
          <w:rFonts w:ascii="Calibri" w:eastAsia="Calibri" w:hAnsi="Calibri" w:cs="Calibri"/>
          <w:sz w:val="26"/>
          <w:szCs w:val="26"/>
        </w:rPr>
        <w:t xml:space="preserve">亚撒和约沙法统治犹大 66 年。现在，约兰只统治了 8 年</w:t>
      </w:r>
      <w:r xmlns:w="http://schemas.openxmlformats.org/wordprocessingml/2006/main" w:rsidR="005E3FBA">
        <w:rPr>
          <w:rFonts w:ascii="Calibri" w:eastAsia="Calibri" w:hAnsi="Calibri" w:cs="Calibri"/>
          <w:sz w:val="26"/>
          <w:szCs w:val="26"/>
        </w:rPr>
        <w:t xml:space="preserve">，亚哈谢只统治了 1 年。</w:t>
      </w:r>
    </w:p>
    <w:p w14:paraId="2280D4A2" w14:textId="77777777" w:rsidR="006B0A3D" w:rsidRPr="005E3FBA" w:rsidRDefault="006B0A3D">
      <w:pPr>
        <w:rPr>
          <w:sz w:val="26"/>
          <w:szCs w:val="26"/>
        </w:rPr>
      </w:pPr>
    </w:p>
    <w:p w14:paraId="436A0D50" w14:textId="2B942DB2" w:rsidR="006B0A3D" w:rsidRPr="005E3F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3FBA">
        <w:rPr>
          <w:rFonts w:ascii="Calibri" w:eastAsia="Calibri" w:hAnsi="Calibri" w:cs="Calibri"/>
          <w:sz w:val="26"/>
          <w:szCs w:val="26"/>
        </w:rPr>
        <w:t xml:space="preserve">哦，天哪。几周前我跟你们说过，想想犹大那 66 年的稳定、虔诚的统治。这与以色列灭亡后犹大还能再存活 150 年有什么关系吗？哦，当然有关系。</w:t>
      </w:r>
    </w:p>
    <w:p w14:paraId="568D9452" w14:textId="77777777" w:rsidR="006B0A3D" w:rsidRPr="005E3FBA" w:rsidRDefault="006B0A3D">
      <w:pPr>
        <w:rPr>
          <w:sz w:val="26"/>
          <w:szCs w:val="26"/>
        </w:rPr>
      </w:pPr>
    </w:p>
    <w:p w14:paraId="107FFAF6" w14:textId="58E0B2ED" w:rsidR="006B0A3D" w:rsidRPr="005E3F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3FBA">
        <w:rPr>
          <w:rFonts w:ascii="Calibri" w:eastAsia="Calibri" w:hAnsi="Calibri" w:cs="Calibri"/>
          <w:sz w:val="26"/>
          <w:szCs w:val="26"/>
        </w:rPr>
        <w:t xml:space="preserve">但现在，他们却选择了北方——约兰只统治了八年。亚哈谢是唯一一个死于暴力的人。</w:t>
      </w:r>
    </w:p>
    <w:p w14:paraId="18CB7BCC" w14:textId="77777777" w:rsidR="006B0A3D" w:rsidRPr="005E3FBA" w:rsidRDefault="006B0A3D">
      <w:pPr>
        <w:rPr>
          <w:sz w:val="26"/>
          <w:szCs w:val="26"/>
        </w:rPr>
      </w:pPr>
    </w:p>
    <w:p w14:paraId="5158FF13" w14:textId="77777777" w:rsidR="006B0A3D" w:rsidRPr="005E3F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3FBA">
        <w:rPr>
          <w:rFonts w:ascii="Calibri" w:eastAsia="Calibri" w:hAnsi="Calibri" w:cs="Calibri"/>
          <w:sz w:val="26"/>
          <w:szCs w:val="26"/>
        </w:rPr>
        <w:t xml:space="preserve">第25节，以色列王亚哈的儿子约兰十二年，犹大王约兰的儿子亚哈谢登基。亚哈谢登基时年22岁。第27节，他效法亚哈家所行的，行耶和华眼中看为恶的事。</w:t>
      </w:r>
    </w:p>
    <w:p w14:paraId="5E3E5E0F" w14:textId="77777777" w:rsidR="006B0A3D" w:rsidRPr="005E3FBA" w:rsidRDefault="006B0A3D">
      <w:pPr>
        <w:rPr>
          <w:sz w:val="26"/>
          <w:szCs w:val="26"/>
        </w:rPr>
      </w:pPr>
    </w:p>
    <w:p w14:paraId="19AB3D58" w14:textId="77777777" w:rsidR="006B0A3D" w:rsidRPr="005E3F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3FBA">
        <w:rPr>
          <w:rFonts w:ascii="Calibri" w:eastAsia="Calibri" w:hAnsi="Calibri" w:cs="Calibri"/>
          <w:sz w:val="26"/>
          <w:szCs w:val="26"/>
        </w:rPr>
        <w:t xml:space="preserve">就像亚哈家族所做的那样，因为他与亚哈家族有姻亲关系。他与约押的儿子约兰（对不起，是亚哈的儿子）一起前往基列的拉末与亚兰王哈泽作战。我们之前已经讨论过这个问题。</w:t>
      </w:r>
    </w:p>
    <w:p w14:paraId="595D0EEA" w14:textId="77777777" w:rsidR="006B0A3D" w:rsidRPr="005E3FBA" w:rsidRDefault="006B0A3D">
      <w:pPr>
        <w:rPr>
          <w:sz w:val="26"/>
          <w:szCs w:val="26"/>
        </w:rPr>
      </w:pPr>
    </w:p>
    <w:p w14:paraId="62121ED1" w14:textId="77777777" w:rsidR="006B0A3D" w:rsidRPr="005E3F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3FBA">
        <w:rPr>
          <w:rFonts w:ascii="Calibri" w:eastAsia="Calibri" w:hAnsi="Calibri" w:cs="Calibri"/>
          <w:sz w:val="26"/>
          <w:szCs w:val="26"/>
        </w:rPr>
        <w:t xml:space="preserve">我们会再次谈论它。拉末基列是大路的十字路口，即国王之路。请记住，摩西曾允许玛拿西、迦得和吕便部落居住在约旦河东岸。</w:t>
      </w:r>
    </w:p>
    <w:p w14:paraId="6C3522C5" w14:textId="77777777" w:rsidR="006B0A3D" w:rsidRPr="005E3FBA" w:rsidRDefault="006B0A3D">
      <w:pPr>
        <w:rPr>
          <w:sz w:val="26"/>
          <w:szCs w:val="26"/>
        </w:rPr>
      </w:pPr>
    </w:p>
    <w:p w14:paraId="4D83E084" w14:textId="5C7333BC" w:rsidR="006B0A3D" w:rsidRPr="005E3F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3FBA">
        <w:rPr>
          <w:rFonts w:ascii="Calibri" w:eastAsia="Calibri" w:hAnsi="Calibri" w:cs="Calibri"/>
          <w:sz w:val="26"/>
          <w:szCs w:val="26"/>
        </w:rPr>
        <w:t xml:space="preserve">现在，我们又可以争论这一切了。那是好事吗？那是明智的吗？圣经没有告诉我们。它只是说，是的，上帝允许他们这么做。</w:t>
      </w:r>
    </w:p>
    <w:p w14:paraId="57491905" w14:textId="77777777" w:rsidR="006B0A3D" w:rsidRPr="005E3FBA" w:rsidRDefault="006B0A3D">
      <w:pPr>
        <w:rPr>
          <w:sz w:val="26"/>
          <w:szCs w:val="26"/>
        </w:rPr>
      </w:pPr>
    </w:p>
    <w:p w14:paraId="2A51B254" w14:textId="77777777" w:rsidR="006B0A3D" w:rsidRPr="005E3F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3FBA">
        <w:rPr>
          <w:rFonts w:ascii="Calibri" w:eastAsia="Calibri" w:hAnsi="Calibri" w:cs="Calibri"/>
          <w:sz w:val="26"/>
          <w:szCs w:val="26"/>
        </w:rPr>
        <w:t xml:space="preserve">现在，这条大路从埃拉特湾一直延伸到红海，沿着耕地和沙漠的边缘。这里就是十字路口，从这里可以找到另一条通往地中海的道路。这就是拉末，基列的高地。</w:t>
      </w:r>
    </w:p>
    <w:p w14:paraId="1B330E5E" w14:textId="77777777" w:rsidR="006B0A3D" w:rsidRPr="005E3FBA" w:rsidRDefault="006B0A3D">
      <w:pPr>
        <w:rPr>
          <w:sz w:val="26"/>
          <w:szCs w:val="26"/>
        </w:rPr>
      </w:pPr>
    </w:p>
    <w:p w14:paraId="10BAFB6D" w14:textId="053561D0" w:rsidR="006B0A3D" w:rsidRPr="005E3F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3FBA">
        <w:rPr>
          <w:rFonts w:ascii="Calibri" w:eastAsia="Calibri" w:hAnsi="Calibri" w:cs="Calibri"/>
          <w:sz w:val="26"/>
          <w:szCs w:val="26"/>
        </w:rPr>
        <w:t xml:space="preserve">这个地区就是基列。所以，显然，这是一个非常非常重要的十字路口。这里的贸易将通过那里进行。</w:t>
      </w:r>
    </w:p>
    <w:p w14:paraId="704C3ED0" w14:textId="77777777" w:rsidR="006B0A3D" w:rsidRPr="005E3FBA" w:rsidRDefault="006B0A3D">
      <w:pPr>
        <w:rPr>
          <w:sz w:val="26"/>
          <w:szCs w:val="26"/>
        </w:rPr>
      </w:pPr>
    </w:p>
    <w:p w14:paraId="3812B6F0" w14:textId="794F8C88" w:rsidR="006B0A3D" w:rsidRPr="005E3FBA" w:rsidRDefault="005E3FBA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叙利亚人正试图从以色列手中夺取它。约兰的军队正在此地作战。犹大王亚哈谢一直与他同在。</w:t>
      </w:r>
    </w:p>
    <w:p w14:paraId="4100D4F4" w14:textId="77777777" w:rsidR="006B0A3D" w:rsidRPr="005E3FBA" w:rsidRDefault="006B0A3D">
      <w:pPr>
        <w:rPr>
          <w:sz w:val="26"/>
          <w:szCs w:val="26"/>
        </w:rPr>
      </w:pPr>
    </w:p>
    <w:p w14:paraId="57F65E38" w14:textId="2BD4550D" w:rsidR="006B0A3D" w:rsidRPr="005E3F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3FBA">
        <w:rPr>
          <w:rFonts w:ascii="Calibri" w:eastAsia="Calibri" w:hAnsi="Calibri" w:cs="Calibri"/>
          <w:sz w:val="26"/>
          <w:szCs w:val="26"/>
        </w:rPr>
        <w:t xml:space="preserve">约兰受伤后回到耶斯列，那是北方诸王的夏宫，拿伯的葡萄园就在这里。他回到那里疗养。亚哈谢可能在战场上待了一段时间，也可能和他一起回来，但亚哈谢和他一起在耶斯列。</w:t>
      </w:r>
    </w:p>
    <w:p w14:paraId="2189726C" w14:textId="77777777" w:rsidR="006B0A3D" w:rsidRPr="005E3FBA" w:rsidRDefault="006B0A3D">
      <w:pPr>
        <w:rPr>
          <w:sz w:val="26"/>
          <w:szCs w:val="26"/>
        </w:rPr>
      </w:pPr>
    </w:p>
    <w:p w14:paraId="30F7582D" w14:textId="77777777" w:rsidR="006B0A3D" w:rsidRPr="005E3FB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E3FBA">
        <w:rPr>
          <w:rFonts w:ascii="Calibri" w:eastAsia="Calibri" w:hAnsi="Calibri" w:cs="Calibri"/>
          <w:sz w:val="26"/>
          <w:szCs w:val="26"/>
        </w:rPr>
        <w:t xml:space="preserve">这为接下来发生的事情奠定了基础。</w:t>
      </w:r>
    </w:p>
    <w:sectPr w:rsidR="006B0A3D" w:rsidRPr="005E3FBA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08177" w14:textId="77777777" w:rsidR="00C87731" w:rsidRDefault="00C87731" w:rsidP="005E3FBA">
      <w:r>
        <w:separator/>
      </w:r>
    </w:p>
  </w:endnote>
  <w:endnote w:type="continuationSeparator" w:id="0">
    <w:p w14:paraId="2EECBA56" w14:textId="77777777" w:rsidR="00C87731" w:rsidRDefault="00C87731" w:rsidP="005E3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91F51" w14:textId="77777777" w:rsidR="00C87731" w:rsidRDefault="00C87731" w:rsidP="005E3FBA">
      <w:r>
        <w:separator/>
      </w:r>
    </w:p>
  </w:footnote>
  <w:footnote w:type="continuationSeparator" w:id="0">
    <w:p w14:paraId="03B0D6AB" w14:textId="77777777" w:rsidR="00C87731" w:rsidRDefault="00C87731" w:rsidP="005E3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011208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984C4B4" w14:textId="460CB890" w:rsidR="005E3FBA" w:rsidRDefault="005E3FBA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0DA6B192" w14:textId="77777777" w:rsidR="005E3FBA" w:rsidRDefault="005E3F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502D6D"/>
    <w:multiLevelType w:val="hybridMultilevel"/>
    <w:tmpl w:val="CCDA7A6A"/>
    <w:lvl w:ilvl="0" w:tplc="D54C492E">
      <w:start w:val="1"/>
      <w:numFmt w:val="bullet"/>
      <w:lvlText w:val="●"/>
      <w:lvlJc w:val="left"/>
      <w:pPr>
        <w:ind w:left="720" w:hanging="360"/>
      </w:pPr>
    </w:lvl>
    <w:lvl w:ilvl="1" w:tplc="BEEC048C">
      <w:start w:val="1"/>
      <w:numFmt w:val="bullet"/>
      <w:lvlText w:val="○"/>
      <w:lvlJc w:val="left"/>
      <w:pPr>
        <w:ind w:left="1440" w:hanging="360"/>
      </w:pPr>
    </w:lvl>
    <w:lvl w:ilvl="2" w:tplc="E240333A">
      <w:start w:val="1"/>
      <w:numFmt w:val="bullet"/>
      <w:lvlText w:val="■"/>
      <w:lvlJc w:val="left"/>
      <w:pPr>
        <w:ind w:left="2160" w:hanging="360"/>
      </w:pPr>
    </w:lvl>
    <w:lvl w:ilvl="3" w:tplc="A59CF81A">
      <w:start w:val="1"/>
      <w:numFmt w:val="bullet"/>
      <w:lvlText w:val="●"/>
      <w:lvlJc w:val="left"/>
      <w:pPr>
        <w:ind w:left="2880" w:hanging="360"/>
      </w:pPr>
    </w:lvl>
    <w:lvl w:ilvl="4" w:tplc="C714D18E">
      <w:start w:val="1"/>
      <w:numFmt w:val="bullet"/>
      <w:lvlText w:val="○"/>
      <w:lvlJc w:val="left"/>
      <w:pPr>
        <w:ind w:left="3600" w:hanging="360"/>
      </w:pPr>
    </w:lvl>
    <w:lvl w:ilvl="5" w:tplc="D192779A">
      <w:start w:val="1"/>
      <w:numFmt w:val="bullet"/>
      <w:lvlText w:val="■"/>
      <w:lvlJc w:val="left"/>
      <w:pPr>
        <w:ind w:left="4320" w:hanging="360"/>
      </w:pPr>
    </w:lvl>
    <w:lvl w:ilvl="6" w:tplc="BF34C93C">
      <w:start w:val="1"/>
      <w:numFmt w:val="bullet"/>
      <w:lvlText w:val="●"/>
      <w:lvlJc w:val="left"/>
      <w:pPr>
        <w:ind w:left="5040" w:hanging="360"/>
      </w:pPr>
    </w:lvl>
    <w:lvl w:ilvl="7" w:tplc="913630A4">
      <w:start w:val="1"/>
      <w:numFmt w:val="bullet"/>
      <w:lvlText w:val="●"/>
      <w:lvlJc w:val="left"/>
      <w:pPr>
        <w:ind w:left="5760" w:hanging="360"/>
      </w:pPr>
    </w:lvl>
    <w:lvl w:ilvl="8" w:tplc="6988F37C">
      <w:start w:val="1"/>
      <w:numFmt w:val="bullet"/>
      <w:lvlText w:val="●"/>
      <w:lvlJc w:val="left"/>
      <w:pPr>
        <w:ind w:left="6480" w:hanging="360"/>
      </w:pPr>
    </w:lvl>
  </w:abstractNum>
  <w:num w:numId="1" w16cid:durableId="67214492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A3D"/>
    <w:rsid w:val="00336453"/>
    <w:rsid w:val="003C262B"/>
    <w:rsid w:val="005E3FBA"/>
    <w:rsid w:val="006B0A3D"/>
    <w:rsid w:val="00C8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759E2E"/>
  <w15:docId w15:val="{49B8A3C3-5CDB-4C83-B823-61F0E176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E3F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FBA"/>
  </w:style>
  <w:style w:type="paragraph" w:styleId="Footer">
    <w:name w:val="footer"/>
    <w:basedOn w:val="Normal"/>
    <w:link w:val="FooterChar"/>
    <w:uiPriority w:val="99"/>
    <w:unhideWhenUsed/>
    <w:rsid w:val="005E3F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4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2140</Words>
  <Characters>9108</Characters>
  <Application>Microsoft Office Word</Application>
  <DocSecurity>0</DocSecurity>
  <Lines>217</Lines>
  <Paragraphs>57</Paragraphs>
  <ScaleCrop>false</ScaleCrop>
  <Company/>
  <LinksUpToDate>false</LinksUpToDate>
  <CharactersWithSpaces>11190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Kings Session21 2</dc:title>
  <dc:creator>TurboScribe.ai</dc:creator>
  <cp:lastModifiedBy>Ted Hildebrandt</cp:lastModifiedBy>
  <cp:revision>2</cp:revision>
  <dcterms:created xsi:type="dcterms:W3CDTF">2024-07-25T14:22:00Z</dcterms:created>
  <dcterms:modified xsi:type="dcterms:W3CDTF">2024-07-25T14:22:00Z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a1a809d8ad72f8a5a46e0a6295702f179bbc9308bbae01ed94a3374572689832</vt:lpwstr>
  </property>
</Properties>
</file>