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xmlns:w="http://schemas.openxmlformats.org/wordprocessingml/2006/main">
        <w:jc w:val="center"/>
        <w:rPr>
          <w:rFonts w:ascii="Calibri" w:eastAsia="Calibri" w:hAnsi="Calibri" w:cs="Calibri"/>
          <w:b/>
          <w:bCs/>
          <w:sz w:val="40"/>
          <w:szCs w:val="40"/>
        </w:rPr>
      </w:pPr>
      <w:r xmlns:w="http://schemas.openxmlformats.org/wordprocessingml/2006/main" w:rsidRPr="00797D93">
        <w:rPr>
          <w:rFonts w:ascii="Calibri" w:eastAsia="Calibri" w:hAnsi="Calibri" w:cs="Calibri"/>
          <w:b/>
          <w:bCs/>
          <w:sz w:val="40"/>
          <w:szCs w:val="40"/>
        </w:rPr>
        <w:t xml:space="preserve">John Oswalt 博士，国王，第 21 节，第 1 部分</w:t>
      </w:r>
    </w:p>
    <w:p w14:paraId="1D886351" w14:textId="77777777" w:rsidR="00797D93" w:rsidRPr="00797D93" w:rsidRDefault="00797D93" w:rsidP="00797D93">
      <w:pPr xmlns:w="http://schemas.openxmlformats.org/wordprocessingml/2006/main">
        <w:jc w:val="center"/>
        <w:rPr>
          <w:b/>
          <w:bCs/>
          <w:sz w:val="40"/>
          <w:szCs w:val="40"/>
        </w:rPr>
      </w:pPr>
      <w:r xmlns:w="http://schemas.openxmlformats.org/wordprocessingml/2006/main" w:rsidRPr="00797D93">
        <w:rPr>
          <w:b/>
          <w:bCs/>
          <w:sz w:val="40"/>
          <w:szCs w:val="40"/>
        </w:rPr>
        <w:t xml:space="preserve">列王纪下第 8-9 章第 1 部分</w:t>
      </w:r>
    </w:p>
    <w:p w14:paraId="1B14A8CB" w14:textId="77777777" w:rsidR="00797D93" w:rsidRPr="00BC6744" w:rsidRDefault="00797D93" w:rsidP="00797D9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4BA605D2" w14:textId="77777777" w:rsidR="00797D93" w:rsidRDefault="00797D93"/>
    <w:p w14:paraId="62DBD2B0" w14:textId="1A83F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大家好，我们继续学习《列王记》。我们一直在深入研究以利亚和以利沙的事工。现在，我们开始今天的学习，以期有所突破。</w:t>
      </w:r>
    </w:p>
    <w:p w14:paraId="262EA499" w14:textId="77777777" w:rsidR="00783FD5" w:rsidRPr="00797D93" w:rsidRDefault="00783FD5">
      <w:pPr>
        <w:rPr>
          <w:sz w:val="26"/>
          <w:szCs w:val="26"/>
        </w:rPr>
      </w:pPr>
    </w:p>
    <w:p w14:paraId="666D4251" w14:textId="6C39AA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在过去的两三节课中，我们特别关注了以利沙的事工。它对那些侍奉上帝的人来说是积极的，对那些不侍奉上帝的人来说是消极的。现在，我们似乎已经得出了所有这些结论。</w:t>
      </w:r>
    </w:p>
    <w:p w14:paraId="08961B3C" w14:textId="77777777" w:rsidR="00783FD5" w:rsidRPr="00797D93" w:rsidRDefault="00783FD5">
      <w:pPr>
        <w:rPr>
          <w:sz w:val="26"/>
          <w:szCs w:val="26"/>
        </w:rPr>
      </w:pPr>
    </w:p>
    <w:p w14:paraId="019F7F4D" w14:textId="1345536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在我们深入讨论之前，让我们先祷告一下。</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亲爱的天父，我们感谢您把我们的时间掌握在您的手中。您是伟大的上帝。</w:t>
      </w:r>
    </w:p>
    <w:p w14:paraId="5EE370C8" w14:textId="77777777" w:rsidR="00783FD5" w:rsidRPr="00797D93" w:rsidRDefault="00783FD5">
      <w:pPr>
        <w:rPr>
          <w:sz w:val="26"/>
          <w:szCs w:val="26"/>
        </w:rPr>
      </w:pPr>
    </w:p>
    <w:p w14:paraId="566A9142"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你是宇宙的主宰。你是爱。想到我们被爱握在手中，这是多么令人欣喜啊。</w:t>
      </w:r>
    </w:p>
    <w:p w14:paraId="515365CB" w14:textId="77777777" w:rsidR="00783FD5" w:rsidRPr="00797D93" w:rsidRDefault="00783FD5">
      <w:pPr>
        <w:rPr>
          <w:sz w:val="26"/>
          <w:szCs w:val="26"/>
        </w:rPr>
      </w:pPr>
    </w:p>
    <w:p w14:paraId="118B9C1A" w14:textId="5764D4EE" w:rsidR="00783FD5" w:rsidRPr="00797D93" w:rsidRDefault="00797D93"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祢对我们的一切关心都是为了我们好。赞美祢。我们看到世间的动荡。我们看到困难。我们看到问题。我们意识到，噢，主啊，祢再次掌控一切。</w:t>
      </w:r>
    </w:p>
    <w:p w14:paraId="33F03C9B" w14:textId="77777777" w:rsidR="00783FD5" w:rsidRPr="00797D93" w:rsidRDefault="00783FD5">
      <w:pPr>
        <w:rPr>
          <w:sz w:val="26"/>
          <w:szCs w:val="26"/>
        </w:rPr>
      </w:pPr>
    </w:p>
    <w:p w14:paraId="2251D1C3" w14:textId="3AF0BCA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有些事情发生在我们身上，正是我们面对祢为我们做出的选择的结果。感谢祢，主，祢没有被这些事情所左右。感谢祢让我们反抗；我们的失败不会成为祢无法处理、控制、利用和最终赐福的问题。</w:t>
      </w:r>
    </w:p>
    <w:p w14:paraId="37E8FC4F" w14:textId="77777777" w:rsidR="00783FD5" w:rsidRPr="00797D93" w:rsidRDefault="00783FD5">
      <w:pPr>
        <w:rPr>
          <w:sz w:val="26"/>
          <w:szCs w:val="26"/>
        </w:rPr>
      </w:pPr>
    </w:p>
    <w:p w14:paraId="457A10E0" w14:textId="5A8F3FAB" w:rsidR="00783FD5" w:rsidRPr="00797D93" w:rsidRDefault="00000000"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赞美你。帮助我们今天看这段经文。帮助我们看到它的真理，它的永恒真理，也帮助我们今天听到你对我们每个人的话语。我们以你的名义感谢你。阿门。</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我们正在看第 8 章第 7 节到第 9 章第 13 节。</w:t>
      </w:r>
    </w:p>
    <w:p w14:paraId="76E64086" w14:textId="77777777" w:rsidR="00783FD5" w:rsidRPr="00797D93" w:rsidRDefault="00783FD5">
      <w:pPr>
        <w:rPr>
          <w:sz w:val="26"/>
          <w:szCs w:val="26"/>
        </w:rPr>
      </w:pPr>
    </w:p>
    <w:p w14:paraId="7A463974" w14:textId="448A623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这些任务以两项任命为开始和结束。记得列王纪上，当以利亚完全沮丧、害怕生命危险并逃跑时，上帝说，不，不，我还有一个任务要交给你。我要你做三件事。</w:t>
      </w:r>
    </w:p>
    <w:p w14:paraId="7317232E" w14:textId="77777777" w:rsidR="00783FD5" w:rsidRPr="00797D93" w:rsidRDefault="00783FD5">
      <w:pPr>
        <w:rPr>
          <w:sz w:val="26"/>
          <w:szCs w:val="26"/>
        </w:rPr>
      </w:pPr>
    </w:p>
    <w:p w14:paraId="59AD8848"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我要你膏立哈薛为叙利亚王。记住，叙利亚以大马士革为中心，位于加利利海东北部。我要你膏立哈薛为叙利亚王。</w:t>
      </w:r>
    </w:p>
    <w:p w14:paraId="715213A3" w14:textId="77777777" w:rsidR="00783FD5" w:rsidRPr="00797D93" w:rsidRDefault="00783FD5">
      <w:pPr>
        <w:rPr>
          <w:sz w:val="26"/>
          <w:szCs w:val="26"/>
        </w:rPr>
      </w:pPr>
    </w:p>
    <w:p w14:paraId="74C83A1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然后我要你膏立以色列王耶户。我要你呼召以利沙。许多学者想知道，以利亚并没有做这三件事。</w:t>
      </w:r>
    </w:p>
    <w:p w14:paraId="406A6BF0" w14:textId="77777777" w:rsidR="00783FD5" w:rsidRPr="00797D93" w:rsidRDefault="00783FD5">
      <w:pPr>
        <w:rPr>
          <w:sz w:val="26"/>
          <w:szCs w:val="26"/>
        </w:rPr>
      </w:pPr>
    </w:p>
    <w:p w14:paraId="4DBBA45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他只做了其中一件事。他只是膏立了以利沙。他只是呼召以利沙跟随他。</w:t>
      </w:r>
    </w:p>
    <w:p w14:paraId="329C6264" w14:textId="77777777" w:rsidR="00783FD5" w:rsidRPr="00797D93" w:rsidRDefault="00783FD5">
      <w:pPr>
        <w:rPr>
          <w:sz w:val="26"/>
          <w:szCs w:val="26"/>
        </w:rPr>
      </w:pPr>
    </w:p>
    <w:p w14:paraId="3477666D" w14:textId="13430035" w:rsidR="00783FD5" w:rsidRPr="00797D93" w:rsidRDefault="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那么，他失败了吗？好吧，我再说一遍，正如我多次说过的，我们必须小心一点，不要说出圣经没有说的话。圣经并没有说他失败了。对他没有任何审判的感觉。</w:t>
      </w:r>
    </w:p>
    <w:p w14:paraId="63A1441A" w14:textId="77777777" w:rsidR="00783FD5" w:rsidRPr="00797D93" w:rsidRDefault="00783FD5">
      <w:pPr>
        <w:rPr>
          <w:sz w:val="26"/>
          <w:szCs w:val="26"/>
        </w:rPr>
      </w:pPr>
    </w:p>
    <w:p w14:paraId="3CBE97DA" w14:textId="180BB2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另一方面，圣经并没有说，好吧，这正是他应该做的。但我相信，通过膏立以利沙，他清楚地教导以利沙他应该做什么，因为这段经文中没有任何意义表明上帝给以利沙提供了额外的指示。</w:t>
      </w:r>
    </w:p>
    <w:p w14:paraId="76D44A14" w14:textId="77777777" w:rsidR="00783FD5" w:rsidRPr="00797D93" w:rsidRDefault="00783FD5">
      <w:pPr>
        <w:rPr>
          <w:sz w:val="26"/>
          <w:szCs w:val="26"/>
        </w:rPr>
      </w:pPr>
    </w:p>
    <w:p w14:paraId="492AD0D5" w14:textId="24743B2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他只是执行任务而已。我认为，事实上，这个时间在以利亚在世时并没有实现。因此，这个双重使命不是以利亚和后来的以利沙的使命，一个更好，一个更坏。</w:t>
      </w:r>
    </w:p>
    <w:p w14:paraId="0A9A670E" w14:textId="77777777" w:rsidR="00783FD5" w:rsidRPr="00797D93" w:rsidRDefault="00783FD5">
      <w:pPr>
        <w:rPr>
          <w:sz w:val="26"/>
          <w:szCs w:val="26"/>
        </w:rPr>
      </w:pPr>
    </w:p>
    <w:p w14:paraId="6070383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不，我相信这是一项单一的事工，即以利亚和以利沙的事工。当以利沙执行哈泽尔和耶户这两个人的任命时，他就是在履行上帝对他们的事工的计划。让我们首先看看叙利亚王哈泽尔的任命。</w:t>
      </w:r>
    </w:p>
    <w:p w14:paraId="4C2A3FD2" w14:textId="77777777" w:rsidR="00783FD5" w:rsidRPr="00797D93" w:rsidRDefault="00783FD5">
      <w:pPr>
        <w:rPr>
          <w:sz w:val="26"/>
          <w:szCs w:val="26"/>
        </w:rPr>
      </w:pPr>
    </w:p>
    <w:p w14:paraId="0BDF35F5" w14:textId="1F05E64C" w:rsidR="00783FD5" w:rsidRPr="00797D93" w:rsidRDefault="00797D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第七节，以利沙去了大马士革，亚兰王便哈达病了。当国王得知神人的消息时，请记住我们在这里所说的：总的来说，以利亚和以利沙不被称为先知。他们被称为神人。</w:t>
      </w:r>
    </w:p>
    <w:p w14:paraId="0D25A33E" w14:textId="77777777" w:rsidR="00783FD5" w:rsidRPr="00797D93" w:rsidRDefault="00783FD5">
      <w:pPr>
        <w:rPr>
          <w:sz w:val="26"/>
          <w:szCs w:val="26"/>
        </w:rPr>
      </w:pPr>
    </w:p>
    <w:p w14:paraId="77F42D94" w14:textId="44850928"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我认为，神人的意义更为深刻。先知是一种职业。神人就是他们。</w:t>
      </w:r>
    </w:p>
    <w:p w14:paraId="6D857F79" w14:textId="77777777" w:rsidR="00783FD5" w:rsidRPr="00797D93" w:rsidRDefault="00783FD5">
      <w:pPr>
        <w:rPr>
          <w:sz w:val="26"/>
          <w:szCs w:val="26"/>
        </w:rPr>
      </w:pPr>
    </w:p>
    <w:p w14:paraId="357836C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神人大老远就来到这里。他对哈泽尔说，带上一份礼物。去见神人吧。</w:t>
      </w:r>
    </w:p>
    <w:p w14:paraId="5FDA2078" w14:textId="77777777" w:rsidR="00783FD5" w:rsidRPr="00797D93" w:rsidRDefault="00783FD5">
      <w:pPr>
        <w:rPr>
          <w:sz w:val="26"/>
          <w:szCs w:val="26"/>
        </w:rPr>
      </w:pPr>
    </w:p>
    <w:p w14:paraId="4E1C93EE" w14:textId="2A34CDC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通过他向耶和华请教。问他，我能从这种疾病中恢复过来吗？有趣的是，本哈达正在向一个对他来说陌生的神请教。请记住，亚哈谢曾试图向外邦神别西卜请教，以革伦的神。</w:t>
      </w:r>
    </w:p>
    <w:p w14:paraId="3963E05C" w14:textId="77777777" w:rsidR="00783FD5" w:rsidRPr="00797D93" w:rsidRDefault="00783FD5">
      <w:pPr>
        <w:rPr>
          <w:sz w:val="26"/>
          <w:szCs w:val="26"/>
        </w:rPr>
      </w:pPr>
    </w:p>
    <w:p w14:paraId="47A30D87" w14:textId="46704C5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但现在，在这种情况下，外邦神已经来到了大马士革。我认为这意味着本哈达从他多年来与以利沙的遭遇以及他的军队与以利沙的遭遇中吸取了一些教训。所以，他说，去问问，问问我是否能从这场疾病中幸存下来。</w:t>
      </w:r>
    </w:p>
    <w:p w14:paraId="554AC14B" w14:textId="77777777" w:rsidR="00783FD5" w:rsidRPr="00797D93" w:rsidRDefault="00783FD5">
      <w:pPr>
        <w:rPr>
          <w:sz w:val="26"/>
          <w:szCs w:val="26"/>
        </w:rPr>
      </w:pPr>
    </w:p>
    <w:p w14:paraId="2FE63E80" w14:textId="2AE0D4E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于是哈薛去见以利沙，带着 40 只骆驼的礼物，里面装满了大马士革最好的商品。我的天哪。他走进去站在以利沙面前说，</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你的儿子亚兰王便哈达派我来问，我的病能好吗？现在以利沙回答他</w:t>
      </w:r>
      <w:r xmlns:w="http://schemas.openxmlformats.org/wordprocessingml/2006/main" w:rsidR="00797D93">
        <w:rPr>
          <w:rFonts w:ascii="Calibri" w:eastAsia="Calibri" w:hAnsi="Calibri" w:cs="Calibri"/>
          <w:sz w:val="26"/>
          <w:szCs w:val="26"/>
        </w:rPr>
        <w:t xml:space="preserve">，他说能，告诉他他一定会好起来的。</w:t>
      </w:r>
    </w:p>
    <w:p w14:paraId="2EF88FB0" w14:textId="77777777" w:rsidR="00783FD5" w:rsidRPr="00797D93" w:rsidRDefault="00783FD5">
      <w:pPr>
        <w:rPr>
          <w:sz w:val="26"/>
          <w:szCs w:val="26"/>
        </w:rPr>
      </w:pPr>
    </w:p>
    <w:p w14:paraId="10AD2EF4" w14:textId="11C5A129"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但主向我透露，事实上，他会死。那么，以利沙在这里撒谎吗？他在歪曲事实吗？事实上，我认为他没有。如果任由他自己，本·哈达德就会康复。</w:t>
      </w:r>
    </w:p>
    <w:p w14:paraId="5EEEFC36" w14:textId="77777777" w:rsidR="00783FD5" w:rsidRPr="00797D93" w:rsidRDefault="00783FD5">
      <w:pPr>
        <w:rPr>
          <w:sz w:val="26"/>
          <w:szCs w:val="26"/>
        </w:rPr>
      </w:pPr>
    </w:p>
    <w:p w14:paraId="114E9EF4"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这场病不是终末的。但伊莱沙说，但我知道他会死。我认为这让我们理解了为什么哈泽尔会这么做。</w:t>
      </w:r>
    </w:p>
    <w:p w14:paraId="1034A95F" w14:textId="77777777" w:rsidR="00783FD5" w:rsidRPr="00797D93" w:rsidRDefault="00783FD5">
      <w:pPr>
        <w:rPr>
          <w:sz w:val="26"/>
          <w:szCs w:val="26"/>
        </w:rPr>
      </w:pPr>
    </w:p>
    <w:p w14:paraId="4F5253DD" w14:textId="43FAF20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我们记得第二天哈薛浸湿了一个枕头，放在本哈达的脸上。是的，如果让本哈达自己处理，他就会康复，哈薛也不会成为国王。但是本哈达将会死去，因为哈薛会杀死他。</w:t>
      </w:r>
    </w:p>
    <w:p w14:paraId="24682186" w14:textId="77777777" w:rsidR="00783FD5" w:rsidRPr="00797D93" w:rsidRDefault="00783FD5">
      <w:pPr>
        <w:rPr>
          <w:sz w:val="26"/>
          <w:szCs w:val="26"/>
        </w:rPr>
      </w:pPr>
    </w:p>
    <w:p w14:paraId="49DADC28" w14:textId="79A74DC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他盯着他，这是第 11 节，目光呆滞，直到 Hazel 感到尴尬。然后，神人开始哭泣。我知道你要做什么。</w:t>
      </w:r>
    </w:p>
    <w:p w14:paraId="6C3CD97F" w14:textId="77777777" w:rsidR="00783FD5" w:rsidRPr="00797D93" w:rsidRDefault="00783FD5">
      <w:pPr>
        <w:rPr>
          <w:sz w:val="26"/>
          <w:szCs w:val="26"/>
        </w:rPr>
      </w:pPr>
    </w:p>
    <w:p w14:paraId="7570DDB6" w14:textId="6D6E784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我知道你要做什么。记得在第三章中，我们讨论过这一点。以利沙说你们要去摩押。</w:t>
      </w:r>
    </w:p>
    <w:p w14:paraId="05F683A2" w14:textId="77777777" w:rsidR="00783FD5" w:rsidRPr="00797D93" w:rsidRDefault="00783FD5">
      <w:pPr>
        <w:rPr>
          <w:sz w:val="26"/>
          <w:szCs w:val="26"/>
        </w:rPr>
      </w:pPr>
    </w:p>
    <w:p w14:paraId="5D24A2B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你们要堵塞每一口井，用石头盖住每一块田地，砍倒每一棵好树。</w:t>
      </w:r>
    </w:p>
    <w:p w14:paraId="6182F72F" w14:textId="77777777" w:rsidR="00783FD5" w:rsidRPr="00797D93" w:rsidRDefault="00783FD5">
      <w:pPr>
        <w:rPr>
          <w:sz w:val="26"/>
          <w:szCs w:val="26"/>
        </w:rPr>
      </w:pPr>
    </w:p>
    <w:p w14:paraId="7851A27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哇，这是指示他们应该这样做吗？不，以利沙只是认识到这就是你要做的。现在，可以肯定的是，这可能确实给了他们这种感觉。好吧，我们想做什么就做什么。</w:t>
      </w:r>
    </w:p>
    <w:p w14:paraId="6ED26148" w14:textId="77777777" w:rsidR="00783FD5" w:rsidRPr="00797D93" w:rsidRDefault="00783FD5">
      <w:pPr>
        <w:rPr>
          <w:sz w:val="26"/>
          <w:szCs w:val="26"/>
        </w:rPr>
      </w:pPr>
    </w:p>
    <w:p w14:paraId="17EAEDE3" w14:textId="177B385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我不会对此争论不休。但在这里，以利沙绝对没有命令哈泽尔做这些事。他只是一个能预见未来的人，他说，我知道你要做什么。</w:t>
      </w:r>
    </w:p>
    <w:p w14:paraId="2AB4D224" w14:textId="77777777" w:rsidR="00783FD5" w:rsidRPr="00797D93" w:rsidRDefault="00783FD5">
      <w:pPr>
        <w:rPr>
          <w:sz w:val="26"/>
          <w:szCs w:val="26"/>
        </w:rPr>
      </w:pPr>
    </w:p>
    <w:p w14:paraId="75EE7D2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你们要放火焚烧他们的堡垒。你们要用刀剑杀死他们的青年男子，将他们的幼童摔倒在地，剖开孕妇的肚子。现在，我希望你们注意第 13 节。</w:t>
      </w:r>
    </w:p>
    <w:p w14:paraId="59442559" w14:textId="77777777" w:rsidR="00783FD5" w:rsidRPr="00797D93" w:rsidRDefault="00783FD5">
      <w:pPr>
        <w:rPr>
          <w:sz w:val="26"/>
          <w:szCs w:val="26"/>
        </w:rPr>
      </w:pPr>
    </w:p>
    <w:p w14:paraId="26599BA1" w14:textId="20F042D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我想让你注意一下 Hazel 没有说的话和他说的话。这又是男人的标志。你的仆人，一只狗，怎么能完成这样的壮举？现在，请记住，希伯来圣经中的狗并不是人类最好的朋友。</w:t>
      </w:r>
    </w:p>
    <w:p w14:paraId="56B4303A" w14:textId="77777777" w:rsidR="00783FD5" w:rsidRPr="00797D93" w:rsidRDefault="00783FD5">
      <w:pPr>
        <w:rPr>
          <w:sz w:val="26"/>
          <w:szCs w:val="26"/>
        </w:rPr>
      </w:pPr>
    </w:p>
    <w:p w14:paraId="59AAF883"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他们就像秃鹫一样，以腐尸为食，徘徊在社会边缘。</w:t>
      </w:r>
    </w:p>
    <w:p w14:paraId="0F0C9275" w14:textId="77777777" w:rsidR="00783FD5" w:rsidRPr="00797D93" w:rsidRDefault="00783FD5">
      <w:pPr>
        <w:rPr>
          <w:sz w:val="26"/>
          <w:szCs w:val="26"/>
        </w:rPr>
      </w:pPr>
    </w:p>
    <w:p w14:paraId="705B5650" w14:textId="0BE61EC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你不会想把你的孩子留在街上</w:t>
      </w:r>
      <w:r xmlns:w="http://schemas.openxmlformats.org/wordprocessingml/2006/main" w:rsidR="00797D93">
        <w:rPr>
          <w:rFonts w:ascii="Calibri" w:eastAsia="Calibri" w:hAnsi="Calibri" w:cs="Calibri"/>
          <w:sz w:val="26"/>
          <w:szCs w:val="26"/>
        </w:rPr>
        <w:t xml:space="preserve">，否则狗会吃掉他。我只是一只狗。我不是个什么人物。</w:t>
      </w:r>
    </w:p>
    <w:p w14:paraId="7B0B23A9" w14:textId="77777777" w:rsidR="00783FD5" w:rsidRPr="00797D93" w:rsidRDefault="00783FD5">
      <w:pPr>
        <w:rPr>
          <w:sz w:val="26"/>
          <w:szCs w:val="26"/>
        </w:rPr>
      </w:pPr>
    </w:p>
    <w:p w14:paraId="7563FA1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我怎么能做出如此伟大的事情？他没有说，我怎么能做出如此邪恶的事情？他没有说，我怎么能做出如此可怕的事情？他说，嘿，我是个无名小卒。我怎么能做出如此伟大的事情？你看，CS 刘易斯在他的一篇文章中说，对不起，不，这不是 CS 刘易斯。这是小说家帕特里克奥布莱恩。</w:t>
      </w:r>
    </w:p>
    <w:p w14:paraId="177EFDC9" w14:textId="77777777" w:rsidR="00783FD5" w:rsidRPr="00797D93" w:rsidRDefault="00783FD5">
      <w:pPr>
        <w:rPr>
          <w:sz w:val="26"/>
          <w:szCs w:val="26"/>
        </w:rPr>
      </w:pPr>
    </w:p>
    <w:p w14:paraId="7DDAB40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他说，事实上，一个人一开始只是个凡人，然后他们就变成了一个人物。是的，是的。我们正在成长为我们想要成为的人，到最后，我们将无法成为我们自己创造的任何东西，除非上帝创造奇迹。</w:t>
      </w:r>
    </w:p>
    <w:p w14:paraId="4A3855BE" w14:textId="77777777" w:rsidR="00783FD5" w:rsidRPr="00797D93" w:rsidRDefault="00783FD5">
      <w:pPr>
        <w:rPr>
          <w:sz w:val="26"/>
          <w:szCs w:val="26"/>
        </w:rPr>
      </w:pPr>
    </w:p>
    <w:p w14:paraId="6E3E29AB" w14:textId="7956271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你会变成谁？你会把自己变成谁？你在利用圣灵的力量吗？你活在世上吗？你活在祷告中吗？你让上帝塑造你正在变成的性格吗？好吧，我该怎么做呢？主向我展示了你将成为亚兰王。再次提醒，请注意，他并不是说主希望这件事发生，或者主会让这件事发生。我已经看到了，这是很微妙的界限。</w:t>
      </w:r>
    </w:p>
    <w:p w14:paraId="61D1888B" w14:textId="77777777" w:rsidR="00783FD5" w:rsidRPr="00797D93" w:rsidRDefault="00783FD5">
      <w:pPr>
        <w:rPr>
          <w:sz w:val="26"/>
          <w:szCs w:val="26"/>
        </w:rPr>
      </w:pPr>
    </w:p>
    <w:p w14:paraId="3E702D6A"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了解某事和命令某事之间的界限很模糊。于是，哈泽尔看到了机会。他回去了。</w:t>
      </w:r>
    </w:p>
    <w:p w14:paraId="708B0B14" w14:textId="77777777" w:rsidR="00783FD5" w:rsidRPr="00797D93" w:rsidRDefault="00783FD5">
      <w:pPr>
        <w:rPr>
          <w:sz w:val="26"/>
          <w:szCs w:val="26"/>
        </w:rPr>
      </w:pPr>
    </w:p>
    <w:p w14:paraId="2134FAB9"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“艾利沙跟你说了什么？”黑兹尔回答道。他告诉我你一定会康复的。如果让他自己康复，他肯定会康复的。</w:t>
      </w:r>
    </w:p>
    <w:p w14:paraId="088359CF" w14:textId="77777777" w:rsidR="00783FD5" w:rsidRPr="00797D93" w:rsidRDefault="00783FD5">
      <w:pPr>
        <w:rPr>
          <w:sz w:val="26"/>
          <w:szCs w:val="26"/>
        </w:rPr>
      </w:pPr>
    </w:p>
    <w:p w14:paraId="3219226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而 Hazel 知道这一点。如果 Hazel 想要成为国王，他就必须亲自处理此事。天哪。</w:t>
      </w:r>
    </w:p>
    <w:p w14:paraId="094AB3B3" w14:textId="77777777" w:rsidR="00783FD5" w:rsidRPr="00797D93" w:rsidRDefault="00783FD5">
      <w:pPr>
        <w:rPr>
          <w:sz w:val="26"/>
          <w:szCs w:val="26"/>
        </w:rPr>
      </w:pPr>
    </w:p>
    <w:p w14:paraId="11DC966C" w14:textId="0E7CB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再说一遍，在简单地掌控自己的命运和袖手旁观并相信上帝会做到这一点之间，只有一线之隔。哈泽尔选择了前者。我也会这么做。</w:t>
      </w:r>
    </w:p>
    <w:p w14:paraId="56837025" w14:textId="77777777" w:rsidR="00783FD5" w:rsidRPr="00797D93" w:rsidRDefault="00783FD5">
      <w:pPr>
        <w:rPr>
          <w:sz w:val="26"/>
          <w:szCs w:val="26"/>
        </w:rPr>
      </w:pPr>
    </w:p>
    <w:p w14:paraId="0B721D27" w14:textId="1F55CE5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上帝说过，耶和华说过，我将成为下一任国王。他还说这个老人将永远活着。好吧，我不能这样等待。</w:t>
      </w:r>
    </w:p>
    <w:p w14:paraId="33D50F40" w14:textId="77777777" w:rsidR="00783FD5" w:rsidRPr="00797D93" w:rsidRDefault="00783FD5">
      <w:pPr>
        <w:rPr>
          <w:sz w:val="26"/>
          <w:szCs w:val="26"/>
        </w:rPr>
      </w:pPr>
    </w:p>
    <w:p w14:paraId="0FB6D8EE" w14:textId="54DA5FB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我要亲自处理这件事。你和我做起来很容易。你知道，当一艘船，一艘帆船，想要离开港口时，风力微弱且变化无常，你需要做的就是等待潮水开始转向和退潮的那一刻。</w:t>
      </w:r>
    </w:p>
    <w:p w14:paraId="74ACCB4B" w14:textId="77777777" w:rsidR="00783FD5" w:rsidRPr="00797D93" w:rsidRDefault="00783FD5">
      <w:pPr>
        <w:rPr>
          <w:sz w:val="26"/>
          <w:szCs w:val="26"/>
        </w:rPr>
      </w:pPr>
    </w:p>
    <w:p w14:paraId="23FFFC3A" w14:textId="1E3867A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正是在那个时刻，解开绑在码头上的绳索，让潮水把你带到风力更大的海里。所以，诗人说，有那么一刻，</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你必须赶上潮水。如果你没有赶上，错过了潮水，你就得等 12 个小时，直到潮水再次退去。</w:t>
      </w:r>
    </w:p>
    <w:p w14:paraId="2E7BF9D7" w14:textId="77777777" w:rsidR="00783FD5" w:rsidRPr="00797D93" w:rsidRDefault="00783FD5">
      <w:pPr>
        <w:rPr>
          <w:sz w:val="26"/>
          <w:szCs w:val="26"/>
        </w:rPr>
      </w:pPr>
    </w:p>
    <w:p w14:paraId="652C6C7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哦，你和我多么容易陷入这个陷阱。哦，天哪，这是我的机会。我现在就得这么做。</w:t>
      </w:r>
    </w:p>
    <w:p w14:paraId="744B113C" w14:textId="77777777" w:rsidR="00783FD5" w:rsidRPr="00797D93" w:rsidRDefault="00783FD5">
      <w:pPr>
        <w:rPr>
          <w:sz w:val="26"/>
          <w:szCs w:val="26"/>
        </w:rPr>
      </w:pPr>
    </w:p>
    <w:p w14:paraId="7EE12779" w14:textId="37D475E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不，你不需要。你要做的就是在上帝让你走的时候保持敏感。现在，上帝可能正在告诉你这是你的机会。</w:t>
      </w:r>
    </w:p>
    <w:p w14:paraId="1EB456C1" w14:textId="77777777" w:rsidR="00783FD5" w:rsidRPr="00797D93" w:rsidRDefault="00783FD5">
      <w:pPr>
        <w:rPr>
          <w:sz w:val="26"/>
          <w:szCs w:val="26"/>
        </w:rPr>
      </w:pPr>
    </w:p>
    <w:p w14:paraId="0770DF1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我同意你的观点。我们走吧。但上帝往往是相反的。</w:t>
      </w:r>
    </w:p>
    <w:p w14:paraId="102B38F2" w14:textId="77777777" w:rsidR="00783FD5" w:rsidRPr="00797D93" w:rsidRDefault="00783FD5">
      <w:pPr>
        <w:rPr>
          <w:sz w:val="26"/>
          <w:szCs w:val="26"/>
        </w:rPr>
      </w:pPr>
    </w:p>
    <w:p w14:paraId="6534493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你注意到了吗？上帝喜欢不按顺序做事，以表明是他做的，而不是我们做的。所以，哈泽尔，我将成为下一任国王。这位老人将永远活着。</w:t>
      </w:r>
    </w:p>
    <w:p w14:paraId="21EACB9B" w14:textId="77777777" w:rsidR="00783FD5" w:rsidRPr="00797D93" w:rsidRDefault="00783FD5">
      <w:pPr>
        <w:rPr>
          <w:sz w:val="26"/>
          <w:szCs w:val="26"/>
        </w:rPr>
      </w:pPr>
    </w:p>
    <w:p w14:paraId="4791CB5B"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杀了他。上帝想让他这么做吗？上帝想让他杀了本·哈达吗？同样，圣经没有这么说。我们必须小心一点，但我不这么认为。</w:t>
      </w:r>
    </w:p>
    <w:p w14:paraId="3F3337ED" w14:textId="77777777" w:rsidR="00783FD5" w:rsidRPr="00797D93" w:rsidRDefault="00783FD5">
      <w:pPr>
        <w:rPr>
          <w:sz w:val="26"/>
          <w:szCs w:val="26"/>
        </w:rPr>
      </w:pPr>
    </w:p>
    <w:p w14:paraId="2AF55F1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我认为上帝让哈泽尔相信了耶和华。我认为上帝有其他方法来实现这一点。但上帝知道哈泽尔是谁。</w:t>
      </w:r>
    </w:p>
    <w:p w14:paraId="224D7642" w14:textId="77777777" w:rsidR="00783FD5" w:rsidRPr="00797D93" w:rsidRDefault="00783FD5">
      <w:pPr>
        <w:rPr>
          <w:sz w:val="26"/>
          <w:szCs w:val="26"/>
        </w:rPr>
      </w:pPr>
    </w:p>
    <w:p w14:paraId="10BE7C59" w14:textId="276B5CE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所以，通过这一举动，他将康复，而你将成为下一任国王。詹姆斯说我们之前谈过这个。詹姆斯说，你可别说上帝诱惑了你。</w:t>
      </w:r>
    </w:p>
    <w:p w14:paraId="76B528E9" w14:textId="77777777" w:rsidR="00783FD5" w:rsidRPr="00797D93" w:rsidRDefault="00783FD5">
      <w:pPr>
        <w:rPr>
          <w:sz w:val="26"/>
          <w:szCs w:val="26"/>
        </w:rPr>
      </w:pPr>
    </w:p>
    <w:p w14:paraId="1EEF76E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你可别说是上帝引诱你做恶。另一方面，上帝确实在考验我们。他为我们设下考验。</w:t>
      </w:r>
    </w:p>
    <w:p w14:paraId="63B0F998" w14:textId="77777777" w:rsidR="00783FD5" w:rsidRPr="00797D93" w:rsidRDefault="00783FD5">
      <w:pPr>
        <w:rPr>
          <w:sz w:val="26"/>
          <w:szCs w:val="26"/>
        </w:rPr>
      </w:pPr>
    </w:p>
    <w:p w14:paraId="17642439" w14:textId="2D8FACB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我们可能会失败。</w:t>
      </w:r>
      <w:proofErr xmlns:w="http://schemas.openxmlformats.org/wordprocessingml/2006/main" w:type="gramStart"/>
      <w:r xmlns:w="http://schemas.openxmlformats.org/wordprocessingml/2006/main" w:rsidRPr="00797D9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7D93">
        <w:rPr>
          <w:rFonts w:ascii="Calibri" w:eastAsia="Calibri" w:hAnsi="Calibri" w:cs="Calibri"/>
          <w:sz w:val="26"/>
          <w:szCs w:val="26"/>
        </w:rPr>
        <w:t xml:space="preserve">我不知道 Hazel 的情况，但我了解我自己，也了解你。你会相信他吗？你会等他吗？你会听从他的指引吗？你会说，好吧，这并不容易。</w:t>
      </w:r>
    </w:p>
    <w:p w14:paraId="77CE56AD" w14:textId="77777777" w:rsidR="00783FD5" w:rsidRPr="00797D93" w:rsidRDefault="00783FD5">
      <w:pPr>
        <w:rPr>
          <w:sz w:val="26"/>
          <w:szCs w:val="26"/>
        </w:rPr>
      </w:pPr>
    </w:p>
    <w:p w14:paraId="41E01EF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他不发电报。这是真的。这是真的。</w:t>
      </w:r>
    </w:p>
    <w:p w14:paraId="4E11985E" w14:textId="77777777" w:rsidR="00783FD5" w:rsidRPr="00797D93" w:rsidRDefault="00783FD5">
      <w:pPr>
        <w:rPr>
          <w:sz w:val="26"/>
          <w:szCs w:val="26"/>
        </w:rPr>
      </w:pPr>
    </w:p>
    <w:p w14:paraId="140F1A6E" w14:textId="3050B96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但我们可以尽我们所能地说，上帝，在我清楚地知道你要带我去哪里之前，我不会动身。这种感觉可能非常清晰，对吧？也许有点模糊，但最终，我们可以说，我认为这是上帝想要的。基于他的话语，基于他人的建议，基于我内心的印象，所有这些加在一起。</w:t>
      </w:r>
    </w:p>
    <w:p w14:paraId="22759DFE" w14:textId="77777777" w:rsidR="00783FD5" w:rsidRPr="00797D93" w:rsidRDefault="00783FD5">
      <w:pPr>
        <w:rPr>
          <w:sz w:val="26"/>
          <w:szCs w:val="26"/>
        </w:rPr>
      </w:pPr>
    </w:p>
    <w:p w14:paraId="153ADD5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我想这是上帝的旨意。哦，哦，等着瞧吧。等着瞧吧。</w:t>
      </w:r>
    </w:p>
    <w:p w14:paraId="0E48F6D8" w14:textId="77777777" w:rsidR="00783FD5" w:rsidRPr="00797D93" w:rsidRDefault="00783FD5">
      <w:pPr>
        <w:rPr>
          <w:sz w:val="26"/>
          <w:szCs w:val="26"/>
        </w:rPr>
      </w:pPr>
    </w:p>
    <w:p w14:paraId="20327976" w14:textId="29152FF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于是</w:t>
      </w:r>
      <w:r xmlns:w="http://schemas.openxmlformats.org/wordprocessingml/2006/main" w:rsidR="00797D93">
        <w:rPr>
          <w:rFonts w:ascii="Calibri" w:eastAsia="Calibri" w:hAnsi="Calibri" w:cs="Calibri"/>
          <w:sz w:val="26"/>
          <w:szCs w:val="26"/>
        </w:rPr>
        <w:t xml:space="preserve">，哈薛成为叙利亚国王。在本书的下一章中，我们将看到哈薛变得越来越强大。他进攻以色列，甚至进攻耶路撒冷。</w:t>
      </w:r>
    </w:p>
    <w:p w14:paraId="4B6A7829" w14:textId="77777777" w:rsidR="00783FD5" w:rsidRPr="00797D93" w:rsidRDefault="00783FD5">
      <w:pPr>
        <w:rPr>
          <w:sz w:val="26"/>
          <w:szCs w:val="26"/>
        </w:rPr>
      </w:pPr>
    </w:p>
    <w:p w14:paraId="4E90A3FF"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还记得上帝对以利亚说的话吗？哦，以色列的罪孽将受到惩罚。而我的工具之一就是黑兹尔。果然，这就是即将发生的事情。</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