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8F6A7" w14:textId="0CA95054" w:rsidR="00612976" w:rsidRPr="00076861" w:rsidRDefault="00076861" w:rsidP="0007686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076861">
        <w:rPr>
          <w:rFonts w:ascii="Calibri" w:eastAsia="Calibri" w:hAnsi="Calibri" w:cs="Calibri"/>
          <w:b/>
          <w:bCs/>
          <w:sz w:val="40"/>
          <w:szCs w:val="40"/>
        </w:rPr>
        <w:t xml:space="preserve">John Oswalt 博士，国王，第 15 节，第 2 部分，</w:t>
      </w:r>
    </w:p>
    <w:p w14:paraId="70800EA9" w14:textId="77777777" w:rsidR="00076861" w:rsidRPr="00076861" w:rsidRDefault="00076861" w:rsidP="00076861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076861">
        <w:rPr>
          <w:b/>
          <w:bCs/>
          <w:sz w:val="40"/>
          <w:szCs w:val="40"/>
        </w:rPr>
        <w:t xml:space="preserve">列王纪上第 19-20 章第 2 部分</w:t>
      </w:r>
    </w:p>
    <w:p w14:paraId="681AC410" w14:textId="77777777" w:rsidR="00076861" w:rsidRPr="00A21D02" w:rsidRDefault="00076861" w:rsidP="00076861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A21D02">
        <w:rPr>
          <w:rFonts w:ascii="AA Times New Roman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557A53F8" w14:textId="77777777" w:rsidR="00076861" w:rsidRDefault="00076861"/>
    <w:p w14:paraId="5D1B0E07" w14:textId="2B8A62E4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现在我们来看第 20 章。我觉得这一章非常有趣，因为在很多方面，它都是出乎意料的。我们看到了上帝对亚哈和耶洗别的审判。</w:t>
      </w:r>
    </w:p>
    <w:p w14:paraId="71F60692" w14:textId="77777777" w:rsidR="00612976" w:rsidRPr="00076861" w:rsidRDefault="00612976">
      <w:pPr>
        <w:rPr>
          <w:sz w:val="26"/>
          <w:szCs w:val="26"/>
        </w:rPr>
      </w:pPr>
    </w:p>
    <w:p w14:paraId="0666FBB0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我们已经看到了明确的陈述。亚哈比他之前的任何国王都</w:t>
      </w:r>
      <w:proofErr xmlns:w="http://schemas.openxmlformats.org/wordprocessingml/2006/main" w:type="gramStart"/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更邪恶</w:t>
      </w:r>
      <w:proofErr xmlns:w="http://schemas.openxmlformats.org/wordprocessingml/2006/main" w:type="gramEnd"/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。然而，在本章中，我们看到上帝在两个不同的场合，完全、不值得、出乎意料地将亚哈从叙利亚的敌人手中解救出来。</w:t>
      </w:r>
    </w:p>
    <w:p w14:paraId="37D2511A" w14:textId="77777777" w:rsidR="00612976" w:rsidRPr="00076861" w:rsidRDefault="00612976">
      <w:pPr>
        <w:rPr>
          <w:sz w:val="26"/>
          <w:szCs w:val="26"/>
        </w:rPr>
      </w:pPr>
    </w:p>
    <w:p w14:paraId="1A7E14D6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如果我们再看一下地图，你会注意到最上方是阿拉姆，下面用括号括起来的是叙利亚。阿拉姆是这片领土的古代名称。叙利亚是现代名称。</w:t>
      </w:r>
    </w:p>
    <w:p w14:paraId="71F206AB" w14:textId="77777777" w:rsidR="00612976" w:rsidRPr="00076861" w:rsidRDefault="00612976">
      <w:pPr>
        <w:rPr>
          <w:sz w:val="26"/>
          <w:szCs w:val="26"/>
        </w:rPr>
      </w:pPr>
    </w:p>
    <w:p w14:paraId="6CF6BF69" w14:textId="76248859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再次强调，地图最上方的首都是大马士革。叙利亚在很多方面都是以色列的天敌，因为这条大公路从幼发拉底河穿过大马士革，沿着加利利海的北边，一直延伸到米吉多，最后到达埃及。</w:t>
      </w:r>
      <w:proofErr xmlns:w="http://schemas.openxmlformats.org/wordprocessingml/2006/main" w:type="gramStart"/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如果叙利亚能够控制以色列，他们就将控制国际公路的一大部分。</w:t>
      </w:r>
    </w:p>
    <w:p w14:paraId="511A118F" w14:textId="77777777" w:rsidR="00612976" w:rsidRPr="00076861" w:rsidRDefault="00612976">
      <w:pPr>
        <w:rPr>
          <w:sz w:val="26"/>
          <w:szCs w:val="26"/>
        </w:rPr>
      </w:pPr>
    </w:p>
    <w:p w14:paraId="702082DF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另外，另一条主要公路从亚喀巴湾沿着沙漠边缘延伸到大马士革。以色列人，请记住，鲁本、迦得和玛拿西半支部落占领了这片领土。所以，他们再次控制了那段公路。</w:t>
      </w:r>
    </w:p>
    <w:p w14:paraId="2A49A2BE" w14:textId="77777777" w:rsidR="00612976" w:rsidRPr="00076861" w:rsidRDefault="00612976">
      <w:pPr>
        <w:rPr>
          <w:sz w:val="26"/>
          <w:szCs w:val="26"/>
        </w:rPr>
      </w:pPr>
    </w:p>
    <w:p w14:paraId="65F52511" w14:textId="25219D23" w:rsidR="00612976" w:rsidRPr="00076861" w:rsidRDefault="0007686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叙利亚再次对此表示异议。叙利亚希望控制整个外约旦高原，而斗争就发生在这里。</w:t>
      </w:r>
    </w:p>
    <w:p w14:paraId="089BF969" w14:textId="77777777" w:rsidR="00612976" w:rsidRPr="00076861" w:rsidRDefault="00612976">
      <w:pPr>
        <w:rPr>
          <w:sz w:val="26"/>
          <w:szCs w:val="26"/>
        </w:rPr>
      </w:pPr>
    </w:p>
    <w:p w14:paraId="62BBEAC3" w14:textId="2D73E4C1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当我们开始这一章时，我们看到叙利亚国王出现了，他只是告诉亚哈，你所有的金银都是我的，你最好的妻子和孩子也是我的。亚哈对此没有反驳。我怀疑，正如我们上次所说的，三年的饥荒确实让以色列屈服了。</w:t>
      </w:r>
    </w:p>
    <w:p w14:paraId="5E2A2ED4" w14:textId="77777777" w:rsidR="00612976" w:rsidRPr="00076861" w:rsidRDefault="00612976">
      <w:pPr>
        <w:rPr>
          <w:sz w:val="26"/>
          <w:szCs w:val="26"/>
        </w:rPr>
      </w:pPr>
    </w:p>
    <w:p w14:paraId="13535BC0" w14:textId="56E1BF4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叙利亚正在利用这一点。而亚哈在物质、物质和军事上都无能为力。所以，他只是回应说，正如你所说，我的主，我的国王，我和我的一切都是你的。</w:t>
      </w:r>
    </w:p>
    <w:p w14:paraId="7FF39B54" w14:textId="77777777" w:rsidR="00612976" w:rsidRPr="00076861" w:rsidRDefault="00612976">
      <w:pPr>
        <w:rPr>
          <w:sz w:val="26"/>
          <w:szCs w:val="26"/>
        </w:rPr>
      </w:pPr>
    </w:p>
    <w:p w14:paraId="3F9AE9C4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现在，我们注意到亚哈没有做的事情。他没有去找上帝。他没有向上帝祈求保护。</w:t>
      </w:r>
    </w:p>
    <w:p w14:paraId="3506CE9C" w14:textId="77777777" w:rsidR="00612976" w:rsidRPr="00076861" w:rsidRDefault="00612976">
      <w:pPr>
        <w:rPr>
          <w:sz w:val="26"/>
          <w:szCs w:val="26"/>
        </w:rPr>
      </w:pPr>
    </w:p>
    <w:p w14:paraId="6130F84F" w14:textId="0046E091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他不会问上帝他应该做什么。他只是向眼前的强大力量鞠躬致敬。我一生中一直努力学习的一件事，很尴尬地说我还没有学得足够好，那就是在危机时刻，要做的第一件事</w:t>
      </w: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就是问上帝，你想让我做什么？我应该做什么？你的意愿是什么？你的计划是什么？</w:t>
      </w:r>
      <w:r xmlns:w="http://schemas.openxmlformats.org/wordprocessingml/2006/main" w:rsidR="00076861">
        <w:rPr>
          <w:rFonts w:ascii="Calibri" w:eastAsia="Calibri" w:hAnsi="Calibri" w:cs="Calibri"/>
          <w:sz w:val="26"/>
          <w:szCs w:val="26"/>
        </w:rPr>
        <w:t xml:space="preserve">在危机时刻，我们很容易只是说，好吧，看起来我最好这么做。</w:t>
      </w:r>
    </w:p>
    <w:p w14:paraId="2EB2CD09" w14:textId="77777777" w:rsidR="00612976" w:rsidRPr="00076861" w:rsidRDefault="00612976">
      <w:pPr>
        <w:rPr>
          <w:sz w:val="26"/>
          <w:szCs w:val="26"/>
        </w:rPr>
      </w:pPr>
    </w:p>
    <w:p w14:paraId="1C70A00C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不，我不能。好吧，我会这么做。哦，顺便说一句，上帝，你能保佑我所选择的事情吗？但亚哈甚至没有这么做。</w:t>
      </w:r>
    </w:p>
    <w:p w14:paraId="27B8B4AB" w14:textId="77777777" w:rsidR="00612976" w:rsidRPr="00076861" w:rsidRDefault="00612976">
      <w:pPr>
        <w:rPr>
          <w:sz w:val="26"/>
          <w:szCs w:val="26"/>
        </w:rPr>
      </w:pPr>
    </w:p>
    <w:p w14:paraId="73F7C275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好吧，他懒散的回答似乎鼓励了叙利亚国王本哈达。他说，哦，好吧。我不仅要夺走你的金银财宝和你最好的妻子和孩子，我还要派我的人走遍你的王国，挑出你最喜欢的东西拿走。</w:t>
      </w:r>
    </w:p>
    <w:p w14:paraId="02EC0781" w14:textId="77777777" w:rsidR="00612976" w:rsidRPr="00076861" w:rsidRDefault="00612976">
      <w:pPr>
        <w:rPr>
          <w:sz w:val="26"/>
          <w:szCs w:val="26"/>
        </w:rPr>
      </w:pPr>
    </w:p>
    <w:p w14:paraId="33E8A33A" w14:textId="127F6062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这次，国王召集了他的顾问。他们说，不要这么做。便哈达向他的神起誓说，明天，明天，撒玛利亚的尘土将不够我的每一个人抓一把。</w:t>
      </w:r>
    </w:p>
    <w:p w14:paraId="7ECAA6DC" w14:textId="77777777" w:rsidR="00612976" w:rsidRPr="00076861" w:rsidRDefault="00612976">
      <w:pPr>
        <w:rPr>
          <w:sz w:val="26"/>
          <w:szCs w:val="26"/>
        </w:rPr>
      </w:pPr>
    </w:p>
    <w:p w14:paraId="3F703F02" w14:textId="71775F85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我确实喜欢亚哈的回答。他在第 11 节中说，穿上盔甲的人不应该像脱下盔甲的人那样自夸。在做完之前，不要提前说你要做什么。</w:t>
      </w:r>
    </w:p>
    <w:p w14:paraId="502DF795" w14:textId="77777777" w:rsidR="00612976" w:rsidRPr="00076861" w:rsidRDefault="00612976">
      <w:pPr>
        <w:rPr>
          <w:sz w:val="26"/>
          <w:szCs w:val="26"/>
        </w:rPr>
      </w:pPr>
    </w:p>
    <w:p w14:paraId="0E7FF064" w14:textId="0AB54DF8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但看看发生了什么。一个先知。现在，请记住，我希望，从我上次所说的，以利亚，在整个叙述中，以利沙，被称为神人。</w:t>
      </w:r>
    </w:p>
    <w:p w14:paraId="5D35D6F6" w14:textId="77777777" w:rsidR="00612976" w:rsidRPr="00076861" w:rsidRDefault="00612976">
      <w:pPr>
        <w:rPr>
          <w:sz w:val="26"/>
          <w:szCs w:val="26"/>
        </w:rPr>
      </w:pPr>
    </w:p>
    <w:p w14:paraId="758482C4" w14:textId="65DB3042" w:rsidR="00612976" w:rsidRPr="00076861" w:rsidRDefault="0007686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所以，这个人被称为先知。现在，这可能是以利亚。但我怀疑不是。</w:t>
      </w:r>
    </w:p>
    <w:p w14:paraId="77998C84" w14:textId="77777777" w:rsidR="00612976" w:rsidRPr="00076861" w:rsidRDefault="00612976">
      <w:pPr>
        <w:rPr>
          <w:sz w:val="26"/>
          <w:szCs w:val="26"/>
        </w:rPr>
      </w:pPr>
    </w:p>
    <w:p w14:paraId="58B092C5" w14:textId="73917CB5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一位先知来到以色列王亚哈面前，宣布说：“耶和华如此说。你看见这支庞大的军队了吗？我今天就把他们交到你手里。等一下。”</w:t>
      </w:r>
    </w:p>
    <w:p w14:paraId="08FB8249" w14:textId="77777777" w:rsidR="00612976" w:rsidRPr="00076861" w:rsidRDefault="00612976">
      <w:pPr>
        <w:rPr>
          <w:sz w:val="26"/>
          <w:szCs w:val="26"/>
        </w:rPr>
      </w:pPr>
    </w:p>
    <w:p w14:paraId="33C1E185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等一下。亚哈不该遭受这样的对待。亚哈没有权利让上帝为他采取行动。</w:t>
      </w:r>
    </w:p>
    <w:p w14:paraId="2FF56B3B" w14:textId="77777777" w:rsidR="00612976" w:rsidRPr="00076861" w:rsidRDefault="00612976">
      <w:pPr>
        <w:rPr>
          <w:sz w:val="26"/>
          <w:szCs w:val="26"/>
        </w:rPr>
      </w:pPr>
    </w:p>
    <w:p w14:paraId="751F8DF2" w14:textId="071AF5F0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但上帝却不这么做。哦，在我们的生活中，上帝采取过多少次行动，一次不值得的行动，一次仅仅表达他恩典的行动？感恩应该成为我们日常生活的一部分。我们多么容易看到发生在我们身上的悲剧、困难、问题，然后说，上帝，我不配得到这些。</w:t>
      </w:r>
    </w:p>
    <w:p w14:paraId="5695831C" w14:textId="77777777" w:rsidR="00612976" w:rsidRPr="00076861" w:rsidRDefault="00612976">
      <w:pPr>
        <w:rPr>
          <w:sz w:val="26"/>
          <w:szCs w:val="26"/>
        </w:rPr>
      </w:pPr>
    </w:p>
    <w:p w14:paraId="40D3AF4D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你为什么这么做？上帝多少次将我们从悲剧中拯救出来？多少次将我们从困境中拯救出来？多少次他在我们的生活中做了我们甚至没有意识到的善事和仁慈？他为什么这样做？看看那里的陈述，第 13 节。然后你就知道我是耶和华。是的，当火降在祭坛上并烧毁它时，那就是证据，但也许更有力的证据，我会从中去掉也许，更有力的证据是他对我们的恩典，我们不应得，他欣然赐予。</w:t>
      </w:r>
    </w:p>
    <w:p w14:paraId="13F8E68E" w14:textId="77777777" w:rsidR="00612976" w:rsidRPr="00076861" w:rsidRDefault="00612976">
      <w:pPr>
        <w:rPr>
          <w:sz w:val="26"/>
          <w:szCs w:val="26"/>
        </w:rPr>
      </w:pPr>
    </w:p>
    <w:p w14:paraId="4EB1974C" w14:textId="55582FB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那时你就会知道。亚哈，我给了你一次机会，让你知道我是上帝。我已经证明巴力什么都不是</w:t>
      </w:r>
      <w:r xmlns:w="http://schemas.openxmlformats.org/wordprocessingml/2006/main" w:rsidR="00076861">
        <w:rPr>
          <w:rFonts w:ascii="Calibri" w:eastAsia="Calibri" w:hAnsi="Calibri" w:cs="Calibri"/>
          <w:sz w:val="26"/>
          <w:szCs w:val="26"/>
        </w:rPr>
        <w:t xml:space="preserve">，而我就是一切。</w:t>
      </w:r>
    </w:p>
    <w:p w14:paraId="0E0623EA" w14:textId="77777777" w:rsidR="00612976" w:rsidRPr="00076861" w:rsidRDefault="00612976">
      <w:pPr>
        <w:rPr>
          <w:sz w:val="26"/>
          <w:szCs w:val="26"/>
        </w:rPr>
      </w:pPr>
    </w:p>
    <w:p w14:paraId="1C9C91AA" w14:textId="6A0823F4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现在我要再给你一次机会，亚哈，当我仁慈地拯救你时，你要知道我是耶和华。那么，亚哈说，谁来做这件事？上帝说，让年轻人去做。让副官们去做。</w:t>
      </w:r>
    </w:p>
    <w:p w14:paraId="3D8CEF70" w14:textId="77777777" w:rsidR="00612976" w:rsidRPr="00076861" w:rsidRDefault="00612976">
      <w:pPr>
        <w:rPr>
          <w:sz w:val="26"/>
          <w:szCs w:val="26"/>
        </w:rPr>
      </w:pPr>
    </w:p>
    <w:p w14:paraId="62CA7CDE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请记住，本·哈达有 32 位国王为他服务。这是上帝的典型特征。副官、军士，不，不，不，不。</w:t>
      </w:r>
    </w:p>
    <w:p w14:paraId="0D25410B" w14:textId="77777777" w:rsidR="00612976" w:rsidRPr="00076861" w:rsidRDefault="00612976">
      <w:pPr>
        <w:rPr>
          <w:sz w:val="26"/>
          <w:szCs w:val="26"/>
        </w:rPr>
      </w:pPr>
    </w:p>
    <w:p w14:paraId="693D0827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将军们应该领导这次非常非常危险的进攻。当我们在军事上基本无助时，不，这很像上帝。正如保罗对我们说的，上帝的软弱比人的力量更强大。</w:t>
      </w:r>
    </w:p>
    <w:p w14:paraId="656EB31B" w14:textId="77777777" w:rsidR="00612976" w:rsidRPr="00076861" w:rsidRDefault="00612976">
      <w:pPr>
        <w:rPr>
          <w:sz w:val="26"/>
          <w:szCs w:val="26"/>
        </w:rPr>
      </w:pPr>
    </w:p>
    <w:p w14:paraId="62DA0513" w14:textId="5EEFDA9A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然后你就会知道我是主。当然，事情就是这样发生的。亚哈召集了 232 名（如 NIV 所述）省级指挥官手下的初级军官和副官。</w:t>
      </w:r>
    </w:p>
    <w:p w14:paraId="610183D1" w14:textId="77777777" w:rsidR="00612976" w:rsidRPr="00076861" w:rsidRDefault="00612976">
      <w:pPr>
        <w:rPr>
          <w:sz w:val="26"/>
          <w:szCs w:val="26"/>
        </w:rPr>
      </w:pPr>
    </w:p>
    <w:p w14:paraId="122AC192" w14:textId="1393F569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他召集了其余的以色列人，总共 7,000 人。好吧，当你看到圣经中通常使用的总数字时，你就知道这是一小群人。他们在中午出发，当时便哈达和与他结盟的 32 位国王正在帐篷里喝酒。</w:t>
      </w:r>
    </w:p>
    <w:p w14:paraId="0D50ACF3" w14:textId="77777777" w:rsidR="00612976" w:rsidRPr="00076861" w:rsidRDefault="00612976">
      <w:pPr>
        <w:rPr>
          <w:sz w:val="26"/>
          <w:szCs w:val="26"/>
        </w:rPr>
      </w:pPr>
    </w:p>
    <w:p w14:paraId="6B078E83" w14:textId="70A41E25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虚假的自信就到此为止了，它不是在早上，喝点小酒就能让你精神振奋。它也不是在晚上。</w:t>
      </w:r>
    </w:p>
    <w:p w14:paraId="1BF32630" w14:textId="77777777" w:rsidR="00612976" w:rsidRPr="00076861" w:rsidRDefault="00612976">
      <w:pPr>
        <w:rPr>
          <w:sz w:val="26"/>
          <w:szCs w:val="26"/>
        </w:rPr>
      </w:pPr>
    </w:p>
    <w:p w14:paraId="5A0CB6CF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现在是正午。我再说一遍，正如我多次跟你们说过的，你们必须热爱圣经。它的故事太精彩了。</w:t>
      </w:r>
    </w:p>
    <w:p w14:paraId="34CE05F5" w14:textId="77777777" w:rsidR="00612976" w:rsidRPr="00076861" w:rsidRDefault="00612976">
      <w:pPr>
        <w:rPr>
          <w:sz w:val="26"/>
          <w:szCs w:val="26"/>
        </w:rPr>
      </w:pPr>
    </w:p>
    <w:p w14:paraId="5EC74AEA" w14:textId="17786E30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第 17 节，便哈达派了探子。他们报告说有人从撒玛利亚逼近。他说，如果他们是来求和的，就活捉他们。</w:t>
      </w:r>
    </w:p>
    <w:p w14:paraId="1E91D4B7" w14:textId="77777777" w:rsidR="00612976" w:rsidRPr="00076861" w:rsidRDefault="00612976">
      <w:pPr>
        <w:rPr>
          <w:sz w:val="26"/>
          <w:szCs w:val="26"/>
        </w:rPr>
      </w:pPr>
    </w:p>
    <w:p w14:paraId="5B9A44EC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如果他们出来打仗，就活捉他们。没问题。一切都好。</w:t>
      </w:r>
    </w:p>
    <w:p w14:paraId="485306C6" w14:textId="77777777" w:rsidR="00612976" w:rsidRPr="00076861" w:rsidRDefault="00612976">
      <w:pPr>
        <w:rPr>
          <w:sz w:val="26"/>
          <w:szCs w:val="26"/>
        </w:rPr>
      </w:pPr>
    </w:p>
    <w:p w14:paraId="3437A921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各省长手下的下级军官率领军队出城。他们各自击杀对手。亚兰人逃窜，以色列人紧追不舍。</w:t>
      </w:r>
    </w:p>
    <w:p w14:paraId="5660309A" w14:textId="77777777" w:rsidR="00612976" w:rsidRPr="00076861" w:rsidRDefault="00612976">
      <w:pPr>
        <w:rPr>
          <w:sz w:val="26"/>
          <w:szCs w:val="26"/>
        </w:rPr>
      </w:pPr>
    </w:p>
    <w:p w14:paraId="43356713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便哈达带着他的一些骑兵骑马逃走。以色列王前进，制服了马匹和战车，给亚兰人造成了重大损失。是的，这就是上帝。</w:t>
      </w:r>
    </w:p>
    <w:p w14:paraId="72C029A7" w14:textId="77777777" w:rsidR="00612976" w:rsidRPr="00076861" w:rsidRDefault="00612976">
      <w:pPr>
        <w:rPr>
          <w:sz w:val="26"/>
          <w:szCs w:val="26"/>
        </w:rPr>
      </w:pPr>
    </w:p>
    <w:p w14:paraId="510ADF22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上帝利用了意想不到的手段，利用了那些看起来最弱小、最无助的人，仁慈地让亚哈取得了这场伟大的胜利。这就是上帝。上帝用以色列三个没有孩子的母亲建立了一个国家。</w:t>
      </w:r>
    </w:p>
    <w:p w14:paraId="291EF1BF" w14:textId="77777777" w:rsidR="00612976" w:rsidRPr="00076861" w:rsidRDefault="00612976">
      <w:pPr>
        <w:rPr>
          <w:sz w:val="26"/>
          <w:szCs w:val="26"/>
        </w:rPr>
      </w:pPr>
    </w:p>
    <w:p w14:paraId="232CF06C" w14:textId="1E96896E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你注意到了吗？从人的角度来说，以色列的最初三位母亲都是无子女的。因此，上帝之子再次由一位从未有过性生活的女人所生并非偶然。而他的前任，他的先驱，则由一位远远超过生育年龄的老妇人所生。</w:t>
      </w:r>
    </w:p>
    <w:p w14:paraId="0E103661" w14:textId="77777777" w:rsidR="00612976" w:rsidRPr="00076861" w:rsidRDefault="00612976">
      <w:pPr>
        <w:rPr>
          <w:sz w:val="26"/>
          <w:szCs w:val="26"/>
        </w:rPr>
      </w:pPr>
    </w:p>
    <w:p w14:paraId="1F02E43B" w14:textId="4A6BA49A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这就是神。这就是神。神使用的不是长子，不是有天赋的，不是强壮的，不是有权势的，而是次子。</w:t>
      </w:r>
    </w:p>
    <w:p w14:paraId="4CFA7FBA" w14:textId="77777777" w:rsidR="00612976" w:rsidRPr="00076861" w:rsidRDefault="00612976">
      <w:pPr>
        <w:rPr>
          <w:sz w:val="26"/>
          <w:szCs w:val="26"/>
        </w:rPr>
      </w:pPr>
    </w:p>
    <w:p w14:paraId="4102E9AC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上帝为什么选择雅各？因为他是第二个出生的。因为世人都说他根本没用。这就是我们的上帝。</w:t>
      </w:r>
    </w:p>
    <w:p w14:paraId="27CB42ED" w14:textId="77777777" w:rsidR="00612976" w:rsidRPr="00076861" w:rsidRDefault="00612976">
      <w:pPr>
        <w:rPr>
          <w:sz w:val="26"/>
          <w:szCs w:val="26"/>
        </w:rPr>
      </w:pPr>
    </w:p>
    <w:p w14:paraId="3BD356F7" w14:textId="15AA94A2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耶稣为什么会选择这些人？渔夫、革命者、税吏。为什么他选择你和我？不是因为我们多么有天赋。不是因为我们多么能干。</w:t>
      </w:r>
    </w:p>
    <w:p w14:paraId="35BC058B" w14:textId="77777777" w:rsidR="00612976" w:rsidRPr="00076861" w:rsidRDefault="00612976">
      <w:pPr>
        <w:rPr>
          <w:sz w:val="26"/>
          <w:szCs w:val="26"/>
        </w:rPr>
      </w:pPr>
    </w:p>
    <w:p w14:paraId="092D67BD" w14:textId="3AA0BB7D" w:rsidR="00612976" w:rsidRPr="00076861" w:rsidRDefault="0007686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不是因为世界在我们身上看到了如此奇妙的可能性。我可以这么说，他选择世上的渣滓来证明他是谁以及他能做什么。现在你们就会知道了。</w:t>
      </w:r>
    </w:p>
    <w:p w14:paraId="2DF160A7" w14:textId="77777777" w:rsidR="00612976" w:rsidRPr="00076861" w:rsidRDefault="00612976">
      <w:pPr>
        <w:rPr>
          <w:sz w:val="26"/>
          <w:szCs w:val="26"/>
        </w:rPr>
      </w:pPr>
    </w:p>
    <w:p w14:paraId="2015B9D7" w14:textId="44E504D6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那么，亚哈的反应是什么？一点反应都没有。他有没有跪下来忏悔自己的偶像崇拜？没有。他有没有对耶和华的伟大胜利说一句感谢的话？没有。</w:t>
      </w:r>
    </w:p>
    <w:p w14:paraId="7C873868" w14:textId="77777777" w:rsidR="00612976" w:rsidRPr="00076861" w:rsidRDefault="00612976">
      <w:pPr>
        <w:rPr>
          <w:sz w:val="26"/>
          <w:szCs w:val="26"/>
        </w:rPr>
      </w:pPr>
    </w:p>
    <w:p w14:paraId="6A8BDCAC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不。朋友们，我要说的是，我们很容易这样做。就像摩西在《民数记》第 20 章中所做的那样，将神的大能归功于自己。</w:t>
      </w:r>
    </w:p>
    <w:p w14:paraId="129DAC19" w14:textId="77777777" w:rsidR="00612976" w:rsidRPr="00076861" w:rsidRDefault="00612976">
      <w:pPr>
        <w:rPr>
          <w:sz w:val="26"/>
          <w:szCs w:val="26"/>
        </w:rPr>
      </w:pPr>
    </w:p>
    <w:p w14:paraId="45DFE6FD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上帝在我们的生活中做了一些好事。上帝做了一些伟大的事情，给了我们一些伟大的礼物。我们说，好吧，你只需要尽力而为。</w:t>
      </w:r>
    </w:p>
    <w:p w14:paraId="39AD62AF" w14:textId="77777777" w:rsidR="00612976" w:rsidRPr="00076861" w:rsidRDefault="00612976">
      <w:pPr>
        <w:rPr>
          <w:sz w:val="26"/>
          <w:szCs w:val="26"/>
        </w:rPr>
      </w:pPr>
    </w:p>
    <w:p w14:paraId="4BAFA732" w14:textId="4A92FFDE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我不相信那些副官真的能带领我们卷入这样的战斗。但你知道吗？这显然是我做出的明智决定。先知说，第 22 节，先知再次来到以色列王面前，说，加强你的阵地，看看必须做什么，因为明年春天，亚兰王会再次攻击你。</w:t>
      </w:r>
    </w:p>
    <w:p w14:paraId="2CADF7EA" w14:textId="77777777" w:rsidR="00612976" w:rsidRPr="00076861" w:rsidRDefault="00612976">
      <w:pPr>
        <w:rPr>
          <w:sz w:val="26"/>
          <w:szCs w:val="26"/>
        </w:rPr>
      </w:pPr>
    </w:p>
    <w:p w14:paraId="290CA22D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还没结束。还没结束。你以为你赢得了一场伟大的胜利，但事实上，这只是一个开始。</w:t>
      </w:r>
    </w:p>
    <w:sectPr w:rsidR="00612976" w:rsidRPr="00076861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3F9C4" w14:textId="77777777" w:rsidR="002C1E0B" w:rsidRDefault="002C1E0B" w:rsidP="00076861">
      <w:r>
        <w:separator/>
      </w:r>
    </w:p>
  </w:endnote>
  <w:endnote w:type="continuationSeparator" w:id="0">
    <w:p w14:paraId="0895ECF4" w14:textId="77777777" w:rsidR="002C1E0B" w:rsidRDefault="002C1E0B" w:rsidP="0007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0F5B6" w14:textId="77777777" w:rsidR="002C1E0B" w:rsidRDefault="002C1E0B" w:rsidP="00076861">
      <w:r>
        <w:separator/>
      </w:r>
    </w:p>
  </w:footnote>
  <w:footnote w:type="continuationSeparator" w:id="0">
    <w:p w14:paraId="1E8E1C35" w14:textId="77777777" w:rsidR="002C1E0B" w:rsidRDefault="002C1E0B" w:rsidP="0007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13867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741F2E" w14:textId="262E5A5D" w:rsidR="00076861" w:rsidRDefault="00076861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747B1E8" w14:textId="77777777" w:rsidR="00076861" w:rsidRDefault="000768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40AFF"/>
    <w:multiLevelType w:val="hybridMultilevel"/>
    <w:tmpl w:val="11D22814"/>
    <w:lvl w:ilvl="0" w:tplc="D4C639BE">
      <w:start w:val="1"/>
      <w:numFmt w:val="bullet"/>
      <w:lvlText w:val="●"/>
      <w:lvlJc w:val="left"/>
      <w:pPr>
        <w:ind w:left="720" w:hanging="360"/>
      </w:pPr>
    </w:lvl>
    <w:lvl w:ilvl="1" w:tplc="BC2A511E">
      <w:start w:val="1"/>
      <w:numFmt w:val="bullet"/>
      <w:lvlText w:val="○"/>
      <w:lvlJc w:val="left"/>
      <w:pPr>
        <w:ind w:left="1440" w:hanging="360"/>
      </w:pPr>
    </w:lvl>
    <w:lvl w:ilvl="2" w:tplc="54743E24">
      <w:start w:val="1"/>
      <w:numFmt w:val="bullet"/>
      <w:lvlText w:val="■"/>
      <w:lvlJc w:val="left"/>
      <w:pPr>
        <w:ind w:left="2160" w:hanging="360"/>
      </w:pPr>
    </w:lvl>
    <w:lvl w:ilvl="3" w:tplc="3DC29808">
      <w:start w:val="1"/>
      <w:numFmt w:val="bullet"/>
      <w:lvlText w:val="●"/>
      <w:lvlJc w:val="left"/>
      <w:pPr>
        <w:ind w:left="2880" w:hanging="360"/>
      </w:pPr>
    </w:lvl>
    <w:lvl w:ilvl="4" w:tplc="DEE80000">
      <w:start w:val="1"/>
      <w:numFmt w:val="bullet"/>
      <w:lvlText w:val="○"/>
      <w:lvlJc w:val="left"/>
      <w:pPr>
        <w:ind w:left="3600" w:hanging="360"/>
      </w:pPr>
    </w:lvl>
    <w:lvl w:ilvl="5" w:tplc="7B388134">
      <w:start w:val="1"/>
      <w:numFmt w:val="bullet"/>
      <w:lvlText w:val="■"/>
      <w:lvlJc w:val="left"/>
      <w:pPr>
        <w:ind w:left="4320" w:hanging="360"/>
      </w:pPr>
    </w:lvl>
    <w:lvl w:ilvl="6" w:tplc="4F6063F4">
      <w:start w:val="1"/>
      <w:numFmt w:val="bullet"/>
      <w:lvlText w:val="●"/>
      <w:lvlJc w:val="left"/>
      <w:pPr>
        <w:ind w:left="5040" w:hanging="360"/>
      </w:pPr>
    </w:lvl>
    <w:lvl w:ilvl="7" w:tplc="E0860126">
      <w:start w:val="1"/>
      <w:numFmt w:val="bullet"/>
      <w:lvlText w:val="●"/>
      <w:lvlJc w:val="left"/>
      <w:pPr>
        <w:ind w:left="5760" w:hanging="360"/>
      </w:pPr>
    </w:lvl>
    <w:lvl w:ilvl="8" w:tplc="47E21C0E">
      <w:start w:val="1"/>
      <w:numFmt w:val="bullet"/>
      <w:lvlText w:val="●"/>
      <w:lvlJc w:val="left"/>
      <w:pPr>
        <w:ind w:left="6480" w:hanging="360"/>
      </w:pPr>
    </w:lvl>
  </w:abstractNum>
  <w:num w:numId="1" w16cid:durableId="2944816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976"/>
    <w:rsid w:val="00076861"/>
    <w:rsid w:val="002C1E0B"/>
    <w:rsid w:val="00612976"/>
    <w:rsid w:val="009D5B54"/>
    <w:rsid w:val="00C7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80C7C"/>
  <w15:docId w15:val="{C637BC8C-D86D-4D3E-A7DB-EA32795E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68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861"/>
  </w:style>
  <w:style w:type="paragraph" w:styleId="Footer">
    <w:name w:val="footer"/>
    <w:basedOn w:val="Normal"/>
    <w:link w:val="FooterChar"/>
    <w:uiPriority w:val="99"/>
    <w:unhideWhenUsed/>
    <w:rsid w:val="000768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1660</Words>
  <Characters>7214</Characters>
  <Application>Microsoft Office Word</Application>
  <DocSecurity>0</DocSecurity>
  <Lines>169</Lines>
  <Paragraphs>46</Paragraphs>
  <ScaleCrop>false</ScaleCrop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Session15 2</dc:title>
  <dc:creator>TurboScribe.ai</dc:creator>
  <cp:lastModifiedBy>Ted Hildebrandt</cp:lastModifiedBy>
  <cp:revision>2</cp:revision>
  <dcterms:created xsi:type="dcterms:W3CDTF">2024-07-24T16:52:00Z</dcterms:created>
  <dcterms:modified xsi:type="dcterms:W3CDTF">2024-07-24T16:52:00Z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e60cad5af9fe1c69e3f272b341b031a1b46858bf6a9df31c38afacbaffc6a639</vt:lpwstr>
  </property>
</Properties>
</file>