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538CA" w14:textId="638BED1D" w:rsidR="00666914" w:rsidRDefault="00FF4BFE" w:rsidP="00FF4BFE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John Oswalt 博士，国王，第 12 节，第 3 部分，</w:t>
      </w:r>
    </w:p>
    <w:p w14:paraId="4351CAA4" w14:textId="32D4DBE6" w:rsidR="00FF4BFE" w:rsidRPr="00A21D02" w:rsidRDefault="00FF4BFE" w:rsidP="00FF4BFE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A21D02">
        <w:rPr>
          <w:b/>
          <w:bCs/>
          <w:sz w:val="40"/>
          <w:szCs w:val="40"/>
        </w:rPr>
        <w:t xml:space="preserve">列王纪上第 14-15 章第 3 部分</w:t>
      </w:r>
    </w:p>
    <w:p w14:paraId="33D7CD05" w14:textId="77777777" w:rsidR="00FF4BFE" w:rsidRPr="00A21D02" w:rsidRDefault="00FF4BFE" w:rsidP="00FF4BFE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A21D02">
        <w:rPr>
          <w:rFonts w:ascii="AA Times New Roman" w:hAnsi="AA Times New Roman" w:cs="AA Times New Roman"/>
          <w:sz w:val="26"/>
          <w:szCs w:val="26"/>
        </w:rPr>
        <w:t xml:space="preserve">© 2024 约翰·奥斯瓦尔特和特德·希尔德布兰特</w:t>
      </w:r>
    </w:p>
    <w:p w14:paraId="4771557D" w14:textId="77777777" w:rsidR="00FF4BFE" w:rsidRDefault="00FF4BFE"/>
    <w:p w14:paraId="2C3077AC" w14:textId="64F303BE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今天我们学习的第三部分是</w:t>
      </w:r>
      <w:proofErr xmlns:w="http://schemas.openxmlformats.org/wordprocessingml/2006/main" w:type="gramStart"/>
      <w:r xmlns:w="http://schemas.openxmlformats.org/wordprocessingml/2006/main" w:rsidR="00FF4BFE">
        <w:rPr>
          <w:rFonts w:ascii="Calibri" w:eastAsia="Calibri" w:hAnsi="Calibri" w:cs="Calibri"/>
          <w:sz w:val="26"/>
          <w:szCs w:val="26"/>
        </w:rPr>
        <w:t xml:space="preserve">亚撒。</w:t>
      </w:r>
      <w:proofErr xmlns:w="http://schemas.openxmlformats.org/wordprocessingml/2006/main" w:type="gramEnd"/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亚比雅在位时间很短，可能是一年的一部分，也可能是一年的一部分，所以圣经说是三年，但实际上可能只有两年的一部分，问题是，犹大会走上同样的道路吗？北方走的路。从很多方面来看，一切都悬而未决。</w:t>
      </w:r>
    </w:p>
    <w:p w14:paraId="5A6BD69A" w14:textId="77777777" w:rsidR="00666914" w:rsidRPr="00FF4BFE" w:rsidRDefault="00666914">
      <w:pPr>
        <w:rPr>
          <w:sz w:val="26"/>
          <w:szCs w:val="26"/>
        </w:rPr>
      </w:pPr>
    </w:p>
    <w:p w14:paraId="7614B8F8" w14:textId="271B00D9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亚撒登上王位，统治了 41 年。下周我们将看到，在这 41 年里，北方经历了一次又一次的动乱，一片混乱。</w:t>
      </w:r>
    </w:p>
    <w:p w14:paraId="1408F8EF" w14:textId="77777777" w:rsidR="00666914" w:rsidRPr="00FF4BFE" w:rsidRDefault="00666914">
      <w:pPr>
        <w:rPr>
          <w:sz w:val="26"/>
          <w:szCs w:val="26"/>
        </w:rPr>
      </w:pPr>
    </w:p>
    <w:p w14:paraId="37429F99" w14:textId="599DA018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但在南方，在南方，有一个锚。从很多方面来说，我认为亚撒是犹大能够存活这么久的原因。他被描述为一个好人，我们稍后会看到，他为主提供了稳定，稳定，我认为这奠定了基础，锚定了他们，使他们能够存活这么久。</w:t>
      </w:r>
    </w:p>
    <w:p w14:paraId="11F181F5" w14:textId="77777777" w:rsidR="00666914" w:rsidRPr="00FF4BFE" w:rsidRDefault="00666914">
      <w:pPr>
        <w:rPr>
          <w:sz w:val="26"/>
          <w:szCs w:val="26"/>
        </w:rPr>
      </w:pPr>
    </w:p>
    <w:p w14:paraId="79135184" w14:textId="387A05ED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我想成为亚撒。以色列王耶罗波安二十年，亚撒成为犹大王，在耶路撒冷统治了四十一年。现在，这有点问题。</w:t>
      </w:r>
    </w:p>
    <w:p w14:paraId="752B3A06" w14:textId="77777777" w:rsidR="00666914" w:rsidRPr="00FF4BFE" w:rsidRDefault="00666914">
      <w:pPr>
        <w:rPr>
          <w:sz w:val="26"/>
          <w:szCs w:val="26"/>
        </w:rPr>
      </w:pPr>
    </w:p>
    <w:p w14:paraId="165DE8CD" w14:textId="1EBEFAD6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他的祖母名叫玛迦，是亚比沙龙的女儿。嗯，那是因为亚比雅也说了同样的话。嗯，实际上，经文说的是他的母亲，因为希伯来语中没有祖母这个词。</w:t>
      </w:r>
    </w:p>
    <w:p w14:paraId="2BB8B440" w14:textId="77777777" w:rsidR="00666914" w:rsidRPr="00FF4BFE" w:rsidRDefault="00666914">
      <w:pPr>
        <w:rPr>
          <w:sz w:val="26"/>
          <w:szCs w:val="26"/>
        </w:rPr>
      </w:pPr>
    </w:p>
    <w:p w14:paraId="67E7C26E" w14:textId="109452F5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这是他的女性祖先。所以，这里有一个有趣的问题。母亲和女儿有可能有相同的名字、相同的父亲和祖父吗？不确定，但想想很有趣。</w:t>
      </w:r>
    </w:p>
    <w:p w14:paraId="411AE53B" w14:textId="77777777" w:rsidR="00666914" w:rsidRPr="00FF4BFE" w:rsidRDefault="00666914">
      <w:pPr>
        <w:rPr>
          <w:sz w:val="26"/>
          <w:szCs w:val="26"/>
        </w:rPr>
      </w:pPr>
    </w:p>
    <w:p w14:paraId="3FD8D828" w14:textId="310BC014" w:rsidR="00666914" w:rsidRPr="00FF4BFE" w:rsidRDefault="00FF4BF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亚撒效法他父亲大卫，行耶和华眼中看为正的事。好。好人，做了正确的事。</w:t>
      </w:r>
    </w:p>
    <w:p w14:paraId="7CE95A8F" w14:textId="77777777" w:rsidR="00666914" w:rsidRPr="00FF4BFE" w:rsidRDefault="00666914">
      <w:pPr>
        <w:rPr>
          <w:sz w:val="26"/>
          <w:szCs w:val="26"/>
        </w:rPr>
      </w:pPr>
    </w:p>
    <w:p w14:paraId="1F440C99" w14:textId="77777777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但他也制止了罗波安统治时期开始的一些事情。他把庙里的男妓驱逐出境。他除掉了他祖先制作的所有偶像。</w:t>
      </w:r>
    </w:p>
    <w:p w14:paraId="10A40BBF" w14:textId="77777777" w:rsidR="00666914" w:rsidRPr="00FF4BFE" w:rsidRDefault="00666914">
      <w:pPr>
        <w:rPr>
          <w:sz w:val="26"/>
          <w:szCs w:val="26"/>
        </w:rPr>
      </w:pPr>
    </w:p>
    <w:p w14:paraId="006360C7" w14:textId="079D4C05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他甚至废黜了祖母玛迦的太后之位，因为她为崇拜亚舍拉而造了令人厌恶的像。哇。太后在犹大非常有权势。</w:t>
      </w:r>
    </w:p>
    <w:p w14:paraId="7F846338" w14:textId="77777777" w:rsidR="00666914" w:rsidRPr="00FF4BFE" w:rsidRDefault="00666914">
      <w:pPr>
        <w:rPr>
          <w:sz w:val="26"/>
          <w:szCs w:val="26"/>
        </w:rPr>
      </w:pPr>
    </w:p>
    <w:p w14:paraId="14DF4CA4" w14:textId="706C75F0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这是很明显的。</w:t>
      </w:r>
      <w:r xmlns:w="http://schemas.openxmlformats.org/wordprocessingml/2006/main" w:rsidR="00FF4BFE" w:rsidRPr="00FF4BFE">
        <w:rPr>
          <w:rFonts w:ascii="Calibri" w:eastAsia="Calibri" w:hAnsi="Calibri" w:cs="Calibri"/>
          <w:sz w:val="26"/>
          <w:szCs w:val="26"/>
        </w:rPr>
        <w:t xml:space="preserve">所以，他做了一件相当冒险的事。亚撒把它砍倒，烧毁在汲沦溪。</w:t>
      </w:r>
    </w:p>
    <w:p w14:paraId="558BE3A7" w14:textId="77777777" w:rsidR="00666914" w:rsidRPr="00FF4BFE" w:rsidRDefault="00666914">
      <w:pPr>
        <w:rPr>
          <w:sz w:val="26"/>
          <w:szCs w:val="26"/>
        </w:rPr>
      </w:pPr>
    </w:p>
    <w:p w14:paraId="72A960B8" w14:textId="77777777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哇。是的。他做得对。</w:t>
      </w:r>
    </w:p>
    <w:p w14:paraId="66F077FD" w14:textId="77777777" w:rsidR="00666914" w:rsidRPr="00FF4BFE" w:rsidRDefault="00666914">
      <w:pPr>
        <w:rPr>
          <w:sz w:val="26"/>
          <w:szCs w:val="26"/>
        </w:rPr>
      </w:pPr>
    </w:p>
    <w:p w14:paraId="32381C92" w14:textId="3E6E0596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他是个好人。他也对整个国家和人民产生了影响。这就是我们所看到的申命记哲学。</w:t>
      </w:r>
    </w:p>
    <w:p w14:paraId="2DACE9F4" w14:textId="77777777" w:rsidR="00666914" w:rsidRPr="00FF4BFE" w:rsidRDefault="00666914">
      <w:pPr>
        <w:rPr>
          <w:sz w:val="26"/>
          <w:szCs w:val="26"/>
        </w:rPr>
      </w:pPr>
    </w:p>
    <w:p w14:paraId="5D97F21B" w14:textId="77777777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他全心全意敬拜主。他不制造偶像。他毁掉了偶像。</w:t>
      </w:r>
    </w:p>
    <w:p w14:paraId="292FE60E" w14:textId="77777777" w:rsidR="00666914" w:rsidRPr="00FF4BFE" w:rsidRDefault="00666914">
      <w:pPr>
        <w:rPr>
          <w:sz w:val="26"/>
          <w:szCs w:val="26"/>
        </w:rPr>
      </w:pPr>
    </w:p>
    <w:p w14:paraId="2D995E4F" w14:textId="77777777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他没有支持异教崇拜。事实上，他试图阻止这种崇拜。我们</w:t>
      </w:r>
      <w:proofErr xmlns:w="http://schemas.openxmlformats.org/wordprocessingml/2006/main" w:type="spellStart"/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在这里没有看到</w:t>
      </w:r>
      <w:proofErr xmlns:w="http://schemas.openxmlformats.org/wordprocessingml/2006/main" w:type="spellEnd"/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他如何对待穷人，但可以理解的是，他的行为是正确的。</w:t>
      </w:r>
    </w:p>
    <w:p w14:paraId="6FC3D184" w14:textId="77777777" w:rsidR="00666914" w:rsidRPr="00FF4BFE" w:rsidRDefault="00666914">
      <w:pPr>
        <w:rPr>
          <w:sz w:val="26"/>
          <w:szCs w:val="26"/>
        </w:rPr>
      </w:pPr>
    </w:p>
    <w:p w14:paraId="4649A678" w14:textId="1F1FA690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现在，我想让你们看一下第 14 节。我认为这节经文非常重要。虽然亚撒没有除掉高处，但他的心完全属于上帝，一生都对上帝忠贞不渝。</w:t>
      </w:r>
    </w:p>
    <w:p w14:paraId="12842AA1" w14:textId="77777777" w:rsidR="00666914" w:rsidRPr="00FF4BFE" w:rsidRDefault="00666914">
      <w:pPr>
        <w:rPr>
          <w:sz w:val="26"/>
          <w:szCs w:val="26"/>
        </w:rPr>
      </w:pPr>
    </w:p>
    <w:p w14:paraId="73641E94" w14:textId="77777777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是的。这与他父亲的描述截然相反。他父亲心术不正。</w:t>
      </w:r>
    </w:p>
    <w:p w14:paraId="62F60787" w14:textId="77777777" w:rsidR="00666914" w:rsidRPr="00FF4BFE" w:rsidRDefault="00666914">
      <w:pPr>
        <w:rPr>
          <w:sz w:val="26"/>
          <w:szCs w:val="26"/>
        </w:rPr>
      </w:pPr>
    </w:p>
    <w:p w14:paraId="138BB850" w14:textId="4D1BE794" w:rsidR="00666914" w:rsidRPr="00FF4BFE" w:rsidRDefault="00FF4BF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阿撒的心完全属于主。没有如果，没有并且，没有但是。为上帝而献出一切。</w:t>
      </w:r>
    </w:p>
    <w:p w14:paraId="722A889C" w14:textId="77777777" w:rsidR="00666914" w:rsidRPr="00FF4BFE" w:rsidRDefault="00666914">
      <w:pPr>
        <w:rPr>
          <w:sz w:val="26"/>
          <w:szCs w:val="26"/>
        </w:rPr>
      </w:pPr>
    </w:p>
    <w:p w14:paraId="64C7C7AC" w14:textId="77777777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显然，这些行为都是出自那颗完整的心灵。但等一下。他并没有摆脱高处，但他的心灵是完美的。</w:t>
      </w:r>
    </w:p>
    <w:p w14:paraId="5F440D30" w14:textId="77777777" w:rsidR="00666914" w:rsidRPr="00FF4BFE" w:rsidRDefault="00666914">
      <w:pPr>
        <w:rPr>
          <w:sz w:val="26"/>
          <w:szCs w:val="26"/>
        </w:rPr>
      </w:pPr>
    </w:p>
    <w:p w14:paraId="50BAE65E" w14:textId="77777777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我们该如何理解这一点呢？我认为我们应该理解为无知。这些地方显然不是崇拜异教神的地方。它们是全国各地崇拜耶和华的地方。</w:t>
      </w:r>
    </w:p>
    <w:p w14:paraId="2D248E9F" w14:textId="77777777" w:rsidR="00666914" w:rsidRPr="00FF4BFE" w:rsidRDefault="00666914">
      <w:pPr>
        <w:rPr>
          <w:sz w:val="26"/>
          <w:szCs w:val="26"/>
        </w:rPr>
      </w:pPr>
    </w:p>
    <w:p w14:paraId="6E8047DE" w14:textId="77777777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现在，申命记说，你不应该这样做。你应该在一个地方崇拜我。正如我们之前所说的，在几个地方崇拜他有将他分成地方神祇的危险。</w:t>
      </w:r>
    </w:p>
    <w:p w14:paraId="4A52153F" w14:textId="77777777" w:rsidR="00666914" w:rsidRPr="00FF4BFE" w:rsidRDefault="00666914">
      <w:pPr>
        <w:rPr>
          <w:sz w:val="26"/>
          <w:szCs w:val="26"/>
        </w:rPr>
      </w:pPr>
    </w:p>
    <w:p w14:paraId="4A05E6A1" w14:textId="0E942D6B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但我认为我们要说的是，尽管阿萨的表现有些欠缺，但他的奉献精神却一点儿也不欠缺。坦率地说，这对我来说是一个鼓舞人心的词。也许我的表现并不总是处于最高水平。</w:t>
      </w:r>
    </w:p>
    <w:p w14:paraId="5F6D9909" w14:textId="77777777" w:rsidR="00666914" w:rsidRPr="00FF4BFE" w:rsidRDefault="00666914">
      <w:pPr>
        <w:rPr>
          <w:sz w:val="26"/>
          <w:szCs w:val="26"/>
        </w:rPr>
      </w:pPr>
    </w:p>
    <w:p w14:paraId="0A94D35A" w14:textId="4BA8F58C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现在，我再说一遍，我觉得我们不是故意在这里说话。我们是在无意中说话。也许我并不总是表现得最高水平。</w:t>
      </w:r>
    </w:p>
    <w:p w14:paraId="0A7CD873" w14:textId="77777777" w:rsidR="00666914" w:rsidRPr="00FF4BFE" w:rsidRDefault="00666914">
      <w:pPr>
        <w:rPr>
          <w:sz w:val="26"/>
          <w:szCs w:val="26"/>
        </w:rPr>
      </w:pPr>
    </w:p>
    <w:p w14:paraId="72886274" w14:textId="77777777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我可能在这个方面或那个方面有所欠缺。但这并不意味着我不能为上帝奉献。现在，为上帝奉献意味着我们的表现应该有所改善。</w:t>
      </w:r>
    </w:p>
    <w:p w14:paraId="7536028F" w14:textId="77777777" w:rsidR="00666914" w:rsidRPr="00FF4BFE" w:rsidRDefault="00666914">
      <w:pPr>
        <w:rPr>
          <w:sz w:val="26"/>
          <w:szCs w:val="26"/>
        </w:rPr>
      </w:pPr>
    </w:p>
    <w:p w14:paraId="340D230F" w14:textId="77777777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这就是圣经所说的圣洁成长。如果我真的属于他，那么我就会对他敏感。我的表现应该会有所改善。</w:t>
      </w:r>
    </w:p>
    <w:p w14:paraId="7706BAB5" w14:textId="77777777" w:rsidR="00666914" w:rsidRPr="00FF4BFE" w:rsidRDefault="00666914">
      <w:pPr>
        <w:rPr>
          <w:sz w:val="26"/>
          <w:szCs w:val="26"/>
        </w:rPr>
      </w:pPr>
    </w:p>
    <w:p w14:paraId="58359DCD" w14:textId="77777777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我不想以此作为我生活糟糕的借口。好吧，我全心全意地爱主，所以你不能对我抱有太大的期望。不，不，不。</w:t>
      </w:r>
    </w:p>
    <w:p w14:paraId="1BF3989E" w14:textId="77777777" w:rsidR="00666914" w:rsidRPr="00FF4BFE" w:rsidRDefault="00666914">
      <w:pPr>
        <w:rPr>
          <w:sz w:val="26"/>
          <w:szCs w:val="26"/>
        </w:rPr>
      </w:pPr>
    </w:p>
    <w:p w14:paraId="6B32A263" w14:textId="77777777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但另一方面，我想说，我们可以摆脱那种痛苦的良心谴责，这种良心谴责说，好吧，你做得还不够。好吧，你应该在这里过得更好。你应该，哦，我们不必住在那里。</w:t>
      </w:r>
    </w:p>
    <w:p w14:paraId="108CAAA0" w14:textId="77777777" w:rsidR="00666914" w:rsidRPr="00FF4BFE" w:rsidRDefault="00666914">
      <w:pPr>
        <w:rPr>
          <w:sz w:val="26"/>
          <w:szCs w:val="26"/>
        </w:rPr>
      </w:pPr>
    </w:p>
    <w:p w14:paraId="7F7A7CEF" w14:textId="50B01EDF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我们可以说我是上帝的子民，上帝可以随心所欲地对待我。我希望明天比今天更属于他。亚撒对主的心是完美的。</w:t>
      </w:r>
    </w:p>
    <w:p w14:paraId="1917E19A" w14:textId="77777777" w:rsidR="00666914" w:rsidRPr="00FF4BFE" w:rsidRDefault="00666914">
      <w:pPr>
        <w:rPr>
          <w:sz w:val="26"/>
          <w:szCs w:val="26"/>
        </w:rPr>
      </w:pPr>
    </w:p>
    <w:p w14:paraId="44367F53" w14:textId="6512EBFD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哦，天哪，一位统治了 41 年、心地完美的国王，这是个好消息。我们还会在这些故事中看到其他一些统治了很长时间、心地却不完美的国王，这是个坏消息。但是，长期统治且心地完美，哦，这是个好消息。</w:t>
      </w:r>
    </w:p>
    <w:p w14:paraId="79BF7DB2" w14:textId="77777777" w:rsidR="00666914" w:rsidRPr="00FF4BFE" w:rsidRDefault="00666914">
      <w:pPr>
        <w:rPr>
          <w:sz w:val="26"/>
          <w:szCs w:val="26"/>
        </w:rPr>
      </w:pPr>
    </w:p>
    <w:p w14:paraId="4246211B" w14:textId="565C1DAC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这是个好消息。然而，战争来了。现在很有趣。我没有对此发表评论，但在罗波安和亚比雅的讣告中，都说他们与耶罗波安发生了战争。</w:t>
      </w:r>
    </w:p>
    <w:p w14:paraId="1770E400" w14:textId="77777777" w:rsidR="00666914" w:rsidRPr="00FF4BFE" w:rsidRDefault="00666914">
      <w:pPr>
        <w:rPr>
          <w:sz w:val="26"/>
          <w:szCs w:val="26"/>
        </w:rPr>
      </w:pPr>
    </w:p>
    <w:p w14:paraId="60E789A6" w14:textId="7DC3CBC3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显然，北方和南方正在互相争斗。现在耶罗波安的继任者</w:t>
      </w:r>
      <w:proofErr xmlns:w="http://schemas.openxmlformats.org/wordprocessingml/2006/main" w:type="spellStart"/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巴沙</w:t>
      </w:r>
      <w:proofErr xmlns:w="http://schemas.openxmlformats.org/wordprocessingml/2006/main" w:type="spellEnd"/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登上王位，这种情况仍在继续。同样，耶罗波安的儿子统治时间很短。</w:t>
      </w:r>
    </w:p>
    <w:p w14:paraId="2D98813E" w14:textId="77777777" w:rsidR="00666914" w:rsidRPr="00FF4BFE" w:rsidRDefault="00666914">
      <w:pPr>
        <w:rPr>
          <w:sz w:val="26"/>
          <w:szCs w:val="26"/>
        </w:rPr>
      </w:pPr>
    </w:p>
    <w:p w14:paraId="4EA2FC7E" w14:textId="3318462A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拿答，我们下周会看到这一点。拿答统治了很短的一段时间，然后巴沙刺杀了他，结束了耶罗波安王朝，并建立了自己的王朝，即巴沙王朝。好吧，战争还在继续。</w:t>
      </w:r>
    </w:p>
    <w:p w14:paraId="5DBD46DD" w14:textId="77777777" w:rsidR="00666914" w:rsidRPr="00FF4BFE" w:rsidRDefault="00666914">
      <w:pPr>
        <w:rPr>
          <w:sz w:val="26"/>
          <w:szCs w:val="26"/>
        </w:rPr>
      </w:pPr>
    </w:p>
    <w:p w14:paraId="41546500" w14:textId="046335C4" w:rsidR="00666914" w:rsidRPr="00FF4BFE" w:rsidRDefault="00FF4BF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巴沙似乎比耶罗波安更善于战斗，因为他确实威胁到了犹大。他正在向南推进边境，封锁边境，这让亚撒很担心。</w:t>
      </w:r>
    </w:p>
    <w:p w14:paraId="5DB38D3C" w14:textId="77777777" w:rsidR="00666914" w:rsidRPr="00FF4BFE" w:rsidRDefault="00666914">
      <w:pPr>
        <w:rPr>
          <w:sz w:val="26"/>
          <w:szCs w:val="26"/>
        </w:rPr>
      </w:pPr>
    </w:p>
    <w:p w14:paraId="4C3E27A3" w14:textId="01499A15" w:rsidR="00666914" w:rsidRPr="00FF4BFE" w:rsidRDefault="00FF4BF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亚撒，我们在这里听说，他收集了很多钱，并把钱送给叙利亚国王。你看地图，叙利亚在上面，耶路撒冷在下面。他把钱送到叙利亚，说，你能不能攻击以色列，让他们不再骚扰我？亚述王同意了。</w:t>
      </w:r>
    </w:p>
    <w:p w14:paraId="07838730" w14:textId="77777777" w:rsidR="00666914" w:rsidRPr="00FF4BFE" w:rsidRDefault="00666914">
      <w:pPr>
        <w:rPr>
          <w:sz w:val="26"/>
          <w:szCs w:val="26"/>
        </w:rPr>
      </w:pPr>
    </w:p>
    <w:p w14:paraId="5BE5F049" w14:textId="6ADBE774" w:rsidR="00666914" w:rsidRPr="00FF4BFE" w:rsidRDefault="00FF4BF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巴沙撤退后，亚撒组织了整个国家。他们前往犹大新的北部边境修建堡垒，一切都很顺利。然而，这里有一个亚撒信仰的例子：历代志下 14:11。哦主啊，没有人像你一样，在强者和弱者之间伸出援手。</w:t>
      </w:r>
    </w:p>
    <w:p w14:paraId="1F401509" w14:textId="77777777" w:rsidR="00666914" w:rsidRPr="00FF4BFE" w:rsidRDefault="00666914">
      <w:pPr>
        <w:rPr>
          <w:sz w:val="26"/>
          <w:szCs w:val="26"/>
        </w:rPr>
      </w:pPr>
    </w:p>
    <w:p w14:paraId="7873BF0D" w14:textId="77777777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主啊，我们的上帝，求祢帮助我们，因为我们依靠祢。我们奉祢的名来对抗这大军，主啊，祢是我们的上帝。不要让人胜过祢。</w:t>
      </w:r>
    </w:p>
    <w:p w14:paraId="0B754C30" w14:textId="77777777" w:rsidR="00666914" w:rsidRPr="00FF4BFE" w:rsidRDefault="00666914">
      <w:pPr>
        <w:rPr>
          <w:sz w:val="26"/>
          <w:szCs w:val="26"/>
        </w:rPr>
      </w:pPr>
    </w:p>
    <w:p w14:paraId="2DF887A9" w14:textId="6EC68036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这是他在埃塞俄比亚人从南方上来时所作的祷告，他带领他的人民投入战斗，信靠上帝，获得了极大的拯救。但现在他收集了这些钱并将其送出，却遇到了先见哈拿尼。他来到犹大王亚撒那里，对他说，因为你依靠了亚述王，没有依靠耶和华你的上帝，所以亚述王的军队逃脱了你。</w:t>
      </w:r>
    </w:p>
    <w:p w14:paraId="3279170B" w14:textId="77777777" w:rsidR="00666914" w:rsidRPr="00FF4BFE" w:rsidRDefault="00666914">
      <w:pPr>
        <w:rPr>
          <w:sz w:val="26"/>
          <w:szCs w:val="26"/>
        </w:rPr>
      </w:pPr>
    </w:p>
    <w:p w14:paraId="6A75C0C2" w14:textId="77777777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你不必像担心叙利亚那样担心巴沙。叙利亚才是更危险的国家。而你却没有意识到这一点。</w:t>
      </w:r>
    </w:p>
    <w:p w14:paraId="4270C26B" w14:textId="77777777" w:rsidR="00666914" w:rsidRPr="00FF4BFE" w:rsidRDefault="00666914">
      <w:pPr>
        <w:rPr>
          <w:sz w:val="26"/>
          <w:szCs w:val="26"/>
        </w:rPr>
      </w:pPr>
    </w:p>
    <w:p w14:paraId="7ADF6AF1" w14:textId="5DF115E4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你和他做了交易。我们不是古实人和利比亚人，不是拥有众多战车和骑兵的大军。但因为你依靠耶和华，他就把他们交到你手中，让耶和华的眼目巡视</w:t>
      </w:r>
      <w:proofErr xmlns:w="http://schemas.openxmlformats.org/wordprocessingml/2006/main" w:type="spellStart"/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全</w:t>
      </w:r>
      <w:proofErr xmlns:w="http://schemas.openxmlformats.org/wordprocessingml/2006/main" w:type="spellEnd"/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地，为那些心存敬畏他的人提供强有力的支持。</w:t>
      </w:r>
    </w:p>
    <w:p w14:paraId="6816AB37" w14:textId="77777777" w:rsidR="00666914" w:rsidRPr="00FF4BFE" w:rsidRDefault="00666914">
      <w:pPr>
        <w:rPr>
          <w:sz w:val="26"/>
          <w:szCs w:val="26"/>
        </w:rPr>
      </w:pPr>
    </w:p>
    <w:p w14:paraId="48B34D00" w14:textId="413FFB94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你们这样做太愚蠢了。从今以后，你们必有战争。亚撒对先见大怒，将他囚在监牢里，因为他因此对他大发烈怒。</w:t>
      </w:r>
    </w:p>
    <w:p w14:paraId="219DC1AF" w14:textId="77777777" w:rsidR="00666914" w:rsidRPr="00FF4BFE" w:rsidRDefault="00666914">
      <w:pPr>
        <w:rPr>
          <w:sz w:val="26"/>
          <w:szCs w:val="26"/>
        </w:rPr>
      </w:pPr>
    </w:p>
    <w:p w14:paraId="3C1C1165" w14:textId="64E75C18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当你在位 30 或 40 年后，你开始相信自己是至高无上的。人们无法责备你。与此同时，亚撒对一些人民施加了残酷的暴行。</w:t>
      </w:r>
    </w:p>
    <w:p w14:paraId="1BD419B9" w14:textId="77777777" w:rsidR="00666914" w:rsidRPr="00FF4BFE" w:rsidRDefault="00666914">
      <w:pPr>
        <w:rPr>
          <w:sz w:val="26"/>
          <w:szCs w:val="26"/>
        </w:rPr>
      </w:pPr>
    </w:p>
    <w:p w14:paraId="32EB935E" w14:textId="77777777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这对我们意味着什么？我认为这说明了两点。第一，如果这是上帝的旨意，那么依靠世俗的帮助并没有错。亚撒在这里犯了错误，他的罪过是说，哦，天哪，巴珊要来攻击我们了。</w:t>
      </w:r>
    </w:p>
    <w:p w14:paraId="128149BA" w14:textId="77777777" w:rsidR="00666914" w:rsidRPr="00FF4BFE" w:rsidRDefault="00666914">
      <w:pPr>
        <w:rPr>
          <w:sz w:val="26"/>
          <w:szCs w:val="26"/>
        </w:rPr>
      </w:pPr>
    </w:p>
    <w:p w14:paraId="04F6307A" w14:textId="1A8BBCC8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我们在这里要做什么？哦，哦，我知道，我知道。我们会把一大笔钱送到叙利亚，他们会帮助我们。是的，是的，我们快点行动吧。</w:t>
      </w:r>
    </w:p>
    <w:p w14:paraId="73AE6BDE" w14:textId="77777777" w:rsidR="00666914" w:rsidRPr="00FF4BFE" w:rsidRDefault="00666914">
      <w:pPr>
        <w:rPr>
          <w:sz w:val="26"/>
          <w:szCs w:val="26"/>
        </w:rPr>
      </w:pPr>
    </w:p>
    <w:p w14:paraId="056D22A8" w14:textId="77777777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而不是说，主啊，你想在这里做什么？你想如何解决我们的问题？这是一个严重的问题。这是一个可怕的问题。你想做什么？现在，我不知道你是怎么想的，但我发现这句话一次又一次地出现在我脑海中。</w:t>
      </w:r>
    </w:p>
    <w:p w14:paraId="46D73603" w14:textId="77777777" w:rsidR="00666914" w:rsidRPr="00FF4BFE" w:rsidRDefault="00666914">
      <w:pPr>
        <w:rPr>
          <w:sz w:val="26"/>
          <w:szCs w:val="26"/>
        </w:rPr>
      </w:pPr>
    </w:p>
    <w:p w14:paraId="493FE6A8" w14:textId="77777777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不要跑在我前面。不要用你自己的方式解决问题。用我的方式解决。</w:t>
      </w:r>
    </w:p>
    <w:p w14:paraId="3380A581" w14:textId="77777777" w:rsidR="00666914" w:rsidRPr="00FF4BFE" w:rsidRDefault="00666914">
      <w:pPr>
        <w:rPr>
          <w:sz w:val="26"/>
          <w:szCs w:val="26"/>
        </w:rPr>
      </w:pPr>
    </w:p>
    <w:p w14:paraId="695A23F9" w14:textId="60746C89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上帝的方式很可能是与周围的邻国达成协议，然后我们就会这么做。你在整本圣经中都可以看到这样的例子，比如上帝利用世俗手段来实现他的目的。但问题是，我们是否事先确定这就是他想要做的？这就是为什么在圣经中，我们应该等待并相信我们的同义词。</w:t>
      </w:r>
    </w:p>
    <w:p w14:paraId="4222E6B1" w14:textId="77777777" w:rsidR="00666914" w:rsidRPr="00FF4BFE" w:rsidRDefault="00666914">
      <w:pPr>
        <w:rPr>
          <w:sz w:val="26"/>
          <w:szCs w:val="26"/>
        </w:rPr>
      </w:pPr>
    </w:p>
    <w:p w14:paraId="4FF8E8F8" w14:textId="77777777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上帝，你想做什么？你不告诉我。我担心压力越来越大。上帝，快点，快点。</w:t>
      </w:r>
    </w:p>
    <w:p w14:paraId="1B0E55AD" w14:textId="77777777" w:rsidR="00666914" w:rsidRPr="00FF4BFE" w:rsidRDefault="00666914">
      <w:pPr>
        <w:rPr>
          <w:sz w:val="26"/>
          <w:szCs w:val="26"/>
        </w:rPr>
      </w:pPr>
    </w:p>
    <w:p w14:paraId="0FF990B0" w14:textId="3E98F039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按照他自己的时间，按照他自己的方式。不是按照我的时间，不是按照我的方式，不是按照我的力量，而是按照他自己的力量。所以，我们在这里发现的是一个非常悲哀的模式中的第一个。</w:t>
      </w:r>
    </w:p>
    <w:p w14:paraId="7430644F" w14:textId="77777777" w:rsidR="00666914" w:rsidRPr="00FF4BFE" w:rsidRDefault="00666914">
      <w:pPr>
        <w:rPr>
          <w:sz w:val="26"/>
          <w:szCs w:val="26"/>
        </w:rPr>
      </w:pPr>
    </w:p>
    <w:p w14:paraId="7F8529A0" w14:textId="77777777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一位好国王，其统治的结局却不尽如人意。事实上，每位好国王都是如此。现在，正如我之前告诉过你们的，以色列没有好国王。</w:t>
      </w:r>
    </w:p>
    <w:p w14:paraId="329AD3F0" w14:textId="77777777" w:rsidR="00666914" w:rsidRPr="00FF4BFE" w:rsidRDefault="00666914">
      <w:pPr>
        <w:rPr>
          <w:sz w:val="26"/>
          <w:szCs w:val="26"/>
        </w:rPr>
      </w:pPr>
    </w:p>
    <w:p w14:paraId="78C17EEB" w14:textId="77777777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没有，一个也没有。犹大有五个，如果算上乌西雅，就是六个了。六个好人。</w:t>
      </w:r>
    </w:p>
    <w:p w14:paraId="322EEA51" w14:textId="77777777" w:rsidR="00666914" w:rsidRPr="00FF4BFE" w:rsidRDefault="00666914">
      <w:pPr>
        <w:rPr>
          <w:sz w:val="26"/>
          <w:szCs w:val="26"/>
        </w:rPr>
      </w:pPr>
    </w:p>
    <w:p w14:paraId="4CE00376" w14:textId="77777777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这是第一个，阿萨。然而，这些好人的报道却都以悲观的结局收场。道德上的失败，领导力和指导力上的失败。</w:t>
      </w:r>
    </w:p>
    <w:p w14:paraId="48F19E22" w14:textId="77777777" w:rsidR="00666914" w:rsidRPr="00FF4BFE" w:rsidRDefault="00666914">
      <w:pPr>
        <w:rPr>
          <w:sz w:val="26"/>
          <w:szCs w:val="26"/>
        </w:rPr>
      </w:pPr>
    </w:p>
    <w:p w14:paraId="784C5723" w14:textId="607C8D92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那么，这到底是怎么回事呢？首先，要真实。记者只是说事情就是这样发生的。这一点很重要。</w:t>
      </w:r>
    </w:p>
    <w:p w14:paraId="23B7E349" w14:textId="77777777" w:rsidR="00666914" w:rsidRPr="00FF4BFE" w:rsidRDefault="00666914">
      <w:pPr>
        <w:rPr>
          <w:sz w:val="26"/>
          <w:szCs w:val="26"/>
        </w:rPr>
      </w:pPr>
    </w:p>
    <w:p w14:paraId="60972DE0" w14:textId="77777777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圣经最令人惊奇的一点就是，它的所有英雄都有过失败的经历。古代文学啊，英雄啊，天哪。他从不失败。</w:t>
      </w:r>
    </w:p>
    <w:p w14:paraId="22C7D9B8" w14:textId="77777777" w:rsidR="00666914" w:rsidRPr="00FF4BFE" w:rsidRDefault="00666914">
      <w:pPr>
        <w:rPr>
          <w:sz w:val="26"/>
          <w:szCs w:val="26"/>
        </w:rPr>
      </w:pPr>
    </w:p>
    <w:p w14:paraId="67F83E89" w14:textId="7D03C9CD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或者如果他这么做了，他们就会受到庆祝。哇。这就像一本电影杂志，而不是圣经。</w:t>
      </w:r>
    </w:p>
    <w:p w14:paraId="3983EDAE" w14:textId="77777777" w:rsidR="00666914" w:rsidRPr="00FF4BFE" w:rsidRDefault="00666914">
      <w:pPr>
        <w:rPr>
          <w:sz w:val="26"/>
          <w:szCs w:val="26"/>
        </w:rPr>
      </w:pPr>
    </w:p>
    <w:p w14:paraId="1541F2DF" w14:textId="77777777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他是一位英雄。他是一位伟人。他是一位好人。</w:t>
      </w:r>
    </w:p>
    <w:p w14:paraId="1E0F1381" w14:textId="77777777" w:rsidR="00666914" w:rsidRPr="00FF4BFE" w:rsidRDefault="00666914">
      <w:pPr>
        <w:rPr>
          <w:sz w:val="26"/>
          <w:szCs w:val="26"/>
        </w:rPr>
      </w:pPr>
    </w:p>
    <w:p w14:paraId="436C0212" w14:textId="77777777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但他失败了。令人悲伤、悲惨、沮丧。为什么呢？哦，我想我知道答案了。</w:t>
      </w:r>
    </w:p>
    <w:p w14:paraId="21984DF3" w14:textId="77777777" w:rsidR="00666914" w:rsidRPr="00FF4BFE" w:rsidRDefault="00666914">
      <w:pPr>
        <w:rPr>
          <w:sz w:val="26"/>
          <w:szCs w:val="26"/>
        </w:rPr>
      </w:pPr>
    </w:p>
    <w:p w14:paraId="6AF31BD9" w14:textId="77777777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我们的希望并不在任何人身上。无论他们有多好，无论他们有多优秀，如果我们把希望寄托在一个人身上，他或她都会让我们失望。我们的希望在耶和华和他的儿子耶稣基督身上。</w:t>
      </w:r>
    </w:p>
    <w:p w14:paraId="0B8032FF" w14:textId="77777777" w:rsidR="00666914" w:rsidRPr="00FF4BFE" w:rsidRDefault="00666914">
      <w:pPr>
        <w:rPr>
          <w:sz w:val="26"/>
          <w:szCs w:val="26"/>
        </w:rPr>
      </w:pPr>
    </w:p>
    <w:p w14:paraId="50310820" w14:textId="439BA53A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你我都有希望。感谢上帝赐予我们善良的人。感谢上帝为我们树立榜样，并影响我们的生活。</w:t>
      </w:r>
    </w:p>
    <w:p w14:paraId="041182E7" w14:textId="77777777" w:rsidR="00666914" w:rsidRPr="00FF4BFE" w:rsidRDefault="00666914">
      <w:pPr>
        <w:rPr>
          <w:sz w:val="26"/>
          <w:szCs w:val="26"/>
        </w:rPr>
      </w:pPr>
    </w:p>
    <w:p w14:paraId="2ED79223" w14:textId="7AF8B663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但是朋友们，不要把你的希望寄托在他们身上。这也适用于这个——缺点。</w:t>
      </w:r>
    </w:p>
    <w:p w14:paraId="1F0E27BA" w14:textId="77777777" w:rsidR="00666914" w:rsidRPr="00FF4BFE" w:rsidRDefault="00666914">
      <w:pPr>
        <w:rPr>
          <w:sz w:val="26"/>
          <w:szCs w:val="26"/>
        </w:rPr>
      </w:pPr>
    </w:p>
    <w:p w14:paraId="7D16CA55" w14:textId="77777777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世界的希望并不在于人类的完美。世界的希望在于永不失败的上帝的恩典。这就是我们在这里所学到的。</w:t>
      </w:r>
    </w:p>
    <w:p w14:paraId="6E5D0ED2" w14:textId="77777777" w:rsidR="00666914" w:rsidRPr="00FF4BFE" w:rsidRDefault="00666914">
      <w:pPr>
        <w:rPr>
          <w:sz w:val="26"/>
          <w:szCs w:val="26"/>
        </w:rPr>
      </w:pPr>
    </w:p>
    <w:p w14:paraId="030E7685" w14:textId="225F364D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感谢上帝赐予我们善良的人民。感谢上帝赐予我们亚撒，他给了犹大一个未来。但最终，我们的希望并不在亚撒身上。</w:t>
      </w:r>
    </w:p>
    <w:p w14:paraId="5CE572E7" w14:textId="77777777" w:rsidR="00666914" w:rsidRPr="00FF4BFE" w:rsidRDefault="00666914">
      <w:pPr>
        <w:rPr>
          <w:sz w:val="26"/>
          <w:szCs w:val="26"/>
        </w:rPr>
      </w:pPr>
    </w:p>
    <w:p w14:paraId="6975F6AA" w14:textId="7AABAD6C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让我们祈祷。</w:t>
      </w:r>
      <w:r xmlns:w="http://schemas.openxmlformats.org/wordprocessingml/2006/main" w:rsidR="00FF4BF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FF4BF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感谢主，让我们的希望寄托于您。感谢您</w:t>
      </w:r>
      <w:r xmlns:w="http://schemas.openxmlformats.org/wordprocessingml/2006/main" w:rsidR="00FF4BFE">
        <w:rPr>
          <w:rFonts w:ascii="Calibri" w:eastAsia="Calibri" w:hAnsi="Calibri" w:cs="Calibri"/>
          <w:sz w:val="26"/>
          <w:szCs w:val="26"/>
        </w:rPr>
        <w:t xml:space="preserve">在无数个世纪中证明了您的忠诚和真诚。</w:t>
      </w:r>
    </w:p>
    <w:p w14:paraId="6D84B411" w14:textId="77777777" w:rsidR="00666914" w:rsidRPr="00FF4BFE" w:rsidRDefault="00666914">
      <w:pPr>
        <w:rPr>
          <w:sz w:val="26"/>
          <w:szCs w:val="26"/>
        </w:rPr>
      </w:pPr>
    </w:p>
    <w:p w14:paraId="16FCE7FD" w14:textId="12D327AE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感谢你永不言败。主啊，当我们要求你做我们想做的事，并且现在就做时，请原谅我们。当我们不愿意满怀信任地等待你时，请原谅我们。</w:t>
      </w:r>
    </w:p>
    <w:p w14:paraId="7F5C9977" w14:textId="77777777" w:rsidR="00666914" w:rsidRPr="00FF4BFE" w:rsidRDefault="00666914">
      <w:pPr>
        <w:rPr>
          <w:sz w:val="26"/>
          <w:szCs w:val="26"/>
        </w:rPr>
      </w:pPr>
    </w:p>
    <w:p w14:paraId="1E787227" w14:textId="77777777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谢谢您。感谢您给予我们等待的能力和意愿。您也证明了您的可信度。</w:t>
      </w:r>
    </w:p>
    <w:p w14:paraId="0DC008D4" w14:textId="77777777" w:rsidR="00666914" w:rsidRPr="00FF4BFE" w:rsidRDefault="00666914">
      <w:pPr>
        <w:rPr>
          <w:sz w:val="26"/>
          <w:szCs w:val="26"/>
        </w:rPr>
      </w:pPr>
    </w:p>
    <w:p w14:paraId="1B1F6B82" w14:textId="77777777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谢谢。谢谢。当我们想到圣诞节时，人们等待了多少年？最后，当你确实表现出你的可信度时，这是非常令人惊讶的。</w:t>
      </w:r>
    </w:p>
    <w:p w14:paraId="1F6C2070" w14:textId="77777777" w:rsidR="00666914" w:rsidRPr="00FF4BFE" w:rsidRDefault="00666914">
      <w:pPr>
        <w:rPr>
          <w:sz w:val="26"/>
          <w:szCs w:val="26"/>
        </w:rPr>
      </w:pPr>
    </w:p>
    <w:p w14:paraId="122523BC" w14:textId="27290CC9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但你做到了，而且已经做到了。谢谢你。所以，主啊，请帮助我们从这些教训中吸取教训。</w:t>
      </w:r>
    </w:p>
    <w:p w14:paraId="35D89BDE" w14:textId="77777777" w:rsidR="00666914" w:rsidRPr="00FF4BFE" w:rsidRDefault="00666914">
      <w:pPr>
        <w:rPr>
          <w:sz w:val="26"/>
          <w:szCs w:val="26"/>
        </w:rPr>
      </w:pPr>
    </w:p>
    <w:p w14:paraId="51E072CE" w14:textId="777807AD" w:rsidR="00666914" w:rsidRPr="00FF4BF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F4BFE">
        <w:rPr>
          <w:rFonts w:ascii="Calibri" w:eastAsia="Calibri" w:hAnsi="Calibri" w:cs="Calibri"/>
          <w:sz w:val="26"/>
          <w:szCs w:val="26"/>
        </w:rPr>
        <w:t xml:space="preserve">帮助我们拥有一颗完整的心，完全属于您，从而能够为世界带来善。以您的名义祈祷。阿门。</w:t>
      </w:r>
    </w:p>
    <w:sectPr w:rsidR="00666914" w:rsidRPr="00FF4BFE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2E459" w14:textId="77777777" w:rsidR="001B1C68" w:rsidRDefault="001B1C68" w:rsidP="00FF4BFE">
      <w:r>
        <w:separator/>
      </w:r>
    </w:p>
  </w:endnote>
  <w:endnote w:type="continuationSeparator" w:id="0">
    <w:p w14:paraId="0266EB48" w14:textId="77777777" w:rsidR="001B1C68" w:rsidRDefault="001B1C68" w:rsidP="00FF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C8D30" w14:textId="77777777" w:rsidR="001B1C68" w:rsidRDefault="001B1C68" w:rsidP="00FF4BFE">
      <w:r>
        <w:separator/>
      </w:r>
    </w:p>
  </w:footnote>
  <w:footnote w:type="continuationSeparator" w:id="0">
    <w:p w14:paraId="1EC289FD" w14:textId="77777777" w:rsidR="001B1C68" w:rsidRDefault="001B1C68" w:rsidP="00FF4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94903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218BFAC" w14:textId="74E186F0" w:rsidR="00FF4BFE" w:rsidRDefault="00FF4BFE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B1AD65E" w14:textId="77777777" w:rsidR="00FF4BFE" w:rsidRDefault="00FF4B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E500F1"/>
    <w:multiLevelType w:val="hybridMultilevel"/>
    <w:tmpl w:val="9E584510"/>
    <w:lvl w:ilvl="0" w:tplc="C700F0D0">
      <w:start w:val="1"/>
      <w:numFmt w:val="bullet"/>
      <w:lvlText w:val="●"/>
      <w:lvlJc w:val="left"/>
      <w:pPr>
        <w:ind w:left="720" w:hanging="360"/>
      </w:pPr>
    </w:lvl>
    <w:lvl w:ilvl="1" w:tplc="219EFCB0">
      <w:start w:val="1"/>
      <w:numFmt w:val="bullet"/>
      <w:lvlText w:val="○"/>
      <w:lvlJc w:val="left"/>
      <w:pPr>
        <w:ind w:left="1440" w:hanging="360"/>
      </w:pPr>
    </w:lvl>
    <w:lvl w:ilvl="2" w:tplc="8E8E75EC">
      <w:start w:val="1"/>
      <w:numFmt w:val="bullet"/>
      <w:lvlText w:val="■"/>
      <w:lvlJc w:val="left"/>
      <w:pPr>
        <w:ind w:left="2160" w:hanging="360"/>
      </w:pPr>
    </w:lvl>
    <w:lvl w:ilvl="3" w:tplc="8458C87A">
      <w:start w:val="1"/>
      <w:numFmt w:val="bullet"/>
      <w:lvlText w:val="●"/>
      <w:lvlJc w:val="left"/>
      <w:pPr>
        <w:ind w:left="2880" w:hanging="360"/>
      </w:pPr>
    </w:lvl>
    <w:lvl w:ilvl="4" w:tplc="A2EEF7A2">
      <w:start w:val="1"/>
      <w:numFmt w:val="bullet"/>
      <w:lvlText w:val="○"/>
      <w:lvlJc w:val="left"/>
      <w:pPr>
        <w:ind w:left="3600" w:hanging="360"/>
      </w:pPr>
    </w:lvl>
    <w:lvl w:ilvl="5" w:tplc="A56499FE">
      <w:start w:val="1"/>
      <w:numFmt w:val="bullet"/>
      <w:lvlText w:val="■"/>
      <w:lvlJc w:val="left"/>
      <w:pPr>
        <w:ind w:left="4320" w:hanging="360"/>
      </w:pPr>
    </w:lvl>
    <w:lvl w:ilvl="6" w:tplc="41524C0A">
      <w:start w:val="1"/>
      <w:numFmt w:val="bullet"/>
      <w:lvlText w:val="●"/>
      <w:lvlJc w:val="left"/>
      <w:pPr>
        <w:ind w:left="5040" w:hanging="360"/>
      </w:pPr>
    </w:lvl>
    <w:lvl w:ilvl="7" w:tplc="84B216CC">
      <w:start w:val="1"/>
      <w:numFmt w:val="bullet"/>
      <w:lvlText w:val="●"/>
      <w:lvlJc w:val="left"/>
      <w:pPr>
        <w:ind w:left="5760" w:hanging="360"/>
      </w:pPr>
    </w:lvl>
    <w:lvl w:ilvl="8" w:tplc="09B827C4">
      <w:start w:val="1"/>
      <w:numFmt w:val="bullet"/>
      <w:lvlText w:val="●"/>
      <w:lvlJc w:val="left"/>
      <w:pPr>
        <w:ind w:left="6480" w:hanging="360"/>
      </w:pPr>
    </w:lvl>
  </w:abstractNum>
  <w:num w:numId="1" w16cid:durableId="213293654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914"/>
    <w:rsid w:val="001B1C68"/>
    <w:rsid w:val="00666914"/>
    <w:rsid w:val="009D5B54"/>
    <w:rsid w:val="00A00446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DBAC16"/>
  <w15:docId w15:val="{C637BC8C-D86D-4D3E-A7DB-EA32795E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4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BFE"/>
  </w:style>
  <w:style w:type="paragraph" w:styleId="Footer">
    <w:name w:val="footer"/>
    <w:basedOn w:val="Normal"/>
    <w:link w:val="FooterChar"/>
    <w:uiPriority w:val="99"/>
    <w:unhideWhenUsed/>
    <w:rsid w:val="00FF4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2222</Words>
  <Characters>9421</Characters>
  <Application>Microsoft Office Word</Application>
  <DocSecurity>0</DocSecurity>
  <Lines>234</Lines>
  <Paragraphs>69</Paragraphs>
  <ScaleCrop>false</ScaleCrop>
  <Company/>
  <LinksUpToDate>false</LinksUpToDate>
  <CharactersWithSpaces>11574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Session12 3</dc:title>
  <dc:creator>TurboScribe.ai</dc:creator>
  <cp:lastModifiedBy>Ted Hildebrandt</cp:lastModifiedBy>
  <cp:revision>2</cp:revision>
  <dcterms:created xsi:type="dcterms:W3CDTF">2024-07-24T13:57:00Z</dcterms:created>
  <dcterms:modified xsi:type="dcterms:W3CDTF">2024-07-24T13:57:00Z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cb72d87582de69ea6f101ab6d735d0e7e828c99ed29f9ffda1eaea1cdb72b8a1</vt:lpwstr>
  </property>
</Properties>
</file>