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D8D9" w14:textId="432D2E5E" w:rsidR="00404F53" w:rsidRPr="00A852C7" w:rsidRDefault="00A852C7" w:rsidP="00A852C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852C7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11 节，第 3 部分，</w:t>
      </w:r>
    </w:p>
    <w:p w14:paraId="49D09EA8" w14:textId="77777777" w:rsidR="00A852C7" w:rsidRPr="00A852C7" w:rsidRDefault="00A852C7" w:rsidP="00A852C7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A852C7">
        <w:rPr>
          <w:b/>
          <w:bCs/>
          <w:sz w:val="40"/>
          <w:szCs w:val="40"/>
        </w:rPr>
        <w:t xml:space="preserve">列王纪上 12-13 章第 3 节</w:t>
      </w:r>
    </w:p>
    <w:p w14:paraId="43540E45" w14:textId="77777777" w:rsidR="00A852C7" w:rsidRPr="00A852C7" w:rsidRDefault="00A852C7" w:rsidP="00A852C7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A852C7">
        <w:rPr>
          <w:rFonts w:ascii="AA Times New Roman" w:eastAsia="Calibri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5F6EA65F" w14:textId="77777777" w:rsidR="00A852C7" w:rsidRPr="00A852C7" w:rsidRDefault="00A852C7" w:rsidP="00A852C7">
      <w:pPr>
        <w:jc w:val="center"/>
        <w:rPr>
          <w:sz w:val="26"/>
          <w:szCs w:val="26"/>
        </w:rPr>
      </w:pPr>
    </w:p>
    <w:p w14:paraId="409AE6B5" w14:textId="0D6A6500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我们现在来看第 13 章，它直接延续了我们刚才听到的内容。耶罗波安在伯特利建造的祭坛上献祭。当耶罗波安站在祭坛旁边献祭时，上帝对从犹大来到伯特利的一位神人说。</w:t>
      </w:r>
    </w:p>
    <w:p w14:paraId="11917A7C" w14:textId="77777777" w:rsidR="00404F53" w:rsidRPr="00A852C7" w:rsidRDefault="00404F53">
      <w:pPr>
        <w:rPr>
          <w:sz w:val="26"/>
          <w:szCs w:val="26"/>
        </w:rPr>
      </w:pPr>
    </w:p>
    <w:p w14:paraId="15149A87" w14:textId="1B2035FC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有趣的是，我们不知道这个人的名字，但我们知道他是上帝的使者。以利亚和以利沙也用过同样的术语。这是上帝任命的人。</w:t>
      </w:r>
    </w:p>
    <w:p w14:paraId="5278D85A" w14:textId="77777777" w:rsidR="00404F53" w:rsidRPr="00A852C7" w:rsidRDefault="00404F53">
      <w:pPr>
        <w:rPr>
          <w:sz w:val="26"/>
          <w:szCs w:val="26"/>
        </w:rPr>
      </w:pPr>
    </w:p>
    <w:p w14:paraId="0110CE17" w14:textId="45370FC9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这是一个被神充满的人。这是一个献身于与神合作完成神伟大旨意的人。因此，他被告知，祭坛，祭坛，这是主说的。</w:t>
      </w:r>
    </w:p>
    <w:p w14:paraId="7CBEF037" w14:textId="77777777" w:rsidR="00404F53" w:rsidRPr="00A852C7" w:rsidRDefault="00404F53">
      <w:pPr>
        <w:rPr>
          <w:sz w:val="26"/>
          <w:szCs w:val="26"/>
        </w:rPr>
      </w:pPr>
    </w:p>
    <w:p w14:paraId="44126019" w14:textId="6C657885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大卫家将有一个儿子名叫约西亚。他将把在这里献祭的高台祭司献祭，人的骨头将被烧在你身上。这是主宣布祭坛将被拆开，祭坛上的灰将被倾倒的标志。</w:t>
      </w:r>
    </w:p>
    <w:p w14:paraId="0FFD76AD" w14:textId="77777777" w:rsidR="00404F53" w:rsidRPr="00A852C7" w:rsidRDefault="00404F53">
      <w:pPr>
        <w:rPr>
          <w:sz w:val="26"/>
          <w:szCs w:val="26"/>
        </w:rPr>
      </w:pPr>
    </w:p>
    <w:p w14:paraId="09BE8B4A" w14:textId="2CCCDB1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耶罗波安听见了，就从祭坛上伸出手来。他正在祭坛上献祭，伸出手说，抓住他。</w:t>
      </w:r>
    </w:p>
    <w:p w14:paraId="6DF25173" w14:textId="77777777" w:rsidR="00404F53" w:rsidRPr="00A852C7" w:rsidRDefault="00404F53">
      <w:pPr>
        <w:rPr>
          <w:sz w:val="26"/>
          <w:szCs w:val="26"/>
        </w:rPr>
      </w:pPr>
    </w:p>
    <w:p w14:paraId="042B9221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但他向那人伸出的手却缩了回去。你可不想惹上帝。而且，祭坛裂开了，灰烬倾泻而出，正如上帝之人通过主的话语所给出的迹象。</w:t>
      </w:r>
    </w:p>
    <w:p w14:paraId="1691BE74" w14:textId="77777777" w:rsidR="00404F53" w:rsidRPr="00A852C7" w:rsidRDefault="00404F53">
      <w:pPr>
        <w:rPr>
          <w:sz w:val="26"/>
          <w:szCs w:val="26"/>
        </w:rPr>
      </w:pPr>
    </w:p>
    <w:p w14:paraId="70442009" w14:textId="4F21183A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王就对神人说，求你向耶和华你的神祷告，为我祷告，使我的手复原。于是神人向耶和华祷告，王的手就复原了，和先前一样。</w:t>
      </w:r>
    </w:p>
    <w:p w14:paraId="008DE672" w14:textId="77777777" w:rsidR="00404F53" w:rsidRPr="00A852C7" w:rsidRDefault="00404F53">
      <w:pPr>
        <w:rPr>
          <w:sz w:val="26"/>
          <w:szCs w:val="26"/>
        </w:rPr>
      </w:pPr>
    </w:p>
    <w:p w14:paraId="5ECE498D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哇哦。上帝的恩典。判决已经宣告。</w:t>
      </w:r>
    </w:p>
    <w:p w14:paraId="2AE89186" w14:textId="77777777" w:rsidR="00404F53" w:rsidRPr="00A852C7" w:rsidRDefault="00404F53">
      <w:pPr>
        <w:rPr>
          <w:sz w:val="26"/>
          <w:szCs w:val="26"/>
        </w:rPr>
      </w:pPr>
    </w:p>
    <w:p w14:paraId="372384D1" w14:textId="6CE1C7E1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预言了结果。给出了征兆。尽管如此，上帝还是愿意接受代祷，并且愿意这样做。</w:t>
      </w:r>
    </w:p>
    <w:p w14:paraId="68AB162C" w14:textId="77777777" w:rsidR="00404F53" w:rsidRPr="00A852C7" w:rsidRDefault="00404F53">
      <w:pPr>
        <w:rPr>
          <w:sz w:val="26"/>
          <w:szCs w:val="26"/>
        </w:rPr>
      </w:pPr>
    </w:p>
    <w:p w14:paraId="067E846F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天哪。你难道不会想，你难道不会想，在那样的时刻，耶罗波安会说，哦，上帝，原谅我吧。我们不会重建这座圣殿，这座正在倒塌的祭坛。</w:t>
      </w:r>
    </w:p>
    <w:p w14:paraId="3EAB3FC3" w14:textId="77777777" w:rsidR="00404F53" w:rsidRPr="00A852C7" w:rsidRDefault="00404F53">
      <w:pPr>
        <w:rPr>
          <w:sz w:val="26"/>
          <w:szCs w:val="26"/>
        </w:rPr>
      </w:pPr>
    </w:p>
    <w:p w14:paraId="4AB9E07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我们要除掉那些金牛。上帝，我们要听从你的指引。不。</w:t>
      </w:r>
    </w:p>
    <w:p w14:paraId="57E56A7B" w14:textId="77777777" w:rsidR="00404F53" w:rsidRPr="00A852C7" w:rsidRDefault="00404F53">
      <w:pPr>
        <w:rPr>
          <w:sz w:val="26"/>
          <w:szCs w:val="26"/>
        </w:rPr>
      </w:pPr>
    </w:p>
    <w:p w14:paraId="1732D970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回家陪我吃饭，我送你礼物，不许后悔。</w:t>
      </w:r>
    </w:p>
    <w:p w14:paraId="14CC4E9E" w14:textId="77777777" w:rsidR="00404F53" w:rsidRPr="00A852C7" w:rsidRDefault="00404F53">
      <w:pPr>
        <w:rPr>
          <w:sz w:val="26"/>
          <w:szCs w:val="26"/>
        </w:rPr>
      </w:pPr>
    </w:p>
    <w:p w14:paraId="7CF0CE5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朋友们。这太容易形容我们了。我们犯了罪。</w:t>
      </w:r>
    </w:p>
    <w:p w14:paraId="3D283891" w14:textId="77777777" w:rsidR="00404F53" w:rsidRPr="00A852C7" w:rsidRDefault="00404F53">
      <w:pPr>
        <w:rPr>
          <w:sz w:val="26"/>
          <w:szCs w:val="26"/>
        </w:rPr>
      </w:pPr>
    </w:p>
    <w:p w14:paraId="4B0EFA9A" w14:textId="2F7FA72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我们做错了一些事。我们遭遇了一些不幸的结果。我们祈祷。</w:t>
      </w:r>
    </w:p>
    <w:p w14:paraId="18B0BD50" w14:textId="77777777" w:rsidR="00404F53" w:rsidRPr="00A852C7" w:rsidRDefault="00404F53">
      <w:pPr>
        <w:rPr>
          <w:sz w:val="26"/>
          <w:szCs w:val="26"/>
        </w:rPr>
      </w:pPr>
    </w:p>
    <w:p w14:paraId="4F5B77F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结果变了。我们说，哦，真高兴。我们回家吃饭吧。</w:t>
      </w:r>
    </w:p>
    <w:p w14:paraId="0315E04D" w14:textId="77777777" w:rsidR="00404F53" w:rsidRPr="00A852C7" w:rsidRDefault="00404F53">
      <w:pPr>
        <w:rPr>
          <w:sz w:val="26"/>
          <w:szCs w:val="26"/>
        </w:rPr>
      </w:pPr>
    </w:p>
    <w:p w14:paraId="794AABD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没有忏悔。当你犯了罪，上帝却仁慈地祝福你。哦，哦，那一刻，跪下来忏悔吧。</w:t>
      </w:r>
    </w:p>
    <w:p w14:paraId="40AEFD9F" w14:textId="77777777" w:rsidR="00404F53" w:rsidRPr="00A852C7" w:rsidRDefault="00404F53">
      <w:pPr>
        <w:rPr>
          <w:sz w:val="26"/>
          <w:szCs w:val="26"/>
        </w:rPr>
      </w:pPr>
    </w:p>
    <w:p w14:paraId="14449541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这就是他仁慈的原因。这就是他施恩的原因。不是为了让我们继续下去。</w:t>
      </w:r>
    </w:p>
    <w:p w14:paraId="261EA5F2" w14:textId="77777777" w:rsidR="00404F53" w:rsidRPr="00A852C7" w:rsidRDefault="00404F53">
      <w:pPr>
        <w:rPr>
          <w:sz w:val="26"/>
          <w:szCs w:val="26"/>
        </w:rPr>
      </w:pPr>
    </w:p>
    <w:p w14:paraId="00D10BC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但这样我们就会放弃。这样我们就会停下来。耶罗波安没有这样做。</w:t>
      </w:r>
    </w:p>
    <w:p w14:paraId="6EBCD8F5" w14:textId="77777777" w:rsidR="00404F53" w:rsidRPr="00A852C7" w:rsidRDefault="00404F53">
      <w:pPr>
        <w:rPr>
          <w:sz w:val="26"/>
          <w:szCs w:val="26"/>
        </w:rPr>
      </w:pPr>
    </w:p>
    <w:p w14:paraId="5DDC13C8" w14:textId="22216333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神人回答王说：“就是你把财物一半给我，我也不跟你去，也不在这里吃饭喝水。耶和华吩咐我说：不可吃饭喝水，也不可从你来的原路回去。”</w:t>
      </w:r>
    </w:p>
    <w:p w14:paraId="5EEFD0DF" w14:textId="77777777" w:rsidR="00404F53" w:rsidRPr="00A852C7" w:rsidRDefault="00404F53">
      <w:pPr>
        <w:rPr>
          <w:sz w:val="26"/>
          <w:szCs w:val="26"/>
        </w:rPr>
      </w:pPr>
    </w:p>
    <w:p w14:paraId="312CE676" w14:textId="7BA2A881" w:rsidR="00404F53" w:rsidRPr="00A852C7" w:rsidRDefault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所以，他选择了另一条路。他没有从来伯特利的路回来。这家伙要这么做。</w:t>
      </w:r>
    </w:p>
    <w:p w14:paraId="2292027A" w14:textId="77777777" w:rsidR="00404F53" w:rsidRPr="00A852C7" w:rsidRDefault="00404F53">
      <w:pPr>
        <w:rPr>
          <w:sz w:val="26"/>
          <w:szCs w:val="26"/>
        </w:rPr>
      </w:pPr>
    </w:p>
    <w:p w14:paraId="5675D258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他很听话。但是现在怎么办？看看会发生什么。我不会花时间阅读它，但你可以自己阅读。</w:t>
      </w:r>
    </w:p>
    <w:p w14:paraId="01135383" w14:textId="77777777" w:rsidR="00404F53" w:rsidRPr="00A852C7" w:rsidRDefault="00404F53">
      <w:pPr>
        <w:rPr>
          <w:sz w:val="26"/>
          <w:szCs w:val="26"/>
        </w:rPr>
      </w:pPr>
    </w:p>
    <w:p w14:paraId="5D777E6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这是一个引人入胜的小故事。故事里有一位先知。现在，我再次认为这很</w:t>
      </w:r>
      <w:proofErr xmlns:w="http://schemas.openxmlformats.org/wordprocessingml/2006/main" w:type="spellStart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有趣</w:t>
      </w:r>
      <w:proofErr xmlns:w="http://schemas.openxmlformats.org/wordprocessingml/2006/main" w:type="spellEnd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。</w:t>
      </w:r>
    </w:p>
    <w:p w14:paraId="4C3885D7" w14:textId="77777777" w:rsidR="00404F53" w:rsidRPr="00A852C7" w:rsidRDefault="00404F53">
      <w:pPr>
        <w:rPr>
          <w:sz w:val="26"/>
          <w:szCs w:val="26"/>
        </w:rPr>
      </w:pPr>
    </w:p>
    <w:p w14:paraId="2F73614C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他被称为先知，而不是神人，而是先知。我怀疑这个人是专业人士。他上过先知大学。</w:t>
      </w:r>
    </w:p>
    <w:p w14:paraId="7868726E" w14:textId="77777777" w:rsidR="00404F53" w:rsidRPr="00A852C7" w:rsidRDefault="00404F53">
      <w:pPr>
        <w:rPr>
          <w:sz w:val="26"/>
          <w:szCs w:val="26"/>
        </w:rPr>
      </w:pPr>
    </w:p>
    <w:p w14:paraId="59FACD49" w14:textId="70DC805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他拥有预言学博士学位。他知道如何解读预兆和占卜。他听说过这件事。</w:t>
      </w:r>
    </w:p>
    <w:p w14:paraId="05A255F2" w14:textId="77777777" w:rsidR="00404F53" w:rsidRPr="00A852C7" w:rsidRDefault="00404F53">
      <w:pPr>
        <w:rPr>
          <w:sz w:val="26"/>
          <w:szCs w:val="26"/>
        </w:rPr>
      </w:pPr>
    </w:p>
    <w:p w14:paraId="3FC7D20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他说，哇，这个人在我的行业里真的很有天赋。他真的很喜欢我的职业。我想见见这个人。</w:t>
      </w:r>
    </w:p>
    <w:p w14:paraId="6FD0F0FD" w14:textId="77777777" w:rsidR="00404F53" w:rsidRPr="00A852C7" w:rsidRDefault="00404F53">
      <w:pPr>
        <w:rPr>
          <w:sz w:val="26"/>
          <w:szCs w:val="26"/>
        </w:rPr>
      </w:pPr>
    </w:p>
    <w:p w14:paraId="3DBA1EAF" w14:textId="7E639A6D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他请那人回家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t xml:space="preserve">吃饭。那人说：“不，我不能这么做。主告诉我，我必须不吃不喝就回家，而且我必须走另一条路。”</w:t>
      </w:r>
    </w:p>
    <w:p w14:paraId="2837F452" w14:textId="77777777" w:rsidR="00404F53" w:rsidRPr="00A852C7" w:rsidRDefault="00404F53">
      <w:pPr>
        <w:rPr>
          <w:sz w:val="26"/>
          <w:szCs w:val="26"/>
        </w:rPr>
      </w:pPr>
    </w:p>
    <w:p w14:paraId="05A4B1F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那人说，我也是个先知。天使对我说，奉主的旨意，把他带回你的家，让他吃面包喝水。他骗了他。</w:t>
      </w:r>
    </w:p>
    <w:p w14:paraId="1A4C828A" w14:textId="77777777" w:rsidR="00404F53" w:rsidRPr="00A852C7" w:rsidRDefault="00404F53">
      <w:pPr>
        <w:rPr>
          <w:sz w:val="26"/>
          <w:szCs w:val="26"/>
        </w:rPr>
      </w:pPr>
    </w:p>
    <w:p w14:paraId="04389CE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所以。神人就跟他一起回来，在他家里吃喝。我爱圣经。</w:t>
      </w:r>
    </w:p>
    <w:p w14:paraId="0AE75F26" w14:textId="77777777" w:rsidR="00404F53" w:rsidRPr="00A852C7" w:rsidRDefault="00404F53">
      <w:pPr>
        <w:rPr>
          <w:sz w:val="26"/>
          <w:szCs w:val="26"/>
        </w:rPr>
      </w:pPr>
    </w:p>
    <w:p w14:paraId="6939EE7F" w14:textId="7A36BD2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我喜欢这些故事的讲述方式。经过这么长一段引言，我们已经读完了 17 节经文，讲述了这个人如何服从上帝，上帝如何通过他工作，以及他如何拒绝不悔改的国王的提议。</w:t>
      </w:r>
    </w:p>
    <w:p w14:paraId="6E7F7917" w14:textId="77777777" w:rsidR="00404F53" w:rsidRPr="00A852C7" w:rsidRDefault="00404F53">
      <w:pPr>
        <w:rPr>
          <w:sz w:val="26"/>
          <w:szCs w:val="26"/>
        </w:rPr>
      </w:pPr>
    </w:p>
    <w:p w14:paraId="2B556A55" w14:textId="21037B4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现在，再说一句话。于是，神人就跟他一起回来，在他家里吃喝。什么？什么？是的。</w:t>
      </w:r>
    </w:p>
    <w:p w14:paraId="06DD05D7" w14:textId="77777777" w:rsidR="00404F53" w:rsidRPr="00A852C7" w:rsidRDefault="00404F53">
      <w:pPr>
        <w:rPr>
          <w:sz w:val="26"/>
          <w:szCs w:val="26"/>
        </w:rPr>
      </w:pPr>
    </w:p>
    <w:p w14:paraId="6835BD1B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他没有问上帝，这是真正的先知吗？他没有问上帝，你改变了你的意愿吗？现在，我无法保证这一点，但我想我知道发生了什么。他饿了。</w:t>
      </w:r>
    </w:p>
    <w:p w14:paraId="70A490E5" w14:textId="77777777" w:rsidR="00404F53" w:rsidRPr="00A852C7" w:rsidRDefault="00404F53">
      <w:pPr>
        <w:rPr>
          <w:sz w:val="26"/>
          <w:szCs w:val="26"/>
        </w:rPr>
      </w:pPr>
    </w:p>
    <w:p w14:paraId="74578418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他口渴。他快要死了。这时，一扇门打开了。</w:t>
      </w:r>
    </w:p>
    <w:p w14:paraId="5C7383EE" w14:textId="77777777" w:rsidR="00404F53" w:rsidRPr="00A852C7" w:rsidRDefault="00404F53">
      <w:pPr>
        <w:rPr>
          <w:sz w:val="26"/>
          <w:szCs w:val="26"/>
        </w:rPr>
      </w:pPr>
    </w:p>
    <w:p w14:paraId="56991B00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哦，上帝为我打开了大门。哦，感谢上帝。我想再对你说一次。</w:t>
      </w:r>
    </w:p>
    <w:p w14:paraId="4AADAB29" w14:textId="77777777" w:rsidR="00404F53" w:rsidRPr="00A852C7" w:rsidRDefault="00404F53">
      <w:pPr>
        <w:rPr>
          <w:sz w:val="26"/>
          <w:szCs w:val="26"/>
        </w:rPr>
      </w:pPr>
    </w:p>
    <w:p w14:paraId="038C2DC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就像耶罗波安。他没有问上帝。他没有说，上帝，这个人说的是实话吗？你改变了你的意愿吗？现在，上帝可以做到这一点。</w:t>
      </w:r>
    </w:p>
    <w:p w14:paraId="33C4AB4B" w14:textId="77777777" w:rsidR="00404F53" w:rsidRPr="00A852C7" w:rsidRDefault="00404F53">
      <w:pPr>
        <w:rPr>
          <w:sz w:val="26"/>
          <w:szCs w:val="26"/>
        </w:rPr>
      </w:pPr>
    </w:p>
    <w:p w14:paraId="1AEC361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我不想这么说。你改变命令了吗？他没有问。门是开着的。</w:t>
      </w:r>
    </w:p>
    <w:p w14:paraId="72E3BBA9" w14:textId="77777777" w:rsidR="00404F53" w:rsidRPr="00A852C7" w:rsidRDefault="00404F53">
      <w:pPr>
        <w:rPr>
          <w:sz w:val="26"/>
          <w:szCs w:val="26"/>
        </w:rPr>
      </w:pPr>
    </w:p>
    <w:p w14:paraId="25A3422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这很明显。让我们行动起来吧。我想对你们说。</w:t>
      </w:r>
    </w:p>
    <w:p w14:paraId="032D7A1C" w14:textId="77777777" w:rsidR="00404F53" w:rsidRPr="00A852C7" w:rsidRDefault="00404F53">
      <w:pPr>
        <w:rPr>
          <w:sz w:val="26"/>
          <w:szCs w:val="26"/>
        </w:rPr>
      </w:pPr>
    </w:p>
    <w:p w14:paraId="02B2308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仅仅因为一扇门是敞开的，并不意味着这是上帝的旨意。花点时间去询问。花点时间去寻求指导。</w:t>
      </w:r>
    </w:p>
    <w:p w14:paraId="08FC9945" w14:textId="77777777" w:rsidR="00404F53" w:rsidRPr="00A852C7" w:rsidRDefault="00404F53">
      <w:pPr>
        <w:rPr>
          <w:sz w:val="26"/>
          <w:szCs w:val="26"/>
        </w:rPr>
      </w:pPr>
    </w:p>
    <w:p w14:paraId="5D909798" w14:textId="1C400846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所以你按照上帝的方式做事，而不是按照你自己的方式做事，上帝本可以这样做。事实上，上帝本可以说，好吧，你已经听从了我的话。</w:t>
      </w:r>
    </w:p>
    <w:p w14:paraId="0F1488E4" w14:textId="77777777" w:rsidR="00404F53" w:rsidRPr="00A852C7" w:rsidRDefault="00404F53">
      <w:pPr>
        <w:rPr>
          <w:sz w:val="26"/>
          <w:szCs w:val="26"/>
        </w:rPr>
      </w:pPr>
    </w:p>
    <w:p w14:paraId="21D45EF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那太好了。所以现在你可以和这个人一起回家吃喝了。但先知没有问。</w:t>
      </w:r>
    </w:p>
    <w:p w14:paraId="6B4BA575" w14:textId="77777777" w:rsidR="00404F53" w:rsidRPr="00A852C7" w:rsidRDefault="00404F53">
      <w:pPr>
        <w:rPr>
          <w:sz w:val="26"/>
          <w:szCs w:val="26"/>
        </w:rPr>
      </w:pPr>
    </w:p>
    <w:p w14:paraId="50176C25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他做到了。现在，我想告诉你们。我们在这里看到的是上帝的作为。</w:t>
      </w:r>
    </w:p>
    <w:p w14:paraId="2D9C9DFC" w14:textId="77777777" w:rsidR="00404F53" w:rsidRPr="00A852C7" w:rsidRDefault="00404F53">
      <w:pPr>
        <w:rPr>
          <w:sz w:val="26"/>
          <w:szCs w:val="26"/>
        </w:rPr>
      </w:pPr>
    </w:p>
    <w:p w14:paraId="6C659E84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我们看到的是一位知道未来的神。你们拒绝了大卫之家。但我在这里告诉你们。</w:t>
      </w:r>
    </w:p>
    <w:p w14:paraId="117F2338" w14:textId="77777777" w:rsidR="00404F53" w:rsidRPr="00A852C7" w:rsidRDefault="00404F53">
      <w:pPr>
        <w:rPr>
          <w:sz w:val="26"/>
          <w:szCs w:val="26"/>
        </w:rPr>
      </w:pPr>
    </w:p>
    <w:p w14:paraId="5576D92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沿着这条路走下去。300年。300年。</w:t>
      </w:r>
    </w:p>
    <w:p w14:paraId="4B75CE1D" w14:textId="77777777" w:rsidR="00404F53" w:rsidRPr="00A852C7" w:rsidRDefault="00404F53">
      <w:pPr>
        <w:rPr>
          <w:sz w:val="26"/>
          <w:szCs w:val="26"/>
        </w:rPr>
      </w:pPr>
    </w:p>
    <w:p w14:paraId="01710EAC" w14:textId="39A46316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大卫的一个儿子，名叫约西亚。他要用尸体亵渎这座祭坛。</w:t>
      </w:r>
    </w:p>
    <w:p w14:paraId="694C91AE" w14:textId="77777777" w:rsidR="00404F53" w:rsidRPr="00A852C7" w:rsidRDefault="00404F53">
      <w:pPr>
        <w:rPr>
          <w:sz w:val="26"/>
          <w:szCs w:val="26"/>
        </w:rPr>
      </w:pPr>
    </w:p>
    <w:p w14:paraId="397DBF11" w14:textId="309F839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尸体。那些多年来在教堂里服务的牧师的尸体。上帝知道未来，朋友们。</w:t>
      </w:r>
    </w:p>
    <w:p w14:paraId="2817C1F9" w14:textId="77777777" w:rsidR="00404F53" w:rsidRPr="00A852C7" w:rsidRDefault="00404F53">
      <w:pPr>
        <w:rPr>
          <w:sz w:val="26"/>
          <w:szCs w:val="26"/>
        </w:rPr>
      </w:pPr>
    </w:p>
    <w:p w14:paraId="32793C48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第二件事是，上帝的磨坊磨得很慢，但磨得很细。</w:t>
      </w:r>
    </w:p>
    <w:p w14:paraId="700A734A" w14:textId="77777777" w:rsidR="00404F53" w:rsidRPr="00A852C7" w:rsidRDefault="00404F53">
      <w:pPr>
        <w:rPr>
          <w:sz w:val="26"/>
          <w:szCs w:val="26"/>
        </w:rPr>
      </w:pPr>
    </w:p>
    <w:p w14:paraId="5BF5D59E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这需要 300 年的时间。耶罗波安的这些行为才会得到最终的审判。是的。</w:t>
      </w:r>
    </w:p>
    <w:p w14:paraId="0110F26F" w14:textId="77777777" w:rsidR="00404F53" w:rsidRPr="00A852C7" w:rsidRDefault="00404F53">
      <w:pPr>
        <w:rPr>
          <w:sz w:val="26"/>
          <w:szCs w:val="26"/>
        </w:rPr>
      </w:pPr>
    </w:p>
    <w:p w14:paraId="02312C3F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是的。但它即将到来。它即将到来。</w:t>
      </w:r>
    </w:p>
    <w:p w14:paraId="337B2EE7" w14:textId="77777777" w:rsidR="00404F53" w:rsidRPr="00A852C7" w:rsidRDefault="00404F53">
      <w:pPr>
        <w:rPr>
          <w:sz w:val="26"/>
          <w:szCs w:val="26"/>
        </w:rPr>
      </w:pPr>
    </w:p>
    <w:p w14:paraId="17C313DF" w14:textId="55425C04" w:rsidR="00404F53" w:rsidRPr="00A852C7" w:rsidRDefault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所以，在我们自己的生活中。如果我们犯罪的那一刻没有受到审判。</w:t>
      </w:r>
    </w:p>
    <w:p w14:paraId="2D1F52AD" w14:textId="2BF70709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别想</w:t>
      </w:r>
      <w:proofErr xmlns:w="http://schemas.openxmlformats.org/wordprocessingml/2006/main" w:type="gramStart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相信，</w:t>
      </w:r>
      <w:proofErr xmlns:w="http://schemas.openxmlformats.org/wordprocessingml/2006/main" w:type="gramEnd"/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它不会到来。它一定会到来。</w:t>
      </w:r>
    </w:p>
    <w:p w14:paraId="25B375E7" w14:textId="77777777" w:rsidR="00404F53" w:rsidRPr="00A852C7" w:rsidRDefault="00404F53">
      <w:pPr>
        <w:rPr>
          <w:sz w:val="26"/>
          <w:szCs w:val="26"/>
        </w:rPr>
      </w:pPr>
    </w:p>
    <w:p w14:paraId="70BEDFD7" w14:textId="7996E77C" w:rsidR="00404F53" w:rsidRPr="00A852C7" w:rsidRDefault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那么，发生了什么事？他们在路上发现了他。他被狮子杀死了。狮子站在他的尸体旁边。</w:t>
      </w:r>
    </w:p>
    <w:p w14:paraId="659E3726" w14:textId="77777777" w:rsidR="00404F53" w:rsidRPr="00A852C7" w:rsidRDefault="00404F53">
      <w:pPr>
        <w:rPr>
          <w:sz w:val="26"/>
          <w:szCs w:val="26"/>
        </w:rPr>
      </w:pPr>
    </w:p>
    <w:p w14:paraId="01B68E97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狮子还没碰到驴子。那家伙骑着驴子。等一下。</w:t>
      </w:r>
    </w:p>
    <w:p w14:paraId="5388EBE7" w14:textId="77777777" w:rsidR="00404F53" w:rsidRPr="00A852C7" w:rsidRDefault="00404F53">
      <w:pPr>
        <w:rPr>
          <w:sz w:val="26"/>
          <w:szCs w:val="26"/>
        </w:rPr>
      </w:pPr>
    </w:p>
    <w:p w14:paraId="46CEEDD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等一下。这不公平。这个老骗子什么事都没发生。</w:t>
      </w:r>
    </w:p>
    <w:p w14:paraId="0B871153" w14:textId="77777777" w:rsidR="00404F53" w:rsidRPr="00A852C7" w:rsidRDefault="00404F53">
      <w:pPr>
        <w:rPr>
          <w:sz w:val="26"/>
          <w:szCs w:val="26"/>
        </w:rPr>
      </w:pPr>
    </w:p>
    <w:p w14:paraId="57B043D0" w14:textId="3ED5AF33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但是这个家伙。发生了什么事？嗯，第一，上帝掌管一切。</w:t>
      </w:r>
    </w:p>
    <w:p w14:paraId="20267847" w14:textId="77777777" w:rsidR="00404F53" w:rsidRPr="00A852C7" w:rsidRDefault="00404F53">
      <w:pPr>
        <w:rPr>
          <w:sz w:val="26"/>
          <w:szCs w:val="26"/>
        </w:rPr>
      </w:pPr>
    </w:p>
    <w:p w14:paraId="7EE0FCF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不是你和我。上帝决定正义。不是你和我。</w:t>
      </w:r>
    </w:p>
    <w:p w14:paraId="18560413" w14:textId="77777777" w:rsidR="00404F53" w:rsidRPr="00A852C7" w:rsidRDefault="00404F53">
      <w:pPr>
        <w:rPr>
          <w:sz w:val="26"/>
          <w:szCs w:val="26"/>
        </w:rPr>
      </w:pPr>
    </w:p>
    <w:p w14:paraId="36E70D1E" w14:textId="6093FA3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但是。我想我知道发生了什么。哦，你听说了吗？</w:t>
      </w:r>
    </w:p>
    <w:p w14:paraId="58EF04EC" w14:textId="77777777" w:rsidR="00404F53" w:rsidRPr="00A852C7" w:rsidRDefault="00404F53">
      <w:pPr>
        <w:rPr>
          <w:sz w:val="26"/>
          <w:szCs w:val="26"/>
        </w:rPr>
      </w:pPr>
    </w:p>
    <w:p w14:paraId="649CC772" w14:textId="6C17FDA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你听到那个上来的人说的话了吗？他对我们的祭坛和我们的国王说了那么多难听的话。</w:t>
      </w:r>
    </w:p>
    <w:p w14:paraId="6D9C47F6" w14:textId="77777777" w:rsidR="00404F53" w:rsidRPr="00A852C7" w:rsidRDefault="00404F53">
      <w:pPr>
        <w:rPr>
          <w:sz w:val="26"/>
          <w:szCs w:val="26"/>
        </w:rPr>
      </w:pPr>
    </w:p>
    <w:p w14:paraId="1F81A99F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你听见了吗？他说他不能和国王一起吃喝。但他和我们的一位先知一起吃喝。</w:t>
      </w:r>
    </w:p>
    <w:p w14:paraId="4C54F8FA" w14:textId="77777777" w:rsidR="00404F53" w:rsidRPr="00A852C7" w:rsidRDefault="00404F53">
      <w:pPr>
        <w:rPr>
          <w:sz w:val="26"/>
          <w:szCs w:val="26"/>
        </w:rPr>
      </w:pPr>
    </w:p>
    <w:p w14:paraId="72E05BD8" w14:textId="69E7C16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然后他回家了，什么事都没发生。对。你们当中有些人可能是牧师。</w:t>
      </w:r>
    </w:p>
    <w:p w14:paraId="2430632F" w14:textId="77777777" w:rsidR="00404F53" w:rsidRPr="00A852C7" w:rsidRDefault="00404F53">
      <w:pPr>
        <w:rPr>
          <w:sz w:val="26"/>
          <w:szCs w:val="26"/>
        </w:rPr>
      </w:pPr>
    </w:p>
    <w:p w14:paraId="6F59C356" w14:textId="3FAA0C8B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上帝的话语就在你身上。你肩负着重大的责任。给予越多，要求也就越多。</w:t>
      </w:r>
    </w:p>
    <w:p w14:paraId="61A79C19" w14:textId="77777777" w:rsidR="00404F53" w:rsidRPr="00A852C7" w:rsidRDefault="00404F53">
      <w:pPr>
        <w:rPr>
          <w:sz w:val="26"/>
          <w:szCs w:val="26"/>
        </w:rPr>
      </w:pPr>
    </w:p>
    <w:p w14:paraId="761C4D9C" w14:textId="37BE1893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那个男人也是这样。但是那个老骗子呢？他为什么什么都没得到呢？</w:t>
      </w:r>
    </w:p>
    <w:p w14:paraId="36DA5468" w14:textId="77777777" w:rsidR="00404F53" w:rsidRPr="00A852C7" w:rsidRDefault="00404F53">
      <w:pPr>
        <w:rPr>
          <w:sz w:val="26"/>
          <w:szCs w:val="26"/>
        </w:rPr>
      </w:pPr>
    </w:p>
    <w:p w14:paraId="70E4E1A3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据我们从文本中得知。发生在他身上的事。我认为答案是。</w:t>
      </w:r>
    </w:p>
    <w:p w14:paraId="17B10B79" w14:textId="77777777" w:rsidR="00404F53" w:rsidRPr="00A852C7" w:rsidRDefault="00404F53">
      <w:pPr>
        <w:rPr>
          <w:sz w:val="26"/>
          <w:szCs w:val="26"/>
        </w:rPr>
      </w:pPr>
    </w:p>
    <w:p w14:paraId="7E11F21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再说一遍。接近上帝。意味着处于危险的境地。</w:t>
      </w:r>
    </w:p>
    <w:p w14:paraId="1181C4C9" w14:textId="77777777" w:rsidR="00404F53" w:rsidRPr="00A852C7" w:rsidRDefault="00404F53">
      <w:pPr>
        <w:rPr>
          <w:sz w:val="26"/>
          <w:szCs w:val="26"/>
        </w:rPr>
      </w:pPr>
    </w:p>
    <w:p w14:paraId="3A6717E1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你有没有注意到，耶稣几乎没有什么话可以对撒都该人说。撒都该人是权力掮客。</w:t>
      </w:r>
    </w:p>
    <w:p w14:paraId="200BE9CF" w14:textId="77777777" w:rsidR="00404F53" w:rsidRPr="00A852C7" w:rsidRDefault="00404F53">
      <w:pPr>
        <w:rPr>
          <w:sz w:val="26"/>
          <w:szCs w:val="26"/>
        </w:rPr>
      </w:pPr>
    </w:p>
    <w:p w14:paraId="0415603A" w14:textId="4BA01B6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在耶稣在世的犹太王国，这些人是大祭司。</w:t>
      </w:r>
    </w:p>
    <w:p w14:paraId="4319431F" w14:textId="77777777" w:rsidR="00404F53" w:rsidRPr="00A852C7" w:rsidRDefault="00404F53">
      <w:pPr>
        <w:rPr>
          <w:sz w:val="26"/>
          <w:szCs w:val="26"/>
        </w:rPr>
      </w:pPr>
    </w:p>
    <w:p w14:paraId="3B30E2FD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这些人才是真正的主宰者。而耶稣几乎对他们无话可说。我认为关键在于。</w:t>
      </w:r>
    </w:p>
    <w:p w14:paraId="5D80DEDF" w14:textId="77777777" w:rsidR="00404F53" w:rsidRPr="00A852C7" w:rsidRDefault="00404F53">
      <w:pPr>
        <w:rPr>
          <w:sz w:val="26"/>
          <w:szCs w:val="26"/>
        </w:rPr>
      </w:pPr>
    </w:p>
    <w:p w14:paraId="33F2FE7C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他们太过分了。对他们没什么办法。我想这个人就是这种情况。</w:t>
      </w:r>
    </w:p>
    <w:p w14:paraId="0C199CFD" w14:textId="77777777" w:rsidR="00404F53" w:rsidRPr="00A852C7" w:rsidRDefault="00404F53">
      <w:pPr>
        <w:rPr>
          <w:sz w:val="26"/>
          <w:szCs w:val="26"/>
        </w:rPr>
      </w:pPr>
    </w:p>
    <w:p w14:paraId="4DA84364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噢，是的。噢，是的。审判将会到来。</w:t>
      </w:r>
    </w:p>
    <w:p w14:paraId="4B2E36FB" w14:textId="77777777" w:rsidR="00404F53" w:rsidRPr="00A852C7" w:rsidRDefault="00404F53">
      <w:pPr>
        <w:rPr>
          <w:sz w:val="26"/>
          <w:szCs w:val="26"/>
        </w:rPr>
      </w:pPr>
    </w:p>
    <w:p w14:paraId="47002B5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但现在不需要落在他身上。他在大门外。他在边界外。</w:t>
      </w:r>
    </w:p>
    <w:p w14:paraId="6C8BF24F" w14:textId="77777777" w:rsidR="00404F53" w:rsidRPr="00A852C7" w:rsidRDefault="00404F53">
      <w:pPr>
        <w:rPr>
          <w:sz w:val="26"/>
          <w:szCs w:val="26"/>
        </w:rPr>
      </w:pPr>
    </w:p>
    <w:p w14:paraId="4FDBC000" w14:textId="435B0142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我们不会惹他。另一方面，耶稣却惹他了。</w:t>
      </w:r>
    </w:p>
    <w:p w14:paraId="3C61B138" w14:textId="77777777" w:rsidR="00404F53" w:rsidRPr="00A852C7" w:rsidRDefault="00404F53">
      <w:pPr>
        <w:rPr>
          <w:sz w:val="26"/>
          <w:szCs w:val="26"/>
        </w:rPr>
      </w:pPr>
    </w:p>
    <w:p w14:paraId="0AD8766E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非常严厉。言辞严厉。针对的是王国中最优秀的人。</w:t>
      </w:r>
    </w:p>
    <w:p w14:paraId="2D441F92" w14:textId="77777777" w:rsidR="00404F53" w:rsidRPr="00A852C7" w:rsidRDefault="00404F53">
      <w:pPr>
        <w:rPr>
          <w:sz w:val="26"/>
          <w:szCs w:val="26"/>
        </w:rPr>
      </w:pPr>
    </w:p>
    <w:p w14:paraId="5474CFDB" w14:textId="4A577A83" w:rsidR="00404F53" w:rsidRPr="00A852C7" w:rsidRDefault="00000000" w:rsidP="00CF2D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法利赛人。你还记得吗——耶稣复活升天后，大约有三千名法利赛人接受了耶稣。还有五旬节。</w:t>
      </w:r>
    </w:p>
    <w:p w14:paraId="2056EE6F" w14:textId="77777777" w:rsidR="00404F53" w:rsidRPr="00A852C7" w:rsidRDefault="00404F53">
      <w:pPr>
        <w:rPr>
          <w:sz w:val="26"/>
          <w:szCs w:val="26"/>
        </w:rPr>
      </w:pPr>
    </w:p>
    <w:p w14:paraId="4205E50D" w14:textId="6DA9B8EC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正因为他们与他关系密切，他才会说出这些严厉、评判性的话语。</w:t>
      </w:r>
    </w:p>
    <w:p w14:paraId="7730FD8F" w14:textId="77777777" w:rsidR="00404F53" w:rsidRPr="00A852C7" w:rsidRDefault="00404F53">
      <w:pPr>
        <w:rPr>
          <w:sz w:val="26"/>
          <w:szCs w:val="26"/>
        </w:rPr>
      </w:pPr>
    </w:p>
    <w:p w14:paraId="2D7C4EFC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告诉他们。试图引起他们的注意。并让他们回来。</w:t>
      </w:r>
    </w:p>
    <w:p w14:paraId="14EEF317" w14:textId="77777777" w:rsidR="00404F53" w:rsidRPr="00A852C7" w:rsidRDefault="00404F53">
      <w:pPr>
        <w:rPr>
          <w:sz w:val="26"/>
          <w:szCs w:val="26"/>
        </w:rPr>
      </w:pPr>
    </w:p>
    <w:p w14:paraId="2DF06F28" w14:textId="03EE6E1E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但是撒都该人。和他们混在一起是没有意义的。我认为这就是现在的情况。</w:t>
      </w:r>
    </w:p>
    <w:p w14:paraId="7BE5150A" w14:textId="77777777" w:rsidR="00404F53" w:rsidRPr="00A852C7" w:rsidRDefault="00404F53">
      <w:pPr>
        <w:rPr>
          <w:sz w:val="26"/>
          <w:szCs w:val="26"/>
        </w:rPr>
      </w:pPr>
    </w:p>
    <w:p w14:paraId="1E6513BA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这个老家伙。他离认识上帝还很远。甚至没有任何意义。</w:t>
      </w:r>
    </w:p>
    <w:p w14:paraId="26B27A0C" w14:textId="77777777" w:rsidR="00404F53" w:rsidRPr="00A852C7" w:rsidRDefault="00404F53">
      <w:pPr>
        <w:rPr>
          <w:sz w:val="26"/>
          <w:szCs w:val="26"/>
        </w:rPr>
      </w:pPr>
    </w:p>
    <w:p w14:paraId="2800F008" w14:textId="799BBB11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在与他打交道时。那么。我们能说什么呢？</w:t>
      </w:r>
    </w:p>
    <w:p w14:paraId="47053C4C" w14:textId="77777777" w:rsidR="00404F53" w:rsidRPr="00A852C7" w:rsidRDefault="00404F53">
      <w:pPr>
        <w:rPr>
          <w:sz w:val="26"/>
          <w:szCs w:val="26"/>
        </w:rPr>
      </w:pPr>
    </w:p>
    <w:p w14:paraId="2EE6FDD6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总体来说。课程就在这里。就图片而言。</w:t>
      </w:r>
    </w:p>
    <w:p w14:paraId="6EA4C67E" w14:textId="77777777" w:rsidR="00404F53" w:rsidRPr="00A852C7" w:rsidRDefault="00404F53">
      <w:pPr>
        <w:rPr>
          <w:sz w:val="26"/>
          <w:szCs w:val="26"/>
        </w:rPr>
      </w:pPr>
    </w:p>
    <w:p w14:paraId="6A71C14D" w14:textId="2B49534B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我认为，这两个国家。也就是说，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t xml:space="preserve">来自犹大的人是代表，来自以色列的人也是代表。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在这一点上。在两个王国的历史中。犹大。这可能更正确。更根深蒂固。</w:t>
      </w:r>
    </w:p>
    <w:p w14:paraId="29119B30" w14:textId="77777777" w:rsidR="00404F53" w:rsidRPr="00A852C7" w:rsidRDefault="00404F53">
      <w:pPr>
        <w:rPr>
          <w:sz w:val="26"/>
          <w:szCs w:val="26"/>
        </w:rPr>
      </w:pPr>
    </w:p>
    <w:p w14:paraId="44858709" w14:textId="4C7EA52A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上帝想要什么，上帝又在说什么。以色列已经走上了毁灭之路。但是。但是。</w:t>
      </w:r>
    </w:p>
    <w:p w14:paraId="519A4A65" w14:textId="77777777" w:rsidR="00404F53" w:rsidRPr="00A852C7" w:rsidRDefault="00404F53">
      <w:pPr>
        <w:rPr>
          <w:sz w:val="26"/>
          <w:szCs w:val="26"/>
        </w:rPr>
      </w:pPr>
    </w:p>
    <w:p w14:paraId="634EE195" w14:textId="0B4257CA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如果犹大人听从以色列，并效仿他们。他们也将效仿以色列的毁灭，而这正是发生的事情。犹大又获得了 150 年的宽限期。</w:t>
      </w:r>
    </w:p>
    <w:p w14:paraId="6430F275" w14:textId="77777777" w:rsidR="00404F53" w:rsidRPr="00A852C7" w:rsidRDefault="00404F53">
      <w:pPr>
        <w:rPr>
          <w:sz w:val="26"/>
          <w:szCs w:val="26"/>
        </w:rPr>
      </w:pPr>
    </w:p>
    <w:p w14:paraId="44D270D5" w14:textId="1D0EC9EA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北国灭亡之后，他们却走上了同一条道路。</w:t>
      </w:r>
    </w:p>
    <w:p w14:paraId="583F7EA8" w14:textId="77777777" w:rsidR="00404F53" w:rsidRPr="00A852C7" w:rsidRDefault="00404F53">
      <w:pPr>
        <w:rPr>
          <w:sz w:val="26"/>
          <w:szCs w:val="26"/>
        </w:rPr>
      </w:pPr>
    </w:p>
    <w:p w14:paraId="16EAE6B9" w14:textId="77777777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最终，他们的毁灭是一样的。我想从一开始我们就看到了。</w:t>
      </w:r>
    </w:p>
    <w:p w14:paraId="4CA20C11" w14:textId="77777777" w:rsidR="00404F53" w:rsidRPr="00A852C7" w:rsidRDefault="00404F53">
      <w:pPr>
        <w:rPr>
          <w:sz w:val="26"/>
          <w:szCs w:val="26"/>
        </w:rPr>
      </w:pPr>
    </w:p>
    <w:p w14:paraId="20517913" w14:textId="20666510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这一点的例证。犹大更正确。北国比以色列更接近上帝。但如果犹大听从以色列，那么犹大的毁灭与以色列的毁灭一样确定。</w:t>
      </w:r>
    </w:p>
    <w:p w14:paraId="709E9143" w14:textId="77777777" w:rsidR="00404F53" w:rsidRPr="00A852C7" w:rsidRDefault="00404F53">
      <w:pPr>
        <w:rPr>
          <w:sz w:val="26"/>
          <w:szCs w:val="26"/>
        </w:rPr>
      </w:pPr>
    </w:p>
    <w:p w14:paraId="0E379C7F" w14:textId="0150A40A" w:rsidR="00404F53" w:rsidRPr="00A852C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这就是我们要去的地方。非常感谢。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让我祈祷。</w:t>
      </w:r>
    </w:p>
    <w:p w14:paraId="067B7002" w14:textId="77777777" w:rsidR="00404F53" w:rsidRPr="00A852C7" w:rsidRDefault="00404F53">
      <w:pPr>
        <w:rPr>
          <w:sz w:val="26"/>
          <w:szCs w:val="26"/>
        </w:rPr>
      </w:pPr>
    </w:p>
    <w:p w14:paraId="785F819A" w14:textId="3F7E5D49" w:rsidR="00404F53" w:rsidRPr="00A852C7" w:rsidRDefault="00000000" w:rsidP="00A852C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亲爱的天父。感谢你的话语。感谢你通过圣经向我们发出的挑战、劝诫、警告和祝福。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谢谢你，天父。帮助我们不被恐惧所左右。帮助我们谨慎选择。帮助我们愿意为你挺身而出。</w:t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852C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852C7">
        <w:rPr>
          <w:rFonts w:ascii="Calibri" w:eastAsia="Calibri" w:hAnsi="Calibri" w:cs="Calibri"/>
          <w:sz w:val="26"/>
          <w:szCs w:val="26"/>
        </w:rPr>
        <w:t xml:space="preserve">一开始就为你挺身而出，以便我们能够为你挺身而出直到最后。奉你的名祷告。阿门。</w:t>
      </w:r>
    </w:p>
    <w:sectPr w:rsidR="00404F53" w:rsidRPr="00A852C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5CAE" w14:textId="77777777" w:rsidR="00113B44" w:rsidRDefault="00113B44" w:rsidP="00A852C7">
      <w:r>
        <w:separator/>
      </w:r>
    </w:p>
  </w:endnote>
  <w:endnote w:type="continuationSeparator" w:id="0">
    <w:p w14:paraId="4D98A688" w14:textId="77777777" w:rsidR="00113B44" w:rsidRDefault="00113B44" w:rsidP="00A8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CFCEC" w14:textId="77777777" w:rsidR="00113B44" w:rsidRDefault="00113B44" w:rsidP="00A852C7">
      <w:r>
        <w:separator/>
      </w:r>
    </w:p>
  </w:footnote>
  <w:footnote w:type="continuationSeparator" w:id="0">
    <w:p w14:paraId="711D1FFB" w14:textId="77777777" w:rsidR="00113B44" w:rsidRDefault="00113B44" w:rsidP="00A8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4546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830A2C" w14:textId="540D249C" w:rsidR="00A852C7" w:rsidRDefault="00A852C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C5224EF" w14:textId="77777777" w:rsidR="00A852C7" w:rsidRDefault="00A85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07618"/>
    <w:multiLevelType w:val="hybridMultilevel"/>
    <w:tmpl w:val="995CFC08"/>
    <w:lvl w:ilvl="0" w:tplc="889A04F4">
      <w:start w:val="1"/>
      <w:numFmt w:val="bullet"/>
      <w:lvlText w:val="●"/>
      <w:lvlJc w:val="left"/>
      <w:pPr>
        <w:ind w:left="720" w:hanging="360"/>
      </w:pPr>
    </w:lvl>
    <w:lvl w:ilvl="1" w:tplc="571E86A2">
      <w:start w:val="1"/>
      <w:numFmt w:val="bullet"/>
      <w:lvlText w:val="○"/>
      <w:lvlJc w:val="left"/>
      <w:pPr>
        <w:ind w:left="1440" w:hanging="360"/>
      </w:pPr>
    </w:lvl>
    <w:lvl w:ilvl="2" w:tplc="8688B924">
      <w:start w:val="1"/>
      <w:numFmt w:val="bullet"/>
      <w:lvlText w:val="■"/>
      <w:lvlJc w:val="left"/>
      <w:pPr>
        <w:ind w:left="2160" w:hanging="360"/>
      </w:pPr>
    </w:lvl>
    <w:lvl w:ilvl="3" w:tplc="14CE6B26">
      <w:start w:val="1"/>
      <w:numFmt w:val="bullet"/>
      <w:lvlText w:val="●"/>
      <w:lvlJc w:val="left"/>
      <w:pPr>
        <w:ind w:left="2880" w:hanging="360"/>
      </w:pPr>
    </w:lvl>
    <w:lvl w:ilvl="4" w:tplc="0512D038">
      <w:start w:val="1"/>
      <w:numFmt w:val="bullet"/>
      <w:lvlText w:val="○"/>
      <w:lvlJc w:val="left"/>
      <w:pPr>
        <w:ind w:left="3600" w:hanging="360"/>
      </w:pPr>
    </w:lvl>
    <w:lvl w:ilvl="5" w:tplc="6C6E4484">
      <w:start w:val="1"/>
      <w:numFmt w:val="bullet"/>
      <w:lvlText w:val="■"/>
      <w:lvlJc w:val="left"/>
      <w:pPr>
        <w:ind w:left="4320" w:hanging="360"/>
      </w:pPr>
    </w:lvl>
    <w:lvl w:ilvl="6" w:tplc="12102CBC">
      <w:start w:val="1"/>
      <w:numFmt w:val="bullet"/>
      <w:lvlText w:val="●"/>
      <w:lvlJc w:val="left"/>
      <w:pPr>
        <w:ind w:left="5040" w:hanging="360"/>
      </w:pPr>
    </w:lvl>
    <w:lvl w:ilvl="7" w:tplc="9DEA8136">
      <w:start w:val="1"/>
      <w:numFmt w:val="bullet"/>
      <w:lvlText w:val="●"/>
      <w:lvlJc w:val="left"/>
      <w:pPr>
        <w:ind w:left="5760" w:hanging="360"/>
      </w:pPr>
    </w:lvl>
    <w:lvl w:ilvl="8" w:tplc="7A9AE3CA">
      <w:start w:val="1"/>
      <w:numFmt w:val="bullet"/>
      <w:lvlText w:val="●"/>
      <w:lvlJc w:val="left"/>
      <w:pPr>
        <w:ind w:left="6480" w:hanging="360"/>
      </w:pPr>
    </w:lvl>
  </w:abstractNum>
  <w:num w:numId="1" w16cid:durableId="901277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53"/>
    <w:rsid w:val="00113B44"/>
    <w:rsid w:val="00404F53"/>
    <w:rsid w:val="009D5B54"/>
    <w:rsid w:val="00A852C7"/>
    <w:rsid w:val="00CF2D4A"/>
    <w:rsid w:val="00F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2CC9F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5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2C7"/>
  </w:style>
  <w:style w:type="paragraph" w:styleId="Footer">
    <w:name w:val="footer"/>
    <w:basedOn w:val="Normal"/>
    <w:link w:val="FooterChar"/>
    <w:uiPriority w:val="99"/>
    <w:unhideWhenUsed/>
    <w:rsid w:val="00A85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7911</Characters>
  <Application>Microsoft Office Word</Application>
  <DocSecurity>0</DocSecurity>
  <Lines>251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Kings Session11 3</vt:lpstr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Session11 3</dc:title>
  <dc:creator>TurboScribe.ai</dc:creator>
  <cp:lastModifiedBy>Ted Hildebrandt</cp:lastModifiedBy>
  <cp:revision>2</cp:revision>
  <dcterms:created xsi:type="dcterms:W3CDTF">2024-07-24T12:15:00Z</dcterms:created>
  <dcterms:modified xsi:type="dcterms:W3CDTF">2024-07-24T12:15:00Z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79bda9c931f4c64cd6d2d84594d869b101d6606581da0109ea765a4f41fe8d55</vt:lpwstr>
  </property>
</Properties>
</file>