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John Oswalt 博士，国王学院，第 4 场</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列王纪上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约翰·奥斯瓦尔特和特德·希尔德布兰特</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很高兴见到你。感谢你今晚的到来。我们正在看《列王纪上》第 2 章。</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大卫的死期临近了，他嘱咐他的儿子所罗门说：“我要走世人必走的路。所以你要坚强，要像个大丈夫一样行事，要遵从耶和华你上帝的旨意。”</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顺服他，遵守他的法令和命令，遵守摩西律法中记载的他的法律和条例。那么，问题是，为什么按照上帝给摩西的指示行事需要力量和男子气概？要坚强。像个男人一样行事。</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注意耶和华你的神要求什么。你记得约书亚书第 1 章第 7 节中给了约书亚同样的指示。要坚强。为什么走在主的道路上需要力量？你不是很坚强。</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这并不总是最容易的。让我们追求它。为什么走在上帝的道路上并不容易？它并不受欢迎。</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还有什么？这需要纪律。让我来进一步探讨一下。为什么需要纪律？我的意思是，为什么不直接放弃呢？这不是自然而然的事情。</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我们内心深处还有第五个想法，如果任其发展，它就会说上帝的方式不好。另一方面，我的方式，哦，那很好。但上帝的方式不好。</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圣经中就是要处理这种阻力。而处理阻力的部分方法是纪律。好吧，我知道我想走上帝的路。</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所以，我要锻炼我的精神力量来做到这一点。但锻炼从来都不是件有趣的事。我一直认为我一直都喜欢多年前看到的那句话。</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下次看到笑容满面的慢跑者，我就会开始慢跑。不，这是工作。而且需要努力。</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这也需要注意力。注意上帝要求的是什么。以及涉及的内容是什么。</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你会注意到那些重复的词语，他的法令、他的命令、他的法律、他的规章。在旧约中，你会看到这些重复。试图说明一个观点。</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我想我之前说过，我在不同的地方说话，而且我并不总是记得我在哪里说过什么。但是当我们听到命令、法令或法律时，几乎都会自动做出反应。不，不，我不想做我必须做的事。</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但问题还是在于我们的关系。如果我真的生活在被救赎的喜悦中，那么，正如保罗所说，他的命令并不难守。天父希望我这样做。</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是的，我想这么做。在我看来，这就是圣灵在我们生命中的目标：带我们到上帝的愿望不必成为命令的地方。</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他的愿望就是我的愿望。这就是目标。这就是目标。</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他想要什么，我也想要什么。所以，这是爱的回应，而不是奴隶的回应，奴隶说，好吧，我必须这样做，否则他就会抓住我。所以，走吧。</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所以，我要在圣经里反复强调这一点：与上帝的关系就像是一场散步。这意味着进步。这意味着你从 A 点走到 B 点。但这不是短跑。</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这不是短跑。这是散步。一步一步地走。</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你们都知道中国有句古话，千里之行，始于足下。一步一步来。这就是老大卫对他的年轻继任者所罗门说的话。</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然后，继续第三节，这样做，你无论做什么，无论去哪里，都会成功。现在，这个希伯来语单词很有趣。像许多希伯来语单词一样，它的含义非常广泛。</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只有 2,000 个单词，或者我不应该说只有 2,000 个单词，但让我换一种说法。如果你有 2,000 个单词的希伯来语词汇量，你就可以不用字典阅读旧约。如果你没有 5,000 个单词的词汇量，你就无法阅读任何英语书籍（如果它是第二语言）。</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但这意味着每个希伯来语单词都有很多英语含义。</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，这个通常被翻译为繁荣的词也意味着明智。它也意味着有效。</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它也意味着成功。因此</w:t>
      </w:r>
      <w:r xmlns:w="http://schemas.openxmlformats.org/wordprocessingml/2006/main" w:rsidR="00092C7E">
        <w:rPr>
          <w:rFonts w:ascii="Calibri" w:eastAsia="Calibri" w:hAnsi="Calibri" w:cs="Calibri"/>
          <w:sz w:val="26"/>
          <w:szCs w:val="26"/>
        </w:rPr>
        <w:t xml:space="preserve">，具体使用哪个词取决于上下文。我们倾向于从物质、财力和经济的角度来思考繁荣。</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有时也会这样使用。但要明智、有效，才能成功。是的，全部都是。</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那么，为什么呢？回顾一下，有时我们听得不多，但有时你会听到，他的计划正在顺利进行。他的计划正在成功。他们正在实现目标。</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这些都是我们所希望和计划的。所以，我的问题是，大卫对所罗门说，如果你这样做，如果你坚定、勇敢、坚定地与上帝同行，你就会成功。现在我有两个问题。</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这是保证吗？这是一个问题。第二个问题是，成功的方法是什么？在这个更大的背景下。那么，这又如何呢？这是保证吗？我可以要求举手表决，但我不会。</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这样做，你就会成功。答对了。没有如果，没有并且，没有但是。</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你的人生中是否也曾有过这样的经历？嗯，我的生活并不如此，我对成功的理解很狭隘。如果成功符合我的标准、我的期望、我的愿望，那么成功就不算成功。那么上帝又该怎么说呢？如果你服从上帝，如果你走在他的道路上，你就会成功。</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什么意义上？你会按照他的意愿成功，而不是按照你的意愿。你会按照他的意愿成功，而不一定按照你的意愿。是的。</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是的。是的。你和我需要在哪里繁荣昌盛？在我们的灵魂里。</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在我们心中。</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，当我们回顾圣徒的历史时，我们可以看到，就世界而言，这些人都是失败者。一次又一次地失败。</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然而，上帝在他们的生活中发挥了作用，他们取得了巨大的成功。我一次又一次地想起艾米·卡迈克尔。艾米·卡迈克尔是印度的一名传教士。</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她不合群。她就是不合群。当她还很年轻，18 或 19 岁，作为一名传教士时，全印度的总督就要来了。</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他们都做好了准备。他们穿着长裙，高领，戴着高顶礼帽。他们准备了精美的自助餐。</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身着休闲装的艾米·卡迈克尔骑着小马出来迎接州长的到来。哎呀。她基本上被放开了。</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他们基本上说，要么回家，要么自己走。所以，她自己走了。她对印度女孩的命运深感忧虑。</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孤儿或幸存下来的弃婴。通常情况下，弃婴会被扔进垃圾堆，任其自生自灭。但如果弃婴幸存下来，她就会成为庙妓。</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艾米·卡迈克尔为这些女孩建立了一个家。当她 52 岁时，一切都很顺利，人们纷纷向她汇款。</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他们听到了这些故事——感人至深的故事。他们正在建造更多的建筑。一天晚上，她出去看看正在进行的一些工作。</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工人没有盖好沟渠。她掉进去摔断了脚踝。他们以为她得卧床数周。</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此后 20 年，她再也没有离开过卧室。一件事又引发另一件事。最终，她患上了关节炎，因此几乎无法动弹。</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上帝，你在这里干什么？我们成功了。我们兴旺发达。在</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那 20 年里</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，她写了 30 本书。</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30 本书充满了虔诚的深度。如果上帝治愈了她，这些书就永远不会被写出来。我无法忘记多年来我一直敬仰的一个人，他曾说过，上帝不希望任何人生病。</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想想看，你作为父母，你希望你的孩子生病吗？当然不希望。我想了一会儿。</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我想，如果我那天早上知道校车会被火车撞到，我的孩子就会很快得上流感，快得让人头晕目眩。我们并不是无所不知。</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有时，我们对成功的定义、对繁荣的定义与他的不同。问题是，我们会与他同行吗？我们会像男人和女人一样顺从他吗？勇敢地、自信地相信他会信守诺言。不一定是以我指示的方式或我理解的方式。</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但他会信守诺言。好了，这是四节经文。我们只剩下大约 40 节了。</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如果你的后代注意自己的生活，如果他们全心全意地忠实地活在我面前，你永远不会找不到以色列王位的继承人。现在，正如我在这里所说的，我认为我们对这四节经文相当满意。但我不确定我们是否对接下来的几节经文也这么满意。</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现在你自己知道，洗鲁雅的儿子约押对我做了什么，他对以色列军队的两个指挥官做了什么。尼珥的儿子押尼珥是叶忒罗的儿子，体格健壮。他杀了他们，在和平时期让他们流血，就像在战斗中一样。</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他的血染红了他的腰带和脚上的鞋。请用你的智慧来处置他，但不要让他白发苍苍的人平安地下到坟墓里。那么，约押是谁？约押曾担任大卫的将军四十年。</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约押曾经是一个誓死捍卫大卫的人。大卫，基本上是一个人。所以，这就是你对待忠诚的态度吗？你告诉你的儿子，你要除掉他。</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嗯，这是怎么回事？首先，有押尼珥。大卫被犹大人，犹大支派的人拥戴为王。约押是大卫的士兵，是他的将军。</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在北方的十个支派中，一位将军押尼珥带走了扫罗的一个儿子，一个名叫伊施波</w:t>
      </w:r>
      <w:proofErr xmlns:w="http://schemas.openxmlformats.org/wordprocessingml/2006/main" w:type="spellStart"/>
      <w:r xmlns:w="http://schemas.openxmlformats.org/wordprocessingml/2006/main">
        <w:rPr>
          <w:rFonts w:ascii="Calibri" w:eastAsia="Calibri" w:hAnsi="Calibri" w:cs="Calibri"/>
          <w:sz w:val="26"/>
          <w:szCs w:val="26"/>
        </w:rPr>
        <w:t xml:space="preserve">设的可耻之人</w:t>
      </w:r>
      <w:proofErr xmlns:w="http://schemas.openxmlformats.org/wordprocessingml/2006/main" w:type="spellEnd"/>
      <w:r xmlns:w="http://schemas.openxmlformats.org/wordprocessingml/2006/main">
        <w:rPr>
          <w:rFonts w:ascii="Calibri" w:eastAsia="Calibri" w:hAnsi="Calibri" w:cs="Calibri"/>
          <w:sz w:val="26"/>
          <w:szCs w:val="26"/>
        </w:rPr>
        <w:t xml:space="preserve">；他的名字可能叫伊施巴</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力</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，即巴力之人，并立他为王。但很明显，大卫开始走上正轨，而伊施波设则</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走下坡路</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。事情进展不顺利，押尼珥来到大卫面前说：“大卫，如果你愿意，我可以把这十个支派带给你。”</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大卫说，好的，我们一起做吧。约押不在。约押回家后，听说押尼珥来过这里，大卫就让他走了。</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约押去见王，问他说：“你做了什么？老押尼珥来见你。你为何打发他走，让他走了？你知道尼珥的儿子押尼珥来是要欺骗你，要知道你出入，要知道你所做的一切。”约押从大卫面前出来后，就派使者去追赶押尼珥，他们从西拉的妹妹那里把他带回来。</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大卫却不知道。押尼珥回到希伯仑的时候，约押领他到城门中间，要与他单独谈话，就在那里击打他的肚子，他因他兄弟亚撒黑的血而死。</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三兄弟，约押、亚比筛</w:t>
      </w:r>
      <w:r xmlns:w="http://schemas.openxmlformats.org/wordprocessingml/2006/main" w:rsidR="00092C7E">
        <w:rPr>
          <w:rFonts w:ascii="Calibri" w:eastAsia="Calibri" w:hAnsi="Calibri" w:cs="Calibri"/>
          <w:sz w:val="26"/>
          <w:szCs w:val="26"/>
        </w:rPr>
        <w:t xml:space="preserve">和亚撒黑。在之前的一场战斗中，押尼珥和北方军队正在撤退和逃跑，亚撒黑追赶押尼珥，但他没有停下来。押尼珥对他说，听着，孩子，回去，回家，不要这样做。</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那人一直追赶他，押尼珥杀了他。约押永远都不会忘记。后来，大卫听说了这件事，他说：“在耶和华面前，我和我的王国永远与尼珥的儿子押尼珥的血无缘。”</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愿这罪孽落在约押的头上和他父亲的全家头上。这就是现在发生的事情。那另一位将军呢？犹大部落拥立押沙龙为王。</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犹大任命约押的堂兄阿玛撒为将军。现在押沙龙死了。他是被约押杀死的。</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还记得这个故事吗？我相信《圣经》是受如此伟大的文学作品启发而创作的。据说，《圣经》中说，我相信押沙龙的头发有 18 磅重。那可真是个毛发浓密的男人。</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我猜他对此相当自豪。在最后那场战斗中，大卫对士兵们说，不要杀押沙龙，不要杀押沙龙。押沙龙骑着骡子穿过森林，他的头发被树缠住了，但骡子还是继续前行。</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然后他就挂在那里了。有人跑向约押。嘿，押沙龙挂在那棵树上。</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约押说，你杀了他吗？杀了他？不，国王说不要杀他。约押杀了他。消息传到了大卫的耳中。</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他简直崩溃了。我想，我们第一次见面时就谈到了大卫在家庭问题上无法果断。他简直崩溃了。</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他哭泣，哭泣。士兵们都很正义。他们打赢了一场仗。约押来到他面前，说，看，如果你不下去，坐在城门口迎接你的胜利士兵，到晚上，你的军队就没了。</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那是约押。那是大卫。噢，押沙龙，押沙龙，我的儿子，我真希望为你而死。</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他是个叛徒，大卫。他是个叛徒，上帝。我真希望为你而死。</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叛军被击败了。现在会发生什么？犹大会继续疏远吗？他们会回来吗？北方部落说，是的，是的，他是我们的国王，我们会和他一起去。犹大呢？所以，大卫说，对犹大的长老们说，为什么你们要最后一个把国王带回他的</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家，当全以色列人的消息传到国王那里时，记住，全以色列人指的是北方部落？你们是我的兄弟</w:t>
      </w:r>
      <w:r xmlns:w="http://schemas.openxmlformats.org/wordprocessingml/2006/main" w:rsidR="00092C7E">
        <w:rPr>
          <w:rFonts w:ascii="Calibri" w:eastAsia="Calibri" w:hAnsi="Calibri" w:cs="Calibri"/>
          <w:sz w:val="26"/>
          <w:szCs w:val="26"/>
        </w:rPr>
        <w:t xml:space="preserve">，你们是我的骨肉。</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那么，你为何要最后把王带回来呢？对阿玛撒说，你不是我的骨肉吗？上帝啊，请你这样对待我吧，更重要的是，如果你从现在起不再是我军队的指挥官，取代残忍地杀死我儿子押沙龙的约押，约押。阿玛撒，谁能把犹大带回我身边呢？</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就是阿玛撒，感动了犹大所有人的心，使他们一心一意地向王请话，请你和你的仆人都回来。于是，王回到约旦河，犹大人来到吉甲迎接王，并请王过约旦河。所以，有个北方人沙买，来自便雅悯，是扫罗家族的一员，他试图将一些北方部落带走。</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大卫派人去见阿玛撒，说好，召集军队追击他。阿玛撒却迟疑了。我们不知道那里到底发生了什么。</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于是，大卫对约押的兄弟亚比筛说，好吧，你带上军队，赶快去抓沙买，不然沙买就会夺走整个北方王国。不是约押，而是约押的兄弟亚比筛。阿玛撒迟到了几天才出现。</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当他们来到基遍的巨石那里时，阿玛撒来迎接他们。约押现在穿着士兵的服装。他不再是将军了。</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他只是个士兵。他大腿上系着一条腰带，腰带上有一把剑。他向前走时，剑掉了下来。</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现在，无论这意味着掉在地上还是掉进他的手里，我认为是后者。约押问阿玛撒你过得好吗，我的兄弟。记住，他是堂兄。约押用右手抓住阿玛撒的胡须，亲吻他。</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但阿玛撒没有注意到约押手里拿着剑。于是约押用剑刺中了阿玛撒的肚子。这似乎是他杀人最喜欢用的地方。</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他没有再打人，内脏散落在地上，然后就死了。这就是我们在《列王记》中谈论的，他对以色列军队的两位指挥官——尼珥的儿子阿拉伯人押尼珥和雅弗的儿子阿玛撒所做的事。</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然后他说，要善待基列的巴西莱的儿子们。在押沙龙叛乱期间，巴西莱给他们食物。记住，你们还有</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巴迦伦的便雅悯人基拉的儿子示每</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，在我去玛哈念的那天，他咒骂我。</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是的，当大卫逃跑的时候，那个决定性的时刻，离开城里，押沙龙来了。扫罗家的一个亲戚来了，他的名字是示每，是基拉的儿子。他来的时候，不断地咒骂。</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他向大卫、大卫王的所有仆人、所有人民以及他左右手边的所有勇士扔石头。我的意思是，他一定是个拿着石头的快人。示每咒骂着说，走开，走开，你这个嗜血之徒，你这个无用之人。</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你接续扫罗作王，耶和华把流扫罗全家血的罪归到你身上，又将国交给你儿子押沙龙。看哪，你是个流人血的人，你的罪归到你自己身上了。</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然后，约押的兄弟、洗鲁雅的儿子亚比筛问国王，为什么这只死狗要咒骂我主我王。让我过去砍下它的头。国王说，洗鲁雅的儿子们，如果他咒骂是因为上帝对他说，咒骂大卫，我与你们有什么关系？那么谁会说，你为什么要杀这个人呢？再说一次，我对大卫很着迷。好吧，这可能是上帝的旨意。</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也许，再说一遍，这是拔示巴和乌利亚以及他脑子里的所有悲剧。也许，也许，这是上帝的旨意。别碰他，别碰他。</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然后当他们回来时，示每出现了，哦，甜蜜和光明。我们不会的。对不起，我说了那些话，大卫。于是，亚比筛说，好的，好的。</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不是在代表主说话，对吧？让我去找他。大卫说，洗鲁雅的儿子们，我与你们有什么相干？你们今日竟与我作对？今日以色列中岂可杀人？我岂不知今日我是以色列的王吗？我重登王位的第一天，我们不想发生流血事件。他刚过河，来到耶路撒冷。</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我们不会流血的。但是现在，他说，我向他发誓，我不会用刀剑杀了你。但是现在，不要认为他是无辜的。</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你是个有智慧的人，你会知道该怎么对待他。让他的白发苍苍的头颅流血而下，葬身于坟墓之中。哎呀，哎呀。</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这不是我们喜欢看到的大卫。这不是示每来时彬彬有礼的大卫。现在让我问你，这怎么样？还记得第一章中关于大卫的情况吗？他显然患有一定程度的痴呆症。</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那么，当我们变老时，我们应该说什么呢？难道不是说，在好日子里，我们不要纠结于过去发生在我们身上的事情吗？这样，当坏日子</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来临时，它们就不会浮现在我们眼前。再说一次，这就是圣经的美妙之处。它不会粉饰它的英雄。</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它向我们展示了他们的善良和荣耀。但它也向我们展示了他们的软弱和失败。所以，我再说一遍，问题是，我允许什么留在我的内心深处？我在培养什么？现在，特别是对于约押来说，这是应得的吗？当然是的。</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这正是大卫所说的。他背信弃义地杀死了这两个正直的人。他对待他们就像对待战争一样。</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这是很有意思的观点。这是谋杀。这不是战斗。</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是谋杀。但我的问题是，大卫，为什么要等，把重担放在你的儿子所罗门身上？而且，我不得不想，多年来，有些事情一直在大卫的灵魂里沸腾。现在，当他不再能很好地控制自己的心智时，它们就消失了。它们来了。</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那么，沙买又如何呢？如果我们可以说，是的，在某种非常重要的意义上，约押的遭遇是罪有应得，那么沙买又如何呢？这是罪有应得吗？沙买做了什么？他诅咒了谁？耶和华的受膏者。耶和华的受膏者。这不是普通人。</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这是主所安排的。你还记得大卫拒绝对扫罗做什么吗？我不会伤害主的受膏者。现在，这与我们有什么关系？丹尼一边想着赞美诗，一边不停地问我，这有什么意义？这与我们有什么关系？如果沙买的死实际上是因为他咒骂了主的受膏者，那与我们有什么关系？首先，这与我们对耶稣的态度有关。</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你说，好吧，我永远不会诅咒耶稣。我明白这一点。我同意。</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在我的内心深处，这仍然是一个问题，我是否尊重他，因为他值得被尊重？其次，我不知道你的情况，但我知道有些地方，星期天午餐，他们会烤牧师。牧师是主的受膏者。他或她可能远远达不到我们的期望，但你不能随意、轻率或破坏性地对待主的受膏者。</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我想这就是我们要吸取的教训。我该如何谈论主的受膏者？我认为不一定非要传教士。我认为这与我们对待彼此的方式有关。</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从某种意义上说，我们都是牧师。我们都是主的受膏者。我们是多么容易互相伤害啊。</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噢，不要当着彼此的面。不，不。而是悄悄地、秘密地。</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因此，他们需要打倒他们，让他们降到我们的水平。所以，我们先把这个令人不快的话题抛在一边，继续往下看。</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哈该的儿子亚多尼雅去见所罗门的母亲拔示巴。拔示巴问他说：“</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你平安地来</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吗？”他回答说：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，平安地来。”又说：“我有话对你说。”</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“你可以这么说，”她回答道。“如你所知，这个王国是我的。噢，全以色列人都把我视为他们的国王。”</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但事情发生了变化，国王去了我兄弟那里，因为这是主赐给他的。哦，那太好了。</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现在我有一个请求。不要拒绝我。圣经不是很伟大吗？你可以做到，她说。</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于是，他继续说道，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“请问</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所罗门王。他不会拒绝你的。现在我们知道他为什么去找拔示巴了。”</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将书念的女子亚比煞赐给我为妻。现在我的问题是，所罗门在这里的请求向我们证实了亚多尼雅和他的性格的什么？狡猾。狡猾，是的。</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Shifty，很好。我还有另一个词。愚蠢。</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难道他不明白娶了那个在生命最后时刻陪伴大卫的女孩意味着什么吗？为什么他不明白呢？还记得我们被告知大卫没有做什么吗？大卫没有对亚多尼雅做什么？他从来没有碰过她。他从来没有纠正过这个男孩。他从来没有问过他，你</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要这样做？</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如果我想要它，这是个好主意。</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正如迈克所说，这也暗示着一种偷偷摸摸的感觉，好吧，好吧。如果我能娶大卫的最后一任配偶为妻，那就好了。现在，我不得不认为拔示巴在这里也不太好。</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很好，拔示巴回答说，“我会替你和国王说的。或者她比我们想象的更狡猾？她是否了解这一行动的含义以及所罗门将如何应对？后宫是充满可怕阴谋的地方，女人的一生都与她的孩子有关。这些女人之间的阴谋，你今天可以在阿拉伯的后宫中听到。</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她可能非常清楚自己在做什么，也非常清楚亚多尼雅所要求的后果是什么。但这和你我有什么关系？亚多尼雅的行为和你我有什么关系？我认为这说明要考虑你的一些请求的后果。向上帝的请求，向他人的请求。</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你到底想问什么？因为再说一遍，这些东西来自我们的性格，来自我们的本性。所以，拔示巴去见所罗门王，为亚多尼雅向他说话。国王站起来迎接她，向她下拜，坐在他的宝座上，为国王的母亲准备了一个宝座。</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她坐在他的右手边。“这可是件大事。我有一个小小的请求要你做。”她说。</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不要拒绝我。国王回答说，让她做我的母亲吧。我不会拒绝你的。</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让书念女子亚比煞嫁给你的兄弟亚多尼雅。轰！你为何要为亚多尼雅求书念女子亚比煞？你还不如为他求王位。毕竟，他是我的哥哥。</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是的，对他、祭司亚比亚他和撒利亚的儿子约押来说都是如此。所以，我要说，要么她是个相当愚蠢的人，要么她知道事情会如何发展。现在，再一次，请记住，所罗门一开始就对亚多尼雅非常慷慨，在第一章的结尾。</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如果你被认定值得，你一根头发都不会掉到地上。你可能是我的主要对手，但我不会杀了你。没错，没错。</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不得不再次感受到，亚多尼雅是一个完全以自我为中心的人，他无法理解自己生活在刀尖上。我再次想到我自己。我与上帝和他人的关系如何？它们是否来自一颗清洁的心，对上帝之道的纯粹渴望，一种真正顺服的方式？所罗门王向主发誓，如果亚多尼雅不为这个请求付出生命的代价，愿上帝惩罚我，无论惩罚多么严厉。</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我想，无论所罗门曾经希望什么，他现在知道亚多尼雅不会放弃。他将会用一生的时间继续策划夺回王国。这不是一个可行的方案。</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于是，他命令耶何耶大的儿子比拿雅击杀了亚多尼雅，亚多尼雅就死了。比拿雅是这里的行刑官。他将成为将军，他将成为将军。</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但是，亚比亚他，你看，亚多尼雅是最大的危险，约押和亚比亚他就在他手下。约押将被杀。亚比亚他没有。</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为什么不呢？他是主派来的祭司。这是主的受膏者。所罗门不是个傻瓜。</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不过，我认为还有一个问题，那就是主要阴谋家是谁。从某种意义上说，这两个人都是自杀的。亚多尼雅提出了这个愚蠢的要求。</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约押背负着血债。所以，这说明这些人被杀的主要原因并不是因为他们是对手。如果是这样的话，那么亚比亚他也应该被杀。</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所以，事实并非如此。尽管很多评论家都这么说，但这不仅仅是胜利者消灭失败者。这些人实际上都是自找的。亚比亚他除了是失败者中的一员之外，没有做任何让自己有罪的事情。</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他是主的受膏者。所以，这一切告诉我，所罗门，你们要听我说，我也不会完全洗清所罗门的罪，但目前，我认为所罗门的行为是忠诚和明智的。所以，往下看第 33 节，看看第 33 节。</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愿押尼珥和亚玛撒的血债永远归于约押和他的后裔，但愿主的平安永远归于大卫和他的后裔、他的家和王位。同样，我们必须认识到，在旧约中，流血事件的影响是不可避免的。回到创世纪第九章，上帝给诺亚指示的时候。</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他说，流人血的人，他的血也必须被流。这是上帝形象的生命奇迹，正如血所代表的那样。流血必须得到处理。</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所以，在我看来，所有这些都直接指向了《新约》。耶稣不只是死了。耶稣流出了自己的血。</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所以，约押流了无辜人的血，必须得到报应。然后，国王派人去叫示每。这个故事又一次令人着迷。</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他告诉他在耶路撒冷建一座房子，住在那里，但不要去别的地方。你离开并穿过汲沦溪的那一天，你肯定会死。你的血会落在你自己头上。</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示每回答王说：“王说得好，仆人必照我主我王的话去行。”于是示每在耶路撒冷住了许久。</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但三年后，示每的两个奴隶逃到了迦特王</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玛迦的儿子亚吉那里</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，有人告诉示每，你的奴隶在迦特。那么，他会怎么做？嗯，我很好奇。现在让我们看看。我说我会留在这里，国王说我会死，我想我会和那些家伙告别。</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呃呃，他做了什么？他骑着驴子去迦特找亚吉，寻找他的奴隶。于是示每就走了，把奴隶带回了迦特。这说明了示每的什么性格？他的记忆力很差。</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是的，他的记忆力很差。想想大卫被流放时的描述。我们谈论的是什么样的人？那不是他被困在修道院弹射器里的时候吗？是的，一个脾气很暴躁的人。</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一个冲动、鲁莽的人。我不得不问自己，所罗门在限制他时是否知道这一点？所罗门是否知道有一天示每会发怒，然后他就会离开？我不知道。所罗门是个聪明人。但问题又来了。</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一遍又一遍，正如我们在这三个角色的案例中看到的那样，性格就是命运。在每一个案例中，似乎他们最终都会被他们所吸引。在这两个案例中，最终都是如此。</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就约押而言，这是一路上的。约押不会被任何人取代。我将成为大卫的得力助手，而不是别人。</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我怀疑他对亚多尼雅的支持也出于同样的目的。亚多尼雅会更容易操纵吗？我不知道，但事实就是如此。没人能阻挡我。</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我会按照自己的意愿行事，因为我想要它，所以它很好。Bingo。爆发力十足，冲动。</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所以，我说，从真正意义上来说，性格决定命运。你的性格是什么？诺亚和彼得给了我们这份清单。我无法向你引用，但忍耐产生耐心。</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忍耐带来希望，而所有这些都赋予性格。你在塑造什么样的性格？我在塑造什么样的性格？人们经常问我，什么样的上帝会让法老的心变得刚硬？上帝并没有违背法老的意愿对法老做任何事。</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法老并不是一个好人。法老并没有坐在他的宝座上说，你知道，我只是为那些希伯来人感到难过。我们真的需要释放他们，他们不应该过着奴隶般的生活。</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不，这个人</w:t>
      </w:r>
      <w:r xmlns:w="http://schemas.openxmlformats.org/wordprocessingml/2006/main" w:rsidR="005B2621">
        <w:rPr>
          <w:rFonts w:ascii="Calibri" w:eastAsia="Calibri" w:hAnsi="Calibri" w:cs="Calibri"/>
          <w:sz w:val="26"/>
          <w:szCs w:val="26"/>
        </w:rPr>
        <w:t xml:space="preserve">一生都被教导，我是上帝，我做我想做的事。好吧，你这么想已经够久了，你别无选择。你不能选择违背自己想做的事。</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现在，我正在和这里的 50 多岁、60 多岁、70 多岁等年龄的人交谈。屏幕上可能有一些比我更年轻的观众，但我要对我们所有人说，我正在塑造什么样的性格？你们正在塑造什么样的性格？但同样，因为我们知道上帝是万能的，性格可以抵消我们的命运。是的，这就是我一直在塑造的自己。</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但感谢上帝，我们知道上帝能够拯救我们。我们知道上帝能够改变这种模式，即使过了 50、60、70 年也是如此。</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感谢上帝。感谢上帝。我不必落得像亚多尼雅、约押或舒买那样的下场。</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是的，女士。嗯，性格。是的。</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我有点困惑，不知道这到底是什么意思。我的意思是，嗯，性格是我们所做的选择的总和吗？在很大程度上是。我不知道网上的人是否能听到这个。</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性格是我们所有选择的总和吗？我的答案是，在很大程度上是的。如果我选择自我控制，并一次又一次地选择自己的方式，我就会把自己变成这样的人。所以，是的。</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所以，当救赎来临时，我们就可以开始做出另一连串的选择，这些选择会把我们带到正确的地方。没错，没错。当救赎来临时，我们就可以开始做出另一连串的选择，这些选择会把我们带到不同的地方。</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绝对，绝对。所以，对我来说，对你来说，问题是我想成为我现在成为的那个人吗？还是上帝有不同的看法？</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让我们祈祷吧。</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亲爱的天父，谢谢你。感谢你话语的真理。感谢你的生动和力量。感谢主，让我们吸取教训，让我们吸收真理。</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但更重要的是，感谢你在书中向我们展现你的面容。谢谢你，耶稣。奉你的名，阿门。</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