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bidi/>
      </w:pPr>
      <w:r xmlns:w="http://schemas.openxmlformats.org/wordprocessingml/2006/main" w:rsidRPr="00AF27B7">
        <w:rPr>
          <w:rFonts w:ascii="Calibri" w:eastAsia="Calibri" w:hAnsi="Calibri" w:cs="Calibri"/>
          <w:b/>
          <w:bCs/>
          <w:sz w:val="40"/>
          <w:szCs w:val="40"/>
        </w:rPr>
        <w:t xml:space="preserve">د. جون أوزوالت، الملوك، الجلسة 5،</w:t>
      </w:r>
    </w:p>
    <w:p w14:paraId="5E4FE7C0" w14:textId="25D80811" w:rsidR="00AF27B7" w:rsidRPr="00AF27B7" w:rsidRDefault="00AF27B7" w:rsidP="00AF27B7">
      <w:pPr xmlns:w="http://schemas.openxmlformats.org/wordprocessingml/2006/main">
        <w:jc w:val="center"/>
        <w:rPr>
          <w:b/>
          <w:bCs/>
          <w:sz w:val="40"/>
          <w:szCs w:val="40"/>
        </w:rPr>
        <w:bidi/>
      </w:pPr>
      <w:r xmlns:w="http://schemas.openxmlformats.org/wordprocessingml/2006/main" w:rsidRPr="00AF27B7">
        <w:rPr>
          <w:b/>
          <w:bCs/>
          <w:sz w:val="40"/>
          <w:szCs w:val="40"/>
        </w:rPr>
        <w:t xml:space="preserve">1 ملوك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bidi/>
      </w:pPr>
      <w:r xmlns:w="http://schemas.openxmlformats.org/wordprocessingml/2006/main" w:rsidRPr="00AF27B7">
        <w:rPr>
          <w:rFonts w:ascii="AA Times New Roman" w:hAnsi="AA Times New Roman" w:cs="AA Times New Roman"/>
          <w:sz w:val="26"/>
          <w:szCs w:val="26"/>
        </w:rPr>
        <w:t xml:space="preserve">© 2024 جون أوسوالت وتيد هيلدبراندت</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نحن ننظر الليلة إلى الجزء الأوسط من قصة سليمان. في الإصحاحين الأول والثاني، رأينا كيف نشأت المملكة في عهد سليمان. في الفصل 11، سنحصل على الحكم النهائي على تجربته، لكن الفصول من 3 إلى 10 هي ذلك القسم الأوسط، كما قلت، أو نعم، من 3 إلى 10.</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على السطح، عندما ننظر إلى هذه الفصول، يبدو كل شيء جيدًا جدًا، ولكن هناك تلميحات هنا وهناك تشير إلى أن شيئًا ما ليس على ما يرام هنا. وعندما ننظر عن كثب، نرى، نعم، الأمور ليست على ما يرام تمامًا. لا يخبرنا المؤلف بما يجب أن نفكر فيه في معظم الأوقات.</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الآن، مرة أو مرتين، سيقول، كان هذا أمرًا جيدًا، أو لم يكن ذلك جيدًا، أو شيء من هذا. لكن مثل مؤلف كتاب القضاة، فهو يخبرنا بشكل أساسي، ويعتقد أننا قراء ماهرون بدرجة كافية حتى نتمكن من التقاط هذه التلميحات. وسوف نقول، انتظر لحظة، انتظر لحظة، ما الذي يحدث هنا؟ والليلة، في الفصل الثالث، سنرى ذلك.</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الآن، يبدو الوضع عندما يأتي سليمان إلى العرش، من الناحية الدينية، فوضويًا للغاية. لأنه قبل حوالي 60 عامًا، أي قبل 70 عامًا، تم الاستيلاء على الفلك. وبالنسبة لأولئك الذين يشاهدوننا ولا يستفيدون من خريطتي المصممة ببراعة، اسمحوا لي أن أختار بعض النقاط البارزة هناك.</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وكان المسكن في شيلوه. الآن، من المثير للاهتمام التفكير فيه، هنا نهر الأردن، وفي الأسفل يوجد البحر الميت. أورشليم هنا في مكان ما، وبيت إيل هناك.</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يخبرنا سفر القضاة أنه في وقت ما، على الأقل، كانت خيمة الاجتماع في بيت إيل. ومن الواضح أنها كانت تتحرك في تلك السنوات. تخبرنا راعوث بوضوح تام أنها تقع في شيلوه.</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وعندما يبدأ سفر صموئيل، هذا هو المكان الذي يكون فيه صموئيل مع إيلي وفينياس وحفني، ولديه، وابنيه الملتويين. لذا، أصبح الفلسطينيون الآن مشكلة. وتخوم أراضي الفلسطينيين شيء من هذا القبيل.</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إنهم على الساحل، ولديهم حديد. لديهم عربات حديدية. ولم يتمكن العبرانيون من إزاحتهم.</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والفلسطينيون يكتسبون القوة بسبب تفوقهم التكنولوجي. وهكذا، جاءوا لمهاجمة العبرانيين. ويقول العبرانيون: نحتاج إلى قدم أرنب.</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لذلك، دعونا نذهب إلى المسكن ونحصل على تابوت العهد. حركة سيئة. وهكذا </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أخذوا </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تابوت العهد إلى هنا.</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هذه مدينة أفيق. المعركة عند صخرة إبنيزر. لا نعرف بالضبط أين كان ذلك، لكنه كان في مكان ما غرب شيلوه وشرق أفيكس.</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وعلى الفور، عندما سمع الفلسطينيون صراخ بني إسرائيل عند دخول التابوت إلى المخيم، قالوا: يا رجل، نحن في ورطة كبيرة. علينا أن نفعل كل ما هو ممكن. علينا أن نفوز بهذه المعركة.</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وقد فعلوا ذلك. الله لا يهتم بشكل خاص بأن يتم استخدامه كقدم أرنب. إنه لا يهتم بهذا الصندوق.</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نعم، إنه صندوق ذهبي. انها حقا يتوهم. لكنه لم يهتم بالصندوق.</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ومن المؤكد تقريبًا أن الفلسطينيين جاءوا عبر المعبر ودمروا شيلوه. يخبرنا إرميا بهذا. إرميا، عندما يقول الشعب العبراني، حسنًا، لا يمكن أن يحدث لنا أي شيء سيئ.</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لقد حصلنا على المعبد. يقول إرميا: الهيكل، الهيكل، الهيكل. ألا تفهم؟ أستطيع أن أفعل نفس الشيء بهذا البيت الذي فعلته بالذي في شيلوه، والذي يقول أن خيمة الاجتماع لموسى قد دمرت بالفعل في تلك المرحلة.</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لذلك، أعادوا السفينة إلى الطريق الدولي وعبروها إلى أشدود. لقد وضعوها هناك أمام إلههم، غنائم من المعركة.</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في صباح اليوم التالي، عندما نهضوا، كان الله مستلقيًا على وجهه أمام الفلك، ويداه مقطوعتان. هكذا كانوا يقومون بإحصاء الجثث في تلك الأيام. وقطعوا يدي الجندي وقسموهما إلى قسمين.</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أُووبس. شيء تلو الآخر. لذلك قالوا إن هذا الشيء ساخن جدًا بحيث لا يمكن التعامل معه.</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فأرسلوه إلى جتّ. كان للفلسطينيين خمس مدن رئيسية، ويبدو أن حكم المنطقة كان ينتقل من مدينة إلى أخرى. حسنًا، لم تسر الأمور على ما يرام في جت أيضًا.</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مشكلة صغيرة مع البواسير. فقالوا، حسنًا، دعونا نرسلها إلى عكرون. ومن الواضح أن الناس في عقرون لم يسمعوا عن هذا الشيء بعد.</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ولم يكن ذلك جيدًا أيضًا. ولذلك، قالوا للإسرائيليين، انظروا، لا نريد صندوقكم بعد الآن. اذا مالعمل؟ خذ الأبقار التي أنجبت للتو عجولًا.</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حبس العجول في الحظيرة. نعلق الأبقار على عربة الثور. وإذا ذهبوا إلى إسرائيل وتركوا عجولهم، تعلمون أن الله في هذا الأمر.</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ومن المؤكد أن هذا بالضبط ما حدث. سارت الأبقار على طول الطريق، وهي تخور على طول الطريق. نحن لا نريد أن نفعل هذا.</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نحن لا نريد أن نفعل هذا. نحن لا نريد أن نفعل هذا. ولكن علينا أن نفعل ذلك، مثل البعض منا.</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ذهب إلى بيت شيمش، والناس هناك متحمسون جدًا لهذا الأمر. علينا أن نعتني بصندوق الله.</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لكن مجموعة من الناس يعبثون بها ويموتون. ويقول الناس في بيت شيمش، مرحبًا، يا قرية يريم، هل يمكنك الحصول على هذا الصندوق؟ وهكذا بقي الصندوق في قرية يعاريم عشرين سنة. ذهب المسكن.</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الصندوق يجلس هنا. هناك خيمة في نوب. نوب على التل المطل على القدس.</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المكان الذي تقع فيه الجامعة العبرية اليوم. ولكن قيل لنا هنا في الفصل الثالث أن سليمان ذهب إلى هناك، ولم أرسم خريطتي جيدًا هنا. دعونا ننقل قرية جيرم إلى الجنوب قليلاً.</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الطريق يصعد من هذا الاتجاه ويخرج من هذا الاتجاه. وفي نهاية المطاف، ينتهي الأمر في جوبا. وجبعون على هذا الطريق.</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يُخبرنا أن سليمان ذهب إلى هذا المرتفع وقدم ذبائح. إذًا، هل هناك مظلتان، لا يوجد في أي منهما تابوت العهد؟ يبدو أن الفوضى العامة هي ما يحدث. من الممكن أن يكون لدينا عائلات كهنوتية متضاربة.</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لقد تحدثنا عن هذا من قبل. عالي من عائلة واحدة، وابنه أبيثار، الحفيد، هو في الواقع من تلك العائلة. وصادوق من العائلة الأخرى.</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إذًا، هل من الممكن أن يكون لدينا هنا خيمتان متنافستان مع مجموعتين متنافستين من الكهنوت؟ لست متأكداً، ولكن يبدو بالتأكيد أن الأمور في وضع فوضوي تماماً مع دخولنا هذه الفترة. ماذا سيحدث هنا الآن؟ ماذا سيحدث لنا ولعبادة الله؟ والتركيز النهائي على المعبد مع السفينة هو نوع من إعادة الأمة إلى المسار الصحيح. ومن نواحٍ عديدة، فإن هذه الفوضى الدينية هي أساس القضاة.</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كنت أقوم بحل الكلمات المتقاطعة في ذلك اليوم، ووجدت كلمة نادر، نادر، في الأسفل. نعم، كان هذا هو الحضيض. كان هذا هو القاع.</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بالمعنى الحقيقي، ما الذي يحدث مع ديفيد؟ </w:t>
      </w:r>
      <w:r xmlns:w="http://schemas.openxmlformats.org/wordprocessingml/2006/main" w:rsidR="00000000" w:rsidRPr="00AF27B7">
        <w:rPr>
          <w:rFonts w:ascii="Calibri" w:eastAsia="Calibri" w:hAnsi="Calibri" w:cs="Calibri"/>
          <w:sz w:val="26"/>
          <w:szCs w:val="26"/>
        </w:rPr>
        <w:t xml:space="preserve">سليمان يعيدهم إلى المركز مرة أخرى. ومن الواضح أن هذا يحتل مرتبة عالية جدًا في جدول أعمال الله. والآن، منذ البداية، قال الله: لا تعبدوا أصنامهم.</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ولا تصلوا في مرتفعاتهم. والكلمة العبرية هي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"باما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ومعناها مكان مرتفع. لكن من الواضح أن هذه لم تكن دائمًا قمم الجبال.</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أعتقد أن هذا هو المكان الذي بدأت فيه الفكرة بوضوح لأن الآلهة تعيش على قمم الجبال. ذلك أقرب إلى الجنة. وهكذا، أنت تتعبد في أماكن مرتفعة، لكن من الواضح جدًا أنه في النهاية، أي مزار عبادة كان يسمى مكانًا مرتفعًا.</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ولاحظوا أن ما قيل لنا هو أن سليمان ذهب إلى جبعون لأنها كانت مرتفعة مشهورة. ماذا؟ ماذا؟ لكن مرة أخرى، أظن أنه مع الفوضى التي أعقبت فقدان الفلك، أعتقد، أعتقد بوضوح أن الكتاب المقدس سيقول لنا أنه كان هناك قدر كبير من هذه الأشياء يحدث على أي حال خلال فترة القضاة، وخاصة. لكن يبدو لي أنه خلال هذه الفوضى، اكتسب الأمر برمته المزيد من الاهتمام.</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الآن، أعتقد أنهم، على الأرجح، في معظم الحالات، كانوا يعبدون الرب في هذه المرتفعات. لا أعتقد أنهم بالتأكيد أولئك الذين ظلوا متمسكين بالإيمان خلال هذه السنوات كانوا يعبدون البعل أو العشيرة أو آلهة أو آلهة أخرى. لكنني أعتقد أنهم كانوا يعبدون الرب في هذه الأماكن.</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 يصبح هذا الخط. ومن الآن إلى حزقيا.</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لكنهم سجدوا على المرتفعات. الآن، ما المشكلة في ذلك؟ المشكلة في ذلك هي أنها تحدد مكانة الرب. آه، أنا أعبد رب بئر السبع.</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الجلطات المسكينة. أنتم فقط تعبدون الرب الخليل. ما مدى سهولة إذًا أن ينقسم الله في وحدانيته؟</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وهذا هو جوهر سفر التثنية. عليك أن تعبدني في مكان واحد. الآن، كانت تلك مشكلة كبيرة.</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وكانت تلك مشكلة كبيرة. وعلى الرغم من أن شيلوه تقع في موقع مركزي للغاية في الأرض، إلا أنها لا تزال تبعد 80 ميلاً عن بئر السبع و90 ميلاً عن دان في الشمال. هذه مسيرة طويلة.</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لكن الله يقول أن هذا مهم. لا تقسموني. لكن في الواقع، هذا بالضبط ما كان يحدث.</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إنها أكثر ملاءمة. مرة أخرى، إذا كنت قد قرأت صموئيل، فإنك تتذكر أنه في كل عام، كان ألقانة يأخذ عائلته بأكملها ويذهب إلى شيلوه للعبادة. رائع.</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هذا لا يعني أخذ وقت مستقطع فقط. كما أنها مكلفة. لذا مرة أخرى، ما مدى أهمية إبقاء الله واحدًا، وإبقائه مركزيًا؟ إنه أمر مهم للغاية.</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ولمدة 200 عام، لم يفهموا هذه النقطة تمامًا. شيء أخير، وأنا أدرك أنني ما زلت في المقدمة هنا. شيء أخير هو أنه عندما تعقد الدول معاهدات مع بعضها البعض، فإنها في العادة تفعل شيئين.</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رقم واحد، كان هناك زواج. وثانيًا، أنت تتعرف على آلهة الآخرين. وهكذا في الفصل الثالث.</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أنا، أنا، لقد اعتدت أن أطقطق بلساني في وجه الدكتور كينلاو عندما يقول، كما تعلمون، لقد قرأت هذا لسنوات. أعتقد أنني كنت أبلغ من العمر 65 عامًا قبل أن أرى ذلك. حسنا هذا صحيح.</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أنا حقًا لم أرى أهمية الآيات الثلاثة الأولى من 1 ملوك 3 حتى كنت أعمل على التعليق. نحن نميل إلى رؤية هذا الأصحاح على أنه يتعلق بسليمان الذي أُعطي موهبة الحكمة.</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الحمد لله. وهذا صحيح. لكن انظر كيف يبدأ الفصل.</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وتحالف سليمان مع فرعون ملك مصر وتزوج ابنته. لا لا. نعم.</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نعم. أعني، أعني مثل هذه الصفقة. كانت مصر تسير على الطريق المتدهور الذي كانت ستتبعه خلال الألف عام القادمة، لكنها لا تزال، أعني، مصر كانت مصر 2000 عام من الحكمة والسحر والأناقة والقوة.</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وهم على استعداد لعقد صفقة معنا. كل ما علي فعله هو الزواج من ابنته. وسأبقي إصبعي متقاطعًا عندما أنحني أمام راي وهوراس وأوزوريس وإيزيس وكل هؤلاء الآلهة العشرة آلاف الآخرين.</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هل كنت هناك من قبل؟ هل كنت هناك من قبل؟ لا تحب العالم. قل هل هذا في الملوك؟ إنه موجود في الكتاب. وتحالف مع فرعون ملك مصر وتزوج ابنته.</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فجاء بها إلى مدينة داود. لا أعتقد أن ذلك كان صدفة، ليس أورشليم، بل مدينة داود حتى انتهى من بناء قصره وهيكل الرب والسور المحيط بالقدس. لاحقًا، سنُخبر أنه جعل لها جيبًا خاصًا خارج الأسوار.</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أعني أنك تريد إبقاء التلوث بعيدًا قليلاً عن مركز الأشياء. الآن، ما هو الخطأ في هذا؟ انظر، من فضلك، إلى سفر الخروج الفصل 34، الآيات 12 إلى 16. هذا هو تجديد الله للعهد بعد حادثة العجل الذهبي.</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وبالمناسبة، هل لاحظتم أنه تجديد من جانب واحد؟ الله ببساطة يلتزم من جانبه. وقال احترز من أن تقطع عهدا مع سكان الأرض التي أنت ذاهب إليها لئلا يكون في وسطكم فخ. ولهذا </w:t>
      </w:r>
      <w:r xmlns:w="http://schemas.openxmlformats.org/wordprocessingml/2006/main" w:rsidR="00166DC9">
        <w:rPr>
          <w:rFonts w:ascii="Calibri" w:eastAsia="Calibri" w:hAnsi="Calibri" w:cs="Calibri"/>
          <w:sz w:val="26"/>
          <w:szCs w:val="26"/>
        </w:rPr>
        <w:t xml:space="preserve">هدم الكنعانيون مذابحهم، وحطموا حجارتهم المقدسة، وقطعوا سواريهم.</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ولا تعبد إلهًا آخر، لأن الرب اسمه غيور، إله غيور. الآن، أنت تعرف الكلمة هناك. ويمكن أيضًا ترجمتها على أنها متحمسة ومتحمسة وغيرة.</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وأعتقد أن هذا مقصود باللغة الإنجليزية. بالنسبة لنا اليوم، الغيرة هي عاطفة تافهة. كما تعلمون، أنا وكارين نسير في الشارع.</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نلتقي بكوينتين شولتز، وتبتسم له كارين. وأنا أقول، لماذا فعلت ذلك؟ تافه. هذا ليس ما نتحدث عنه هنا.</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هذه هي غيرة الأب لابنته. عندما كانت إليزابيث تتواعد، أصررت على مقابلة شابها عند الباب الأمامي. قالت كارين، إذا واصلت القيام بذلك، فلن تحصل على صديق أبدًا.</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قلت هذا جيد معي. كنت غيورا. أردت الأفضل لها.</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لم أكن أريد هذه التراب التي كانت تتسكع معها. هذا هو إلهنا. الله غيور.</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تتسكع مع تلك الأشياء. وإياكم أن تعاهدوا من في الأرض. والآن أستطيع أن أتخيل سليمان مع نص الشريعة.</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حسنًا، لقد قيل أن الذين يعيشون في الأرض، المصريون، لا يعيشون في الأرض. لأنهم عندما يسمعون الكلمة يزنون لآلهتهم ويذبحون لها. فيدعوك فتأكل ذبائحهم. وإذا اخترت بعض بناتهم زوجات لأبنائك، وزنت تلك البنات إلى آلهتهن، فسيقودون أبناءك إلى فعل ذلك.</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يقول تثنية 17 أن على كل ملك أن يصنع نسخة خاصة به من العهد ويقرأها كل يوم. وأتساءل كم من أي وقت مضى فعل ذلك، ولكن هناك هو عليه. لماذا لا تريد الزواج من كافر؟ لأنهم سيفعلون ماذا بآلهتهم؟ ماذا قال؟ عاهرة أنفسهم.</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والآن، ما هو هذا الشيء المتعلق برغبة الله لنا؟ ما هو نوع العهد الذي يريده معك؟ حصري. ماذا بعد؟ نقي. ما هي الدعارة؟ إنها مخالفة لحفل الزفاف.</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يريد عقد زواج معنا. إنه يعتقد أنك ألطف شيء رآه على الإطلاق. وأن تعبد في هذا الخلق شيئا غيره فهو زنا لنفسك.</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رائع. سليمان. أوه، لكنه هو. لقد قمت بمسح الخريطة، لكن ليس كلها.</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هنا بالأسفل توجد مدينة حصينة كبيرة جدًا تحرس هذا الطريق السريع الدولي، وتحرس هذا الطريق السريع المؤدي إلى يافا، وهي منطقة كبيرة جدًا تسمى جازر. هل تعرف ماذا سيفعل؟ سوف يقبض على جيزر ويعطيني إياه كهدية زفاف. من لا يفعل ذلك؟ أوه، سيدفع العالم ثمناً باهظاً للحصول على روحك.</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الثانية، كان الشعب لا يزال يذبح على المرتفعات لأن الهيكل لم يكن قد بني بعد باسم الرب. الآن، على أية حال، ليست في الواقع باللغة العبرية، ولكن NIV بها. كذلك يفعل NRSV.</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يقولون أن بناء الجملة هنا يشير إلى ما هو المعنى هنا؟ وجاء بها إلى مدينة داود حتى انتهى من بناء قصره في هيكل الرب والسور المحيط بأورشليم. ومع ذلك، كان الناس لا يزالون يضحون في الأماكن المرتفعة. ولكن ما هذا؟ نعم، نعم، نعم، نعم، نعم.</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يمكنك القول أن سليمان كان يركز على بناء هيكل للرب، لكن الناس ليسوا كذلك. الناس لا يريدون المعبد بشكل خاص. داود، إذا كنت تتذكر دراستنا لأخبار الأيام في البداية، يا داود.</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لقد أراد أن يبني بيتاً دائماً لله، فقال الله، أنت لست الرجل. ابنك يستطيع أن يفعل ذلك. فجمع داود كل هذه المواد، وعندما أعلن أن سليمان سيكون خليفته في أخبار الأيام قال: قد جمعت كل هذه المواد.</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لقد حصلت على هذه الأشياء بالفعل حتى يتمكن من القيام بذلك. لذلك، هناك تركيز في ذهن داود، وقد نقله إلى سليمان بمعنى ما. لكن الناس لم يحصلوا على الصورة.</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يحتاجون إلى معبد. لقد حصلوا على المكانة المحلية المرتفعة عند الرب الوثني هناك، ليمارسوا معه طقوسهم ويجعلوه يفعل ما يريدون. والآن، في الآية الثالثة، يُظهِر سليمان محبته للرب بالسلوك وفقًا للتعليمات التي أعطاها له أبيه.</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دعونا نتوقف عند هذا الحد. كيف أظهر حبه؟ ماذا يقول؟ وسار في تماثيل أبيه. ماذا يقول هذا لي ولكم؟ هل تحب الرب؟ نعم.</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أشعر بالغموض تجاهه. هذا يظهر حبي للرب، أليس كذلك؟ نحن نظهر محبتنا للرب من خلال القيام بما يريده. أوه، أنا أحبك يا أبي.</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هلا ذهبت لغسل السيارة من فضلك؟ أنا مشغول جدا. أحبك. لقد أظهر محبته للرب بالسير حسب تعليمات </w:t>
      </w:r>
      <w:r xmlns:w="http://schemas.openxmlformats.org/wordprocessingml/2006/main" w:rsidR="00166DC9">
        <w:rPr>
          <w:rFonts w:ascii="Calibri" w:eastAsia="Calibri" w:hAnsi="Calibri" w:cs="Calibri"/>
          <w:sz w:val="26"/>
          <w:szCs w:val="26"/>
        </w:rPr>
        <w:t xml:space="preserve">أبيه داود.</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الحمد لله. لكن الجملة لم تنتهي، أليس كذلك؟ يستثني. إلا أنه ذبح ذبائح وأوقد على المرتفعات.</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ومرة أخرى، أتساءل، عندما أنظر في المرآة، هل هناك قبول في مشيتي؟ أوه نعم. أنا بخير حقا هنا. لا يهم هناك.</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والله مافي استثناءات لا اعذار. منذ بضع سنوات مضت، أعتقد أنها أصلية بالنسبة لي، لكنني لست متأكدًا.</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لكنني توصلت إلى عبارة "كل شيء لك بلا حدود، بلا منافس". ليكن. ليكن.</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فذهب الملك إلى جبعون ليذبح ذبائح، لأنها هي المرتفعة الأهم. وأصعد سليمان ألف محرقة على المذبح. وفي جبعون ظهر الرب لسليمان ليلا في حلم.</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وقال الله اطلب ما تريد أن أعطيك. وكل الملائكة تحبس أنفاسها. ماذا سيطلب؟ قالها يسوع ليعقوب ويوحنا.</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ماذا تريد مني أن أفعل لك؟ فقالوا نجلس على جانبي عرشك. وأعتقد أن قلب يسوع قد غرق. إنه يسألنا كل يوم، ماذا تريد مني أن أفعل لك؟ وما هو جوابنا؟ حسنًا، لقد قدم سليمان أداءً جيدًا جدًا.</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لقد أظهرت اهتمامًا عظيمًا لعبدك أبي داود، لأنه هو ونايف خففا قليلًا، ولكن قيل: سار أمامك بالحق والبر واستقامة القلب أو استقامة القلب. هنا المشي مرة أخرى. إنه ليس موقفا.</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انها ليست دولة. إنها نزهة يومًا بعد يوم بعد يوم. وأنا أحب هذا المشي أمامك.</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أعتقد أن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المشي أمامك كثيرًا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هو المشي في حضورك.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ليس الله هو الذي يجلس هنا ويقول، حسنًا، نعم، أحب الطريقة التي تمشي بها. لا، إنه معه، معه في حضورك.</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الآن، هذه الكلمة، بعضكم سمعني أتحدث عنها حتى سئموا منها، لكن لا بأس. التكرار هو روح التعليم. الكلمة المستخدمة لا تتكرر في أي لغة سامية أخرى، ولكنها تتكرر 250 مرة في الكتاب المقدس العبري، ثلاثة أرباعها تشير إلى الله.</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وهذا ليس شيئًا تشعر به. إنه شيء تفعله. أنت تستمع إلى الآخرين.</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وما هذا</w:t>
      </w:r>
      <w:r xmlns:w="http://schemas.openxmlformats.org/wordprocessingml/2006/main" w:rsidR="00166D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الإخلاص العاطفي من الأعلى إلى الأدنى، خاصة عندما لا يستحقه. وهذه هي شخصية إلهنا. هذا هو من هو.</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هذا ما يفعله. يمكن أن يصل المصطلح إلى أدنى مستوى من اللطف، لكن هل تعلم، ما هو اللطف؟ إنه فعل شيء لشخص لم يكسبه. إنهم لا يستحقون ذلك.</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أنت فقط تفعل ذلك من طيبة قلبك. ومن هنا يستمر الأمر حتى المغفرة عندما نقتل ابنه الوحيد. هذا هو الناس hesed.</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وهنا يقول سليمان، لقد أزعجت داود. أي أن داود لم يكن يستحق هذه المملكة الرائعة. لم يكن داود يستحق أن يكون له ابن على العرش والمملكة في سلام وازدهار، لكنك فعلت ذلك بلطف.</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لقد فعلت ذلك لأنه كان بجانبك. لقد كان يسير معك، واستمريت في هذه الرعاية العظيمة له وأعطيته ابنًا يجلس على عرشه في هذا اليوم بالذات. والآن أيها الرب إلهي، لقد جعلت عبدك ملكًا مكان أبي داود، وعليك فقط أن تحبه.</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لكني مجرد طفل صغير، ولا أعرف كيف أقوم بواجباتي. التواضع هو المكان المناسب للبدء. ههنا عبدك بين الشعب الذي اخترته، شعب كثير لا يحصى ولا يعد.</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فامنح قلبك لعبدك قلبًا مميزًا. ومن المثير للاهتمام أن العبرية هي قلب مستمع، قلب مستمع، قلب يستمع إليهم، قلب يستمع إليك. رائع.</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أنا أعرف ما يجب القيام به. لقد كانت عظة عظيمة في كنيسة المدرسة اللاهوتية اليوم ألقاها كاهن ناجح للغاية. وبيانه الختامي قوي جدًا.</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قال كلكم أناس أذكياء لن تكون هنا إذا لم تكن كذلك. أنتم جميعاً أشخاص قادرون.</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أنتم أشخاص أكفاء. أنت تقوم بعملك هنا. انت تدرس.</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يمكنك الخروج، وقيادة الناس، وتقودهم إلى أين؟ لا، إلا إذا أتيت إلى المكان، قال، حيث هذا الروح القدس يستخدم قدراتك. سيكونون مميتين. رائع.</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صح تماما. صح تماما. فامنح عبدك قلبًا سامعًا ليدين شعبك.</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والآن، إليكم كلمة عبرية مهمة أخرى. مرة أخرى، لقد تحدثنا عن ذلك من قبل. وطالما واصلت القدوم، فسوف تسمعها مرة أخرى.</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لكن هذه الكلمة تحكم </w:t>
      </w:r>
      <w:r xmlns:w="http://schemas.openxmlformats.org/wordprocessingml/2006/main" w:rsidR="00166DC9">
        <w:rPr>
          <w:rFonts w:ascii="Calibri" w:eastAsia="Calibri" w:hAnsi="Calibri" w:cs="Calibri"/>
          <w:sz w:val="26"/>
          <w:szCs w:val="26"/>
        </w:rPr>
        <w:t xml:space="preserve">، وأنا أحب ما فعلته NIV هنا. لقد ترجمتها NIV للحكم. وهذا هو المعنى هنا.</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يقتصر الأمر على إصدار الدينونة فحسب، بل يهدف أيضًا إلى وضع شعبك في الترتيب المناسب الذي خططت له لشعب الله. وهذا ما. ولذلك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المزمور: اشكروا لأن القاضي قادم.</w:t>
      </w:r>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أنا عادة لا أقدم الشكر للقاضي. لكن نعم، الحمد لله على القادم والذاهب لترتيب العالم. يمكننا استخدام القاضي الآن.</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لذلك التمييز بين الصواب والخطأ. من يستطيع أن يحكم هؤلاء الناس العظماء منكم؟ حسنًا، كما أقول، إذا لم يكن الله يحبه قبل هذا، فمن المؤكد أنه أحبه الآن. الآن، اسمحوا لي أن أتوقف هنا. تقول، حسنًا، لا، لا، انتظر لحظة.</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هل هذه هي الصورة الصحيحة لسليمان أم أن مقابل واحد إلى ثلاثة هي الصورة الصحيحة لسليمان؟ والجواب هو نعم. نعم. إن إخفاقاته، كما هو الحال في مقابل واحد إلى ثلاثة، لا تلغي نجاحاته العظيمة.</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لكن نجاحه العظيم، من الناحية الروحية، ملوث بهذا الشيء الآخر. إذن، بداية هذا الحساب بها علامة اختيار صغيرة. سمعت خطبة رائعة منذ سنوات.</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بدأ الأمر بالحديث عن أحد أعظم فلاسفة أمريكا، يوغي بيرا، الذي قال،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لن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ينتهي الأمر حتى ينتهي. وهذه قصة سليمان. تلك هي قصة سليمان.</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لقد زرعت هنا في البداية جرثومة ستأتي في النهاية بثمار مأساوية ومأساوية. مرة أخرى، أريد أن أقول ذلك للشباب في كل مرة تتاح لي الفرصة. ما الذي تختاره اليوم والذي سوف يلفت انتباهك بعد 50 عامًا من الآن؟ ما الذي تنكره اليوم والذي سيجعلك في وضع جيد بعد 50 عامًا من الآن؟ ولكن هذا هو الحال.</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هذا هو سليمان، الرجل المتواضع، الرجل الذي يحب الرب ويريد الخير لشعبه. يا رجل، أود أن يكون لي ملك مثل هذا. فقال له الله، بما أنك طلبت هذا وليس طول العمر أو الثروة لنفسك، ولا تطلب موت أعدائك، بل التمييز في إقامة العدل، في إدارة الحكومة، سأفعل ما تفعله. لقد سألت.</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سأعطيك قلبًا حكيمًا ومميزًا حتى لا يكون هناك أحد مثلك أبدًا، ولن يكون هناك أبدًا. علاوة على ذلك، سأعطيك ما لم تطلبه، الثروة والشرف، بحيث لا يكون لك في حياتك نظير بين الملوك. مرة أخرى، إنها عبارة مبتذلة فظيعة، لكن الكليشيهات تصبح مبتذلة لأنها حقيقية.</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يمكنك أن تعطي الله. يقول الله ارجع يا سليمان. هاهي آتية.</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رائع. رائع. مرة أخرى، مرة أخرى، أنت لا ترى أن الله يؤهل أي شيء هنا.</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ولا تراه يقول الآن، انتظر لحظة. لديك مشكلة صغيرة هناك. وحتى نحل هذه المشكلة الصغيرة، لن أباركك.</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انه ليس من هذا القبيل. أعطيه نصف فرصة، وسوف يبارك جواربك. هذا ما عرفه يونان، وكرهه.</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بالتأكيد، كعالم، سأذهب إلى نينوى وأخبرهم أنهم سيموتون جميعًا، وسوف يتوبون، وسوف تغفر لهم. أنا أعرف أي نوع من الآلهة أنت. ولهذا السبب حاولت الابتعاد عنك.</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ولكن الآية 14، إن سلكت في طاعتي وحفظت فرائضي ووصاياي كما فعل داود أبوك، فسأطيل لك أيضًا أيامك. أُووبس. أُووبس.</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يا إلهي، أريد ضمانًا صارمًا لأنني كنت فتى صالحًا الآن وأنت باركتني حقًا وتسفك دمك، أريد ضمانًا صارمًا بأن كل شيء سيستمر على حاله إلى الأبد. هذه ليست الطريقة التي يعمل بها الله. إنها علاقة.</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إنها علاقة. العلاقة التي ينوي الحفاظ عليها. لكن السؤال هو هل سأحتفظ بها الآن؟ نشأت حماتي في كنيسة ميثودية، كنيسة ميثودية جيدة وقوية.</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ولكن عندما أصبحت معمدانية، أصبحت الكنيسة الميثودية الصغيرة في البلدة التي انتقلوا إليها ميتة كالحجر. لقد أحببت حقًا الأمان الأبدي. ولأول مرة في حياتها، أصبحت آمنة في علاقتها مع يسوع.</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كما ترى، في بعض الأحيان، نحن في التقليد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الميثودي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لا نبشر بالتأكيد بالأمن الأبدي. نحن نبشر بعدم الأمان الأبدي. الأمر متروك لك إذا كان الله يفي بوعوده لك أم لا.</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ومن الأفضل أن تمشي بشكل مستقيم وضيق لأنه يبحث فقط عن فرصة لطردك. عزيزي الله، لا. عزيزي الله، لا.</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أنا سعيد للغاية لأن الله سمح لي بالزواج لأنني تعلمت منه الكثير من اللاهوت. كارين لا تبحث عن فرصة لتطردني، ليس لأنني زوج مثالي.</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لو لم تكن هنا، كنت سأقول لك أنني موجود. لكنها تعرف قلبي. إنها تعرف أنني أريد أن أكون زوجها من كل قلبي.</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وعلى الرغم من أن أدائي ليس دائمًا كما يمكن أن يكون أو ينبغي أن يكون، فهي تعلم أنني ملك لها </w:t>
      </w:r>
      <w:r xmlns:w="http://schemas.openxmlformats.org/wordprocessingml/2006/main" w:rsidR="00000385">
        <w:rPr>
          <w:rFonts w:ascii="Calibri" w:eastAsia="Calibri" w:hAnsi="Calibri" w:cs="Calibri"/>
          <w:sz w:val="26"/>
          <w:szCs w:val="26"/>
        </w:rPr>
        <w:t xml:space="preserve">: امرأة مسكينة، وقفل، ومخزون، وبرميل. وعندما بدأت ألقي نظرة على ذلك، بدأت أسمع الله يقول: الآن تفهمني.</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أنا لا أبحث عن فرصة للتخلص منك. أنا لا أبحث عن فرصة لإبعادك عن الحافة. أنا على استعداد لتقطيعك بالقدر الذي تحتاجه.</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طالما أنت لي. بلا حدود، بلا منافس. لذا نعم، هناك إذا كان هناك.</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ليس إذا كان الله يبحث عن فرصة للتخلص منا، ولكن إذا كان هذا يعني أن هذه علاقة مستمرة. وإذا وصلت إلى المكان الذي أقول فيه، فلا يهمني ما تريد. لا يهمني ما تريد.</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لا يهمني ما تحتاجه. أنا أحصل على ما أريد. العلاقة في ورطة يائسة.</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تمام. فاستيقظ سليمان وأدرك أنه حلم. رائع.</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وعاد إلى أورشليم ووقف أمام تابوت عهد الرب وأصعد المحرقات وذبائح السلامة. ثم أقام وليمة للمحكمة كلها. أعتقد أن هذا أمر مهم.</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ها، ها، هذا هو الله. وأن يعبد الله حيث تكون علامة عهده. ربما هناك خيمة هنا في جبعون.</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ربما يوجد مذبح هنا في جبعون، لكن تابوت العهد عاد إلى أورشليم. أحتاج إلى العودة إلى هناك. أعتقد أن هذا ما يحدث.</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لذا، قبل أن نترك ذلك، اسمحوا لي أن ألقي نظرة على السؤال الخامس. ما هي المبادئ التوجيهية لصلاتنا التي جاءت من سليمان هنا في الآيات السابعة والثامنة والتسعة؟ ماذا تقول؟ ما هو رقم واحد؟ التواضع. قطعاً.</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اللهم إني لا آتيك في كل عطاياي. أنا لا آتي إليك محاولاً لوي ذراعك. أنا قادم إليك كشخص يائس، يائس.</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ماذا ترى أيضًا في هذا الدعاء؟ نعم. نعم. الاعتراف بمن هو الله وما هو الدليل على هويته. حسه.</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يجب أن تكون كل صلواتنا متجذرة هناك. نحن نعرف أي نوع من الإله هو. ونحن نعلم أنه مخلص.</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نحن نعلم أنه يختار الأفضل لنا، حتى لو كلفه ذلك عرضية. جيد. ماذا بعد؟ لقلبٍ سامعٍ أن يعرف طرقه.</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نعم سيدي. نعم سيدي. وأنا لا أعرف عنك.</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هذا ليس سهلا بالنسبة لي. أنا أميل إلى الخضوع للأهواء. ولقد عرفت أشخاصًا يقولون، أوه، أستطيع، أستطيع أن أقول صوت الرب في كل مرة.</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وأنا أحسدهم. الأمر ليس سهلاً بالنسبة لي، لكني أواصل الدراسة في المدرسة لأعرف صوته وأتبعه. ماذا بعد؟ حسنًا، الأمر الواضح هو الاهتمام بالناس، وليس بنفسه.</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مرة أخرى، قلت ذلك هناك. هذه هي ساعته المشرقة. هذه هي ساعته المشرقة.</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هذا هو قول الله، مرحبًا، شيك على بياض. ماذا تريد؟ أنا، لقد أعطيت هذه المسؤولية الرائعة، يا إلهي. إنهم بحاجة إلى من يحكمهم.</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ساعدني. ساعدني. هناك شيء آخر في الآية التاسعة: فهو يريد قلبًا مستمعًا لهدفين.</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رقم واحد، أن يحكم شعبه. ما هو الآخر؟ التمييز بين الخير والشر. يا بلدي.</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هناك خطبة مختبئة هناك في مكان ما. حسنًا. لدينا بضع دقائق متبقية هنا.</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دعونا نلقي نظرة على الجزء الأكبر من بقية الفصل، والذي يمكننا القيام به بسرعة كبيرة، على ما أعتقد. ما هي الصفقة مع اثنين من البغايا؟ كما تعلمون، هذا هو مثالنا. سيكون لدينا مثال للرجل المميز.</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ومرة أخرى، أود أن أقول إن الحكمة في هذا السياق هي حكمة الإدارة والحكم والاختيار بين وجهات النظر المتنافسة، هذا النوع من الأشياء. ليس من الضروري أن يكون لديك ذكاء من الطراز العالمي، وهو ما لا أعتقد أنه يمتلكه. لكن تلك القدرة على التمييز، ورؤية الأشياء ورؤية ما يحدث، هذه هي الحكمة.</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لذا، إليك أحد الأمثلة على قدراته في التمييز. المصطلحات المؤلف، المحرر، المترجم، وسأستخدمها. أعتقد أنه لا يوجد شك سوى أن هذه الكتب مجمعة معًا.</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إنهم يستخدمون السجلات. إنهم يستخدمون الحكايات الشخصية. إنهم يستخدمون جميع أنواع الأشياء.</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لذا، هناك انتقائية تحدث هنا. لماذا تختار هذا الآن؟ مهلا، لا تخافوا. ليس لدي إجابة.</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لماذا استخدام البغايا؟ ألا يمكنك استخدام الأشخاص اللطيفين </w:t>
      </w:r>
      <w:r xmlns:w="http://schemas.openxmlformats.org/wordprocessingml/2006/main" w:rsidR="00000385">
        <w:rPr>
          <w:rFonts w:ascii="Calibri" w:eastAsia="Calibri" w:hAnsi="Calibri" w:cs="Calibri"/>
          <w:sz w:val="26"/>
          <w:szCs w:val="26"/>
        </w:rPr>
        <w:t xml:space="preserve">كمثال؟ ماذا تعتقد؟ أعتقد أنك على حق. هذا هو الذي يمسك بي. هؤلاء هم الأشخاص الأقل استحقاقًا لاهتمام الملك.</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الملك يهتم بالصواب والخطأ. هؤلاء هم الجزء السفلي من الكومة، من الناحية الاجتماعية. جزء من سبب مجيئهن إلى الملك هو أنه ليس لديهن أزواج يساعدونهن في هذا الأمر.</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لذا، أعتقد أن ديفيد على حق تمامًا. أعتقد، مرة أخرى، لا أعرف على وجه اليقين، ولكن هذا منطقي بالنسبة لي. أتت زانيتان إلى الملك، فقال الملك، الآية 23، كلاكما تقولان: اه، معذرة.</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انظر إلى الآية 23. هذا هو ما أريدك أن تراه. انظر ماذا يقول الملك .</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فهل ترى ماذا يقول عن المرأتين؟ ماذا، كيف يقتبس منهم؟ ابني حي وابنك ميت. لا، ابنك مات وابني حي. أحدهما يبدأ بالحياة والآخر يبدأ بالموت.</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ربما سمع ذلك القلب المستمع. إذن، هاتان المرأتان لديهما دافعان مختلفان. ما هو دافع المرأة الواحدة؟ نعم.</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اه هاه. واحد بعد الطعام. كلاهما يتضورون جوعا.</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أعتقد أن سليمان يدرك هذا الاختلاف في الدوافع. لا يهمني إذا كنت سأحصل على أي شيء للأكل. إذا كان طفلي على قيد الحياة، فلا يهمني إذا كان حياً أو ميتاً.</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أنا جائعة فحسب. إذن، ما هي القضية بالنسبة لنا؟ ماذا اريد؟ هل أريد ما هو لي؟ لا، لا تقتله. أنت تأخذه.</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فقط دعه يعيش. في الآية 26، تأثرت المرأة التي كان ابنها حيًا بشدة بسبب محبتها لابنها، وقالت للملك: أرجوك يا سيدي، أعطها الطفل الحي. لا تقتله.</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فقال الآخر لا أنا ولا أنت يكون له. اقطعه إلى قسمين. سأحصل على حقوقي، وحقوقي هي نصف حقوق الطفل.</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أعط الطفل الحي للمرأة الأولى. لا تقتله. إنها الأم.</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هذا هو التمييز. النظر إلى دوافع هذين الشخصين، الأول بدافع ما تريده وحقوقه، والآخر بدافع حب الطفل. ما الذي يحفزك؟ ما الذي يحفزني؟ سأحصل على ما أريد.</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لا، لا، سأحصل على الحياة. سأحصل على ما هو أفضل للآخر. ولما </w:t>
      </w:r>
      <w:r xmlns:w="http://schemas.openxmlformats.org/wordprocessingml/2006/main" w:rsidR="00000385">
        <w:rPr>
          <w:rFonts w:ascii="Calibri" w:eastAsia="Calibri" w:hAnsi="Calibri" w:cs="Calibri"/>
          <w:sz w:val="26"/>
          <w:szCs w:val="26"/>
        </w:rPr>
        <w:t xml:space="preserve">سمع جميع إسرائيل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حكم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الملك، خافوا الملك لأنهم رأوا أن له حكمة من الله ليجري العدل.</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أعتقد أن هذا؛ مرة أخرى، أعتقد أن هذه ترجمة جيدة، ليس فقط للحكم ولكن للحكم. حسنًا، أسئلة، تعليقات، ملاحظات؟ حسنًا، لديهم سفر التثنية، ويقول سفر التثنية، المكان الذي يوجد فيه اسمي، وأعتقد أنه بعد تدمير المسكن، المكان الذي يوجد فيه اسمه، هو التابوت. وأعتقد أن حقيقة أنهم تركوا الفلك هناك في البرية لمدة 20 عامًا هو مؤشر على مدى غرقهم.</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لأنه، كما أقول، سفر التثنية واضح جدًا. حيث يوجد اسمي، هناك حيث تتعبد، لا يوجد مكان آخر. الآن، يجب أن أقول، أن بعض النقاد يستخدمون ذلك كحجة ليقولوا، حسنًا، لم يكن سفر التثنية موجودًا في ذلك الوقت.</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ولم يكتب إلا في وقت لاحق. أنا لا أشتري ذلك. أعتقد أن الخطيئة جيدة جدًا في تجاهل ما تعرفه، وهذا أمر غير مريح.</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كثيرًا ما أعتقد أن جورج بارنا هو الأقرب إلى نبي العهد القديم الذي لا يزال على قيد الحياة اليوم، ويقول إن موت الكنيسة أمر مريح وبسيط. إنها ليست البساطة والراحة والبساطة. إنه ليس سهلا.</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أفعل ما هو سهل. نعم جيد. أي شيء آخر؟ </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الأب، شكرا لك. أشكرك على صبرك مع سليمان. شكرا لك على حبك له. وأشكرك أن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عطائك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له لم يقتصر على ما تعرفه عنه.</w:t>
      </w:r>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bidi/>
      </w:pPr>
      <w:r xmlns:w="http://schemas.openxmlformats.org/wordprocessingml/2006/main" w:rsidRPr="00AF27B7">
        <w:rPr>
          <w:rFonts w:ascii="Calibri" w:eastAsia="Calibri" w:hAnsi="Calibri" w:cs="Calibri"/>
          <w:sz w:val="26"/>
          <w:szCs w:val="26"/>
        </w:rPr>
        <w:t xml:space="preserve">أشكرك يا رب على لطفك مع داود وسليمان ومعنا. أشكرك لأننا قد نعيش بالفعل من أجلك بلا حدود وبلا منافس. في اسمك نصلي. آمين.</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