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Д-р Джон Освальт, Исайя, сессия 13, Ис.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Джон Освальт и Тед Хильдебрандт</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доктор Джон Освальт в своем учении по книге Исайи. Это сеанс номер 13, главы 26 и 27 Исайи.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Давайте помолимся вместе. Отец, мы благодарим тебя за все, что ты делаешь для нас. Мы благодарим Тебя за дождь, который орошает землю. Какой дивный, дивный порядок вы издали, чтобы дождь спускался к океанам, по рекам, поднимался в облака и возвращался, чтобы орошать землю. Простите нас, что мы жалуемся. Если слишком солнечно, мы жалуемся. Если слишком дождливо, мы жалуемся. Если слишком холодно, мы жалуемся. Если слишком жарко, мы жалуемся. Мы заядлые жалобщики. Простите нас, пожалуйста. Помоги нам, Господи, принять все Твои дары и принять их радостно и радостно. И, как всегда, мы получаем ваш второй лучший подарок. Твоим лучшим подарком был Иисус. Спасибо. И ваш второй лучший подарок — это ваше письменное слово. Спасибо. Благодарю вас за привилегию провести этот следующий час в изучении вашего слова. Помоги нам, Господь. Помоги мне. Помогите тем, кто слушает. Помогите нам вместе.</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Помоги нам вдохновиться любовью друг друга к Тебе и стремлением к Твоему слову. Помоги нам, Господи, расти глубже. Помоги нам быть все менее и менее похожими на тех людей, которые описаны в первой главе Исаии, глупее ослицы, не знающих, где ясли.</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Спасибо, Господь, за тот уровень проницательности, который Ты дал нам, что мы знаем, где находятся ясли, и мы пришли к ним сегодня вечером, и мы ожидаем, что Ты накормишь нас силой Твоего Святого Духа. Спасибо. Во имя Твое, аминь.</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Кто-то спрашивал, раз, как говорится, вы написали Новый Живой Перевод, что не совсем корректно, то почему бы вам им не воспользоваться? Что ж, я не использую его для такого рода исследований, потому что New Living Translation лучше всего подходит для чтения больших разделов. Это так читабельно. Это так непосредственно.</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я говорю своим ученикам и, как я буду говорить классу Исайи, который я предлагаю этой весной, вам действительно нужны две Библии. Вам нужен своего рода дословный перевод, как в данном случае, я использовал стандартную английскую версию для изучения стих за стихом, раздел за разделом. Вам также понадобится New Living Translation, чтобы прочитать большие разделы и почувствовать поток.</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Трудно почувствовать поток, когда читаешь дословный перевод. Но поэтому используйте оба варианта, а для такой кропотливой работы мы воспользуемся более буквальным, но не потому, что это лучше, чем продуманный перевод. Во многих отношениях я постоянно использую Новую Жизнь для своих молитв.</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Во многих отношениях перевод «мысль за мысль» является лучшим переводом, поскольку он улавливает мысль. Иногда дословный перевод может быть слово в слово, и вы действительно упускаете мысль. </w:t>
      </w:r>
      <w:r xmlns:w="http://schemas.openxmlformats.org/wordprocessingml/2006/main" w:rsidR="003625A8" w:rsidRPr="000643F6">
        <w:rPr>
          <w:rFonts w:ascii="Calibri" w:eastAsia="Calibri" w:hAnsi="Calibri" w:cs="Calibri"/>
          <w:sz w:val="26"/>
          <w:szCs w:val="26"/>
        </w:rPr>
        <w:t xml:space="preserve">Итак, люди говорят: ну, что точнее? Что точно? И кстати, дословного перевода нет.</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Никто. Исход 34, 6. Мы говорили об этом во время изучения Исхода. Бог медлен на гнев.</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Дословный перевод? Едва ли. На иврите буквально говорится, что у Бога очень длинный нос. Потому что, когда ты злишься, твой нос становится горячим.</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А у Бога есть нос длиной около шести футов. Чтобы тепло дошло до конца, требуется очень много времени. Я говорю, что буквальных переводов не существует.</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Ни один перевод в английском мире не переводит это буквально. Там говорится, какая мысль стояла за этим изображением? О, мысль о терпении. Мысль медленно злится.</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мы дадим вам подумать. О, я думал, это буквально. Так или иначе, сегодня вечером мы говорим об Исаии с 26 по 27.</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Некоторые из вас приходили и уходили, и это нормально. И некоторые из вас бывали здесь, приходили и уходили. Но я был там, сделал это.</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позвольте мне напомнить вам, где мы находимся. Мы в этом разделе. Мы в большей группе, от 7 до 39, доверяем основе служения.</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 этом разделе мы находимся в главах с 13 по 35, уроках доверия. Царь Ахаз не выдержал испытания. Он не доверял Господу.</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доверял Ассирии против двух своих врагов-соседей. Итак, провалив тест, мы снова возвращаемся к книгам. И на данный момент мы рассмотрели от 13 до 23, не верьте народам.</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Различные вести о суде над народами. Все они находятся под судом, и некоторые из них будут доверять вашему Богу. Так почему же вы им доверяете? Итак, я сказал на прошлой неделе, что это особенное дело – иметь дело с конкретными странами.</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Теперь, в этом разделе, который мы рассматривали на прошлой неделе, и в этом, у нас есть более общий подход. Оба они говорят о Господстве Бога. Этот по отношению к отдельным народам, этот по отношению к миру.</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Кроме того, как я сказал на прошлой неделе, здесь, в группе 13–23, основное внимание уделяется странам. И может сложиться впечатление, что Яхве — это всего лишь реактор. Народы выбирают свои действия, и Бог говорит: ну, давайте посмотрим, что мне с этим делать, интересно?</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Нет, здесь подчеркивается, что за всем этим стоит Бог, и Бог является верховным действующим лицом на данном этапе истории. Итак, на прошлой неделе мы рассмотрели главы 24 и 25. В главе 24 мы увидели своего рода резюме, общее изложение того, что здесь сказано.</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Все нации будут уничтожены. Земной город будет разрушен, и пьяные песни, которые они когда-то пели, умолкнут, потому что только Господь будет возвышен в тот последний день. Это 24 глава.</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Глава 25: Бог собирается устроить пир на Своей святой горе. О да, очевидно, праздник для нас, победителей. Нет, это праздник для всего мира.</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Здесь мы говорим о семитской гиперболе. Весь мир разрушен, и он устраивает пир всем народам земли. Они все мертвы.</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Ну, ты пытаешься доказать свою точку зрения. Никто не избежит суда, и с другой стороны, у каждого есть возможность искупления. Именно об этом здесь говорится, и он собирается устроить пир на той великой горе, и на этой горе он собирается сбросить пелену, закрывающую лицо человечества.</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воскресит нас из мертвых, и у нас будут песни, песни в ночи из-за того, что Он сделал для нас, но это не значит, что высокомерные убегут. Моав, гордый и высокомерный, будет свергнут, поэтому многих людей привлекает доктрина универсализма. Это идея о том, что в конце концов все будут спасены.</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очень привлекательно. Вы думаете об учении об аде, и это очень пугающее и тяжелое учение, особенно если вы потеряли близких. Итак, очень заманчиво думать: ну, так или иначе, Бог справится с этим.</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Знаете, когда мы подходим к концу, и все оказываются на небесах перед судилищем, и Бог говорит: «Хочешь ли ты попасть на небеса?» Почему, конечно, все скажут: «Я хочу попасть в рай». Нет. К.С. Льюис в своей замечательной книжке «Великий развод» действительно опровергает это утверждение.</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Если вы еще не читали эту книгу, я призываю вас это сделать. Это притча. Именно эти люди, находящиеся в аду, отправляются на автобусе в рай, и когда они попадают на небеса, они обнаруживают, что жили в испарениях и туманах, а теперь они пришли в реальность, а реальность такова. откровенно пугая их до смерти, и их всех встречает кто-то, кого они знали на земле, который теперь превратился в короля или королеву, и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это тоже страшно, и в рассказе Льюиса этой истории все, кроме одного, решают вернуться в ад , потому что им пришлось бы отказаться от чего-то дорогого, чтобы попасть на небеса, а они этого не выносят.</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Исайя в этом замечательном заявлении о воскресении в 25-й главе завершает эту главу пугающими стихами о том, что Моава сбрасывают в навозную кучу, потому что они любой ценой выбрали свою гордость, и я думаю, что это важно, это поэтично, но я думаю, что это важное учение фундаментальной доктрины. Бог не собирается никого спасать против его воли, и, в конце концов, наша воля может превзойти волю Божью, и это опять же довольно пугает. Хорошо, сегодня вечером мы смотрим главу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Опять же, обратите внимание, как мы начинаем. Что в тот день? Песня. Ага.</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связывает воедино этот раздел 24, 25, извините, 24 и 27. Одна из тем, которая связывает его воедино, — это песня. Теперь, в стихе, глава 25, стих 5, самый конец этого стиха, что за песня там поётся? Песня ужасных, или в этой версии звучит песня безжалостных.</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Так что да, это песня, песня победы, песня угнетения, песня террора. Что за песня в 26? Хвалить. Хвалить.</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Хвалить. А хвалить за что? 2 куплет, ну 1 и 2 куплеты. За что хвалить? Сильный город. Сильный город.</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здесь снова контраст. Есть земной город во всей своей мощи, власть, построенная на угнетении, власть, построенная на человеческой силе, и он сравнялся с землей, но у нас есть город, и этот город — повод для пения. Прямо по Библии, это интересно, мы переходим из сада в город.</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Честно говоря, я вырос в деревне и думаю, что следует пойти в другом направлении, но я в любой момент приму Божий план, но это именно та идея. Мы направляемся в город, город, а каковы его стены? Спасение. Да, да.</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 одной точки зрения, это город без стен, но с другой точки зрения, это город, и мы в безопасности внутри этих стен Бога. И вы знаете, мы, представители Уэслианской традиции, не верим в полное освящение. Извините, да, есть.</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Полная безопасность, вечная безопасность, я еще разберусь. Мы не верим в вечную безопасность. Многие из нас верят в вечную незащищенность.</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 боже, мне интересно, мне интересно, о боже, мне интересно, не запланировал ли Бог, чтобы мы жили именно так. Хорошая новость в том, что в мире есть только один человек, который может вырвать вас из рук Бога. Ты.</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Опять же, я так рад, что Бог дал мне возможность выйти замуж. Благодаря браку я узнал так много богословия. Я могу стоять здесь сегодня вечером и говорить тебе, что я идеальный муж, но Карен здесь.</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если я сделаю что-то не так, что-то, что причинит ей боль, брак распадется? Нет-нет, потому что ее любовь сильнее этого. Но предположим, что я продолжу делать это высокомерно, гордо, требуя, чтобы она меня простила. Я могу выбраться из этой любви.</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То же самое, мне кажется, и в спасении. О, Его стены достаточно сильны, чтобы удержать вас. Вы можете потерпеть неудачу, вы можете время от времени разбивать Его сердце, но до тех пор, пока вы действительно хотите быть там, в Его объятиях, а не на небесах, до тех пор, пока вы хотите быть в этих отношениях с Ним и готовы покаяться, исповедоваться и изменить свой образ жизни, ничто не сможет вывести вас из этого города.</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это хорошие новости, друзья. Это хорошие новости. В Нем мы имеем безопасность, с которой мы можем жить уверенно.</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Ладно, идём дальше. Стихи 3 и 4, конечно, знаменитые, знаменитые стихи, и я думаю, что они встречаются прямо здесь, как бы в середине этого отрывка, напоминая нам, о чем он. Я хочу, чтобы вы обратили внимание: я сказал, что у людей, приезжающих в этот город, есть три характеристики.</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На самом деле их четыре. Что они означают в стихах 2 и 3? Да, кажется, я услышал первое, праведное. Хорошо, это люди, которые стремятся поступать правильно.</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Вне зависимости от того, выгодно это им или нет, они стремятся поступать правильно. Хорошо, что дальше? Да, одна из версий гласит: храните веру. Или они верны.</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То есть они надежны. Они надежны. И помните, что с библейской точки зрения истина — это не какая-то где-то абстракция.</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Истина – это образ жизни: быть правдивым, быть верным друг другу, быть верным своему слову. Итак, это люди, которые стремятся поступать правильно. Это люди, которые сохраняют веру друг в друга и в Бога.</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Хорошо, что еще? До этого стойкий. Да, их мысли сосредоточены на вас. У них фиксированный фокус.</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знаю что я хочу. Я знаю, зачем я живу. И да поможет мне Бог, вот что произойдет в моей жизни.</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Мне кажется, я видел это много раз за годы преподавания. Студент, который начинает курс в сильном волнении. О, это самый замечательный курс на свете.</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просто собираюсь многому научиться. И где-то на третьей или четвертой неделе вы видите, что их сосредоточенность начинает рассеиваться. И их привлекает это, и их привлекает это.</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когда они подходят к концу, они мало чему научились, потому что потеряли концентрацию. Знаете, именно об этой способности говорит Павел в Послании к Филиппийцам. Единственное, что я делаю, — я пристально смотрю на ленту, ленту в конце гонки.</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никогда не забывал историю бегуна Джима Райана, великого бегуна. И в одной гонке он просто знал, что опережает того, кто был вторым, на 30 или 40 ярдов. И когда он подошел к заключительному отрезку пути к ленте, он сказал, что просто не мог выбросить из головы.</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Интересно, насколько я впереди? И он оглянулся. И когда он это сделал, палец его ноги зацепился за пепел, и он полетел кувырком.</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был так далеко впереди, что, когда взял себя в руки и побежал, все равно финишировал третьим. Но он потерял концентрацию. Он потерял концентрацию.</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мне кажется, что в нашем мире это одно из главных дел, которые дьявол делает с нами. Он заставляет нас сосредоточиться на тысяче разных вещей. Иногда он заставляет нас сосредоточиться на одной неправильной вещи.</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Но я думаю, что чаще всего он просто рассеивает наше внимание. Итак, мы сосредоточены на этом, затем на этом, а затем на другом. Пол говорит одно: кассету.</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мне нравится то, что он говорит в Послании к Филиппийцам. И я знаю, что это Исаия, а не филиппийцам, но он говорит, для восходящего призыва Божия во Христе Иисусе. Что это значит? Я думаю, это означает вот что.</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Бог вложил видение Павла во Христа и Христа в Павла. И эта штука, эта штука — лента, за которой я бегу. Это единственное, что я делаю.</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Все в порядке. И последнее, конечно, то, о чем мы говорили. Некоторые из вас упомянули доверие.</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Вот оно. И каков результат такой жизни? Это, как я говорю на заднем плане: шалом, шалом. Пробуем еще раз, без дословных переводов.</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Мы воплощаем этот совершенный мир. Но текст не говорит об идеальном мире. Это просто говорит о мире спокойствия.</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«Совершенный мир» — вовсе не плохой перевод. Я думаю, что это идея. Но дело в том, что это не просто шалом, это шалом из шалома.</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уже говорил вам раньше, повторю еще раз: шалом можно перевести как мир. Но это не совсем полный перевод концепции. Мир примерно такой большой.</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Шалом примерно такой большой. Одним из аспектов шалома является то, что мы называем миром, отсутствие конфликтов. Но шалом – это значит собраться воедино, стать целостным, собрать все разрозненные части своей жизни воедино.</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никогда не забуду человека, который учился в Университете Тейлора, он был примерно на три года старше всех нас и служил в оркестре ВМФ. Он был пьян. Он сказал: знаете, в холодные дни мы узнали, что единственный способ уберечь тубу от замерзания — это выпить примерно пятую часть виски перед тем, как начать играть.</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Но мореплаватели добрались до него, и через мореплавателей до него добрался Иисус. И он был полностью обращен. Никогда не забуду, как на молитвенном собрании с некоторыми из нас, ребята в общежитии, я услышал, как Дик Берензи сказал: «О Боже, просто собери мою жизнь в один большой снежный ком и швырни его в цель Иисуса».</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шалом, шалом, ребята. Он не обещает нам отсутствия конфликта. Он говорит, что если вы последуете за ним, вас, вероятно, пригвоздят к кресту.</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Лично я не думаю, что это отсутствие конфликта. Но он говорит: я могу вас собрать. Я могу сделать тебя целым.</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хорошая вещь. Это хорошая вещь. Джон, я думаю, что то, что мы так часто упускаем, по крайней мере, у меня есть, я никого не виню, Бог просто как бы сбросил на нас этот идеальный кусок.</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Знаешь, Господи, вот твоя ужасная ситуация, вот твой идеальный кусок. Но правда в том, что произведение возникает, когда мы воплощаем эти характеристики. И я благодарю вас за то, что вы действительно разъяснили мне это.</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 да, да. Совершенно верно. Совершенно верно.</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Бог творит чудеса, в этом нет никаких сомнений. Но Бог также глубоко привержен причине и следствию. И если мы не выполнили причины, мы действительно не имеем права требовать следствия.</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Всем нам, ну, опять же, я должен последовать за Бонни и сказать, что я не буду говорить о тебе, я буду говорить о себе. Но очень легко попросить Бога сделать это, если я не выполнил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условия. И Бог говорит: ну, мне бы хотелось, Джон, но ты не в каком месте, чтобы получить то, что Я могу для тебя сделать.</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Все в порядке. Ну, полчаса на четыре куплета, это неплохо. Да, отлично.</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Мне нравится комментарий о том, что эта Библия, моя учебная Библия по поводу этого стиха заключается в том, что она настолько надежна, что исключает двоедушие. Хороший. В том, кому вы служите, нет никаких сомнений, никаких сомнений.</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такая уверенность, что исключает двоедушие. Это хорошая мысль, хорошая мысль.</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 да. Все в порядке. Итак, что же случилось с другим городом в пятом и шестом стихах? Именно эту тему мы видели на протяжении всей книги, не так ли? Я пытаюсь возвысить себя, и что из этого выйдет? Нога Бога приземлится прямо на мой замок из песка.</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смирил жителей высоты, высокого города. Да, есть безопасный город и высокий город. Думаю, я возьму безопасный город.</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кладет его низко, кладет низко на землю. Хорошо, давайте двигаться дальше. Путь праведника ровен.</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уже говорил вам раньше и уверен, что скажу это еще раз, прежде чем мы закончим в июне, но эта книга — симфония. Одна из характеристик симфонии — это то, что темы выходят вперед, и вы говорите: «О да, я слышал это еще в Анданте, а теперь вот это и в Аллегро». Возможно, немного другой ключ, но это та же тема.</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А потом, немного позже, о, вот оно снова. И одно из удовольствий от прослушивания симфонии — это возможность интеллектуально отреагировать на нее и услышать, как звучат и звучат эти звуки. Это одна из моих заслуг перед курсом изобразительного искусства в Университете Тейлора, давным-давно, когда деревенскому парню, который в основном владел гитарой и гавайской гитарой, пришлось пройти курс изобразительного искусства.</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 тот момент мне это не понравилось, но время было проведено с пользой. Хорошо, вот одна из этих тем, которая возникает снова. Ровный путь.</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Помните, в главе 40 он скажет, что Бог грядет. Заполните долины, выровняйте горы, прямая дорога для Бога, чтобы прийти к нам. И вот она, прямая дорога, которую Он дает нам в нашей жизни.</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 есть холмы и есть долины. Они будут у тебя, они будут у меня. Это часть жизни.</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Но Бог — великий землетрясатель, который среди долин и холмов может проложить прямой путь для тех, чей разум сосредоточен на Нем. Здесь снова в стихе 8, на пути суда Твоего, Господи, мы ожидаем Тебя. Помните, что я сказал в Библии, в Ветхом Завете: доверие и ожидание — синонимы.</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не просто сидеть сложа руки и говорить: ну, Господи, рано или поздно, я думаю, Ты собираешься что-то здесь сделать. Но это такое уверенное ожидание. Я не собираюсь бежать впереди вас и решать свою проблему по-своему.</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позволю тебе решить мою проблему по-своему. И мне просто не терпится увидеть, как ты собираешься это сделать. Это уверенное ожидание.</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это называется доверием. Вы не доверяете Господу, вам придется бежать впереди него и решать свою проблему по-своему. Если вы ему доверяете, то можете сказать: мне все равно, сколько мне придется ждать.</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предпочитаю, чтобы все было по-твоему, а не по-моему. На пути твоих судов мы ждем твоего имени. Вспомните еще раз то, что я сказал об имени, это не его ярлык, это его характер, его природа, его репутация, ваше имя и память – это желание нашей души.</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вот оно снова. Господь, я хочу, чтобы Твое имя прославлялось через меня, несмотря ни на что. Я хочу, чтобы мир помнил, кто ты и что ты сделал, благодаря тому, что они видят во мне.</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Моя душа тоскует по тебе в ночи, мой дух во мне искренне ищет тебя. Теперь я прошу вас подумать над следующими двумя с половиной стихами. Когда ваши суды на земле, жители мира учатся праведности.</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Если нечестивому будет оказана благосклонность, он не научится праведности. В стране праведности он поступает нечестиво. Он не видит величия Господа.</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 Господи, Твоя рука поднята, но они этого не видят. Пусть они увидят вашу ревность к своему народу и устыдятся. Пусть огонь ваших противников поглотит их.</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Теперь, своими словами, о чем это говорит? Хорошо, возможность есть, но злой человек ею не пользуется. Все в порядке. Чего Исаия не хочет, чтобы Бог сделал слишком быстро? Ну, я думаю, что все наоборот.</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думаю, он не хочет, чтобы он слишком быстро делал хорошие вещи для противника. Если нечестивому будет оказана благосклонность, он не научится праведности. Вы согласны с этим? Я знаю, что это Библия, но вы можете с ней не согласиться.</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Все было бы в порядке. Согласны ли вы с этим? Они не хотят. Ага.</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Им не дано возможности задуматься о том, что происходит здесь, в моей жизни. Ага. О, я думаю, это наше отчаянное положение в Америке.</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Бог был так добр к нам на протяжении 200 лет. Мы думаем, что заслуживаем этого. Мы думаем, что заслужили это.</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рассматриваем это как подтверждение того, что мы делаем и что мы правы. Это верно. Это верно.</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совершенно верно. Исайя говорит: «Боже, Тебе нужно дать этим людям порцию осуждения». Интересно, то же ли он говорит о нас сейчас на небесах?</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Боже, как долго ты собираешься закрывать глаза на то, что они делают и как они живут? Они не учатся праведности. Они учатся злу. Для меня это всегда были довольно мрачные два или три куплета, потому что, когда я смотрю на них, я должен сказать, что это правильно.</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верно. И вот, ну, чуть позже, я вас сюда на другой куплет позову. Хорошо.</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он говорит: Господь, мы ждём. Мы доверяем. Мы верим.</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Но Боже, если Ты не обрушишь Свой суд на нечестивцев, они будут продолжать делать то, что делают. Ага. А пока мы могли бы присоединиться к ним.</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 Да. Но опять же, и как я уже говорил вам раньше, еврейские пророки настолько гибки в какой-то момент, что говорят от имени Бога.</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Еще один момент: он разговаривает с Богом. В какой-то момент он обращается к людям. Еще один момент: он говорит для людей.</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так интересно наблюдать, как он здесь ходит туда-сюда. Стих 12: О Господь, Ты назначишь нам Шалом. Вы сделали для нас всю нашу работу.</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Это человек, который уже довольно далеко продвинулся по пути к духовной зрелости, когда он сможет осознать, что все, что было достигнуто в моей жизни, Господь, в конечном итоге, это Твоя работа. Вы сделали это. Трудно быть очень высокомерным, если ты действительно в это веришь.</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 Господь, наш Бог, другие Лорды, кроме Тебя, правили нами, но только Твое имя мы вспоминаем. Ага. Было много королей и правителей, некоторые хорошие, некоторые плохие, некоторые безразличные, но, в конце концов, именно ваше имя мы хотим, чтобы над нами было написано.</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Мы хотим, чтобы твое имя было на медальоне на лбу. Помните, что сказал Иисус? Всегда, когда вы это делаете, делайте это на память. Помните, помните, </w:t>
      </w:r>
      <w:r xmlns:w="http://schemas.openxmlformats.org/wordprocessingml/2006/main" w:rsidR="001777C1">
        <w:rPr>
          <w:rFonts w:ascii="Calibri" w:eastAsia="Calibri" w:hAnsi="Calibri" w:cs="Calibri"/>
          <w:sz w:val="26"/>
          <w:szCs w:val="26"/>
        </w:rPr>
        <w:t xml:space="preserve">чей вы и кто сделал вас такими, какие вы есть.</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Не забывайте об этом. Итак, он продолжает. В стихе 16 говорится: «Господи, мы не сделали этого».</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не достигли успехов в мире. Стих 17, как беременная женщина, которая встает и кричит в муках, когда приближаются роды. Так и мы из-за тебя, Господь, мы были беременны.</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корчимся, но мы родили ветер. Мы не совершили никакого избавления на земле, и жители мира не пали. Опять же, это Исайя говорит от имени людей.</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не привели мир к праведности. Мы не осудили мир за его зло. Если соль потеряет свой вкус, она ни на что не годится, кроме как выбросить ее и втоптать в землю.</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не принесли избавления. Мы не вынесли осуждения, потому что мы были просто прохладными. Я никогда не смогу уйти от письма к церкви в Лаодикии.</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Тебе ни жарко, ни холодно. Ты просто теплый, и я тебя выплюну. О Боже, пусть наше внимание будет настолько сосредоточено на Тебе, чтобы наше избавление было очевидно каждому.</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А будучи таковым, для заблудших это будет запах смерти. Помните, именно это говорит Павел. Он говорит, что это будет тот же запах.</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Для живущих это будет запах жизни, для погибающих — запах смерти. Итак, Бог совершает в нас работу, чтобы наше избавление было безошибочным и настолько безошибочным, что оно осудит тех, кто не освобожден. Не потому, что мы говорим, что ты плохой и попадешь в ад.</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Теперь это, возможно, нужно сказать некоторым людям, гораздо больше, чем многие из нас имеют смелость сказать, но более того, нужно сказать: почему я не такой? Что случилось с моей жизнью, что я не такой человек? Со мной что-то не так. Они осуждаются самим присутствием избавления в нашей жизни. Я хочу быть таким избавленным.</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Опять же, помоги нам Бог, не ну, Бог проделал замечательную работу в моей жизни, и если ты постараешься, как я, Он сможет сделать то же самое и для тебя. Это запах смерти. Нет нет Нет Нет.</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Но Мать Тереза, которая может встать на колени перед грязью, смертью и позором, и ее это не коснется. Однако в стихе 19 Бог дал хорошее обещание: ваши мертвые оживут, их тела воскреснут, </w:t>
      </w:r>
      <w:r xmlns:w="http://schemas.openxmlformats.org/wordprocessingml/2006/main" w:rsidR="001777C1">
        <w:rPr>
          <w:rFonts w:ascii="Calibri" w:eastAsia="Calibri" w:hAnsi="Calibri" w:cs="Calibri"/>
          <w:sz w:val="26"/>
          <w:szCs w:val="26"/>
        </w:rPr>
        <w:t xml:space="preserve">и вы, живущие во прахе, пробудитесь и пойте.</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вот оно снова поет от радости. Ибо твой долг есть долг света, земля родит мертвых. Да, да.</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 конце концов, каждый из нас, если Иисус не придет первым, умрет. Но Бог говорит, что это не конец истории. Ваши недостатки, ваши неудачи, это еще не конец истории.</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Конец истории – воскресение. Слава Богу, слава Богу. Он не ставит оценки по кривой, он ставит оценки по одному стандарту.</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Приняли ли вы кровь Иисуса как свое покровительство? Вы помните Элмера Парсонса? Да. Да, он всегда говорил, что был миссионером в Японии, и говорил, что узнал кое-что об этих людях. Он говорит, что ты должен помочь им сказать спасибо, прежде чем ты сможешь помочь им сказать: «Мне очень жаль, я раскаиваюсь».</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думаю, это то, что вы говорите, вы знаете, если вы праведны, но если вы излучаете, как Мать Тереза или та жизнь, это просто заставляет людей пускать слюни, заставляет их голодать, и это то, что их привлекает. знаешь, тебе лучше покаяться, иначе ты попадешь в ад. Да, да, да, да, я не хочу, я не хочу преуменьшать необходимость прояснять альтернативы, но, тем не менее, мысль, которую мы с вами подчеркиваем, заключается в том, что если он совершил избавление в нас это фактически станет осуждением, и Исайя говорит, что мы не избавлены, и поэтому мы не приносим никакого чувства осуждения тем, кто погиб.</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 этому поводу можно получить серьезный аргумент. Да правильно. Там есть много ученых, которые скажут, что эти главы были написаны за сто лет до Христа, потому что до этого никто не верил в воскресение.</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этого не знаем. Итак, мы, мы, настоящий ответ: мы не знаем. Мы знаем, что ко времени Христа фарисеи верили в воскресение, а саддукеи принимали только первые пять книг, Моисей отрицал воскресение, а Иисус противопоставлял их друг другу, и Павел тоже.</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Интересно, как они это сделали, но мы действительно не знаем, как давно это произошло. Как я уже говорил, я думаю, что Библия говорит мне, что Исайя написал эту книгу, и это означает, что эта идея существует, по крайней мере, примерно в 700 году до нашей эры, но была ли она просто шокирующей для всех, кто слышал ее в тот момент, что Я думаю, что, вероятно, так оно и было, а может быть, в то время оно было более распространено, мы действительно не знаем. Все в порядке.</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Давайте посмотрим на главу 27 стиха. Я говорил вам в фоновом режиме, что по всему Ближнему </w:t>
      </w:r>
      <w:r xmlns:w="http://schemas.openxmlformats.org/wordprocessingml/2006/main" w:rsidR="001777C1">
        <w:rPr>
          <w:rFonts w:ascii="Calibri" w:eastAsia="Calibri" w:hAnsi="Calibri" w:cs="Calibri"/>
          <w:sz w:val="26"/>
          <w:szCs w:val="26"/>
        </w:rPr>
        <w:t xml:space="preserve">Востоку была, была версия одной, мне не нравится называть это историей творения, потому что они не верили в творение, что-то совершенное. новое, чего раньше не было. Они верили в происхождение.</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Теперь язычники верили, по сути, в то же, во что верят современные безбожные учёные. За 5000 лет мы не продвинулись очень далеко, а материя существовала всегда. Материя вечна, и ничего больше.</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Язычники верили, что эта материя существует в хаотичной водной форме, потому что они создают из этого мира невидимый мир. И ты смотришь на этот мир и что, с чего начинается рождение? Вода лопается. Вы смотрите на почву и видите, что она мертва, если вы не польете ее водой.</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вначале был водный хаос. И в большинстве случаев это была женщина, потому что все мы здесь произошли из женского тела. К сожалению, она не была милой женщиной.</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 сути, она была монстром. Боги произошли от нее. Она рождала их в различных более или менее порнографических сказках по рассказам.</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Но, и это у тебя просто есть, ты просто должен это любить. Они все, эти сумасшедшие боги, начали возиться, тусоваться, слишком веселиться и слишком шуметь, и старушка решила их всех убить. Каждый родитель так или иначе был там.</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Вы бы выключили эту штуку? Итак, боги в ужасе и в конце концов создают своего рода супергероя, который убивает старушку и тем или иным образом выходит из ее тела, создавая этот упорядоченный мир. В ханаанской версии этой истории фигура хаоса — мужчина. Но в ханаанской версии истории бога хаоса звали Левиафан.</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примерно в шести или семи местах Ветхого Завета есть намек на эту историю. Теперь я говорю намек. Здесь это очень важное слово.</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Ссылаться на что-то — значит ссылаться на это. И я использую здесь иллюстрацию. Я говорю о ком-то: «Ух ты, посмотри на старину Рона Смита».</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настоящий Геркулес. Освальт, ты веришь в греческий миф. Нет, я не знаю.</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упомянул миф, но не верю в него ни на минуту. Так вот, то же самое делают иудеи. Они не верят в эту историю.</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одна из причин, по которой я могу сказать, что они не верят в это, заключается в том, что они не говорят о том, что Бог победил монстра, чтобы принести порядок из хаоса. Они говорят о том, что Бог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побеждает чудовище, чтобы получить спасение от греха. Снова и снова, когда этот намек встречается в Библии, вы увидите это.</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Когда Бог победил морское чудовище? Когда он повел свой народ через Красное море. Ну нет, язычник не в это верит. Но они используют такой язык, который был бы знаком людям, чтобы донести свою точку зрения.</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Вот что здесь происходит. Теперь вопрос в том, почему, по вашему мнению, это будет использоваться здесь? Почему Исаия вставил это в этот момент? Все в порядке. Все в порядке.</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 И это притча, демонстрирующая что? Божья сила, Божья сила спасти грех принесла в мир хаос. Это так отличается от язычества.</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Язычник говорит, что вначале был хаос. И так или иначе, эти боги навели некоторый порядок в этом хаотическом мире. И вам придется рассказывать этот миф каждый год, чтобы убедиться, что он сделает это снова.</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Нет, Бог создал упорядоченный мир. И мы, наши первые мать и отец, люди, принесли в мир хаос. Но Бог в Своей спасающей благодати может войти в хаос греха и искупить нас.</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друг, рассказал нам о книге, она называется «Несломленный». И я не смею здесь слишком вмешиваться. Я расскажу вам всю историю.</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мы пробудем здесь до полуночи. Но во время Второй мировой войны олимпийский бегун был бомбардиром самолета в южной части Тихого океана, самолет разбился, он и пилот провели на плоту 47 дней. Это самый длинный из известных нам случаев выживания на плоту.</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Они высадились на японском острове. Их отправили в лагерь для военнопленных и собирались убить. Но японцы поняли, что этот парень олимпийский бегун.</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они думали, что смогут переманить его и использовать в качестве пропагандиста. Поэтому его и пилота отправили в незарегистрированный лагерь. Красный Крест ничего об этом не знал.</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Так что они могли делать там все, что хотели. И они это сделали. Оттуда его отправили в другой лагерь.</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А дисциплинарный инспектор был психотиком, который бессмысленно избивал людей, а затем плакал над ними, потому что им было больно. Он специально выбрал этого парня, Луи Замперини. Потому что, во-первых, они пытались его сломать.</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Номер два, потому что он думал, что он такой крутой парень, этот олимпийский парень. Они этого не сделали. И, наконец, это было интересно: был отдан приказ об уничтожении.</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22 августа 1945 года все военнопленные должны были быть убиты, а их тела утилизированы. Атомная бомба спасла им жизни. Он пришел домой и просто зашел в яму.</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Эти ужасные кошмары. Он женат. Однажды ночью он проснулся со своей женой, которая лежала на полу, сидела у нее на груди и душила ее, думая, что он душит этого японского парня.</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Алкоголизм, это просто ужасно. Однажды вечером его жена пошла на палаточное собрание. 1950, Лос-Анджелес, Билли Грэм.</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Она обратилась. Она планировала развестись с ним. Она ушла от него, вернулась с целью оформить документы о разводе, пошла туда, пришла домой и сказала ему: я с тобой разводиться не собираюсь.</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Я хочу, чтобы ты пошел послушать этого парня. Он боролся с этим, боролся с этим, наконец, наконец, он сел на задний ряд, разъяренный тем, что говорил Билли Грэм. Вышел, когда давали приглашение, тащил ее за собой, собирался выйти сзади, и вдруг, когда самолет падал, он оказался под водой, обтянутый проводами.</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Когда он пришел в себя, он потерял сознание, проводов не было, и он вынырнул на поверхность. На плоту они в какой-то момент остались без воды восемь дней и умирали. И он помолился и сказал: Боже, если Ты пошлешь нам дождь, я буду служить Тебе всю свою жизнь.</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Через шесть часов разразился ливень. Их обнаружил японский бомбардировщик, совершил три обстрела и пробил их плот 48 пулевыми отверстиями. Никто из них не был тронут.</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Их доставили в Кваджалейн. Все, кто побывал в Кваджалейне, погибли. Они этого не сделали и т. д.</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Он стоял там. Все эти воспоминания были у него уже пять лет. Стоя там, он почувствовал дождь на своем лице.</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автор говорит, что это было его последнее воспоминание, потому что вместо того, чтобы выйти за дверь, он пошел под венец. Бог может превратить хаос греха в порядок. Луи Замперини стал евангелистом.</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Оставшуюся часть жизни он посвятил работе с детьми. В 2008 году, когда ему было 92 года, он сидел на дереве и отрезал ветку бензопилой. Его брат закричал на него, и Луи сказал: «Ну, Бог заберет меня, когда он будет готов».</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И его брат сказал: тогда почему ты пытаешься ему помочь? Бог может превратить хаос греха в порядок. Вот о чем это говорит. Итак </w:t>
      </w:r>
      <w:r xmlns:w="http://schemas.openxmlformats.org/wordprocessingml/2006/main" w:rsidR="001777C1" w:rsidRPr="000643F6">
        <w:rPr>
          <w:rFonts w:ascii="Calibri" w:eastAsia="Calibri" w:hAnsi="Calibri" w:cs="Calibri"/>
          <w:sz w:val="26"/>
          <w:szCs w:val="26"/>
        </w:rPr>
        <w:t xml:space="preserve">, затем он говорит о винограднике.</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Помните, мы видели виноградник в пятой главе? Был виноградником горького винограда. Бог так тщательно посадил его, и все, что он дал, — это горький виноград. И Бог говорит, что мы собираемся снести его.</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Мы собираемся позвать диких животных. Итак, славный виноградник, воспойте о нем. Я, Господь, его хранитель.</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Каждое мгновение я поливаю его, чтобы никто его не наказал. Я храню его день и ночь. У меня нет гнева.</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Если бы у меня были шипы и терновники для борьбы. Я бы выступил против них. Я бы сжег их вместе.</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Пусть они воспользуются моей защитой. Пусть они сделают со мной шалом. Пусть они сделают со мной шалом.</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Далее он говорит: если я тебя наказал, просто запомни это. Я не наказал тебя так строго, как наказал тех, кто тебя наказал. Насколько это правда.</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Израиль существует сегодня. Вавилон исчез уже 2500 лет. И вот тут я отсылаю вас к Посланию к Евреям, где говорится: Бог наказывает тех, кого любит.</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Никогда не забывал футбольного тренера, который сказал: если я на тебя кричу, у тебя есть надежда. Начни волноваться, когда я перестану на тебя кричать. Я отказался от тебя.</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 там, в той 12-й главе, Послание к Евреям, если вы еще не читали ее, я бы посоветовал вам это сделать. Послание к Евреям говорит о дисциплине, рожденной любовью. Не знаю, как вам, а мне очень трудно в это поверить.</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Когда у меня трудные времена, я обычно говорю: ну, ты меня за что-то наказываешь. Или ты меня ненавидишь, или, или, или. Разница не техническая, но я думаю, что на практике разница между дисциплиной и наказанием есть.</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Наказание просто говорит, что ты поступил неправильно, и я заставлю тебя страдать. Дисциплина говорит, что ты поступил неправильно. Я позволю вам принять на себя последствия этого.</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Итак, как я говорил много раз, и мы будем говорить много раз, разрушение никогда не является последним словом, задуманным Богом. И вот что он здесь говорит. Ты мой виноградник.</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Ты никогда не перестанешь быть моим виноградником. Возможно, разрушение будет моим последним словом, но это не мое последнее слово. Моё последнее слово — убрать оттуда эти дикие виноградные лозы, чтобы хорошие виноградные лозы действительно могли вырасти и принести плоды.</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Кто-то в 30 раз, кто-то в 60-крат, кто-то в 100 раз, если бы я мог перепутать свои притчи. Давайте помолимся. Спасибо, Господи, что мы дороги Тебе.</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Спасибо, что вы желаете, чтобы появился какой-нибудь враг, и вы могли бы его избить. Спасибо. Помоги нам, о Господь.</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Когда мы поступили неправильно и Ты наказываешь нас, не доверять Тебе, не бояться Тебя в неправильном смысле, но помоги нам, Господи, принять Твоё наказание, зная, что оно исходит из руки любви. Спасибо Тебе, Господь, за то, как Ты в этой комнате превратил хаос, хаос греха в порядок спасения. Спасибо.</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Помоги нам, Господи, помоги мне освободиться настолько, чтобы всякий, кто увидит, сказал: «Бог что-то сделал для этого парня». Пусть это будет правдой для всех нас, я молюсь во имя Твое. Аминь.</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Спасибо. Главы 28 и 29 на следующей неделе.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Это доктор Джон Освальт в своем учении по книге Исайи. Это сеанс номер 13, главы 26 и 27 Исаии.</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