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2471" w14:textId="3A752C2A" w:rsidR="0067271A" w:rsidRPr="00FD5B28" w:rsidRDefault="00FD5B28" w:rsidP="00FD5B2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D5B28">
        <w:rPr>
          <w:rFonts w:ascii="Calibri" w:eastAsia="Calibri" w:hAnsi="Calibri" w:cs="Calibri"/>
          <w:b/>
          <w:bCs/>
          <w:sz w:val="40"/>
          <w:szCs w:val="40"/>
        </w:rPr>
        <w:t xml:space="preserve">Д-р Джон Освальт, Исаия, сессия 7, Ис. 13-14</w:t>
      </w:r>
    </w:p>
    <w:p w14:paraId="04044D80" w14:textId="16D5894A" w:rsidR="00FD5B28" w:rsidRPr="00FD5B28" w:rsidRDefault="00FD5B28" w:rsidP="00FD5B2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D5B28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 </w:t>
      </w:r>
      <w:r xmlns:w="http://schemas.openxmlformats.org/wordprocessingml/2006/main" w:rsidRPr="00FD5B28">
        <w:rPr>
          <w:rFonts w:ascii="Calibri" w:eastAsia="Calibri" w:hAnsi="Calibri" w:cs="Calibri"/>
          <w:b/>
          <w:bCs/>
          <w:sz w:val="40"/>
          <w:szCs w:val="40"/>
        </w:rPr>
        <w:t xml:space="preserve">2024 Джон Освальт и Тед Хильдебрандт</w:t>
      </w:r>
    </w:p>
    <w:p w14:paraId="4699A1CF" w14:textId="77777777" w:rsidR="00FD5B28" w:rsidRPr="00FD5B28" w:rsidRDefault="00FD5B28">
      <w:pPr>
        <w:rPr>
          <w:sz w:val="26"/>
          <w:szCs w:val="26"/>
        </w:rPr>
      </w:pPr>
    </w:p>
    <w:p w14:paraId="5B20F85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Исайи. Это сеанс номер семь, главы 13 и 14 Исаии. Хорошо, я думаю, пора начинать.</w:t>
      </w:r>
    </w:p>
    <w:p w14:paraId="1AE2F93F" w14:textId="77777777" w:rsidR="0067271A" w:rsidRPr="00FD5B28" w:rsidRDefault="0067271A">
      <w:pPr>
        <w:rPr>
          <w:sz w:val="26"/>
          <w:szCs w:val="26"/>
        </w:rPr>
      </w:pPr>
    </w:p>
    <w:p w14:paraId="108093BF" w14:textId="07F49AB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хотел дать пару рекламных роликов, прежде чем мы помолимся вместе. Конечно, за эти мероприятия плата не взимается, и зарплату я не получаю, но есть некоторые расходы на ФАС, свет, отопление, кофе и так далее. Итак, я поставил корзину сбоку, и если вы почувствовали необходимость бросить туда доллар или два, чтобы помочь покрыть расходы ФАС на это, это было бы благословением.</w:t>
      </w:r>
    </w:p>
    <w:p w14:paraId="2FB0C028" w14:textId="77777777" w:rsidR="0067271A" w:rsidRPr="00FD5B28" w:rsidRDefault="0067271A">
      <w:pPr>
        <w:rPr>
          <w:sz w:val="26"/>
          <w:szCs w:val="26"/>
        </w:rPr>
      </w:pPr>
    </w:p>
    <w:p w14:paraId="2AC89A1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Во-вторых, ФАС всегда нуждается в волонтерах. Я один из них, и есть много других, кто участвует, и было бы здорово, если бы многие из них согласились стать волонтерами. Такие вещи, как складывание и заклеивание конвертов и тому подобное.</w:t>
      </w:r>
    </w:p>
    <w:p w14:paraId="6CCC6335" w14:textId="77777777" w:rsidR="0067271A" w:rsidRPr="00FD5B28" w:rsidRDefault="0067271A">
      <w:pPr>
        <w:rPr>
          <w:sz w:val="26"/>
          <w:szCs w:val="26"/>
        </w:rPr>
      </w:pPr>
    </w:p>
    <w:p w14:paraId="7806D5F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еще раз, если бы вы просто позвонили по номеру 858-4222 и предложили свои услуги, я знаю, что это было бы великим, великим благословением. У нас скудный персонал: Дженни Ловелл, Кэти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Диттл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Аарон Хилл и Рон, и я работаю примерно день в неделю. Это будет большим подспорьем для всех, кто может и хочет стать волонтером.</w:t>
      </w:r>
    </w:p>
    <w:p w14:paraId="394AA21F" w14:textId="77777777" w:rsidR="0067271A" w:rsidRPr="00FD5B28" w:rsidRDefault="0067271A">
      <w:pPr>
        <w:rPr>
          <w:sz w:val="26"/>
          <w:szCs w:val="26"/>
        </w:rPr>
      </w:pPr>
    </w:p>
    <w:p w14:paraId="7F3A46D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Хорошо спасибо. Давайте помолимся вместе. Господь Иисус, мы благодарим Тебя за то, что Ты вызвался добровольно.</w:t>
      </w:r>
    </w:p>
    <w:p w14:paraId="79BBABAB" w14:textId="77777777" w:rsidR="0067271A" w:rsidRPr="00FD5B28" w:rsidRDefault="0067271A">
      <w:pPr>
        <w:rPr>
          <w:sz w:val="26"/>
          <w:szCs w:val="26"/>
        </w:rPr>
      </w:pPr>
    </w:p>
    <w:p w14:paraId="2FB5C71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Благодарим Тебя за то, что Ты добровольно и свободно решил покинуть небесные пределы ради нас. Прийти сюда без помпезности, без власти, без положения, занять самое низкое положение из всех, чтобы мы могли познать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Отца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 Спасибо.</w:t>
      </w:r>
    </w:p>
    <w:p w14:paraId="6BA49772" w14:textId="77777777" w:rsidR="0067271A" w:rsidRPr="00FD5B28" w:rsidRDefault="0067271A">
      <w:pPr>
        <w:rPr>
          <w:sz w:val="26"/>
          <w:szCs w:val="26"/>
        </w:rPr>
      </w:pPr>
    </w:p>
    <w:p w14:paraId="2452F08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Помоги нам, Господи, пойти по Твоим стопам. Иметь, как сказал наш брат Павел, тот же разум, что и ты. Помоги нам, Господь.</w:t>
      </w:r>
    </w:p>
    <w:p w14:paraId="1CE2CF5A" w14:textId="77777777" w:rsidR="0067271A" w:rsidRPr="00FD5B28" w:rsidRDefault="0067271A">
      <w:pPr>
        <w:rPr>
          <w:sz w:val="26"/>
          <w:szCs w:val="26"/>
        </w:rPr>
      </w:pPr>
    </w:p>
    <w:p w14:paraId="443974C7" w14:textId="3223C53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Признаемся, это тяжело. Мы так завидуем нашему положению, нашей власти и нашему имуществу. Помилуй нас, Господи.</w:t>
      </w:r>
    </w:p>
    <w:p w14:paraId="6B41E243" w14:textId="77777777" w:rsidR="0067271A" w:rsidRPr="00FD5B28" w:rsidRDefault="0067271A">
      <w:pPr>
        <w:rPr>
          <w:sz w:val="26"/>
          <w:szCs w:val="26"/>
        </w:rPr>
      </w:pPr>
    </w:p>
    <w:p w14:paraId="59921AB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Помогите нам понять, что ничего из этого в конечном итоге не останется с нами. Напротив, Господь, помоги нам испытать радость Твоего Духа, наполняющего нас, испытать радость от того, что мы отдаем свою жизнь за других. Благодарю Тебя, Господь.</w:t>
      </w:r>
    </w:p>
    <w:p w14:paraId="55182B1C" w14:textId="77777777" w:rsidR="0067271A" w:rsidRPr="00FD5B28" w:rsidRDefault="0067271A">
      <w:pPr>
        <w:rPr>
          <w:sz w:val="26"/>
          <w:szCs w:val="26"/>
        </w:rPr>
      </w:pPr>
    </w:p>
    <w:p w14:paraId="1B3AAD56" w14:textId="215282D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Помогите нам в изучении вашей книги. Помогите нам понять, что вы хотели бы нам сказать, и помогите нам не только понять это, но и принять это и применить в нашей жизни. Во имя Твое мы молимся.</w:t>
      </w:r>
    </w:p>
    <w:p w14:paraId="35187FC1" w14:textId="77777777" w:rsidR="0067271A" w:rsidRPr="00FD5B28" w:rsidRDefault="0067271A">
      <w:pPr>
        <w:rPr>
          <w:sz w:val="26"/>
          <w:szCs w:val="26"/>
        </w:rPr>
      </w:pPr>
    </w:p>
    <w:p w14:paraId="07E9DBD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Аминь. Все в порядке. Сегодня вечером мы обратимся к разделу, который я называю «Уроки доверия», главам с 13 по 35.</w:t>
      </w:r>
    </w:p>
    <w:p w14:paraId="31A3A0F2" w14:textId="77777777" w:rsidR="0067271A" w:rsidRPr="00FD5B28" w:rsidRDefault="0067271A">
      <w:pPr>
        <w:rPr>
          <w:sz w:val="26"/>
          <w:szCs w:val="26"/>
        </w:rPr>
      </w:pPr>
    </w:p>
    <w:p w14:paraId="6D623595" w14:textId="275E6B0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Ахаз провалил экзамен. Исаия сказал ему: как может Бог укрепить тебя, если ты не будешь тверд в вере? Как может Бог утвердить вас, если вы не тверды? Итак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мы увидели, как в главах с 7 по 12 неспособность Ахаза доверять и последствия этого повлияли на весь процесс, вплоть до прихода Мессии, истинного Сына Давидова, вместо этого. Теперь, в этих главах, с 13 по 35, мы, в старом стиле того, что 30 лет назад называли программным обучением, вы возвращаетесь назад и начинаете все сначала.</w:t>
      </w:r>
    </w:p>
    <w:p w14:paraId="6BAE94E1" w14:textId="77777777" w:rsidR="0067271A" w:rsidRPr="00FD5B28" w:rsidRDefault="0067271A">
      <w:pPr>
        <w:rPr>
          <w:sz w:val="26"/>
          <w:szCs w:val="26"/>
        </w:rPr>
      </w:pPr>
    </w:p>
    <w:p w14:paraId="23927067" w14:textId="168C523C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Вы изучаете уроки заново, готовясь сдавать экзамен во второй раз. А в главах с 36 по 39 Езекия сдает экзамен во второй раз. Главы с 13 по 35 можно разделить на три, точнее, на четыре раздела.</w:t>
      </w:r>
    </w:p>
    <w:p w14:paraId="43EEF237" w14:textId="77777777" w:rsidR="0067271A" w:rsidRPr="00FD5B28" w:rsidRDefault="0067271A">
      <w:pPr>
        <w:rPr>
          <w:sz w:val="26"/>
          <w:szCs w:val="26"/>
        </w:rPr>
      </w:pPr>
    </w:p>
    <w:p w14:paraId="40CEF6C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Прежде всего, с 13 по 23, затем с 24 по 27 и с 28 по 33, а затем две заключительные главы, 34 и 35. Мы будем регулярно возвращаться к этому по ходу дела, но сегодня вечером мы здесь с этим вступлением. ряд так называемых оракулов, или заявлений, или посланий против народов. Все три главных пророка, что я сделал с ластиком? О, вот оно, на полу, окей.</w:t>
      </w:r>
    </w:p>
    <w:p w14:paraId="5EDF19F8" w14:textId="77777777" w:rsidR="0067271A" w:rsidRPr="00FD5B28" w:rsidRDefault="0067271A">
      <w:pPr>
        <w:rPr>
          <w:sz w:val="26"/>
          <w:szCs w:val="26"/>
        </w:rPr>
      </w:pPr>
    </w:p>
    <w:p w14:paraId="2FF436D5" w14:textId="203B8B2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Все три главных пророка имеют эти разделы высказываний против народов. Они есть у Исайи, у Иеремии, у Иезекииля, и в действительности каждый из двух малых пророков, Наума и Авдия, является высказыванием против народа. Наум — это заявление против Ассирии, а Авдия — это заявление против Эдома.</w:t>
      </w:r>
    </w:p>
    <w:p w14:paraId="46E846E5" w14:textId="77777777" w:rsidR="0067271A" w:rsidRPr="00FD5B28" w:rsidRDefault="0067271A">
      <w:pPr>
        <w:rPr>
          <w:sz w:val="26"/>
          <w:szCs w:val="26"/>
        </w:rPr>
      </w:pPr>
    </w:p>
    <w:p w14:paraId="57F49DE6" w14:textId="275662B0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каждый из троих, Исаия, Иеремия и Иезекииль, поместил свои высказывания против народов в разных местах своих книг, потому что они выполняют определенную цель в этой книге, в том виде, в котором она установлена. У Иезекииля пророчества против народов находятся посередине. Вам сказали, что Иерусалим падет.</w:t>
      </w:r>
    </w:p>
    <w:p w14:paraId="5E5A712C" w14:textId="77777777" w:rsidR="0067271A" w:rsidRPr="00FD5B28" w:rsidRDefault="0067271A">
      <w:pPr>
        <w:rPr>
          <w:sz w:val="26"/>
          <w:szCs w:val="26"/>
        </w:rPr>
      </w:pPr>
    </w:p>
    <w:p w14:paraId="4EB47F0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Иезекииль находится в плену в Вавилоне. Он отправился туда в 598 году, и Иерусалим еще не пал, но он говорит, что он падет, а люди говорят: нет, нет, нет, нет, нет, Иерусалим не может пасть. Иерусалим – спальня Бога.</w:t>
      </w:r>
    </w:p>
    <w:p w14:paraId="7D7AD5EF" w14:textId="77777777" w:rsidR="0067271A" w:rsidRPr="00FD5B28" w:rsidRDefault="0067271A">
      <w:pPr>
        <w:rPr>
          <w:sz w:val="26"/>
          <w:szCs w:val="26"/>
        </w:rPr>
      </w:pPr>
    </w:p>
    <w:p w14:paraId="6C6E253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Ничего плохого там произойти не может, и он говорит: да, так и есть. И когда приходит известие о том, что осада началась, Иезекииль онемел, и ему нечего было сказать в течение двух с половиной лет. И объявления против народов, которые были произнесены в разное время в его служении, собраны и помещены тут же.</w:t>
      </w:r>
    </w:p>
    <w:p w14:paraId="58967E54" w14:textId="77777777" w:rsidR="0067271A" w:rsidRPr="00FD5B28" w:rsidRDefault="0067271A">
      <w:pPr>
        <w:rPr>
          <w:sz w:val="26"/>
          <w:szCs w:val="26"/>
        </w:rPr>
      </w:pPr>
    </w:p>
    <w:p w14:paraId="2079442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А затем, в 33-й главе, говорится, что Иерусалим пал. И вот теперь у Иезекииля новое послание. Иерусалим будет восстановлен, чего, как говорят люди, никогда не произойдет, нет, нет, нет.</w:t>
      </w:r>
    </w:p>
    <w:p w14:paraId="6737FAEF" w14:textId="77777777" w:rsidR="0067271A" w:rsidRPr="00FD5B28" w:rsidRDefault="0067271A">
      <w:pPr>
        <w:rPr>
          <w:sz w:val="26"/>
          <w:szCs w:val="26"/>
        </w:rPr>
      </w:pPr>
    </w:p>
    <w:p w14:paraId="69A28534" w14:textId="42477C5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Опять же, я часто говорю студентам: вы думаете, что у вас жесткая церковь? </w:t>
      </w:r>
      <w:r xmlns:w="http://schemas.openxmlformats.org/wordprocessingml/2006/main" w:rsidR="00FD5B28">
        <w:rPr>
          <w:rFonts w:ascii="Calibri" w:eastAsia="Calibri" w:hAnsi="Calibri" w:cs="Calibri"/>
          <w:sz w:val="26"/>
          <w:szCs w:val="26"/>
        </w:rPr>
        <w:t xml:space="preserve">Вы проповедуете плохие новости? Никогда. Вы проповедуете хорошие новости? Ни за что. Исаия высказывает свои пророчества против народов прямо здесь, в начале этих уроков доверия.</w:t>
      </w:r>
    </w:p>
    <w:p w14:paraId="1ADD08B0" w14:textId="77777777" w:rsidR="0067271A" w:rsidRPr="00FD5B28" w:rsidRDefault="0067271A">
      <w:pPr>
        <w:rPr>
          <w:sz w:val="26"/>
          <w:szCs w:val="26"/>
        </w:rPr>
      </w:pPr>
    </w:p>
    <w:p w14:paraId="2CA317E3" w14:textId="786F771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Ахаз доверил Ассирии, своему злейшему врагу, защитить его от Израиля и Сирии, двух своих соседей, которые нападают на него. Итак, Исайя говорит: не доверяйте народам. Все они находятся под судом, и некоторые из них, как нам говорят, обратятся, чтобы поклоняться вашему Богу.</w:t>
      </w:r>
    </w:p>
    <w:p w14:paraId="07D8320A" w14:textId="77777777" w:rsidR="0067271A" w:rsidRPr="00FD5B28" w:rsidRDefault="0067271A">
      <w:pPr>
        <w:rPr>
          <w:sz w:val="26"/>
          <w:szCs w:val="26"/>
        </w:rPr>
      </w:pPr>
    </w:p>
    <w:p w14:paraId="0C04638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 какой стати вы им доверяете? Итак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 этих 11 главах мы видим эти заявления против народов. Начнем с двух глав, которые мы рассматриваем сегодня вечером, 13 и 14. Это сложная задача.</w:t>
      </w:r>
    </w:p>
    <w:p w14:paraId="1F6C01B9" w14:textId="77777777" w:rsidR="0067271A" w:rsidRPr="00FD5B28" w:rsidRDefault="0067271A">
      <w:pPr>
        <w:rPr>
          <w:sz w:val="26"/>
          <w:szCs w:val="26"/>
        </w:rPr>
      </w:pPr>
    </w:p>
    <w:p w14:paraId="0D8AE67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Если вы их читали, вы это знаете. Что именно он делает, почему он это делает, почему он размещает то, что он делает, здесь, в этом месте, много разных ответов на эти вопросы, и мы рассмотрим их сегодня вечером. Когда мы смотрим на стихи с 1 по 16, нам нужно наблюдать за уровнем языка.</w:t>
      </w:r>
    </w:p>
    <w:p w14:paraId="24B7DE96" w14:textId="77777777" w:rsidR="0067271A" w:rsidRPr="00FD5B28" w:rsidRDefault="0067271A">
      <w:pPr>
        <w:rPr>
          <w:sz w:val="26"/>
          <w:szCs w:val="26"/>
        </w:rPr>
      </w:pPr>
    </w:p>
    <w:p w14:paraId="3CE2F04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Говорят, что это оракул, послание, бремя. В буквальном смысле это означает бремя. Бог возложил что-то на пророка относительно этого народа.</w:t>
      </w:r>
    </w:p>
    <w:p w14:paraId="692931E1" w14:textId="77777777" w:rsidR="0067271A" w:rsidRPr="00FD5B28" w:rsidRDefault="0067271A">
      <w:pPr>
        <w:rPr>
          <w:sz w:val="26"/>
          <w:szCs w:val="26"/>
        </w:rPr>
      </w:pPr>
    </w:p>
    <w:p w14:paraId="6C6B6D43" w14:textId="6D7A538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Оракул о Вавилоне. Как я уже отметил в примечаниях, Вавилон на данный момент не представляет угрозы для Иерусалима и Иуды. Дата, наверное, и в этих главах видно некое хронологическое движение.</w:t>
      </w:r>
    </w:p>
    <w:p w14:paraId="704B8C16" w14:textId="77777777" w:rsidR="0067271A" w:rsidRPr="00FD5B28" w:rsidRDefault="0067271A">
      <w:pPr>
        <w:rPr>
          <w:sz w:val="26"/>
          <w:szCs w:val="26"/>
        </w:rPr>
      </w:pPr>
    </w:p>
    <w:p w14:paraId="1D4A25C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неточно, но существует общее движение с момента, когда Исаия впервые произнес это послание в 735 году, до падения Ассирии перед Иерусалимом в 701 году.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там есть своего рода общее движение, но на данный момент Вавилон не представляет угрозы. Вавилон — это всего лишь одна часть Ассирийской империи, но Вавилон — самый богатый, самый изысканный и самый космополитичный город в империи, и я думаю, что это важно для того, что он здесь делает.</w:t>
      </w:r>
    </w:p>
    <w:p w14:paraId="4098DC0D" w14:textId="77777777" w:rsidR="0067271A" w:rsidRPr="00FD5B28" w:rsidRDefault="0067271A">
      <w:pPr>
        <w:rPr>
          <w:sz w:val="26"/>
          <w:szCs w:val="26"/>
        </w:rPr>
      </w:pPr>
    </w:p>
    <w:p w14:paraId="433EA98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есть еще одна проблема. Вавилон — главный враг Иерусалима. Помните, что именно Вавилону пал Иерусалим в 586 году, но здесь имеет место еще один фактор.</w:t>
      </w:r>
    </w:p>
    <w:p w14:paraId="55F977FA" w14:textId="77777777" w:rsidR="0067271A" w:rsidRPr="00FD5B28" w:rsidRDefault="0067271A">
      <w:pPr>
        <w:rPr>
          <w:sz w:val="26"/>
          <w:szCs w:val="26"/>
        </w:rPr>
      </w:pPr>
    </w:p>
    <w:p w14:paraId="5E7CA1E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Вавилон всегда искал партнеров для восстания против Ассирии. Вавилон всегда видел себя примерно так же, как Нью-Йорк видит себя по отношению к Вашингтону, округ Колумбия. Ладно, там им управляют те люди, но они кучка дураков. Мы, жители Нью-Йорка, действительно ловкие люди.</w:t>
      </w:r>
    </w:p>
    <w:p w14:paraId="6E5C5DA7" w14:textId="77777777" w:rsidR="0067271A" w:rsidRPr="00FD5B28" w:rsidRDefault="0067271A">
      <w:pPr>
        <w:rPr>
          <w:sz w:val="26"/>
          <w:szCs w:val="26"/>
        </w:rPr>
      </w:pPr>
    </w:p>
    <w:p w14:paraId="6881D31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Мы те, кто действительно знает, как что-то делать. Вавилон так же относился к Ниневии и Ассирии, к кучке деревенских мужланов, которые, да, у них есть власть, но очень жаль, что они не знают, как ее использовать.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Вавилон всегда ищет партнеров.</w:t>
      </w:r>
    </w:p>
    <w:p w14:paraId="578C0A45" w14:textId="77777777" w:rsidR="0067271A" w:rsidRPr="00FD5B28" w:rsidRDefault="0067271A">
      <w:pPr>
        <w:rPr>
          <w:sz w:val="26"/>
          <w:szCs w:val="26"/>
        </w:rPr>
      </w:pPr>
    </w:p>
    <w:p w14:paraId="3272EF01" w14:textId="2587EC7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Именно это в конце и поймало Езекию в главах 38 и 39. Они всегда ищут людей, которые присоединятся к ним. Так что это, кажется, возможная причина начать с Вавилона.</w:t>
      </w:r>
    </w:p>
    <w:p w14:paraId="7E47CF74" w14:textId="77777777" w:rsidR="0067271A" w:rsidRPr="00FD5B28" w:rsidRDefault="0067271A">
      <w:pPr>
        <w:rPr>
          <w:sz w:val="26"/>
          <w:szCs w:val="26"/>
        </w:rPr>
      </w:pPr>
    </w:p>
    <w:p w14:paraId="23EE8A0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об этом мы еще поговорим по ходу дела. Я хочу найти время, опять же, я не собираюсь просить поднятия рук, но, предполагая, что не все это прочитали, я хочу найти время, чтобы прочитать первые 16 стихов, и я хочу, чтобы вы увидели каков вкус языка. На голом холме поднимите сигнал, крикните им громко, махните рукой, чтобы они вошли в ворота дворян.</w:t>
      </w:r>
    </w:p>
    <w:p w14:paraId="1132162C" w14:textId="77777777" w:rsidR="0067271A" w:rsidRPr="00FD5B28" w:rsidRDefault="0067271A">
      <w:pPr>
        <w:rPr>
          <w:sz w:val="26"/>
          <w:szCs w:val="26"/>
        </w:rPr>
      </w:pPr>
    </w:p>
    <w:p w14:paraId="4989517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сам повелел моим посвящённым, призвал своих сильных людей, чтобы исполнить мой гнев, моих гордо превозносящих. Шум смятения в горах, как от многочисленного множества, шум смятения царств и народов, собирающихся вместе. Господь Саваоф, Господь небесных воинств, собирает воинство для битвы.</w:t>
      </w:r>
    </w:p>
    <w:p w14:paraId="340797B4" w14:textId="77777777" w:rsidR="0067271A" w:rsidRPr="00FD5B28" w:rsidRDefault="0067271A">
      <w:pPr>
        <w:rPr>
          <w:sz w:val="26"/>
          <w:szCs w:val="26"/>
        </w:rPr>
      </w:pPr>
    </w:p>
    <w:p w14:paraId="22539AD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Они приходят из далекой страны, с края небес, Господь и орудия гнева Его, чтобы уничтожить всю землю. Что ж, ибо день Господень близок, как разрушение от Всемогущего. Оно придет.</w:t>
      </w:r>
    </w:p>
    <w:p w14:paraId="7C676099" w14:textId="77777777" w:rsidR="0067271A" w:rsidRPr="00FD5B28" w:rsidRDefault="0067271A">
      <w:pPr>
        <w:rPr>
          <w:sz w:val="26"/>
          <w:szCs w:val="26"/>
        </w:rPr>
      </w:pPr>
    </w:p>
    <w:p w14:paraId="24F1C68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Поэтому у всех руки ослабнут. Каждое человеческое сердце растает. Они будут встревожены, их охватят муки и агония.</w:t>
      </w:r>
    </w:p>
    <w:p w14:paraId="6A599662" w14:textId="77777777" w:rsidR="0067271A" w:rsidRPr="00FD5B28" w:rsidRDefault="0067271A">
      <w:pPr>
        <w:rPr>
          <w:sz w:val="26"/>
          <w:szCs w:val="26"/>
        </w:rPr>
      </w:pPr>
    </w:p>
    <w:p w14:paraId="09EB250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Они будут говорить по-английски, как роженица. Они будут ошеломлены друг на друга. Их лица будут пламенем.</w:t>
      </w:r>
    </w:p>
    <w:p w14:paraId="1CF8B8A4" w14:textId="77777777" w:rsidR="0067271A" w:rsidRPr="00FD5B28" w:rsidRDefault="0067271A">
      <w:pPr>
        <w:rPr>
          <w:sz w:val="26"/>
          <w:szCs w:val="26"/>
        </w:rPr>
      </w:pPr>
    </w:p>
    <w:p w14:paraId="0CD0346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Вот, приходит день Господень жестокий, с яростью и лютой яростью, чтобы сделать землю пустынею и истребить с нее грешников ее. Ибо звезды небесные и созвездия их не дадут света своего. Солнце будет темным при восходе.</w:t>
      </w:r>
    </w:p>
    <w:p w14:paraId="2A7768E7" w14:textId="77777777" w:rsidR="0067271A" w:rsidRPr="00FD5B28" w:rsidRDefault="0067271A">
      <w:pPr>
        <w:rPr>
          <w:sz w:val="26"/>
          <w:szCs w:val="26"/>
        </w:rPr>
      </w:pPr>
    </w:p>
    <w:p w14:paraId="420027B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Луна не прольет свой свет. Я накажу мир за его зло и нечестивцев за их беззакония. Я положу конец напыщенности высокомерных, положу напыщенную гордость безжалостных.</w:t>
      </w:r>
    </w:p>
    <w:p w14:paraId="1B0010AA" w14:textId="77777777" w:rsidR="0067271A" w:rsidRPr="00FD5B28" w:rsidRDefault="0067271A">
      <w:pPr>
        <w:rPr>
          <w:sz w:val="26"/>
          <w:szCs w:val="26"/>
        </w:rPr>
      </w:pPr>
    </w:p>
    <w:p w14:paraId="6C8C0F4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сделаю людей более редкими, чем чистое золото, и человечество, чем золото предложения. Посему Я заставлю небеса содрогаться, и земля сдвинется с места своего от гнева Господа Саваофа. В день лютого гнева Своего, и как загнанная серна, или как овца, которую некому собрать, каждый обратится к своему народу.</w:t>
      </w:r>
    </w:p>
    <w:p w14:paraId="5433794D" w14:textId="77777777" w:rsidR="0067271A" w:rsidRPr="00FD5B28" w:rsidRDefault="0067271A">
      <w:pPr>
        <w:rPr>
          <w:sz w:val="26"/>
          <w:szCs w:val="26"/>
        </w:rPr>
      </w:pPr>
    </w:p>
    <w:p w14:paraId="55C15CB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Каждый побежит в свою землю. Кого найдут, того протолкнут. Кто пойман, тот падет от меча.</w:t>
      </w:r>
    </w:p>
    <w:p w14:paraId="760E6E82" w14:textId="77777777" w:rsidR="0067271A" w:rsidRPr="00FD5B28" w:rsidRDefault="0067271A">
      <w:pPr>
        <w:rPr>
          <w:sz w:val="26"/>
          <w:szCs w:val="26"/>
        </w:rPr>
      </w:pPr>
    </w:p>
    <w:p w14:paraId="22B25A8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Их младенцы будут разбиты на куски у них на глазах. Их дома будут разграблены, а их жены изнасилованы. О чем не упомянуто в этих 16 стихах? Радость, мир, да.</w:t>
      </w:r>
    </w:p>
    <w:p w14:paraId="2F46C248" w14:textId="77777777" w:rsidR="0067271A" w:rsidRPr="00FD5B28" w:rsidRDefault="0067271A">
      <w:pPr>
        <w:rPr>
          <w:sz w:val="26"/>
          <w:szCs w:val="26"/>
        </w:rPr>
      </w:pPr>
    </w:p>
    <w:p w14:paraId="48981F9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Мм-хм. Что не упомянуто географически? Вавилон. У нас есть вступительное объявление.</w:t>
      </w:r>
    </w:p>
    <w:p w14:paraId="0EFFEE99" w14:textId="77777777" w:rsidR="0067271A" w:rsidRPr="00FD5B28" w:rsidRDefault="0067271A">
      <w:pPr>
        <w:rPr>
          <w:sz w:val="26"/>
          <w:szCs w:val="26"/>
        </w:rPr>
      </w:pPr>
    </w:p>
    <w:p w14:paraId="0B710CC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сообщение. Это оракул, заявление против Вавилона. Вавилон не появляется в первых 16 стихах.</w:t>
      </w:r>
    </w:p>
    <w:p w14:paraId="0B049DD8" w14:textId="77777777" w:rsidR="0067271A" w:rsidRPr="00FD5B28" w:rsidRDefault="0067271A">
      <w:pPr>
        <w:rPr>
          <w:sz w:val="26"/>
          <w:szCs w:val="26"/>
        </w:rPr>
      </w:pPr>
    </w:p>
    <w:p w14:paraId="4B280FA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Каков вкус языка? Разрушение? Да, да. Это местное? Это универсально. Здесь мы говорим о мире.</w:t>
      </w:r>
    </w:p>
    <w:p w14:paraId="5AEC7B1D" w14:textId="77777777" w:rsidR="0067271A" w:rsidRPr="00FD5B28" w:rsidRDefault="0067271A">
      <w:pPr>
        <w:rPr>
          <w:sz w:val="26"/>
          <w:szCs w:val="26"/>
        </w:rPr>
      </w:pPr>
    </w:p>
    <w:p w14:paraId="3D3BE96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Бог приходит с небес. Он собирается сделать человечество более редким, чем золото Офира. Небеса содрогнутся.</w:t>
      </w:r>
    </w:p>
    <w:p w14:paraId="3E7583B6" w14:textId="77777777" w:rsidR="0067271A" w:rsidRPr="00FD5B28" w:rsidRDefault="0067271A">
      <w:pPr>
        <w:rPr>
          <w:sz w:val="26"/>
          <w:szCs w:val="26"/>
        </w:rPr>
      </w:pPr>
    </w:p>
    <w:p w14:paraId="3D4AA38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Земля будет сотрясена со своего места от гнева Господа Саваофа.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я думаю, что здесь происходит то, что Исайя представляет весь этот раздел универсальным утверждением суждения. Весь мир находится под судом Божьим.</w:t>
      </w:r>
    </w:p>
    <w:p w14:paraId="7371282B" w14:textId="77777777" w:rsidR="0067271A" w:rsidRPr="00FD5B28" w:rsidRDefault="0067271A">
      <w:pPr>
        <w:rPr>
          <w:sz w:val="26"/>
          <w:szCs w:val="26"/>
        </w:rPr>
      </w:pPr>
    </w:p>
    <w:p w14:paraId="571EF28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Яхве Иерусалимский – Бог всего мира. Теперь мы говорим: ну, конечно. Нет, конечно, тогда.</w:t>
      </w:r>
    </w:p>
    <w:p w14:paraId="594C1204" w14:textId="77777777" w:rsidR="0067271A" w:rsidRPr="00FD5B28" w:rsidRDefault="0067271A">
      <w:pPr>
        <w:rPr>
          <w:sz w:val="26"/>
          <w:szCs w:val="26"/>
        </w:rPr>
      </w:pPr>
    </w:p>
    <w:p w14:paraId="565C1AE3" w14:textId="34AD327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имею в виду, это безумие. Это все равно, что сказать, что Бог округа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Джесмон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Кентукки, является Богом всего мира. Иуда был ненамного больше округа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Джесмон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</w:t>
      </w:r>
    </w:p>
    <w:p w14:paraId="268064D6" w14:textId="77777777" w:rsidR="0067271A" w:rsidRPr="00FD5B28" w:rsidRDefault="0067271A">
      <w:pPr>
        <w:rPr>
          <w:sz w:val="26"/>
          <w:szCs w:val="26"/>
        </w:rPr>
      </w:pPr>
    </w:p>
    <w:p w14:paraId="26A92E93" w14:textId="5071C93E" w:rsidR="0067271A" w:rsidRPr="00FD5B28" w:rsidRDefault="00FD5B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это довольно удивительное заявление. Наш Бог – Бог всего мира. И всему миру придется предстать перед его судом.</w:t>
      </w:r>
    </w:p>
    <w:p w14:paraId="436C8628" w14:textId="77777777" w:rsidR="0067271A" w:rsidRPr="00FD5B28" w:rsidRDefault="0067271A">
      <w:pPr>
        <w:rPr>
          <w:sz w:val="26"/>
          <w:szCs w:val="26"/>
        </w:rPr>
      </w:pPr>
    </w:p>
    <w:p w14:paraId="356394A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думаю, что это станет более острым в жизни некоторых из вас, кто находится в подростковом или позднем подростковом возрасте. Если Бог не сделает что-то драматическое при вашей жизни, христианство в Соединённых Штатах останется сектой меньшинства. За последние пару сотен лет нам было довольно легко сказать: «Ну да, верно».</w:t>
      </w:r>
    </w:p>
    <w:p w14:paraId="484BC37B" w14:textId="77777777" w:rsidR="0067271A" w:rsidRPr="00FD5B28" w:rsidRDefault="0067271A">
      <w:pPr>
        <w:rPr>
          <w:sz w:val="26"/>
          <w:szCs w:val="26"/>
        </w:rPr>
      </w:pPr>
    </w:p>
    <w:p w14:paraId="1D973195" w14:textId="38422923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Ага. Наш Бог – Бог всего мира. Ага.</w:t>
      </w:r>
    </w:p>
    <w:p w14:paraId="4C55EA2F" w14:textId="77777777" w:rsidR="0067271A" w:rsidRPr="00FD5B28" w:rsidRDefault="0067271A">
      <w:pPr>
        <w:rPr>
          <w:sz w:val="26"/>
          <w:szCs w:val="26"/>
        </w:rPr>
      </w:pPr>
    </w:p>
    <w:p w14:paraId="1705EAB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Весь мир склонится перед его баром. Да. Труднее будет сказать это в ситуации, когда мы представляем собой небольшое меньшинство, как, например, в сегодняшней Англии.</w:t>
      </w:r>
    </w:p>
    <w:p w14:paraId="590B0A15" w14:textId="77777777" w:rsidR="0067271A" w:rsidRPr="00FD5B28" w:rsidRDefault="0067271A">
      <w:pPr>
        <w:rPr>
          <w:sz w:val="26"/>
          <w:szCs w:val="26"/>
        </w:rPr>
      </w:pPr>
    </w:p>
    <w:p w14:paraId="178EB50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это называется верой. Когда все очевидно и ты говоришь: ну конечно, веры здесь не так уж и много. Но когда все не очень очевидно и ты говоришь: да, это вера.</w:t>
      </w:r>
    </w:p>
    <w:p w14:paraId="58C38883" w14:textId="77777777" w:rsidR="0067271A" w:rsidRPr="00FD5B28" w:rsidRDefault="0067271A">
      <w:pPr>
        <w:rPr>
          <w:sz w:val="26"/>
          <w:szCs w:val="26"/>
        </w:rPr>
      </w:pPr>
    </w:p>
    <w:p w14:paraId="6058E18E" w14:textId="69FFC361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вера. Итак </w:t>
      </w:r>
      <w:r xmlns:w="http://schemas.openxmlformats.org/wordprocessingml/2006/main" w:rsidR="00FD5B28" w:rsidRPr="00FD5B28">
        <w:rPr>
          <w:rFonts w:ascii="Calibri" w:eastAsia="Calibri" w:hAnsi="Calibri" w:cs="Calibri"/>
          <w:sz w:val="26"/>
          <w:szCs w:val="26"/>
        </w:rPr>
        <w:t xml:space="preserve">, Бог начинает здесь со слов: как я могу сказать, что эти народы находятся под судом? Потому что весь мир находится под судом. Вот почему.</w:t>
      </w:r>
    </w:p>
    <w:p w14:paraId="4CD1E7DE" w14:textId="77777777" w:rsidR="0067271A" w:rsidRPr="00FD5B28" w:rsidRDefault="0067271A">
      <w:pPr>
        <w:rPr>
          <w:sz w:val="26"/>
          <w:szCs w:val="26"/>
        </w:rPr>
      </w:pPr>
    </w:p>
    <w:p w14:paraId="2BB8FCF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за какие именно грехи грядет наказание? Они названы в стихе 11. Гордость, высокомерие, безжалостность. Мы слышали это раньше и услышим это снова.</w:t>
      </w:r>
    </w:p>
    <w:p w14:paraId="72CDC7AD" w14:textId="77777777" w:rsidR="0067271A" w:rsidRPr="00FD5B28" w:rsidRDefault="0067271A">
      <w:pPr>
        <w:rPr>
          <w:sz w:val="26"/>
          <w:szCs w:val="26"/>
        </w:rPr>
      </w:pPr>
    </w:p>
    <w:p w14:paraId="5B72354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Теперь, почему именно эта гордость, высокомерие и безжалостность являются результатом гордыни? Почему они выделяются здесь и на протяжении всей книги? Это коренной грех. То есть я – Бог. И именно поэтому некоторые из самых хороших людей попадут в ад.</w:t>
      </w:r>
    </w:p>
    <w:p w14:paraId="4772C154" w14:textId="77777777" w:rsidR="0067271A" w:rsidRPr="00FD5B28" w:rsidRDefault="0067271A">
      <w:pPr>
        <w:rPr>
          <w:sz w:val="26"/>
          <w:szCs w:val="26"/>
        </w:rPr>
      </w:pPr>
    </w:p>
    <w:p w14:paraId="186F99DF" w14:textId="3CE0723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Мы думаем о пьяницах, наркоманах, сутенерах и проститутках, они будут там. Ну, я боюсь, что они это сделают. Но это будет множество других хороших людей, для которых они — Бог.</w:t>
      </w:r>
    </w:p>
    <w:p w14:paraId="0C6EB823" w14:textId="77777777" w:rsidR="0067271A" w:rsidRPr="00FD5B28" w:rsidRDefault="0067271A">
      <w:pPr>
        <w:rPr>
          <w:sz w:val="26"/>
          <w:szCs w:val="26"/>
        </w:rPr>
      </w:pPr>
    </w:p>
    <w:p w14:paraId="0E9ACC1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на протяжении всей книги вы видите картину существования Бога. Возвышенный Яхве, и следствием этого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является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то, что никакая человеческая плоть не может устоять в его присутствии сама по себе. И это повторяется снова и снова, мы будем видеть это снова и снова на протяжении всей книги.</w:t>
      </w:r>
    </w:p>
    <w:p w14:paraId="6393683D" w14:textId="77777777" w:rsidR="0067271A" w:rsidRPr="00FD5B28" w:rsidRDefault="0067271A">
      <w:pPr>
        <w:rPr>
          <w:sz w:val="26"/>
          <w:szCs w:val="26"/>
        </w:rPr>
      </w:pPr>
    </w:p>
    <w:p w14:paraId="2912D19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Попытка сделать себя Богом и сказать: «Я не должен никому кланяться». Это основной грех всех. Мы расскажем об этом подробнее, прежде чем закончим сегодня вечером.</w:t>
      </w:r>
    </w:p>
    <w:p w14:paraId="52004BA0" w14:textId="77777777" w:rsidR="0067271A" w:rsidRPr="00FD5B28" w:rsidRDefault="0067271A">
      <w:pPr>
        <w:rPr>
          <w:sz w:val="26"/>
          <w:szCs w:val="26"/>
        </w:rPr>
      </w:pPr>
    </w:p>
    <w:p w14:paraId="70621FE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ХОРОШО. Есть ли разница между гордостью и самоуважением? Если да, то? ЛАДНО ЛАДНО. Гордость думает, что мы всего добиваемся сами.</w:t>
      </w:r>
    </w:p>
    <w:p w14:paraId="7F6FA907" w14:textId="77777777" w:rsidR="0067271A" w:rsidRPr="00FD5B28" w:rsidRDefault="0067271A">
      <w:pPr>
        <w:rPr>
          <w:sz w:val="26"/>
          <w:szCs w:val="26"/>
        </w:rPr>
      </w:pPr>
    </w:p>
    <w:p w14:paraId="79B45AF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Гордость не имеет смирения. Так чем же самоуважение отличается от этого? ЛАДНО ЛАДНО. Я создан по образу Божьему.</w:t>
      </w:r>
    </w:p>
    <w:p w14:paraId="1712A574" w14:textId="77777777" w:rsidR="0067271A" w:rsidRPr="00FD5B28" w:rsidRDefault="0067271A">
      <w:pPr>
        <w:rPr>
          <w:sz w:val="26"/>
          <w:szCs w:val="26"/>
        </w:rPr>
      </w:pPr>
    </w:p>
    <w:p w14:paraId="41620006" w14:textId="052759A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Следовательно, у меня есть ценность, не ценность того, что я создал или изготовил себя, а ценность, полученная из отношений. Давайте продолжим это немного дальше. Сколько ты стоишь? Я знаю, что с химической точки зрения вы стоите около семи долларов и тридцати восьми центов, но сколько вы стоите? Смерть Христа.</w:t>
      </w:r>
    </w:p>
    <w:p w14:paraId="67A7B873" w14:textId="77777777" w:rsidR="0067271A" w:rsidRPr="00FD5B28" w:rsidRDefault="0067271A">
      <w:pPr>
        <w:rPr>
          <w:sz w:val="26"/>
          <w:szCs w:val="26"/>
        </w:rPr>
      </w:pPr>
    </w:p>
    <w:p w14:paraId="285BFE8D" w14:textId="51A77E0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Ты этого стоишь. Сын Божий. Снова.</w:t>
      </w:r>
    </w:p>
    <w:p w14:paraId="6C413AD7" w14:textId="77777777" w:rsidR="0067271A" w:rsidRPr="00FD5B28" w:rsidRDefault="0067271A">
      <w:pPr>
        <w:rPr>
          <w:sz w:val="26"/>
          <w:szCs w:val="26"/>
        </w:rPr>
      </w:pPr>
    </w:p>
    <w:p w14:paraId="1D7B3F3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не так, ох, я нехороший. Я ничего не могу сделать. Вот только обратная гордость – это все, что есть.</w:t>
      </w:r>
    </w:p>
    <w:p w14:paraId="1C351D97" w14:textId="77777777" w:rsidR="0067271A" w:rsidRPr="00FD5B28" w:rsidRDefault="0067271A">
      <w:pPr>
        <w:rPr>
          <w:sz w:val="26"/>
          <w:szCs w:val="26"/>
        </w:rPr>
      </w:pPr>
    </w:p>
    <w:p w14:paraId="3CBCDFF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сказать: «Я знаю, что имею ценность в глазах моего отца, я знаю, что он создал меня по своему образу, я знаю, что я достоин смерти сына Божьего», — значит, ты можешь стоять и знать, что ты ценны. Вам не обязательно его готовить. Вам не обязательно это перерабатывать.</w:t>
      </w:r>
    </w:p>
    <w:p w14:paraId="34E87306" w14:textId="77777777" w:rsidR="0067271A" w:rsidRPr="00FD5B28" w:rsidRDefault="0067271A">
      <w:pPr>
        <w:rPr>
          <w:sz w:val="26"/>
          <w:szCs w:val="26"/>
        </w:rPr>
      </w:pPr>
    </w:p>
    <w:p w14:paraId="54918FC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это нечто, происходящее снаружи вас. Гордость стремится укрепить себя изнутри. Настоящее самоуважение проистекает из отношений.</w:t>
      </w:r>
    </w:p>
    <w:p w14:paraId="6F45ED5B" w14:textId="77777777" w:rsidR="0067271A" w:rsidRPr="00FD5B28" w:rsidRDefault="0067271A">
      <w:pPr>
        <w:rPr>
          <w:sz w:val="26"/>
          <w:szCs w:val="26"/>
        </w:rPr>
      </w:pPr>
    </w:p>
    <w:p w14:paraId="68AFA60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Хорошо хорошо. Все в порядке. Теперь, в стихе 17, фокус меняется.</w:t>
      </w:r>
    </w:p>
    <w:p w14:paraId="35806E93" w14:textId="77777777" w:rsidR="0067271A" w:rsidRPr="00FD5B28" w:rsidRDefault="0067271A">
      <w:pPr>
        <w:rPr>
          <w:sz w:val="26"/>
          <w:szCs w:val="26"/>
        </w:rPr>
      </w:pPr>
    </w:p>
    <w:p w14:paraId="1B1EBAB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Вот, я возбуждаю медовуху против тех, кто не ценит серебра и не любит золота. Их луки убьют молодых людей. Они не пощадят плод чрева.</w:t>
      </w:r>
    </w:p>
    <w:p w14:paraId="04ED0879" w14:textId="77777777" w:rsidR="0067271A" w:rsidRPr="00FD5B28" w:rsidRDefault="0067271A">
      <w:pPr>
        <w:rPr>
          <w:sz w:val="26"/>
          <w:szCs w:val="26"/>
        </w:rPr>
      </w:pPr>
    </w:p>
    <w:p w14:paraId="146ABA3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Их глаза не пожалеют детей и Вавилона, слава царств, великолепие и пышность Халдеев будут подобны Содому и Гоморре, когда Бог сверг их. Теперь кажется, что фокус сужается. Мы говорим о Вавилоне как олице гордости, великолепия и славы мира.</w:t>
      </w:r>
    </w:p>
    <w:p w14:paraId="5D76828E" w14:textId="77777777" w:rsidR="0067271A" w:rsidRPr="00FD5B28" w:rsidRDefault="0067271A">
      <w:pPr>
        <w:rPr>
          <w:sz w:val="26"/>
          <w:szCs w:val="26"/>
        </w:rPr>
      </w:pPr>
    </w:p>
    <w:p w14:paraId="267B72BB" w14:textId="637CF3C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мы уделяем особое внимание странам. Как я отметил в заметке, медовухи — это люди из нынешнего Ирана. Река Тигр протекает более или менее с северо-запада на юго-восток в сторону Персидского залива, и ей параллельна горная цепь, которая исторически служила границей между Месопотамией, землей двух рек, и востоком.</w:t>
      </w:r>
    </w:p>
    <w:p w14:paraId="68ED2E0C" w14:textId="77777777" w:rsidR="0067271A" w:rsidRPr="00FD5B28" w:rsidRDefault="0067271A">
      <w:pPr>
        <w:rPr>
          <w:sz w:val="26"/>
          <w:szCs w:val="26"/>
        </w:rPr>
      </w:pPr>
    </w:p>
    <w:p w14:paraId="6E0C727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Сегодня это граница между Ираком и Ираном. Здесь жили меды, и они объединились. Вавилон здесь.</w:t>
      </w:r>
    </w:p>
    <w:p w14:paraId="6E8F9BC9" w14:textId="77777777" w:rsidR="0067271A" w:rsidRPr="00FD5B28" w:rsidRDefault="0067271A">
      <w:pPr>
        <w:rPr>
          <w:sz w:val="26"/>
          <w:szCs w:val="26"/>
        </w:rPr>
      </w:pPr>
    </w:p>
    <w:p w14:paraId="1658718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На самом деле Вавилон находится на Евфрате. Здесь Вавилон, здесь Ашур, Ниневия и Калах. Медовцы объединились с вавилонянами, и вместе они разрушили Ассирийскую империю в 605 году.</w:t>
      </w:r>
    </w:p>
    <w:p w14:paraId="5A07CCC3" w14:textId="77777777" w:rsidR="0067271A" w:rsidRPr="00FD5B28" w:rsidRDefault="0067271A">
      <w:pPr>
        <w:rPr>
          <w:sz w:val="26"/>
          <w:szCs w:val="26"/>
        </w:rPr>
      </w:pPr>
    </w:p>
    <w:p w14:paraId="78473FA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Тогда они поменяли коней, и медовцы объединились с персами, и вместе они взяли Вавилон. Итак, здесь он говорит о той ситуации, которая произойдет почти через 200 лет после его собственного времени, когда меды поднимутся против Вавилона. Теперь вы можете понять, что исследователи Библии отрицают, что Исайя мог сказать это.</w:t>
      </w:r>
    </w:p>
    <w:p w14:paraId="60631D86" w14:textId="77777777" w:rsidR="0067271A" w:rsidRPr="00FD5B28" w:rsidRDefault="0067271A">
      <w:pPr>
        <w:rPr>
          <w:sz w:val="26"/>
          <w:szCs w:val="26"/>
        </w:rPr>
      </w:pPr>
    </w:p>
    <w:p w14:paraId="55708EB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Вы не говорите конкретно о том, что произойдет через 200 лет. Вы не можете. Опять же, если вы все еще будете со мной весной, мы собираемся тщательно это изучить.</w:t>
      </w:r>
    </w:p>
    <w:p w14:paraId="5A2112E5" w14:textId="77777777" w:rsidR="0067271A" w:rsidRPr="00FD5B28" w:rsidRDefault="0067271A">
      <w:pPr>
        <w:rPr>
          <w:sz w:val="26"/>
          <w:szCs w:val="26"/>
        </w:rPr>
      </w:pPr>
    </w:p>
    <w:p w14:paraId="41DECF68" w14:textId="54D0077B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надеюсь, что ты будешь рядом. Итак, мы сейчас говорим более конкретно об этих людях. Посмотрите стих 19.</w:t>
      </w:r>
    </w:p>
    <w:p w14:paraId="1BC7980F" w14:textId="77777777" w:rsidR="0067271A" w:rsidRPr="00FD5B28" w:rsidRDefault="0067271A">
      <w:pPr>
        <w:rPr>
          <w:sz w:val="26"/>
          <w:szCs w:val="26"/>
        </w:rPr>
      </w:pPr>
    </w:p>
    <w:p w14:paraId="532131AB" w14:textId="7F5B311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Еще раз, в чем проблема? Гордость, великолепие, пышность, слава. Мы уже говорили о славе раньше и поговорим о ней гораздо больше, прежде чем закончим читать эту книгу. Кто-нибудь помнит, что я сказал о значении слова «слава» на иврите? Все в порядке.</w:t>
      </w:r>
    </w:p>
    <w:p w14:paraId="3B7B4C21" w14:textId="77777777" w:rsidR="0067271A" w:rsidRPr="00FD5B28" w:rsidRDefault="0067271A">
      <w:pPr>
        <w:rPr>
          <w:sz w:val="26"/>
          <w:szCs w:val="26"/>
        </w:rPr>
      </w:pPr>
    </w:p>
    <w:p w14:paraId="0424741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Хорошо, хорошо, хорошо. Дай мне немного славы. Дайте этому человеку золотую звезду.</w:t>
      </w:r>
    </w:p>
    <w:p w14:paraId="05876C7B" w14:textId="77777777" w:rsidR="0067271A" w:rsidRPr="00FD5B28" w:rsidRDefault="0067271A">
      <w:pPr>
        <w:rPr>
          <w:sz w:val="26"/>
          <w:szCs w:val="26"/>
        </w:rPr>
      </w:pPr>
    </w:p>
    <w:p w14:paraId="37596C6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Содержание, вес, значение. Это не просто проходящая завеса. Мой любимый пример — закат.</w:t>
      </w:r>
    </w:p>
    <w:p w14:paraId="7CA043FE" w14:textId="77777777" w:rsidR="0067271A" w:rsidRPr="00FD5B28" w:rsidRDefault="0067271A">
      <w:pPr>
        <w:rPr>
          <w:sz w:val="26"/>
          <w:szCs w:val="26"/>
        </w:rPr>
      </w:pPr>
    </w:p>
    <w:p w14:paraId="2B5D574B" w14:textId="68779041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Вчера вечером мы видели великолепный закат, но ты отворачиваешься и говоришь: «Эй, посмотри на закат», а он теперь весь серый. Когда мы говорим о славе в Библии, мы говорим не об этом. Это честь, значимость, власть и богатство.</w:t>
      </w:r>
    </w:p>
    <w:p w14:paraId="36EAA101" w14:textId="77777777" w:rsidR="0067271A" w:rsidRPr="00FD5B28" w:rsidRDefault="0067271A">
      <w:pPr>
        <w:rPr>
          <w:sz w:val="26"/>
          <w:szCs w:val="26"/>
        </w:rPr>
      </w:pPr>
    </w:p>
    <w:p w14:paraId="622F652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то, что делает вас кем-то. И я скорее подозреваю, что именно поэтому Вавилон был выбран первым, что это слава народов. И то, что, по сути, говорит Бог, на самом деле не является истинной славой.</w:t>
      </w:r>
    </w:p>
    <w:p w14:paraId="4F484F13" w14:textId="77777777" w:rsidR="0067271A" w:rsidRPr="00FD5B28" w:rsidRDefault="0067271A">
      <w:pPr>
        <w:rPr>
          <w:sz w:val="26"/>
          <w:szCs w:val="26"/>
        </w:rPr>
      </w:pPr>
    </w:p>
    <w:p w14:paraId="240E77C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Они не имеют вечного значения. Чем наполнена земля, согласно главе 6? Слава Господня. Это не слава Вавилона.</w:t>
      </w:r>
    </w:p>
    <w:p w14:paraId="5A16BC87" w14:textId="77777777" w:rsidR="0067271A" w:rsidRPr="00FD5B28" w:rsidRDefault="0067271A">
      <w:pPr>
        <w:rPr>
          <w:sz w:val="26"/>
          <w:szCs w:val="26"/>
        </w:rPr>
      </w:pPr>
    </w:p>
    <w:p w14:paraId="354B64B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не слава Освальда. Это не слава того места, о котором вы хотите думать. Слава Господня наполняет землю.</w:t>
      </w:r>
    </w:p>
    <w:p w14:paraId="2863292E" w14:textId="77777777" w:rsidR="0067271A" w:rsidRPr="00FD5B28" w:rsidRDefault="0067271A">
      <w:pPr>
        <w:rPr>
          <w:sz w:val="26"/>
          <w:szCs w:val="26"/>
        </w:rPr>
      </w:pPr>
    </w:p>
    <w:p w14:paraId="7F2F90BD" w14:textId="4DE5F756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по сути, Бог говорит, что слава народов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равна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нулю. Итак, стих 19 резко контрастирует со стихами 20, 21 и 22. И здесь Исаия снова демонстрирует свои лучшие словесные образы.</w:t>
      </w:r>
    </w:p>
    <w:p w14:paraId="5ED0AA5B" w14:textId="77777777" w:rsidR="0067271A" w:rsidRPr="00FD5B28" w:rsidRDefault="0067271A">
      <w:pPr>
        <w:rPr>
          <w:sz w:val="26"/>
          <w:szCs w:val="26"/>
        </w:rPr>
      </w:pPr>
    </w:p>
    <w:p w14:paraId="06243D1A" w14:textId="01139BC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Как ты думаешь, что он здесь делает? Почему? Какова его точка зрения? В чем суть картины? Контраст между тем, что есть, и тем, что будет. И как вы думаете, почему он использует именно эти фотографии, чтобы донести свою точку зрения? Знаете, если вы вернетесь к главе 3 и к фотографии красивой женщины, и у вас будет каталог того, что на ней надето. Вот это уже перебор, не так ли? Он настолько мертв, что здесь нет места человеческому жилью.</w:t>
      </w:r>
    </w:p>
    <w:p w14:paraId="3748D255" w14:textId="77777777" w:rsidR="0067271A" w:rsidRPr="00FD5B28" w:rsidRDefault="0067271A">
      <w:pPr>
        <w:rPr>
          <w:sz w:val="26"/>
          <w:szCs w:val="26"/>
        </w:rPr>
      </w:pPr>
    </w:p>
    <w:p w14:paraId="7FB9D01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Да, да, да. Собираюсь сделать человечество таким же редким, как золото Офира. Да, да.</w:t>
      </w:r>
    </w:p>
    <w:p w14:paraId="1670A13B" w14:textId="77777777" w:rsidR="0067271A" w:rsidRPr="00FD5B28" w:rsidRDefault="0067271A">
      <w:pPr>
        <w:rPr>
          <w:sz w:val="26"/>
          <w:szCs w:val="26"/>
        </w:rPr>
      </w:pPr>
    </w:p>
    <w:p w14:paraId="79E6019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Пустой, заброшенный. И о каких животных речь? Мусорщики. Мы не говорим об овцах и козах, не так ли? Гиены, шакалы, воющие существа.</w:t>
      </w:r>
    </w:p>
    <w:p w14:paraId="07D8D22F" w14:textId="77777777" w:rsidR="0067271A" w:rsidRPr="00FD5B28" w:rsidRDefault="0067271A">
      <w:pPr>
        <w:rPr>
          <w:sz w:val="26"/>
          <w:szCs w:val="26"/>
        </w:rPr>
      </w:pPr>
    </w:p>
    <w:p w14:paraId="24040927" w14:textId="3ED84AA1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тут спорят о страусах, но, может быть, страусы там и есть. Это как список драгоценностей. Во многих случаях мы действительно не знаем, о каком драгоценном камне на самом деле говорилось.</w:t>
      </w:r>
    </w:p>
    <w:p w14:paraId="49DFD9DC" w14:textId="77777777" w:rsidR="0067271A" w:rsidRPr="00FD5B28" w:rsidRDefault="0067271A">
      <w:pPr>
        <w:rPr>
          <w:sz w:val="26"/>
          <w:szCs w:val="26"/>
        </w:rPr>
      </w:pPr>
    </w:p>
    <w:p w14:paraId="2BB5ABB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если у вас есть несколько разных версий, вы посмотрите на список драгоценностей и обнаружите, да, что большинство из них совпадают. Но их будет пять или шесть, где они будут повсюду на карте. И здесь примерно так же.</w:t>
      </w:r>
    </w:p>
    <w:p w14:paraId="73890FF9" w14:textId="77777777" w:rsidR="0067271A" w:rsidRPr="00FD5B28" w:rsidRDefault="0067271A">
      <w:pPr>
        <w:rPr>
          <w:sz w:val="26"/>
          <w:szCs w:val="26"/>
        </w:rPr>
      </w:pPr>
    </w:p>
    <w:p w14:paraId="6C36BFC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Вы можете получить сов, вы можете получить страусов, вы можете получить еще несколько человек, каковы возможности. Но в этом вся суть. Славный Вавилон.</w:t>
      </w:r>
    </w:p>
    <w:p w14:paraId="0B6782DF" w14:textId="77777777" w:rsidR="0067271A" w:rsidRPr="00FD5B28" w:rsidRDefault="0067271A">
      <w:pPr>
        <w:rPr>
          <w:sz w:val="26"/>
          <w:szCs w:val="26"/>
        </w:rPr>
      </w:pPr>
    </w:p>
    <w:p w14:paraId="1D144F33" w14:textId="0FC9708B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Окна выбиты, крыша обвалилась, и единственные люди, живущие там, — гиены. Ух ты. На латыни звучит так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: sic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semper gloria, то есть всегда слава.</w:t>
      </w:r>
    </w:p>
    <w:p w14:paraId="2F2F151F" w14:textId="77777777" w:rsidR="0067271A" w:rsidRPr="00FD5B28" w:rsidRDefault="0067271A">
      <w:pPr>
        <w:rPr>
          <w:sz w:val="26"/>
          <w:szCs w:val="26"/>
        </w:rPr>
      </w:pPr>
    </w:p>
    <w:p w14:paraId="3C4A059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Господи, да? Он расширяет язык. Ага. Опять же, это часть этого аргумента: используемое слово иногда можно перевести как слово сатир.</w:t>
      </w:r>
    </w:p>
    <w:p w14:paraId="7EC4C4E5" w14:textId="77777777" w:rsidR="0067271A" w:rsidRPr="00FD5B28" w:rsidRDefault="0067271A">
      <w:pPr>
        <w:rPr>
          <w:sz w:val="26"/>
          <w:szCs w:val="26"/>
        </w:rPr>
      </w:pPr>
    </w:p>
    <w:p w14:paraId="5DC285FE" w14:textId="67E37D8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Знаете, сатир – это получеловек-полукозёл. И это часть аргумента. Да, мы не знаем наверняка, что именно предназначено.</w:t>
      </w:r>
    </w:p>
    <w:p w14:paraId="0A9B4468" w14:textId="77777777" w:rsidR="0067271A" w:rsidRPr="00FD5B28" w:rsidRDefault="0067271A">
      <w:pPr>
        <w:rPr>
          <w:sz w:val="26"/>
          <w:szCs w:val="26"/>
        </w:rPr>
      </w:pPr>
    </w:p>
    <w:p w14:paraId="019C092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очевидное намерение достаточно ясно. Мы увидим это снова, когда дойдем до главы 34, где подведем итоги. Еще более длинный список животных, населяющих заброшенный дворец.</w:t>
      </w:r>
    </w:p>
    <w:p w14:paraId="5A18AA16" w14:textId="77777777" w:rsidR="0067271A" w:rsidRPr="00FD5B28" w:rsidRDefault="0067271A">
      <w:pPr>
        <w:rPr>
          <w:sz w:val="26"/>
          <w:szCs w:val="26"/>
        </w:rPr>
      </w:pPr>
    </w:p>
    <w:p w14:paraId="7F41E44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Выражает свою точку зрения. И конечно, это правда. Мы даже не знали, где находится Вавилон, до конца 1800-х годов.</w:t>
      </w:r>
    </w:p>
    <w:p w14:paraId="1DE09998" w14:textId="77777777" w:rsidR="0067271A" w:rsidRPr="00FD5B28" w:rsidRDefault="0067271A">
      <w:pPr>
        <w:rPr>
          <w:sz w:val="26"/>
          <w:szCs w:val="26"/>
        </w:rPr>
      </w:pPr>
    </w:p>
    <w:p w14:paraId="4C712F7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За более чем 1500 лет он был полностью утерян. А теперь представьте, представьте, что вы говорите это о Нью-Йорке. Но именно это сказал Исайя.</w:t>
      </w:r>
    </w:p>
    <w:p w14:paraId="2D36BA81" w14:textId="77777777" w:rsidR="0067271A" w:rsidRPr="00FD5B28" w:rsidRDefault="0067271A">
      <w:pPr>
        <w:rPr>
          <w:sz w:val="26"/>
          <w:szCs w:val="26"/>
        </w:rPr>
      </w:pPr>
    </w:p>
    <w:p w14:paraId="279DAB4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вот что произошло. Моё лицо потерялось. Разве Нью-Йорк не потерян? Игра слов, да.</w:t>
      </w:r>
    </w:p>
    <w:p w14:paraId="66C0700C" w14:textId="77777777" w:rsidR="0067271A" w:rsidRPr="00FD5B28" w:rsidRDefault="0067271A">
      <w:pPr>
        <w:rPr>
          <w:sz w:val="26"/>
          <w:szCs w:val="26"/>
        </w:rPr>
      </w:pPr>
    </w:p>
    <w:p w14:paraId="7F97717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эй, если действительно произойдет потепление климата и уровень моря поднимется на 20 футов, Манхэттена не будет. Хорошо, давайте теперь перейдем к главе 14, стихам с 1 по 4. Ибо Господь смилостивится над Иаковом, снова изберет Израиль и поселит их на их собственной земле. И присоединятся к ним пришельцы и прилепятся к дому Иакова.</w:t>
      </w:r>
    </w:p>
    <w:p w14:paraId="6FE9051F" w14:textId="77777777" w:rsidR="0067271A" w:rsidRPr="00FD5B28" w:rsidRDefault="0067271A">
      <w:pPr>
        <w:rPr>
          <w:sz w:val="26"/>
          <w:szCs w:val="26"/>
        </w:rPr>
      </w:pPr>
    </w:p>
    <w:p w14:paraId="59767244" w14:textId="28478AC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люди возьмут их и приведут к себе. И дом Израиля завладеет ими. На земле Господней как рабы и рабыни.</w:t>
      </w:r>
    </w:p>
    <w:p w14:paraId="300A8C39" w14:textId="77777777" w:rsidR="0067271A" w:rsidRPr="00FD5B28" w:rsidRDefault="0067271A">
      <w:pPr>
        <w:rPr>
          <w:sz w:val="26"/>
          <w:szCs w:val="26"/>
        </w:rPr>
      </w:pPr>
    </w:p>
    <w:p w14:paraId="1FB2214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Они возьмут в плен тех, кто был их пленителями, и будут править теми, кто их угнетает. Итак, что здесь делает этот абзац? Звучит неплохо, да. Но с точки зрения стратегии написания, мы собираемся вернуться к разговору о падении гордыни здесь через мгновение.</w:t>
      </w:r>
    </w:p>
    <w:p w14:paraId="0FB46277" w14:textId="77777777" w:rsidR="0067271A" w:rsidRPr="00FD5B28" w:rsidRDefault="0067271A">
      <w:pPr>
        <w:rPr>
          <w:sz w:val="26"/>
          <w:szCs w:val="26"/>
        </w:rPr>
      </w:pPr>
    </w:p>
    <w:p w14:paraId="16321A64" w14:textId="609F16E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Как вы думаете, для чего здесь вставлен этот абзац? Да, да. Теперь, почему Иуда и Израиль, почему они испытали искушение довериться народам? Страх. Они боялись.</w:t>
      </w:r>
    </w:p>
    <w:p w14:paraId="1B2B39C9" w14:textId="77777777" w:rsidR="0067271A" w:rsidRPr="00FD5B28" w:rsidRDefault="0067271A">
      <w:pPr>
        <w:rPr>
          <w:sz w:val="26"/>
          <w:szCs w:val="26"/>
        </w:rPr>
      </w:pPr>
    </w:p>
    <w:p w14:paraId="6454841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Им нужна была помощь. Им нужны были эти другие вражеские страны, чтобы помочь им против других вражеских стран. Что говорит Бог? Поверьте, вам не нужно их бояться.</w:t>
      </w:r>
    </w:p>
    <w:p w14:paraId="195D8AA2" w14:textId="77777777" w:rsidR="0067271A" w:rsidRPr="00FD5B28" w:rsidRDefault="0067271A">
      <w:pPr>
        <w:rPr>
          <w:sz w:val="26"/>
          <w:szCs w:val="26"/>
        </w:rPr>
      </w:pPr>
    </w:p>
    <w:p w14:paraId="349C1583" w14:textId="50D9B120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Опять же, есть предложение, о котором мы говорим на другой стороне изгнания. Заметить, что. Он не говорит, что изгнания не будет.</w:t>
      </w:r>
    </w:p>
    <w:p w14:paraId="62F1FFF4" w14:textId="77777777" w:rsidR="0067271A" w:rsidRPr="00FD5B28" w:rsidRDefault="0067271A">
      <w:pPr>
        <w:rPr>
          <w:sz w:val="26"/>
          <w:szCs w:val="26"/>
        </w:rPr>
      </w:pPr>
    </w:p>
    <w:p w14:paraId="78F52AC6" w14:textId="533F32A4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 проявит к ним сострадание. Он снова выберет Израиль. Он поставит их на их собственной земле.</w:t>
      </w:r>
    </w:p>
    <w:p w14:paraId="7076E6C9" w14:textId="77777777" w:rsidR="0067271A" w:rsidRPr="00FD5B28" w:rsidRDefault="0067271A">
      <w:pPr>
        <w:rPr>
          <w:sz w:val="26"/>
          <w:szCs w:val="26"/>
        </w:rPr>
      </w:pPr>
    </w:p>
    <w:p w14:paraId="1C80ACC6" w14:textId="57913F5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Люди возьмут их и приведут к себе.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немного похоже на разговор Исайи с Ахазом. Царь Ахаз, я хочу, чтобы ты познакомился с моим сыном.</w:t>
      </w:r>
    </w:p>
    <w:p w14:paraId="0F70F63C" w14:textId="77777777" w:rsidR="0067271A" w:rsidRPr="00FD5B28" w:rsidRDefault="0067271A">
      <w:pPr>
        <w:rPr>
          <w:sz w:val="26"/>
          <w:szCs w:val="26"/>
        </w:rPr>
      </w:pPr>
    </w:p>
    <w:p w14:paraId="7BA30827" w14:textId="77A2F94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Лишь остаток вернется – его имя. Вы приняли здесь решение, которое подожгло вашу нацию. Вы приняли решение в дороге.</w:t>
      </w:r>
    </w:p>
    <w:p w14:paraId="387CAE63" w14:textId="77777777" w:rsidR="0067271A" w:rsidRPr="00FD5B28" w:rsidRDefault="0067271A">
      <w:pPr>
        <w:rPr>
          <w:sz w:val="26"/>
          <w:szCs w:val="26"/>
        </w:rPr>
      </w:pPr>
    </w:p>
    <w:p w14:paraId="223AED4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Теперь это не судьба. Изменить это направление еще можно. Но если что-то не изменится, вы направляетесь именно сюда.</w:t>
      </w:r>
    </w:p>
    <w:p w14:paraId="49AE5493" w14:textId="77777777" w:rsidR="0067271A" w:rsidRPr="00FD5B28" w:rsidRDefault="0067271A">
      <w:pPr>
        <w:rPr>
          <w:sz w:val="26"/>
          <w:szCs w:val="26"/>
        </w:rPr>
      </w:pPr>
    </w:p>
    <w:p w14:paraId="3FEF6EA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Вы направляетесь в Вавилон. Но когда вы туда поедете, что скажет Бог? Я верну тебя обратно. Бог не правдив.</w:t>
      </w:r>
    </w:p>
    <w:p w14:paraId="5F75FCE6" w14:textId="77777777" w:rsidR="0067271A" w:rsidRPr="00FD5B28" w:rsidRDefault="0067271A">
      <w:pPr>
        <w:rPr>
          <w:sz w:val="26"/>
          <w:szCs w:val="26"/>
        </w:rPr>
      </w:pPr>
    </w:p>
    <w:p w14:paraId="4C73EEC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 будет иметь сострадание. Да. Нет, я не думаю, что это слишком далеко.</w:t>
      </w:r>
    </w:p>
    <w:p w14:paraId="169C1F5D" w14:textId="77777777" w:rsidR="0067271A" w:rsidRPr="00FD5B28" w:rsidRDefault="0067271A">
      <w:pPr>
        <w:rPr>
          <w:sz w:val="26"/>
          <w:szCs w:val="26"/>
        </w:rPr>
      </w:pPr>
    </w:p>
    <w:p w14:paraId="7E6BE8CE" w14:textId="42420A03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Исайя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 Вот прямо из этой книги, что вы снова испытываете искушение пасть ниц перед славой и пышностью и великолепием этого мира. Вам это не нужно.</w:t>
      </w:r>
    </w:p>
    <w:p w14:paraId="0CCF259E" w14:textId="77777777" w:rsidR="0067271A" w:rsidRPr="00FD5B28" w:rsidRDefault="0067271A">
      <w:pPr>
        <w:rPr>
          <w:sz w:val="26"/>
          <w:szCs w:val="26"/>
        </w:rPr>
      </w:pPr>
    </w:p>
    <w:p w14:paraId="01E2DEC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Вам это не нужно. Бог за тебя. Вам не нужно бояться того, что они могут с вами сделать.</w:t>
      </w:r>
    </w:p>
    <w:p w14:paraId="7788B9CD" w14:textId="77777777" w:rsidR="0067271A" w:rsidRPr="00FD5B28" w:rsidRDefault="0067271A">
      <w:pPr>
        <w:rPr>
          <w:sz w:val="26"/>
          <w:szCs w:val="26"/>
        </w:rPr>
      </w:pPr>
    </w:p>
    <w:p w14:paraId="534CDAF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да, прямо здесь, посередине, у вас есть сила народов с обеих сторон, слава народов с обеих сторон. И прямо посередине Господь. Господь пожалеет.</w:t>
      </w:r>
    </w:p>
    <w:p w14:paraId="46784EDB" w14:textId="77777777" w:rsidR="0067271A" w:rsidRPr="00FD5B28" w:rsidRDefault="0067271A">
      <w:pPr>
        <w:rPr>
          <w:sz w:val="26"/>
          <w:szCs w:val="26"/>
        </w:rPr>
      </w:pPr>
    </w:p>
    <w:p w14:paraId="1075F25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Они не могут сделать с вами ничего, что могло бы удержать вас от его заботы. И в конечном итоге, в конечном итоге, они будут служить вам. И это возвращается снова и снова в разных местах книги.</w:t>
      </w:r>
    </w:p>
    <w:p w14:paraId="17DEB1B9" w14:textId="77777777" w:rsidR="0067271A" w:rsidRPr="00FD5B28" w:rsidRDefault="0067271A">
      <w:pPr>
        <w:rPr>
          <w:sz w:val="26"/>
          <w:szCs w:val="26"/>
        </w:rPr>
      </w:pPr>
    </w:p>
    <w:p w14:paraId="5554CFE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Когда мы дойдем до 60-й главы, мы увидим это в живых красках. Все в порядке. Итак, в середине.</w:t>
      </w:r>
    </w:p>
    <w:p w14:paraId="31B9F9D6" w14:textId="77777777" w:rsidR="0067271A" w:rsidRPr="00FD5B28" w:rsidRDefault="0067271A">
      <w:pPr>
        <w:rPr>
          <w:sz w:val="26"/>
          <w:szCs w:val="26"/>
        </w:rPr>
      </w:pPr>
    </w:p>
    <w:p w14:paraId="46B263C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Стих четвертый. Ну правда, и опять здесь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как бы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сливается воедино от второго стиха к третьему, когда Господь даст тебе отдых от твоей боли и смятения в тяжелом служении, которому тебя заставили служить, тогда ты возьмешься за это плач. Оплакивание царя Вавилонского.</w:t>
      </w:r>
    </w:p>
    <w:p w14:paraId="44ABA03D" w14:textId="77777777" w:rsidR="0067271A" w:rsidRPr="00FD5B28" w:rsidRDefault="0067271A">
      <w:pPr>
        <w:rPr>
          <w:sz w:val="26"/>
          <w:szCs w:val="26"/>
        </w:rPr>
      </w:pPr>
    </w:p>
    <w:p w14:paraId="072F2C2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еще раз, нам нужно четко понимать контекст. Наступит день, когда могущественный царь Вавилона. Пал.</w:t>
      </w:r>
    </w:p>
    <w:p w14:paraId="37BDFF3B" w14:textId="77777777" w:rsidR="0067271A" w:rsidRPr="00FD5B28" w:rsidRDefault="0067271A">
      <w:pPr>
        <w:rPr>
          <w:sz w:val="26"/>
          <w:szCs w:val="26"/>
        </w:rPr>
      </w:pPr>
    </w:p>
    <w:p w14:paraId="0EF5483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ты, на кого он наступил ногой. Будет петь насмешливый плач. Теперь, как я говорю в примечаниях, это стихотворение, особенно стихи с четвертого по 21.</w:t>
      </w:r>
    </w:p>
    <w:p w14:paraId="72E007EC" w14:textId="77777777" w:rsidR="0067271A" w:rsidRPr="00FD5B28" w:rsidRDefault="0067271A">
      <w:pPr>
        <w:rPr>
          <w:sz w:val="26"/>
          <w:szCs w:val="26"/>
        </w:rPr>
      </w:pPr>
    </w:p>
    <w:p w14:paraId="179CCD71" w14:textId="7A86DA3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22 и 23 как бы добавлены в конец в том же стиле, что и последняя строфа. Это очень тщательно разработанное стихотворение. Это в форме плача.</w:t>
      </w:r>
    </w:p>
    <w:p w14:paraId="75822052" w14:textId="77777777" w:rsidR="0067271A" w:rsidRPr="00FD5B28" w:rsidRDefault="0067271A">
      <w:pPr>
        <w:rPr>
          <w:sz w:val="26"/>
          <w:szCs w:val="26"/>
        </w:rPr>
      </w:pPr>
    </w:p>
    <w:p w14:paraId="1C1ED371" w14:textId="226F95D4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уже говорил с вами раньше о форме еврейской поэзии, из которой обычно состоит эта поэзия. Повторяются три тактовые линии. Бог основал землю.</w:t>
      </w:r>
    </w:p>
    <w:p w14:paraId="65A24E05" w14:textId="77777777" w:rsidR="0067271A" w:rsidRPr="00FD5B28" w:rsidRDefault="0067271A">
      <w:pPr>
        <w:rPr>
          <w:sz w:val="26"/>
          <w:szCs w:val="26"/>
        </w:rPr>
      </w:pPr>
    </w:p>
    <w:p w14:paraId="1E9809F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Небеса распростерлись Господом. Так что это синонимическое развитие, где вторая часть говорит то же самое, что и первая часть, но другими словами. Итак, плач является типичным.</w:t>
      </w:r>
    </w:p>
    <w:p w14:paraId="49C2C44F" w14:textId="77777777" w:rsidR="0067271A" w:rsidRPr="00FD5B28" w:rsidRDefault="0067271A">
      <w:pPr>
        <w:rPr>
          <w:sz w:val="26"/>
          <w:szCs w:val="26"/>
        </w:rPr>
      </w:pPr>
    </w:p>
    <w:p w14:paraId="4FF1EF6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снова я должен сказать, что, как правило, никогда нельзя говорить «всегда», когда речь идет о языке. Но плача обычно три, два. И это называется хромающий метр.</w:t>
      </w:r>
    </w:p>
    <w:p w14:paraId="0F7A210E" w14:textId="77777777" w:rsidR="0067271A" w:rsidRPr="00FD5B28" w:rsidRDefault="0067271A">
      <w:pPr>
        <w:rPr>
          <w:sz w:val="26"/>
          <w:szCs w:val="26"/>
        </w:rPr>
      </w:pPr>
    </w:p>
    <w:p w14:paraId="5B52D95F" w14:textId="43A34FF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Нет, нет, нет, нет, нет. Вот что это такое. Это в форме.</w:t>
      </w:r>
    </w:p>
    <w:p w14:paraId="1469EFB3" w14:textId="77777777" w:rsidR="0067271A" w:rsidRPr="00FD5B28" w:rsidRDefault="0067271A">
      <w:pPr>
        <w:rPr>
          <w:sz w:val="26"/>
          <w:szCs w:val="26"/>
        </w:rPr>
      </w:pPr>
    </w:p>
    <w:p w14:paraId="3F1D65DE" w14:textId="6B3F9836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Поэтическая форма типична для плача. Тогда большая часть языка здесь типична для плача. Ой как.</w:t>
      </w:r>
    </w:p>
    <w:p w14:paraId="65D9C632" w14:textId="77777777" w:rsidR="0067271A" w:rsidRPr="00FD5B28" w:rsidRDefault="0067271A">
      <w:pPr>
        <w:rPr>
          <w:sz w:val="26"/>
          <w:szCs w:val="26"/>
        </w:rPr>
      </w:pPr>
    </w:p>
    <w:p w14:paraId="6E95501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Извините, мы. Вся земля плачет. И т. д.</w:t>
      </w:r>
    </w:p>
    <w:p w14:paraId="712F7493" w14:textId="77777777" w:rsidR="0067271A" w:rsidRPr="00FD5B28" w:rsidRDefault="0067271A">
      <w:pPr>
        <w:rPr>
          <w:sz w:val="26"/>
          <w:szCs w:val="26"/>
        </w:rPr>
      </w:pPr>
    </w:p>
    <w:p w14:paraId="449817F9" w14:textId="1F750A5B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откровенный издевательство. О, как мы счастливы, что ты мертв. Вся земля поет от радости теперь, когда тебя нет.</w:t>
      </w:r>
    </w:p>
    <w:p w14:paraId="19DC8CF1" w14:textId="77777777" w:rsidR="0067271A" w:rsidRPr="00FD5B28" w:rsidRDefault="0067271A">
      <w:pPr>
        <w:rPr>
          <w:sz w:val="26"/>
          <w:szCs w:val="26"/>
        </w:rPr>
      </w:pPr>
    </w:p>
    <w:p w14:paraId="3D17B91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Так вот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сарказм капает. Из конца в конец. Второе, что мне нужно сказать, это то, что вы все можете выгнать меня прямо сейчас.</w:t>
      </w:r>
    </w:p>
    <w:p w14:paraId="52248264" w14:textId="77777777" w:rsidR="0067271A" w:rsidRPr="00FD5B28" w:rsidRDefault="0067271A">
      <w:pPr>
        <w:rPr>
          <w:sz w:val="26"/>
          <w:szCs w:val="26"/>
        </w:rPr>
      </w:pPr>
    </w:p>
    <w:p w14:paraId="5DAB2AC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Речь идет не о Сатане. Многие комментаторы скажут: «О, это говорит о падении сатаны». Нет, это не так.</w:t>
      </w:r>
    </w:p>
    <w:p w14:paraId="0A948563" w14:textId="77777777" w:rsidR="0067271A" w:rsidRPr="00FD5B28" w:rsidRDefault="0067271A">
      <w:pPr>
        <w:rPr>
          <w:sz w:val="26"/>
          <w:szCs w:val="26"/>
        </w:rPr>
      </w:pPr>
    </w:p>
    <w:p w14:paraId="7ECDD4D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Джон Мильтон первым сказал, что имя сатаны — Люцифер, что происходит из Исаии 14. В Библии больше нет места, где бы он назывался Люцифером. Итак, что мы здесь имеем, так это падение тварной гордыни.</w:t>
      </w:r>
    </w:p>
    <w:p w14:paraId="396A5C6C" w14:textId="77777777" w:rsidR="0067271A" w:rsidRPr="00FD5B28" w:rsidRDefault="0067271A">
      <w:pPr>
        <w:rPr>
          <w:sz w:val="26"/>
          <w:szCs w:val="26"/>
        </w:rPr>
      </w:pPr>
    </w:p>
    <w:p w14:paraId="406876D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в той степени, в которой Сатана является примером этого. Он включен сюда, но речь идет не о сатане. Сатана.</w:t>
      </w:r>
    </w:p>
    <w:p w14:paraId="02A52879" w14:textId="77777777" w:rsidR="0067271A" w:rsidRPr="00FD5B28" w:rsidRDefault="0067271A">
      <w:pPr>
        <w:rPr>
          <w:sz w:val="26"/>
          <w:szCs w:val="26"/>
        </w:rPr>
      </w:pPr>
    </w:p>
    <w:p w14:paraId="150E6D2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еще раз сказал, он включен. Всякая тварная гордость обречена на падение. Но речь идет о тварной гордыне всякого рода.</w:t>
      </w:r>
    </w:p>
    <w:p w14:paraId="657EE1D7" w14:textId="77777777" w:rsidR="0067271A" w:rsidRPr="00FD5B28" w:rsidRDefault="0067271A">
      <w:pPr>
        <w:rPr>
          <w:sz w:val="26"/>
          <w:szCs w:val="26"/>
        </w:rPr>
      </w:pPr>
    </w:p>
    <w:p w14:paraId="4FAAD011" w14:textId="681B132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говорю это из-за структуры стихотворения, и давайте посмотрим на это. Как угнетатель прекратился. И опять же, это язык плача.</w:t>
      </w:r>
    </w:p>
    <w:p w14:paraId="66FD09A5" w14:textId="77777777" w:rsidR="0067271A" w:rsidRPr="00FD5B28" w:rsidRDefault="0067271A">
      <w:pPr>
        <w:rPr>
          <w:sz w:val="26"/>
          <w:szCs w:val="26"/>
        </w:rPr>
      </w:pPr>
    </w:p>
    <w:p w14:paraId="1467E73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О, угнетатель прекратился. Наглая ярость охватила. Господь сокрушил посох нечестивых, скипетр правителей, которые в ярости поражали народы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непрестанными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ударами, которые управляли народами в гневе с неослабевающим гонением.</w:t>
      </w:r>
    </w:p>
    <w:p w14:paraId="711F095E" w14:textId="77777777" w:rsidR="0067271A" w:rsidRPr="00FD5B28" w:rsidRDefault="0067271A">
      <w:pPr>
        <w:rPr>
          <w:sz w:val="26"/>
          <w:szCs w:val="26"/>
        </w:rPr>
      </w:pPr>
    </w:p>
    <w:p w14:paraId="4EB73ECD" w14:textId="51CF9615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не сатана, не так ли? Это земной царь. Вся земля в обычном причитании скорбит. Вся земля покоится и тиха.</w:t>
      </w:r>
    </w:p>
    <w:p w14:paraId="66F12ECA" w14:textId="77777777" w:rsidR="0067271A" w:rsidRPr="00FD5B28" w:rsidRDefault="0067271A">
      <w:pPr>
        <w:rPr>
          <w:sz w:val="26"/>
          <w:szCs w:val="26"/>
        </w:rPr>
      </w:pPr>
    </w:p>
    <w:p w14:paraId="4D9CDFF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Они начинают петь. Кипарисы радуются тебе, кедры Ливанские говорят: с тех пор как ты упал, ни один дровосек не выйдет против нас. Итак, это первая строфа «Земля».</w:t>
      </w:r>
    </w:p>
    <w:p w14:paraId="1647CAE3" w14:textId="77777777" w:rsidR="0067271A" w:rsidRPr="00FD5B28" w:rsidRDefault="0067271A">
      <w:pPr>
        <w:rPr>
          <w:sz w:val="26"/>
          <w:szCs w:val="26"/>
        </w:rPr>
      </w:pPr>
    </w:p>
    <w:p w14:paraId="5B3F31F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Земля ликует, потому что ты мертв. В частности, в восьмом стихе ассирийские цари хвастались тем, как они вырубают огромные леса. Опять же, к этому времени большая часть лесов исчезла из Ассирии.</w:t>
      </w:r>
    </w:p>
    <w:p w14:paraId="226DBAB6" w14:textId="77777777" w:rsidR="0067271A" w:rsidRPr="00FD5B28" w:rsidRDefault="0067271A">
      <w:pPr>
        <w:rPr>
          <w:sz w:val="26"/>
          <w:szCs w:val="26"/>
        </w:rPr>
      </w:pPr>
    </w:p>
    <w:p w14:paraId="66A09EFF" w14:textId="3FA4AC6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 был покрыт густыми лесами, но мы, люди, сурово относимся к деревьям. И поэтому ради своих дворцов им пришлось завоевать Ливан. Весь Ливан, знаете ли, там две горные цепи.</w:t>
      </w:r>
    </w:p>
    <w:p w14:paraId="3B009665" w14:textId="77777777" w:rsidR="0067271A" w:rsidRPr="00FD5B28" w:rsidRDefault="0067271A">
      <w:pPr>
        <w:rPr>
          <w:sz w:val="26"/>
          <w:szCs w:val="26"/>
        </w:rPr>
      </w:pPr>
    </w:p>
    <w:p w14:paraId="209680E7" w14:textId="20BAF70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Есть Ливан, а это, с вашей точки зрения, если это север, то там находится Средиземное море. Есть Ливанский хребет, выходящий прямо из Средиземного моря. Дальше идет крутая долина, которая по-арабски называется долиной.</w:t>
      </w:r>
    </w:p>
    <w:p w14:paraId="48DBDA16" w14:textId="77777777" w:rsidR="0067271A" w:rsidRPr="00FD5B28" w:rsidRDefault="0067271A">
      <w:pPr>
        <w:rPr>
          <w:sz w:val="26"/>
          <w:szCs w:val="26"/>
        </w:rPr>
      </w:pPr>
    </w:p>
    <w:p w14:paraId="354A525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Бека — это арабское слово, обозначающее долину, и это Бека. А здесь есть антиливан, еще один горный хребет, еще больше. Гора Хермон является частью этого хребта.</w:t>
      </w:r>
    </w:p>
    <w:p w14:paraId="7F46817D" w14:textId="77777777" w:rsidR="0067271A" w:rsidRPr="00FD5B28" w:rsidRDefault="0067271A">
      <w:pPr>
        <w:rPr>
          <w:sz w:val="26"/>
          <w:szCs w:val="26"/>
        </w:rPr>
      </w:pPr>
    </w:p>
    <w:p w14:paraId="4EE2921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все это, и эти горные хребты, и долина были заполнены деревьями. А ассирийцы продолжали хвастаться, как мы туда ходили, эти большие, высокие горы, эти суровые долины, и мы рубили деревья. И Исаия говорит: деревья так рады, что ты умер.</w:t>
      </w:r>
    </w:p>
    <w:p w14:paraId="650B7BF5" w14:textId="77777777" w:rsidR="0067271A" w:rsidRPr="00FD5B28" w:rsidRDefault="0067271A">
      <w:pPr>
        <w:rPr>
          <w:sz w:val="26"/>
          <w:szCs w:val="26"/>
        </w:rPr>
      </w:pPr>
    </w:p>
    <w:p w14:paraId="049F4CA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не большой защитник окружающей среды, но я защитник окружающей среды. И когда некоторые из нас уходят, земля ликует. Итак, мы меняемся с Земли.</w:t>
      </w:r>
    </w:p>
    <w:p w14:paraId="6E4C9D06" w14:textId="77777777" w:rsidR="0067271A" w:rsidRPr="00FD5B28" w:rsidRDefault="0067271A">
      <w:pPr>
        <w:rPr>
          <w:sz w:val="26"/>
          <w:szCs w:val="26"/>
        </w:rPr>
      </w:pPr>
    </w:p>
    <w:p w14:paraId="0C30E0C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Как земля относится к твоей смерти? И вот в 9, 10 и 11 мы попадаем в ад.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Шеол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внизу возбуждён, чтобы встретить вас, когда вы придёте. Он пробуждает тени, чтобы приветствовать вас, всех тех, кто был лидерами на Земле.</w:t>
      </w:r>
    </w:p>
    <w:p w14:paraId="4A2BCD7E" w14:textId="77777777" w:rsidR="0067271A" w:rsidRPr="00FD5B28" w:rsidRDefault="0067271A">
      <w:pPr>
        <w:rPr>
          <w:sz w:val="26"/>
          <w:szCs w:val="26"/>
        </w:rPr>
      </w:pPr>
    </w:p>
    <w:p w14:paraId="0D77322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Оно поднимет с престолов всех, кто был царями народов, и все они ответят и скажут тебе: и ты стал таким же слабым, как и мы. Вы стали такими, как мы. Ваше великолепие низведено в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преисподнюю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в ад.</w:t>
      </w:r>
    </w:p>
    <w:p w14:paraId="30CB60FA" w14:textId="77777777" w:rsidR="0067271A" w:rsidRPr="00FD5B28" w:rsidRDefault="0067271A">
      <w:pPr>
        <w:rPr>
          <w:sz w:val="26"/>
          <w:szCs w:val="26"/>
        </w:rPr>
      </w:pPr>
    </w:p>
    <w:p w14:paraId="05541EC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затем картина в конце 11 стиха просто очень яркая. Вот похоронная процессия. Играют арфы, и вдруг саван отдергивается.</w:t>
      </w:r>
    </w:p>
    <w:p w14:paraId="072C93FB" w14:textId="77777777" w:rsidR="0067271A" w:rsidRPr="00FD5B28" w:rsidRDefault="0067271A">
      <w:pPr>
        <w:rPr>
          <w:sz w:val="26"/>
          <w:szCs w:val="26"/>
        </w:rPr>
      </w:pPr>
    </w:p>
    <w:p w14:paraId="5435AAB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что мы имеем? Личинки и черви. Земля рада. Ад рад, потому что вы так же слабы, как и мы.</w:t>
      </w:r>
    </w:p>
    <w:p w14:paraId="29E25671" w14:textId="77777777" w:rsidR="0067271A" w:rsidRPr="00FD5B28" w:rsidRDefault="0067271A">
      <w:pPr>
        <w:rPr>
          <w:sz w:val="26"/>
          <w:szCs w:val="26"/>
        </w:rPr>
      </w:pPr>
    </w:p>
    <w:p w14:paraId="6B1AF67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Ты убил нас. Вы послали нас сюда, а теперь пришли к нам. Добро пожаловать.</w:t>
      </w:r>
    </w:p>
    <w:p w14:paraId="046EA6D4" w14:textId="77777777" w:rsidR="0067271A" w:rsidRPr="00FD5B28" w:rsidRDefault="0067271A">
      <w:pPr>
        <w:rPr>
          <w:sz w:val="26"/>
          <w:szCs w:val="26"/>
        </w:rPr>
      </w:pPr>
    </w:p>
    <w:p w14:paraId="2402B3E9" w14:textId="70A6852C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Затем третья строфа попадает в рай. Итак, от земли до ада и до рая. И здесь, особенно в 12, 13 и 14 главах, он использует язык некоторых мифов древнего мира.</w:t>
      </w:r>
    </w:p>
    <w:p w14:paraId="16BCC185" w14:textId="77777777" w:rsidR="0067271A" w:rsidRPr="00FD5B28" w:rsidRDefault="0067271A">
      <w:pPr>
        <w:rPr>
          <w:sz w:val="26"/>
          <w:szCs w:val="26"/>
        </w:rPr>
      </w:pPr>
    </w:p>
    <w:p w14:paraId="6258D6EB" w14:textId="74A3CB5C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 не пишет миф, а использует знакомый им язык. Как пал ты с неба,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дневная </w:t>
      </w:r>
      <w:proofErr xmlns:w="http://schemas.openxmlformats.org/wordprocessingml/2006/main" w:type="gramEnd"/>
      <w:r xmlns:w="http://schemas.openxmlformats.org/wordprocessingml/2006/main" w:rsidR="00FD5B28">
        <w:rPr>
          <w:rFonts w:ascii="Calibri" w:eastAsia="Calibri" w:hAnsi="Calibri" w:cs="Calibri"/>
          <w:sz w:val="26"/>
          <w:szCs w:val="26"/>
        </w:rPr>
        <w:t xml:space="preserve">звезда, сын зари. Как ты повержен на землю, ты, унизивший народы.</w:t>
      </w:r>
    </w:p>
    <w:p w14:paraId="0539D9C7" w14:textId="77777777" w:rsidR="0067271A" w:rsidRPr="00FD5B28" w:rsidRDefault="0067271A">
      <w:pPr>
        <w:rPr>
          <w:sz w:val="26"/>
          <w:szCs w:val="26"/>
        </w:rPr>
      </w:pPr>
    </w:p>
    <w:p w14:paraId="17646A0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Ты сказал в сердце своем: взойду на небо выше звезд Божиих. Я поставлю Мой престол высоко. Я сяду на гору собрания в дальних уголках севера.</w:t>
      </w:r>
    </w:p>
    <w:p w14:paraId="02456EDC" w14:textId="77777777" w:rsidR="0067271A" w:rsidRPr="00FD5B28" w:rsidRDefault="0067271A">
      <w:pPr>
        <w:rPr>
          <w:sz w:val="26"/>
          <w:szCs w:val="26"/>
        </w:rPr>
      </w:pPr>
    </w:p>
    <w:p w14:paraId="3CBAA43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поднимусь выше высот облаков. Я сделаю себя похожим на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самого высокого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 Существует ханаанский миф, в котором Ваалу приходится слезть с трона.</w:t>
      </w:r>
    </w:p>
    <w:p w14:paraId="5F3BD2D0" w14:textId="77777777" w:rsidR="0067271A" w:rsidRPr="00FD5B28" w:rsidRDefault="0067271A">
      <w:pPr>
        <w:rPr>
          <w:sz w:val="26"/>
          <w:szCs w:val="26"/>
        </w:rPr>
      </w:pPr>
    </w:p>
    <w:p w14:paraId="151362D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 борется со смертью, и смерть временно победила его.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трон Ваала пуст.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другой бог говорит: «Думаю, я сяду на трон Ваала».</w:t>
      </w:r>
    </w:p>
    <w:p w14:paraId="23C27299" w14:textId="77777777" w:rsidR="0067271A" w:rsidRPr="00FD5B28" w:rsidRDefault="0067271A">
      <w:pPr>
        <w:rPr>
          <w:sz w:val="26"/>
          <w:szCs w:val="26"/>
        </w:rPr>
      </w:pPr>
    </w:p>
    <w:p w14:paraId="75B3116C" w14:textId="60AB7C6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Ну, подлокотники слишком высоки для его локтей, а ноги не могут дотянуться до подставки для ног. И вот, наконец, говорит он, думаю, может быть. И остальные боги присоединяются и говорят ему: уходи оттуда.</w:t>
      </w:r>
    </w:p>
    <w:p w14:paraId="71B06520" w14:textId="77777777" w:rsidR="0067271A" w:rsidRPr="00FD5B28" w:rsidRDefault="0067271A">
      <w:pPr>
        <w:rPr>
          <w:sz w:val="26"/>
          <w:szCs w:val="26"/>
        </w:rPr>
      </w:pPr>
    </w:p>
    <w:p w14:paraId="1724776F" w14:textId="36FA873C" w:rsidR="0067271A" w:rsidRPr="00FD5B28" w:rsidRDefault="00FD5B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он использует здесь такой язык, чтобы говорить здесь, не о боге, а о человеке, о короле, который говорит: «Я собираюсь стать </w:t>
      </w:r>
      <w:proofErr xmlns:w="http://schemas.openxmlformats.org/wordprocessingml/2006/main" w:type="gramStart"/>
      <w:r xmlns:w="http://schemas.openxmlformats.org/wordprocessingml/2006/main" w:rsidR="00000000" w:rsidRPr="00FD5B28">
        <w:rPr>
          <w:rFonts w:ascii="Calibri" w:eastAsia="Calibri" w:hAnsi="Calibri" w:cs="Calibri"/>
          <w:sz w:val="26"/>
          <w:szCs w:val="26"/>
        </w:rPr>
        <w:t xml:space="preserve">богом» </w:t>
      </w:r>
      <w:proofErr xmlns:w="http://schemas.openxmlformats.org/wordprocessingml/2006/main" w:type="gramEnd"/>
      <w:r xmlns:w="http://schemas.openxmlformats.org/wordprocessingml/2006/main" w:rsidR="00000000" w:rsidRPr="00FD5B28">
        <w:rPr>
          <w:rFonts w:ascii="Calibri" w:eastAsia="Calibri" w:hAnsi="Calibri" w:cs="Calibri"/>
          <w:sz w:val="26"/>
          <w:szCs w:val="26"/>
        </w:rPr>
        <w:t xml:space="preserve">. Опять же, мы поговорим об этом. Но в обращении в главе 36, где ассирийский офицер призывает их сдаться, он говорит, что царь Ассирии уничтожил всех других богов, и он уничтожит и вашего бога.</w:t>
      </w:r>
    </w:p>
    <w:p w14:paraId="6D06AC12" w14:textId="77777777" w:rsidR="0067271A" w:rsidRPr="00FD5B28" w:rsidRDefault="0067271A">
      <w:pPr>
        <w:rPr>
          <w:sz w:val="26"/>
          <w:szCs w:val="26"/>
        </w:rPr>
      </w:pPr>
    </w:p>
    <w:p w14:paraId="34042B1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Ух ты. Это не конфликт между богом Ассирии и богом Израиля. Это конфликт между царем Ассирии и этим так называемым богом.</w:t>
      </w:r>
    </w:p>
    <w:p w14:paraId="1EF5272F" w14:textId="77777777" w:rsidR="0067271A" w:rsidRPr="00FD5B28" w:rsidRDefault="0067271A">
      <w:pPr>
        <w:rPr>
          <w:sz w:val="26"/>
          <w:szCs w:val="26"/>
        </w:rPr>
      </w:pPr>
    </w:p>
    <w:p w14:paraId="3DED012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День придет. День придет. Как ты повержен на землю, ты, повергший народы.</w:t>
      </w:r>
    </w:p>
    <w:p w14:paraId="48520F28" w14:textId="77777777" w:rsidR="0067271A" w:rsidRPr="00FD5B28" w:rsidRDefault="0067271A">
      <w:pPr>
        <w:rPr>
          <w:sz w:val="26"/>
          <w:szCs w:val="26"/>
        </w:rPr>
      </w:pPr>
    </w:p>
    <w:p w14:paraId="0F1C512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Теперь, я говорю еще раз, Библия подсказывает нам, что история сатаны не очень хорошо развита в Библии. Дороти Сэйерс, драматург, сказала: никогда не стоит включать дьявола в свою пьесу в качестве персонажа. В итоге он становится главным героем.</w:t>
      </w:r>
    </w:p>
    <w:p w14:paraId="4C61A33A" w14:textId="77777777" w:rsidR="0067271A" w:rsidRPr="00FD5B28" w:rsidRDefault="0067271A">
      <w:pPr>
        <w:rPr>
          <w:sz w:val="26"/>
          <w:szCs w:val="26"/>
        </w:rPr>
      </w:pPr>
    </w:p>
    <w:p w14:paraId="58BFB70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Библия действует таким же образом. Библия не собирается отрицать его существование. Нет нет.</w:t>
      </w:r>
    </w:p>
    <w:p w14:paraId="4DDE0C11" w14:textId="77777777" w:rsidR="0067271A" w:rsidRPr="00FD5B28" w:rsidRDefault="0067271A">
      <w:pPr>
        <w:rPr>
          <w:sz w:val="26"/>
          <w:szCs w:val="26"/>
        </w:rPr>
      </w:pPr>
    </w:p>
    <w:p w14:paraId="5A81D7A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Библия скажет: да, он существует. И это даст нам немного информации. Но это не удовлетворит наше любопытство к нему.</w:t>
      </w:r>
    </w:p>
    <w:p w14:paraId="423B9FC0" w14:textId="77777777" w:rsidR="0067271A" w:rsidRPr="00FD5B28" w:rsidRDefault="0067271A">
      <w:pPr>
        <w:rPr>
          <w:sz w:val="26"/>
          <w:szCs w:val="26"/>
        </w:rPr>
      </w:pPr>
    </w:p>
    <w:p w14:paraId="046C606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Бог – это тот, на ком мы фокусируемся. Не пытаюсь выяснить историю жизни дьявола. Ты сказал в своем сердце: «Я взойду на небо выше звезд Божиих».</w:t>
      </w:r>
    </w:p>
    <w:p w14:paraId="4CBBB047" w14:textId="77777777" w:rsidR="0067271A" w:rsidRPr="00FD5B28" w:rsidRDefault="0067271A">
      <w:pPr>
        <w:rPr>
          <w:sz w:val="26"/>
          <w:szCs w:val="26"/>
        </w:rPr>
      </w:pPr>
    </w:p>
    <w:p w14:paraId="5766719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поставлю свой трон высоко. Я сяду на монтажную площадку. Я сделаю себя похожим на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самого высокого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</w:t>
      </w:r>
    </w:p>
    <w:p w14:paraId="10210AAC" w14:textId="77777777" w:rsidR="0067271A" w:rsidRPr="00FD5B28" w:rsidRDefault="0067271A">
      <w:pPr>
        <w:rPr>
          <w:sz w:val="26"/>
          <w:szCs w:val="26"/>
        </w:rPr>
      </w:pPr>
    </w:p>
    <w:p w14:paraId="5EA3274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стихи с 15 по 21 возвращают нас на землю. Вас опускают, чтобы защитить, в дальние уголки ямы. Те, кто увидит вас, будут смотреть на вас и размышлять о вас.</w:t>
      </w:r>
    </w:p>
    <w:p w14:paraId="34268A83" w14:textId="77777777" w:rsidR="0067271A" w:rsidRPr="00FD5B28" w:rsidRDefault="0067271A">
      <w:pPr>
        <w:rPr>
          <w:sz w:val="26"/>
          <w:szCs w:val="26"/>
        </w:rPr>
      </w:pPr>
    </w:p>
    <w:p w14:paraId="459C948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тот человек, который заставил землю дрожать? Кто потряс королевства? Кто превратил мир в пустыню и разрушил его города? Кто не отпустил своих пленников домой? Все цари народов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лежат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во славе, каждый в своей могиле. Но тебя выбросят из могилы, как ненавистную ветвь. В буквальном смысле это выкидыш.</w:t>
      </w:r>
    </w:p>
    <w:p w14:paraId="22FA4606" w14:textId="77777777" w:rsidR="0067271A" w:rsidRPr="00FD5B28" w:rsidRDefault="0067271A">
      <w:pPr>
        <w:rPr>
          <w:sz w:val="26"/>
          <w:szCs w:val="26"/>
        </w:rPr>
      </w:pPr>
    </w:p>
    <w:p w14:paraId="765D254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Одетый в убитых, пронзенных мечом, сходящих к камням рва, как труп, попираемый ногами, ты не соединишься с ними в погребении. Земля, ад, рай, земля. Этот король убит на поле битвы, и его тело находится среди других тел, даже не похоронено с почестями.</w:t>
      </w:r>
    </w:p>
    <w:p w14:paraId="6E6AF69E" w14:textId="77777777" w:rsidR="0067271A" w:rsidRPr="00FD5B28" w:rsidRDefault="0067271A">
      <w:pPr>
        <w:rPr>
          <w:sz w:val="26"/>
          <w:szCs w:val="26"/>
        </w:rPr>
      </w:pPr>
    </w:p>
    <w:p w14:paraId="1883FAA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Худшее унижение, возможное в древнем мире. Есть предположение, что имеется в виду ассирийский император Саргон, который в 605, простите, 705 году погиб в бою. Он единственный известный нам ассирийский император, который действительно погиб в бою.</w:t>
      </w:r>
    </w:p>
    <w:p w14:paraId="1A3441EC" w14:textId="77777777" w:rsidR="0067271A" w:rsidRPr="00FD5B28" w:rsidRDefault="0067271A">
      <w:pPr>
        <w:rPr>
          <w:sz w:val="26"/>
          <w:szCs w:val="26"/>
        </w:rPr>
      </w:pPr>
    </w:p>
    <w:p w14:paraId="61D1BF5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есть те, кто думает, что это могло подтолкнуть Исайю к этой идее. И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затем он продолжает говорить о том, что этого человека собираются лишить потомства, что опять-таки произошло в данном случае. И возможно, возможно, именно это и происходит.</w:t>
      </w:r>
    </w:p>
    <w:p w14:paraId="46A761AC" w14:textId="77777777" w:rsidR="0067271A" w:rsidRPr="00FD5B28" w:rsidRDefault="0067271A">
      <w:pPr>
        <w:rPr>
          <w:sz w:val="26"/>
          <w:szCs w:val="26"/>
        </w:rPr>
      </w:pPr>
    </w:p>
    <w:p w14:paraId="1E5AEC3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он завершает окончательным унижением, возвысьте себя. Говорил это раньше, говорил еще раз, возвысьте себя. И необходимый результат – унижение.</w:t>
      </w:r>
    </w:p>
    <w:p w14:paraId="21259117" w14:textId="77777777" w:rsidR="0067271A" w:rsidRPr="00FD5B28" w:rsidRDefault="0067271A">
      <w:pPr>
        <w:rPr>
          <w:sz w:val="26"/>
          <w:szCs w:val="26"/>
        </w:rPr>
      </w:pPr>
    </w:p>
    <w:p w14:paraId="393BEA4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Мы не можем соревноваться с Богом, как бы мы ни старались. Ух ты. Я думал, что никогда не закончу сегодня вечером.</w:t>
      </w:r>
    </w:p>
    <w:p w14:paraId="4A97BE92" w14:textId="77777777" w:rsidR="0067271A" w:rsidRPr="00FD5B28" w:rsidRDefault="0067271A">
      <w:pPr>
        <w:rPr>
          <w:sz w:val="26"/>
          <w:szCs w:val="26"/>
        </w:rPr>
      </w:pPr>
    </w:p>
    <w:p w14:paraId="3A76CEE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сделал. Остальная часть главы — это еще два оракула, один против Ассирии, к которому, кажется, мы возвращаемся сейчас, как я говорю в примечаниях на следующую неделю, фокус возвращается к сегодняшнему дню. Вавилон не представляет для нас большой угрозы в данный момент.</w:t>
      </w:r>
    </w:p>
    <w:p w14:paraId="7AEBD139" w14:textId="77777777" w:rsidR="0067271A" w:rsidRPr="00FD5B28" w:rsidRDefault="0067271A">
      <w:pPr>
        <w:rPr>
          <w:sz w:val="26"/>
          <w:szCs w:val="26"/>
        </w:rPr>
      </w:pPr>
    </w:p>
    <w:p w14:paraId="43C6741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Ассирия — наша большая угроза. Что об этом? А затем из Ассирии к ближайшим соседям, Филистии и Моаву. И это то, что мы рассмотрим в следующий раз.</w:t>
      </w:r>
    </w:p>
    <w:p w14:paraId="2F605DEA" w14:textId="77777777" w:rsidR="0067271A" w:rsidRPr="00FD5B28" w:rsidRDefault="0067271A">
      <w:pPr>
        <w:rPr>
          <w:sz w:val="26"/>
          <w:szCs w:val="26"/>
        </w:rPr>
      </w:pPr>
    </w:p>
    <w:p w14:paraId="1EFF9F6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Хорошо. Вопросы, комментарии? Да. Я думал об этом, когда вы говорили о том, что были обезоружены, раздеты и испорчены и выставлены на всеобщее обозрение, восторжествовав над ними на кресте.</w:t>
      </w:r>
    </w:p>
    <w:p w14:paraId="4F92A0CF" w14:textId="77777777" w:rsidR="0067271A" w:rsidRPr="00FD5B28" w:rsidRDefault="0067271A">
      <w:pPr>
        <w:rPr>
          <w:sz w:val="26"/>
          <w:szCs w:val="26"/>
        </w:rPr>
      </w:pPr>
    </w:p>
    <w:p w14:paraId="47300B1A" w14:textId="06AF142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Э. Стэнли Джонс комментирует это. В следующий раз, когда дьявол начнет возиться с вашим разумом, скажите ему, чтобы он согнул шею, потому что на ее спине есть след, пробитый гвоздем. Я не знаю, слышали вы все это или нет.</w:t>
      </w:r>
    </w:p>
    <w:p w14:paraId="1926BF7C" w14:textId="77777777" w:rsidR="0067271A" w:rsidRPr="00FD5B28" w:rsidRDefault="0067271A">
      <w:pPr>
        <w:rPr>
          <w:sz w:val="26"/>
          <w:szCs w:val="26"/>
        </w:rPr>
      </w:pPr>
    </w:p>
    <w:p w14:paraId="7E8CC61E" w14:textId="45FFFA7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Э. Стэнли Джонс говорит: в следующий раз, когда дьявол начнет возиться с вашим разумом, скажите ему, чтобы он наклонил голову, потому что на затылке у него на шее след от гвоздя. Это хорошая насмешка. Да.</w:t>
      </w:r>
    </w:p>
    <w:p w14:paraId="79997770" w14:textId="77777777" w:rsidR="0067271A" w:rsidRPr="00FD5B28" w:rsidRDefault="0067271A">
      <w:pPr>
        <w:rPr>
          <w:sz w:val="26"/>
          <w:szCs w:val="26"/>
        </w:rPr>
      </w:pPr>
    </w:p>
    <w:p w14:paraId="0F87FE59" w14:textId="717CD33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Да. Да. Другие комментарии, вопросы или наблюдения? У нас еще есть пара минут.</w:t>
      </w:r>
    </w:p>
    <w:p w14:paraId="6F355D24" w14:textId="77777777" w:rsidR="0067271A" w:rsidRPr="00FD5B28" w:rsidRDefault="0067271A">
      <w:pPr>
        <w:rPr>
          <w:sz w:val="26"/>
          <w:szCs w:val="26"/>
        </w:rPr>
      </w:pPr>
    </w:p>
    <w:p w14:paraId="6D4332D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Да. Да. Да.</w:t>
      </w:r>
    </w:p>
    <w:p w14:paraId="4602A9F0" w14:textId="77777777" w:rsidR="0067271A" w:rsidRPr="00FD5B28" w:rsidRDefault="0067271A">
      <w:pPr>
        <w:rPr>
          <w:sz w:val="26"/>
          <w:szCs w:val="26"/>
        </w:rPr>
      </w:pPr>
    </w:p>
    <w:p w14:paraId="6F3E46C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Да. Он был жив по крайней мере до 701 года, а возможно, и позже. Даты Езекии — самые спорные даты среди всех царей.</w:t>
      </w:r>
    </w:p>
    <w:p w14:paraId="432F5F3F" w14:textId="77777777" w:rsidR="0067271A" w:rsidRPr="00FD5B28" w:rsidRDefault="0067271A">
      <w:pPr>
        <w:rPr>
          <w:sz w:val="26"/>
          <w:szCs w:val="26"/>
        </w:rPr>
      </w:pPr>
    </w:p>
    <w:p w14:paraId="0B65CB0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Есть проблема 12 лет. Человеку 1960-х годов удалось удивительным образом разобраться в хронологии еврейских царей. Это была докторская диссертация, которую он написал в Чикагском университете, и он ответил практически на все.</w:t>
      </w:r>
    </w:p>
    <w:p w14:paraId="5B2AAEE6" w14:textId="77777777" w:rsidR="0067271A" w:rsidRPr="00FD5B28" w:rsidRDefault="0067271A">
      <w:pPr>
        <w:rPr>
          <w:sz w:val="26"/>
          <w:szCs w:val="26"/>
        </w:rPr>
      </w:pPr>
    </w:p>
    <w:p w14:paraId="0F8481D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настолько бесит некоторых учёных, что они едва могут это вынести, потому что он евангелист. И все даты работают. Они работают отлично, кроме Езекии.</w:t>
      </w:r>
    </w:p>
    <w:p w14:paraId="697648EE" w14:textId="77777777" w:rsidR="0067271A" w:rsidRPr="00FD5B28" w:rsidRDefault="0067271A">
      <w:pPr>
        <w:rPr>
          <w:sz w:val="26"/>
          <w:szCs w:val="26"/>
        </w:rPr>
      </w:pPr>
    </w:p>
    <w:p w14:paraId="79D8D04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мы не знаем, начал ли он царствовать в 727 году и потом умер в 696 году, или начал ли он царствовать в 716 году и умер в 6 году, что бы это ни было, еще через 11 лет после этого, в 685 году. Говорят, традиция гласит, что Манассия, сын Езекии, бросил Исайю в дупло дерева и оставил там умирать.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согласно этой традиции, единственное свидетельство смерти Исайи — это то, что она произошла во времена Манассии.</w:t>
      </w:r>
    </w:p>
    <w:p w14:paraId="0DBA9992" w14:textId="77777777" w:rsidR="0067271A" w:rsidRPr="00FD5B28" w:rsidRDefault="0067271A">
      <w:pPr>
        <w:rPr>
          <w:sz w:val="26"/>
          <w:szCs w:val="26"/>
        </w:rPr>
      </w:pPr>
    </w:p>
    <w:p w14:paraId="4AA23A0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это либо после 696 года, либо после 685 года. Манассия не был хорошим человеком. Другие вопросы, комментарии? Да.</w:t>
      </w:r>
    </w:p>
    <w:p w14:paraId="4C97E22C" w14:textId="77777777" w:rsidR="0067271A" w:rsidRPr="00FD5B28" w:rsidRDefault="0067271A">
      <w:pPr>
        <w:rPr>
          <w:sz w:val="26"/>
          <w:szCs w:val="26"/>
        </w:rPr>
      </w:pPr>
    </w:p>
    <w:p w14:paraId="79CC9975" w14:textId="6276E1E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Что ж, мы знаем, что это была пустыня. </w:t>
      </w:r>
      <w:r xmlns:w="http://schemas.openxmlformats.org/wordprocessingml/2006/main" w:rsidR="00CF64C7" w:rsidRPr="00FD5B28">
        <w:rPr>
          <w:rFonts w:ascii="Calibri" w:eastAsia="Calibri" w:hAnsi="Calibri" w:cs="Calibri"/>
          <w:sz w:val="26"/>
          <w:szCs w:val="26"/>
        </w:rPr>
        <w:t xml:space="preserve">Итак, имеет смысл сказать: да, на самом деле это пустынные животные. И да.</w:t>
      </w:r>
    </w:p>
    <w:p w14:paraId="392817CA" w14:textId="77777777" w:rsidR="0067271A" w:rsidRPr="00FD5B28" w:rsidRDefault="0067271A">
      <w:pPr>
        <w:rPr>
          <w:sz w:val="26"/>
          <w:szCs w:val="26"/>
        </w:rPr>
      </w:pPr>
    </w:p>
    <w:p w14:paraId="522564A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Да, я видел фильм, снятый по этому поводу. Да правильно. Я был довольно молод.</w:t>
      </w:r>
    </w:p>
    <w:p w14:paraId="7F92D39F" w14:textId="77777777" w:rsidR="0067271A" w:rsidRPr="00FD5B28" w:rsidRDefault="0067271A">
      <w:pPr>
        <w:rPr>
          <w:sz w:val="26"/>
          <w:szCs w:val="26"/>
        </w:rPr>
      </w:pPr>
    </w:p>
    <w:p w14:paraId="3ECD781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Я видел фильм, в котором предположительно показывали эту местность. Ага-ага. Так что да, есть все основания говорить, что оно было буквально исполнено.</w:t>
      </w:r>
    </w:p>
    <w:p w14:paraId="6B85EC64" w14:textId="77777777" w:rsidR="0067271A" w:rsidRPr="00FD5B28" w:rsidRDefault="0067271A">
      <w:pPr>
        <w:rPr>
          <w:sz w:val="26"/>
          <w:szCs w:val="26"/>
        </w:rPr>
      </w:pPr>
    </w:p>
    <w:p w14:paraId="0BCA9BD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Центральный Иран, да, да, да. Да, да. В книге Откровения много-много отсылок к Исайе.</w:t>
      </w:r>
    </w:p>
    <w:p w14:paraId="76C91C9B" w14:textId="77777777" w:rsidR="0067271A" w:rsidRPr="00FD5B28" w:rsidRDefault="0067271A">
      <w:pPr>
        <w:rPr>
          <w:sz w:val="26"/>
          <w:szCs w:val="26"/>
        </w:rPr>
      </w:pPr>
    </w:p>
    <w:p w14:paraId="1C5B6B8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И я верю, что Откровение использует Вавилон точно так же, как Исаия. И это является показателем высокомерия мира. Опять же, если Тим ЛаХэй действительно прав и Вавилон восстановлен как центр мировой державы, я не собираюсь сдавать свой билет.</w:t>
      </w:r>
    </w:p>
    <w:p w14:paraId="7A3918BE" w14:textId="77777777" w:rsidR="0067271A" w:rsidRPr="00FD5B28" w:rsidRDefault="0067271A">
      <w:pPr>
        <w:rPr>
          <w:sz w:val="26"/>
          <w:szCs w:val="26"/>
        </w:rPr>
      </w:pPr>
    </w:p>
    <w:p w14:paraId="7B77372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Но я думаю, что Вавилон используется там репрезентативно, так же, как он используется здесь, в первой части 13-й главы. Символ всей человеческой гордости и высокомерия и разрушения всего этого. Хороший.</w:t>
      </w:r>
    </w:p>
    <w:p w14:paraId="278B65AD" w14:textId="77777777" w:rsidR="0067271A" w:rsidRPr="00FD5B28" w:rsidRDefault="0067271A">
      <w:pPr>
        <w:rPr>
          <w:sz w:val="26"/>
          <w:szCs w:val="26"/>
        </w:rPr>
      </w:pPr>
    </w:p>
    <w:p w14:paraId="29C8729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Спасибо. Давайте помолимся. О, Отец, помоги нам не гордиться своим смирением.</w:t>
      </w:r>
    </w:p>
    <w:p w14:paraId="09E0F568" w14:textId="77777777" w:rsidR="0067271A" w:rsidRPr="00FD5B28" w:rsidRDefault="0067271A">
      <w:pPr>
        <w:rPr>
          <w:sz w:val="26"/>
          <w:szCs w:val="26"/>
        </w:rPr>
      </w:pPr>
    </w:p>
    <w:p w14:paraId="1633558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Мы маленькие люди. Мы не великие землетрясители. И иногда мы можем этим гордиться.</w:t>
      </w:r>
    </w:p>
    <w:p w14:paraId="4A63C440" w14:textId="77777777" w:rsidR="0067271A" w:rsidRPr="00FD5B28" w:rsidRDefault="0067271A">
      <w:pPr>
        <w:rPr>
          <w:sz w:val="26"/>
          <w:szCs w:val="26"/>
        </w:rPr>
      </w:pPr>
    </w:p>
    <w:p w14:paraId="706CA04A" w14:textId="5275DE5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Помогите нам не делать этого. Потому что гордость, эта способность сделать себя Богом, является такой же проблемой для нас, маленьких людей, как и для сотрясателей мира. Помоги нам, Господь.</w:t>
      </w:r>
    </w:p>
    <w:p w14:paraId="124E3D4F" w14:textId="77777777" w:rsidR="0067271A" w:rsidRPr="00FD5B28" w:rsidRDefault="0067271A">
      <w:pPr>
        <w:rPr>
          <w:sz w:val="26"/>
          <w:szCs w:val="26"/>
        </w:rPr>
      </w:pPr>
    </w:p>
    <w:p w14:paraId="5E92AE14" w14:textId="33F2E63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Помоги мне, Господь, снова и снова осознавать, что мы такие, какие мы есть по Твоей милости, и что Ты видишь нас бесценными и достойными всего этого. Помогите этому напомнить нам о том, кто мы в вас. Во имя Твое мы молимся.</w:t>
      </w:r>
    </w:p>
    <w:p w14:paraId="3C2D1FD0" w14:textId="77777777" w:rsidR="0067271A" w:rsidRPr="00FD5B28" w:rsidRDefault="0067271A">
      <w:pPr>
        <w:rPr>
          <w:sz w:val="26"/>
          <w:szCs w:val="26"/>
        </w:rPr>
      </w:pPr>
    </w:p>
    <w:p w14:paraId="2A2A53A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Аминь. Это доктор Джон Освальт в своем учении по книге Исайи. Это сеанс номер семь, главы 13 и 14 Исаии.</w:t>
      </w:r>
    </w:p>
    <w:sectPr w:rsidR="0067271A" w:rsidRPr="00FD5B2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4EA1" w14:textId="77777777" w:rsidR="004164F7" w:rsidRDefault="004164F7" w:rsidP="00FD5B28">
      <w:r>
        <w:separator/>
      </w:r>
    </w:p>
  </w:endnote>
  <w:endnote w:type="continuationSeparator" w:id="0">
    <w:p w14:paraId="4861CF27" w14:textId="77777777" w:rsidR="004164F7" w:rsidRDefault="004164F7" w:rsidP="00F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BC80" w14:textId="77777777" w:rsidR="004164F7" w:rsidRDefault="004164F7" w:rsidP="00FD5B28">
      <w:r>
        <w:separator/>
      </w:r>
    </w:p>
  </w:footnote>
  <w:footnote w:type="continuationSeparator" w:id="0">
    <w:p w14:paraId="3E974D85" w14:textId="77777777" w:rsidR="004164F7" w:rsidRDefault="004164F7" w:rsidP="00F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3654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C7987" w14:textId="4172ACB2" w:rsidR="00FD5B28" w:rsidRDefault="00FD5B2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D0FF3F2" w14:textId="77777777" w:rsidR="00FD5B28" w:rsidRDefault="00FD5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A1357"/>
    <w:multiLevelType w:val="hybridMultilevel"/>
    <w:tmpl w:val="689CB798"/>
    <w:lvl w:ilvl="0" w:tplc="BDF0160A">
      <w:start w:val="1"/>
      <w:numFmt w:val="bullet"/>
      <w:lvlText w:val="●"/>
      <w:lvlJc w:val="left"/>
      <w:pPr>
        <w:ind w:left="720" w:hanging="360"/>
      </w:pPr>
    </w:lvl>
    <w:lvl w:ilvl="1" w:tplc="E090B8EA">
      <w:start w:val="1"/>
      <w:numFmt w:val="bullet"/>
      <w:lvlText w:val="○"/>
      <w:lvlJc w:val="left"/>
      <w:pPr>
        <w:ind w:left="1440" w:hanging="360"/>
      </w:pPr>
    </w:lvl>
    <w:lvl w:ilvl="2" w:tplc="7708D27E">
      <w:start w:val="1"/>
      <w:numFmt w:val="bullet"/>
      <w:lvlText w:val="■"/>
      <w:lvlJc w:val="left"/>
      <w:pPr>
        <w:ind w:left="2160" w:hanging="360"/>
      </w:pPr>
    </w:lvl>
    <w:lvl w:ilvl="3" w:tplc="BF246EC4">
      <w:start w:val="1"/>
      <w:numFmt w:val="bullet"/>
      <w:lvlText w:val="●"/>
      <w:lvlJc w:val="left"/>
      <w:pPr>
        <w:ind w:left="2880" w:hanging="360"/>
      </w:pPr>
    </w:lvl>
    <w:lvl w:ilvl="4" w:tplc="D0329A26">
      <w:start w:val="1"/>
      <w:numFmt w:val="bullet"/>
      <w:lvlText w:val="○"/>
      <w:lvlJc w:val="left"/>
      <w:pPr>
        <w:ind w:left="3600" w:hanging="360"/>
      </w:pPr>
    </w:lvl>
    <w:lvl w:ilvl="5" w:tplc="41CA417C">
      <w:start w:val="1"/>
      <w:numFmt w:val="bullet"/>
      <w:lvlText w:val="■"/>
      <w:lvlJc w:val="left"/>
      <w:pPr>
        <w:ind w:left="4320" w:hanging="360"/>
      </w:pPr>
    </w:lvl>
    <w:lvl w:ilvl="6" w:tplc="855C8E74">
      <w:start w:val="1"/>
      <w:numFmt w:val="bullet"/>
      <w:lvlText w:val="●"/>
      <w:lvlJc w:val="left"/>
      <w:pPr>
        <w:ind w:left="5040" w:hanging="360"/>
      </w:pPr>
    </w:lvl>
    <w:lvl w:ilvl="7" w:tplc="65B8C892">
      <w:start w:val="1"/>
      <w:numFmt w:val="bullet"/>
      <w:lvlText w:val="●"/>
      <w:lvlJc w:val="left"/>
      <w:pPr>
        <w:ind w:left="5760" w:hanging="360"/>
      </w:pPr>
    </w:lvl>
    <w:lvl w:ilvl="8" w:tplc="22FA1FDC">
      <w:start w:val="1"/>
      <w:numFmt w:val="bullet"/>
      <w:lvlText w:val="●"/>
      <w:lvlJc w:val="left"/>
      <w:pPr>
        <w:ind w:left="6480" w:hanging="360"/>
      </w:pPr>
    </w:lvl>
  </w:abstractNum>
  <w:num w:numId="1" w16cid:durableId="6411575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1A"/>
    <w:rsid w:val="004164F7"/>
    <w:rsid w:val="0067271A"/>
    <w:rsid w:val="00CF64C7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D1C07"/>
  <w15:docId w15:val="{ADC6ACA3-33FE-4CD8-981C-74FF4CD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28"/>
  </w:style>
  <w:style w:type="paragraph" w:styleId="Footer">
    <w:name w:val="footer"/>
    <w:basedOn w:val="Normal"/>
    <w:link w:val="FooterChar"/>
    <w:uiPriority w:val="99"/>
    <w:unhideWhenUsed/>
    <w:rsid w:val="00FD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6504</Words>
  <Characters>28187</Characters>
  <Application>Microsoft Office Word</Application>
  <DocSecurity>0</DocSecurity>
  <Lines>688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Session07 Isa13 14</vt:lpstr>
    </vt:vector>
  </TitlesOfParts>
  <Company/>
  <LinksUpToDate>false</LinksUpToDate>
  <CharactersWithSpaces>34502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Session07 Isa13 14</dc:title>
  <dc:creator>TurboScribe.ai</dc:creator>
  <cp:lastModifiedBy>Ted Hildebrandt</cp:lastModifiedBy>
  <cp:revision>2</cp:revision>
  <dcterms:created xsi:type="dcterms:W3CDTF">2024-02-04T23:34:00Z</dcterms:created>
  <dcterms:modified xsi:type="dcterms:W3CDTF">2024-02-08T15:56:00Z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37e808ae6509df77560bd6403b7e91320c1db1e4558b62e793943e2c797f95e8</vt:lpwstr>
  </property>
</Properties>
</file>