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EDC8" w14:textId="5FB46C55" w:rsidR="00C66BF6" w:rsidRPr="00A63DDB" w:rsidRDefault="00A63DDB" w:rsidP="00A63D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xmlns:w="http://schemas.openxmlformats.org/wordprocessingml/2006/main" w:rsidRPr="00A63DDB">
        <w:rPr>
          <w:rFonts w:ascii="Calibri" w:eastAsia="Calibri" w:hAnsi="Calibri" w:cs="Calibri"/>
          <w:b/>
          <w:bCs/>
          <w:sz w:val="36"/>
          <w:szCs w:val="36"/>
        </w:rPr>
        <w:t xml:space="preserve">Dr John Oswalt, Izajasz, sesja 18, Izaj. 36-37</w:t>
      </w:r>
    </w:p>
    <w:p w14:paraId="2DAC3C8A" w14:textId="7796A1CE" w:rsidR="00A63DDB" w:rsidRPr="00A63DDB" w:rsidRDefault="00A63DDB" w:rsidP="00A63D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xmlns:w="http://schemas.openxmlformats.org/wordprocessingml/2006/main" w:rsidRPr="00A63DDB">
        <w:rPr>
          <w:rFonts w:ascii="AA Times New Roman" w:eastAsia="Calibri" w:hAnsi="AA Times New Roman" w:cs="AA Times New Roman"/>
          <w:b/>
          <w:bCs/>
          <w:sz w:val="36"/>
          <w:szCs w:val="36"/>
        </w:rPr>
        <w:t xml:space="preserve">© </w:t>
      </w:r>
      <w:r xmlns:w="http://schemas.openxmlformats.org/wordprocessingml/2006/main" w:rsidRPr="00A63DDB">
        <w:rPr>
          <w:rFonts w:ascii="Calibri" w:eastAsia="Calibri" w:hAnsi="Calibri" w:cs="Calibri"/>
          <w:b/>
          <w:bCs/>
          <w:sz w:val="36"/>
          <w:szCs w:val="36"/>
        </w:rPr>
        <w:t xml:space="preserve">2024 John Oswalt i Ted Hildebrandt</w:t>
      </w:r>
    </w:p>
    <w:p w14:paraId="35342913" w14:textId="77777777" w:rsidR="00A63DDB" w:rsidRPr="00A63DDB" w:rsidRDefault="00A63DDB">
      <w:pPr>
        <w:rPr>
          <w:sz w:val="26"/>
          <w:szCs w:val="26"/>
        </w:rPr>
      </w:pPr>
    </w:p>
    <w:p w14:paraId="7CB51BBD" w14:textId="77777777" w:rsidR="00A63DD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jest dr John Oswalt w swoim nauczaniu na temat Księgi Izajasza. To jest sesja numer 18, rozdziały 36 i 37 Księgi Izajasza.</w:t>
      </w:r>
    </w:p>
    <w:p w14:paraId="609D6019" w14:textId="77777777" w:rsidR="00A63DDB" w:rsidRDefault="00A63DDB">
      <w:pPr>
        <w:rPr>
          <w:rFonts w:ascii="Calibri" w:eastAsia="Calibri" w:hAnsi="Calibri" w:cs="Calibri"/>
          <w:sz w:val="26"/>
          <w:szCs w:val="26"/>
        </w:rPr>
      </w:pPr>
    </w:p>
    <w:p w14:paraId="391428D2" w14:textId="4E7726FA" w:rsidR="00C66BF6" w:rsidRPr="00A63DDB" w:rsidRDefault="00000000" w:rsidP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OK, pomódlmy się razem. Ojcze, jakże radujemy się Twoją obecnością wśród nas. W końcu to wszystko. Jeśli nie ma Cię z nami, nie istniejemy. Jesteś życiem. Jesteś nadzieją. Jesteś prawdą. Jesteś wszystkim. wszystko. A my świadczymy, że istniejemy, bo o nas myślicie.</w:t>
      </w:r>
    </w:p>
    <w:p w14:paraId="556ED748" w14:textId="77777777" w:rsidR="00C66BF6" w:rsidRPr="00A63DDB" w:rsidRDefault="00C66BF6">
      <w:pPr>
        <w:rPr>
          <w:sz w:val="26"/>
          <w:szCs w:val="26"/>
        </w:rPr>
      </w:pPr>
    </w:p>
    <w:p w14:paraId="1845BA9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Ty jesteś autorem, a my jesteśmy bohaterami. Opowiadasz historię, a my jesteśmy jej częścią i dziękujemy Ci za to. Dziękujemy, że przez Chrystusa mamy życie, życie w obfitości, teraz i na wieki.</w:t>
      </w:r>
    </w:p>
    <w:p w14:paraId="461375F0" w14:textId="77777777" w:rsidR="00C66BF6" w:rsidRPr="00A63DDB" w:rsidRDefault="00C66BF6">
      <w:pPr>
        <w:rPr>
          <w:sz w:val="26"/>
          <w:szCs w:val="26"/>
        </w:rPr>
      </w:pPr>
    </w:p>
    <w:p w14:paraId="73A05E89" w14:textId="4C1F1AC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Przebacz nam, gdy nie czerpiemy z naszego dziedzictwa, gdy żyjemy marnie, skromnie i pusto, jakbyś nie istniał. Pomóż nam, Panie. Pomóż nam pamiętać, kim jesteś i jakie są Twoje zasoby, i żyć w pełni tym, co nam udostępniasz.</w:t>
      </w:r>
    </w:p>
    <w:p w14:paraId="6A57B29D" w14:textId="77777777" w:rsidR="00C66BF6" w:rsidRPr="00A63DDB" w:rsidRDefault="00C66BF6">
      <w:pPr>
        <w:rPr>
          <w:sz w:val="26"/>
          <w:szCs w:val="26"/>
        </w:rPr>
      </w:pPr>
    </w:p>
    <w:p w14:paraId="6EF47F78" w14:textId="7406967B" w:rsidR="00C66BF6" w:rsidRPr="00A63DDB" w:rsidRDefault="00000000" w:rsidP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Dziękuję. Jeszcze raz dziękujemy Ci za Twoje Słowo i jeszcze raz prosimy Cię, Duchu Święty, abyś przyszedł i wcielił Twoje Słowo w nasze serca. W Twoje imię modlimy się.</w:t>
      </w:r>
    </w:p>
    <w:p w14:paraId="7D5C4EDD" w14:textId="77777777" w:rsidR="00A63DD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Amen.</w:t>
      </w:r>
    </w:p>
    <w:p w14:paraId="18EACB28" w14:textId="77777777" w:rsidR="00A63DDB" w:rsidRDefault="00A63DDB">
      <w:pPr>
        <w:rPr>
          <w:rFonts w:ascii="Calibri" w:eastAsia="Calibri" w:hAnsi="Calibri" w:cs="Calibri"/>
          <w:sz w:val="26"/>
          <w:szCs w:val="26"/>
        </w:rPr>
      </w:pPr>
    </w:p>
    <w:p w14:paraId="34CAFFED" w14:textId="594A780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Pracowaliśmy ponad połowę książki. Gratulacje.</w:t>
      </w:r>
    </w:p>
    <w:p w14:paraId="6AC8FF23" w14:textId="77777777" w:rsidR="00C66BF6" w:rsidRPr="00A63DDB" w:rsidRDefault="00C66BF6">
      <w:pPr>
        <w:rPr>
          <w:sz w:val="26"/>
          <w:szCs w:val="26"/>
        </w:rPr>
      </w:pPr>
    </w:p>
    <w:p w14:paraId="3BF0CBF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 rozdziałach od pierwszego do szóstego widzieliśmy powołanie do służby. Dziecko wydaje się być wyjątkowo roztrzęsione. W ciągu jednego do pięciu mieliśmy problem.</w:t>
      </w:r>
    </w:p>
    <w:p w14:paraId="1FCD8C16" w14:textId="77777777" w:rsidR="00C66BF6" w:rsidRPr="00A63DDB" w:rsidRDefault="00C66BF6">
      <w:pPr>
        <w:rPr>
          <w:sz w:val="26"/>
          <w:szCs w:val="26"/>
        </w:rPr>
      </w:pPr>
    </w:p>
    <w:p w14:paraId="2B83FB2A" w14:textId="3F3BDE8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Naród powołany jest, aby być czystym, czystym narzędziem, przez które Bóg może dotrzeć do narodów, ale w rzeczywistości są one zbuntowane i załamane, zachwycone wszystkim, co wzniosłe i wzniosłe na ziemi. Dlatego zasugerowałem, aby Izajasz podał swoje własne powołanie jako rozwiązanie tego problemu. Gdyby naród o nieczystych wargach miał takie samo doświadczenie jak człowiek o nieczystych wargach, wówczas miałby poselstwo do oznajmienia narodom, tak jak on miał do nich poselstwo.</w:t>
      </w:r>
    </w:p>
    <w:p w14:paraId="01474591" w14:textId="77777777" w:rsidR="00C66BF6" w:rsidRPr="00A63DDB" w:rsidRDefault="00C66BF6">
      <w:pPr>
        <w:rPr>
          <w:sz w:val="26"/>
          <w:szCs w:val="26"/>
        </w:rPr>
      </w:pPr>
    </w:p>
    <w:p w14:paraId="26446DD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Następnie zasugerowałem, że od siódmej do trzydziestej dziewiątej oznacza zaufanie. Wierzyć w Boga. Zaufaj podstawie służebności.</w:t>
      </w:r>
    </w:p>
    <w:p w14:paraId="2A36CAB8" w14:textId="77777777" w:rsidR="00C66BF6" w:rsidRPr="00A63DDB" w:rsidRDefault="00C66BF6">
      <w:pPr>
        <w:rPr>
          <w:sz w:val="26"/>
          <w:szCs w:val="26"/>
        </w:rPr>
      </w:pPr>
    </w:p>
    <w:p w14:paraId="130BAC4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Powołanie do służby. Zaufaj podstawie służebności. W okresie od siedmiu do dwunastu nie widzieliśmy żadnego zaufania i jego konsekwencji.</w:t>
      </w:r>
    </w:p>
    <w:p w14:paraId="41DC0CAC" w14:textId="77777777" w:rsidR="00C66BF6" w:rsidRPr="00A63DDB" w:rsidRDefault="00C66BF6">
      <w:pPr>
        <w:rPr>
          <w:sz w:val="26"/>
          <w:szCs w:val="26"/>
        </w:rPr>
      </w:pPr>
    </w:p>
    <w:p w14:paraId="31DEF685" w14:textId="76D3A71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Następnie w wieku od trzynastu do trzydziestu pięciu lat </w:t>
      </w:r>
      <w:r xmlns:w="http://schemas.openxmlformats.org/wordprocessingml/2006/main" w:rsidR="00A63DDB">
        <w:rPr>
          <w:rFonts w:ascii="Calibri" w:eastAsia="Calibri" w:hAnsi="Calibri" w:cs="Calibri"/>
          <w:sz w:val="26"/>
          <w:szCs w:val="26"/>
        </w:rPr>
        <w:t xml:space="preserve">widzieliśmy lekcje zaufania. Nie ufaj narodom. Nie ufaj ludzkiej mocy i wywyższeniu, ale ufaj Bogu.</w:t>
      </w:r>
    </w:p>
    <w:p w14:paraId="51A407CF" w14:textId="77777777" w:rsidR="00C66BF6" w:rsidRPr="00A63DDB" w:rsidRDefault="00C66BF6">
      <w:pPr>
        <w:rPr>
          <w:sz w:val="26"/>
          <w:szCs w:val="26"/>
        </w:rPr>
      </w:pPr>
    </w:p>
    <w:p w14:paraId="1CCC72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Zatem dziś wieczorem jesteśmy gotowi, aby ponownie spojrzeć na drugą stronę obrazu. Trzydzieści sześć do trzydziestu dziewięciu. Tytuł, jaki nadałbym tym czterem rozdziałom, brzmi: Zaufaj, tak, ale.</w:t>
      </w:r>
    </w:p>
    <w:p w14:paraId="6A54848F" w14:textId="77777777" w:rsidR="00C66BF6" w:rsidRPr="00A63DDB" w:rsidRDefault="00C66BF6">
      <w:pPr>
        <w:rPr>
          <w:sz w:val="26"/>
          <w:szCs w:val="26"/>
        </w:rPr>
      </w:pPr>
    </w:p>
    <w:p w14:paraId="476E584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Dobra. Proszę Cię, abyś spojrzał na drugą stronę obrazu. Spójrz na trzydzieści sześć dwa i siedem trzy.</w:t>
      </w:r>
    </w:p>
    <w:p w14:paraId="6F3CD4E9" w14:textId="77777777" w:rsidR="00C66BF6" w:rsidRPr="00A63DDB" w:rsidRDefault="00C66BF6">
      <w:pPr>
        <w:rPr>
          <w:sz w:val="26"/>
          <w:szCs w:val="26"/>
        </w:rPr>
      </w:pPr>
    </w:p>
    <w:p w14:paraId="0BC0CE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Co tam odkryłeś? To ta sama lokalizacja. Miejsce, w którym Izajasz rzucił wyzwanie królowi Achazowi, aby zaufał Bogu, prawdopodobnie w roku siedemset trzydziestym piątym. Teraz, trzydzieści pięć lat później, w siedemset pierwszym roku p.n.e., oficer asyryjski stoi w tym samym miejscu.</w:t>
      </w:r>
    </w:p>
    <w:p w14:paraId="7ECF43AB" w14:textId="77777777" w:rsidR="00C66BF6" w:rsidRPr="00A63DDB" w:rsidRDefault="00C66BF6">
      <w:pPr>
        <w:rPr>
          <w:sz w:val="26"/>
          <w:szCs w:val="26"/>
        </w:rPr>
      </w:pPr>
    </w:p>
    <w:p w14:paraId="7063F4B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powinno nam coś powiedzieć. To powinno nam powiedzieć, że rzeczywiście te dwie sekcje stanowią kopertę. Achazie, możesz zaufać Bogu.</w:t>
      </w:r>
    </w:p>
    <w:p w14:paraId="45AF615A" w14:textId="77777777" w:rsidR="00C66BF6" w:rsidRPr="00A63DDB" w:rsidRDefault="00C66BF6">
      <w:pPr>
        <w:rPr>
          <w:sz w:val="26"/>
          <w:szCs w:val="26"/>
        </w:rPr>
      </w:pPr>
    </w:p>
    <w:p w14:paraId="743689F1" w14:textId="0E511781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Och, nie chciałbym wystawiać go na próbę. O nie, nie, nie. Jak już wtedy powiedziałem, pobożność jest często wspaniałą wymówką dla niewiary.</w:t>
      </w:r>
    </w:p>
    <w:p w14:paraId="6B56D0FE" w14:textId="77777777" w:rsidR="00C66BF6" w:rsidRPr="00A63DDB" w:rsidRDefault="00C66BF6">
      <w:pPr>
        <w:rPr>
          <w:sz w:val="26"/>
          <w:szCs w:val="26"/>
        </w:rPr>
      </w:pPr>
    </w:p>
    <w:p w14:paraId="7C9C96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Nie, nie postawię Boga w miejscu, gdzie musi się wykazać. Nie postawię Boga w miejscu, w którym Bóg musi się wykazać. Jest sedno.</w:t>
      </w:r>
    </w:p>
    <w:p w14:paraId="1E49CB24" w14:textId="77777777" w:rsidR="00C66BF6" w:rsidRPr="00A63DDB" w:rsidRDefault="00C66BF6">
      <w:pPr>
        <w:rPr>
          <w:sz w:val="26"/>
          <w:szCs w:val="26"/>
        </w:rPr>
      </w:pPr>
    </w:p>
    <w:p w14:paraId="1002E50B" w14:textId="57FF73D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tak Izajasz musiał powiedzieć Achazowi, czemu ufasz zamiast Boga, i oczywiście on zaufał Asyrii, cokolwiek zaufasz zamiast Boga, pewnego dnia zwróci się przeciwko tobie i tej Asyrii, której teraz ufasz dzień zaleje tę ziemię aż po sam nos. I tu właśnie dotarliśmy do rozdziału trzydziestego szóstego. Asyria nadeszła.</w:t>
      </w:r>
    </w:p>
    <w:p w14:paraId="5A199CFA" w14:textId="77777777" w:rsidR="00C66BF6" w:rsidRPr="00A63DDB" w:rsidRDefault="00C66BF6">
      <w:pPr>
        <w:rPr>
          <w:sz w:val="26"/>
          <w:szCs w:val="26"/>
        </w:rPr>
      </w:pPr>
    </w:p>
    <w:p w14:paraId="23A815B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Przybyli wzdłuż wybrzeża i dotarli aż do Filistei, na południowy zachód od Judy. Chyba coraz gorzej idzie mi rysowanie map. Pamiętajcie, Juda, zlokalizowana tutaj, na tym centralnym grzbiecie, który biegnie w tę i tamtą stronę.</w:t>
      </w:r>
    </w:p>
    <w:p w14:paraId="0254C5E0" w14:textId="77777777" w:rsidR="00C66BF6" w:rsidRPr="00A63DDB" w:rsidRDefault="00C66BF6">
      <w:pPr>
        <w:rPr>
          <w:sz w:val="26"/>
          <w:szCs w:val="26"/>
        </w:rPr>
      </w:pPr>
    </w:p>
    <w:p w14:paraId="0937DA0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droga nadbrzeżna schodziła wzdłuż Galilei przez dolinę Jizreel przez ten grzbiet na przełęczy Megiddo i dalej wzdłuż wybrzeża. Tutaj znajdują się miasta filistyńskie. Pięć z nich.</w:t>
      </w:r>
    </w:p>
    <w:p w14:paraId="3EB4D6A1" w14:textId="77777777" w:rsidR="00C66BF6" w:rsidRPr="00A63DDB" w:rsidRDefault="00C66BF6">
      <w:pPr>
        <w:rPr>
          <w:sz w:val="26"/>
          <w:szCs w:val="26"/>
        </w:rPr>
      </w:pPr>
    </w:p>
    <w:p w14:paraId="3A9AA7E9" w14:textId="5E1010F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pod wieloma względami stanowią ostatnią przeszkodę na drodze do ostatecznego celu Asyrii, Egiptu. Ale oczywiście Asyryjczycy nie mogą zostawić Judy na tyłach. W przeciwnym razie Judejczycy mogliby dokonać wypadu i przeciąć linie zaopatrzenia.</w:t>
      </w:r>
    </w:p>
    <w:p w14:paraId="5A28607F" w14:textId="77777777" w:rsidR="00C66BF6" w:rsidRPr="00A63DDB" w:rsidRDefault="00C66BF6">
      <w:pPr>
        <w:rPr>
          <w:sz w:val="26"/>
          <w:szCs w:val="26"/>
        </w:rPr>
      </w:pPr>
    </w:p>
    <w:p w14:paraId="5A0AD395" w14:textId="7DCEDDE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 mogę tego mieć. Tak więc, podczas gdy Asyryjczycy wycierają Filistynów, wycierają także Judę. Biblia mówi nam, że zdobyli czterdzieści sześć twierdz w Judzie.</w:t>
      </w:r>
    </w:p>
    <w:p w14:paraId="6C63E719" w14:textId="77777777" w:rsidR="00C66BF6" w:rsidRPr="00A63DDB" w:rsidRDefault="00C66BF6">
      <w:pPr>
        <w:rPr>
          <w:sz w:val="26"/>
          <w:szCs w:val="26"/>
        </w:rPr>
      </w:pPr>
    </w:p>
    <w:p w14:paraId="4FA5A07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Zostały już tylko dwa. Jedno jest tutaj, na drodze do Jerozolimy, a jest to miasto Lakisz, czyli Lakisz. A Asyryjczycy właśnie oblegają Lakisz.</w:t>
      </w:r>
    </w:p>
    <w:p w14:paraId="2009F523" w14:textId="77777777" w:rsidR="00C66BF6" w:rsidRPr="00A63DDB" w:rsidRDefault="00C66BF6">
      <w:pPr>
        <w:rPr>
          <w:sz w:val="26"/>
          <w:szCs w:val="26"/>
        </w:rPr>
      </w:pPr>
    </w:p>
    <w:p w14:paraId="390DF584" w14:textId="04249F0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Jeśli byłeś w Izraelu, wiesz, że to było duże miasto. Właściwie było prawdopodobnie trochę większe od Jerozolimy. Dobrze ufortyfikowany i oczywiście, jeśli chce zdobyć Jerozolimę, musi zdobyć tę.</w:t>
      </w:r>
    </w:p>
    <w:p w14:paraId="67908C76" w14:textId="77777777" w:rsidR="00C66BF6" w:rsidRPr="00A63DDB" w:rsidRDefault="00C66BF6">
      <w:pPr>
        <w:rPr>
          <w:sz w:val="26"/>
          <w:szCs w:val="26"/>
        </w:rPr>
      </w:pPr>
    </w:p>
    <w:p w14:paraId="2F697DF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zatem w Judzie jest czterdzieści osiem twierdz. Wziął czterdzieści sześć. Zaraz weźmie czterdzieści siedem.</w:t>
      </w:r>
    </w:p>
    <w:p w14:paraId="7D11F9D7" w14:textId="77777777" w:rsidR="00C66BF6" w:rsidRPr="00A63DDB" w:rsidRDefault="00C66BF6">
      <w:pPr>
        <w:rPr>
          <w:sz w:val="26"/>
          <w:szCs w:val="26"/>
        </w:rPr>
      </w:pPr>
    </w:p>
    <w:p w14:paraId="35AAA524" w14:textId="39C5D6C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Chciałby zaoszczędzić trochę pieniędzy. Oblężenia były potwornie drogie. Utrzymywanie armii na miejscu przez cały rok.</w:t>
      </w:r>
    </w:p>
    <w:p w14:paraId="6E8E2F9D" w14:textId="77777777" w:rsidR="00C66BF6" w:rsidRPr="00A63DDB" w:rsidRDefault="00C66BF6">
      <w:pPr>
        <w:rPr>
          <w:sz w:val="26"/>
          <w:szCs w:val="26"/>
        </w:rPr>
      </w:pPr>
    </w:p>
    <w:p w14:paraId="5FC59C8F" w14:textId="5C1E4BB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Zazwyczaj armie te atakowały wiosną, latem i wczesną jesienią, a następnie wycofywały się, pozostawiając jedynie garnizony. Ale nie można było tego zrobić podczas oblężenia. Trzeba było zostawić tam tę armię na cały rok.</w:t>
      </w:r>
    </w:p>
    <w:p w14:paraId="3B1403F9" w14:textId="77777777" w:rsidR="00C66BF6" w:rsidRPr="00A63DDB" w:rsidRDefault="00C66BF6">
      <w:pPr>
        <w:rPr>
          <w:sz w:val="26"/>
          <w:szCs w:val="26"/>
        </w:rPr>
      </w:pPr>
    </w:p>
    <w:p w14:paraId="09E94220" w14:textId="2B99E92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żołnierze mają tendencję do jedzenia. Oszczędźmy więc trochę pieniędzy. Wyślijmy dowódców polowych.</w:t>
      </w:r>
    </w:p>
    <w:p w14:paraId="549A70DC" w14:textId="77777777" w:rsidR="00C66BF6" w:rsidRPr="00A63DDB" w:rsidRDefault="00C66BF6">
      <w:pPr>
        <w:rPr>
          <w:sz w:val="26"/>
          <w:szCs w:val="26"/>
        </w:rPr>
      </w:pPr>
    </w:p>
    <w:p w14:paraId="43E87A5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Wyślijmy dowódcę polowego. Trzeci odpowiedzialny. Rab Shaka.</w:t>
      </w:r>
    </w:p>
    <w:p w14:paraId="48AA5451" w14:textId="77777777" w:rsidR="00C66BF6" w:rsidRPr="00A63DDB" w:rsidRDefault="00C66BF6">
      <w:pPr>
        <w:rPr>
          <w:sz w:val="26"/>
          <w:szCs w:val="26"/>
        </w:rPr>
      </w:pPr>
    </w:p>
    <w:p w14:paraId="497172C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Wyślijmy go tam i przekonajmy te biedne gdakanie do poddania się. Zaoszczędź nam mnóstwo pieniędzy i czasu. I możemy przejść do tego, o co nam naprawdę chodzi.</w:t>
      </w:r>
    </w:p>
    <w:p w14:paraId="204E1856" w14:textId="77777777" w:rsidR="00C66BF6" w:rsidRPr="00A63DDB" w:rsidRDefault="00C66BF6">
      <w:pPr>
        <w:rPr>
          <w:sz w:val="26"/>
          <w:szCs w:val="26"/>
        </w:rPr>
      </w:pPr>
    </w:p>
    <w:p w14:paraId="6F086A5D" w14:textId="02070AE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Judah, oni nie mają niczego, czego naprawdę pragniemy. Musimy ich po prostu zabrać, aby mieć pewność, że nikt nie stoi za nami, gdy będziemy zmierzać do naszego ostatecznego celu. Ile razy w przemówieniu RabShakah pojawiają się słowa oznaczające zaufanie? Policzyłeś je? Dziewięć.</w:t>
      </w:r>
    </w:p>
    <w:p w14:paraId="30E56ACC" w14:textId="77777777" w:rsidR="00C66BF6" w:rsidRPr="00A63DDB" w:rsidRDefault="00C66BF6">
      <w:pPr>
        <w:rPr>
          <w:sz w:val="26"/>
          <w:szCs w:val="26"/>
        </w:rPr>
      </w:pPr>
    </w:p>
    <w:p w14:paraId="6C3ED51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Niektóre są sugerowane. Istnieje sześć wyraźnych wystąpień słów oznaczających zaufanie.</w:t>
      </w:r>
    </w:p>
    <w:p w14:paraId="4180FFE3" w14:textId="77777777" w:rsidR="00C66BF6" w:rsidRPr="00A63DDB" w:rsidRDefault="00C66BF6">
      <w:pPr>
        <w:rPr>
          <w:sz w:val="26"/>
          <w:szCs w:val="26"/>
        </w:rPr>
      </w:pPr>
    </w:p>
    <w:p w14:paraId="0CE5741F" w14:textId="20BF92B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Niektóre z Twoich tłumaczeń mogą opierać się na innych elementach. A jeśli weźmiesz pod uwagę wszystkie implikacje, masz ich dziewięć. Czy są zatem pytania dotyczące tego, o co tu chodzi? Sprawa dotyczy zaufania.</w:t>
      </w:r>
    </w:p>
    <w:p w14:paraId="59A475C5" w14:textId="77777777" w:rsidR="00C66BF6" w:rsidRPr="00A63DDB" w:rsidRDefault="00C66BF6">
      <w:pPr>
        <w:rPr>
          <w:sz w:val="26"/>
          <w:szCs w:val="26"/>
        </w:rPr>
      </w:pPr>
    </w:p>
    <w:p w14:paraId="1546DC5D" w14:textId="6F42A7E1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Komu więc jako pierwszej powie, że głupio ufasz? Dobra. Egipt. I twoją własną moc w wyniku tej obrony.</w:t>
      </w:r>
    </w:p>
    <w:p w14:paraId="5A808E6F" w14:textId="77777777" w:rsidR="00C66BF6" w:rsidRPr="00A63DDB" w:rsidRDefault="00C66BF6">
      <w:pPr>
        <w:rPr>
          <w:sz w:val="26"/>
          <w:szCs w:val="26"/>
        </w:rPr>
      </w:pPr>
    </w:p>
    <w:p w14:paraId="10E5307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co mówi o Egipcie? Tak. Tak. Znów oczywiście Egipt nad Doliną Nilu.</w:t>
      </w:r>
    </w:p>
    <w:p w14:paraId="437FF2AF" w14:textId="77777777" w:rsidR="00C66BF6" w:rsidRPr="00A63DDB" w:rsidRDefault="00C66BF6">
      <w:pPr>
        <w:rPr>
          <w:sz w:val="26"/>
          <w:szCs w:val="26"/>
        </w:rPr>
      </w:pPr>
    </w:p>
    <w:p w14:paraId="1E8DEDA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Jest tam mnóstwo trzcin. Duże trzciny. Duże grube trzciny.</w:t>
      </w:r>
    </w:p>
    <w:p w14:paraId="45E3F857" w14:textId="77777777" w:rsidR="00C66BF6" w:rsidRPr="00A63DDB" w:rsidRDefault="00C66BF6">
      <w:pPr>
        <w:rPr>
          <w:sz w:val="26"/>
          <w:szCs w:val="26"/>
        </w:rPr>
      </w:pPr>
    </w:p>
    <w:p w14:paraId="55BAEA0F" w14:textId="38B83DF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trzcina nie jest zbyt dobrą laską. Bo trzcina pęknie. Więc opierasz się na tym czymś, a ono rozpryskuje się i dźga cię pod pachą.</w:t>
      </w:r>
    </w:p>
    <w:p w14:paraId="7EB23416" w14:textId="77777777" w:rsidR="00C66BF6" w:rsidRPr="00A63DDB" w:rsidRDefault="00C66BF6">
      <w:pPr>
        <w:rPr>
          <w:sz w:val="26"/>
          <w:szCs w:val="26"/>
        </w:rPr>
      </w:pPr>
    </w:p>
    <w:p w14:paraId="15852CC0" w14:textId="6FA43B7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jest Egipt. Jeśli więc ufasz Egiptowi. Jeśli ufasz własnej strategii.</w:t>
      </w:r>
    </w:p>
    <w:p w14:paraId="311285DC" w14:textId="77777777" w:rsidR="00C66BF6" w:rsidRPr="00A63DDB" w:rsidRDefault="00C66BF6">
      <w:pPr>
        <w:rPr>
          <w:sz w:val="26"/>
          <w:szCs w:val="26"/>
        </w:rPr>
      </w:pPr>
    </w:p>
    <w:p w14:paraId="2EA6270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Werset piąty. Czy myślisz, że zwykłe słowa są strategią i siłą na wojnie? Nie. To nic ci nie da.</w:t>
      </w:r>
    </w:p>
    <w:p w14:paraId="37343D24" w14:textId="77777777" w:rsidR="00C66BF6" w:rsidRPr="00A63DDB" w:rsidRDefault="00C66BF6">
      <w:pPr>
        <w:rPr>
          <w:sz w:val="26"/>
          <w:szCs w:val="26"/>
        </w:rPr>
      </w:pPr>
    </w:p>
    <w:p w14:paraId="6A1A62BF" w14:textId="257F7C6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Czy ufasz Egiptowi? Tę złamaną trzcinę, która przebije rękę każdego, kto się na niej oprze? Jakie jest kolejne zaufanie, z którego wyśmiewa? Wierzyć w Boga. Dlaczego więc twierdzi, że to ich zawiedzie? Myśli, że zna Boga.</w:t>
      </w:r>
    </w:p>
    <w:p w14:paraId="114B1CF8" w14:textId="77777777" w:rsidR="00C66BF6" w:rsidRPr="00A63DDB" w:rsidRDefault="00C66BF6">
      <w:pPr>
        <w:rPr>
          <w:sz w:val="26"/>
          <w:szCs w:val="26"/>
        </w:rPr>
      </w:pPr>
    </w:p>
    <w:p w14:paraId="09A318EF" w14:textId="30B749ED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Co zrobił Ezechiasz, co jego zdaniem stanowi problem? Zburzył wszystkie lokalne kościoły Jahwe. Czyli dokładnie to, co miał zrobić.</w:t>
      </w:r>
    </w:p>
    <w:p w14:paraId="51003D33" w14:textId="77777777" w:rsidR="00C66BF6" w:rsidRPr="00A63DDB" w:rsidRDefault="00C66BF6">
      <w:pPr>
        <w:rPr>
          <w:sz w:val="26"/>
          <w:szCs w:val="26"/>
        </w:rPr>
      </w:pPr>
    </w:p>
    <w:p w14:paraId="1138A619" w14:textId="5499F82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Teraz pamiętacie, że problem polega na tym, że bogom oddano cześć na wyżynach. Szczyty wzgórz. Tak mówi na każdym wysokim wzgórzu i pod każdym zielonym drzewem.</w:t>
      </w:r>
    </w:p>
    <w:p w14:paraId="4548B505" w14:textId="77777777" w:rsidR="00C66BF6" w:rsidRPr="00A63DDB" w:rsidRDefault="00C66BF6">
      <w:pPr>
        <w:rPr>
          <w:sz w:val="26"/>
          <w:szCs w:val="26"/>
        </w:rPr>
      </w:pPr>
    </w:p>
    <w:p w14:paraId="1155538A" w14:textId="31D13D38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tam oddano cześć bogom. Jest więc całkiem jasne, że ludzie byli kuszeni, aby zabrać Boga i zamiast tego zastąpić Go. Pamiętasz, czy ktoś może pomyśleć, w czym tkwi problem? Jeśli czcisz Boga na każdym szczycie wzgórza, w czym problem? Mam na myśli, że to Bóg.</w:t>
      </w:r>
    </w:p>
    <w:p w14:paraId="11729CFE" w14:textId="77777777" w:rsidR="00C66BF6" w:rsidRPr="00A63DDB" w:rsidRDefault="00C66BF6">
      <w:pPr>
        <w:rPr>
          <w:sz w:val="26"/>
          <w:szCs w:val="26"/>
        </w:rPr>
      </w:pPr>
    </w:p>
    <w:p w14:paraId="74FD772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Jaki jest potencjalny problem? Konkurs. Dokładnie. Od ok.</w:t>
      </w:r>
    </w:p>
    <w:p w14:paraId="3AD17D9F" w14:textId="77777777" w:rsidR="00C66BF6" w:rsidRPr="00A63DDB" w:rsidRDefault="00C66BF6">
      <w:pPr>
        <w:rPr>
          <w:sz w:val="26"/>
          <w:szCs w:val="26"/>
        </w:rPr>
      </w:pPr>
    </w:p>
    <w:p w14:paraId="11CCFDE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Dobra. Jana czczą Jahwe z Wilmore. Ale czczę Jahwe Nicholasville.</w:t>
      </w:r>
    </w:p>
    <w:p w14:paraId="00344E4D" w14:textId="77777777" w:rsidR="00C66BF6" w:rsidRPr="00A63DDB" w:rsidRDefault="00C66BF6">
      <w:pPr>
        <w:rPr>
          <w:sz w:val="26"/>
          <w:szCs w:val="26"/>
        </w:rPr>
      </w:pPr>
    </w:p>
    <w:p w14:paraId="71AC7DDE" w14:textId="4326536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Dzieje się tak, gdy zaczynasz dzielić Boga według lokalizacji. Zatem nawet jeśli pozbyłeś się bogów, po prostu zastępując ich Bogiem, nadal masz problem. I tak było od czasów Salomona i prawdopodobnie było tak również przed Salomonem, niemniej jednak podejmowano pewne próby zrobienia tego, co powiedział Księga Powtórzonego Prawa.</w:t>
      </w:r>
    </w:p>
    <w:p w14:paraId="016599B3" w14:textId="77777777" w:rsidR="00C66BF6" w:rsidRPr="00A63DDB" w:rsidRDefault="00C66BF6">
      <w:pPr>
        <w:rPr>
          <w:sz w:val="26"/>
          <w:szCs w:val="26"/>
        </w:rPr>
      </w:pPr>
    </w:p>
    <w:p w14:paraId="31C6270B" w14:textId="7F9441F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Księga Powtórzonego Prawa mówi, że czcisz Boga w jednym miejscu. Wygląda na to, że do czasów Heliego i Ichaboda oraz zagłady jedynym miejscem, w którym oddawali cześć, było Szilo. Szilo leży około 25 mil na północ od Jerozolimy, na terytorium Efraima.</w:t>
      </w:r>
    </w:p>
    <w:p w14:paraId="19D4A19F" w14:textId="77777777" w:rsidR="00C66BF6" w:rsidRPr="00A63DDB" w:rsidRDefault="00C66BF6">
      <w:pPr>
        <w:rPr>
          <w:sz w:val="26"/>
          <w:szCs w:val="26"/>
        </w:rPr>
      </w:pPr>
    </w:p>
    <w:p w14:paraId="0D4920D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tam poszła Hannah. Tam służył Samuel. Wygląda jednak na to, że Filistyni spalili ten mozaikowy przybytek.</w:t>
      </w:r>
    </w:p>
    <w:p w14:paraId="497D087E" w14:textId="77777777" w:rsidR="00C66BF6" w:rsidRPr="00A63DDB" w:rsidRDefault="00C66BF6">
      <w:pPr>
        <w:rPr>
          <w:sz w:val="26"/>
          <w:szCs w:val="26"/>
        </w:rPr>
      </w:pPr>
    </w:p>
    <w:p w14:paraId="5CBBB70E" w14:textId="1071030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Pamiętacie, że Filistyni nadchodzą i wszyscy są śmiertelnie przerażeni, więc postanawiają zdobyć Arkę Przymierza, swoją ulubioną króliczą łapkę, wyjąć ją i użyć na polu bitwy. To z pewnością przestraszy Filistynów. Cóż, tak się stało.</w:t>
      </w:r>
    </w:p>
    <w:p w14:paraId="286A7E30" w14:textId="77777777" w:rsidR="00C66BF6" w:rsidRPr="00A63DDB" w:rsidRDefault="00C66BF6">
      <w:pPr>
        <w:rPr>
          <w:sz w:val="26"/>
          <w:szCs w:val="26"/>
        </w:rPr>
      </w:pPr>
    </w:p>
    <w:p w14:paraId="1877B2B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Przestraszył ich tak, jak przestraszył Georgia, Kentucky przestraszył Gruzję. Wystraszyłem ich na tyle, żeby naprawdę zagrać. I to właśnie się stało.</w:t>
      </w:r>
    </w:p>
    <w:p w14:paraId="430F973B" w14:textId="77777777" w:rsidR="00C66BF6" w:rsidRPr="00A63DDB" w:rsidRDefault="00C66BF6">
      <w:pPr>
        <w:rPr>
          <w:sz w:val="26"/>
          <w:szCs w:val="26"/>
        </w:rPr>
      </w:pPr>
    </w:p>
    <w:p w14:paraId="4829853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Filistyni pokonali ich i zdobyli Arkę. Boży sposób na pokazanie, że nie jestem króliczą łapką. Samuel o tym nie wspomina, ale Jeremiasz tak.</w:t>
      </w:r>
    </w:p>
    <w:p w14:paraId="7BE8F741" w14:textId="77777777" w:rsidR="00C66BF6" w:rsidRPr="00A63DDB" w:rsidRDefault="00C66BF6">
      <w:pPr>
        <w:rPr>
          <w:sz w:val="26"/>
          <w:szCs w:val="26"/>
        </w:rPr>
      </w:pPr>
    </w:p>
    <w:p w14:paraId="33627C1D" w14:textId="725E107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Jeremiasz mówi, że mogę spalić tę świątynię w Jerozolimie, tak jak spalił Przybytek w Szilo. I wygląda na to, że mamy około 75 lat chaosu, podczas którego ludzie wszędzie budują tabernakulum. Wiesz, że to dla nich szansa.</w:t>
      </w:r>
    </w:p>
    <w:p w14:paraId="644035FB" w14:textId="77777777" w:rsidR="00C66BF6" w:rsidRPr="00A63DDB" w:rsidRDefault="00C66BF6">
      <w:pPr>
        <w:rPr>
          <w:sz w:val="26"/>
          <w:szCs w:val="26"/>
        </w:rPr>
      </w:pPr>
    </w:p>
    <w:p w14:paraId="0E63C90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Tabernakulum mozaikowe zniknęło. Zróbmy małą kasę. Miejmy własne lokalne tabernakulum.</w:t>
      </w:r>
    </w:p>
    <w:p w14:paraId="2524127F" w14:textId="77777777" w:rsidR="00C66BF6" w:rsidRPr="00A63DDB" w:rsidRDefault="00C66BF6">
      <w:pPr>
        <w:rPr>
          <w:sz w:val="26"/>
          <w:szCs w:val="26"/>
        </w:rPr>
      </w:pPr>
    </w:p>
    <w:p w14:paraId="73E65CC3" w14:textId="05639B03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Zatem od tego momentu wygląda na to, że sprawa z wyżynami w pewnym sensie się rozmnożyła i w końcu Ezechiasz powiedział: „Hej, wiecie co?”. Biblia mówi, że nie powinieneś tego robić. W ten sposób Ezechiasz pozbył się wszystkich tych jahwistycznych wyżyn. Na tych wyżynach oddano cześć jakiejś formie Jahwe.</w:t>
      </w:r>
    </w:p>
    <w:p w14:paraId="6781A1BE" w14:textId="77777777" w:rsidR="00C66BF6" w:rsidRPr="00A63DDB" w:rsidRDefault="00C66BF6">
      <w:pPr>
        <w:rPr>
          <w:sz w:val="26"/>
          <w:szCs w:val="26"/>
        </w:rPr>
      </w:pPr>
    </w:p>
    <w:p w14:paraId="7326EE6E" w14:textId="56550000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co na ten temat mówi Rabszake? Jahwe jest z tego niezadowolony. Mam na myśli człowieka, Ezechiasz zniszczył wszystkie lokalne kościoły. Zamierzasz zaufać Jahwe? Jahwe jest na ciebie zły.</w:t>
      </w:r>
    </w:p>
    <w:p w14:paraId="3795EE31" w14:textId="77777777" w:rsidR="00C66BF6" w:rsidRPr="00A63DDB" w:rsidRDefault="00C66BF6">
      <w:pPr>
        <w:rPr>
          <w:sz w:val="26"/>
          <w:szCs w:val="26"/>
        </w:rPr>
      </w:pPr>
    </w:p>
    <w:p w14:paraId="0DDFADF0" w14:textId="5AA41F5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Teraz znowu jestem pod wielkim wrażeniem pracy, jaką wykonało tutaj asyryjskie Ministerstwo Spraw Zagranicznych. Jest dość dobrze przygotowany, ale nie rozumie religii biblijnej. Gdyby ktoś zrobił to w Asyrii i zniszczył wszystkie lokalne miejsca kultu bogów, to oczywiście bogowie byliby wściekli.</w:t>
      </w:r>
    </w:p>
    <w:p w14:paraId="59208563" w14:textId="77777777" w:rsidR="00C66BF6" w:rsidRPr="00A63DDB" w:rsidRDefault="00C66BF6">
      <w:pPr>
        <w:rPr>
          <w:sz w:val="26"/>
          <w:szCs w:val="26"/>
        </w:rPr>
      </w:pPr>
    </w:p>
    <w:p w14:paraId="4FA9FF74" w14:textId="20BF015D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Zatem Jahwe także musi być wściekły. On nie rozumie. W porządku, przejdźmy dalej.</w:t>
      </w:r>
    </w:p>
    <w:p w14:paraId="47B9F2D6" w14:textId="77777777" w:rsidR="00C66BF6" w:rsidRPr="00A63DDB" w:rsidRDefault="00C66BF6">
      <w:pPr>
        <w:rPr>
          <w:sz w:val="26"/>
          <w:szCs w:val="26"/>
        </w:rPr>
      </w:pPr>
    </w:p>
    <w:p w14:paraId="43A5D296" w14:textId="47E9CC2B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Co zatem proponuje zrobić w wersetach 8 i 9? Proponuje, że da mu konie. Pamiętajcie, że w tym momencie koń jest nadal tajną bronią. W tym momencie sytuacja po prostu się zmienia.</w:t>
      </w:r>
    </w:p>
    <w:p w14:paraId="4B8C8BF9" w14:textId="77777777" w:rsidR="00C66BF6" w:rsidRPr="00A63DDB" w:rsidRDefault="00C66BF6">
      <w:pPr>
        <w:rPr>
          <w:sz w:val="26"/>
          <w:szCs w:val="26"/>
        </w:rPr>
      </w:pPr>
    </w:p>
    <w:p w14:paraId="69E2B43C" w14:textId="4CEF06C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Miałeś woźnicę na koniu i rydwanie, a jeśli jesteś Asyryjczykiem, jest to trzyosobowy rydwan, łucznik dla artylerii dalekiego zasięgu i włócznik na krótki dystans. Ale wszystko zaczęło się zmieniać w stronę kawalerii. Uczyli się, jak jeździć na koniach i walczyć z nimi, co zapewniło im znacznie większą mobilność.</w:t>
      </w:r>
    </w:p>
    <w:p w14:paraId="39294766" w14:textId="77777777" w:rsidR="00C66BF6" w:rsidRPr="00A63DDB" w:rsidRDefault="00C66BF6">
      <w:pPr>
        <w:rPr>
          <w:sz w:val="26"/>
          <w:szCs w:val="26"/>
        </w:rPr>
      </w:pPr>
    </w:p>
    <w:p w14:paraId="7FA4F994" w14:textId="5FF8CEAD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Więc mówi, wiesz, hej, jeśli masz problem, nie masz dość koni, hej, dam ci konie. To tak, jak golfista, który mówi: „Hej, dam ci 25 uderzeń, a i tak cię pokonam”. On właśnie to mówi.</w:t>
      </w:r>
    </w:p>
    <w:p w14:paraId="7707A7AF" w14:textId="77777777" w:rsidR="00C66BF6" w:rsidRPr="00A63DDB" w:rsidRDefault="00C66BF6">
      <w:pPr>
        <w:rPr>
          <w:sz w:val="26"/>
          <w:szCs w:val="26"/>
        </w:rPr>
      </w:pPr>
    </w:p>
    <w:p w14:paraId="7BB8EDC4" w14:textId="30F11A94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Dam ci 2000 koni, a i tak będziemy cię biczować. Jeśli ufasz potędze militarnej. </w:t>
      </w:r>
      <w:r xmlns:w="http://schemas.openxmlformats.org/wordprocessingml/2006/main" w:rsidR="00A63DDB" w:rsidRPr="00A63DDB">
        <w:rPr>
          <w:rFonts w:ascii="Calibri" w:eastAsia="Calibri" w:hAnsi="Calibri" w:cs="Calibri"/>
          <w:sz w:val="26"/>
          <w:szCs w:val="26"/>
        </w:rPr>
        <w:t xml:space="preserve">Zatem nie można ufać własnej strategii, nie można ufać Egiptowi, nie można ufać Jahwe, nie można ufać własnej potędze militarnej i w końcu spójrzcie, co mówi w wersecie 10.</w:t>
      </w:r>
    </w:p>
    <w:p w14:paraId="00866886" w14:textId="77777777" w:rsidR="00C66BF6" w:rsidRPr="00A63DDB" w:rsidRDefault="00C66BF6">
      <w:pPr>
        <w:rPr>
          <w:sz w:val="26"/>
          <w:szCs w:val="26"/>
        </w:rPr>
      </w:pPr>
    </w:p>
    <w:p w14:paraId="3F649AF2" w14:textId="6EBF68B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Jahwe, Jahwe nas posłał. Znów mam wrażenie, że ktoś odrobił zadanie domowe. Wiesz, hej, wiesz, co mówią ich prorocy? Ich prorocy mówią, że Bóg ich posyła.</w:t>
      </w:r>
    </w:p>
    <w:p w14:paraId="11990D96" w14:textId="77777777" w:rsidR="00C66BF6" w:rsidRPr="00A63DDB" w:rsidRDefault="00C66BF6">
      <w:pPr>
        <w:rPr>
          <w:sz w:val="26"/>
          <w:szCs w:val="26"/>
        </w:rPr>
      </w:pPr>
    </w:p>
    <w:p w14:paraId="37AAE000" w14:textId="189C5AC4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szalone, ale hej, jeśli w to uwierzą, Jahwe nas posłał. Ambasadorzy mówią: hej, dlaczego nie porozmawiasz z nami po aramejsku? W tamtym czasie używanym terminem był aramejski, czyli lingua franca, język biznesu. W całym imperium asyryjskim, aramejski, który był językiem Syrii, Damaszek.</w:t>
      </w:r>
    </w:p>
    <w:p w14:paraId="316035CB" w14:textId="77777777" w:rsidR="00C66BF6" w:rsidRPr="00A63DDB" w:rsidRDefault="00C66BF6">
      <w:pPr>
        <w:rPr>
          <w:sz w:val="26"/>
          <w:szCs w:val="26"/>
        </w:rPr>
      </w:pPr>
    </w:p>
    <w:p w14:paraId="52FC85C3" w14:textId="579789C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prawdopodobnie powodem, dla którego jest to tak ważne, jest to, że stało się czymś w rodzaju standardu, ponieważ znajdowało się w środku imperium. Tu macie Babilon, tu macie Damaszek, tam macie Egipt, więc spójrzcie, po prostu mówcie do nas w języku dyplomatycznym, a co on mówi? Nie ma mowy. Brałem lekcje hebrajskiego i zamierzam rozmawiać z tymi ludźmi na ścianie, którzy nas wysłuchają.</w:t>
      </w:r>
    </w:p>
    <w:p w14:paraId="3CA45B96" w14:textId="77777777" w:rsidR="00C66BF6" w:rsidRPr="00A63DDB" w:rsidRDefault="00C66BF6">
      <w:pPr>
        <w:rPr>
          <w:sz w:val="26"/>
          <w:szCs w:val="26"/>
        </w:rPr>
      </w:pPr>
    </w:p>
    <w:p w14:paraId="085A69DB" w14:textId="556603F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oczywiście język jest dość obrzydliwy, prawda? Ci ludzie, którzy są skazani na jedzenie własnego łajna i picie własnego moczu, muszą wiedzieć, co ich czeka. To oblężenie. Nie sądzę, abyśmy mogli w jakikolwiek sposób zrozumieć horror oblężenia.</w:t>
      </w:r>
    </w:p>
    <w:p w14:paraId="0F9B9A4D" w14:textId="77777777" w:rsidR="00C66BF6" w:rsidRPr="00A63DDB" w:rsidRDefault="00C66BF6">
      <w:pPr>
        <w:rPr>
          <w:sz w:val="26"/>
          <w:szCs w:val="26"/>
        </w:rPr>
      </w:pPr>
    </w:p>
    <w:p w14:paraId="5F7B4819" w14:textId="4020F81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Miasta otoczone murami były w stanie pomieścić wygodnie 25 lub 30 000 ludzi, a poza tym w namiotach na zewnątrz mieszka kolejne 50, 60, 70 000 ludzi i oto nadchodzi wróg. Dokąd trafia te 50, 60 czy 70 000 ludzi? Wewnątrz tych ścian. Tak więc w bardzo krótkim czasie życie w murach stało się nie do zniesienia.</w:t>
      </w:r>
    </w:p>
    <w:p w14:paraId="1789D5E7" w14:textId="77777777" w:rsidR="00C66BF6" w:rsidRPr="00A63DDB" w:rsidRDefault="00C66BF6">
      <w:pPr>
        <w:rPr>
          <w:sz w:val="26"/>
          <w:szCs w:val="26"/>
        </w:rPr>
      </w:pPr>
    </w:p>
    <w:p w14:paraId="1DDFCB33" w14:textId="7986A29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jeśli oblężenie trwało dwa, dwa i pół roku, to po prostu nie można sobie wyobrazić, jak to było. Mówi więc, że ci ludzie muszą wiedzieć. Zamierzam z nimi rozmawiać po hebrajsku.</w:t>
      </w:r>
    </w:p>
    <w:p w14:paraId="2D83138F" w14:textId="77777777" w:rsidR="00C66BF6" w:rsidRPr="00A63DDB" w:rsidRDefault="00C66BF6">
      <w:pPr>
        <w:rPr>
          <w:sz w:val="26"/>
          <w:szCs w:val="26"/>
        </w:rPr>
      </w:pPr>
    </w:p>
    <w:p w14:paraId="189218F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Powtórzę: ci Asyryjczycy są bardzo dokładni. Trochę jak Niemcy. Zwróćcie więc uwagę na to, czego on nigdy nie nazywa Ezechiaszem.</w:t>
      </w:r>
    </w:p>
    <w:p w14:paraId="37D552B0" w14:textId="77777777" w:rsidR="00C66BF6" w:rsidRPr="00A63DDB" w:rsidRDefault="00C66BF6">
      <w:pPr>
        <w:rPr>
          <w:sz w:val="26"/>
          <w:szCs w:val="26"/>
        </w:rPr>
      </w:pPr>
    </w:p>
    <w:p w14:paraId="0DD20D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Nigdy nie nazywa go królem Ezechiaszem. Spójrz na werset 13. Posłuchajcie słów wielkiego króla, króla Asyrii, tak mówi król, nie dajcie się zwieść Ezechiaszowi.</w:t>
      </w:r>
    </w:p>
    <w:p w14:paraId="4E54CA8A" w14:textId="77777777" w:rsidR="00C66BF6" w:rsidRPr="00A63DDB" w:rsidRDefault="00C66BF6">
      <w:pPr>
        <w:rPr>
          <w:sz w:val="26"/>
          <w:szCs w:val="26"/>
        </w:rPr>
      </w:pPr>
    </w:p>
    <w:p w14:paraId="25EAF73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 król Ezechiasz. Ten punkowy Ezechiasz, nie pozwól mu się oszukać. Ludzie, mówimy tu o królu.</w:t>
      </w:r>
    </w:p>
    <w:p w14:paraId="421B903D" w14:textId="77777777" w:rsidR="00C66BF6" w:rsidRPr="00A63DDB" w:rsidRDefault="00C66BF6">
      <w:pPr>
        <w:rPr>
          <w:sz w:val="26"/>
          <w:szCs w:val="26"/>
        </w:rPr>
      </w:pPr>
    </w:p>
    <w:p w14:paraId="36794D07" w14:textId="68658D4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jest wojna psychologiczna. Zatem w wersecie 15. czemu nie powinni ufać? Pan. Nie powinni ufać słowom Ezechiasza, Pan nas ocali.</w:t>
      </w:r>
    </w:p>
    <w:p w14:paraId="668CC95A" w14:textId="77777777" w:rsidR="00C66BF6" w:rsidRPr="00A63DDB" w:rsidRDefault="00C66BF6">
      <w:pPr>
        <w:rPr>
          <w:sz w:val="26"/>
          <w:szCs w:val="26"/>
        </w:rPr>
      </w:pPr>
    </w:p>
    <w:p w14:paraId="42156A4C" w14:textId="71B6F69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Ponieważ tego nie zrobi. Nie słuchaj tego. Komu powinieneś ufać zgodnie z </w:t>
      </w:r>
      <w:r xmlns:w="http://schemas.openxmlformats.org/wordprocessingml/2006/main" w:rsidR="00697961">
        <w:rPr>
          <w:rFonts w:ascii="Calibri" w:eastAsia="Calibri" w:hAnsi="Calibri" w:cs="Calibri"/>
          <w:sz w:val="26"/>
          <w:szCs w:val="26"/>
        </w:rPr>
        <w:t xml:space="preserve">wersetami 16 i 17? My, Asyryjczycy.</w:t>
      </w:r>
    </w:p>
    <w:p w14:paraId="4A9BAEF7" w14:textId="77777777" w:rsidR="00C66BF6" w:rsidRPr="00A63DDB" w:rsidRDefault="00C66BF6">
      <w:pPr>
        <w:rPr>
          <w:sz w:val="26"/>
          <w:szCs w:val="26"/>
        </w:rPr>
      </w:pPr>
    </w:p>
    <w:p w14:paraId="51940CE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znaczy, hej, zabierzemy cię w ładniejsze miejsce niż to. Wszyscy będziecie mieli własną winorośl i własne drzewo figowe. Będziesz pić wodę z własnej cysterny.</w:t>
      </w:r>
    </w:p>
    <w:p w14:paraId="37BFC539" w14:textId="77777777" w:rsidR="00C66BF6" w:rsidRPr="00A63DDB" w:rsidRDefault="00C66BF6">
      <w:pPr>
        <w:rPr>
          <w:sz w:val="26"/>
          <w:szCs w:val="26"/>
        </w:rPr>
      </w:pPr>
    </w:p>
    <w:p w14:paraId="52FDE43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zabiorę cię do znacznie ładniejszej krainy niż to skaliste miejsce. Zaufaj mi. Czy kupiłbyś używany samochód od tego człowieka? Teraz dochodzimy do sedna sprawy.</w:t>
      </w:r>
    </w:p>
    <w:p w14:paraId="7129CB67" w14:textId="77777777" w:rsidR="00C66BF6" w:rsidRPr="00A63DDB" w:rsidRDefault="00C66BF6">
      <w:pPr>
        <w:rPr>
          <w:sz w:val="26"/>
          <w:szCs w:val="26"/>
        </w:rPr>
      </w:pPr>
    </w:p>
    <w:p w14:paraId="6B6D270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Werset 18. Dlaczego Pan nie będzie mógł ich wybawić? Żaden inny Bóg nie ma, a Jahwe jest jeszcze jednym z bogów. Oto podsumowanie.</w:t>
      </w:r>
    </w:p>
    <w:p w14:paraId="558008A5" w14:textId="77777777" w:rsidR="00C66BF6" w:rsidRPr="00A63DDB" w:rsidRDefault="00C66BF6">
      <w:pPr>
        <w:rPr>
          <w:sz w:val="26"/>
          <w:szCs w:val="26"/>
        </w:rPr>
      </w:pPr>
    </w:p>
    <w:p w14:paraId="2BD8839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Nie, Jahwe ich nie wysłał. Nie, Jehowa nie jest zmartwiony tym, że zniszczyli wszystkie lokalne kościoły. Jahwe jest bezradny.</w:t>
      </w:r>
    </w:p>
    <w:p w14:paraId="2C3C6BE1" w14:textId="77777777" w:rsidR="00C66BF6" w:rsidRPr="00A63DDB" w:rsidRDefault="00C66BF6">
      <w:pPr>
        <w:rPr>
          <w:sz w:val="26"/>
          <w:szCs w:val="26"/>
        </w:rPr>
      </w:pPr>
    </w:p>
    <w:p w14:paraId="2503698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jest najważniejsze. Teraz chcę, żebyście wiedzieli, kto zniszczył tych innych bogów. Co to mówi? Werset 19.</w:t>
      </w:r>
    </w:p>
    <w:p w14:paraId="0EF47B99" w14:textId="77777777" w:rsidR="00C66BF6" w:rsidRPr="00A63DDB" w:rsidRDefault="00C66BF6">
      <w:pPr>
        <w:rPr>
          <w:sz w:val="26"/>
          <w:szCs w:val="26"/>
        </w:rPr>
      </w:pPr>
    </w:p>
    <w:p w14:paraId="5436535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Czy wybawili Samarię? Co? Samaria. Co? Samaria. Co? Samaria.</w:t>
      </w:r>
    </w:p>
    <w:p w14:paraId="43289B6E" w14:textId="77777777" w:rsidR="00C66BF6" w:rsidRPr="00A63DDB" w:rsidRDefault="00C66BF6">
      <w:pPr>
        <w:rPr>
          <w:sz w:val="26"/>
          <w:szCs w:val="26"/>
        </w:rPr>
      </w:pPr>
    </w:p>
    <w:p w14:paraId="07DFAED8" w14:textId="4F97E29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 mojej ręki. Kto jest mój? Król Asyrii. To nie jest pojedynek pomiędzy bogami asyryjskimi a Bogiem izraelskim.</w:t>
      </w:r>
    </w:p>
    <w:p w14:paraId="2B434CD1" w14:textId="77777777" w:rsidR="00C66BF6" w:rsidRPr="00A63DDB" w:rsidRDefault="00C66BF6">
      <w:pPr>
        <w:rPr>
          <w:sz w:val="26"/>
          <w:szCs w:val="26"/>
        </w:rPr>
      </w:pPr>
    </w:p>
    <w:p w14:paraId="4FE6B82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pojedynek pomiędzy cesarzem asyryjskim a waszym bogiem. Bogowie Asyrii nigdy nie włączają się do tej dyskusji. Tu chodzi o wielkiego króla.</w:t>
      </w:r>
    </w:p>
    <w:p w14:paraId="613496C6" w14:textId="77777777" w:rsidR="00C66BF6" w:rsidRPr="00A63DDB" w:rsidRDefault="00C66BF6">
      <w:pPr>
        <w:rPr>
          <w:sz w:val="26"/>
          <w:szCs w:val="26"/>
        </w:rPr>
      </w:pPr>
    </w:p>
    <w:p w14:paraId="3989108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wielki król zniszczył wszystkich innych bogów i zniszczy także twojego boga. Teraz znowu miał trochę powodów, żeby to powiedzieć. To znaczy, Samaria, oni mieli bogów, prawda? Złote byki.</w:t>
      </w:r>
    </w:p>
    <w:p w14:paraId="5A4B1840" w14:textId="77777777" w:rsidR="00C66BF6" w:rsidRPr="00A63DDB" w:rsidRDefault="00C66BF6">
      <w:pPr>
        <w:rPr>
          <w:sz w:val="26"/>
          <w:szCs w:val="26"/>
        </w:rPr>
      </w:pPr>
    </w:p>
    <w:p w14:paraId="0DEE44F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Co dobrego ci bogowie zrobili Samarii? Nic. Znowu na to nie wpadł. Bóg Jerozolimy nie jest złotym bykiem.</w:t>
      </w:r>
    </w:p>
    <w:p w14:paraId="08D878EC" w14:textId="77777777" w:rsidR="00C66BF6" w:rsidRPr="00A63DDB" w:rsidRDefault="00C66BF6">
      <w:pPr>
        <w:rPr>
          <w:sz w:val="26"/>
          <w:szCs w:val="26"/>
        </w:rPr>
      </w:pPr>
    </w:p>
    <w:p w14:paraId="73A3AA42" w14:textId="10DDD8E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Bóg Jerozolimy jest stwórcą wszechświata. Ale człowiek może się mu przeciwstawić i go pokonać. Któż spośród wszystkich bogów tych krajów wyrwał swoje ziemie z mojej ręki, aby Pan wybawił Jerozolimę z mojej ręki? To jest tutaj najważniejsze.</w:t>
      </w:r>
    </w:p>
    <w:p w14:paraId="68C78C7A" w14:textId="77777777" w:rsidR="00C66BF6" w:rsidRPr="00A63DDB" w:rsidRDefault="00C66BF6">
      <w:pPr>
        <w:rPr>
          <w:sz w:val="26"/>
          <w:szCs w:val="26"/>
        </w:rPr>
      </w:pPr>
    </w:p>
    <w:p w14:paraId="4A6510B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Przez cały ten czas mówiliśmy o wywyższeniu się człowieka. To sięga aż do rozdziału 2, a nawet rozdziału 1 i dotyczy wywyższenia Jahwe. Powtarzam więc, że to nie jest uzasadniony argument.</w:t>
      </w:r>
    </w:p>
    <w:p w14:paraId="22401C7F" w14:textId="77777777" w:rsidR="00C66BF6" w:rsidRPr="00A63DDB" w:rsidRDefault="00C66BF6">
      <w:pPr>
        <w:rPr>
          <w:sz w:val="26"/>
          <w:szCs w:val="26"/>
        </w:rPr>
      </w:pPr>
    </w:p>
    <w:p w14:paraId="1091F4F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 prostu krzyczy na nich różnymi rzeczami. Nie ufaj własnej strategii. Nie ufaj Egiptowi.</w:t>
      </w:r>
    </w:p>
    <w:p w14:paraId="4A6EECB0" w14:textId="77777777" w:rsidR="00C66BF6" w:rsidRPr="00A63DDB" w:rsidRDefault="00C66BF6">
      <w:pPr>
        <w:rPr>
          <w:sz w:val="26"/>
          <w:szCs w:val="26"/>
        </w:rPr>
      </w:pPr>
    </w:p>
    <w:p w14:paraId="1C7AF0A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 ufaj Jahwe. Dlaczego? Ponieważ Pan mnie posłał. Dlaczego? Ponieważ Jahwe jest na ciebie zły.</w:t>
      </w:r>
    </w:p>
    <w:p w14:paraId="33702DC3" w14:textId="77777777" w:rsidR="00C66BF6" w:rsidRPr="00A63DDB" w:rsidRDefault="00C66BF6">
      <w:pPr>
        <w:rPr>
          <w:sz w:val="26"/>
          <w:szCs w:val="26"/>
        </w:rPr>
      </w:pPr>
    </w:p>
    <w:p w14:paraId="7198508D" w14:textId="3FC28388" w:rsidR="00C66BF6" w:rsidRPr="00A63DDB" w:rsidRDefault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Jeśli myślisz, że jesteś silny, damy ci konie. I w ostatecznym rozrachunku Jahwe nie może ci pomóc. I jesteśmy bardzo miłymi ludźmi.</w:t>
      </w:r>
    </w:p>
    <w:p w14:paraId="7B5732B2" w14:textId="77777777" w:rsidR="00C66BF6" w:rsidRPr="00A63DDB" w:rsidRDefault="00C66BF6">
      <w:pPr>
        <w:rPr>
          <w:sz w:val="26"/>
          <w:szCs w:val="26"/>
        </w:rPr>
      </w:pPr>
    </w:p>
    <w:p w14:paraId="5B40D21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 prostu nam zaufaj. To nie jest uzasadniony argument, który przechodzi od razu. On ich po prostu kwacze.</w:t>
      </w:r>
    </w:p>
    <w:p w14:paraId="60C7DCAC" w14:textId="77777777" w:rsidR="00C66BF6" w:rsidRPr="00A63DDB" w:rsidRDefault="00C66BF6">
      <w:pPr>
        <w:rPr>
          <w:sz w:val="26"/>
          <w:szCs w:val="26"/>
        </w:rPr>
      </w:pPr>
    </w:p>
    <w:p w14:paraId="6E698E0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Teraz zadaję pytanie tutaj, 36, 11, 22, numer 2. I powiedziałem, spójrz wstecz na werset 10. To tam, jak mówi, posłał nas Jahwe. Teraz mówi, że Jahwe jest bezradny.</w:t>
      </w:r>
    </w:p>
    <w:p w14:paraId="627B3AD9" w14:textId="77777777" w:rsidR="00C66BF6" w:rsidRPr="00A63DDB" w:rsidRDefault="00C66BF6">
      <w:pPr>
        <w:rPr>
          <w:sz w:val="26"/>
          <w:szCs w:val="26"/>
        </w:rPr>
      </w:pPr>
    </w:p>
    <w:p w14:paraId="2C8D849A" w14:textId="243CD07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mówi nam, co naprawdę myśleli. Dlaczego więc włączył do tej sprawy werset 10? Dlaczego powiedział: Cóż, Jahwe jest na ciebie zły? I co nam to mówi o taktyce wroga, gdy nas kusi? Wydaje mi się, że jest nadzieja, że ich nakarmisz, aby mógł ich fizycznie zaatakować, ponieważ wszyscy są diakonami. I to właśnie tutaj robi.</w:t>
      </w:r>
    </w:p>
    <w:p w14:paraId="4C24E5C1" w14:textId="77777777" w:rsidR="00C66BF6" w:rsidRPr="00A63DDB" w:rsidRDefault="00C66BF6">
      <w:pPr>
        <w:rPr>
          <w:sz w:val="26"/>
          <w:szCs w:val="26"/>
        </w:rPr>
      </w:pPr>
    </w:p>
    <w:p w14:paraId="3E8F06D6" w14:textId="7E6409F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tak, jakby mógł sprawić, że przestaną wierzyć w Boga, mówiąc im, że Bóg jest dobry, ale co on tak naprawdę zrobi? Zdezorientował ich wszystkich i próbuje pokonać ich psychicznie. Cóż, aby to powiązać, pokazuje swoją wiedzę o Jahwe, w co oni wierzą, i zwraca to przeciwko nim. A jeśli w ogóle używa, i zapytam was, czy jest jakiś inny wróg, którego znamy z zapisów, który faktycznie używa imienia Jahwe przeciwko Judzie? NIE.</w:t>
      </w:r>
    </w:p>
    <w:p w14:paraId="100624E6" w14:textId="77777777" w:rsidR="00C66BF6" w:rsidRPr="00A63DDB" w:rsidRDefault="00C66BF6">
      <w:pPr>
        <w:rPr>
          <w:sz w:val="26"/>
          <w:szCs w:val="26"/>
        </w:rPr>
      </w:pPr>
    </w:p>
    <w:p w14:paraId="56C2474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Właściwie używa tego imienia w ich języku, co musi być druzgocące. Tak. Tak.</w:t>
      </w:r>
    </w:p>
    <w:p w14:paraId="76351959" w14:textId="77777777" w:rsidR="00C66BF6" w:rsidRPr="00A63DDB" w:rsidRDefault="00C66BF6">
      <w:pPr>
        <w:rPr>
          <w:sz w:val="26"/>
          <w:szCs w:val="26"/>
        </w:rPr>
      </w:pPr>
    </w:p>
    <w:p w14:paraId="6E1A722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Tak. I to jest dokładnie to.</w:t>
      </w:r>
    </w:p>
    <w:p w14:paraId="07992D24" w14:textId="77777777" w:rsidR="00C66BF6" w:rsidRPr="00A63DDB" w:rsidRDefault="00C66BF6">
      <w:pPr>
        <w:rPr>
          <w:sz w:val="26"/>
          <w:szCs w:val="26"/>
        </w:rPr>
      </w:pPr>
    </w:p>
    <w:p w14:paraId="1A6566C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Wróg stara się wyprowadzić nas z równowagi. On nas dezorientuje. Używa rzeczy, które brzmią całkiem nieźle, jeśli tak naprawdę tego nie przemyślałeś.</w:t>
      </w:r>
    </w:p>
    <w:p w14:paraId="3F2438E2" w14:textId="77777777" w:rsidR="00C66BF6" w:rsidRPr="00A63DDB" w:rsidRDefault="00C66BF6">
      <w:pPr>
        <w:rPr>
          <w:sz w:val="26"/>
          <w:szCs w:val="26"/>
        </w:rPr>
      </w:pPr>
    </w:p>
    <w:p w14:paraId="6BA6FB1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to jest dokładnie to samo, co zrobił z Jezusem. Z Ewą zadziałało. Tak, z Ewą zadziałało.</w:t>
      </w:r>
    </w:p>
    <w:p w14:paraId="7FFC462C" w14:textId="77777777" w:rsidR="00C66BF6" w:rsidRPr="00A63DDB" w:rsidRDefault="00C66BF6">
      <w:pPr>
        <w:rPr>
          <w:sz w:val="26"/>
          <w:szCs w:val="26"/>
        </w:rPr>
      </w:pPr>
    </w:p>
    <w:p w14:paraId="0C1D007F" w14:textId="304C97A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Ale, wiecie, on używa Pisma Świętego w odniesieniu do Jezusa. Och, chcesz zająć się pismem świętym? Potrafię pisać Pismo Święte. Wtedy daliśmy mu trochę miejsca, żeby zaczął się z nami droczyć.</w:t>
      </w:r>
    </w:p>
    <w:p w14:paraId="4FA8BB03" w14:textId="77777777" w:rsidR="00C66BF6" w:rsidRPr="00A63DDB" w:rsidRDefault="00C66BF6">
      <w:pPr>
        <w:rPr>
          <w:sz w:val="26"/>
          <w:szCs w:val="26"/>
        </w:rPr>
      </w:pPr>
    </w:p>
    <w:p w14:paraId="171B48B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Będzie cały czas próbował wytrącić nas z równowagi i powalić. To oznacza, że dlatego tak konieczne jest, abyśmy cały czas byli w ramionach Jezusa. Wyjdź spod jego ochrony.</w:t>
      </w:r>
    </w:p>
    <w:p w14:paraId="0CC27506" w14:textId="77777777" w:rsidR="00C66BF6" w:rsidRPr="00A63DDB" w:rsidRDefault="00C66BF6">
      <w:pPr>
        <w:rPr>
          <w:sz w:val="26"/>
          <w:szCs w:val="26"/>
        </w:rPr>
      </w:pPr>
    </w:p>
    <w:p w14:paraId="1B100C0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to jest Ezechiasz przeciwko wielkiemu królowi. Tak. Posługuje się także Ezechiaszem.</w:t>
      </w:r>
    </w:p>
    <w:p w14:paraId="51AAE9EC" w14:textId="77777777" w:rsidR="00C66BF6" w:rsidRPr="00A63DDB" w:rsidRDefault="00C66BF6">
      <w:pPr>
        <w:rPr>
          <w:sz w:val="26"/>
          <w:szCs w:val="26"/>
        </w:rPr>
      </w:pPr>
    </w:p>
    <w:p w14:paraId="24DCDA1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Tak. Więc to jest moment, w którym... Próbuję wbić klin.</w:t>
      </w:r>
    </w:p>
    <w:p w14:paraId="47A7E957" w14:textId="77777777" w:rsidR="00C66BF6" w:rsidRPr="00A63DDB" w:rsidRDefault="00C66BF6">
      <w:pPr>
        <w:rPr>
          <w:sz w:val="26"/>
          <w:szCs w:val="26"/>
        </w:rPr>
      </w:pPr>
    </w:p>
    <w:p w14:paraId="0FAF9CE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Tak. Tak.</w:t>
      </w:r>
    </w:p>
    <w:p w14:paraId="5F230BC7" w14:textId="77777777" w:rsidR="00C66BF6" w:rsidRPr="00A63DDB" w:rsidRDefault="00C66BF6">
      <w:pPr>
        <w:rPr>
          <w:sz w:val="26"/>
          <w:szCs w:val="26"/>
        </w:rPr>
      </w:pPr>
    </w:p>
    <w:p w14:paraId="5E87C48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Patrzysz na to albo ja. Czy możesz sobie wyobrazić przygotowania, które się z tym wiązały? Dokładnie. Dokładnie. Musieli mieć wszelkiego rodzaju doradców w różnych obszarach.</w:t>
      </w:r>
    </w:p>
    <w:p w14:paraId="198B7D2F" w14:textId="77777777" w:rsidR="00C66BF6" w:rsidRPr="00A63DDB" w:rsidRDefault="00C66BF6">
      <w:pPr>
        <w:rPr>
          <w:sz w:val="26"/>
          <w:szCs w:val="26"/>
        </w:rPr>
      </w:pPr>
    </w:p>
    <w:p w14:paraId="174E3D8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 jest. Tak jest. I napisać temu facetowi scenariusz.</w:t>
      </w:r>
    </w:p>
    <w:p w14:paraId="2F9A5801" w14:textId="77777777" w:rsidR="00C66BF6" w:rsidRPr="00A63DDB" w:rsidRDefault="00C66BF6">
      <w:pPr>
        <w:rPr>
          <w:sz w:val="26"/>
          <w:szCs w:val="26"/>
        </w:rPr>
      </w:pPr>
    </w:p>
    <w:p w14:paraId="4F2EE58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Tak. I nauczył się hebrajskiego.</w:t>
      </w:r>
    </w:p>
    <w:p w14:paraId="5528F4C3" w14:textId="77777777" w:rsidR="00C66BF6" w:rsidRPr="00A63DDB" w:rsidRDefault="00C66BF6">
      <w:pPr>
        <w:rPr>
          <w:sz w:val="26"/>
          <w:szCs w:val="26"/>
        </w:rPr>
      </w:pPr>
    </w:p>
    <w:p w14:paraId="1F42D2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znaczy, to jest Asyria. Kogo obchodzi, jakim językiem mówi ta mała grupka? Jeśli to pomoże nam w zrozumieniu tego, o co nam chodzi, zrobimy to. Tak.</w:t>
      </w:r>
    </w:p>
    <w:p w14:paraId="61A2B220" w14:textId="77777777" w:rsidR="00C66BF6" w:rsidRPr="00A63DDB" w:rsidRDefault="00C66BF6">
      <w:pPr>
        <w:rPr>
          <w:sz w:val="26"/>
          <w:szCs w:val="26"/>
        </w:rPr>
      </w:pPr>
    </w:p>
    <w:p w14:paraId="39986246" w14:textId="331D115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Często zdarza się, że druga strona radzi sobie znacznie lepiej z odrabianiem zadań domowych niż my. W pewnym sensie jesteśmy zależni od Pana, więc nie odrabiamy pracy domowej. Z drugiej strony tak.</w:t>
      </w:r>
    </w:p>
    <w:p w14:paraId="25FED972" w14:textId="77777777" w:rsidR="00C66BF6" w:rsidRPr="00A63DDB" w:rsidRDefault="00C66BF6">
      <w:pPr>
        <w:rPr>
          <w:sz w:val="26"/>
          <w:szCs w:val="26"/>
        </w:rPr>
      </w:pPr>
    </w:p>
    <w:p w14:paraId="3CE89ED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Robią to. Często widać to w studiach biblijnych. Że ci ludzie, którzy w nic nie wierzą, odrobili zadanie domowe.</w:t>
      </w:r>
    </w:p>
    <w:p w14:paraId="432363D2" w14:textId="77777777" w:rsidR="00C66BF6" w:rsidRPr="00A63DDB" w:rsidRDefault="00C66BF6">
      <w:pPr>
        <w:rPr>
          <w:sz w:val="26"/>
          <w:szCs w:val="26"/>
        </w:rPr>
      </w:pPr>
    </w:p>
    <w:p w14:paraId="3FB9397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tak, dokładnie. Dokładnie. Asyryjskie Ministerstwo Spraw Zagranicznych musiało być czymś innym.</w:t>
      </w:r>
    </w:p>
    <w:p w14:paraId="3FDE83B1" w14:textId="77777777" w:rsidR="00C66BF6" w:rsidRPr="00A63DDB" w:rsidRDefault="00C66BF6">
      <w:pPr>
        <w:rPr>
          <w:sz w:val="26"/>
          <w:szCs w:val="26"/>
        </w:rPr>
      </w:pPr>
    </w:p>
    <w:p w14:paraId="566EE1A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Jeśli chodzi o to, czy zrobili to dla wszystkich, a myślę, że tak zrobili. Tak. Znał proroków i mówił im, żeby nie ufali Jezusowi.</w:t>
      </w:r>
    </w:p>
    <w:p w14:paraId="76D2F6DD" w14:textId="77777777" w:rsidR="00C66BF6" w:rsidRPr="00A63DDB" w:rsidRDefault="00C66BF6">
      <w:pPr>
        <w:rPr>
          <w:sz w:val="26"/>
          <w:szCs w:val="26"/>
        </w:rPr>
      </w:pPr>
    </w:p>
    <w:p w14:paraId="1655758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Dokładnie. Trzymał się więc tego, co powiedzieli prorocy. Tak.</w:t>
      </w:r>
    </w:p>
    <w:p w14:paraId="678A4542" w14:textId="77777777" w:rsidR="00C66BF6" w:rsidRPr="00A63DDB" w:rsidRDefault="00C66BF6">
      <w:pPr>
        <w:rPr>
          <w:sz w:val="26"/>
          <w:szCs w:val="26"/>
        </w:rPr>
      </w:pPr>
    </w:p>
    <w:p w14:paraId="3E8FDB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Tak. I wiedział wystarczająco dużo, aby wiedzieć, że niektórzy prorocy powiedzieli, że Pan sprowadzi te wrogie narody.</w:t>
      </w:r>
    </w:p>
    <w:p w14:paraId="2FF502F8" w14:textId="77777777" w:rsidR="00C66BF6" w:rsidRPr="00A63DDB" w:rsidRDefault="00C66BF6">
      <w:pPr>
        <w:rPr>
          <w:sz w:val="26"/>
          <w:szCs w:val="26"/>
        </w:rPr>
      </w:pPr>
    </w:p>
    <w:p w14:paraId="657F9ED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 rozumie tego, ale wie. Odrobił lekcję. Nawet jeśli nie rozumie lekcji.</w:t>
      </w:r>
    </w:p>
    <w:p w14:paraId="6BFD612A" w14:textId="77777777" w:rsidR="00C66BF6" w:rsidRPr="00A63DDB" w:rsidRDefault="00C66BF6">
      <w:pPr>
        <w:rPr>
          <w:sz w:val="26"/>
          <w:szCs w:val="26"/>
        </w:rPr>
      </w:pPr>
    </w:p>
    <w:p w14:paraId="728577E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Dobra. Ambasada odchodzi. I proszę, abyś spojrzał wstecz na rozdział 22.</w:t>
      </w:r>
    </w:p>
    <w:p w14:paraId="0555A546" w14:textId="77777777" w:rsidR="00C66BF6" w:rsidRPr="00A63DDB" w:rsidRDefault="00C66BF6">
      <w:pPr>
        <w:rPr>
          <w:sz w:val="26"/>
          <w:szCs w:val="26"/>
        </w:rPr>
      </w:pPr>
    </w:p>
    <w:p w14:paraId="41B22581" w14:textId="65A1116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 rozdziale 22 Szewna była nad domem. I Izajasz powiedział, że ponieważ on tam pracuje, pracując nad swoim grobowcem, zamiast patrzeć na upadły stan narodu, Bóg zamierza go zdjąć i postawić Eliakima na jego miejscu. Cóż, to się tutaj wydarzyło, prawda? Werset 22.</w:t>
      </w:r>
    </w:p>
    <w:p w14:paraId="6A558CBE" w14:textId="77777777" w:rsidR="00C66BF6" w:rsidRPr="00A63DDB" w:rsidRDefault="00C66BF6">
      <w:pPr>
        <w:rPr>
          <w:sz w:val="26"/>
          <w:szCs w:val="26"/>
        </w:rPr>
      </w:pPr>
    </w:p>
    <w:p w14:paraId="6F054EC8" w14:textId="6F253E8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Potem nad domem czuwał Eliakim, syn Chilkiasza. Jak już mówiłem, myślę, że to oznacza premiera. To nie jest kamerdyner.</w:t>
      </w:r>
    </w:p>
    <w:p w14:paraId="39AC2EDD" w14:textId="77777777" w:rsidR="00C66BF6" w:rsidRPr="00A63DDB" w:rsidRDefault="00C66BF6">
      <w:pPr>
        <w:rPr>
          <w:sz w:val="26"/>
          <w:szCs w:val="26"/>
        </w:rPr>
      </w:pPr>
    </w:p>
    <w:p w14:paraId="1D8EB6D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Ezechiasz nie wysłał swojego lokaja, żeby z nim porozmawiał. To jest premier. Co ciekawe, Shevna wciąż jest na zdjęciu, prawda? Jest teraz sekretarzem.</w:t>
      </w:r>
    </w:p>
    <w:p w14:paraId="0708444D" w14:textId="77777777" w:rsidR="00C66BF6" w:rsidRPr="00A63DDB" w:rsidRDefault="00C66BF6">
      <w:pPr>
        <w:rPr>
          <w:sz w:val="26"/>
          <w:szCs w:val="26"/>
        </w:rPr>
      </w:pPr>
    </w:p>
    <w:p w14:paraId="6330DF5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Został zdegradowany. Dobra. A więc rozdział 37.</w:t>
      </w:r>
    </w:p>
    <w:p w14:paraId="64F3F9BE" w14:textId="77777777" w:rsidR="00C66BF6" w:rsidRPr="00A63DDB" w:rsidRDefault="00C66BF6">
      <w:pPr>
        <w:rPr>
          <w:sz w:val="26"/>
          <w:szCs w:val="26"/>
        </w:rPr>
      </w:pPr>
    </w:p>
    <w:p w14:paraId="7EC0ED9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Co robi Ezechiasz? Poniża siebie. Numer jeden. Rozdarł ubranie.</w:t>
      </w:r>
    </w:p>
    <w:p w14:paraId="4A68F9C7" w14:textId="77777777" w:rsidR="00C66BF6" w:rsidRPr="00A63DDB" w:rsidRDefault="00C66BF6">
      <w:pPr>
        <w:rPr>
          <w:sz w:val="26"/>
          <w:szCs w:val="26"/>
        </w:rPr>
      </w:pPr>
    </w:p>
    <w:p w14:paraId="38431B7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Okrył się workiem. Co robi dalej? Wchodzi do domu Pańskiego. I co robi dalej? Wysłał wiadomość do proroka.</w:t>
      </w:r>
    </w:p>
    <w:p w14:paraId="018070DB" w14:textId="77777777" w:rsidR="00C66BF6" w:rsidRPr="00A63DDB" w:rsidRDefault="00C66BF6">
      <w:pPr>
        <w:rPr>
          <w:sz w:val="26"/>
          <w:szCs w:val="26"/>
        </w:rPr>
      </w:pPr>
    </w:p>
    <w:p w14:paraId="37763AE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Tak. Poniżył się.</w:t>
      </w:r>
    </w:p>
    <w:p w14:paraId="4DBDA1DB" w14:textId="77777777" w:rsidR="00C66BF6" w:rsidRPr="00A63DDB" w:rsidRDefault="00C66BF6">
      <w:pPr>
        <w:rPr>
          <w:sz w:val="26"/>
          <w:szCs w:val="26"/>
        </w:rPr>
      </w:pPr>
    </w:p>
    <w:p w14:paraId="7EF724D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Weszłam w oblicze Boga. Konsultowany z człowiekiem Bożym. Trudno pokonać tę receptę, gdy masz kłopoty.</w:t>
      </w:r>
    </w:p>
    <w:p w14:paraId="6A4E88CD" w14:textId="77777777" w:rsidR="00C66BF6" w:rsidRPr="00A63DDB" w:rsidRDefault="00C66BF6">
      <w:pPr>
        <w:rPr>
          <w:sz w:val="26"/>
          <w:szCs w:val="26"/>
        </w:rPr>
      </w:pPr>
    </w:p>
    <w:p w14:paraId="61E3222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Znał pokutę. Wiedział gdzie iść. Wiedział z kim rozmawiać.</w:t>
      </w:r>
    </w:p>
    <w:p w14:paraId="61A2DBEE" w14:textId="77777777" w:rsidR="00C66BF6" w:rsidRPr="00A63DDB" w:rsidRDefault="00C66BF6">
      <w:pPr>
        <w:rPr>
          <w:sz w:val="26"/>
          <w:szCs w:val="26"/>
        </w:rPr>
      </w:pPr>
    </w:p>
    <w:p w14:paraId="3FDC3385" w14:textId="02DBF3D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 mówi Ezechiasz w wersecie 3. Jest to dzień udręki, nagany i hańby. Dzieci doszły do momentu narodzin i nie ma siły, aby je urodzić. Mówiłem wam wiele razy, że Izajasz jest symfonią.</w:t>
      </w:r>
    </w:p>
    <w:p w14:paraId="7DB14B08" w14:textId="77777777" w:rsidR="00C66BF6" w:rsidRPr="00A63DDB" w:rsidRDefault="00C66BF6">
      <w:pPr>
        <w:rPr>
          <w:sz w:val="26"/>
          <w:szCs w:val="26"/>
        </w:rPr>
      </w:pPr>
    </w:p>
    <w:p w14:paraId="15986A5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Motywy te pojawiają się i znikają. A potem pojawiają się ponownie w nieco innej formie. I ta koncepcja dojścia do momentu narodzin jest jednym z tych tematów.</w:t>
      </w:r>
    </w:p>
    <w:p w14:paraId="13337B5F" w14:textId="77777777" w:rsidR="00C66BF6" w:rsidRPr="00A63DDB" w:rsidRDefault="00C66BF6">
      <w:pPr>
        <w:rPr>
          <w:sz w:val="26"/>
          <w:szCs w:val="26"/>
        </w:rPr>
      </w:pPr>
    </w:p>
    <w:p w14:paraId="3910AC1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Zobaczymy to dwa lub trzy razy pojawiające się tutaj. Wydaje mi się, że słyszę siebie gdzieś w tle. Doszliśmy do momentu porodu.</w:t>
      </w:r>
    </w:p>
    <w:p w14:paraId="4FA72AF3" w14:textId="77777777" w:rsidR="00C66BF6" w:rsidRPr="00A63DDB" w:rsidRDefault="00C66BF6">
      <w:pPr>
        <w:rPr>
          <w:sz w:val="26"/>
          <w:szCs w:val="26"/>
        </w:rPr>
      </w:pPr>
    </w:p>
    <w:p w14:paraId="5B278D6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my nie mamy na to siły. To oczywiście zdarzało się tego dnia tragicznie często. Być może kobieta, która pracowała 30 lub 40 godzin.</w:t>
      </w:r>
    </w:p>
    <w:p w14:paraId="1767D207" w14:textId="77777777" w:rsidR="00C66BF6" w:rsidRPr="00A63DDB" w:rsidRDefault="00C66BF6">
      <w:pPr>
        <w:rPr>
          <w:sz w:val="26"/>
          <w:szCs w:val="26"/>
        </w:rPr>
      </w:pPr>
    </w:p>
    <w:p w14:paraId="04F11FD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ona po prostu umiera, nie mogąc urodzić dziecka. Jesteśmy bezradni. Doszliśmy do momentu, w którym trzeba coś zrobić.</w:t>
      </w:r>
    </w:p>
    <w:p w14:paraId="315EADDB" w14:textId="77777777" w:rsidR="00C66BF6" w:rsidRPr="00A63DDB" w:rsidRDefault="00C66BF6">
      <w:pPr>
        <w:rPr>
          <w:sz w:val="26"/>
          <w:szCs w:val="26"/>
        </w:rPr>
      </w:pPr>
    </w:p>
    <w:p w14:paraId="184079F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Tu musi nastąpić wybawienie. Dziecko musi zostać urodzone, a my nie możemy tego zrobić. To całkiem dobre miejsce, do którego warto przyjechać.</w:t>
      </w:r>
    </w:p>
    <w:p w14:paraId="7C9480B3" w14:textId="77777777" w:rsidR="00C66BF6" w:rsidRPr="00A63DDB" w:rsidRDefault="00C66BF6">
      <w:pPr>
        <w:rPr>
          <w:sz w:val="26"/>
          <w:szCs w:val="26"/>
        </w:rPr>
      </w:pPr>
    </w:p>
    <w:p w14:paraId="681A502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Dopóki myślisz, że możesz się uratować, nie możesz. Może być tak, że Pan, twój Bóg... Myślę, że to dość interesujące. Nie jest tam napisane: Pan, mój Bóg, Pan, twój Bóg.</w:t>
      </w:r>
    </w:p>
    <w:p w14:paraId="5481F58F" w14:textId="77777777" w:rsidR="00C66BF6" w:rsidRPr="00A63DDB" w:rsidRDefault="00C66BF6">
      <w:pPr>
        <w:rPr>
          <w:sz w:val="26"/>
          <w:szCs w:val="26"/>
        </w:rPr>
      </w:pPr>
    </w:p>
    <w:p w14:paraId="18B63F6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Tu będzie mu lepiej, zanim rozdział się skończy. Uważam to za interesujące. Izajaszu, czy porozmawiasz ze swoim Bogiem, proszę? I zobacz, czy możesz coś dla nas zrobić? Lepiej, żeby był twoim Bogiem, a nie tylko Bogiem kogoś innego.</w:t>
      </w:r>
    </w:p>
    <w:p w14:paraId="22ABEF39" w14:textId="77777777" w:rsidR="00C66BF6" w:rsidRPr="00A63DDB" w:rsidRDefault="00C66BF6">
      <w:pPr>
        <w:rPr>
          <w:sz w:val="26"/>
          <w:szCs w:val="26"/>
        </w:rPr>
      </w:pPr>
    </w:p>
    <w:p w14:paraId="3905212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Którego posłał jego pan, król Asyrii, aby naśmiewali się z Boga żywego. To wyrażenie nie pojawia się zbyt wiele razy w Biblii. Ale kiedy to nastąpi, jest to bardzo, bardzo ważne stwierdzenie.</w:t>
      </w:r>
    </w:p>
    <w:p w14:paraId="14D54E34" w14:textId="77777777" w:rsidR="00C66BF6" w:rsidRPr="00A63DDB" w:rsidRDefault="00C66BF6">
      <w:pPr>
        <w:rPr>
          <w:sz w:val="26"/>
          <w:szCs w:val="26"/>
        </w:rPr>
      </w:pPr>
    </w:p>
    <w:p w14:paraId="5625D87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Widzisz, bogowie są bez życia. Ponieważ są wykonane ludzkimi rękami. Cokolwiek zrobiliśmy, aby się uratować, zawiedzie nas.</w:t>
      </w:r>
    </w:p>
    <w:p w14:paraId="04EF04B6" w14:textId="77777777" w:rsidR="00C66BF6" w:rsidRPr="00A63DDB" w:rsidRDefault="00C66BF6">
      <w:pPr>
        <w:rPr>
          <w:sz w:val="26"/>
          <w:szCs w:val="26"/>
        </w:rPr>
      </w:pPr>
    </w:p>
    <w:p w14:paraId="609470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Ponieważ nie możemy dać mu życia. Tylko Ja Jestem może dać życie. Każde inne życie we wszechświecie jest pochodną.</w:t>
      </w:r>
    </w:p>
    <w:p w14:paraId="39B30C97" w14:textId="77777777" w:rsidR="00C66BF6" w:rsidRPr="00A63DDB" w:rsidRDefault="00C66BF6">
      <w:pPr>
        <w:rPr>
          <w:sz w:val="26"/>
          <w:szCs w:val="26"/>
        </w:rPr>
      </w:pPr>
    </w:p>
    <w:p w14:paraId="24F6C6B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Zaczerpnięte z jego życia. Jedyne życie, jakie możemy dać, to życie, które otrzymaliśmy od Niego. Zatem Bóg żywy jest Bogiem, który słyszy.</w:t>
      </w:r>
    </w:p>
    <w:p w14:paraId="2A32F7E2" w14:textId="77777777" w:rsidR="00C66BF6" w:rsidRPr="00A63DDB" w:rsidRDefault="00C66BF6">
      <w:pPr>
        <w:rPr>
          <w:sz w:val="26"/>
          <w:szCs w:val="26"/>
        </w:rPr>
      </w:pPr>
    </w:p>
    <w:p w14:paraId="005C6DE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Mają uszy, ale nic nie słyszą. Bóg, który widzi. Mają oczy, ale nic nie widzą.</w:t>
      </w:r>
    </w:p>
    <w:p w14:paraId="74F1C1E2" w14:textId="77777777" w:rsidR="00C66BF6" w:rsidRPr="00A63DDB" w:rsidRDefault="00C66BF6">
      <w:pPr>
        <w:rPr>
          <w:sz w:val="26"/>
          <w:szCs w:val="26"/>
        </w:rPr>
      </w:pPr>
    </w:p>
    <w:p w14:paraId="79A8026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Bóg, który działa. Mają ręce, ale nic nie mogą zrobić. Jeden z największych oksymoronów Biblii.</w:t>
      </w:r>
    </w:p>
    <w:p w14:paraId="3D71D31C" w14:textId="77777777" w:rsidR="00C66BF6" w:rsidRPr="00A63DDB" w:rsidRDefault="00C66BF6">
      <w:pPr>
        <w:rPr>
          <w:sz w:val="26"/>
          <w:szCs w:val="26"/>
        </w:rPr>
      </w:pPr>
    </w:p>
    <w:p w14:paraId="52BCA5F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On nie ma uszu. Och, ale on nie ma oczu. Och, ale on widzi.</w:t>
      </w:r>
    </w:p>
    <w:p w14:paraId="2A382244" w14:textId="77777777" w:rsidR="00C66BF6" w:rsidRPr="00A63DDB" w:rsidRDefault="00C66BF6">
      <w:pPr>
        <w:rPr>
          <w:sz w:val="26"/>
          <w:szCs w:val="26"/>
        </w:rPr>
      </w:pPr>
    </w:p>
    <w:p w14:paraId="4687584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On nie ma rąk. Och, ale on działa. I tak Ezechiasz to osiągnął.</w:t>
      </w:r>
    </w:p>
    <w:p w14:paraId="51518F60" w14:textId="77777777" w:rsidR="00C66BF6" w:rsidRPr="00A63DDB" w:rsidRDefault="00C66BF6">
      <w:pPr>
        <w:rPr>
          <w:sz w:val="26"/>
          <w:szCs w:val="26"/>
        </w:rPr>
      </w:pPr>
    </w:p>
    <w:p w14:paraId="40F646F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 co tutaj chodzi? Człowiek ten myśli, że może stawić czoła żywemu Bogu. Nie ma mowy. Zatem, Izajasz mówi, nie bójcie się.</w:t>
      </w:r>
    </w:p>
    <w:p w14:paraId="430C6910" w14:textId="77777777" w:rsidR="00C66BF6" w:rsidRPr="00A63DDB" w:rsidRDefault="00C66BF6">
      <w:pPr>
        <w:rPr>
          <w:sz w:val="26"/>
          <w:szCs w:val="26"/>
        </w:rPr>
      </w:pPr>
    </w:p>
    <w:p w14:paraId="4E2758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myślę, że jest tu trochę kpiny z powrotu. Nie bójcie się słów, które usłyszeliście. którymi złorzeczyli mi młodzieńcy króla asyryjskiego.</w:t>
      </w:r>
    </w:p>
    <w:p w14:paraId="56814108" w14:textId="77777777" w:rsidR="00C66BF6" w:rsidRPr="00A63DDB" w:rsidRDefault="00C66BF6">
      <w:pPr>
        <w:rPr>
          <w:sz w:val="26"/>
          <w:szCs w:val="26"/>
        </w:rPr>
      </w:pPr>
    </w:p>
    <w:p w14:paraId="37A8B07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Chłopcy. Nie sądzę, żeby Rabszake chciał, żeby nazywano go chłopcem. Tchnę w niego ducha, żeby usłyszał plotkę i wrócił do swojej ziemi.</w:t>
      </w:r>
    </w:p>
    <w:p w14:paraId="5D878A6B" w14:textId="77777777" w:rsidR="00C66BF6" w:rsidRPr="00A63DDB" w:rsidRDefault="00C66BF6">
      <w:pPr>
        <w:rPr>
          <w:sz w:val="26"/>
          <w:szCs w:val="26"/>
        </w:rPr>
      </w:pPr>
    </w:p>
    <w:p w14:paraId="33D6110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sprawię, że padnie od miecza w jego własnej ziemi. Spójrz na sam koniec rozdziału 37. Werset 38.</w:t>
      </w:r>
    </w:p>
    <w:p w14:paraId="3656F695" w14:textId="77777777" w:rsidR="00C66BF6" w:rsidRPr="00A63DDB" w:rsidRDefault="00C66BF6">
      <w:pPr>
        <w:rPr>
          <w:sz w:val="26"/>
          <w:szCs w:val="26"/>
        </w:rPr>
      </w:pPr>
    </w:p>
    <w:p w14:paraId="413E73D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Właściwie werset 37. Następnie Sennacheryb, król asyryjski, odszedł, wrócił do domu i zamieszkał w Niniwie. A gdy oddawał pokłon w domu Nisrocha, jego bóg, Adrammelek i Szarizer, jego synowie, pobili go mieczem.</w:t>
      </w:r>
    </w:p>
    <w:p w14:paraId="13EEE469" w14:textId="77777777" w:rsidR="00C66BF6" w:rsidRPr="00A63DDB" w:rsidRDefault="00C66BF6">
      <w:pPr>
        <w:rPr>
          <w:sz w:val="26"/>
          <w:szCs w:val="26"/>
        </w:rPr>
      </w:pPr>
    </w:p>
    <w:p w14:paraId="4EBD59CC" w14:textId="40EEC3C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Gdy uciekli do ziemi Ararat, w jego miejsce królował Asarhaddon, jego syn. To 19 lat później. Ale podoba mi się ta linia. Boże młyny mielą powoli, ale mielą wyjątkowo dobrze.</w:t>
      </w:r>
    </w:p>
    <w:p w14:paraId="512AD627" w14:textId="77777777" w:rsidR="00C66BF6" w:rsidRPr="00A63DDB" w:rsidRDefault="00C66BF6">
      <w:pPr>
        <w:rPr>
          <w:sz w:val="26"/>
          <w:szCs w:val="26"/>
        </w:rPr>
      </w:pPr>
    </w:p>
    <w:p w14:paraId="73667759" w14:textId="22D968D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Minęło 19 lat, ale udało się. Zamierza wrócić na swoją ziemię. Uczynił to zaraz po klęsce, po śmierci armii.</w:t>
      </w:r>
    </w:p>
    <w:p w14:paraId="3CFD81BA" w14:textId="77777777" w:rsidR="00C66BF6" w:rsidRPr="00A63DDB" w:rsidRDefault="00C66BF6">
      <w:pPr>
        <w:rPr>
          <w:sz w:val="26"/>
          <w:szCs w:val="26"/>
        </w:rPr>
      </w:pPr>
    </w:p>
    <w:p w14:paraId="646681B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19 lat później, we własnym kraju, został zabity mieczem. I w jego świątyni. Podczas wielbienia swego boga.</w:t>
      </w:r>
    </w:p>
    <w:p w14:paraId="4B8BAF83" w14:textId="77777777" w:rsidR="00C66BF6" w:rsidRPr="00A63DDB" w:rsidRDefault="00C66BF6">
      <w:pPr>
        <w:rPr>
          <w:sz w:val="26"/>
          <w:szCs w:val="26"/>
        </w:rPr>
      </w:pPr>
    </w:p>
    <w:p w14:paraId="48D9007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Tak. Tak.</w:t>
      </w:r>
    </w:p>
    <w:p w14:paraId="47F4BBB0" w14:textId="77777777" w:rsidR="00C66BF6" w:rsidRPr="00A63DDB" w:rsidRDefault="00C66BF6">
      <w:pPr>
        <w:rPr>
          <w:sz w:val="26"/>
          <w:szCs w:val="26"/>
        </w:rPr>
      </w:pPr>
    </w:p>
    <w:p w14:paraId="12D127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Tak. OK, więc to właśnie mówi Izajasz. Zatem Rabszake powrócił.</w:t>
      </w:r>
    </w:p>
    <w:p w14:paraId="7CE82E08" w14:textId="77777777" w:rsidR="00C66BF6" w:rsidRPr="00A63DDB" w:rsidRDefault="00C66BF6">
      <w:pPr>
        <w:rPr>
          <w:sz w:val="26"/>
          <w:szCs w:val="26"/>
        </w:rPr>
      </w:pPr>
    </w:p>
    <w:p w14:paraId="723ADDDE" w14:textId="1A43641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Przekazał swoją wiadomość. Nie otrzymałem odpowiedzi. Rusza więc z powrotem na południowy zachód, w stronę Lakisz, gdzie stacjonuje armia asyryjska.</w:t>
      </w:r>
    </w:p>
    <w:p w14:paraId="575E7C51" w14:textId="77777777" w:rsidR="00C66BF6" w:rsidRPr="00A63DDB" w:rsidRDefault="00C66BF6">
      <w:pPr>
        <w:rPr>
          <w:sz w:val="26"/>
          <w:szCs w:val="26"/>
        </w:rPr>
      </w:pPr>
    </w:p>
    <w:p w14:paraId="5ED4143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dowiaduje się, że, hej, w końcu egipski król zdecydował, że wyruszy na wyprawę. Właściwie to wyszedł i wrócił. Ale to prawdopodobnie dało ludziom nadzieję.</w:t>
      </w:r>
    </w:p>
    <w:p w14:paraId="0917F47F" w14:textId="77777777" w:rsidR="00C66BF6" w:rsidRPr="00A63DDB" w:rsidRDefault="00C66BF6">
      <w:pPr>
        <w:rPr>
          <w:sz w:val="26"/>
          <w:szCs w:val="26"/>
        </w:rPr>
      </w:pPr>
    </w:p>
    <w:p w14:paraId="770B6B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Ach, OK, w końcu, w końcu te wszystkie pieniądze, które wysłaliśmy do Egiptu, żeby zawrzeć z nimi sojusz, w końcu się opłacią. Egipcjanie wyjdą i wszystko będzie w porządku. To może być impreza, o której była mowa w rozdziale 22.</w:t>
      </w:r>
    </w:p>
    <w:p w14:paraId="0C204789" w14:textId="77777777" w:rsidR="00C66BF6" w:rsidRPr="00A63DDB" w:rsidRDefault="00C66BF6">
      <w:pPr>
        <w:rPr>
          <w:sz w:val="26"/>
          <w:szCs w:val="26"/>
        </w:rPr>
      </w:pPr>
    </w:p>
    <w:p w14:paraId="4D650F3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król Asyrii wysyła Ezechiaszowi list. Wiersz 10. Nie dajcie się zwieść waszemu Bogu, któremu ufacie, obiecując, że Jerozolima nie zostanie wydana w ręce króla asyryjskiego.</w:t>
      </w:r>
    </w:p>
    <w:p w14:paraId="3906610A" w14:textId="77777777" w:rsidR="00C66BF6" w:rsidRPr="00A63DDB" w:rsidRDefault="00C66BF6">
      <w:pPr>
        <w:rPr>
          <w:sz w:val="26"/>
          <w:szCs w:val="26"/>
        </w:rPr>
      </w:pPr>
    </w:p>
    <w:p w14:paraId="44C59A3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ponownie przechodzi przez ten sam argument. Wiesz, co zrobiłem wszystkim innym bogom. Jak myślisz, czy twój Bóg jest inny? Zatem tym razem Ezechiasz radzi sobie jeszcze lepiej.</w:t>
      </w:r>
    </w:p>
    <w:p w14:paraId="6BBA2B29" w14:textId="77777777" w:rsidR="00C66BF6" w:rsidRPr="00A63DDB" w:rsidRDefault="00C66BF6">
      <w:pPr>
        <w:rPr>
          <w:sz w:val="26"/>
          <w:szCs w:val="26"/>
        </w:rPr>
      </w:pPr>
    </w:p>
    <w:p w14:paraId="6016B56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Udał się do domu Pańskiego i rozłożył list przed Panem. I Ezechiasz modlił się do Pana. Jahwe, trzy razy w tym wersecie.</w:t>
      </w:r>
    </w:p>
    <w:p w14:paraId="623A5E2D" w14:textId="77777777" w:rsidR="00C66BF6" w:rsidRPr="00A63DDB" w:rsidRDefault="00C66BF6">
      <w:pPr>
        <w:rPr>
          <w:sz w:val="26"/>
          <w:szCs w:val="26"/>
        </w:rPr>
      </w:pPr>
    </w:p>
    <w:p w14:paraId="743BC6C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Trzy razy w około 20 słowach. O, Panie niebiańskich zastępów. Pamiętaj, wbij to sobie do głowy, kiedy zobaczysz gospodarzy.</w:t>
      </w:r>
    </w:p>
    <w:p w14:paraId="34469A3D" w14:textId="77777777" w:rsidR="00C66BF6" w:rsidRPr="00A63DDB" w:rsidRDefault="00C66BF6">
      <w:pPr>
        <w:rPr>
          <w:sz w:val="26"/>
          <w:szCs w:val="26"/>
        </w:rPr>
      </w:pPr>
    </w:p>
    <w:p w14:paraId="1397E21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Mówimy o zastępach niebieskich. Mówimy o Bogu, który ma absolutną, uniwersalną moc. Wszystkie moce wszechświata.</w:t>
      </w:r>
    </w:p>
    <w:p w14:paraId="44C859BA" w14:textId="77777777" w:rsidR="00C66BF6" w:rsidRPr="00A63DDB" w:rsidRDefault="00C66BF6">
      <w:pPr>
        <w:rPr>
          <w:sz w:val="26"/>
          <w:szCs w:val="26"/>
        </w:rPr>
      </w:pPr>
    </w:p>
    <w:p w14:paraId="55270D3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Gwiazdy na niebie są Jego. I może skupić tę moc na każdej sytuacji. O, Panie Zastępów, Boże Izraela, który zasiadasz na tronie nad Cherubinami.</w:t>
      </w:r>
    </w:p>
    <w:p w14:paraId="5632A5E2" w14:textId="77777777" w:rsidR="00C66BF6" w:rsidRPr="00A63DDB" w:rsidRDefault="00C66BF6">
      <w:pPr>
        <w:rPr>
          <w:sz w:val="26"/>
          <w:szCs w:val="26"/>
        </w:rPr>
      </w:pPr>
    </w:p>
    <w:p w14:paraId="7012C41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Niektórzy ludzie mówią: cóż, Arka Przymierza była w rzeczywistości czymś w rodzaju tronu Bożego. I to właściwie wszystko. To był tylko tron.</w:t>
      </w:r>
    </w:p>
    <w:p w14:paraId="1AF88869" w14:textId="77777777" w:rsidR="00C66BF6" w:rsidRPr="00A63DDB" w:rsidRDefault="00C66BF6">
      <w:pPr>
        <w:rPr>
          <w:sz w:val="26"/>
          <w:szCs w:val="26"/>
        </w:rPr>
      </w:pPr>
    </w:p>
    <w:p w14:paraId="4B95DB84" w14:textId="2663C0F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 jest powiedziane, że zasiadał na cherubinach. Jest napisane, że zasiadał na tronie ponad cherubinami. Jego tron jest niewidzialny, chyba że jesteś Izajaszem.</w:t>
      </w:r>
    </w:p>
    <w:p w14:paraId="4F1339B5" w14:textId="77777777" w:rsidR="00C66BF6" w:rsidRPr="00A63DDB" w:rsidRDefault="00C66BF6">
      <w:pPr>
        <w:rPr>
          <w:sz w:val="26"/>
          <w:szCs w:val="26"/>
        </w:rPr>
      </w:pPr>
    </w:p>
    <w:p w14:paraId="2F99BE0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potem widzisz to raz. Na tronie ponad cherubinami. Jesteś Bogiem.</w:t>
      </w:r>
    </w:p>
    <w:p w14:paraId="381BF440" w14:textId="77777777" w:rsidR="00C66BF6" w:rsidRPr="00A63DDB" w:rsidRDefault="00C66BF6">
      <w:pPr>
        <w:rPr>
          <w:sz w:val="26"/>
          <w:szCs w:val="26"/>
        </w:rPr>
      </w:pPr>
    </w:p>
    <w:p w14:paraId="23760FB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Ty jedyny ze wszystkich królestw ziemi. Stworzyłeś niebo i ziemię. Stworzenie jest tak znaczące.</w:t>
      </w:r>
    </w:p>
    <w:p w14:paraId="0344EE58" w14:textId="77777777" w:rsidR="00C66BF6" w:rsidRPr="00A63DDB" w:rsidRDefault="00C66BF6">
      <w:pPr>
        <w:rPr>
          <w:sz w:val="26"/>
          <w:szCs w:val="26"/>
        </w:rPr>
      </w:pPr>
    </w:p>
    <w:p w14:paraId="06784EC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 stworzyliśmy Boga. Bóg nas stworzył. Nachyl ucho i usłysz.</w:t>
      </w:r>
    </w:p>
    <w:p w14:paraId="50740E74" w14:textId="77777777" w:rsidR="00C66BF6" w:rsidRPr="00A63DDB" w:rsidRDefault="00C66BF6">
      <w:pPr>
        <w:rPr>
          <w:sz w:val="26"/>
          <w:szCs w:val="26"/>
        </w:rPr>
      </w:pPr>
    </w:p>
    <w:p w14:paraId="0F5B4BE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Otwórz oczy i zobacz. I wysłuchajcie wszystkich słów Sennacheryba, które posłał, aby naśmiewać się z Boga żywego. Zaprawdę, Panie, królowie asyryjscy spustoszyli wszystkie narody na swoich ziemiach.</w:t>
      </w:r>
    </w:p>
    <w:p w14:paraId="3C7BAA52" w14:textId="77777777" w:rsidR="00C66BF6" w:rsidRPr="00A63DDB" w:rsidRDefault="00C66BF6">
      <w:pPr>
        <w:rPr>
          <w:sz w:val="26"/>
          <w:szCs w:val="26"/>
        </w:rPr>
      </w:pPr>
    </w:p>
    <w:p w14:paraId="6F41D79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Wrzucili swoich bogów w ogień. Dlaczego? Nie ma bogów. Tak, ma rację.</w:t>
      </w:r>
    </w:p>
    <w:p w14:paraId="4BF99B58" w14:textId="77777777" w:rsidR="00C66BF6" w:rsidRPr="00A63DDB" w:rsidRDefault="00C66BF6">
      <w:pPr>
        <w:rPr>
          <w:sz w:val="26"/>
          <w:szCs w:val="26"/>
        </w:rPr>
      </w:pPr>
    </w:p>
    <w:p w14:paraId="41C95BC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to nie bogowie walczyli. To byli idole. Martwi idole.</w:t>
      </w:r>
    </w:p>
    <w:p w14:paraId="64D3C9B2" w14:textId="77777777" w:rsidR="00C66BF6" w:rsidRPr="00A63DDB" w:rsidRDefault="00C66BF6">
      <w:pPr>
        <w:rPr>
          <w:sz w:val="26"/>
          <w:szCs w:val="26"/>
        </w:rPr>
      </w:pPr>
    </w:p>
    <w:p w14:paraId="2BEDA60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dzieło rąk ludzkich. Ostatnio przemawiałem w wielu różnych miejscach. Nie pamiętam, kiedy powiedziałem, co komu.</w:t>
      </w:r>
    </w:p>
    <w:p w14:paraId="570737C1" w14:textId="77777777" w:rsidR="00C66BF6" w:rsidRPr="00A63DDB" w:rsidRDefault="00C66BF6">
      <w:pPr>
        <w:rPr>
          <w:sz w:val="26"/>
          <w:szCs w:val="26"/>
        </w:rPr>
      </w:pPr>
    </w:p>
    <w:p w14:paraId="4AF2BF7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boję się powtórzyć jeszcze raz to, co już powiedziałem. Ale powtarzanie jest duszą edukacji. Tak dobrze.</w:t>
      </w:r>
    </w:p>
    <w:p w14:paraId="5DA7A4E6" w14:textId="77777777" w:rsidR="00C66BF6" w:rsidRPr="00A63DDB" w:rsidRDefault="00C66BF6">
      <w:pPr>
        <w:rPr>
          <w:sz w:val="26"/>
          <w:szCs w:val="26"/>
        </w:rPr>
      </w:pPr>
    </w:p>
    <w:p w14:paraId="036DEAA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Bóg stworzył nas na swój obraz. Bałwochwalstwo ma miejsce wtedy, gdy czynimy Boga na nasz obraz. Redukcja boskiej mocy pod naszą kontrolę.</w:t>
      </w:r>
    </w:p>
    <w:p w14:paraId="2ACF5C50" w14:textId="77777777" w:rsidR="00C66BF6" w:rsidRPr="00A63DDB" w:rsidRDefault="00C66BF6">
      <w:pPr>
        <w:rPr>
          <w:sz w:val="26"/>
          <w:szCs w:val="26"/>
        </w:rPr>
      </w:pPr>
    </w:p>
    <w:p w14:paraId="70152E8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Sprawienie, że Bóg będzie zarządzalny dla naszych celów. Uwielbiam werset 20. Załóżmy, że jesteś Ezechiaszem.</w:t>
      </w:r>
    </w:p>
    <w:p w14:paraId="77A68CC3" w14:textId="77777777" w:rsidR="00C66BF6" w:rsidRPr="00A63DDB" w:rsidRDefault="00C66BF6">
      <w:pPr>
        <w:rPr>
          <w:sz w:val="26"/>
          <w:szCs w:val="26"/>
        </w:rPr>
      </w:pPr>
    </w:p>
    <w:p w14:paraId="4B731D2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Zmówiłeś swoją modlitwę. Powiedziałeś: „Tak, to prawda, Boże”. Zniszczyli wszystkich bogów, ale oni nie są bogami.</w:t>
      </w:r>
    </w:p>
    <w:p w14:paraId="1A318AC7" w14:textId="77777777" w:rsidR="00C66BF6" w:rsidRPr="00A63DDB" w:rsidRDefault="00C66BF6">
      <w:pPr>
        <w:rPr>
          <w:sz w:val="26"/>
          <w:szCs w:val="26"/>
        </w:rPr>
      </w:pPr>
    </w:p>
    <w:p w14:paraId="79A5BD92" w14:textId="6DC1552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Jesteś Bogiem. Zatem nie dochodzisz do swoich wniosków. Jaki będzie twój wniosek? Dlaczego Bóg miałby cię wybawić? Cóż, ponieważ jesteście takimi dobrymi ludźmi.</w:t>
      </w:r>
    </w:p>
    <w:p w14:paraId="66667C9A" w14:textId="77777777" w:rsidR="00C66BF6" w:rsidRPr="00A63DDB" w:rsidRDefault="00C66BF6">
      <w:pPr>
        <w:rPr>
          <w:sz w:val="26"/>
          <w:szCs w:val="26"/>
        </w:rPr>
      </w:pPr>
    </w:p>
    <w:p w14:paraId="04C715D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Ponieważ byłeś taki wierny. Ponieważ na to zasługujesz. Co ona mówi? Tu nie chodzi o nas, Panie.</w:t>
      </w:r>
    </w:p>
    <w:p w14:paraId="649C7552" w14:textId="77777777" w:rsidR="00C66BF6" w:rsidRPr="00A63DDB" w:rsidRDefault="00C66BF6">
      <w:pPr>
        <w:rPr>
          <w:sz w:val="26"/>
          <w:szCs w:val="26"/>
        </w:rPr>
      </w:pPr>
    </w:p>
    <w:p w14:paraId="614DC3C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jest o Tobie. I myślę, że w tym momencie Bóg powiedział: woohoo! Ktoś to dostał. O nas, Panie.</w:t>
      </w:r>
    </w:p>
    <w:p w14:paraId="7F5D505B" w14:textId="77777777" w:rsidR="00C66BF6" w:rsidRPr="00A63DDB" w:rsidRDefault="00C66BF6">
      <w:pPr>
        <w:rPr>
          <w:sz w:val="26"/>
          <w:szCs w:val="26"/>
        </w:rPr>
      </w:pPr>
    </w:p>
    <w:p w14:paraId="39E0BECD" w14:textId="2CEDD9C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Czymkolwiek jednak Ezechiaszowi się nie udało, i tym razem mu się to udało, tym razem mu się to udało. O Panie, wykonaj swoje dzieło we mnie. Nie dlatego, że na to zasługuję.</w:t>
      </w:r>
    </w:p>
    <w:p w14:paraId="7E048F2B" w14:textId="77777777" w:rsidR="00C66BF6" w:rsidRPr="00A63DDB" w:rsidRDefault="00C66BF6">
      <w:pPr>
        <w:rPr>
          <w:sz w:val="26"/>
          <w:szCs w:val="26"/>
        </w:rPr>
      </w:pPr>
    </w:p>
    <w:p w14:paraId="0FF5568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 dlatego, że w jakiś sposób na to zapracowałem. Ale żeby świat wiedział. I jak widzicie, to zaczyna się od rozdziału drugiego.</w:t>
      </w:r>
    </w:p>
    <w:p w14:paraId="5204BD06" w14:textId="77777777" w:rsidR="00C66BF6" w:rsidRPr="00A63DDB" w:rsidRDefault="00C66BF6">
      <w:pPr>
        <w:rPr>
          <w:sz w:val="26"/>
          <w:szCs w:val="26"/>
        </w:rPr>
      </w:pPr>
    </w:p>
    <w:p w14:paraId="1AD47C6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Wszystkie narody przyjdą do Jerozolimy, aby uczyć się jego Tory i jego wskazówek. Aby kroczyć drogą Pana. Jeśli, jeśli, Jerozolima zostanie przemieniona w oblicze Boga.</w:t>
      </w:r>
    </w:p>
    <w:p w14:paraId="64B634FE" w14:textId="77777777" w:rsidR="00C66BF6" w:rsidRPr="00A63DDB" w:rsidRDefault="00C66BF6">
      <w:pPr>
        <w:rPr>
          <w:sz w:val="26"/>
          <w:szCs w:val="26"/>
        </w:rPr>
      </w:pPr>
    </w:p>
    <w:p w14:paraId="3D1BD47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OK, naciskaj dalej. Izajasz, syn Amosa, posłał do Ezechiasza, mówiąc: Tak mówi Pan, Bóg Izraela. Ponieważ modliliście się do mnie w sprawie Sennacheryba, króla asyryjskiego, takie jest słowo, które Pan wypowiedział o nim.</w:t>
      </w:r>
    </w:p>
    <w:p w14:paraId="6FB35536" w14:textId="77777777" w:rsidR="00C66BF6" w:rsidRPr="00A63DDB" w:rsidRDefault="00C66BF6">
      <w:pPr>
        <w:rPr>
          <w:sz w:val="26"/>
          <w:szCs w:val="26"/>
        </w:rPr>
      </w:pPr>
    </w:p>
    <w:p w14:paraId="4DD8F35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Ona tobą gardzi. Gardzi tobą, dziewicza córo Syjonu. Ona kręci głową za twoimi plecami, córo jerozolimska.</w:t>
      </w:r>
    </w:p>
    <w:p w14:paraId="16FC8B8E" w14:textId="77777777" w:rsidR="00C66BF6" w:rsidRPr="00A63DDB" w:rsidRDefault="00C66BF6">
      <w:pPr>
        <w:rPr>
          <w:sz w:val="26"/>
          <w:szCs w:val="26"/>
        </w:rPr>
      </w:pPr>
    </w:p>
    <w:p w14:paraId="7182817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Jest zdjęcie. Nadchodzi ten potwór, który zamierza zgwałcić tę bezbronną małą dziewczynkę. A ona mówi: Ta bezradna dziewczynka, ta dziewicza córka, ona z ciebie drwi.</w:t>
      </w:r>
    </w:p>
    <w:p w14:paraId="36AE1CAF" w14:textId="77777777" w:rsidR="00C66BF6" w:rsidRPr="00A63DDB" w:rsidRDefault="00C66BF6">
      <w:pPr>
        <w:rPr>
          <w:sz w:val="26"/>
          <w:szCs w:val="26"/>
        </w:rPr>
      </w:pPr>
    </w:p>
    <w:p w14:paraId="508F26B0" w14:textId="0A1C50A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Kpiłeś z niej, Boże, ona kpi z Ciebie. Wow. Kogo wyśmiewałeś i oczerniałeś? Przeciwko komu podniosłeś głos? I wznieść oczy ku wyżynom? Pamiętasz, co jest napisane w rozdziale drugim? Wzniosłe oczy zostaną spuszczone.</w:t>
      </w:r>
    </w:p>
    <w:p w14:paraId="1ECC01DC" w14:textId="77777777" w:rsidR="00C66BF6" w:rsidRPr="00A63DDB" w:rsidRDefault="00C66BF6">
      <w:pPr>
        <w:rPr>
          <w:sz w:val="26"/>
          <w:szCs w:val="26"/>
        </w:rPr>
      </w:pPr>
    </w:p>
    <w:p w14:paraId="1370192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oto jest. Przeciwko świętemu Izraela. Ten, którego widział Izajasz.</w:t>
      </w:r>
    </w:p>
    <w:p w14:paraId="4E82E5C2" w14:textId="77777777" w:rsidR="00C66BF6" w:rsidRPr="00A63DDB" w:rsidRDefault="00C66BF6">
      <w:pPr>
        <w:rPr>
          <w:sz w:val="26"/>
          <w:szCs w:val="26"/>
        </w:rPr>
      </w:pPr>
    </w:p>
    <w:p w14:paraId="0EB51A7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Krawędź której szaty wypełniała świątynię. Jedyna naprawdę święta istota we wszechświecie. Ten, który jest naprawdę inny.</w:t>
      </w:r>
    </w:p>
    <w:p w14:paraId="54C54303" w14:textId="77777777" w:rsidR="00C66BF6" w:rsidRPr="00A63DDB" w:rsidRDefault="00C66BF6">
      <w:pPr>
        <w:rPr>
          <w:sz w:val="26"/>
          <w:szCs w:val="26"/>
        </w:rPr>
      </w:pPr>
    </w:p>
    <w:p w14:paraId="2EA8A6A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Który oddał się ludziom, którzy na to nie zasługują. Ale zrobił to z czystej miłości. To ten, z którego kpiłeś.</w:t>
      </w:r>
    </w:p>
    <w:p w14:paraId="170D2E7B" w14:textId="77777777" w:rsidR="00C66BF6" w:rsidRPr="00A63DDB" w:rsidRDefault="00C66BF6">
      <w:pPr>
        <w:rPr>
          <w:sz w:val="26"/>
          <w:szCs w:val="26"/>
        </w:rPr>
      </w:pPr>
    </w:p>
    <w:p w14:paraId="6FBCDCC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Nie mądry. Nie mądry. Teraz to jest fascynujące.</w:t>
      </w:r>
    </w:p>
    <w:p w14:paraId="3B6FA68C" w14:textId="77777777" w:rsidR="00C66BF6" w:rsidRPr="00A63DDB" w:rsidRDefault="00C66BF6">
      <w:pPr>
        <w:rPr>
          <w:sz w:val="26"/>
          <w:szCs w:val="26"/>
        </w:rPr>
      </w:pPr>
    </w:p>
    <w:p w14:paraId="45552F4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Wersety 24 i 25. Wygląda na to, że Izajasz odrobił zadanie domowe. Ponieważ ten język jest bardzo podobny do zwierząt asyryjskich.</w:t>
      </w:r>
    </w:p>
    <w:p w14:paraId="7003E8F8" w14:textId="77777777" w:rsidR="00C66BF6" w:rsidRPr="00A63DDB" w:rsidRDefault="00C66BF6">
      <w:pPr>
        <w:rPr>
          <w:sz w:val="26"/>
          <w:szCs w:val="26"/>
        </w:rPr>
      </w:pPr>
    </w:p>
    <w:p w14:paraId="610D700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Wszyscy ci cesarze. Na ścianach świątyni umieszczali sprawozdania ze swoich osiągnięć. I mówią takie właśnie rzeczy.</w:t>
      </w:r>
    </w:p>
    <w:p w14:paraId="5B90633C" w14:textId="77777777" w:rsidR="00C66BF6" w:rsidRPr="00A63DDB" w:rsidRDefault="00C66BF6">
      <w:pPr>
        <w:rPr>
          <w:sz w:val="26"/>
          <w:szCs w:val="26"/>
        </w:rPr>
      </w:pPr>
    </w:p>
    <w:p w14:paraId="4D3BDDB2" w14:textId="7B4DEEE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 moimi licznymi rydwanami wspiąłem się na wyżyny gór. Do najdalszych zakątków Libanu. Aby ściąć najwyższe cedry.</w:t>
      </w:r>
    </w:p>
    <w:p w14:paraId="0CB4DAE5" w14:textId="77777777" w:rsidR="00C66BF6" w:rsidRPr="00A63DDB" w:rsidRDefault="00C66BF6">
      <w:pPr>
        <w:rPr>
          <w:sz w:val="26"/>
          <w:szCs w:val="26"/>
        </w:rPr>
      </w:pPr>
    </w:p>
    <w:p w14:paraId="113E45E1" w14:textId="73BB48D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najwspanialszy cyprys. Aby osiągnąć jego najdalsze wyżyny. To najbardziej owocny las.</w:t>
      </w:r>
    </w:p>
    <w:p w14:paraId="1D0B958B" w14:textId="77777777" w:rsidR="00C66BF6" w:rsidRPr="00A63DDB" w:rsidRDefault="00C66BF6">
      <w:pPr>
        <w:rPr>
          <w:sz w:val="26"/>
          <w:szCs w:val="26"/>
        </w:rPr>
      </w:pPr>
    </w:p>
    <w:p w14:paraId="6074AFF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Kopałem studnie i piłem wodę. Podeszwą mojej stopy wysuszyłem strumienie Egiptu. Nie wiem, czy Izajasz przeprowadził tutaj małe badania.</w:t>
      </w:r>
    </w:p>
    <w:p w14:paraId="778E7E19" w14:textId="77777777" w:rsidR="00C66BF6" w:rsidRPr="00A63DDB" w:rsidRDefault="00C66BF6">
      <w:pPr>
        <w:rPr>
          <w:sz w:val="26"/>
          <w:szCs w:val="26"/>
        </w:rPr>
      </w:pPr>
    </w:p>
    <w:p w14:paraId="3088853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Albo czy to tylko Duch Święty. Ale to interesujące. Jeśli rabin Sheka wie o Judzie.</w:t>
      </w:r>
    </w:p>
    <w:p w14:paraId="006B337A" w14:textId="77777777" w:rsidR="00C66BF6" w:rsidRPr="00A63DDB" w:rsidRDefault="00C66BF6">
      <w:pPr>
        <w:rPr>
          <w:sz w:val="26"/>
          <w:szCs w:val="26"/>
        </w:rPr>
      </w:pPr>
    </w:p>
    <w:p w14:paraId="2BA26E0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Izajasz wie o Asyrii. Teraz nadchodzi. Werset 26.</w:t>
      </w:r>
    </w:p>
    <w:p w14:paraId="1164619C" w14:textId="77777777" w:rsidR="00C66BF6" w:rsidRPr="00A63DDB" w:rsidRDefault="00C66BF6">
      <w:pPr>
        <w:rPr>
          <w:sz w:val="26"/>
          <w:szCs w:val="26"/>
        </w:rPr>
      </w:pPr>
    </w:p>
    <w:p w14:paraId="530152D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Czy nie słyszałeś, że już dawno to ustaliłem? Od dawna planowałem to, co teraz realizuję. Abyście obrócili ufortyfikowane miasta w ruiny. Werset 28.</w:t>
      </w:r>
    </w:p>
    <w:p w14:paraId="74D39D90" w14:textId="77777777" w:rsidR="00C66BF6" w:rsidRPr="00A63DDB" w:rsidRDefault="00C66BF6">
      <w:pPr>
        <w:rPr>
          <w:sz w:val="26"/>
          <w:szCs w:val="26"/>
        </w:rPr>
      </w:pPr>
    </w:p>
    <w:p w14:paraId="7550A04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Wiem, że siedzisz. Wychodzisz i przychodzisz. I złościsz się na mnie.</w:t>
      </w:r>
    </w:p>
    <w:p w14:paraId="3121FDD7" w14:textId="77777777" w:rsidR="00C66BF6" w:rsidRPr="00A63DDB" w:rsidRDefault="00C66BF6">
      <w:pPr>
        <w:rPr>
          <w:sz w:val="26"/>
          <w:szCs w:val="26"/>
        </w:rPr>
      </w:pPr>
    </w:p>
    <w:p w14:paraId="0013FB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Ponieważ złościłeś się na mnie. I twoje samozadowolenie dotarło do moich uszu. Włożę ci haczyk do nosa i swój kawałek do ust.</w:t>
      </w:r>
    </w:p>
    <w:p w14:paraId="19A5E68E" w14:textId="77777777" w:rsidR="00C66BF6" w:rsidRPr="00A63DDB" w:rsidRDefault="00C66BF6">
      <w:pPr>
        <w:rPr>
          <w:sz w:val="26"/>
          <w:szCs w:val="26"/>
        </w:rPr>
      </w:pPr>
    </w:p>
    <w:p w14:paraId="0C8A8E0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zawrócę cię drogą, którą przyszedłeś. Taki jest obraz wygnania. Asyryjczycy przechwalali się, że za pomocą haczyków na ryby ciągnęli ludzi na wygnanie.</w:t>
      </w:r>
    </w:p>
    <w:p w14:paraId="3A76C19B" w14:textId="77777777" w:rsidR="00C66BF6" w:rsidRPr="00A63DDB" w:rsidRDefault="00C66BF6">
      <w:pPr>
        <w:rPr>
          <w:sz w:val="26"/>
          <w:szCs w:val="26"/>
        </w:rPr>
      </w:pPr>
    </w:p>
    <w:p w14:paraId="78EE27A6" w14:textId="195ED6D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z wędzidłami i uzdami. Zamierzasz zdobyć własne. Na czym więc polega grzech Sennacheryba według tego stwierdzenia? Wyniosłość, duma, arogancja.</w:t>
      </w:r>
    </w:p>
    <w:p w14:paraId="6373F8D9" w14:textId="77777777" w:rsidR="00C66BF6" w:rsidRPr="00A63DDB" w:rsidRDefault="00C66BF6">
      <w:pPr>
        <w:rPr>
          <w:sz w:val="26"/>
          <w:szCs w:val="26"/>
        </w:rPr>
      </w:pPr>
    </w:p>
    <w:p w14:paraId="731E8C3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Tak tak. Oto kolejny z takich motywów Księgi Izajasza. Kto jest wywyższony we wszechświecie? Jahwe sam.</w:t>
      </w:r>
    </w:p>
    <w:p w14:paraId="75F750E8" w14:textId="77777777" w:rsidR="00C66BF6" w:rsidRPr="00A63DDB" w:rsidRDefault="00C66BF6">
      <w:pPr>
        <w:rPr>
          <w:sz w:val="26"/>
          <w:szCs w:val="26"/>
        </w:rPr>
      </w:pPr>
    </w:p>
    <w:p w14:paraId="2BE7D6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Żadne z jego stworzeń. Wywyższajcie stworzenie i poniżajcie Jahwe. I kończysz z wszechświatem bez znaczenia.</w:t>
      </w:r>
    </w:p>
    <w:p w14:paraId="781FE72B" w14:textId="77777777" w:rsidR="00C66BF6" w:rsidRPr="00A63DDB" w:rsidRDefault="00C66BF6">
      <w:pPr>
        <w:rPr>
          <w:sz w:val="26"/>
          <w:szCs w:val="26"/>
        </w:rPr>
      </w:pPr>
    </w:p>
    <w:p w14:paraId="7AF4630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My sami w sobie nie mamy żadnego znaczenia. Dokładnie tam, gdzie jest filozofia końca XX i początku XXI wieku. Życie nie ma sensu.</w:t>
      </w:r>
    </w:p>
    <w:p w14:paraId="0C8871BE" w14:textId="77777777" w:rsidR="00C66BF6" w:rsidRPr="00A63DDB" w:rsidRDefault="00C66BF6">
      <w:pPr>
        <w:rPr>
          <w:sz w:val="26"/>
          <w:szCs w:val="26"/>
        </w:rPr>
      </w:pPr>
    </w:p>
    <w:p w14:paraId="69804A4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Tworzysz własne znaczenie. A jedno znaczenie jest równie dobre jak drugie. Ponieważ nie ma Boga.</w:t>
      </w:r>
    </w:p>
    <w:p w14:paraId="79AE9833" w14:textId="77777777" w:rsidR="00C66BF6" w:rsidRPr="00A63DDB" w:rsidRDefault="00C66BF6">
      <w:pPr>
        <w:rPr>
          <w:sz w:val="26"/>
          <w:szCs w:val="26"/>
        </w:rPr>
      </w:pPr>
    </w:p>
    <w:p w14:paraId="3A11D9E2" w14:textId="138D03BA" w:rsidR="00C66BF6" w:rsidRPr="00A63DDB" w:rsidRDefault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Mówię więc o znaku, który tam daje. I obietnica w 33. On nie przyjdzie do tego miasta ani nie wypuści tam strzały.</w:t>
      </w:r>
    </w:p>
    <w:p w14:paraId="59E08898" w14:textId="77777777" w:rsidR="00C66BF6" w:rsidRPr="00A63DDB" w:rsidRDefault="00C66BF6">
      <w:pPr>
        <w:rPr>
          <w:sz w:val="26"/>
          <w:szCs w:val="26"/>
        </w:rPr>
      </w:pPr>
    </w:p>
    <w:p w14:paraId="15E512BA" w14:textId="23D4C42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Lub stań przed nim z tarczą lub rzuć przeciwko niemu wierzchowca oblężniczego. Swoją drogą przyszedł, tą samą drogą wróci. Nie wejdzie do tego miasta, wyrocznia Pana.</w:t>
      </w:r>
    </w:p>
    <w:p w14:paraId="100C2571" w14:textId="77777777" w:rsidR="00C66BF6" w:rsidRPr="00A63DDB" w:rsidRDefault="00C66BF6">
      <w:pPr>
        <w:rPr>
          <w:sz w:val="26"/>
          <w:szCs w:val="26"/>
        </w:rPr>
      </w:pPr>
    </w:p>
    <w:p w14:paraId="3D0518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Bo będę bronił tego miasta, aby je ocalić. Przez wzgląd na mnie samego i przez wzgląd na mojego sługę Dawida. 37.26 Wróć i spójrz na rozdział 14.</w:t>
      </w:r>
    </w:p>
    <w:p w14:paraId="078B8B0E" w14:textId="77777777" w:rsidR="00C66BF6" w:rsidRPr="00A63DDB" w:rsidRDefault="00C66BF6">
      <w:pPr>
        <w:rPr>
          <w:sz w:val="26"/>
          <w:szCs w:val="26"/>
        </w:rPr>
      </w:pPr>
    </w:p>
    <w:p w14:paraId="0F6243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Wersety 24 do 27. I porównaj te dwa. Co Bóg mówi o Asyrii w rozdziale 14? Zaplanowałem to.</w:t>
      </w:r>
    </w:p>
    <w:p w14:paraId="47C612D2" w14:textId="77777777" w:rsidR="00C66BF6" w:rsidRPr="00A63DDB" w:rsidRDefault="00C66BF6">
      <w:pPr>
        <w:rPr>
          <w:sz w:val="26"/>
          <w:szCs w:val="26"/>
        </w:rPr>
      </w:pPr>
    </w:p>
    <w:p w14:paraId="14CCEEA3" w14:textId="7C04DE3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Zaproponowałem to. Werset 26. Taki jest cel zamierzony w odniesieniu do całego świata.</w:t>
      </w:r>
    </w:p>
    <w:p w14:paraId="14EBAFB8" w14:textId="77777777" w:rsidR="00C66BF6" w:rsidRPr="00A63DDB" w:rsidRDefault="00C66BF6">
      <w:pPr>
        <w:rPr>
          <w:sz w:val="26"/>
          <w:szCs w:val="26"/>
        </w:rPr>
      </w:pPr>
    </w:p>
    <w:p w14:paraId="30C0EAC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Za każdym razem pojawia się Asyria. Chwalenie się tym, co osiągnęli i co zrobili. Bóg mówi, czy nie rozumiesz? To część mojego starego planu.</w:t>
      </w:r>
    </w:p>
    <w:p w14:paraId="73FBB253" w14:textId="77777777" w:rsidR="00C66BF6" w:rsidRPr="00A63DDB" w:rsidRDefault="00C66BF6">
      <w:pPr>
        <w:rPr>
          <w:sz w:val="26"/>
          <w:szCs w:val="26"/>
        </w:rPr>
      </w:pPr>
    </w:p>
    <w:p w14:paraId="19F518C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 prostu dostosowujecie się do mojego planu. Mówiłem już o tym już wcześniej i porozmawiam o tym jeszcze raz. Mam nadzieję, że masz tę wspaniałą mieszankę.</w:t>
      </w:r>
    </w:p>
    <w:p w14:paraId="6AC48998" w14:textId="77777777" w:rsidR="00C66BF6" w:rsidRPr="00A63DDB" w:rsidRDefault="00C66BF6">
      <w:pPr>
        <w:rPr>
          <w:sz w:val="26"/>
          <w:szCs w:val="26"/>
        </w:rPr>
      </w:pPr>
    </w:p>
    <w:p w14:paraId="10DF7D5D" w14:textId="61CEF46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Pomiędzy wolną wolą człowieka. Nie, Asyryjczycy nie są marionetkami. A Bóg po prostu pociąga za sznurki.</w:t>
      </w:r>
    </w:p>
    <w:p w14:paraId="68D916E6" w14:textId="77777777" w:rsidR="00C66BF6" w:rsidRPr="00A63DDB" w:rsidRDefault="00C66BF6">
      <w:pPr>
        <w:rPr>
          <w:sz w:val="26"/>
          <w:szCs w:val="26"/>
        </w:rPr>
      </w:pPr>
    </w:p>
    <w:p w14:paraId="6B5065A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robią to, co powinni. Nie. Robią to, co robią, z własnej woli.</w:t>
      </w:r>
    </w:p>
    <w:p w14:paraId="065860F5" w14:textId="77777777" w:rsidR="00C66BF6" w:rsidRPr="00A63DDB" w:rsidRDefault="00C66BF6">
      <w:pPr>
        <w:rPr>
          <w:sz w:val="26"/>
          <w:szCs w:val="26"/>
        </w:rPr>
      </w:pPr>
    </w:p>
    <w:p w14:paraId="078C4DC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ich wolna wola jest zgodna z tym, co zaplanował Bóg. Teraz powiesz, jak utrzymać te dwie rzeczy razem? Nie ma tego w ludzkim mózgu. Ale Biblia tak.</w:t>
      </w:r>
    </w:p>
    <w:p w14:paraId="2C909CAB" w14:textId="77777777" w:rsidR="00C66BF6" w:rsidRPr="00A63DDB" w:rsidRDefault="00C66BF6">
      <w:pPr>
        <w:rPr>
          <w:sz w:val="26"/>
          <w:szCs w:val="26"/>
        </w:rPr>
      </w:pPr>
    </w:p>
    <w:p w14:paraId="42D709A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nie możemy pójść na kompromis w żadnej ze stron. Nie, Bóg nie siedzi w niebie i nie mówi. Och, zastanawiam się, co zamierzają dalej zrobić.</w:t>
      </w:r>
    </w:p>
    <w:p w14:paraId="4E9990EC" w14:textId="77777777" w:rsidR="00C66BF6" w:rsidRPr="00A63DDB" w:rsidRDefault="00C66BF6">
      <w:pPr>
        <w:rPr>
          <w:sz w:val="26"/>
          <w:szCs w:val="26"/>
        </w:rPr>
      </w:pPr>
    </w:p>
    <w:p w14:paraId="74599E59" w14:textId="4149258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nie jest też władcą marionetek. Kto tak po prostu każe nam podskakiwać, gdy on pociąga za sznurki? Gdzieś pomiędzy nimi.</w:t>
      </w:r>
    </w:p>
    <w:p w14:paraId="2D1CBCC3" w14:textId="77777777" w:rsidR="00C66BF6" w:rsidRPr="00A63DDB" w:rsidRDefault="00C66BF6">
      <w:pPr>
        <w:rPr>
          <w:sz w:val="26"/>
          <w:szCs w:val="26"/>
        </w:rPr>
      </w:pPr>
    </w:p>
    <w:p w14:paraId="4282453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Boże cele zostaną zrealizowane. Ale ty i ja mamy niesamowite możliwości wyboru. O tym, jak będziemy częścią tego planu.</w:t>
      </w:r>
    </w:p>
    <w:p w14:paraId="1AA5B6DB" w14:textId="77777777" w:rsidR="00C66BF6" w:rsidRPr="00A63DDB" w:rsidRDefault="00C66BF6">
      <w:pPr>
        <w:rPr>
          <w:sz w:val="26"/>
          <w:szCs w:val="26"/>
        </w:rPr>
      </w:pPr>
    </w:p>
    <w:p w14:paraId="6264B6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jak mamy się do tego dostosować. Dobra. Więc.</w:t>
      </w:r>
    </w:p>
    <w:p w14:paraId="4CC0800F" w14:textId="77777777" w:rsidR="00C66BF6" w:rsidRPr="00A63DDB" w:rsidRDefault="00C66BF6">
      <w:pPr>
        <w:rPr>
          <w:sz w:val="26"/>
          <w:szCs w:val="26"/>
        </w:rPr>
      </w:pPr>
    </w:p>
    <w:p w14:paraId="0FFD934C" w14:textId="662AE5A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bardzo interesujące, że udało Ci się uzyskać tak długą rozbudowę. A potem uderz. I wyszedł anioł Pański.</w:t>
      </w:r>
    </w:p>
    <w:p w14:paraId="0E0887E7" w14:textId="77777777" w:rsidR="00C66BF6" w:rsidRPr="00A63DDB" w:rsidRDefault="00C66BF6">
      <w:pPr>
        <w:rPr>
          <w:sz w:val="26"/>
          <w:szCs w:val="26"/>
        </w:rPr>
      </w:pPr>
    </w:p>
    <w:p w14:paraId="785272B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pobił 185 000 w obozie Asyryjczyków. A kiedy lud wstał wczesnym rankiem. Oto wszyscy byli trupami.</w:t>
      </w:r>
    </w:p>
    <w:p w14:paraId="0E07F9D4" w14:textId="77777777" w:rsidR="00C66BF6" w:rsidRPr="00A63DDB" w:rsidRDefault="00C66BF6">
      <w:pPr>
        <w:rPr>
          <w:sz w:val="26"/>
          <w:szCs w:val="26"/>
        </w:rPr>
      </w:pPr>
    </w:p>
    <w:p w14:paraId="6307EC9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Następnie Sennacheryb, król asyryjski, odszedł i wrócił do domu. Chciałbym też. A teraz dwie ciekawe rzeczy i odpuszczę.</w:t>
      </w:r>
    </w:p>
    <w:p w14:paraId="420C4DFF" w14:textId="77777777" w:rsidR="00C66BF6" w:rsidRPr="00A63DDB" w:rsidRDefault="00C66BF6">
      <w:pPr>
        <w:rPr>
          <w:sz w:val="26"/>
          <w:szCs w:val="26"/>
        </w:rPr>
      </w:pPr>
    </w:p>
    <w:p w14:paraId="6D19141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Mamy kroniki Sennacheryba. Gdzie w klasycznej tradycji cesarzy asyryjskich. Opowiada o wszystkich swoich osiągnięciach.</w:t>
      </w:r>
    </w:p>
    <w:p w14:paraId="76258CA0" w14:textId="77777777" w:rsidR="00C66BF6" w:rsidRPr="00A63DDB" w:rsidRDefault="00C66BF6">
      <w:pPr>
        <w:rPr>
          <w:sz w:val="26"/>
          <w:szCs w:val="26"/>
        </w:rPr>
      </w:pPr>
    </w:p>
    <w:p w14:paraId="1990CC2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Opowiada, jak Ezechiasz, ten król Judy. Zaprojektował koalicję. Z pozostałymi narodami tam.</w:t>
      </w:r>
    </w:p>
    <w:p w14:paraId="62F437D9" w14:textId="77777777" w:rsidR="00C66BF6" w:rsidRPr="00A63DDB" w:rsidRDefault="00C66BF6">
      <w:pPr>
        <w:rPr>
          <w:sz w:val="26"/>
          <w:szCs w:val="26"/>
        </w:rPr>
      </w:pPr>
    </w:p>
    <w:p w14:paraId="4E0F7791" w14:textId="6CBF157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Moab, Edom, Filistyni i Juda. Więc twierdzi, że poszedłem ich ukarać. Zaatakowałem Filistynów.</w:t>
      </w:r>
    </w:p>
    <w:p w14:paraId="426AD98E" w14:textId="77777777" w:rsidR="00C66BF6" w:rsidRPr="00A63DDB" w:rsidRDefault="00C66BF6">
      <w:pPr>
        <w:rPr>
          <w:sz w:val="26"/>
          <w:szCs w:val="26"/>
        </w:rPr>
      </w:pPr>
    </w:p>
    <w:p w14:paraId="1828FB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Zniszczył je. Pozbawiłem Judę wszystkich jej twierdz. Zdobyłem największą ze wszystkich fortecę, Lakisz.</w:t>
      </w:r>
    </w:p>
    <w:p w14:paraId="773D5CDC" w14:textId="77777777" w:rsidR="00C66BF6" w:rsidRPr="00A63DDB" w:rsidRDefault="00C66BF6">
      <w:pPr>
        <w:rPr>
          <w:sz w:val="26"/>
          <w:szCs w:val="26"/>
        </w:rPr>
      </w:pPr>
    </w:p>
    <w:p w14:paraId="0820645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 co do Ezechiasza. Zamknąłem go jak ptaka w klatce. Teraz o mojej następnej chwalebnej kampanii.</w:t>
      </w:r>
    </w:p>
    <w:p w14:paraId="5DB6910F" w14:textId="77777777" w:rsidR="00C66BF6" w:rsidRPr="00A63DDB" w:rsidRDefault="00C66BF6">
      <w:pPr>
        <w:rPr>
          <w:sz w:val="26"/>
          <w:szCs w:val="26"/>
        </w:rPr>
      </w:pPr>
    </w:p>
    <w:p w14:paraId="3FE7C76A" w14:textId="52F57CB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Postanowiłem udać się na wschód. Co się stało? Zazwyczaj szukacie tego, kto zorganizował koalicję.</w:t>
      </w:r>
    </w:p>
    <w:p w14:paraId="39D9F49E" w14:textId="77777777" w:rsidR="00C66BF6" w:rsidRPr="00A63DDB" w:rsidRDefault="00C66BF6">
      <w:pPr>
        <w:rPr>
          <w:sz w:val="26"/>
          <w:szCs w:val="26"/>
        </w:rPr>
      </w:pPr>
    </w:p>
    <w:p w14:paraId="798A1355" w14:textId="65B6D53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 umiera powolną, straszną śmiercią. Jako lekcja dla kogokolwiek innego. Kto może mieć tak głupi pomysł?</w:t>
      </w:r>
    </w:p>
    <w:p w14:paraId="41149E16" w14:textId="77777777" w:rsidR="00C66BF6" w:rsidRPr="00A63DDB" w:rsidRDefault="00C66BF6">
      <w:pPr>
        <w:rPr>
          <w:sz w:val="26"/>
          <w:szCs w:val="26"/>
        </w:rPr>
      </w:pPr>
    </w:p>
    <w:p w14:paraId="4F0195B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Jeśli chodzi o Ezechiasza. Zamknąłem go jak ptaka w klatce. Nie zniszczyłeś Jerozolimy, co? Zastanawiam się dlaczego? Wiemy dlaczego.</w:t>
      </w:r>
    </w:p>
    <w:p w14:paraId="0AD9AAFC" w14:textId="77777777" w:rsidR="00C66BF6" w:rsidRPr="00A63DDB" w:rsidRDefault="00C66BF6">
      <w:pPr>
        <w:rPr>
          <w:sz w:val="26"/>
          <w:szCs w:val="26"/>
        </w:rPr>
      </w:pPr>
    </w:p>
    <w:p w14:paraId="5B8131AE" w14:textId="321D823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oczywiście nie powie tego swojemu Bogu. Inną interesującą rzeczą jest to. Tak jak powiedziałem.</w:t>
      </w:r>
    </w:p>
    <w:p w14:paraId="065BB988" w14:textId="77777777" w:rsidR="00C66BF6" w:rsidRPr="00A63DDB" w:rsidRDefault="00C66BF6">
      <w:pPr>
        <w:rPr>
          <w:sz w:val="26"/>
          <w:szCs w:val="26"/>
        </w:rPr>
      </w:pPr>
    </w:p>
    <w:p w14:paraId="07E9374E" w14:textId="4A6F2D9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Sennacheryb zasiadał na tronie przez kolejne 19 lat. Nigdy więcej nie brał udziału w kampanii na Zachodzie. Pamiętaj, jaki jest ich ostateczny cel.</w:t>
      </w:r>
    </w:p>
    <w:p w14:paraId="18FB54D9" w14:textId="77777777" w:rsidR="00C66BF6" w:rsidRPr="00A63DDB" w:rsidRDefault="00C66BF6">
      <w:pPr>
        <w:rPr>
          <w:sz w:val="26"/>
          <w:szCs w:val="26"/>
        </w:rPr>
      </w:pPr>
    </w:p>
    <w:p w14:paraId="7CF2D46E" w14:textId="26349C6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Ich ostatecznym celem jest Egipt. O to mu chodziło przez cały czas. Cóż, ja też bym nie.</w:t>
      </w:r>
    </w:p>
    <w:p w14:paraId="0ACC8ABB" w14:textId="77777777" w:rsidR="00C66BF6" w:rsidRPr="00A63DDB" w:rsidRDefault="00C66BF6">
      <w:pPr>
        <w:rPr>
          <w:sz w:val="26"/>
          <w:szCs w:val="26"/>
        </w:rPr>
      </w:pPr>
    </w:p>
    <w:p w14:paraId="63F2EAB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Gdybym pewnej nocy stracił całą armię. Zadzieranie z tym stworzeniem Jahwe. Ja też bym tam nie poszła.</w:t>
      </w:r>
    </w:p>
    <w:p w14:paraId="7922826E" w14:textId="77777777" w:rsidR="00C66BF6" w:rsidRPr="00A63DDB" w:rsidRDefault="00C66BF6">
      <w:pPr>
        <w:rPr>
          <w:sz w:val="26"/>
          <w:szCs w:val="26"/>
        </w:rPr>
      </w:pPr>
    </w:p>
    <w:p w14:paraId="3BF2B90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Czy możesz zaufać Bogu? Och, tak. O mój. I tak w tych rozdziałach.</w:t>
      </w:r>
    </w:p>
    <w:p w14:paraId="69B07617" w14:textId="77777777" w:rsidR="00C66BF6" w:rsidRPr="00A63DDB" w:rsidRDefault="00C66BF6">
      <w:pPr>
        <w:rPr>
          <w:sz w:val="26"/>
          <w:szCs w:val="26"/>
        </w:rPr>
      </w:pPr>
    </w:p>
    <w:p w14:paraId="31AF2D91" w14:textId="4B60C4C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 prawdziwy sposób. Cały tok książki zmierza do tego punktu. Zbliża się do kulminacyjnego momentu.</w:t>
      </w:r>
    </w:p>
    <w:p w14:paraId="2873EC05" w14:textId="77777777" w:rsidR="00C66BF6" w:rsidRPr="00A63DDB" w:rsidRDefault="00C66BF6">
      <w:pPr>
        <w:rPr>
          <w:sz w:val="26"/>
          <w:szCs w:val="26"/>
        </w:rPr>
      </w:pPr>
    </w:p>
    <w:p w14:paraId="0232353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W prawdziwy sposób. 36. 37.</w:t>
      </w:r>
    </w:p>
    <w:p w14:paraId="5B3037B3" w14:textId="77777777" w:rsidR="00C66BF6" w:rsidRPr="00A63DDB" w:rsidRDefault="00C66BF6">
      <w:pPr>
        <w:rPr>
          <w:sz w:val="26"/>
          <w:szCs w:val="26"/>
        </w:rPr>
      </w:pPr>
    </w:p>
    <w:p w14:paraId="63D5BB2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38. Rozdziału 37. Jest kulminacją wszystkiego, do czego dążyliśmy.</w:t>
      </w:r>
    </w:p>
    <w:p w14:paraId="19789717" w14:textId="77777777" w:rsidR="00C66BF6" w:rsidRPr="00A63DDB" w:rsidRDefault="00C66BF6">
      <w:pPr>
        <w:rPr>
          <w:sz w:val="26"/>
          <w:szCs w:val="26"/>
        </w:rPr>
      </w:pPr>
    </w:p>
    <w:p w14:paraId="4249066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Czy możesz zaufać Jehowie? Tak. Ty. Móc.</w:t>
      </w:r>
    </w:p>
    <w:p w14:paraId="0686737C" w14:textId="77777777" w:rsidR="00C66BF6" w:rsidRPr="00A63DDB" w:rsidRDefault="00C66BF6">
      <w:pPr>
        <w:rPr>
          <w:sz w:val="26"/>
          <w:szCs w:val="26"/>
        </w:rPr>
      </w:pPr>
    </w:p>
    <w:p w14:paraId="6F09110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Ale mamy tu jeszcze dwa rozdziały. I o tym chcemy porozmawiać w przyszłym tygodniu. Co będzie się działo w kolejnych dwóch rozdziałach? Pomódlmy się.</w:t>
      </w:r>
    </w:p>
    <w:p w14:paraId="49DED6C4" w14:textId="77777777" w:rsidR="00C66BF6" w:rsidRPr="00A63DDB" w:rsidRDefault="00C66BF6">
      <w:pPr>
        <w:rPr>
          <w:sz w:val="26"/>
          <w:szCs w:val="26"/>
        </w:rPr>
      </w:pPr>
    </w:p>
    <w:p w14:paraId="6C88141F" w14:textId="30D98DD0" w:rsidR="00C66BF6" w:rsidRPr="00A63DDB" w:rsidRDefault="00000000" w:rsidP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Pan Jezus. Dziękuję. Udowodniliście, że możemy Wam zaufać. Nie poprzez zabicie 185 000 żołnierzy wroga. Ale oddając swoje życie. Dla nas. Dziękuję. Dziękuję. I chcielibyśmy Ci to powiedzieć. Ufamy ci. Wybacz nam te wszystkie chwile. Kiedy się tak nie zachowujemy. Kiedy jesteśmy pochłonięci naszymi niepokojami i strachem. Kiedy czujemy, że musimy wystarczająco ciężko pracować, aby się uratować. Zmiłuj się nad nami, Panie. Przypomnij nam jeszcze raz. Jesteś... godny zaufania. I pomóż nam żyć w tej ufności. W Twoje imię modlimy się. Amen.</w:t>
      </w:r>
    </w:p>
    <w:p w14:paraId="3B78D6CF" w14:textId="77777777" w:rsidR="00C66BF6" w:rsidRPr="00A63DDB" w:rsidRDefault="00C66BF6">
      <w:pPr>
        <w:rPr>
          <w:sz w:val="26"/>
          <w:szCs w:val="26"/>
        </w:rPr>
      </w:pPr>
    </w:p>
    <w:p w14:paraId="25D58C4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To jest dr John Oswalt w swoim nauczaniu na temat Księgi Izajasza. To jest sesja numer 18. Rozdziały Izajasza 36 i 37.</w:t>
      </w:r>
    </w:p>
    <w:sectPr w:rsidR="00C66BF6" w:rsidRPr="00A63DD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A162" w14:textId="77777777" w:rsidR="0065563C" w:rsidRDefault="0065563C" w:rsidP="00A63DDB">
      <w:r>
        <w:separator/>
      </w:r>
    </w:p>
  </w:endnote>
  <w:endnote w:type="continuationSeparator" w:id="0">
    <w:p w14:paraId="7836007A" w14:textId="77777777" w:rsidR="0065563C" w:rsidRDefault="0065563C" w:rsidP="00A6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50C5" w14:textId="77777777" w:rsidR="0065563C" w:rsidRDefault="0065563C" w:rsidP="00A63DDB">
      <w:r>
        <w:separator/>
      </w:r>
    </w:p>
  </w:footnote>
  <w:footnote w:type="continuationSeparator" w:id="0">
    <w:p w14:paraId="15288076" w14:textId="77777777" w:rsidR="0065563C" w:rsidRDefault="0065563C" w:rsidP="00A6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652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D0D0FB" w14:textId="1A8D1C40" w:rsidR="00A63DDB" w:rsidRDefault="00A63DD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A77D011" w14:textId="77777777" w:rsidR="00A63DDB" w:rsidRDefault="00A63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366"/>
    <w:multiLevelType w:val="hybridMultilevel"/>
    <w:tmpl w:val="21146B5E"/>
    <w:lvl w:ilvl="0" w:tplc="7B5CEDB8">
      <w:start w:val="1"/>
      <w:numFmt w:val="bullet"/>
      <w:lvlText w:val="●"/>
      <w:lvlJc w:val="left"/>
      <w:pPr>
        <w:ind w:left="720" w:hanging="360"/>
      </w:pPr>
    </w:lvl>
    <w:lvl w:ilvl="1" w:tplc="6EBC7E56">
      <w:start w:val="1"/>
      <w:numFmt w:val="bullet"/>
      <w:lvlText w:val="○"/>
      <w:lvlJc w:val="left"/>
      <w:pPr>
        <w:ind w:left="1440" w:hanging="360"/>
      </w:pPr>
    </w:lvl>
    <w:lvl w:ilvl="2" w:tplc="46C20B36">
      <w:start w:val="1"/>
      <w:numFmt w:val="bullet"/>
      <w:lvlText w:val="■"/>
      <w:lvlJc w:val="left"/>
      <w:pPr>
        <w:ind w:left="2160" w:hanging="360"/>
      </w:pPr>
    </w:lvl>
    <w:lvl w:ilvl="3" w:tplc="798437EE">
      <w:start w:val="1"/>
      <w:numFmt w:val="bullet"/>
      <w:lvlText w:val="●"/>
      <w:lvlJc w:val="left"/>
      <w:pPr>
        <w:ind w:left="2880" w:hanging="360"/>
      </w:pPr>
    </w:lvl>
    <w:lvl w:ilvl="4" w:tplc="1B5612CE">
      <w:start w:val="1"/>
      <w:numFmt w:val="bullet"/>
      <w:lvlText w:val="○"/>
      <w:lvlJc w:val="left"/>
      <w:pPr>
        <w:ind w:left="3600" w:hanging="360"/>
      </w:pPr>
    </w:lvl>
    <w:lvl w:ilvl="5" w:tplc="D728A13A">
      <w:start w:val="1"/>
      <w:numFmt w:val="bullet"/>
      <w:lvlText w:val="■"/>
      <w:lvlJc w:val="left"/>
      <w:pPr>
        <w:ind w:left="4320" w:hanging="360"/>
      </w:pPr>
    </w:lvl>
    <w:lvl w:ilvl="6" w:tplc="9544F814">
      <w:start w:val="1"/>
      <w:numFmt w:val="bullet"/>
      <w:lvlText w:val="●"/>
      <w:lvlJc w:val="left"/>
      <w:pPr>
        <w:ind w:left="5040" w:hanging="360"/>
      </w:pPr>
    </w:lvl>
    <w:lvl w:ilvl="7" w:tplc="CE705F4E">
      <w:start w:val="1"/>
      <w:numFmt w:val="bullet"/>
      <w:lvlText w:val="●"/>
      <w:lvlJc w:val="left"/>
      <w:pPr>
        <w:ind w:left="5760" w:hanging="360"/>
      </w:pPr>
    </w:lvl>
    <w:lvl w:ilvl="8" w:tplc="A8FEB10A">
      <w:start w:val="1"/>
      <w:numFmt w:val="bullet"/>
      <w:lvlText w:val="●"/>
      <w:lvlJc w:val="left"/>
      <w:pPr>
        <w:ind w:left="6480" w:hanging="360"/>
      </w:pPr>
    </w:lvl>
  </w:abstractNum>
  <w:num w:numId="1" w16cid:durableId="6068126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F6"/>
    <w:rsid w:val="00165A4A"/>
    <w:rsid w:val="0065563C"/>
    <w:rsid w:val="00697961"/>
    <w:rsid w:val="00A63DDB"/>
    <w:rsid w:val="00C66BF6"/>
    <w:rsid w:val="00E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0EF5F"/>
  <w15:docId w15:val="{CF0AFCE3-9127-45B7-A37F-73C86488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3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DDB"/>
  </w:style>
  <w:style w:type="paragraph" w:styleId="Footer">
    <w:name w:val="footer"/>
    <w:basedOn w:val="Normal"/>
    <w:link w:val="FooterChar"/>
    <w:uiPriority w:val="99"/>
    <w:unhideWhenUsed/>
    <w:rsid w:val="00A63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6386</Words>
  <Characters>27921</Characters>
  <Application>Microsoft Office Word</Application>
  <DocSecurity>0</DocSecurity>
  <Lines>757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Isaiah Session18 Isa36 37</vt:lpstr>
    </vt:vector>
  </TitlesOfParts>
  <Company/>
  <LinksUpToDate>false</LinksUpToDate>
  <CharactersWithSpaces>34073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Session18 Isa36 37</dc:title>
  <dc:creator>TurboScribe.ai</dc:creator>
  <cp:lastModifiedBy>Ted Hildebrandt</cp:lastModifiedBy>
  <cp:revision>7</cp:revision>
  <dcterms:created xsi:type="dcterms:W3CDTF">2024-02-04T23:34:00Z</dcterms:created>
  <dcterms:modified xsi:type="dcterms:W3CDTF">2024-02-09T16:54:00Z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6eaddc905eed660157b57df60f49a303da818a87a5a4ac51a4d6c7ad8f4fcc22</vt:lpwstr>
  </property>
</Properties>
</file>