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1847" w14:textId="5AAE2B88" w:rsidR="00AF61B6" w:rsidRPr="00F4624C" w:rsidRDefault="00F4624C" w:rsidP="00F4624C">
      <w:pPr xmlns:w="http://schemas.openxmlformats.org/wordprocessingml/2006/main">
        <w:jc w:val="center"/>
        <w:rPr>
          <w:rFonts w:ascii="Calibri" w:eastAsia="Calibri" w:hAnsi="Calibri" w:cs="Calibri"/>
          <w:b/>
          <w:bCs/>
          <w:sz w:val="40"/>
          <w:szCs w:val="40"/>
        </w:rPr>
      </w:pPr>
      <w:r xmlns:w="http://schemas.openxmlformats.org/wordprocessingml/2006/main" w:rsidRPr="00F4624C">
        <w:rPr>
          <w:rFonts w:ascii="Calibri" w:eastAsia="Calibri" w:hAnsi="Calibri" w:cs="Calibri"/>
          <w:b/>
          <w:bCs/>
          <w:sz w:val="40"/>
          <w:szCs w:val="40"/>
        </w:rPr>
        <w:t xml:space="preserve">존 오스왈트 박사, 이사야, 세션 20, 이사야. 40-41</w:t>
      </w:r>
    </w:p>
    <w:p w14:paraId="43078D72" w14:textId="21985E50" w:rsidR="00F4624C" w:rsidRPr="00F4624C" w:rsidRDefault="00F4624C" w:rsidP="00F4624C">
      <w:pPr xmlns:w="http://schemas.openxmlformats.org/wordprocessingml/2006/main">
        <w:jc w:val="center"/>
        <w:rPr>
          <w:b/>
          <w:bCs/>
          <w:sz w:val="40"/>
          <w:szCs w:val="40"/>
        </w:rPr>
      </w:pPr>
      <w:r xmlns:w="http://schemas.openxmlformats.org/wordprocessingml/2006/main" w:rsidRPr="00F4624C">
        <w:rPr>
          <w:rFonts w:ascii="AA Times New Roman" w:hAnsi="AA Times New Roman" w:cs="AA Times New Roman"/>
          <w:b/>
          <w:bCs/>
          <w:sz w:val="40"/>
          <w:szCs w:val="40"/>
        </w:rPr>
        <w:t xml:space="preserve">© </w:t>
      </w:r>
      <w:r xmlns:w="http://schemas.openxmlformats.org/wordprocessingml/2006/main" w:rsidRPr="00F4624C">
        <w:rPr>
          <w:b/>
          <w:bCs/>
          <w:sz w:val="40"/>
          <w:szCs w:val="40"/>
        </w:rPr>
        <w:t xml:space="preserve">존 오스왈트(John Oswalt)와 테드 힐데브란트(Ted Hildebrandt)</w:t>
      </w:r>
    </w:p>
    <w:p w14:paraId="1F048981" w14:textId="77777777" w:rsidR="00F4624C" w:rsidRPr="00F4624C" w:rsidRDefault="00F4624C">
      <w:pPr>
        <w:rPr>
          <w:sz w:val="26"/>
          <w:szCs w:val="26"/>
        </w:rPr>
      </w:pPr>
    </w:p>
    <w:p w14:paraId="22594C01" w14:textId="77777777" w:rsidR="00F4624C"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이것은 이사야서에 대한 그의 가르침에서 Dr. John Oswalt입니다. 이사야 40장과 41장 20회기입니다.</w:t>
      </w:r>
    </w:p>
    <w:p w14:paraId="70ED4346" w14:textId="77777777" w:rsidR="00F4624C" w:rsidRDefault="00F4624C">
      <w:pPr>
        <w:rPr>
          <w:rFonts w:ascii="Calibri" w:eastAsia="Calibri" w:hAnsi="Calibri" w:cs="Calibri"/>
          <w:sz w:val="26"/>
          <w:szCs w:val="26"/>
        </w:rPr>
      </w:pPr>
    </w:p>
    <w:p w14:paraId="766F387A" w14:textId="38C6AF80"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이제 시간이 다가온 것 같습니다. 나는 여기 있고 당신은 여기 있고 그것이 우리에게 필요한 전부입니다. 오늘 저녁에 와주셔서 감사합니다. 나는 어머니가 말씀하셨듯이 지난 며칠 동안 약간의 정점에 도달한 느낌을 받았고, 내가 거기에 도달하려고 노력했는데 다른 사람은 그렇게 하지 않는다면 그것은 정말 실망스러운 일이 될 것이라고 생각했습니다.</w:t>
      </w:r>
    </w:p>
    <w:p w14:paraId="23D6894C" w14:textId="77777777" w:rsidR="00AF61B6" w:rsidRPr="00F4624C" w:rsidRDefault="00AF61B6">
      <w:pPr>
        <w:rPr>
          <w:sz w:val="26"/>
          <w:szCs w:val="26"/>
        </w:rPr>
      </w:pPr>
    </w:p>
    <w:p w14:paraId="0E551D93" w14:textId="77777777" w:rsidR="00F4624C" w:rsidRDefault="00000000" w:rsidP="00F4624C">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하지만 여기 있습니다. 그래요. 감사합니다. 나에게 나눠줄 금별이 있다면, 나는 너에게 금별을 모두 주겠다. 이 날씨는 그 사람이 힘내라, 더 안 좋아질 수 있다고 한 것과 조금 비슷해서, 힘내서 더 나빠졌다.</w:t>
      </w:r>
    </w:p>
    <w:p w14:paraId="584324CE" w14:textId="77777777" w:rsidR="00F4624C" w:rsidRDefault="00F4624C" w:rsidP="00F4624C">
      <w:pPr>
        <w:rPr>
          <w:rFonts w:ascii="Calibri" w:eastAsia="Calibri" w:hAnsi="Calibri" w:cs="Calibri"/>
          <w:sz w:val="26"/>
          <w:szCs w:val="26"/>
        </w:rPr>
      </w:pPr>
    </w:p>
    <w:p w14:paraId="24D0CB6F" w14:textId="403AA5D8"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기도부터 시작합시다. 아버지, 웃어주셔서 감사합니다. 당신의 세상에서 우리에게 이런 능력을 주신 것에 감사드립니다. 다시 말하지만, 음악처럼 우리는 그것을 잘 이해하지 못합니다.</w:t>
      </w:r>
    </w:p>
    <w:p w14:paraId="7919285A" w14:textId="77777777" w:rsidR="00AF61B6" w:rsidRPr="00F4624C" w:rsidRDefault="00AF61B6">
      <w:pPr>
        <w:rPr>
          <w:sz w:val="26"/>
          <w:szCs w:val="26"/>
        </w:rPr>
      </w:pPr>
    </w:p>
    <w:p w14:paraId="552E0C6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재미있는 음악 소리를 내는 것이 왜 우리의 기분을 좋게 만드는 걸까요? 하지만 그렇습니다. 감사합니다. 당신의 세상에는 회색빛이고, 눈이 내리고, 바람이 부는 날에도 기쁨을 누릴 이유가 있음에 감사드립니다. 주님, 우리가 어디로 가고 있는지 알게 해주셔서 감사합니다.</w:t>
      </w:r>
    </w:p>
    <w:p w14:paraId="629E305E" w14:textId="77777777" w:rsidR="00AF61B6" w:rsidRPr="00F4624C" w:rsidRDefault="00AF61B6">
      <w:pPr>
        <w:rPr>
          <w:sz w:val="26"/>
          <w:szCs w:val="26"/>
        </w:rPr>
      </w:pPr>
    </w:p>
    <w:p w14:paraId="69B270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우리는 당신이 예수 그리스도 안에서 우리를 위해 행하신 일로 인해 일몰 너머에도 우리에게 영원히 밝은 여름날이 있음을 압니다. 감사합니다. 감사합니다.</w:t>
      </w:r>
    </w:p>
    <w:p w14:paraId="7D8EC242" w14:textId="77777777" w:rsidR="00AF61B6" w:rsidRPr="00F4624C" w:rsidRDefault="00AF61B6">
      <w:pPr>
        <w:rPr>
          <w:sz w:val="26"/>
          <w:szCs w:val="26"/>
        </w:rPr>
      </w:pPr>
    </w:p>
    <w:p w14:paraId="114BB510" w14:textId="4F39C7CD"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이사야서를 통해 주신 말씀에 감사드립니다. 우리에게 가르쳐 주신 내용에 감사드립니다. 오늘 밤 우리에게 다시 가르쳐주실 내용에 감사드립니다. 그리고 당신께서 우리를 인도하시고, 방향을 제시하시고, 영감을 주시고, 우리 각자가 원하는 것을 얻을 수 있도록 도와주시기를 기도합니다. 그리고 우리는 당신에게 감사를 표할 것입니다. 당신의 이름으로, 아멘.</w:t>
      </w:r>
    </w:p>
    <w:p w14:paraId="206DDABD" w14:textId="77777777" w:rsidR="00AF61B6" w:rsidRPr="00F4624C" w:rsidRDefault="00AF61B6">
      <w:pPr>
        <w:rPr>
          <w:sz w:val="26"/>
          <w:szCs w:val="26"/>
        </w:rPr>
      </w:pPr>
    </w:p>
    <w:p w14:paraId="316D59C8" w14:textId="1EA0F92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존, 조금만 말씀해 주시겠어요? 저는 선지자들, 특히 이사야서에 관심이 있어요. 그들이 거기 앉아서 </w:t>
      </w:r>
      <w:r xmlns:w="http://schemas.openxmlformats.org/wordprocessingml/2006/main" w:rsidRPr="00F4624C">
        <w:rPr>
          <w:rFonts w:ascii="Calibri" w:eastAsia="Calibri" w:hAnsi="Calibri" w:cs="Calibri"/>
          <w:sz w:val="26"/>
          <w:szCs w:val="26"/>
        </w:rPr>
        <w:t xml:space="preserve">스스로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글을 썼다고 생각하시나요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 그들이 이 글을 내놓으며 기본적으로 이 일을 하려고 노력했습니까? 아니면 이렇게 엄청난 양의 작업이 있는데, 이러한 생각은 무엇입니까? 글쎄요, 그것은 마치 돈을 지불하고 학계에서 선택을 하는 것과 같습니다. 나는 이사야가 이러한 것들을 짧은 메시지로 말했음이 거의 확실하다고 생각하는데, 아마도 제자가 그 내용을 복사했을 것입니다.</w:t>
      </w:r>
    </w:p>
    <w:p w14:paraId="4B1A0E52" w14:textId="77777777" w:rsidR="00AF61B6" w:rsidRPr="00F4624C" w:rsidRDefault="00AF61B6">
      <w:pPr>
        <w:rPr>
          <w:sz w:val="26"/>
          <w:szCs w:val="26"/>
        </w:rPr>
      </w:pPr>
    </w:p>
    <w:p w14:paraId="41A43043" w14:textId="6AD4094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그리고 그들은 이사야에 의해 여기에서 함께 조직되었습니다. 아니면 아마도 그의 친밀한 제자들 중 한 사람에 의해 조직되었을 것입니다. 그러나 처음부터 기록되었을 수 있는 선지자 중 유일한 사람이 에스겔이었다는 점에는 꽤 많은 의견이 일치합니다. 더 긴 메시지이고 더 긴밀하게 구성되어 있습니다.</w:t>
      </w:r>
    </w:p>
    <w:p w14:paraId="52DC5753" w14:textId="77777777" w:rsidR="00AF61B6" w:rsidRPr="00F4624C" w:rsidRDefault="00AF61B6">
      <w:pPr>
        <w:rPr>
          <w:sz w:val="26"/>
          <w:szCs w:val="26"/>
        </w:rPr>
      </w:pPr>
    </w:p>
    <w:p w14:paraId="6A0EF4F3" w14:textId="6375FC3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거의 모든 사람들이 짧은 메시지로 말하고 복사한 다음 정리했다는 것이 거의 일반적인 합의입니다. 좋아요, 우리는 지금까지 1권부터 6권까지에서 종으로의 부르심을 보았습니다. 7장부터 39장까지는 신뢰가 </w:t>
      </w:r>
      <w:r xmlns:w="http://schemas.openxmlformats.org/wordprocessingml/2006/main" w:rsidR="00F4624C">
        <w:rPr>
          <w:rFonts w:ascii="Calibri" w:eastAsia="Calibri" w:hAnsi="Calibri" w:cs="Calibri"/>
          <w:sz w:val="26"/>
          <w:szCs w:val="26"/>
        </w:rPr>
        <w:t xml:space="preserve">섬김의 기초이다.</w:t>
      </w:r>
    </w:p>
    <w:p w14:paraId="5AD7FA66" w14:textId="77777777" w:rsidR="00AF61B6" w:rsidRPr="00F4624C" w:rsidRDefault="00AF61B6">
      <w:pPr>
        <w:rPr>
          <w:sz w:val="26"/>
          <w:szCs w:val="26"/>
        </w:rPr>
      </w:pPr>
    </w:p>
    <w:p w14:paraId="2AADF904" w14:textId="4059554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그리고 여러분은 기억하실 것입니다. 제가 그것에 대해 시험해 보지는 않겠지만, 제가 어떤 면에서는 책 전체가 6장의 패턴으로 구성되어 있다고 제안했다는 것을 기억하실 것입니다. 웃시야 왕이 죽던 해에 내가 여호와를 뵈었습니다. 주님의 비전, 그분의 거룩함, 그분의 영광이 땅을 가득 채웠습니다. 그들 자신, 그들의 부정함, 그들의 잃어버린 상태에 대한 환상.</w:t>
      </w:r>
    </w:p>
    <w:p w14:paraId="6F36DFBF" w14:textId="77777777" w:rsidR="00AF61B6" w:rsidRPr="00F4624C" w:rsidRDefault="00AF61B6">
      <w:pPr>
        <w:rPr>
          <w:sz w:val="26"/>
          <w:szCs w:val="26"/>
        </w:rPr>
      </w:pPr>
    </w:p>
    <w:p w14:paraId="2732A5AA" w14:textId="2CA948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불을 통해 정화되는 경험. 그리고 시운전을 합니다. 글쎄요, 그 근거로 보면 7-39절은 무력함에 대한 비전, 주님에 대한 비전, 그리고 어느 정도는 그들 자신에 대한 비전이 될 것입니다. 물론 그 중 더 많은 것이 나올 것입니다.</w:t>
      </w:r>
    </w:p>
    <w:p w14:paraId="5D0A2739" w14:textId="77777777" w:rsidR="00AF61B6" w:rsidRPr="00F4624C" w:rsidRDefault="00AF61B6">
      <w:pPr>
        <w:rPr>
          <w:sz w:val="26"/>
          <w:szCs w:val="26"/>
        </w:rPr>
      </w:pPr>
    </w:p>
    <w:p w14:paraId="698FA5F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제가 지난 주에 말했듯이 36장부터 39장까지는 하나님을 신뢰할 수 있다는 사실이 입증되어 있습니다. 만일 당신이 그분을 신뢰한다면 그분은 당신을 구원하실 것입니다. 그러나 우리는 또한 특히 지난주 38장과 39장에서 히스기야가 7장부터 12장까지의 약속된 인물이 아니라는 것을 보았습니다.</w:t>
      </w:r>
    </w:p>
    <w:p w14:paraId="46DE38DD" w14:textId="77777777" w:rsidR="00AF61B6" w:rsidRPr="00F4624C" w:rsidRDefault="00AF61B6">
      <w:pPr>
        <w:rPr>
          <w:sz w:val="26"/>
          <w:szCs w:val="26"/>
        </w:rPr>
      </w:pPr>
    </w:p>
    <w:p w14:paraId="56384B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우리가 희망을 찾고 있다면 그분 너머를 바라보아야 한다는 것입니다. 그는 우리에게 신뢰가 단지 일회적인 것이 아니라는 것을 보여줍니다. 한 번.</w:t>
      </w:r>
    </w:p>
    <w:p w14:paraId="48A615F6" w14:textId="77777777" w:rsidR="00AF61B6" w:rsidRPr="00F4624C" w:rsidRDefault="00AF61B6">
      <w:pPr>
        <w:rPr>
          <w:sz w:val="26"/>
          <w:szCs w:val="26"/>
        </w:rPr>
      </w:pPr>
    </w:p>
    <w:p w14:paraId="26A55F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그리고 우리의 희망은 인간의 완전성에 있지 않습니다. 우리는 하나님께서 완전한 마음을 갖고 있다는 히스기야의 주장을 매우 진지하게 받아들이셨다는 것을 보았습니다. 하나님을 위해 나누어지지 않은 마음.</w:t>
      </w:r>
    </w:p>
    <w:p w14:paraId="3146CEA4" w14:textId="77777777" w:rsidR="00AF61B6" w:rsidRPr="00F4624C" w:rsidRDefault="00AF61B6">
      <w:pPr>
        <w:rPr>
          <w:sz w:val="26"/>
          <w:szCs w:val="26"/>
        </w:rPr>
      </w:pPr>
    </w:p>
    <w:p w14:paraId="04723B1B" w14:textId="755006A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하지만 이것이 완벽한 성능을 의미하는 것은 아닙니다. 우리 웨슬리안들은 계속해서 우리 자신에게 이렇게 말해야 합니다. 세상은 완벽하게 수행하지 않으면 완벽한 마음도 없다고 말합니다.</w:t>
      </w:r>
    </w:p>
    <w:p w14:paraId="2D521FE6" w14:textId="77777777" w:rsidR="00AF61B6" w:rsidRPr="00F4624C" w:rsidRDefault="00AF61B6">
      <w:pPr>
        <w:rPr>
          <w:sz w:val="26"/>
          <w:szCs w:val="26"/>
        </w:rPr>
      </w:pPr>
    </w:p>
    <w:p w14:paraId="429E910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그러므로 우리 중 누구도 완벽하게 수행하는 사람이 없기 때문에 완전한 마음을 가지고 있다고 주장하는 사람은 누구나 거짓말을 하는 것입니다. 글쎄요, 하나님께서는 히스기야가 거짓말을 하고 있다고 생각하지 않으신 것 같습니다. 그는 히스기야가 진실을 말하고 있다고 생각한 것 같습니다.</w:t>
      </w:r>
    </w:p>
    <w:p w14:paraId="582E5E2F" w14:textId="77777777" w:rsidR="00AF61B6" w:rsidRPr="00F4624C" w:rsidRDefault="00AF61B6">
      <w:pPr>
        <w:rPr>
          <w:sz w:val="26"/>
          <w:szCs w:val="26"/>
        </w:rPr>
      </w:pPr>
    </w:p>
    <w:p w14:paraId="05E0041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그의 애정의 관점에서, 그의 마음의 방향의 관점에서, 그의 목적의 관점에서 그는 하나님과 하나였습니다. 모든 신. 경쟁자도 없고 제한도 없습니다.</w:t>
      </w:r>
    </w:p>
    <w:p w14:paraId="7E09F072" w14:textId="77777777" w:rsidR="00AF61B6" w:rsidRPr="00F4624C" w:rsidRDefault="00AF61B6">
      <w:pPr>
        <w:rPr>
          <w:sz w:val="26"/>
          <w:szCs w:val="26"/>
        </w:rPr>
      </w:pPr>
    </w:p>
    <w:p w14:paraId="5E5A3C8C" w14:textId="2641BBA1" w:rsidR="00AF61B6" w:rsidRPr="00F4624C" w:rsidRDefault="003A4531">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하지만 그의 연기는 완벽하지 않다. 따라서 우리에게 희망이 있다면 그것은 11장과 9장의 전망을 제외하고는 1장부터 39장까지 아직 만나지 못한 누군가에게 있는 것입니다. 이제 이 책이 희망을 갖지 못하는 두 번째 이유가 있다고 생각합니다. 여기서 끝나지 마세요. 이것이 첫 번째 이유입니다.</w:t>
      </w:r>
    </w:p>
    <w:p w14:paraId="46D1BFDE" w14:textId="77777777" w:rsidR="00AF61B6" w:rsidRPr="00F4624C" w:rsidRDefault="00AF61B6">
      <w:pPr>
        <w:rPr>
          <w:sz w:val="26"/>
          <w:szCs w:val="26"/>
        </w:rPr>
      </w:pPr>
    </w:p>
    <w:p w14:paraId="77BA8E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우리는 하나님이 신실하시다는 사실을 확립했지만, 무엇이 우리로 하여금 하나님을 정규적이고 확정된 문제로 신뢰하도록 동기를 부여할 것인지는 파악하지 못했습니다. 그리고 그렇다면 누가 우리를 구원할 것인가 하는 문제도 있습니다. 7장에서 예언된 그 아이는 누구였습니까? 따라서 39장 끝에 몇 가지 질문이 남아 있습니다. 성령께서 아시는 또 다른 질문이 있습니다. 제 생각에는 아마도 이사야에게 그 비밀을 알려 주셨을 것입니다. 즉, 우리가 배운 것처럼 하나님께서 그들을 앗수르에서 구원하셨다면 말입니다. 39장의 마지막 부분에서 그분은 그들을 바벨론에서 구원하지 않으실 것입니다.</w:t>
      </w:r>
    </w:p>
    <w:p w14:paraId="4B08F2EF" w14:textId="77777777" w:rsidR="00AF61B6" w:rsidRPr="00F4624C" w:rsidRDefault="00AF61B6">
      <w:pPr>
        <w:rPr>
          <w:sz w:val="26"/>
          <w:szCs w:val="26"/>
        </w:rPr>
      </w:pPr>
    </w:p>
    <w:p w14:paraId="315C8B86" w14:textId="021CD93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음, 만약 그것이 미래에, 실제로 150년 후에 사실이라면, 우리가 하나님에 대해 배웠다고 추정되는 모든 것이 의문시되지 않을까요? 그렇습니다. 그분은 할아버지와 할머니를 앗수르에서 구원하셨지만 우리를 바벨론에서 구원하실 수는 없었습니다. 그렇죠? 그러므로 이사야서에 나오는 내용은 잊어버리는 편이 나을 것입니다. 그는 틀렸다. 하나님은 그렇게 신뢰할 만한 분이 아니십니다.</w:t>
      </w:r>
    </w:p>
    <w:p w14:paraId="46615F35" w14:textId="77777777" w:rsidR="00AF61B6" w:rsidRPr="00F4624C" w:rsidRDefault="00AF61B6">
      <w:pPr>
        <w:rPr>
          <w:sz w:val="26"/>
          <w:szCs w:val="26"/>
        </w:rPr>
      </w:pPr>
    </w:p>
    <w:p w14:paraId="208E51B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그래서 저는 이사야가 성령의 영감을 받아 지금까지 주어진 놀라운 신학을 완성하기 위해 저 밖의 새로운 상황에 대한 통찰력을 얻었다고 믿습니다. 그러면 우리는 책의 다음 부분인 40장부터 55장으로 이동합니다. 그리고 나는 그 부분에 은혜, 동기, 섬김을 위한 수단이라는 라벨을 붙였습니다.</w:t>
      </w:r>
    </w:p>
    <w:p w14:paraId="0EE0BA30" w14:textId="77777777" w:rsidR="00AF61B6" w:rsidRPr="00F4624C" w:rsidRDefault="00AF61B6">
      <w:pPr>
        <w:rPr>
          <w:sz w:val="26"/>
          <w:szCs w:val="26"/>
        </w:rPr>
      </w:pPr>
    </w:p>
    <w:p w14:paraId="5E5370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우리가 정기적으로, 지속적으로, 기본적인 수준에서 하나님을 신뢰하도록 동기를 부여할 수 있는 것은 무엇입니까? 우아함. 하나님의 값없는, 무제한의, 과분한 은혜. 그런데 그러면 질문이 생깁니다. 그렇다면 하나님께서 우리의 죄를 그냥 무시하실까요? 그분은 단지 "음, 그것은 중요하지 않습니다"라고 말씀하실 것입니까?</w:t>
      </w:r>
    </w:p>
    <w:p w14:paraId="420E8BCD" w14:textId="77777777" w:rsidR="00AF61B6" w:rsidRPr="00F4624C" w:rsidRDefault="00AF61B6">
      <w:pPr>
        <w:rPr>
          <w:sz w:val="26"/>
          <w:szCs w:val="26"/>
        </w:rPr>
      </w:pPr>
    </w:p>
    <w:p w14:paraId="43161A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우리는 그것을 잊어버릴 것입니다. 나는 이전에 다른 성경공부에서 이것에 대해 이야기한 적이 있습니다. 여기서는 그것에 대해 이야기하지 않은 것 같습니다.</w:t>
      </w:r>
    </w:p>
    <w:p w14:paraId="41F06CBC" w14:textId="77777777" w:rsidR="00AF61B6" w:rsidRPr="00F4624C" w:rsidRDefault="00AF61B6">
      <w:pPr>
        <w:rPr>
          <w:sz w:val="26"/>
          <w:szCs w:val="26"/>
        </w:rPr>
      </w:pPr>
    </w:p>
    <w:p w14:paraId="3F8830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하지만 그렇게 되면 심각한 질문이 생길 것입니다. 이것은 원인과 결과의 세계입니다. 효과를 일시 중지할 수는 없습니다.</w:t>
      </w:r>
    </w:p>
    <w:p w14:paraId="66A669AE" w14:textId="77777777" w:rsidR="00AF61B6" w:rsidRPr="00F4624C" w:rsidRDefault="00AF61B6">
      <w:pPr>
        <w:rPr>
          <w:sz w:val="26"/>
          <w:szCs w:val="26"/>
        </w:rPr>
      </w:pPr>
    </w:p>
    <w:p w14:paraId="193137D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우리는 그러고 싶습니다. 아시다시피, 차를 몰고 벽돌벽에 부딪혀 아무 일도 일어나지 않게 하고 싶습니다. 나는 내 이웃을 비방하고 아무런 영향도 끼치지 않기를 원합니다.</w:t>
      </w:r>
    </w:p>
    <w:p w14:paraId="10370D38" w14:textId="77777777" w:rsidR="00AF61B6" w:rsidRPr="00F4624C" w:rsidRDefault="00AF61B6">
      <w:pPr>
        <w:rPr>
          <w:sz w:val="26"/>
          <w:szCs w:val="26"/>
        </w:rPr>
      </w:pPr>
    </w:p>
    <w:p w14:paraId="2B02CA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나는 하지 말아야 할 모든 종류의 일을 하고 싶고 어떤 대가도 치르지 않고 싶다. 그것은 우리가 살고 있는 세상이 아닙니다. 흥미로운 점은, 그리고 다시 한 번 말씀드리지만, 전에도 말했지만, 다시 말씀드리지만, 제게는 매우 흥미롭습니다. 자연 세계에서는 누구도 그것에 대해 문제를 제기하지 않습니다.</w:t>
      </w:r>
    </w:p>
    <w:p w14:paraId="2531A40D" w14:textId="77777777" w:rsidR="00AF61B6" w:rsidRPr="00F4624C" w:rsidRDefault="00AF61B6">
      <w:pPr>
        <w:rPr>
          <w:sz w:val="26"/>
          <w:szCs w:val="26"/>
        </w:rPr>
      </w:pPr>
    </w:p>
    <w:p w14:paraId="7C6F4848" w14:textId="00E4391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오, 얘야, 그거 멍청한 짓이야. 차를 몰고 벽돌벽에 부딪혀 살아남을 수는 없습니다. 그건 미친 짓이야.</w:t>
      </w:r>
    </w:p>
    <w:p w14:paraId="5434EFE3" w14:textId="77777777" w:rsidR="00AF61B6" w:rsidRPr="00F4624C" w:rsidRDefault="00AF61B6">
      <w:pPr>
        <w:rPr>
          <w:sz w:val="26"/>
          <w:szCs w:val="26"/>
        </w:rPr>
      </w:pPr>
    </w:p>
    <w:p w14:paraId="0DE3A98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오 예. 그러나 나는 간음을 범할 수 있습니다. 그리고 그것은 문제가 되지 않습니다, 그렇죠? 아니요.</w:t>
      </w:r>
    </w:p>
    <w:p w14:paraId="71EADC74" w14:textId="77777777" w:rsidR="00AF61B6" w:rsidRPr="00F4624C" w:rsidRDefault="00AF61B6">
      <w:pPr>
        <w:rPr>
          <w:sz w:val="26"/>
          <w:szCs w:val="26"/>
        </w:rPr>
      </w:pPr>
    </w:p>
    <w:p w14:paraId="5A18547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효과가 있습니다. 성경은 매우 분명합니다. 죄를 짓는 영혼은 죽을 것이다.</w:t>
      </w:r>
    </w:p>
    <w:p w14:paraId="726E0D1C" w14:textId="77777777" w:rsidR="00AF61B6" w:rsidRPr="00F4624C" w:rsidRDefault="00AF61B6">
      <w:pPr>
        <w:rPr>
          <w:sz w:val="26"/>
          <w:szCs w:val="26"/>
        </w:rPr>
      </w:pPr>
    </w:p>
    <w:p w14:paraId="02F9D2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ifs도, ands도, buts도 없습니다. 죽을 것이다. 그러면 문제가 제기되는데, 하나님께서는 어떻게 이 은혜를 우리에게 베푸실 것인가? 그가 원하는 것과 그가 할 수 있는 것은 별개의 문제입니다.</w:t>
      </w:r>
    </w:p>
    <w:p w14:paraId="451B9DD6" w14:textId="77777777" w:rsidR="00AF61B6" w:rsidRPr="00F4624C" w:rsidRDefault="00AF61B6">
      <w:pPr>
        <w:rPr>
          <w:sz w:val="26"/>
          <w:szCs w:val="26"/>
        </w:rPr>
      </w:pPr>
    </w:p>
    <w:p w14:paraId="4F82F9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글쎄요, 우리는 그것을 두 부분으로 나누어서 다루고 있습니다. 우선 40장에 서론이 있습니다. 그 다음 41장부터 48장까지는 동기가 있고, 49장부터 55장까지는 수단이 있습니다.</w:t>
      </w:r>
    </w:p>
    <w:p w14:paraId="6E97792C" w14:textId="77777777" w:rsidR="00AF61B6" w:rsidRPr="00F4624C" w:rsidRDefault="00AF61B6">
      <w:pPr>
        <w:rPr>
          <w:sz w:val="26"/>
          <w:szCs w:val="26"/>
        </w:rPr>
      </w:pPr>
    </w:p>
    <w:p w14:paraId="441076B5" w14:textId="32C7A52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여기 아래에만 표시될 몇 가지 주제는 40장에 표시되며, 이로 인해 나는 그것이 입문이라고 주장하게 됩니다. 다시 말하지만, 여러분 앞에 6~7개의 논평이 있다면 이러한 문제 중 일부에 대해 많은 의견 차이가 있다는 것을 알게 될 것입니다. 두 섹션 사이에는 그다지 많은 불일치가 없지만 모든 사람이 나처럼 빛을 보고 40장을 서론으로 받아들이지는 않을 것입니다.</w:t>
      </w:r>
    </w:p>
    <w:p w14:paraId="46A6E2FB" w14:textId="77777777" w:rsidR="00AF61B6" w:rsidRPr="00F4624C" w:rsidRDefault="00AF61B6">
      <w:pPr>
        <w:rPr>
          <w:sz w:val="26"/>
          <w:szCs w:val="26"/>
        </w:rPr>
      </w:pPr>
    </w:p>
    <w:p w14:paraId="0B5EA03D" w14:textId="413861A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하지만 내 생각에는 그렇다고 생각합니다. 이에 대해 이야기해 보겠습니다. 좋아요. 내가 논평했듯이,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성경에서 </w:t>
      </w:r>
      <w:r xmlns:w="http://schemas.openxmlformats.org/wordprocessingml/2006/main" w:rsidRPr="00F4624C">
        <w:rPr>
          <w:rFonts w:ascii="Calibri" w:eastAsia="Calibri" w:hAnsi="Calibri" w:cs="Calibri"/>
          <w:sz w:val="26"/>
          <w:szCs w:val="26"/>
        </w:rPr>
        <w:t xml:space="preserve">가장 좋아하는 구절 중 하나는 거의 모든 번역본에서 잘 번역되지 않았습니다.</w:t>
      </w:r>
      <w:proofErr xmlns:w="http://schemas.openxmlformats.org/wordprocessingml/2006/main" w:type="gramEnd"/>
    </w:p>
    <w:p w14:paraId="4835EA99" w14:textId="77777777" w:rsidR="00AF61B6" w:rsidRPr="00F4624C" w:rsidRDefault="00AF61B6">
      <w:pPr>
        <w:rPr>
          <w:sz w:val="26"/>
          <w:szCs w:val="26"/>
        </w:rPr>
      </w:pPr>
    </w:p>
    <w:p w14:paraId="5775D06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내 앞에는 영어표준역이 있습니다. 위로하라, 위로하라 내 백성을 위로하라 네 하나님이 이르시되 그건 좋은 번역이 아닙니다.</w:t>
      </w:r>
    </w:p>
    <w:p w14:paraId="5DC859E1" w14:textId="77777777" w:rsidR="00AF61B6" w:rsidRPr="00F4624C" w:rsidRDefault="00AF61B6">
      <w:pPr>
        <w:rPr>
          <w:sz w:val="26"/>
          <w:szCs w:val="26"/>
        </w:rPr>
      </w:pPr>
    </w:p>
    <w:p w14:paraId="6A2CE68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오늘날 영어에서 편안함은 따뜻한 보풀을 의미합니다. 아, 팔로 그들을 감싸고 살짝 안아주세요. 1611년에 위로는 여기 히브리어에 대한 좋은 번역이었습니다. 왜냐하면 1611년에 위로는 격려하고 강화하는 것을 의미했기 때문입니다.</w:t>
      </w:r>
    </w:p>
    <w:p w14:paraId="5793AD91" w14:textId="77777777" w:rsidR="00AF61B6" w:rsidRPr="00F4624C" w:rsidRDefault="00AF61B6">
      <w:pPr>
        <w:rPr>
          <w:sz w:val="26"/>
          <w:szCs w:val="26"/>
        </w:rPr>
      </w:pPr>
    </w:p>
    <w:p w14:paraId="5776712F" w14:textId="787D8A2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편안함, 척추에 강철을 넣는 것. 오늘날 가장 가까운 좋은 번역이 장려될 것입니다. 내 사람들을 격려하십시오.</w:t>
      </w:r>
    </w:p>
    <w:p w14:paraId="75E10C49" w14:textId="77777777" w:rsidR="00AF61B6" w:rsidRPr="00F4624C" w:rsidRDefault="00AF61B6">
      <w:pPr>
        <w:rPr>
          <w:sz w:val="26"/>
          <w:szCs w:val="26"/>
        </w:rPr>
      </w:pPr>
    </w:p>
    <w:p w14:paraId="55A142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이것이 성령께서 보혜사로 불리는 경우에도 적용됩니까? 정확해요, 정확해요. 문제는 그것이 보혜사로 불리는 성령에게 적용되는가 하는 것이었습니다. 정확히. 성령님은 세상이 우리를 무너뜨릴 때 우리가 설 수 있도록 우리와 함께 오시는 분입니다.</w:t>
      </w:r>
    </w:p>
    <w:p w14:paraId="2673D944" w14:textId="77777777" w:rsidR="00AF61B6" w:rsidRPr="00F4624C" w:rsidRDefault="00AF61B6">
      <w:pPr>
        <w:rPr>
          <w:sz w:val="26"/>
          <w:szCs w:val="26"/>
        </w:rPr>
      </w:pPr>
    </w:p>
    <w:p w14:paraId="4562CC49" w14:textId="53D1346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세상이 당신을 무가치하다고 말할 때, 세상이 당신을 무력하다고 말할 때, 세상이 당신을 바보라고 말할 때, 위로자가 우리 곁에 서 있습니다. 그는 단지 우리를 팔로 감싸고 '괜찮을 거야, 얘야'라고 말하는 것이 아닙니다. 그것은 척추에 강철입니다.</w:t>
      </w:r>
    </w:p>
    <w:p w14:paraId="7A43EA67" w14:textId="77777777" w:rsidR="00AF61B6" w:rsidRPr="00F4624C" w:rsidRDefault="00AF61B6">
      <w:pPr>
        <w:rPr>
          <w:sz w:val="26"/>
          <w:szCs w:val="26"/>
        </w:rPr>
      </w:pPr>
    </w:p>
    <w:p w14:paraId="1A84621D" w14:textId="1BD4C82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이제 제가 여기서 던지는 질문은 우리의 시간 틀이 극적으로 변했다는 것입니다. 우리는 기원전 739년부터 701년까지의 시대에 있었습니다. 우리는 지금 대략 기원전 560년의 시대에 와 있습니다.</w:t>
      </w:r>
    </w:p>
    <w:p w14:paraId="63B4AD34" w14:textId="77777777" w:rsidR="00AF61B6" w:rsidRPr="00F4624C" w:rsidRDefault="00AF61B6">
      <w:pPr>
        <w:rPr>
          <w:sz w:val="26"/>
          <w:szCs w:val="26"/>
        </w:rPr>
      </w:pPr>
    </w:p>
    <w:p w14:paraId="2565865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그래서 미래에는 140년, 50년이 될 것이라고 말하는 것입니다. 이제 다시 말하지만, 대부분의 평론가들은 그것이 불가능하다고 말합니다. 그리고 다시 한번 생각해 보아야 합니다.</w:t>
      </w:r>
    </w:p>
    <w:p w14:paraId="42DFD1BC" w14:textId="77777777" w:rsidR="00AF61B6" w:rsidRPr="00F4624C" w:rsidRDefault="00AF61B6">
      <w:pPr>
        <w:rPr>
          <w:sz w:val="26"/>
          <w:szCs w:val="26"/>
        </w:rPr>
      </w:pPr>
    </w:p>
    <w:p w14:paraId="1F7DE52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2163년, 150년 후의 누군가와 이야기를 나눌 수 있을까요? 물론 내 힘으로는 할 수 없었습니다. 그러나 문제는 그것이 책에서 성령의 목적에 중요하다면 성령께서 누군가에게 영감을 주어 미래 150년 후의 누군가와 이야기할 수 있느냐는 것입니다. 내 대답은, 왜 안 되겠습니까? 이것에 대한 몇 가지 요소가 더 있습니다. 왜냐하면 주석에서 읽을 수 있기 때문입니다. 예, 이사야 1서가 있습니다. 1부터 39까지입니다.</w:t>
      </w:r>
    </w:p>
    <w:p w14:paraId="3BCBCF92" w14:textId="77777777" w:rsidR="00AF61B6" w:rsidRPr="00F4624C" w:rsidRDefault="00AF61B6">
      <w:pPr>
        <w:rPr>
          <w:sz w:val="26"/>
          <w:szCs w:val="26"/>
        </w:rPr>
      </w:pPr>
    </w:p>
    <w:p w14:paraId="14E6F0C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제2이사야가 있습니다. 40에서 55까지입니다. 그리고 세 번째 이사야가 있습니다.</w:t>
      </w:r>
    </w:p>
    <w:p w14:paraId="7AB0BD5D" w14:textId="77777777" w:rsidR="00AF61B6" w:rsidRPr="00F4624C" w:rsidRDefault="00AF61B6">
      <w:pPr>
        <w:rPr>
          <w:sz w:val="26"/>
          <w:szCs w:val="26"/>
        </w:rPr>
      </w:pPr>
    </w:p>
    <w:p w14:paraId="695D914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그것은 56에서 66년입니다. 이제 주석은 항상 25년에서 30년 전의 것입니다. 오늘날 어떤 학자도 제3 이사야가 기록했다고 믿지 않습니다.</w:t>
      </w:r>
    </w:p>
    <w:p w14:paraId="459AE0E7" w14:textId="77777777" w:rsidR="00AF61B6" w:rsidRPr="00F4624C" w:rsidRDefault="00AF61B6">
      <w:pPr>
        <w:rPr>
          <w:sz w:val="26"/>
          <w:szCs w:val="26"/>
        </w:rPr>
      </w:pPr>
    </w:p>
    <w:p w14:paraId="61B2D9C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사실, 오늘날 많은 사람들은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첫째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이사야가 있었는지 의심할 것입니다. 제2이사야, 응, 응, 응, 응. 망명 중이던 그 사람, 정말 잘 지냈어요.</w:t>
      </w:r>
    </w:p>
    <w:p w14:paraId="25599BA9" w14:textId="77777777" w:rsidR="00AF61B6" w:rsidRPr="00F4624C" w:rsidRDefault="00AF61B6">
      <w:pPr>
        <w:rPr>
          <w:sz w:val="26"/>
          <w:szCs w:val="26"/>
        </w:rPr>
      </w:pPr>
    </w:p>
    <w:p w14:paraId="79B5593D" w14:textId="490F43F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그는 여기에 훌륭한 신학을 썼습니다. 하지만 이 물건이 어디서 왔는지는 아무도 모릅니다. 그리고 제가 이전에 말씀드린 것처럼, 이 핵심을 중심으로 이 책을 집필하는 데는 400년에 걸친 위원회 과정이 있었습니다.</w:t>
      </w:r>
    </w:p>
    <w:p w14:paraId="3D2D77DD" w14:textId="77777777" w:rsidR="00AF61B6" w:rsidRPr="00F4624C" w:rsidRDefault="00AF61B6">
      <w:pPr>
        <w:rPr>
          <w:sz w:val="26"/>
          <w:szCs w:val="26"/>
        </w:rPr>
      </w:pPr>
    </w:p>
    <w:p w14:paraId="145C39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글쎄요, 제가 이전에 말했듯이 저는 위원회에 의해 정리된 세계 최고의 문학 작품 중 하나를 본 적이 없습니다. 당신은 낙타가 무엇인지 압니다. 위원회에서 디자인한 말입니다.</w:t>
      </w:r>
    </w:p>
    <w:p w14:paraId="310819F4" w14:textId="77777777" w:rsidR="00AF61B6" w:rsidRPr="00F4624C" w:rsidRDefault="00AF61B6">
      <w:pPr>
        <w:rPr>
          <w:sz w:val="26"/>
          <w:szCs w:val="26"/>
        </w:rPr>
      </w:pPr>
    </w:p>
    <w:p w14:paraId="1ED86841" w14:textId="2931ED8C" w:rsidR="00AF61B6" w:rsidRPr="00F462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나는 그렇게 생각하지 않습니다. 이제 여기서 벗어나서 시작하기 전에 한 가지 요소가 더 있습니다. 이 책의 이 부분에는 일종의 구체적인 역사적 세부 사항이 많이 나와 있다는 점이 매우 흥미롭습니다.</w:t>
      </w:r>
    </w:p>
    <w:p w14:paraId="6F244B72" w14:textId="77777777" w:rsidR="00AF61B6" w:rsidRPr="00F4624C" w:rsidRDefault="00AF61B6">
      <w:pPr>
        <w:rPr>
          <w:sz w:val="26"/>
          <w:szCs w:val="26"/>
        </w:rPr>
      </w:pPr>
    </w:p>
    <w:p w14:paraId="5E6F395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아, 그렇습니다. 22장에는 히스기야가 자신이 만든 못을 바라보고 있습니다. 응. 뭔지 맞춰봐? 책의 나머지 부분에는 역사적 세부 사항이 거의 없습니다.</w:t>
      </w:r>
    </w:p>
    <w:p w14:paraId="6BF7B238" w14:textId="77777777" w:rsidR="00AF61B6" w:rsidRPr="00F4624C" w:rsidRDefault="00AF61B6">
      <w:pPr>
        <w:rPr>
          <w:sz w:val="26"/>
          <w:szCs w:val="26"/>
        </w:rPr>
      </w:pPr>
    </w:p>
    <w:p w14:paraId="187CF29A" w14:textId="7EC8CF3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왜 안 돼? 글쎄요, 제가 정직하다고 칭찬하는 한 학자는 분명히 이 후기 위원회 위원들이 역사적 세부 사항을 꺼내서 그것이 미리 쓰여진 것처럼 보이도록 했다고 말했습니다. 그 사람은 이제 죽었으니 더 잘 알 것 같아요. 하지만 내 생각에 더 나은 설명은 이사야가 그러한 역사적 세부 사항을 몰랐다는 것입니다.</w:t>
      </w:r>
    </w:p>
    <w:p w14:paraId="0C73B2EC" w14:textId="77777777" w:rsidR="00AF61B6" w:rsidRPr="00F4624C" w:rsidRDefault="00AF61B6">
      <w:pPr>
        <w:rPr>
          <w:sz w:val="26"/>
          <w:szCs w:val="26"/>
        </w:rPr>
      </w:pPr>
    </w:p>
    <w:p w14:paraId="4DA3CB5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그리고 그는 그것들을 알 필요도 없었습니다. 성령은 구원자의 이름이라는 큰 이름을 제외하고 그에게 줄 필요가 없었습니다. 나는 이것이 역사적 세부 사항이 여기에 없는 이유에 대한 더 나은 설명이라고 생각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w:t>
      </w:r>
    </w:p>
    <w:p w14:paraId="1FBBDC7C" w14:textId="77777777" w:rsidR="00AF61B6" w:rsidRPr="00F4624C" w:rsidRDefault="00AF61B6">
      <w:pPr>
        <w:rPr>
          <w:sz w:val="26"/>
          <w:szCs w:val="26"/>
        </w:rPr>
      </w:pPr>
    </w:p>
    <w:p w14:paraId="050656C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예, 그는 전반적인 상황을 보고 계십니다. 그는 그것이 무엇인지 알고 있습니다. 그러나 만약 당신이 이사야에게 포로자들이 어디에 갇히게 될 것인지 물었다면 그는 "나는 모른다"고 대답했을 것입니다.</w:t>
      </w:r>
    </w:p>
    <w:p w14:paraId="5F3B6F3F" w14:textId="77777777" w:rsidR="00AF61B6" w:rsidRPr="00F4624C" w:rsidRDefault="00AF61B6">
      <w:pPr>
        <w:rPr>
          <w:sz w:val="26"/>
          <w:szCs w:val="26"/>
        </w:rPr>
      </w:pPr>
    </w:p>
    <w:p w14:paraId="0627C0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몇 년도에 그들이 석방될 예정인가요? 나는 그가 이렇게 말할 것이라고 생각합니다. 그래서 나에게 그것은 이 책의 단일 저자에 유리한 점을 시사하는 것입니다. 이제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제가 생각하기에 훨씬 더 중요하다고 생각되는 또 다른 요소가 있는데, 오늘 밤에 대해 이야기하고 앞으로 몇 주 동안 여러 번 이야기할 것입니다.</w:t>
      </w:r>
    </w:p>
    <w:p w14:paraId="3E021EE2" w14:textId="77777777" w:rsidR="00AF61B6" w:rsidRPr="00F4624C" w:rsidRDefault="00AF61B6">
      <w:pPr>
        <w:rPr>
          <w:sz w:val="26"/>
          <w:szCs w:val="26"/>
        </w:rPr>
      </w:pPr>
    </w:p>
    <w:p w14:paraId="726791B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좋아요. 격려가 필요한 태도는 무엇입니까? 이것은 소프트볼입니다. 가망 없음.</w:t>
      </w:r>
    </w:p>
    <w:p w14:paraId="0A4E6D4E" w14:textId="77777777" w:rsidR="00AF61B6" w:rsidRPr="00F4624C" w:rsidRDefault="00AF61B6">
      <w:pPr>
        <w:rPr>
          <w:sz w:val="26"/>
          <w:szCs w:val="26"/>
        </w:rPr>
      </w:pPr>
    </w:p>
    <w:p w14:paraId="7DC40FFD" w14:textId="3092F88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낙담. 이제 유배자들이 낙담할 이유가 무엇입니까? 왜 그렇지 않습니까? 알았어, 알았어. 알았어, 알았어.</w:t>
      </w:r>
    </w:p>
    <w:p w14:paraId="65A66820" w14:textId="77777777" w:rsidR="00AF61B6" w:rsidRPr="00F4624C" w:rsidRDefault="00AF61B6">
      <w:pPr>
        <w:rPr>
          <w:sz w:val="26"/>
          <w:szCs w:val="26"/>
        </w:rPr>
      </w:pPr>
    </w:p>
    <w:p w14:paraId="3BF58059" w14:textId="1154C50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첫째, 그들은 하나님이 패배했다고 생각했을 것입니다. 수년 동안 그들의 자기 정체성은 어떠했습니까? 우리는 선택받은 사람들입니다. 분명히 우리는 선택받은 백성이 아니다.</w:t>
      </w:r>
    </w:p>
    <w:p w14:paraId="54499F50" w14:textId="77777777" w:rsidR="00AF61B6" w:rsidRPr="00F4624C" w:rsidRDefault="00AF61B6">
      <w:pPr>
        <w:rPr>
          <w:sz w:val="26"/>
          <w:szCs w:val="26"/>
        </w:rPr>
      </w:pPr>
    </w:p>
    <w:p w14:paraId="277196C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그래요, 우리는 잊혀진 사람들입니다. 예루살렘에는 어떤 특별한 점이 있었나요? 사원. 그러면 성전은 무엇이었습니까? 하나님의 집.</w:t>
      </w:r>
    </w:p>
    <w:p w14:paraId="4BB14A05" w14:textId="77777777" w:rsidR="00AF61B6" w:rsidRPr="00F4624C" w:rsidRDefault="00AF61B6">
      <w:pPr>
        <w:rPr>
          <w:sz w:val="26"/>
          <w:szCs w:val="26"/>
        </w:rPr>
      </w:pPr>
    </w:p>
    <w:p w14:paraId="6B718E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그렇습니다, 하나님의 집은 더럽혀졌습니다. 이제 나는 당신에 대해 알지 못합니다. 그것은 나의 작은 마음에 대한 간증이 아닐까 싶습니다. 내가 신이라면 내 반응은 이랬을 것 같아요. 내가 이걸 얼마나 오랫동안 미루고 있었을 것 같나요? 약 천년 동안 여러분은 이런 일을 겪어왔습니다.</w:t>
      </w:r>
    </w:p>
    <w:p w14:paraId="7E818C98" w14:textId="77777777" w:rsidR="00AF61B6" w:rsidRPr="00F4624C" w:rsidRDefault="00AF61B6">
      <w:pPr>
        <w:rPr>
          <w:sz w:val="26"/>
          <w:szCs w:val="26"/>
        </w:rPr>
      </w:pPr>
    </w:p>
    <w:p w14:paraId="4AFB8F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아니 아니. 내 사람들을 격려하십시오. 내 사람들을 격려하십시오.</w:t>
      </w:r>
    </w:p>
    <w:p w14:paraId="2FCDD99B" w14:textId="77777777" w:rsidR="00AF61B6" w:rsidRPr="00F4624C" w:rsidRDefault="00AF61B6">
      <w:pPr>
        <w:rPr>
          <w:sz w:val="26"/>
          <w:szCs w:val="26"/>
        </w:rPr>
      </w:pPr>
    </w:p>
    <w:p w14:paraId="0721ECF9" w14:textId="5BB630A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문자 그대로 2절은 예루살렘의 마음을 말합니다. 보아스가 룻과 함께 타작마당에서 한 일이 바로 이것이었습니다. 그는 그녀의 마음에 말했습니다.</w:t>
      </w:r>
    </w:p>
    <w:p w14:paraId="3B8CC1E2" w14:textId="77777777" w:rsidR="00AF61B6" w:rsidRPr="00F4624C" w:rsidRDefault="00AF61B6">
      <w:pPr>
        <w:rPr>
          <w:sz w:val="26"/>
          <w:szCs w:val="26"/>
        </w:rPr>
      </w:pPr>
    </w:p>
    <w:p w14:paraId="21F6C2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그녀의 인생 전체가 면도날에 매달려 있던 그 밤의 시간에. 그리고 보아스는 그녀의 마음에 말했습니다. 그것이 바로 하나님이 원하시는 일입니다.</w:t>
      </w:r>
    </w:p>
    <w:p w14:paraId="128273B0" w14:textId="77777777" w:rsidR="00AF61B6" w:rsidRPr="00F4624C" w:rsidRDefault="00AF61B6">
      <w:pPr>
        <w:rPr>
          <w:sz w:val="26"/>
          <w:szCs w:val="26"/>
        </w:rPr>
      </w:pPr>
    </w:p>
    <w:p w14:paraId="319CD88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하지만 그는 적어도 창문이 열려 있고 격려를 구하는 사람과 대화할 것입니다. 추락했기 때문에 환멸, 패배 등을 담았습니다. 그리고 저는 선택받은 소수는 어떨까요? 그들은 터널 끝에서 어떤 빛을 보았지만 그것으로 무엇을 해야 할지 몰랐기 때문에 격려가 필요했을 것입니다.</w:t>
      </w:r>
    </w:p>
    <w:p w14:paraId="692C0969" w14:textId="77777777" w:rsidR="00AF61B6" w:rsidRPr="00F4624C" w:rsidRDefault="00AF61B6">
      <w:pPr>
        <w:rPr>
          <w:sz w:val="26"/>
          <w:szCs w:val="26"/>
        </w:rPr>
      </w:pPr>
    </w:p>
    <w:p w14:paraId="5971F4D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그래 그래, 이 격려를 받을 수 있는, 이 메시지를 받을 수 있는 핵심이 거기 있어야 한다. 그리고 그것은 절대적으로 맞습니다. 남은 부분은 항상 초점이 맞춰져 있습니다.</w:t>
      </w:r>
    </w:p>
    <w:p w14:paraId="03CA7A9B" w14:textId="77777777" w:rsidR="00AF61B6" w:rsidRPr="00F4624C" w:rsidRDefault="00AF61B6">
      <w:pPr>
        <w:rPr>
          <w:sz w:val="26"/>
          <w:szCs w:val="26"/>
        </w:rPr>
      </w:pPr>
    </w:p>
    <w:p w14:paraId="09CE3D0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항상 초점을 맞추고 있습니다. 거기에는 믿는 핵심이 있습니다. 그들의 믿음은 거의 산산이 부서졌지만 그들은 여전히 믿고 있습니다.</w:t>
      </w:r>
    </w:p>
    <w:p w14:paraId="4807787A" w14:textId="77777777" w:rsidR="00AF61B6" w:rsidRPr="00F4624C" w:rsidRDefault="00AF61B6">
      <w:pPr>
        <w:rPr>
          <w:sz w:val="26"/>
          <w:szCs w:val="26"/>
        </w:rPr>
      </w:pPr>
    </w:p>
    <w:p w14:paraId="61A5B8B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응, 응, 아주 좋아. 그녀의 죄악이 용서되었습니다. 49~55가 있습니다.</w:t>
      </w:r>
    </w:p>
    <w:p w14:paraId="2DACEB06" w14:textId="77777777" w:rsidR="00AF61B6" w:rsidRPr="00F4624C" w:rsidRDefault="00AF61B6">
      <w:pPr>
        <w:rPr>
          <w:sz w:val="26"/>
          <w:szCs w:val="26"/>
        </w:rPr>
      </w:pPr>
    </w:p>
    <w:p w14:paraId="5DC1202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어떻게? 그 여자는 자기가 지은 모든 죄 때문에 주님의 손에서 두 배나 상을 받았습니다. 아, 그녀는 모든 비용을 지불했습니다. 전부는 아닙니다.</w:t>
      </w:r>
    </w:p>
    <w:p w14:paraId="54FAF28C" w14:textId="77777777" w:rsidR="00AF61B6" w:rsidRPr="00F4624C" w:rsidRDefault="00AF61B6">
      <w:pPr>
        <w:rPr>
          <w:sz w:val="26"/>
          <w:szCs w:val="26"/>
        </w:rPr>
      </w:pPr>
    </w:p>
    <w:p w14:paraId="3A37CD29" w14:textId="60FEEBB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이스라엘은 아직 죽지 않았습니다. 그렇다면 포로들이 던지는 질문은 첫째, 하나님께서 구원하기를 원하시는가 하는 것입니다. 아마도 그분은 우리와 함께 하셨을 것입니다. 그분이 바벨론에게 패배하지 않으셨다면, 그분은 우리의 죄로 인해 패배하신 것입니다.</w:t>
      </w:r>
    </w:p>
    <w:p w14:paraId="09C671BE" w14:textId="77777777" w:rsidR="00AF61B6" w:rsidRPr="00F4624C" w:rsidRDefault="00AF61B6">
      <w:pPr>
        <w:rPr>
          <w:sz w:val="26"/>
          <w:szCs w:val="26"/>
        </w:rPr>
      </w:pPr>
    </w:p>
    <w:p w14:paraId="1D06435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그분은 이런 일이 일어나는 것을 원하지 않으셨지만 결국에는 아무 것도 하실 수 없었습니다.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그분은 우리를 구원하기를 원하십니까? 아니면 내가 그 무리의 손을 씻는다고 말씀하시나요? 나는 그들에게 이 모든 기회를 주었습니다. 나는 그들에게 이 모든 가능성을 주었지만 그들은 그 모든 가능성을 폭파했습니다.</w:t>
      </w:r>
    </w:p>
    <w:p w14:paraId="1451443C" w14:textId="77777777" w:rsidR="00AF61B6" w:rsidRPr="00F4624C" w:rsidRDefault="00AF61B6">
      <w:pPr>
        <w:rPr>
          <w:sz w:val="26"/>
          <w:szCs w:val="26"/>
        </w:rPr>
      </w:pPr>
    </w:p>
    <w:p w14:paraId="0CB3620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두 번째 질문은, 하나님께서 구원하실 수 있느냐는 것입니다. 하나님께서 원하신다고 가정해 보십시오. 그러나 이 바벨론 신들이 행한 일을 보십시오. 그들은 전 세계를 횡단했습니다. 그분이 배달하실 수 있나요? 그리고 마침내 그분은 구원하실 것입니까? 예, 그분은 원하시고 하실 수 있습니다. 하지만 그렇다고 그분이 그렇게 하신다는 뜻은 아닙니다.</w:t>
      </w:r>
    </w:p>
    <w:p w14:paraId="58C565A9" w14:textId="77777777" w:rsidR="00AF61B6" w:rsidRPr="00F4624C" w:rsidRDefault="00AF61B6">
      <w:pPr>
        <w:rPr>
          <w:sz w:val="26"/>
          <w:szCs w:val="26"/>
        </w:rPr>
      </w:pPr>
    </w:p>
    <w:p w14:paraId="27D9F58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이제 이사야는 그들이 그러한 질문을 하게 될 것이라는 것을 알고 있습니다. 내가 말했듯이 그는 그들이 바벨론 어디에 있을지 알지 못합니다. 아마도 당신이 그에게 성전이 언제 헐릴 것인지 물었더라면 그는 '나는 모른다'고 대답했을 것입니다.</w:t>
      </w:r>
    </w:p>
    <w:p w14:paraId="6FAD6D3F" w14:textId="77777777" w:rsidR="00AF61B6" w:rsidRPr="00F4624C" w:rsidRDefault="00AF61B6">
      <w:pPr>
        <w:rPr>
          <w:sz w:val="26"/>
          <w:szCs w:val="26"/>
        </w:rPr>
      </w:pPr>
    </w:p>
    <w:p w14:paraId="6B44F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하지만 나는 이 낙담하고 환멸을 느낀 사람들이 무슨 말을 하게 될지 압니다. 그렇다면 3절, 4절, 5절에서 하나님께서 여기서 주시는 격려는 무엇입니까? 쟤 뭐래? 처벌은 끝났습니다. 또 뭐야? 주님의 영광이 나타날 것입니다.</w:t>
      </w:r>
    </w:p>
    <w:p w14:paraId="5036E1D5" w14:textId="77777777" w:rsidR="00AF61B6" w:rsidRPr="00F4624C" w:rsidRDefault="00AF61B6">
      <w:pPr>
        <w:rPr>
          <w:sz w:val="26"/>
          <w:szCs w:val="26"/>
        </w:rPr>
      </w:pPr>
    </w:p>
    <w:p w14:paraId="64828583" w14:textId="3B0DC03D"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모든 육체가 그것을 함께 볼 것이다. 그러면 신약성서에서 셋부터 다섯까지의 단어는 어디에 나타납니까? 거기에 대한 참조를 제공했습니다. 누가 그걸 말했어? 아니면 누구에 대해 말했습니까? 세례 요한.</w:t>
      </w:r>
    </w:p>
    <w:p w14:paraId="7E48EA52" w14:textId="77777777" w:rsidR="00AF61B6" w:rsidRPr="00F4624C" w:rsidRDefault="00AF61B6">
      <w:pPr>
        <w:rPr>
          <w:sz w:val="26"/>
          <w:szCs w:val="26"/>
        </w:rPr>
      </w:pPr>
    </w:p>
    <w:p w14:paraId="4E525608" w14:textId="7B694AB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세례 요한. 이제 다시 한 번 아시겠지만, 이 유대인들은 그리스도 시대까지 성경에 깊이 빠져 있었습니다. 그들은 그것들을 뒤로, 앞으로, 옆으로 알고 있었습니다.</w:t>
      </w:r>
    </w:p>
    <w:p w14:paraId="47BB4FB1" w14:textId="77777777" w:rsidR="00AF61B6" w:rsidRPr="00F4624C" w:rsidRDefault="00AF61B6">
      <w:pPr>
        <w:rPr>
          <w:sz w:val="26"/>
          <w:szCs w:val="26"/>
        </w:rPr>
      </w:pPr>
    </w:p>
    <w:p w14:paraId="77ED0A85" w14:textId="320C6D78"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그래서 400년 동안 선지자가 없었던 새로운 선지자가 나타나는 순간, 선지자를 듣던 사람들은 선지자의 죽음에 이르렀습니다. 그리고 갑자기, 빙고, 없음. 그리고 갑자기 여기에 하나가 있습니다.</w:t>
      </w:r>
    </w:p>
    <w:p w14:paraId="5BB98C9F" w14:textId="77777777" w:rsidR="00AF61B6" w:rsidRPr="00F4624C" w:rsidRDefault="00AF61B6">
      <w:pPr>
        <w:rPr>
          <w:sz w:val="26"/>
          <w:szCs w:val="26"/>
        </w:rPr>
      </w:pPr>
    </w:p>
    <w:p w14:paraId="785496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그리고 그가 나타나자마자 누군가는 그 사람이 이사야라고 말했습니다. 바로 이사야입니다. 그러면 3절, 4절, 5절은 궁극적으로 어떤 사건을 말하는 것일까요? 그리스도의 오심.</w:t>
      </w:r>
    </w:p>
    <w:p w14:paraId="602993DB" w14:textId="77777777" w:rsidR="00AF61B6" w:rsidRPr="00F4624C" w:rsidRDefault="00AF61B6">
      <w:pPr>
        <w:rPr>
          <w:sz w:val="26"/>
          <w:szCs w:val="26"/>
        </w:rPr>
      </w:pPr>
    </w:p>
    <w:p w14:paraId="361A15B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그분의 은혜가 나타나 있으며, 그분이 은혜를 베푸실 수 있는 방법이 있습니다. 그러면 구원하고자 하는 야훼의 열망은 어떻습니까? 이 구절들은 그것에 대해 무엇을 말합니까? 예, 그렇습니다. 그분은 그들이 절망과 포로 상태에 남아 있기를 원하지 않으십니다.</w:t>
      </w:r>
    </w:p>
    <w:p w14:paraId="21BF1F0A" w14:textId="77777777" w:rsidR="00AF61B6" w:rsidRPr="00F4624C" w:rsidRDefault="00AF61B6">
      <w:pPr>
        <w:rPr>
          <w:sz w:val="26"/>
          <w:szCs w:val="26"/>
        </w:rPr>
      </w:pPr>
    </w:p>
    <w:p w14:paraId="3C168026" w14:textId="3286271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그는 광야에 그들에게 임하여 여호와의 길을 예비하며 </w:t>
      </w:r>
      <w:r xmlns:w="http://schemas.openxmlformats.org/wordprocessingml/2006/main" w:rsidR="00837685">
        <w:rPr>
          <w:rFonts w:ascii="Calibri" w:eastAsia="Calibri" w:hAnsi="Calibri" w:cs="Calibri"/>
          <w:sz w:val="26"/>
          <w:szCs w:val="26"/>
        </w:rPr>
        <w:t xml:space="preserve">사막에서 우리 하나님의 대로를 평탄케 하려 하심이니라 </w:t>
      </w:r>
      <w:r xmlns:w="http://schemas.openxmlformats.org/wordprocessingml/2006/main" w:rsidR="00837685">
        <w:rPr>
          <w:rFonts w:ascii="Calibri" w:eastAsia="Calibri" w:hAnsi="Calibri" w:cs="Calibri"/>
          <w:sz w:val="26"/>
          <w:szCs w:val="26"/>
        </w:rPr>
        <w:t xml:space="preserve">저는 항상 RG Letourneau에 매료되었습니다. 이 사람은 땅을 움직이는 장비를 발명한 사람입니다.</w:t>
      </w:r>
    </w:p>
    <w:p w14:paraId="463F1084" w14:textId="77777777" w:rsidR="00AF61B6" w:rsidRPr="00F4624C" w:rsidRDefault="00AF61B6">
      <w:pPr>
        <w:rPr>
          <w:sz w:val="26"/>
          <w:szCs w:val="26"/>
        </w:rPr>
      </w:pPr>
    </w:p>
    <w:p w14:paraId="7C6962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그리고 그는 37년, 38년, 39년에 전쟁이 발발했을 때 그런 일을 했습니다. 그리고 여러분이 보시는 모든 땅을 움직이는 장비는 RG Letourneau의 디자인입니다. 그가 기독교인이었기 때문에 나는 매료되었습니다.</w:t>
      </w:r>
    </w:p>
    <w:p w14:paraId="71E96551" w14:textId="77777777" w:rsidR="00AF61B6" w:rsidRPr="00F4624C" w:rsidRDefault="00AF61B6">
      <w:pPr>
        <w:rPr>
          <w:sz w:val="26"/>
          <w:szCs w:val="26"/>
        </w:rPr>
      </w:pPr>
    </w:p>
    <w:p w14:paraId="21E0BB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그리고 40대 후반이나 50대 초반쯤에 그는 사업을 위해 전국을 날아다니며 설교도 했습니다. 그리고 그는 개조된 B-26 폭격기를 타고 날아갔습니다. 그리고 9~10세 어린이에게 그것은 정말 놀라운 일이었습니다.</w:t>
      </w:r>
    </w:p>
    <w:p w14:paraId="4578A235" w14:textId="77777777" w:rsidR="00AF61B6" w:rsidRPr="00F4624C" w:rsidRDefault="00AF61B6">
      <w:pPr>
        <w:rPr>
          <w:sz w:val="26"/>
          <w:szCs w:val="26"/>
        </w:rPr>
      </w:pPr>
    </w:p>
    <w:p w14:paraId="3FF399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하지만 내 생각에는 Letourneau가 거대한 땅을 움직이는 장비에 대한 아이디어를 갖기 오래 전부터 생각됩니다. 사막에서 우리 하나님을 위한 대로를 곧게 하라. 모든 골짜기는 메워지고, 모든 산과 언덕은 무너질 것입니다.</w:t>
      </w:r>
    </w:p>
    <w:p w14:paraId="7F4E0FB1" w14:textId="77777777" w:rsidR="00AF61B6" w:rsidRPr="00F4624C" w:rsidRDefault="00AF61B6">
      <w:pPr>
        <w:rPr>
          <w:sz w:val="26"/>
          <w:szCs w:val="26"/>
        </w:rPr>
      </w:pPr>
    </w:p>
    <w:p w14:paraId="70BCF3E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왜? 그리하여 하나님께서 그의 무력한 백성들에게 오실 수 있도록. 그는 이제 당신이 노력하면 나에게 오라고 말하지 않습니다. 만일 그렇게 했다면 우리는 죄 가운데서 멸망하게 될 것입니다.</w:t>
      </w:r>
    </w:p>
    <w:p w14:paraId="1BE5053D" w14:textId="77777777" w:rsidR="00AF61B6" w:rsidRPr="00F4624C" w:rsidRDefault="00AF61B6">
      <w:pPr>
        <w:rPr>
          <w:sz w:val="26"/>
          <w:szCs w:val="26"/>
        </w:rPr>
      </w:pPr>
    </w:p>
    <w:p w14:paraId="3C06A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그러나 하나님은 예수 그리스도 안에서 우리에게 오셨습니다. 그리고 희망이 있습니다. 좋아요.</w:t>
      </w:r>
    </w:p>
    <w:p w14:paraId="66C543C8" w14:textId="77777777" w:rsidR="00AF61B6" w:rsidRPr="00F4624C" w:rsidRDefault="00AF61B6">
      <w:pPr>
        <w:rPr>
          <w:sz w:val="26"/>
          <w:szCs w:val="26"/>
        </w:rPr>
      </w:pPr>
    </w:p>
    <w:p w14:paraId="38C6393B" w14:textId="237FBA6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그런데 이제 6절, 7절, 8절을 보겠습니다. 그다지 격려적이지 않습니까? 모든 육체는 풀이요 그 모든 아름다움은 들의 꽃과 같으니라. 풀은 마르고, 꽃은 시든다. 얼마나 격려가 됩니까? 정확히.</w:t>
      </w:r>
    </w:p>
    <w:p w14:paraId="278E63A7" w14:textId="77777777" w:rsidR="00AF61B6" w:rsidRPr="00F4624C" w:rsidRDefault="00AF61B6">
      <w:pPr>
        <w:rPr>
          <w:sz w:val="26"/>
          <w:szCs w:val="26"/>
        </w:rPr>
      </w:pPr>
    </w:p>
    <w:p w14:paraId="1C91C1A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바빌론. 당신은 바빌론이 이 회색의 우뚝 솟은 괴물이라고 생각합니다. 나는 당신에게 뭔가를 말하고 싶어.</w:t>
      </w:r>
    </w:p>
    <w:p w14:paraId="1EBE0DAA" w14:textId="77777777" w:rsidR="00AF61B6" w:rsidRPr="00F4624C" w:rsidRDefault="00AF61B6">
      <w:pPr>
        <w:rPr>
          <w:sz w:val="26"/>
          <w:szCs w:val="26"/>
        </w:rPr>
      </w:pPr>
    </w:p>
    <w:p w14:paraId="7C1EF3D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바벨론은 풀잎이다. 그래요, 당신은 풀잎입니다. 하지만 그들도 마찬가지다.</w:t>
      </w:r>
    </w:p>
    <w:p w14:paraId="4A7E85EE" w14:textId="77777777" w:rsidR="00AF61B6" w:rsidRPr="00F4624C" w:rsidRDefault="00AF61B6">
      <w:pPr>
        <w:rPr>
          <w:sz w:val="26"/>
          <w:szCs w:val="26"/>
        </w:rPr>
      </w:pPr>
    </w:p>
    <w:p w14:paraId="72E4E61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그렇다면 풀인 우리와 풀인 저들의 차이점은 무엇입니까? 8절 하반절을 보십시오. 풀은 마르고 꽃은 시드나 여호와의 말씀은 영원히 서리라. 그것이 차이를 만듭니다. 당신과 나는 풀입니다.</w:t>
      </w:r>
    </w:p>
    <w:p w14:paraId="525B9FAD" w14:textId="77777777" w:rsidR="00AF61B6" w:rsidRPr="00F4624C" w:rsidRDefault="00AF61B6">
      <w:pPr>
        <w:rPr>
          <w:sz w:val="26"/>
          <w:szCs w:val="26"/>
        </w:rPr>
      </w:pPr>
    </w:p>
    <w:p w14:paraId="200986F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우리는 들판의 꽃입니다. 그러나 실제로 하나님의 말씀이 우리에게 전해졌고 우리가 그것을 우리 자신 안에 받아들인다면 거기에는 영원의 맛이 있습니다. 그럼 9, 10, 11절을 보겠습니다.</w:t>
      </w:r>
    </w:p>
    <w:p w14:paraId="288C7B44" w14:textId="77777777" w:rsidR="00AF61B6" w:rsidRPr="00F4624C" w:rsidRDefault="00AF61B6">
      <w:pPr>
        <w:rPr>
          <w:sz w:val="26"/>
          <w:szCs w:val="26"/>
        </w:rPr>
      </w:pPr>
    </w:p>
    <w:p w14:paraId="3061B40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시온과 예루살렘은 파괴되었습니다. 그렇다면 그들은 어떻게 구원의 선구자가 될 수 있습니까? 거기에는 여전히 몇 가지가 있었지만 여기에는 다른 일이 벌어지고 있다고 생각합니다. 하나님께서는 종종 그것이 실현될 가능성이 현재 순간에 없을 때 우리에게 말씀하시지만, 우리가 장차 일어날 일에 대한 확신을 가지고 붙잡기를 원하십니다.</w:t>
      </w:r>
    </w:p>
    <w:p w14:paraId="2F4324BD" w14:textId="77777777" w:rsidR="00AF61B6" w:rsidRPr="00F4624C" w:rsidRDefault="00AF61B6">
      <w:pPr>
        <w:rPr>
          <w:sz w:val="26"/>
          <w:szCs w:val="26"/>
        </w:rPr>
      </w:pPr>
    </w:p>
    <w:p w14:paraId="3DE53E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Dennis Kinlaw는 이에 대해 훌륭한 방식으로 이야기했습니다. 그는 어느 날 아브라함이 유모차를 가지고 집에 왔다고 말했습니다. 그러자 사라가 말했어요. 대체 그걸로 뭐하는 겁니까? 음, 사라, 당신은 아기를 갖게 될 거예요.</w:t>
      </w:r>
    </w:p>
    <w:p w14:paraId="1E8C4450" w14:textId="77777777" w:rsidR="00AF61B6" w:rsidRPr="00F4624C" w:rsidRDefault="00AF61B6">
      <w:pPr>
        <w:rPr>
          <w:sz w:val="26"/>
          <w:szCs w:val="26"/>
        </w:rPr>
      </w:pPr>
    </w:p>
    <w:p w14:paraId="062574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아브라함아, 달력을 봤어? 그런데 주님께서 그렇게 말씀하셨습니다. 그래서 여기서 그는 여러분이 하나님의 구원에 대한 좋은 소식을 전하게 될 날이 올 것이라고 말하고 있습니다. 그리고 내 생각에 바빌로니아 포로들 중 몇몇은 서로를 바라보며 이렇게 말했습니다. "당신은 그것을 믿습니까?" 그들 중 많은 사람들이 아니라고 말했지만 그들 중 일부는 왜 안 되느냐고 말했습니다. 왜 안 돼? 글쎄, 서두르자.</w:t>
      </w:r>
    </w:p>
    <w:p w14:paraId="6601779C" w14:textId="77777777" w:rsidR="00AF61B6" w:rsidRPr="00F4624C" w:rsidRDefault="00AF61B6">
      <w:pPr>
        <w:rPr>
          <w:sz w:val="26"/>
          <w:szCs w:val="26"/>
        </w:rPr>
      </w:pPr>
    </w:p>
    <w:p w14:paraId="61568B63" w14:textId="59FD90C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그래서 우리는 첫 번째 질문에 답했습니다. 하나님은 구원하기를 원하십니까? 예. 그러나 이제 문제는, 하나님께서 구원하실 수 있는가 하는 것입니다. 그리고 12절부터 26절까지입니다.</w:t>
      </w:r>
    </w:p>
    <w:p w14:paraId="502E4E7F" w14:textId="77777777" w:rsidR="00AF61B6" w:rsidRPr="00F4624C" w:rsidRDefault="00AF61B6">
      <w:pPr>
        <w:rPr>
          <w:sz w:val="26"/>
          <w:szCs w:val="26"/>
        </w:rPr>
      </w:pPr>
    </w:p>
    <w:p w14:paraId="1B864FCE" w14:textId="1E834F9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우리는 수사학적 질문을 많이 가지고 있습니다. 수사학적 질문이 무엇인지 아시나요? 특정한 대답을 전제로 하는 질문입니다. 누가 손바닥으로 물을 측량하였느냐? 누가 주님의 영을 인도하였는가? 그는 누구에게 상담했는가? 누가 그를 이해하게 만들었나요? 그에게 정의의 길, 지식의 길을 가르치고 명철의 길을 보여준 사람은 누구입니까? 그 모든 질문에 대한 답은 무엇입니까? 아무도.</w:t>
      </w:r>
    </w:p>
    <w:p w14:paraId="0AB05A5F" w14:textId="77777777" w:rsidR="00AF61B6" w:rsidRPr="00F4624C" w:rsidRDefault="00AF61B6">
      <w:pPr>
        <w:rPr>
          <w:sz w:val="26"/>
          <w:szCs w:val="26"/>
        </w:rPr>
      </w:pPr>
    </w:p>
    <w:p w14:paraId="2A879B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아무도. 그리고 그것은 고대 세계를 지배했던 다신교에 반대하는 강력한 진술입니다. 신들이 무슨 일을 할 때마다 가장 먼저 한 일은 조언을 구하는 일이었습니다.</w:t>
      </w:r>
    </w:p>
    <w:p w14:paraId="2F6143F7" w14:textId="77777777" w:rsidR="00AF61B6" w:rsidRPr="00F4624C" w:rsidRDefault="00AF61B6">
      <w:pPr>
        <w:rPr>
          <w:sz w:val="26"/>
          <w:szCs w:val="26"/>
        </w:rPr>
      </w:pPr>
    </w:p>
    <w:p w14:paraId="41791F24" w14:textId="2E90898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판테온은 왕실을 기반으로 건설되고 구상되었기 때문이다.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왕은 의논 없이는 아무 일도 하지 않았습니다. 특히 그가 신뢰하는 상담 마술사로부터.</w:t>
      </w:r>
    </w:p>
    <w:p w14:paraId="5EAC7BB2" w14:textId="77777777" w:rsidR="00AF61B6" w:rsidRPr="00F4624C" w:rsidRDefault="00AF61B6">
      <w:pPr>
        <w:rPr>
          <w:sz w:val="26"/>
          <w:szCs w:val="26"/>
        </w:rPr>
      </w:pPr>
    </w:p>
    <w:p w14:paraId="1A1250C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그리고 이사야는 그런 것이 하나도 없었다고 말합니다. 하나님은 이 모든 일을 자신의 목적과 뜻에 따라 스스로 행하셨습니다. 우와.</w:t>
      </w:r>
    </w:p>
    <w:p w14:paraId="4BB1B876" w14:textId="77777777" w:rsidR="00AF61B6" w:rsidRPr="00F4624C" w:rsidRDefault="00AF61B6">
      <w:pPr>
        <w:rPr>
          <w:sz w:val="26"/>
          <w:szCs w:val="26"/>
        </w:rPr>
      </w:pPr>
    </w:p>
    <w:p w14:paraId="7BFE5C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하나님께서 욥에게 말씀하신 것과 같은 반향이 아닌가? 네. 네. 네.</w:t>
      </w:r>
    </w:p>
    <w:p w14:paraId="682A18ED" w14:textId="77777777" w:rsidR="00AF61B6" w:rsidRPr="00F4624C" w:rsidRDefault="00AF61B6">
      <w:pPr>
        <w:rPr>
          <w:sz w:val="26"/>
          <w:szCs w:val="26"/>
        </w:rPr>
      </w:pPr>
    </w:p>
    <w:p w14:paraId="320B1E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욥이여, 눈 창고가 어디에 있는지 아십니까? 아니요. 응. 흠뻑.</w:t>
      </w:r>
    </w:p>
    <w:p w14:paraId="6F975B5F" w14:textId="77777777" w:rsidR="00AF61B6" w:rsidRPr="00F4624C" w:rsidRDefault="00AF61B6">
      <w:pPr>
        <w:rPr>
          <w:sz w:val="26"/>
          <w:szCs w:val="26"/>
        </w:rPr>
      </w:pPr>
    </w:p>
    <w:p w14:paraId="1C994A1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흠뻑. 그러면 그것이 나라들에 대하여 무엇을 의미합니까? 15절. 그것은 물통에 떨어지는 일입니다.</w:t>
      </w:r>
    </w:p>
    <w:p w14:paraId="3FBB4013" w14:textId="77777777" w:rsidR="00AF61B6" w:rsidRPr="00F4624C" w:rsidRDefault="00AF61B6">
      <w:pPr>
        <w:rPr>
          <w:sz w:val="26"/>
          <w:szCs w:val="26"/>
        </w:rPr>
      </w:pPr>
    </w:p>
    <w:p w14:paraId="0D95E0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CS Lewis는 킹제임스 성경이 영어에 미친 영향에 관해 잘 알려지지 않은 책을 썼습니다. 그리고 그는 킹 제임스 성경 때문에 영어로 된 이와 같은 문구 목록을 가지고 있습니다. 양동이에 담으세요.</w:t>
      </w:r>
    </w:p>
    <w:p w14:paraId="49DF339B" w14:textId="77777777" w:rsidR="00AF61B6" w:rsidRPr="00F4624C" w:rsidRDefault="00AF61B6">
      <w:pPr>
        <w:rPr>
          <w:sz w:val="26"/>
          <w:szCs w:val="26"/>
        </w:rPr>
      </w:pPr>
    </w:p>
    <w:p w14:paraId="12CB8E3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킹제임스성경에 바로 나옵니다. 치아의 피부. 바로 킹 제임스 성경입니다.</w:t>
      </w:r>
    </w:p>
    <w:p w14:paraId="261A88DA" w14:textId="77777777" w:rsidR="00AF61B6" w:rsidRPr="00F4624C" w:rsidRDefault="00AF61B6">
      <w:pPr>
        <w:rPr>
          <w:sz w:val="26"/>
          <w:szCs w:val="26"/>
        </w:rPr>
      </w:pPr>
    </w:p>
    <w:p w14:paraId="6300DCA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그리고 킹제임스 성경이... 그리고 아시다시피 저는 할머니의 도서관을 봤습니다. 그리고 그것은 킹제임스 성경과 성구 목록과 성경 사전이었습니다. 그리고 그것으로 그녀는 40년 동안 레이디 주일학교 수업을 가르쳤습니다.</w:t>
      </w:r>
    </w:p>
    <w:p w14:paraId="331CC044" w14:textId="77777777" w:rsidR="00AF61B6" w:rsidRPr="00F4624C" w:rsidRDefault="00AF61B6">
      <w:pPr>
        <w:rPr>
          <w:sz w:val="26"/>
          <w:szCs w:val="26"/>
        </w:rPr>
      </w:pPr>
    </w:p>
    <w:p w14:paraId="7108B7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산을 넘어온 사람들 중 많은 사람들이 성경을 가지고 왔습니다. 그리고 그것이 그들의 이야기의 원천이었습니다. 그것이 그들의 상상력의 원천이었습니다.</w:t>
      </w:r>
    </w:p>
    <w:p w14:paraId="7683485E" w14:textId="77777777" w:rsidR="00AF61B6" w:rsidRPr="00F4624C" w:rsidRDefault="00AF61B6">
      <w:pPr>
        <w:rPr>
          <w:sz w:val="26"/>
          <w:szCs w:val="26"/>
        </w:rPr>
      </w:pPr>
    </w:p>
    <w:p w14:paraId="257C345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음, 그건 무료입니다. 좋아요. 그는 해안지대를 차지합니다.</w:t>
      </w:r>
    </w:p>
    <w:p w14:paraId="28EFA5C6" w14:textId="77777777" w:rsidR="00AF61B6" w:rsidRPr="00F4624C" w:rsidRDefault="00AF61B6">
      <w:pPr>
        <w:rPr>
          <w:sz w:val="26"/>
          <w:szCs w:val="26"/>
        </w:rPr>
      </w:pPr>
    </w:p>
    <w:p w14:paraId="0CB7661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나는 다음 주 수업의 배경에서 이에 대해 설명합니다. 해안지대나 섬들은 지구의 종말을 의미합니다.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그가 해안지대를 차지하신다는 것은 그가 온 땅을 차지하신다는 뜻입니다.</w:t>
      </w:r>
    </w:p>
    <w:p w14:paraId="72D33213" w14:textId="77777777" w:rsidR="00AF61B6" w:rsidRPr="00F4624C" w:rsidRDefault="00AF61B6">
      <w:pPr>
        <w:rPr>
          <w:sz w:val="26"/>
          <w:szCs w:val="26"/>
        </w:rPr>
      </w:pPr>
    </w:p>
    <w:p w14:paraId="2B3500E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아시다시피, 우주 전체가 그의 범위에 맞습니다. 참 대단한 신이군요. 그는 우주가 아니다.</w:t>
      </w:r>
    </w:p>
    <w:p w14:paraId="2B719862" w14:textId="77777777" w:rsidR="00AF61B6" w:rsidRPr="00F4624C" w:rsidRDefault="00AF61B6">
      <w:pPr>
        <w:rPr>
          <w:sz w:val="26"/>
          <w:szCs w:val="26"/>
        </w:rPr>
      </w:pPr>
    </w:p>
    <w:p w14:paraId="3FEFACF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그는 손 안에 우주를 쥐고 있습니다. 그러면 18절, 19절, 20절에서 이에 대해 살펴보겠습니다. 그러면 하나님을 무엇에 비유하시겠습니까? 도대체 그를 우상에 비유할 겁니까? 아니면 경우에 따라서는 도대체? 어서 해봐요.</w:t>
      </w:r>
    </w:p>
    <w:p w14:paraId="68CC2107" w14:textId="77777777" w:rsidR="00AF61B6" w:rsidRPr="00F4624C" w:rsidRDefault="00AF61B6">
      <w:pPr>
        <w:rPr>
          <w:sz w:val="26"/>
          <w:szCs w:val="26"/>
        </w:rPr>
      </w:pPr>
    </w:p>
    <w:p w14:paraId="7A1BEF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아이돌? 장인 이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주조합니다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금세공인이 그것을 금으로 입힌다. 은사슬을 주조합니다.</w:t>
      </w:r>
    </w:p>
    <w:p w14:paraId="1CBDC374" w14:textId="77777777" w:rsidR="00AF61B6" w:rsidRPr="00F4624C" w:rsidRDefault="00AF61B6">
      <w:pPr>
        <w:rPr>
          <w:sz w:val="26"/>
          <w:szCs w:val="26"/>
        </w:rPr>
      </w:pPr>
    </w:p>
    <w:p w14:paraId="3700074B" w14:textId="12EFB94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가난하여 제사를 드릴 수 없는 자는 썩지 아니하는 나무를 택하고, 움직이지 못하는 우상을 만들려면 숙련된 장인을 구하는도다. 나를 그것과 비교하려는 겁니까? 너희는 이 바벨론의 우상들이 나와 동급이라고 생각하느냐? 만일 그가 오늘 말하고 있었다면, 나에게 잠시 쉬어라라고 말할 것 같습니다. 모르시나요? 듣지 못하셨나요? 당신에게 전해지지 않았나요? 22절은 나에게 항상 흥미로웠습니다.</w:t>
      </w:r>
    </w:p>
    <w:p w14:paraId="17248D08" w14:textId="77777777" w:rsidR="00AF61B6" w:rsidRPr="00F4624C" w:rsidRDefault="00AF61B6">
      <w:pPr>
        <w:rPr>
          <w:sz w:val="26"/>
          <w:szCs w:val="26"/>
        </w:rPr>
      </w:pPr>
    </w:p>
    <w:p w14:paraId="70433C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지구의 원 위에 앉아 계신 분은 바로 그 분입니다. 이제 그들은 시어스 타워에 가본 적이 없었습니다. 그들은 파이크스 피크(Pikes Peak)처럼 정말, 정말 높은 산에 가본 적이 없습니다.</w:t>
      </w:r>
    </w:p>
    <w:p w14:paraId="5E61D2DF" w14:textId="77777777" w:rsidR="00AF61B6" w:rsidRPr="00F4624C" w:rsidRDefault="00AF61B6">
      <w:pPr>
        <w:rPr>
          <w:sz w:val="26"/>
          <w:szCs w:val="26"/>
        </w:rPr>
      </w:pPr>
    </w:p>
    <w:p w14:paraId="69E38D0D" w14:textId="62A0EC5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이사야는 어떻게 알았나요? 나는 그가 여기서 반드시 지구본에 대해 이야기하고 있다고 생각하지 않습니다. 그러나 그는 우리의 관점이 원이라는 것을 이해합니다. 매력적인.</w:t>
      </w:r>
    </w:p>
    <w:p w14:paraId="59A715F8" w14:textId="77777777" w:rsidR="00AF61B6" w:rsidRPr="00F4624C" w:rsidRDefault="00AF61B6">
      <w:pPr>
        <w:rPr>
          <w:sz w:val="26"/>
          <w:szCs w:val="26"/>
        </w:rPr>
      </w:pPr>
    </w:p>
    <w:p w14:paraId="7A02BAA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좋아요. 나는 그것을 알지 못했습니다. 매력적인.</w:t>
      </w:r>
    </w:p>
    <w:p w14:paraId="55BFD0FE" w14:textId="77777777" w:rsidR="00AF61B6" w:rsidRPr="00F4624C" w:rsidRDefault="00AF61B6">
      <w:pPr>
        <w:rPr>
          <w:sz w:val="26"/>
          <w:szCs w:val="26"/>
        </w:rPr>
      </w:pPr>
    </w:p>
    <w:p w14:paraId="3AC173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매력적인. 좋아요. 23절.</w:t>
      </w:r>
    </w:p>
    <w:p w14:paraId="2A850712" w14:textId="77777777" w:rsidR="00AF61B6" w:rsidRPr="00F4624C" w:rsidRDefault="00AF61B6">
      <w:pPr>
        <w:rPr>
          <w:sz w:val="26"/>
          <w:szCs w:val="26"/>
        </w:rPr>
      </w:pPr>
    </w:p>
    <w:p w14:paraId="4C6D17D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우리는 신들을 두려워할 필요가 없습니다. 우리는 나라들을 두려워할 필요가 없습니다. 23절은 우리가 두려워할 것이 없다고 말하는 것이 무엇입니까? 왕자들과 땅의 통치자들.</w:t>
      </w:r>
    </w:p>
    <w:p w14:paraId="1037F523" w14:textId="77777777" w:rsidR="00AF61B6" w:rsidRPr="00F4624C" w:rsidRDefault="00AF61B6">
      <w:pPr>
        <w:rPr>
          <w:sz w:val="26"/>
          <w:szCs w:val="26"/>
        </w:rPr>
      </w:pPr>
    </w:p>
    <w:p w14:paraId="4DC4006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그리고 25절과 26절에서 그는 다시 돌아옵니다. 자, 별들이 신으로 여겨졌다는 것을 배경에서 언급했습니다. 하늘의 주인은 신들이다.</w:t>
      </w:r>
    </w:p>
    <w:p w14:paraId="734F59B5" w14:textId="77777777" w:rsidR="00AF61B6" w:rsidRPr="00F4624C" w:rsidRDefault="00AF61B6">
      <w:pPr>
        <w:rPr>
          <w:sz w:val="26"/>
          <w:szCs w:val="26"/>
        </w:rPr>
      </w:pPr>
    </w:p>
    <w:p w14:paraId="463178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그렇다면 야훼는 신들 중 하나인가? 아니요. 그는 신들의 이름을 부릅니다. 자, 오리온. 오늘밤 당신은 너무 느려요.</w:t>
      </w:r>
    </w:p>
    <w:p w14:paraId="72D96751" w14:textId="77777777" w:rsidR="00AF61B6" w:rsidRPr="00F4624C" w:rsidRDefault="00AF61B6">
      <w:pPr>
        <w:rPr>
          <w:sz w:val="26"/>
          <w:szCs w:val="26"/>
        </w:rPr>
      </w:pPr>
    </w:p>
    <w:p w14:paraId="195D818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어서 해봐요. 조금 더 밝게 빛나세요. 이제 흥미롭습니다.</w:t>
      </w:r>
    </w:p>
    <w:p w14:paraId="333E7ECB" w14:textId="77777777" w:rsidR="00AF61B6" w:rsidRPr="00F4624C" w:rsidRDefault="00AF61B6">
      <w:pPr>
        <w:rPr>
          <w:sz w:val="26"/>
          <w:szCs w:val="26"/>
        </w:rPr>
      </w:pPr>
    </w:p>
    <w:p w14:paraId="7F93036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그것은 우리에게 딱 붙어 있습니다. 새벽별의 이름은 무엇입니까? 금성. 그리스와 로마, 5,000년 전 수메르에서 금성은 새벽별이었습니다.</w:t>
      </w:r>
    </w:p>
    <w:p w14:paraId="45F6F943" w14:textId="77777777" w:rsidR="00AF61B6" w:rsidRPr="00F4624C" w:rsidRDefault="00AF61B6">
      <w:pPr>
        <w:rPr>
          <w:sz w:val="26"/>
          <w:szCs w:val="26"/>
        </w:rPr>
      </w:pPr>
    </w:p>
    <w:p w14:paraId="2EC54DA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사실 상형문자로 시작된 수메르어의 상징인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신을 뜻하는 수메르어 단어는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디르(dir)이다. 해당 단어의 그림 문자는 별입니다. 그래서 우리는 그리 멀리 가지 않았습니다.</w:t>
      </w:r>
    </w:p>
    <w:p w14:paraId="62405F4C" w14:textId="77777777" w:rsidR="00AF61B6" w:rsidRPr="00F4624C" w:rsidRDefault="00AF61B6">
      <w:pPr>
        <w:rPr>
          <w:sz w:val="26"/>
          <w:szCs w:val="26"/>
        </w:rPr>
      </w:pPr>
    </w:p>
    <w:p w14:paraId="5A94D4D4" w14:textId="3B1B188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5,000년 전 수메르인들은 새벽별을 금성, 즉 그들의 이름을 이난나라고 불렀습니다. 하지만 거기 있습니다. 그렇다면 나를 누구와 비교하시겠습니까? 나는 누구에게 상담을 받았는가? 나를 아이돌에 비유하려는 겁니까? 나라들이 나에게 어떤 문제를 안고 있다고 생각합니까? </w:t>
      </w:r>
      <w:r xmlns:w="http://schemas.openxmlformats.org/wordprocessingml/2006/main" w:rsidRPr="00F4624C">
        <w:rPr>
          <w:rFonts w:ascii="Calibri" w:eastAsia="Calibri" w:hAnsi="Calibri" w:cs="Calibri"/>
          <w:sz w:val="26"/>
          <w:szCs w:val="26"/>
        </w:rPr>
        <w:t xml:space="preserve">나라 들의 통치자들이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나에게 문제를 제기한다고 </w:t>
      </w:r>
      <w:r xmlns:w="http://schemas.openxmlformats.org/wordprocessingml/2006/main" w:rsidRPr="00F4624C">
        <w:rPr>
          <w:rFonts w:ascii="Calibri" w:eastAsia="Calibri" w:hAnsi="Calibri" w:cs="Calibri"/>
          <w:sz w:val="26"/>
          <w:szCs w:val="26"/>
        </w:rPr>
        <w:t xml:space="preserve">생각합니까 ?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천국의 주인이 나에게 문제를 제기한다고 생각하십니까? 아니 아니.</w:t>
      </w:r>
    </w:p>
    <w:p w14:paraId="1AB5AA46" w14:textId="77777777" w:rsidR="00AF61B6" w:rsidRPr="00F4624C" w:rsidRDefault="00AF61B6">
      <w:pPr>
        <w:rPr>
          <w:sz w:val="26"/>
          <w:szCs w:val="26"/>
        </w:rPr>
      </w:pPr>
    </w:p>
    <w:p w14:paraId="4652106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하나님이 구원하실 수 있나요? 그리고 다 지웠어요. 예, 예, 예. 그런데 그 사람이 배달을 할 건가요? 27절은 어떻습니까? 그들은 무슨 말을하는거야? 하나님은 우리에게 전혀 관심을 기울이지 않으십니다.</w:t>
      </w:r>
    </w:p>
    <w:p w14:paraId="554D0CFF" w14:textId="77777777" w:rsidR="00AF61B6" w:rsidRPr="00F4624C" w:rsidRDefault="00AF61B6">
      <w:pPr>
        <w:rPr>
          <w:sz w:val="26"/>
          <w:szCs w:val="26"/>
        </w:rPr>
      </w:pPr>
    </w:p>
    <w:p w14:paraId="07F885F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그렇습니다. 하나님은 구원하기를 원하십니다. 그렇습니다. 하나님께서는 구원하실 수 있습니다. 그러나 그가 그렇게 할 것이라는 증거는 전혀 없습니다.</w:t>
      </w:r>
    </w:p>
    <w:p w14:paraId="6437AA05" w14:textId="77777777" w:rsidR="00AF61B6" w:rsidRPr="00F4624C" w:rsidRDefault="00AF61B6">
      <w:pPr>
        <w:rPr>
          <w:sz w:val="26"/>
          <w:szCs w:val="26"/>
        </w:rPr>
      </w:pPr>
    </w:p>
    <w:p w14:paraId="46826D7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그렇지 않았다면 어제 내가 하라고 했을 때 그 사람이 그렇게 했을 거예요. 나는 당신이 어떤지 모르지만 하나님께 무엇을 언제 해야 할지 말하는 데 꽤 능숙합니다. 그리고 나는 종종 그것이 그가 계획한 대로 그 일을 하지 못하게 방해한다고 생각합니다.</w:t>
      </w:r>
    </w:p>
    <w:p w14:paraId="14AF2EED" w14:textId="77777777" w:rsidR="00AF61B6" w:rsidRPr="00F4624C" w:rsidRDefault="00AF61B6">
      <w:pPr>
        <w:rPr>
          <w:sz w:val="26"/>
          <w:szCs w:val="26"/>
        </w:rPr>
      </w:pPr>
    </w:p>
    <w:p w14:paraId="1FA7FDC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왜 내 길이 여호와께 숨겨졌다고 하느냐? 나의 권리는 나의 하나님에 의해 무시됩니다. 몰랐나요? 듣지 못하셨나요? 여호와는 영원하신 하나님이시다. 땅 끝의 창조자.</w:t>
      </w:r>
    </w:p>
    <w:p w14:paraId="0ABED625" w14:textId="77777777" w:rsidR="00AF61B6" w:rsidRPr="00F4624C" w:rsidRDefault="00AF61B6">
      <w:pPr>
        <w:rPr>
          <w:sz w:val="26"/>
          <w:szCs w:val="26"/>
        </w:rPr>
      </w:pPr>
    </w:p>
    <w:p w14:paraId="5629F4A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창조에 관한 단어는 성경의 다른 어느 곳보다 이사야서의 이 부분에 더 많이 나옵니다. 제네시스보다 훨씬 많습니다. 다른 어떤 곳보다 더.</w:t>
      </w:r>
    </w:p>
    <w:p w14:paraId="229C6345" w14:textId="77777777" w:rsidR="00AF61B6" w:rsidRPr="00F4624C" w:rsidRDefault="00AF61B6">
      <w:pPr>
        <w:rPr>
          <w:sz w:val="26"/>
          <w:szCs w:val="26"/>
        </w:rPr>
      </w:pPr>
    </w:p>
    <w:p w14:paraId="64992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우리가 계속해서 생각하면서 이사야가 이것을 강조하는 이유는 무엇입니까 </w:t>
      </w:r>
      <w:r xmlns:w="http://schemas.openxmlformats.org/wordprocessingml/2006/main" w:rsidRPr="00F4624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그는 기절하지 않습니다. 그는 지치지 않습니다. 그분의 이해는 헤아릴 수 없습니다.</w:t>
      </w:r>
    </w:p>
    <w:p w14:paraId="617D4DE2" w14:textId="77777777" w:rsidR="00AF61B6" w:rsidRPr="00F4624C" w:rsidRDefault="00AF61B6">
      <w:pPr>
        <w:rPr>
          <w:sz w:val="26"/>
          <w:szCs w:val="26"/>
        </w:rPr>
      </w:pPr>
    </w:p>
    <w:p w14:paraId="1F21CC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그분은 기절한 자에게 능력을 주십니다. 힘 없는 자에게는 힘을 더하시느니라. 너도 피곤하고 지칠 것이다.</w:t>
      </w:r>
    </w:p>
    <w:p w14:paraId="6EC0EEDA" w14:textId="77777777" w:rsidR="00AF61B6" w:rsidRPr="00F4624C" w:rsidRDefault="00AF61B6">
      <w:pPr>
        <w:rPr>
          <w:sz w:val="26"/>
          <w:szCs w:val="26"/>
        </w:rPr>
      </w:pPr>
    </w:p>
    <w:p w14:paraId="7A981A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젊은이들은 지쳐서 쓰러지겠지만, 신뢰하는 사람들은 쓰러질 것입니다. 신뢰하다. 그리고 여러분은 우리가 무게의 전체적인 개념에 대해 이야기했던 것을 기억하실 것입니다.</w:t>
      </w:r>
    </w:p>
    <w:p w14:paraId="38322438" w14:textId="77777777" w:rsidR="00AF61B6" w:rsidRPr="00F4624C" w:rsidRDefault="00AF61B6">
      <w:pPr>
        <w:rPr>
          <w:sz w:val="26"/>
          <w:szCs w:val="26"/>
        </w:rPr>
      </w:pPr>
    </w:p>
    <w:p w14:paraId="76A43E66" w14:textId="4AB41A0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그것은 무게를 달고 기대를 맡기는 것입니다. 그리고 그것은 우리 아담과 이브의 자녀들에게 어려운 일입니다. 나는 지금 내가 원하는 것을 원한다.</w:t>
      </w:r>
    </w:p>
    <w:p w14:paraId="15FAC8E4" w14:textId="77777777" w:rsidR="00AF61B6" w:rsidRPr="00F4624C" w:rsidRDefault="00AF61B6">
      <w:pPr>
        <w:rPr>
          <w:sz w:val="26"/>
          <w:szCs w:val="26"/>
        </w:rPr>
      </w:pPr>
    </w:p>
    <w:p w14:paraId="50F993C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그리고 나는 기다리고 싶지 않습니다. 그리고 하나님께서는 당신이 그렇게 될 것이라고 말씀하십니다. 이제 문제는 어떤 태도로 기다릴 것인가이다. 확신에 찬 기대인가 아니면 환멸에 찬 낙담인가? 예? 땋아지거나 혼합되어 있습니다.</w:t>
      </w:r>
    </w:p>
    <w:p w14:paraId="11A798BB" w14:textId="77777777" w:rsidR="00AF61B6" w:rsidRPr="00F4624C" w:rsidRDefault="00AF61B6">
      <w:pPr>
        <w:rPr>
          <w:sz w:val="26"/>
          <w:szCs w:val="26"/>
        </w:rPr>
      </w:pPr>
    </w:p>
    <w:p w14:paraId="659B0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그들은 차와 물을 사용합니다. 그리고 그들은 차인가요, 아니면 물인가요? 음, 차이고 물이에요. 혼합되어 있습니다.</w:t>
      </w:r>
    </w:p>
    <w:p w14:paraId="07EC2FA0" w14:textId="77777777" w:rsidR="00AF61B6" w:rsidRPr="00F4624C" w:rsidRDefault="00AF61B6">
      <w:pPr>
        <w:rPr>
          <w:sz w:val="26"/>
          <w:szCs w:val="26"/>
        </w:rPr>
      </w:pPr>
    </w:p>
    <w:p w14:paraId="0AEBC4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융합되었네요. 하나로 엮어져 있습니다. 가중치와 신뢰, 나는 당신이 의미한다고 생각합니다.</w:t>
      </w:r>
    </w:p>
    <w:p w14:paraId="11E99E61" w14:textId="77777777" w:rsidR="00AF61B6" w:rsidRPr="00F4624C" w:rsidRDefault="00AF61B6">
      <w:pPr>
        <w:rPr>
          <w:sz w:val="26"/>
          <w:szCs w:val="26"/>
        </w:rPr>
      </w:pPr>
    </w:p>
    <w:p w14:paraId="4A6DA1A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예. 그리고, 그렇죠? 이것은 약간 변태적입니다. 우리는 그분이 우리를 이해하신다는 것을 믿어야 합니다.</w:t>
      </w:r>
    </w:p>
    <w:p w14:paraId="6ADFD9F6" w14:textId="77777777" w:rsidR="00AF61B6" w:rsidRPr="00F4624C" w:rsidRDefault="00AF61B6">
      <w:pPr>
        <w:rPr>
          <w:sz w:val="26"/>
          <w:szCs w:val="26"/>
        </w:rPr>
      </w:pPr>
    </w:p>
    <w:p w14:paraId="28B99F1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아, 그렇군요. 그것은. 하나님.</w:t>
      </w:r>
    </w:p>
    <w:p w14:paraId="7418FE68" w14:textId="77777777" w:rsidR="00AF61B6" w:rsidRPr="00F4624C" w:rsidRDefault="00AF61B6">
      <w:pPr>
        <w:rPr>
          <w:sz w:val="26"/>
          <w:szCs w:val="26"/>
        </w:rPr>
      </w:pPr>
    </w:p>
    <w:p w14:paraId="7DE4DFCD" w14:textId="20E46B5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다음은 매우 단순한 그림입니다. 하지만 어딘가에는 당신을 아는 거대한 컴퓨터가 있습니다. 엄청난 양의 데이터를 가지고 올바른 숫자를 입력하면 Mary Jo Morrow가 나타납니다.</w:t>
      </w:r>
    </w:p>
    <w:p w14:paraId="506ABDC6" w14:textId="77777777" w:rsidR="00AF61B6" w:rsidRPr="00F4624C" w:rsidRDefault="00AF61B6">
      <w:pPr>
        <w:rPr>
          <w:sz w:val="26"/>
          <w:szCs w:val="26"/>
        </w:rPr>
      </w:pPr>
    </w:p>
    <w:p w14:paraId="29FF2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나는 하나님을 컴퓨터로 축소하고 싶지 않습니다. 하지만 그것은 이 세상을 모두 만드신 분이 세상의 모든 데이터에 즉시 접근하실 수 있다는 점을 생각하는 데 도움이 되었습니다. 그리고 그는 당신이 무슨 생각을 하는지 알고 있습니다.</w:t>
      </w:r>
    </w:p>
    <w:p w14:paraId="3CFA1584" w14:textId="77777777" w:rsidR="00AF61B6" w:rsidRPr="00F4624C" w:rsidRDefault="00AF61B6">
      <w:pPr>
        <w:rPr>
          <w:sz w:val="26"/>
          <w:szCs w:val="26"/>
        </w:rPr>
      </w:pPr>
    </w:p>
    <w:p w14:paraId="61183D8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 사람은 내가 무슨 생각을 하는지 알고 있어요. 그분은 우리가 무엇을 느끼는지 아십니다. 그리고, 실제 의미에서 그것은... 그리고 다시 한 번, 제가 이 말을 할 때 매우 조심하고 싶습니다.</w:t>
      </w:r>
    </w:p>
    <w:p w14:paraId="79FE0078" w14:textId="77777777" w:rsidR="00AF61B6" w:rsidRPr="00F4624C" w:rsidRDefault="00AF61B6">
      <w:pPr>
        <w:rPr>
          <w:sz w:val="26"/>
          <w:szCs w:val="26"/>
        </w:rPr>
      </w:pPr>
    </w:p>
    <w:p w14:paraId="2064E8E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그러나 실제적인 의미에서 그것은 예수 이후로 그에게 더욱 체험적인 현실이 되었습니다. 그는 이론적으로 예수님이 오시기 전에 인류에 관한 모든 것을 알고 있었습니다. 그러나 이제 그는 그것을 경험적으로 알고 있다.</w:t>
      </w:r>
    </w:p>
    <w:p w14:paraId="5A483372" w14:textId="77777777" w:rsidR="00AF61B6" w:rsidRPr="00F4624C" w:rsidRDefault="00AF61B6">
      <w:pPr>
        <w:rPr>
          <w:sz w:val="26"/>
          <w:szCs w:val="26"/>
        </w:rPr>
      </w:pPr>
    </w:p>
    <w:p w14:paraId="1EEA7F7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응. 그들이 그를 만진 후. 내 말은, 예수님이 오신 후에 그는 위조품을 가지고 오셨다는 것입니다.</w:t>
      </w:r>
    </w:p>
    <w:p w14:paraId="2528FD61" w14:textId="77777777" w:rsidR="00AF61B6" w:rsidRPr="00F4624C" w:rsidRDefault="00AF61B6">
      <w:pPr>
        <w:rPr>
          <w:sz w:val="26"/>
          <w:szCs w:val="26"/>
        </w:rPr>
      </w:pPr>
    </w:p>
    <w:p w14:paraId="308D437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그러나 그는 여전히 하나님과 함께 있습니다. 바로 이거 야. 예, 그렇습니다.</w:t>
      </w:r>
    </w:p>
    <w:p w14:paraId="3661DBD0" w14:textId="77777777" w:rsidR="00AF61B6" w:rsidRPr="00F4624C" w:rsidRDefault="00AF61B6">
      <w:pPr>
        <w:rPr>
          <w:sz w:val="26"/>
          <w:szCs w:val="26"/>
        </w:rPr>
      </w:pPr>
    </w:p>
    <w:p w14:paraId="633A7B2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그래서 저는 극도로 조심하고 싶다고 말합니다. 예수님이 오시기 전에는 하나님께서 모르셨던 것이 하나도 없었습니다. 그러나 누군가 말했듯이 아마도 Kinlaw일 것입니다. 지금 하늘 보좌에 인간이 앉아 있습니다.</w:t>
      </w:r>
    </w:p>
    <w:p w14:paraId="559350AC" w14:textId="77777777" w:rsidR="00AF61B6" w:rsidRPr="00F4624C" w:rsidRDefault="00AF61B6">
      <w:pPr>
        <w:rPr>
          <w:sz w:val="26"/>
          <w:szCs w:val="26"/>
        </w:rPr>
      </w:pPr>
    </w:p>
    <w:p w14:paraId="0F8AB79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예. 우리가 이 모든 일을 겪으면서 명심해야 할 간단한 질문이 있습니다. 온 이스라엘은 이미 오래 전에 이집트와 바로로부터 구원을 받았고 이러한 일이 다시 반복되는 것을 많이 보았습니다. 즉, 이 아이들, 이 곳에 있던 사람들은 그들의 아이들을 가르치도록 하나님으로부터 부르심을 받았습니다. 그리고 그들의 자녀들, 대대로 이어지는 하나님의 구원의 이야기, 하나님의 손길의 이야기입니다.</w:t>
      </w:r>
    </w:p>
    <w:p w14:paraId="57B20547" w14:textId="77777777" w:rsidR="00AF61B6" w:rsidRPr="00F4624C" w:rsidRDefault="00AF61B6">
      <w:pPr>
        <w:rPr>
          <w:sz w:val="26"/>
          <w:szCs w:val="26"/>
        </w:rPr>
      </w:pPr>
    </w:p>
    <w:p w14:paraId="6381646F" w14:textId="5119231E"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그래서 무슨 일이 일어났나요? 마음이 굳어져서 길을 잃은 걸까요? 그러나 그런 종류의 생각은 하나님께서 주권적으로 그런 일이 일어나기를 원하셨다는 전체적인 생각에 어긋납니다. 그러니 이것 좀 도와주세요. 저 뒤에서 어떻게 지금 우리가 여기까지 왔나요? 어떻게 생각났나요? 교회를 잘 살펴보세요.</w:t>
      </w:r>
    </w:p>
    <w:p w14:paraId="75F6E8E3" w14:textId="77777777" w:rsidR="00AF61B6" w:rsidRPr="00F4624C" w:rsidRDefault="00AF61B6">
      <w:pPr>
        <w:rPr>
          <w:sz w:val="26"/>
          <w:szCs w:val="26"/>
        </w:rPr>
      </w:pPr>
    </w:p>
    <w:p w14:paraId="1C51424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무슨 일이 일어나는가, 무슨 일이 일어나는가는 우리가 끊임없이 똑같은 오래된 문제에 의해 옆으로 스쳐지나가고 있다는 것입니다. 나에게는 필요한 것이 있습니다. 나는 하나님이 나의 필요를 아시거나 알고 계시더라도 관심을 두지 않으실 것이라고 생각합니다.</w:t>
      </w:r>
    </w:p>
    <w:p w14:paraId="74677FC4" w14:textId="77777777" w:rsidR="00AF61B6" w:rsidRPr="00F4624C" w:rsidRDefault="00AF61B6">
      <w:pPr>
        <w:rPr>
          <w:sz w:val="26"/>
          <w:szCs w:val="26"/>
        </w:rPr>
      </w:pPr>
    </w:p>
    <w:p w14:paraId="419D7F55" w14:textId="6226C62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그러므로 내가 필요로 하는 것을 공급받을 수 있는 유일한 방법은 내가 직접 그 일을 해야 하는 것입니다. 하나님이 방해하십니다. 정확해요, 정확해요.</w:t>
      </w:r>
    </w:p>
    <w:p w14:paraId="522AC6E8" w14:textId="77777777" w:rsidR="00AF61B6" w:rsidRPr="00F4624C" w:rsidRDefault="00AF61B6">
      <w:pPr>
        <w:rPr>
          <w:sz w:val="26"/>
          <w:szCs w:val="26"/>
        </w:rPr>
      </w:pPr>
    </w:p>
    <w:p w14:paraId="4E1D82C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그래서 좋은 가르침을 위해 Karen과 나는 들어오는 길에 이것에 대해 이야기하고 있었습니다. 우리 둘 다 아는 사람, 매우 널리 알려진 교사와 그녀의 아들은 그의 모든 문제를 그녀에게 비난합니다. 그리고 다시 말하지만, 당신은 내 필요를 충족시키지 않았습니다.</w:t>
      </w:r>
    </w:p>
    <w:p w14:paraId="5D2E0319" w14:textId="77777777" w:rsidR="00AF61B6" w:rsidRPr="00F4624C" w:rsidRDefault="00AF61B6">
      <w:pPr>
        <w:rPr>
          <w:sz w:val="26"/>
          <w:szCs w:val="26"/>
        </w:rPr>
      </w:pPr>
    </w:p>
    <w:p w14:paraId="4939BFE1" w14:textId="2EF983A1"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그렇다면 그들은 이 이야기를 기억했을까요? 나는 그렇게 생각한다. 나는 그렇게 생각한다. 그들의 마인드 그리드에서 완전히 벗어난 것은 아닙니다. 아니, 아니.</w:t>
      </w:r>
    </w:p>
    <w:p w14:paraId="478306DC" w14:textId="77777777" w:rsidR="00AF61B6" w:rsidRPr="00F4624C" w:rsidRDefault="00AF61B6">
      <w:pPr>
        <w:rPr>
          <w:sz w:val="26"/>
          <w:szCs w:val="26"/>
        </w:rPr>
      </w:pPr>
    </w:p>
    <w:p w14:paraId="08AB03E3" w14:textId="708A1F0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다시 말하지만, 나는 당신이 전체 스펙트럼을 가지고 있다고 생각합니다. 제 생각엔 이곳에 무슨 일이 일어났는지 기억하고 믿으며 마음이 상한 사람들이 있다고 생각합니다. 제 생각에는 국가의 회원 자격이 단순히 타고난 권리의 문제인 사람들이 여기에 있다고 생각합니다.</w:t>
      </w:r>
    </w:p>
    <w:p w14:paraId="23C0C667" w14:textId="77777777" w:rsidR="00AF61B6" w:rsidRPr="00F4624C" w:rsidRDefault="00AF61B6">
      <w:pPr>
        <w:rPr>
          <w:sz w:val="26"/>
          <w:szCs w:val="26"/>
        </w:rPr>
      </w:pPr>
    </w:p>
    <w:p w14:paraId="358813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그리고 그 사이 스펙트럼에 있는 모든 사람들. 그리고 다시, 나는 그것을 현재에서 가져옵니다.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여기 있습니다.</w:t>
      </w:r>
    </w:p>
    <w:p w14:paraId="4072CD90" w14:textId="77777777" w:rsidR="00AF61B6" w:rsidRPr="00F4624C" w:rsidRDefault="00AF61B6">
      <w:pPr>
        <w:rPr>
          <w:sz w:val="26"/>
          <w:szCs w:val="26"/>
        </w:rPr>
      </w:pPr>
    </w:p>
    <w:p w14:paraId="0F44D732" w14:textId="7DD5400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나는 항상 마지막 절인 31절의 순서를 좋아합니다. 독수리처럼 날개 치며 올라오라 달려도 지치지 말며 걸어가도 피곤하지 말지어다. 누군가는 독수리와 함께 솟아오르는 것은 쉽고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 챔피언과 함께 달리는 것은 쉽지만, 칠면조와 함께 걷는 것은 너무나 어렵다고 말했습니다.</w:t>
      </w:r>
    </w:p>
    <w:p w14:paraId="5F005062" w14:textId="77777777" w:rsidR="00AF61B6" w:rsidRPr="00F4624C" w:rsidRDefault="00AF61B6">
      <w:pPr>
        <w:rPr>
          <w:sz w:val="26"/>
          <w:szCs w:val="26"/>
        </w:rPr>
      </w:pPr>
    </w:p>
    <w:p w14:paraId="2A18BA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그리고 그게 다야. 우리에게는 큰 부흥이 있었고 우리는 독수리와 함께 솟아오릅니다. 하지만 그 사람이 말했듯이, 나는 그들이 얼마나 높이 뛰는지 상관하지 않고, 그들이 내려올 때 얼마나 똑바로 걷는지 보고 싶습니다.</w:t>
      </w:r>
    </w:p>
    <w:p w14:paraId="11C27C2D" w14:textId="77777777" w:rsidR="00AF61B6" w:rsidRPr="00F4624C" w:rsidRDefault="00AF61B6">
      <w:pPr>
        <w:rPr>
          <w:sz w:val="26"/>
          <w:szCs w:val="26"/>
        </w:rPr>
      </w:pPr>
    </w:p>
    <w:p w14:paraId="6D2284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그리고 우리가 절실히 성령님을 필요로 하는 것은 바로 매일의 꾸준한 신실함의 행보입니다. 우리는 종종 이렇게 생각합니다. '아, 그래, 나에게는 이렇게 크고 큰 임무가 있다. '성령님, 도와주세요, 도와주세요, 도와주세요'. 하지만 오늘이니까 여기서부터 가져가도 돼요.</w:t>
      </w:r>
    </w:p>
    <w:p w14:paraId="6052ED09" w14:textId="77777777" w:rsidR="00AF61B6" w:rsidRPr="00F4624C" w:rsidRDefault="00AF61B6">
      <w:pPr>
        <w:rPr>
          <w:sz w:val="26"/>
          <w:szCs w:val="26"/>
        </w:rPr>
      </w:pPr>
    </w:p>
    <w:p w14:paraId="685C6A3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아니요. 좋습니다. 한 장에 10분이면 됩니다. 또 무엇이 새로운가? 음, 40은 매우 중요합니다.</w:t>
      </w:r>
    </w:p>
    <w:p w14:paraId="3C642BDB" w14:textId="77777777" w:rsidR="00AF61B6" w:rsidRPr="00F4624C" w:rsidRDefault="00AF61B6">
      <w:pPr>
        <w:rPr>
          <w:sz w:val="26"/>
          <w:szCs w:val="26"/>
        </w:rPr>
      </w:pPr>
    </w:p>
    <w:p w14:paraId="69F342E7" w14:textId="79057F4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자, 41절로 넘어가겠습니다. 1절부터 7절까지, 우선 1절부터 4절까지에서 야훼는 무엇을 했다고 주장하시나요? 그분은 고레스를 일으키셨습니다. 네.</w:t>
      </w:r>
    </w:p>
    <w:p w14:paraId="345A89A9" w14:textId="77777777" w:rsidR="00AF61B6" w:rsidRPr="00F4624C" w:rsidRDefault="00AF61B6">
      <w:pPr>
        <w:rPr>
          <w:sz w:val="26"/>
          <w:szCs w:val="26"/>
        </w:rPr>
      </w:pPr>
    </w:p>
    <w:p w14:paraId="105FE7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나는 동쪽에서 한 사람에게 전화를 걸었습니다. 그리고 페르시아는 물론 바빌론의 동쪽에 있습니다. 오늘날의 이라크가 있는 곳입니다.</w:t>
      </w:r>
    </w:p>
    <w:p w14:paraId="4A500B51" w14:textId="77777777" w:rsidR="00AF61B6" w:rsidRPr="00F4624C" w:rsidRDefault="00AF61B6">
      <w:pPr>
        <w:rPr>
          <w:sz w:val="26"/>
          <w:szCs w:val="26"/>
        </w:rPr>
      </w:pPr>
    </w:p>
    <w:p w14:paraId="7BCEF51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바빌론은 오늘날 이란이 있는 곳이다. 동쪽에서 전화했어요. 그리고 여기 우리는 이러한 수사학적 질문 중 또 하나를 가지고 있습니다.</w:t>
      </w:r>
    </w:p>
    <w:p w14:paraId="4D9C9ACA" w14:textId="77777777" w:rsidR="00AF61B6" w:rsidRPr="00F4624C" w:rsidRDefault="00AF61B6">
      <w:pPr>
        <w:rPr>
          <w:sz w:val="26"/>
          <w:szCs w:val="26"/>
        </w:rPr>
      </w:pPr>
    </w:p>
    <w:p w14:paraId="0BEB1CE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누가 그랬나요? 내가 해냈어. 그는 우리를 위해 질문에 대답합니다. 처음과 마지막이 되는 여호와가 곧 내가 그니라.</w:t>
      </w:r>
    </w:p>
    <w:p w14:paraId="55C0F534" w14:textId="77777777" w:rsidR="00AF61B6" w:rsidRPr="00F4624C" w:rsidRDefault="00AF61B6">
      <w:pPr>
        <w:rPr>
          <w:sz w:val="26"/>
          <w:szCs w:val="26"/>
        </w:rPr>
      </w:pPr>
    </w:p>
    <w:p w14:paraId="668BAE9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알파와 오메가, 딱 맞습니다. 이제 여기 히브리어가 이렇게 말합니다. 내가 히브리어를 알고 있다는 것을 여러분도 알아두시기 바랍니다. 아니요, 이것은 네 단어를 쓰는 것입니다.</w:t>
      </w:r>
    </w:p>
    <w:p w14:paraId="17B4F959" w14:textId="77777777" w:rsidR="00AF61B6" w:rsidRPr="00F4624C" w:rsidRDefault="00AF61B6">
      <w:pPr>
        <w:rPr>
          <w:sz w:val="26"/>
          <w:szCs w:val="26"/>
        </w:rPr>
      </w:pPr>
    </w:p>
    <w:p w14:paraId="14CE8A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히브리어 순서는 우리 모두 한때 왼손잡이였음을 증명합니다. 좋아요. 문자 그대로 말하는 것은 '나는 그이다'이지만 그리스어는 이것을 '에고 에이미(ego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eimi) '로 번역합니다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w:t>
      </w:r>
    </w:p>
    <w:p w14:paraId="52AF882E" w14:textId="77777777" w:rsidR="00AF61B6" w:rsidRPr="00F4624C" w:rsidRDefault="00AF61B6">
      <w:pPr>
        <w:rPr>
          <w:sz w:val="26"/>
          <w:szCs w:val="26"/>
        </w:rPr>
      </w:pPr>
    </w:p>
    <w:p w14:paraId="33081EE9" w14:textId="6F95311B"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그러므로 나의 모든 예수님의 사람들은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바로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여기에 기반을 두고 있습니다. 아브라함이 있기 전에 내가 있느니라.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아니후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 나야.</w:t>
      </w:r>
    </w:p>
    <w:p w14:paraId="59968E16" w14:textId="77777777" w:rsidR="00AF61B6" w:rsidRPr="00F4624C" w:rsidRDefault="00AF61B6">
      <w:pPr>
        <w:rPr>
          <w:sz w:val="26"/>
          <w:szCs w:val="26"/>
        </w:rPr>
      </w:pPr>
    </w:p>
    <w:p w14:paraId="7FD5B9B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히브리어에는 중성 대명사가 없지만 만약 있었다면 그렇게 이해했을 것 같아요. 나는 바로 나다. 나는 전부입니다.</w:t>
      </w:r>
    </w:p>
    <w:p w14:paraId="45432FAC" w14:textId="77777777" w:rsidR="00AF61B6" w:rsidRPr="00F4624C" w:rsidRDefault="00AF61B6">
      <w:pPr>
        <w:rPr>
          <w:sz w:val="26"/>
          <w:szCs w:val="26"/>
        </w:rPr>
      </w:pPr>
    </w:p>
    <w:p w14:paraId="3D88B353" w14:textId="2DCE89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그래요. 그리고 다른 것은 없습니다. 그렇다면 5장, 6장, 7장에서 열방의 반응은 무엇입니까? 그들은 당황합니다.</w:t>
      </w:r>
    </w:p>
    <w:p w14:paraId="405448D3" w14:textId="77777777" w:rsidR="00AF61B6" w:rsidRPr="00F4624C" w:rsidRDefault="00AF61B6">
      <w:pPr>
        <w:rPr>
          <w:sz w:val="26"/>
          <w:szCs w:val="26"/>
        </w:rPr>
      </w:pPr>
    </w:p>
    <w:p w14:paraId="7C7AA00A" w14:textId="3C05807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그들은 겁에 질려 있습니다.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나의 맙소사, 땅 끝이 보고 두려워하고 떨고 있습니다. 그렇다면 그들의 반응은 무엇입니까? 새로운 아이돌을 만들어보세요.</w:t>
      </w:r>
    </w:p>
    <w:p w14:paraId="075A943A" w14:textId="77777777" w:rsidR="00AF61B6" w:rsidRPr="00F4624C" w:rsidRDefault="00AF61B6">
      <w:pPr>
        <w:rPr>
          <w:sz w:val="26"/>
          <w:szCs w:val="26"/>
        </w:rPr>
      </w:pPr>
    </w:p>
    <w:p w14:paraId="38F51A76" w14:textId="4A714890" w:rsidR="00AF61B6" w:rsidRPr="00F4624C" w:rsidRDefault="008376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클수록 좋습니다. 응, 응. 우리의 오래된 우상은 실패했으니 새로운 우상을 세우자.</w:t>
      </w:r>
    </w:p>
    <w:p w14:paraId="2E04ECD9" w14:textId="77777777" w:rsidR="00AF61B6" w:rsidRPr="00F4624C" w:rsidRDefault="00AF61B6">
      <w:pPr>
        <w:rPr>
          <w:sz w:val="26"/>
          <w:szCs w:val="26"/>
        </w:rPr>
      </w:pPr>
    </w:p>
    <w:p w14:paraId="0DFEFB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우리 주변의 모든 것을 보기 위해 여기에서 아주 멀리 갈 필요는 없습니다. 그것은 우리를 구하지 못했기 때문에 이것을 구성해 봅시다. 그러면 그렇게 될 것입니다. 세상이 당신을 구원할 수 있다고 생각한다면, 당신은 새로운 문제가 발생할 때마다 새로운 구원자를 만들어야 하는 운명에 처해 있습니다.</w:t>
      </w:r>
    </w:p>
    <w:p w14:paraId="09FD8038" w14:textId="77777777" w:rsidR="00AF61B6" w:rsidRPr="00F4624C" w:rsidRDefault="00AF61B6">
      <w:pPr>
        <w:rPr>
          <w:sz w:val="26"/>
          <w:szCs w:val="26"/>
        </w:rPr>
      </w:pPr>
    </w:p>
    <w:p w14:paraId="5D2C93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그런데 하나님께서는 이스라엘에게 무엇이라고 말씀하시나요? 8절. 두려워하지 말라. 이제, 그 이야기로 돌아가기 전에 제가 이야기하고 싶은 다음 것은 그가 야곱과 이스라엘을 무엇이라고 부르느냐는 것입니다. 이스라엘, 뭐? 나의 종, 나의 택한 야곱. 우리는 이 장에서 그 쌍을 계속해서 보게 될 것입니다.</w:t>
      </w:r>
    </w:p>
    <w:p w14:paraId="12282C35" w14:textId="77777777" w:rsidR="00AF61B6" w:rsidRPr="00F4624C" w:rsidRDefault="00AF61B6">
      <w:pPr>
        <w:rPr>
          <w:sz w:val="26"/>
          <w:szCs w:val="26"/>
        </w:rPr>
      </w:pPr>
    </w:p>
    <w:p w14:paraId="2A34A0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확실히 하나님은 우리를 버리셨습니다. 확실히 우리의 죄가 마침내 너무 높아져서 하나님조차 내가 그 무리를 위해 더 이상 아무것도 할 수 없다고 말씀하실 정도입니다. 난 이제 끝났어.</w:t>
      </w:r>
    </w:p>
    <w:p w14:paraId="400CB759" w14:textId="77777777" w:rsidR="00AF61B6" w:rsidRPr="00F4624C" w:rsidRDefault="00AF61B6">
      <w:pPr>
        <w:rPr>
          <w:sz w:val="26"/>
          <w:szCs w:val="26"/>
        </w:rPr>
      </w:pPr>
    </w:p>
    <w:p w14:paraId="42E2A27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하지만 아냐, 아냐. 당신은 나의 종입니다. 당신은 내가 선택한 사람입니다.</w:t>
      </w:r>
    </w:p>
    <w:p w14:paraId="0B8017A9" w14:textId="77777777" w:rsidR="00AF61B6" w:rsidRPr="00F4624C" w:rsidRDefault="00AF61B6">
      <w:pPr>
        <w:rPr>
          <w:sz w:val="26"/>
          <w:szCs w:val="26"/>
        </w:rPr>
      </w:pPr>
    </w:p>
    <w:p w14:paraId="4C18731A" w14:textId="4568FD99"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그래서 새로운 세계의 황제가 등장하면서 세상은 공포에 휩싸일 수도 있습니다. 그럴 필요는 없습니다. 그럴 필요는 없습니다.</w:t>
      </w:r>
    </w:p>
    <w:p w14:paraId="61049BF0" w14:textId="77777777" w:rsidR="00AF61B6" w:rsidRPr="00F4624C" w:rsidRDefault="00AF61B6">
      <w:pPr>
        <w:rPr>
          <w:sz w:val="26"/>
          <w:szCs w:val="26"/>
        </w:rPr>
      </w:pPr>
    </w:p>
    <w:p w14:paraId="08DF2A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당신은 나의 하인입니다. 내가 너를 택하였고 너를 버리지 아니하였노라 이제 다음 여러 장에서 두려워하지 말아야 할 다섯 가지 이유를 살펴보겠습니다.</w:t>
      </w:r>
    </w:p>
    <w:p w14:paraId="747A6B97" w14:textId="77777777" w:rsidR="00AF61B6" w:rsidRPr="00F4624C" w:rsidRDefault="00AF61B6">
      <w:pPr>
        <w:rPr>
          <w:sz w:val="26"/>
          <w:szCs w:val="26"/>
        </w:rPr>
      </w:pPr>
    </w:p>
    <w:p w14:paraId="177E6DA1" w14:textId="67D5B43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여기 첫 번째가 있습니다. 10절에 무엇입니까? 내가 너희와 함께. 7화에 나온 그 아이 이름이 뭐였더라? 그의 이름은 무엇입니까? 신은 우리와 함께한다.</w:t>
      </w:r>
    </w:p>
    <w:p w14:paraId="68407102" w14:textId="77777777" w:rsidR="00AF61B6" w:rsidRPr="00F4624C" w:rsidRDefault="00AF61B6">
      <w:pPr>
        <w:rPr>
          <w:sz w:val="26"/>
          <w:szCs w:val="26"/>
        </w:rPr>
      </w:pPr>
    </w:p>
    <w:p w14:paraId="0B3C4A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임마누엘. 그것은 우리에게 있습니다. 그리고 여기 L이 있습니다.</w:t>
      </w:r>
    </w:p>
    <w:p w14:paraId="22FFCBE8" w14:textId="77777777" w:rsidR="00AF61B6" w:rsidRPr="00F4624C" w:rsidRDefault="00AF61B6">
      <w:pPr>
        <w:rPr>
          <w:sz w:val="26"/>
          <w:szCs w:val="26"/>
        </w:rPr>
      </w:pPr>
    </w:p>
    <w:p w14:paraId="4A3E3F6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오 하느님, 당신은 우리와 함께 계시지 않으시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겠죠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우리는 죄를 지었습니다. 우리는 약속을 모두 어겼습니다.</w:t>
      </w:r>
    </w:p>
    <w:p w14:paraId="51121346" w14:textId="77777777" w:rsidR="00AF61B6" w:rsidRPr="00F4624C" w:rsidRDefault="00AF61B6">
      <w:pPr>
        <w:rPr>
          <w:sz w:val="26"/>
          <w:szCs w:val="26"/>
        </w:rPr>
      </w:pPr>
    </w:p>
    <w:p w14:paraId="3D7A56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우리는 하지 말아야 할 모든 일을 했습니다.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확실히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당신은 우리와 함께하지 않습니다. 네, 그렇습니다.</w:t>
      </w:r>
    </w:p>
    <w:p w14:paraId="1959E4B6" w14:textId="77777777" w:rsidR="00AF61B6" w:rsidRPr="00F4624C" w:rsidRDefault="00AF61B6">
      <w:pPr>
        <w:rPr>
          <w:sz w:val="26"/>
          <w:szCs w:val="26"/>
        </w:rPr>
      </w:pPr>
    </w:p>
    <w:p w14:paraId="28A7D084" w14:textId="2C4D0A6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나는 당신과 함께 여기에 있습니다. 나는 먼 곳에 있는 것이 아니다. 나는 이 절망과 낙담, 환멸 속에 있습니다.</w:t>
      </w:r>
    </w:p>
    <w:p w14:paraId="48F72CD9" w14:textId="77777777" w:rsidR="00AF61B6" w:rsidRPr="00F4624C" w:rsidRDefault="00AF61B6">
      <w:pPr>
        <w:rPr>
          <w:sz w:val="26"/>
          <w:szCs w:val="26"/>
        </w:rPr>
      </w:pPr>
    </w:p>
    <w:p w14:paraId="4D8052F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나는 여기 당신과 함께 있고 당신은 두려워할 필요가 없습니다. 11, 12절에는 주께 노하는 자들이 부끄러움을 당하고 낭패를 당하리라고 했습니다. 12절, 너와 다투는 자를 네가 찾아도 만나지 못하리라.</w:t>
      </w:r>
    </w:p>
    <w:p w14:paraId="4EFB377A" w14:textId="77777777" w:rsidR="00AF61B6" w:rsidRPr="00F4624C" w:rsidRDefault="00AF61B6">
      <w:pPr>
        <w:rPr>
          <w:sz w:val="26"/>
          <w:szCs w:val="26"/>
        </w:rPr>
      </w:pPr>
    </w:p>
    <w:p w14:paraId="168C1F2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왜? 13절에는 두려워하지 말아야 할 두 번째 이유가 나옵니다. 그는 확고한 그립력을 가지고 있습니다. 내가 당신을 도울 것입니다.</w:t>
      </w:r>
    </w:p>
    <w:p w14:paraId="18951C14" w14:textId="77777777" w:rsidR="00AF61B6" w:rsidRPr="00F4624C" w:rsidRDefault="00AF61B6">
      <w:pPr>
        <w:rPr>
          <w:sz w:val="26"/>
          <w:szCs w:val="26"/>
        </w:rPr>
      </w:pPr>
    </w:p>
    <w:p w14:paraId="2B62E21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정말 좋은 생각이네요. 오늘 밤은 8시이므로 설교 전체를 설교하지 않으려고 노력하겠습니다. 하지만 그는 앉아서 닥치면 내가 하겠다고 말하지 않았습니다.</w:t>
      </w:r>
    </w:p>
    <w:p w14:paraId="0B894AE1" w14:textId="77777777" w:rsidR="00AF61B6" w:rsidRPr="00F4624C" w:rsidRDefault="00AF61B6">
      <w:pPr>
        <w:rPr>
          <w:sz w:val="26"/>
          <w:szCs w:val="26"/>
        </w:rPr>
      </w:pPr>
    </w:p>
    <w:p w14:paraId="2D0A53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또한 그는 당신이 하면 내가 지켜볼 것이라고 말하지도 않았습니다. 그는 내가 당신을 도울 것이라고 말합니다. 정말 좋은 생각이네요.</w:t>
      </w:r>
    </w:p>
    <w:p w14:paraId="00241E71" w14:textId="77777777" w:rsidR="00AF61B6" w:rsidRPr="00F4624C" w:rsidRDefault="00AF61B6">
      <w:pPr>
        <w:rPr>
          <w:sz w:val="26"/>
          <w:szCs w:val="26"/>
        </w:rPr>
      </w:pPr>
    </w:p>
    <w:p w14:paraId="04B075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정말 좋은 생각이네요. 어서 해봐요. 함께 가자.</w:t>
      </w:r>
    </w:p>
    <w:p w14:paraId="009575B3" w14:textId="77777777" w:rsidR="00AF61B6" w:rsidRPr="00F4624C" w:rsidRDefault="00AF61B6">
      <w:pPr>
        <w:rPr>
          <w:sz w:val="26"/>
          <w:szCs w:val="26"/>
        </w:rPr>
      </w:pPr>
    </w:p>
    <w:p w14:paraId="00D0FE2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당신이 시작하면 나는 끝낼 것이다. 내가 도와 줄게. 정확히.</w:t>
      </w:r>
    </w:p>
    <w:p w14:paraId="6CB1D7B9" w14:textId="77777777" w:rsidR="00AF61B6" w:rsidRPr="00F4624C" w:rsidRDefault="00AF61B6">
      <w:pPr>
        <w:rPr>
          <w:sz w:val="26"/>
          <w:szCs w:val="26"/>
        </w:rPr>
      </w:pPr>
    </w:p>
    <w:p w14:paraId="7DADD1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정확히. 정확히. 예.</w:t>
      </w:r>
    </w:p>
    <w:p w14:paraId="1049D5EB" w14:textId="77777777" w:rsidR="00AF61B6" w:rsidRPr="00F4624C" w:rsidRDefault="00AF61B6">
      <w:pPr>
        <w:rPr>
          <w:sz w:val="26"/>
          <w:szCs w:val="26"/>
        </w:rPr>
      </w:pPr>
    </w:p>
    <w:p w14:paraId="7BA04C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좋아요. 글쎄, 지금은 8시이고 여기 41장에 더 많은 내용이 있습니다. 그래서 우리는 거기에서 멈추고 다음 번에 그 부분을 조금 선택하고 계속 진행할 것입니다.</w:t>
      </w:r>
    </w:p>
    <w:p w14:paraId="4FA19478" w14:textId="77777777" w:rsidR="00AF61B6" w:rsidRPr="00F4624C" w:rsidRDefault="00AF61B6">
      <w:pPr>
        <w:rPr>
          <w:sz w:val="26"/>
          <w:szCs w:val="26"/>
        </w:rPr>
      </w:pPr>
    </w:p>
    <w:p w14:paraId="52F04071" w14:textId="77777777" w:rsidR="00837685"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이 장은 길고 꽉 차 있습니다. 그래서 부담스럽겠지만 최선을 다하겠습니다.</w:t>
      </w:r>
    </w:p>
    <w:p w14:paraId="1DE66C43" w14:textId="77777777" w:rsidR="00837685" w:rsidRDefault="00837685">
      <w:pPr>
        <w:rPr>
          <w:rFonts w:ascii="Calibri" w:eastAsia="Calibri" w:hAnsi="Calibri" w:cs="Calibri"/>
          <w:sz w:val="26"/>
          <w:szCs w:val="26"/>
        </w:rPr>
      </w:pPr>
    </w:p>
    <w:p w14:paraId="5DEA1897" w14:textId="57B1D2B3" w:rsidR="00AF61B6" w:rsidRPr="00F4624C" w:rsidRDefault="00000000" w:rsidP="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함께 기도합시다. 주 하나님, 우리를 도우시니 감사드립니다. 우리는 우리의 작은 걸림돌 작업으로 여러분과 함께하기를 기뻐합니다. 그리고 우리 손을 강하게 하시고 우리 마음을 인도하시옵소서.</w:t>
      </w:r>
    </w:p>
    <w:p w14:paraId="78BE408E" w14:textId="77777777" w:rsidR="00AF61B6" w:rsidRPr="00F4624C" w:rsidRDefault="00AF61B6">
      <w:pPr>
        <w:rPr>
          <w:sz w:val="26"/>
          <w:szCs w:val="26"/>
        </w:rPr>
      </w:pPr>
    </w:p>
    <w:p w14:paraId="35BF7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이것은 이사야서에 대한 그의 가르침에서 Dr. John Oswalt입니다. 이사야 40장과 41장 20회기입니다.</w:t>
      </w:r>
    </w:p>
    <w:sectPr w:rsidR="00AF61B6" w:rsidRPr="00F462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CCC7" w14:textId="77777777" w:rsidR="006655BB" w:rsidRDefault="006655BB" w:rsidP="00F4624C">
      <w:r>
        <w:separator/>
      </w:r>
    </w:p>
  </w:endnote>
  <w:endnote w:type="continuationSeparator" w:id="0">
    <w:p w14:paraId="2F5A6092" w14:textId="77777777" w:rsidR="006655BB" w:rsidRDefault="006655BB" w:rsidP="00F4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BF3A" w14:textId="77777777" w:rsidR="006655BB" w:rsidRDefault="006655BB" w:rsidP="00F4624C">
      <w:r>
        <w:separator/>
      </w:r>
    </w:p>
  </w:footnote>
  <w:footnote w:type="continuationSeparator" w:id="0">
    <w:p w14:paraId="227F7D35" w14:textId="77777777" w:rsidR="006655BB" w:rsidRDefault="006655BB" w:rsidP="00F4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44267"/>
      <w:docPartObj>
        <w:docPartGallery w:val="Page Numbers (Top of Page)"/>
        <w:docPartUnique/>
      </w:docPartObj>
    </w:sdtPr>
    <w:sdtEndPr>
      <w:rPr>
        <w:noProof/>
      </w:rPr>
    </w:sdtEndPr>
    <w:sdtContent>
      <w:p w14:paraId="255EE2A0" w14:textId="4738F91D" w:rsidR="00F4624C" w:rsidRDefault="00F462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555D93" w14:textId="77777777" w:rsidR="00F4624C" w:rsidRDefault="00F4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A1D"/>
    <w:multiLevelType w:val="hybridMultilevel"/>
    <w:tmpl w:val="57804F08"/>
    <w:lvl w:ilvl="0" w:tplc="59602A6C">
      <w:start w:val="1"/>
      <w:numFmt w:val="bullet"/>
      <w:lvlText w:val="●"/>
      <w:lvlJc w:val="left"/>
      <w:pPr>
        <w:ind w:left="720" w:hanging="360"/>
      </w:pPr>
    </w:lvl>
    <w:lvl w:ilvl="1" w:tplc="EF0C4688">
      <w:start w:val="1"/>
      <w:numFmt w:val="bullet"/>
      <w:lvlText w:val="○"/>
      <w:lvlJc w:val="left"/>
      <w:pPr>
        <w:ind w:left="1440" w:hanging="360"/>
      </w:pPr>
    </w:lvl>
    <w:lvl w:ilvl="2" w:tplc="1B3C5300">
      <w:start w:val="1"/>
      <w:numFmt w:val="bullet"/>
      <w:lvlText w:val="■"/>
      <w:lvlJc w:val="left"/>
      <w:pPr>
        <w:ind w:left="2160" w:hanging="360"/>
      </w:pPr>
    </w:lvl>
    <w:lvl w:ilvl="3" w:tplc="88AA8190">
      <w:start w:val="1"/>
      <w:numFmt w:val="bullet"/>
      <w:lvlText w:val="●"/>
      <w:lvlJc w:val="left"/>
      <w:pPr>
        <w:ind w:left="2880" w:hanging="360"/>
      </w:pPr>
    </w:lvl>
    <w:lvl w:ilvl="4" w:tplc="D44CEB4E">
      <w:start w:val="1"/>
      <w:numFmt w:val="bullet"/>
      <w:lvlText w:val="○"/>
      <w:lvlJc w:val="left"/>
      <w:pPr>
        <w:ind w:left="3600" w:hanging="360"/>
      </w:pPr>
    </w:lvl>
    <w:lvl w:ilvl="5" w:tplc="A7304880">
      <w:start w:val="1"/>
      <w:numFmt w:val="bullet"/>
      <w:lvlText w:val="■"/>
      <w:lvlJc w:val="left"/>
      <w:pPr>
        <w:ind w:left="4320" w:hanging="360"/>
      </w:pPr>
    </w:lvl>
    <w:lvl w:ilvl="6" w:tplc="C5D05C3C">
      <w:start w:val="1"/>
      <w:numFmt w:val="bullet"/>
      <w:lvlText w:val="●"/>
      <w:lvlJc w:val="left"/>
      <w:pPr>
        <w:ind w:left="5040" w:hanging="360"/>
      </w:pPr>
    </w:lvl>
    <w:lvl w:ilvl="7" w:tplc="E4E23008">
      <w:start w:val="1"/>
      <w:numFmt w:val="bullet"/>
      <w:lvlText w:val="●"/>
      <w:lvlJc w:val="left"/>
      <w:pPr>
        <w:ind w:left="5760" w:hanging="360"/>
      </w:pPr>
    </w:lvl>
    <w:lvl w:ilvl="8" w:tplc="F294ACC2">
      <w:start w:val="1"/>
      <w:numFmt w:val="bullet"/>
      <w:lvlText w:val="●"/>
      <w:lvlJc w:val="left"/>
      <w:pPr>
        <w:ind w:left="6480" w:hanging="360"/>
      </w:pPr>
    </w:lvl>
  </w:abstractNum>
  <w:num w:numId="1" w16cid:durableId="3854946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B6"/>
    <w:rsid w:val="003A4531"/>
    <w:rsid w:val="006655BB"/>
    <w:rsid w:val="00837685"/>
    <w:rsid w:val="00AF61B6"/>
    <w:rsid w:val="00F46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5D2C"/>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24C"/>
    <w:pPr>
      <w:tabs>
        <w:tab w:val="center" w:pos="4680"/>
        <w:tab w:val="right" w:pos="9360"/>
      </w:tabs>
    </w:pPr>
  </w:style>
  <w:style w:type="character" w:customStyle="1" w:styleId="HeaderChar">
    <w:name w:val="Header Char"/>
    <w:basedOn w:val="DefaultParagraphFont"/>
    <w:link w:val="Header"/>
    <w:uiPriority w:val="99"/>
    <w:rsid w:val="00F4624C"/>
  </w:style>
  <w:style w:type="paragraph" w:styleId="Footer">
    <w:name w:val="footer"/>
    <w:basedOn w:val="Normal"/>
    <w:link w:val="FooterChar"/>
    <w:uiPriority w:val="99"/>
    <w:unhideWhenUsed/>
    <w:rsid w:val="00F4624C"/>
    <w:pPr>
      <w:tabs>
        <w:tab w:val="center" w:pos="4680"/>
        <w:tab w:val="right" w:pos="9360"/>
      </w:tabs>
    </w:pPr>
  </w:style>
  <w:style w:type="character" w:customStyle="1" w:styleId="FooterChar">
    <w:name w:val="Footer Char"/>
    <w:basedOn w:val="DefaultParagraphFont"/>
    <w:link w:val="Footer"/>
    <w:uiPriority w:val="99"/>
    <w:rsid w:val="00F4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6289</Words>
  <Characters>27013</Characters>
  <Application>Microsoft Office Word</Application>
  <DocSecurity>0</DocSecurity>
  <Lines>671</Lines>
  <Paragraphs>187</Paragraphs>
  <ScaleCrop>false</ScaleCrop>
  <HeadingPairs>
    <vt:vector size="2" baseType="variant">
      <vt:variant>
        <vt:lpstr>Title</vt:lpstr>
      </vt:variant>
      <vt:variant>
        <vt:i4>1</vt:i4>
      </vt:variant>
    </vt:vector>
  </HeadingPairs>
  <TitlesOfParts>
    <vt:vector size="1" baseType="lpstr">
      <vt:lpstr>Oswalt Isaiah Session20 Isa40 41</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Session20 Isa40 41</dc:title>
  <dc:creator>TurboScribe.ai</dc:creator>
  <cp:lastModifiedBy>Ted Hildebrandt</cp:lastModifiedBy>
  <cp:revision>2</cp:revision>
  <dcterms:created xsi:type="dcterms:W3CDTF">2024-02-04T23:34:00Z</dcterms:created>
  <dcterms:modified xsi:type="dcterms:W3CDTF">2024-02-09T21:03:00Z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6869e5103c0ad0ca7c57ee75dc96bec216cd602fbd528ebfe6ed6a5ba059dd15</vt:lpwstr>
  </property>
</Properties>
</file>