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9CC9" w14:textId="75021C84" w:rsidR="00CC0900"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Calibri" w:eastAsia="Calibri" w:hAnsi="Calibri" w:cs="Calibri"/>
          <w:b/>
          <w:bCs/>
          <w:sz w:val="32"/>
          <w:szCs w:val="32"/>
        </w:rPr>
        <w:t xml:space="preserve">존 오스왈트 박사, 이사야, 세션 5, 이사야. 7-8</w:t>
      </w:r>
    </w:p>
    <w:p w14:paraId="24E87551" w14:textId="762E369A" w:rsidR="00626A2A"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AA Times New Roman" w:eastAsia="Calibri" w:hAnsi="AA Times New Roman" w:cs="AA Times New Roman"/>
          <w:b/>
          <w:bCs/>
          <w:sz w:val="32"/>
          <w:szCs w:val="32"/>
        </w:rPr>
        <w:t xml:space="preserve">© </w:t>
      </w:r>
      <w:r xmlns:w="http://schemas.openxmlformats.org/wordprocessingml/2006/main" w:rsidRPr="00626A2A">
        <w:rPr>
          <w:rFonts w:ascii="Calibri" w:eastAsia="Calibri" w:hAnsi="Calibri" w:cs="Calibri"/>
          <w:b/>
          <w:bCs/>
          <w:sz w:val="32"/>
          <w:szCs w:val="32"/>
        </w:rPr>
        <w:t xml:space="preserve">2024 존 오스왈트와 테드 힐데브란트</w:t>
      </w:r>
    </w:p>
    <w:p w14:paraId="03915609" w14:textId="77777777" w:rsidR="00626A2A" w:rsidRPr="00626A2A" w:rsidRDefault="00626A2A">
      <w:pPr>
        <w:rPr>
          <w:sz w:val="26"/>
          <w:szCs w:val="26"/>
        </w:rPr>
      </w:pPr>
    </w:p>
    <w:p w14:paraId="40C4A04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이것은 이사야서에 대한 그의 가르침에서 Dr. John Oswalt입니다. 이것은 이사야서 7장과 8장, 다섯 번째 세션입니다. 함께 기도합시다.</w:t>
      </w:r>
    </w:p>
    <w:p w14:paraId="5246057B" w14:textId="77777777" w:rsidR="00CC0900" w:rsidRPr="00626A2A" w:rsidRDefault="00CC0900">
      <w:pPr>
        <w:rPr>
          <w:sz w:val="26"/>
          <w:szCs w:val="26"/>
        </w:rPr>
      </w:pPr>
    </w:p>
    <w:p w14:paraId="634D2E4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아버지, 우리는 당신이 여기 우리와 함께 계시는 것을 기쁘게 생각합니다. 특히 우리 마음에 주님의 말씀을 열어주시는 성령님의 임재에 감사드립니다. 감사합니다.</w:t>
      </w:r>
    </w:p>
    <w:p w14:paraId="22F53788" w14:textId="77777777" w:rsidR="00CC0900" w:rsidRPr="00626A2A" w:rsidRDefault="00CC0900">
      <w:pPr>
        <w:rPr>
          <w:sz w:val="26"/>
          <w:szCs w:val="26"/>
        </w:rPr>
      </w:pPr>
    </w:p>
    <w:p w14:paraId="346018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당신의 말씀에 우리의 마음을 열어주시고 우리가 함께 생각할 때 당신의 성품과 본성을 더욱 온전하게 형성할 수 있게 하여 주십시오. 이것이 바로 우리가 만들어진 이유입니다. 이것이 바로 우리가 갈망하는 것, 즉 오늘 이곳에서 우리가 참으로 그리스도가 되는 것입니다.</w:t>
      </w:r>
    </w:p>
    <w:p w14:paraId="65A43362" w14:textId="77777777" w:rsidR="00CC0900" w:rsidRPr="00626A2A" w:rsidRDefault="00CC0900">
      <w:pPr>
        <w:rPr>
          <w:sz w:val="26"/>
          <w:szCs w:val="26"/>
        </w:rPr>
      </w:pPr>
    </w:p>
    <w:p w14:paraId="675418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그의 손과 발과 몸이 잃어버린 세계를 위하여. 주님, 우리를 도와주세요. 그러면 우리가 당신께 감사하겠습니다. 당신의 이름으로, 아멘.</w:t>
      </w:r>
    </w:p>
    <w:p w14:paraId="20356325" w14:textId="77777777" w:rsidR="00CC0900" w:rsidRPr="00626A2A" w:rsidRDefault="00CC0900">
      <w:pPr>
        <w:rPr>
          <w:sz w:val="26"/>
          <w:szCs w:val="26"/>
        </w:rPr>
      </w:pPr>
    </w:p>
    <w:p w14:paraId="3B29511E" w14:textId="6BB2830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그럼, 일주일 간의 휴식 후에 다시 만나서 반가워요. 우리는 루마니아와 헝가리로 좋은 여행을 했고 그럼에도 불구하고 이 지역으로 돌아와서 기쁩니다. 우리는 지난 밤 약 11시 30분에 렉싱턴으로 돌아왔습니다. 그래서 내 몸에 따르면 그것은 새벽 2시입니다.</w:t>
      </w:r>
    </w:p>
    <w:p w14:paraId="3B19BB19" w14:textId="77777777" w:rsidR="00CC0900" w:rsidRPr="00626A2A" w:rsidRDefault="00CC0900">
      <w:pPr>
        <w:rPr>
          <w:sz w:val="26"/>
          <w:szCs w:val="26"/>
        </w:rPr>
      </w:pPr>
    </w:p>
    <w:p w14:paraId="652B87B2" w14:textId="3742F36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그러니 제가 잠들면 깨우지 마세요. 일정 변경을 공지해야 합니다. 일정이 있으면 10월 29일에는 만나지 않기 때문에 다음 주말에 만나고 그 후 휴식을 취하겠습니다.</w:t>
      </w:r>
    </w:p>
    <w:p w14:paraId="52019ACB" w14:textId="77777777" w:rsidR="00CC0900" w:rsidRPr="00626A2A" w:rsidRDefault="00CC0900">
      <w:pPr>
        <w:rPr>
          <w:sz w:val="26"/>
          <w:szCs w:val="26"/>
        </w:rPr>
      </w:pPr>
    </w:p>
    <w:p w14:paraId="229C43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우리는 10월 29일에 만나지 않을 거예요. 우리는 11월 5일에 만나요. 그럼 이 두 가지를 반대로 해서 11월 5일에 13장과 14장을 공부하겠습니다.</w:t>
      </w:r>
    </w:p>
    <w:p w14:paraId="5FD65299" w14:textId="77777777" w:rsidR="00CC0900" w:rsidRPr="00626A2A" w:rsidRDefault="00CC0900">
      <w:pPr>
        <w:rPr>
          <w:sz w:val="26"/>
          <w:szCs w:val="26"/>
        </w:rPr>
      </w:pPr>
    </w:p>
    <w:p w14:paraId="3C2BB443" w14:textId="7F5B9B0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그래서 29일에는 연구가 없고, 5일에는 연구가 있을 예정입니다. 이제 책의 서문을 살펴보았고 제가 이해한 다음 주요 섹션의 첫 번째 부분에 도달했습니다. 이는 실제로 7.1에서 39까지 확장됩니다. 죄송합니다. 35.16까지라고 생각합니다.</w:t>
      </w:r>
    </w:p>
    <w:p w14:paraId="73AF51C4" w14:textId="77777777" w:rsidR="00CC0900" w:rsidRPr="00626A2A" w:rsidRDefault="00CC0900">
      <w:pPr>
        <w:rPr>
          <w:sz w:val="26"/>
          <w:szCs w:val="26"/>
        </w:rPr>
      </w:pPr>
    </w:p>
    <w:p w14:paraId="27E0CDD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어디 보자. 35.10, 섬김의 기초를 신뢰하라. 그 나라가 세상을 위해 하나님의 종이 되려면 그분을 신뢰할 수 있을 만큼 그분을 잘 알아야 할 것입니다.</w:t>
      </w:r>
    </w:p>
    <w:p w14:paraId="76452125" w14:textId="77777777" w:rsidR="00CC0900" w:rsidRPr="00626A2A" w:rsidRDefault="00CC0900">
      <w:pPr>
        <w:rPr>
          <w:sz w:val="26"/>
          <w:szCs w:val="26"/>
        </w:rPr>
      </w:pPr>
    </w:p>
    <w:p w14:paraId="55156E31" w14:textId="38E71D5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우리가 신뢰하지 않는 사람의 종이 되는 사람은 아무도 없을 것입니다. 이것은 또한 6장의 모델을 따르면서 하나님의 계시, 자기 자신의 계시이다. 따라서 이 섹션은 6장의 해당 부분에 해당합니다. 우리는 신뢰 없이 7.1부터 12.6까지 시작합니다.</w:t>
      </w:r>
    </w:p>
    <w:p w14:paraId="3231416B" w14:textId="77777777" w:rsidR="00CC0900" w:rsidRPr="00626A2A" w:rsidRDefault="00CC0900">
      <w:pPr>
        <w:rPr>
          <w:sz w:val="26"/>
          <w:szCs w:val="26"/>
        </w:rPr>
      </w:pPr>
    </w:p>
    <w:p w14:paraId="26A763C4" w14:textId="155CD59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아하스 왕은 하나님을 신뢰하고 그의 구원을 볼 기회를 얻었고 아하스는 감사하지 않습니다. 배경에 설명된 상황은 </w:t>
      </w: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약 700개입니다. 실례합니다. 전체 섹션의 레이아웃을 살펴보고 </w:t>
      </w:r>
      <w:r xmlns:w="http://schemas.openxmlformats.org/wordprocessingml/2006/main" w:rsidR="00626A2A">
        <w:rPr>
          <w:rFonts w:ascii="Calibri" w:eastAsia="Calibri" w:hAnsi="Calibri" w:cs="Calibri"/>
          <w:sz w:val="26"/>
          <w:szCs w:val="26"/>
        </w:rPr>
        <w:t xml:space="preserve">다시 돌아가서 이에 대해 이야기하겠습니다. 여기에는 세 개의 하위 구분이 있는데, 이것을 메인 구분의 A라고 하면 1부, 2부, 3부가 있습니다. 7.1~9.7장, 자녀, 약속의 표적.</w:t>
      </w:r>
    </w:p>
    <w:p w14:paraId="7EAB0B06" w14:textId="77777777" w:rsidR="00CC0900" w:rsidRPr="00626A2A" w:rsidRDefault="00CC0900">
      <w:pPr>
        <w:rPr>
          <w:sz w:val="26"/>
          <w:szCs w:val="26"/>
        </w:rPr>
      </w:pPr>
    </w:p>
    <w:p w14:paraId="02D2E78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이것이 오늘 밤 우리가 살펴볼 내용이며 다시 세 부분으로 나뉩니다. 임마누엘의 표징, 7장, 마헤르 샬랄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하쉬바즈 의 위협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우리는 더 이상 그를 위해 우리 아이들의 이름을 많이 짓지 않으며, 아이에 대한 약속도 합니다. 이 구역 전체에서 어린이들이 두드러집니다.</w:t>
      </w:r>
    </w:p>
    <w:p w14:paraId="700A0E85" w14:textId="77777777" w:rsidR="00CC0900" w:rsidRPr="00626A2A" w:rsidRDefault="00CC0900">
      <w:pPr>
        <w:rPr>
          <w:sz w:val="26"/>
          <w:szCs w:val="26"/>
        </w:rPr>
      </w:pPr>
    </w:p>
    <w:p w14:paraId="4CDBFFA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앗시리아의 위협은 자녀의 약속으로 이루어졌습니다. 그리고 우리는 이 일을 계속하면서 오늘 밤과 다음 주에 그것에 대해 이야기할 것입니다. 임마누엘의 표징, 마헤르 샬랄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하쉬바즈 의 위협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아이의 약속.</w:t>
      </w:r>
    </w:p>
    <w:p w14:paraId="2EEB7379" w14:textId="77777777" w:rsidR="00CC0900" w:rsidRPr="00626A2A" w:rsidRDefault="00CC0900">
      <w:pPr>
        <w:rPr>
          <w:sz w:val="26"/>
          <w:szCs w:val="26"/>
        </w:rPr>
      </w:pPr>
    </w:p>
    <w:p w14:paraId="19B9BF94" w14:textId="089CC1A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그런 다음 9.8부터 10.4까지, 그리고 10.5부터 12.6까지 어린이의 왕국에 대한 매우 신중하게 구성된 시인 흥미로운 막간이 있습니다. 그러므로 아하스가 신뢰하기를 거부한 것은 그 결정의 의미를 통해 이루어졌습니다. 만약 당신이 하나님을 신뢰하지 않는다면 거기로부터 어떤 결과가 나올 것입니다. 그러나 이사야는 모든 것을 끝까지 수행하며 12장에서는 하나님의 궁극적인 구원에 대한 찬양의 찬송이 있습니다.</w:t>
      </w:r>
    </w:p>
    <w:p w14:paraId="05F74359" w14:textId="77777777" w:rsidR="00CC0900" w:rsidRPr="00626A2A" w:rsidRDefault="00CC0900">
      <w:pPr>
        <w:rPr>
          <w:sz w:val="26"/>
          <w:szCs w:val="26"/>
        </w:rPr>
      </w:pPr>
    </w:p>
    <w:p w14:paraId="79DF51BE" w14:textId="1BDCF7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알겠습니다. 더 큰 개요에 대해 질문 있으신가요? 좋습니다. 그러면 약속의 표시를 살펴보겠습니다. 날짜는 대략 735년이다. 앗시리아는 이집트를 향해 마지막 주요 진격을 가하고 있으며, 이집트는 결국 이집트로 운반될 것입니다.</w:t>
      </w:r>
    </w:p>
    <w:p w14:paraId="074FF0DF" w14:textId="77777777" w:rsidR="00CC0900" w:rsidRPr="00626A2A" w:rsidRDefault="00CC0900">
      <w:pPr>
        <w:rPr>
          <w:sz w:val="26"/>
          <w:szCs w:val="26"/>
        </w:rPr>
      </w:pPr>
    </w:p>
    <w:p w14:paraId="20D83E7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북쪽 이스라엘 왕국은 앗수르 군대가 돌아오면서 해마다 꾸준히 쇠퇴하고 있습니다. 그리고 이스라엘은 이것을 막을 방법을 찾기로 결심했습니다.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이스라엘과 시리아는 연합을 결성하기로 결정했습니다.</w:t>
      </w:r>
    </w:p>
    <w:p w14:paraId="22E0BEC3" w14:textId="77777777" w:rsidR="00CC0900" w:rsidRPr="00626A2A" w:rsidRDefault="00CC0900">
      <w:pPr>
        <w:rPr>
          <w:sz w:val="26"/>
          <w:szCs w:val="26"/>
        </w:rPr>
      </w:pPr>
    </w:p>
    <w:p w14:paraId="2302F16B" w14:textId="2B14315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100년 전, 이 작은 국가들의 연합은 적어도 한동안 아시리아인들을 지연시키는 데 성공했습니다. 그래서 그들은 마치 우리 증조부모님께는 효과가 있었으니 다시 시도해 보자고 말하는 것 같습니다.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그들은 유다에게 말했습니다. “괜찮습니다. 우리와 함께 하십시오.”</w:t>
      </w:r>
    </w:p>
    <w:p w14:paraId="42F460A6" w14:textId="77777777" w:rsidR="00CC0900" w:rsidRPr="00626A2A" w:rsidRDefault="00CC0900">
      <w:pPr>
        <w:rPr>
          <w:sz w:val="26"/>
          <w:szCs w:val="26"/>
        </w:rPr>
      </w:pPr>
    </w:p>
    <w:p w14:paraId="342CA4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당신은 이 연합에 우리와 함께해야 합니다. 글쎄, 그것은 약간의 질문입니다. 성공했다면 괜찮습니다.</w:t>
      </w:r>
    </w:p>
    <w:p w14:paraId="2FBA7CC0" w14:textId="77777777" w:rsidR="00CC0900" w:rsidRPr="00626A2A" w:rsidRDefault="00CC0900">
      <w:pPr>
        <w:rPr>
          <w:sz w:val="26"/>
          <w:szCs w:val="26"/>
        </w:rPr>
      </w:pPr>
    </w:p>
    <w:p w14:paraId="2050A167" w14:textId="73A1327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그러나 성공하지 못한다면 아시리아인들은 공포의 대가들이 될 것입니다. 그리고 그들은 자신을 반대하는 사람들에게 정말 나쁜 짓을 저지르는 방법을 가지고 있습니다. 그래서 유다 왕 아하스는 결단을 내려야 합니다.</w:t>
      </w:r>
    </w:p>
    <w:p w14:paraId="504CA31D" w14:textId="77777777" w:rsidR="00CC0900" w:rsidRPr="00626A2A" w:rsidRDefault="00CC0900">
      <w:pPr>
        <w:rPr>
          <w:sz w:val="26"/>
          <w:szCs w:val="26"/>
        </w:rPr>
      </w:pPr>
    </w:p>
    <w:p w14:paraId="271A80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이제 유대 정부에 앗시리아와 반앗시리아 세력이 있었다고 생각할 만한 이유가 생겼습니다. 그리고 그 아하스는 친앗시리아 세력의 주머니에 있었습니다. 우리는 그것을 확실히 알지 못하지만 몇 가지 징후가 있습니다.</w:t>
      </w:r>
    </w:p>
    <w:p w14:paraId="3EB8F1F9" w14:textId="77777777" w:rsidR="00CC0900" w:rsidRPr="00626A2A" w:rsidRDefault="00CC0900">
      <w:pPr>
        <w:rPr>
          <w:sz w:val="26"/>
          <w:szCs w:val="26"/>
        </w:rPr>
      </w:pPr>
    </w:p>
    <w:p w14:paraId="5827BBCA" w14:textId="1B0B157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그래서 그는 이 연합 아이디어에 반대하는 경향이 있었을 수도 있습니다. 아니면 그는 단순히 '아, 우리에겐 기회가 없어'라고 결론을 내렸을 수도 있습니다. 우리 셋은 아시리아를 상대할 실질적인 기회가 없습니다.</w:t>
      </w:r>
    </w:p>
    <w:p w14:paraId="075C2887" w14:textId="77777777" w:rsidR="00CC0900" w:rsidRPr="00626A2A" w:rsidRDefault="00CC0900">
      <w:pPr>
        <w:rPr>
          <w:sz w:val="26"/>
          <w:szCs w:val="26"/>
        </w:rPr>
      </w:pPr>
    </w:p>
    <w:p w14:paraId="758B64FC" w14:textId="6140E2F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연합에 참여하지 않기로 결정했습니다. 그래서 이스라엘과 시리아는 여러분이 우리 연합에 합류하기로 결정했습니다. 그렇지 않으면 우리가 당신을 왕좌에서 끌어내릴 것입니다, 아하스.</w:t>
      </w:r>
    </w:p>
    <w:p w14:paraId="7FADFC3F" w14:textId="77777777" w:rsidR="00CC0900" w:rsidRPr="00626A2A" w:rsidRDefault="00CC0900">
      <w:pPr>
        <w:rPr>
          <w:sz w:val="26"/>
          <w:szCs w:val="26"/>
        </w:rPr>
      </w:pPr>
    </w:p>
    <w:p w14:paraId="50B301E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우리는 우리 자신의 사람을 왕좌에 앉힐 것입니다. 그 사람의 이름은 다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브엘 이었습니다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그리고 우리는 그에 대해 아무것도 모릅니다.</w:t>
      </w:r>
    </w:p>
    <w:p w14:paraId="7E5C24D2" w14:textId="77777777" w:rsidR="00CC0900" w:rsidRPr="00626A2A" w:rsidRDefault="00CC0900">
      <w:pPr>
        <w:rPr>
          <w:sz w:val="26"/>
          <w:szCs w:val="26"/>
        </w:rPr>
      </w:pPr>
    </w:p>
    <w:p w14:paraId="2FFD97CF" w14:textId="1527B97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그것은 하나님의 선하심과 같은 것을 의미합니다. 그게 그 사람 이름이에요. 그가 다윗 계열 출신인지 아닌지 우리는 모릅니다.</w:t>
      </w:r>
    </w:p>
    <w:p w14:paraId="2EB59C11" w14:textId="77777777" w:rsidR="00CC0900" w:rsidRPr="00626A2A" w:rsidRDefault="00CC0900">
      <w:pPr>
        <w:rPr>
          <w:sz w:val="26"/>
          <w:szCs w:val="26"/>
        </w:rPr>
      </w:pPr>
    </w:p>
    <w:p w14:paraId="0831170A" w14:textId="6E07A18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그것이 언급되지 않았다는 사실은 그가 아마도 그렇지 않았음을 시사합니다. 그러므로 유다만 곤경에 빠진 것이 아니라 이 두 나라도 그들을 쳐들어올 것입니다. 그러나 다윗의 집에도 어려움이 있습니다.</w:t>
      </w:r>
    </w:p>
    <w:p w14:paraId="5E4D8C75" w14:textId="77777777" w:rsidR="00CC0900" w:rsidRPr="00626A2A" w:rsidRDefault="00CC0900">
      <w:pPr>
        <w:rPr>
          <w:sz w:val="26"/>
          <w:szCs w:val="26"/>
        </w:rPr>
      </w:pPr>
    </w:p>
    <w:p w14:paraId="60125CB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그것이 바로 아하스가 처한 상황입니다. 그러면 아하스는 어떻게 해야 합니까? 열왕기서에는 아하스가 막대한 돈을 모았다는 기록이 있습니다. 그리고 그것을 아시리아로 보냈습니다.</w:t>
      </w:r>
    </w:p>
    <w:p w14:paraId="3B7AB344" w14:textId="77777777" w:rsidR="00CC0900" w:rsidRPr="00626A2A" w:rsidRDefault="00CC0900">
      <w:pPr>
        <w:rPr>
          <w:sz w:val="26"/>
          <w:szCs w:val="26"/>
        </w:rPr>
      </w:pPr>
    </w:p>
    <w:p w14:paraId="6D3BFDAF" w14:textId="35CDA12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아시리아 씨, 제 돈을 써서 이 두 나라를 공격해 주시겠습니까? 나는 수년에 걸쳐 천국에서 즉각적인 재생이 있기를 바란다고 여러 번 말했습니다. 전령이 이렇게 많은 돈을 가지고 와서 유다의 아하스가 당신에게 돈을 주고 이스라엘과 시리아를 치려 한다고 말할 때 디글랏 빌레셀의 표정을 보고 싶습니다. 그는 무엇을 하고 싶어하나요? 그래요? 수표를 현금화하고, 빨리, 그가 정신을 차리고 멈추기 전에 수표를 현금화하세요.</w:t>
      </w:r>
    </w:p>
    <w:p w14:paraId="31801571" w14:textId="77777777" w:rsidR="00CC0900" w:rsidRPr="00626A2A" w:rsidRDefault="00CC0900">
      <w:pPr>
        <w:rPr>
          <w:sz w:val="26"/>
          <w:szCs w:val="26"/>
        </w:rPr>
      </w:pPr>
    </w:p>
    <w:p w14:paraId="19C35510" w14:textId="1BCF2CE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그것은 세 마리의 쥐가 싸우고 그 중 한 마리가 고양이를 고용하는 것과 같습니다. 그리고 그것이 7장에서 우리 이야기가 시작되는 곳입니다. 아하스는 물 시스템을 내려다보고 있는 것이 분명합니다. 3절, 너는 아하스와 네 아들 시알 </w:t>
      </w:r>
      <w:r xmlns:w="http://schemas.openxmlformats.org/wordprocessingml/2006/main" w:rsidRPr="00626A2A">
        <w:rPr>
          <w:rFonts w:ascii="Calibri" w:eastAsia="Calibri" w:hAnsi="Calibri" w:cs="Calibri"/>
          <w:sz w:val="26"/>
          <w:szCs w:val="26"/>
        </w:rPr>
        <w:t xml:space="preserve">야수브를 만나러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윗못 수도 어귀 세탁소 밭으로 가는 길로 </w:t>
      </w:r>
      <w:r xmlns:w="http://schemas.openxmlformats.org/wordprocessingml/2006/main" w:rsidRPr="00626A2A">
        <w:rPr>
          <w:rFonts w:ascii="Calibri" w:eastAsia="Calibri" w:hAnsi="Calibri" w:cs="Calibri"/>
          <w:sz w:val="26"/>
          <w:szCs w:val="26"/>
        </w:rPr>
        <w:t xml:space="preserve">나가라 .</w:t>
      </w:r>
      <w:proofErr xmlns:w="http://schemas.openxmlformats.org/wordprocessingml/2006/main" w:type="spellStart"/>
    </w:p>
    <w:p w14:paraId="75A30573" w14:textId="77777777" w:rsidR="00CC0900" w:rsidRPr="00626A2A" w:rsidRDefault="00CC0900">
      <w:pPr>
        <w:rPr>
          <w:sz w:val="26"/>
          <w:szCs w:val="26"/>
        </w:rPr>
      </w:pPr>
    </w:p>
    <w:p w14:paraId="0A15074A" w14:textId="75FB1A2B"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그곳에서 이사야가 그를 만났습니다. 그 장소는 매우 중요합니다. 이곳에서 이사야는 아하스에게 하나님을 신뢰하라고 도전합니다.</w:t>
      </w:r>
    </w:p>
    <w:p w14:paraId="63C554C2" w14:textId="77777777" w:rsidR="00CC0900" w:rsidRPr="00626A2A" w:rsidRDefault="00CC0900">
      <w:pPr>
        <w:rPr>
          <w:sz w:val="26"/>
          <w:szCs w:val="26"/>
        </w:rPr>
      </w:pPr>
    </w:p>
    <w:p w14:paraId="24517D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아하스는 아니라고 말했습니다. 36장을 펴십시오. 34년 후, 앗수르 사절과 유다의 다른 모든 견고한 성읍이 이제 함락되고 예루살렘은 홀로 서 있는 곳을 보십시오.</w:t>
      </w:r>
    </w:p>
    <w:p w14:paraId="653A2EFB" w14:textId="77777777" w:rsidR="00CC0900" w:rsidRPr="00626A2A" w:rsidRDefault="00CC0900">
      <w:pPr>
        <w:rPr>
          <w:sz w:val="26"/>
          <w:szCs w:val="26"/>
        </w:rPr>
      </w:pPr>
    </w:p>
    <w:p w14:paraId="042944C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군대의 세 번째 사령관이자 세 번째 사령관인 사절이 항복을 요구하기 위해 예루살렘으로 파견됩니다. 항복을 요구하기 위해 그가 어디에 서 있는지 살펴보시기 바랍니다. 36절, 2절, 같은 곳입니다.</w:t>
      </w:r>
    </w:p>
    <w:p w14:paraId="3E4047DB" w14:textId="77777777" w:rsidR="00CC0900" w:rsidRPr="00626A2A" w:rsidRDefault="00CC0900">
      <w:pPr>
        <w:rPr>
          <w:sz w:val="26"/>
          <w:szCs w:val="26"/>
        </w:rPr>
      </w:pPr>
    </w:p>
    <w:p w14:paraId="431173E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34년 후에도 똑같은 자리. 아하즈, 너에겐 기회가 있었는데 너는 그걸 날려버렸어. 이것이 제가 다른 사람들 앞에서 7부터 39까지가 하나의 단위라고 주장하는 이유 중 하나입니다.</w:t>
      </w:r>
    </w:p>
    <w:p w14:paraId="0F991CFF" w14:textId="77777777" w:rsidR="00CC0900" w:rsidRPr="00626A2A" w:rsidRDefault="00CC0900">
      <w:pPr>
        <w:rPr>
          <w:sz w:val="26"/>
          <w:szCs w:val="26"/>
        </w:rPr>
      </w:pPr>
    </w:p>
    <w:p w14:paraId="7FFA2A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우리는 7~12를 신뢰하지 않고 36~39에 다시 시험을 치를 기회를 얻었고 히스기야는 그것을 통과했습니다. 아니요, 저는 당신을 믿지 않을 것입니다. 네, 그럴게요.</w:t>
      </w:r>
    </w:p>
    <w:p w14:paraId="3B3FE4E7" w14:textId="77777777" w:rsidR="00CC0900" w:rsidRPr="00626A2A" w:rsidRDefault="00CC0900">
      <w:pPr>
        <w:rPr>
          <w:sz w:val="26"/>
          <w:szCs w:val="26"/>
        </w:rPr>
      </w:pPr>
    </w:p>
    <w:p w14:paraId="1D3D3ED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 사이에 있는 13장부터 35장은 하나님께서 유다에게 주신 신뢰의 교훈입니다. 이것은 약간 프로그래밍된 학습과 비슷합니다. 기억하십니까? 당신은 시험에 실패했습니다. 좋아요, X 페이지로 돌아가서 다시 시작하세요. 13~35장에서 우리는 이러한 교훈을 신뢰하고 아하스의 아들 히스기야가 다시 시험을 치를 준비가 되어 있고 그는 합격합니다. 우리가 7장과 36장에서 바로 이 구절을 복사했다는 사실은 그것이 어떻게 배열되어 있는지에 있어서 그 통일성을 나에게 확신시켜 줍니다.</w:t>
      </w:r>
    </w:p>
    <w:p w14:paraId="51A1B964" w14:textId="77777777" w:rsidR="00CC0900" w:rsidRPr="00626A2A" w:rsidRDefault="00CC0900">
      <w:pPr>
        <w:rPr>
          <w:sz w:val="26"/>
          <w:szCs w:val="26"/>
        </w:rPr>
      </w:pPr>
    </w:p>
    <w:p w14:paraId="44521D0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좋아요, 이제 하나님께서는 당신이 당신의 아들을 데리고 가기를 원한다고 말씀하십니다. 여기에 첫 번째 아이들이 있고 우리는 바로 통과할 것입니다. 어린 아이가 11장에서 그들을 이끌게 될 것입니다. 아이들은 여기까지 달려갈 것이고 우리는 그 의미에 대해 생각해야 합니다. 그것의.</w:t>
      </w:r>
    </w:p>
    <w:p w14:paraId="1D2F6384" w14:textId="77777777" w:rsidR="00CC0900" w:rsidRPr="00626A2A" w:rsidRDefault="00CC0900">
      <w:pPr>
        <w:rPr>
          <w:sz w:val="26"/>
          <w:szCs w:val="26"/>
        </w:rPr>
      </w:pPr>
    </w:p>
    <w:p w14:paraId="3E09829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이제 하나님은 이사야야 네가 나가서 아하스를 만나고 네 아들도 데리고 가기를 원하노라 하십니다. 이름을 가진 네 아들은 남은 자들만 돌아올 것이다. 그렇다면 하나님은 왜 그렇게 하셨을까요? 이사야는 그에게 믿도록 도전하기 위해 나가고 있습니다.</w:t>
      </w:r>
    </w:p>
    <w:p w14:paraId="0DE49BB4" w14:textId="77777777" w:rsidR="00CC0900" w:rsidRPr="00626A2A" w:rsidRDefault="00CC0900">
      <w:pPr>
        <w:rPr>
          <w:sz w:val="26"/>
          <w:szCs w:val="26"/>
        </w:rPr>
      </w:pPr>
    </w:p>
    <w:p w14:paraId="1635F3A1" w14:textId="6C7DC09A"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그럼 결과는 이미 정해져 있는 걸까요? 아하스에게는 정말 선택의 여지가 없습니까? 이 소년을 보내는 것이 무슨 소용이 있겠습니까? 안녕 아하스 왕, 안녕 이사야, 당신이 데리고 온 사람이여? 남은 자만이 돌아올 것이다. 이제 그게 무슨 의미가 있나요? 실물교훈. 실물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교훈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 사람들에게 예언하고 있는 것입니다.</w:t>
      </w:r>
    </w:p>
    <w:p w14:paraId="2ED0138C" w14:textId="77777777" w:rsidR="00CC0900" w:rsidRPr="00626A2A" w:rsidRDefault="00CC0900">
      <w:pPr>
        <w:rPr>
          <w:sz w:val="26"/>
          <w:szCs w:val="26"/>
        </w:rPr>
      </w:pPr>
    </w:p>
    <w:p w14:paraId="7F8AB4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좋아요, 하지만 이것은 아하스에게 정말로 선택의 여지가 없다는 뜻인가요? 그는 남은 무리의 일부가 될 수 있었습니다. 처음부터 제대로 해보세요. 주님께 순종하면 남은 자가 남을 것입니다.</w:t>
      </w:r>
    </w:p>
    <w:p w14:paraId="073020A3" w14:textId="77777777" w:rsidR="00CC0900" w:rsidRPr="00626A2A" w:rsidRDefault="00CC0900">
      <w:pPr>
        <w:rPr>
          <w:sz w:val="26"/>
          <w:szCs w:val="26"/>
        </w:rPr>
      </w:pPr>
    </w:p>
    <w:p w14:paraId="5C60B6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안그러면 렘넌트 남겠지만 나머지는... 그렇군요 양면적인거군요. 어떤 경우에도 남은 부분이 있을 것입니다. 그것은 남은 자에게 좋은 소식이다.</w:t>
      </w:r>
    </w:p>
    <w:p w14:paraId="05462991" w14:textId="77777777" w:rsidR="00CC0900" w:rsidRPr="00626A2A" w:rsidRDefault="00CC0900">
      <w:pPr>
        <w:rPr>
          <w:sz w:val="26"/>
          <w:szCs w:val="26"/>
        </w:rPr>
      </w:pPr>
    </w:p>
    <w:p w14:paraId="6FB543B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나머지 사람들에게는 좋은 소식이 아닙니다. 괜찮은. 이에 대해 다른 생각은 없나요? 이것은 성경에서 하나님의 예지와 인간의 자유 사이의 큰 긴장 중 하나입니다.</w:t>
      </w:r>
    </w:p>
    <w:p w14:paraId="17F3AB7C" w14:textId="77777777" w:rsidR="00CC0900" w:rsidRPr="00626A2A" w:rsidRDefault="00CC0900">
      <w:pPr>
        <w:rPr>
          <w:sz w:val="26"/>
          <w:szCs w:val="26"/>
        </w:rPr>
      </w:pPr>
    </w:p>
    <w:p w14:paraId="7A066C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 문제를 해결하기 위해 수세기에 걸쳐 수많은 노력이 있었습니다. 가장 최근의 것은 열린신론(open theism)으로, 우리가 자유 의지를 가질 수 있도록 하나님은 의도적으로 미래를 모르신다고 주장합니다. 이에 대한 나의 반응은 성경이 그것을 뒷받침한다면 그것은 매우 좋은 일이라는 것입니다.</w:t>
      </w:r>
    </w:p>
    <w:p w14:paraId="636AC997" w14:textId="77777777" w:rsidR="00CC0900" w:rsidRPr="00626A2A" w:rsidRDefault="00CC0900">
      <w:pPr>
        <w:rPr>
          <w:sz w:val="26"/>
          <w:szCs w:val="26"/>
        </w:rPr>
      </w:pPr>
    </w:p>
    <w:p w14:paraId="12C494A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그렇지 않습니다. 그것은 단지 성경이 우리에게 이 두 가지를 모두 가르친다는 사실입니다. 하나님은 미래를 알고 계시지만, 어찌됐든 그 지식이 우리 선택의 현실을 배제하지는 않습니다.</w:t>
      </w:r>
    </w:p>
    <w:p w14:paraId="1A887D21" w14:textId="77777777" w:rsidR="00CC0900" w:rsidRPr="00626A2A" w:rsidRDefault="00CC0900">
      <w:pPr>
        <w:rPr>
          <w:sz w:val="26"/>
          <w:szCs w:val="26"/>
        </w:rPr>
      </w:pPr>
    </w:p>
    <w:p w14:paraId="01350B0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이제 우리의 뇌는 이 둘을 하나로 묶을 만큼 크지 않으며, 우리는 계속해서 한쪽 도랑에 빠지게 됩니다. 오, 그것은 모두 미리 정해져 있는 것입니다. 이중 예정입니다. 저주받은 사람은 태어나기도 전에 저주를 받는다거나 이런 것들이지요. 글쎄, 신은 실제로 무슨 일이 일어나고 있는지 모르기 때문에 우리는 자유 롭습니다.</w:t>
      </w:r>
    </w:p>
    <w:p w14:paraId="6AF482D9" w14:textId="77777777" w:rsidR="00CC0900" w:rsidRPr="00626A2A" w:rsidRDefault="00CC0900">
      <w:pPr>
        <w:rPr>
          <w:sz w:val="26"/>
          <w:szCs w:val="26"/>
        </w:rPr>
      </w:pPr>
    </w:p>
    <w:p w14:paraId="414CBC57" w14:textId="2F52C68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아니요. 어쨌든 둘 다 긴장감을 유지해야 합니다.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여기 7장 2절과 6절을 보십시오. 우리는 다윗의 집이 겁에 질렸다고 말합니다.</w:t>
      </w:r>
    </w:p>
    <w:p w14:paraId="37E21E36" w14:textId="77777777" w:rsidR="00CC0900" w:rsidRPr="00626A2A" w:rsidRDefault="00CC0900">
      <w:pPr>
        <w:rPr>
          <w:sz w:val="26"/>
          <w:szCs w:val="26"/>
        </w:rPr>
      </w:pPr>
    </w:p>
    <w:p w14:paraId="78ADD7D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다윗의 집에 이 소식이 전해지자 그 백성의 마음은 숲속의 나무들처럼 흔들렸습니다. 그리고 다시 7절을 보면 6절입니다. 아하스는 무엇을 정말 두려워했을까요? 조국이 망할까봐 두려웠던 걸까? 당신 말이 맞아요. 우리가 아는 바에 따르면 아하스는 자신의 나라에 별로 관심이 없었습니다.</w:t>
      </w:r>
    </w:p>
    <w:p w14:paraId="403DD488" w14:textId="77777777" w:rsidR="00CC0900" w:rsidRPr="00626A2A" w:rsidRDefault="00CC0900">
      <w:pPr>
        <w:rPr>
          <w:sz w:val="26"/>
          <w:szCs w:val="26"/>
        </w:rPr>
      </w:pPr>
    </w:p>
    <w:p w14:paraId="1F0F2A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그는 자신에 대해 매우 걱정했습니다. 그리고 흥미로운 점은 13절을 보면 이사야가 “ 다윗의 집이여 그러면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있도다”라고 말한 것입니다. 이에 대해서는 다음 주에 다시 이야기하겠습니다. 하지만 성경은 항상 매우 미묘한 차이를 가지고 있습니다.</w:t>
      </w:r>
    </w:p>
    <w:p w14:paraId="23D549C6" w14:textId="77777777" w:rsidR="00CC0900" w:rsidRPr="00626A2A" w:rsidRDefault="00CC0900">
      <w:pPr>
        <w:rPr>
          <w:sz w:val="26"/>
          <w:szCs w:val="26"/>
        </w:rPr>
      </w:pPr>
    </w:p>
    <w:p w14:paraId="487BE6F4" w14:textId="15965F1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한편으로는 다윗의 집에 주신 약속이 있지만 동시에 다윗의 집에 임한 심판의 말씀도 있습니다.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하나님께서 몇 가지 약속을 하셨다는 사실이 당신의 집이 자유로워졌다는 의미는 아닙니다. 자, 그런 종류의 일은 하나님께 문제가 되지 않습니까? 내 말은, 그분은 다윗의 왕좌에 영원히 앉을 누군가가 있을 것이라고 약속하셨습니다.</w:t>
      </w:r>
    </w:p>
    <w:p w14:paraId="5457F70E" w14:textId="77777777" w:rsidR="00CC0900" w:rsidRPr="00626A2A" w:rsidRDefault="00CC0900">
      <w:pPr>
        <w:rPr>
          <w:sz w:val="26"/>
          <w:szCs w:val="26"/>
        </w:rPr>
      </w:pPr>
    </w:p>
    <w:p w14:paraId="4DADBAD0" w14:textId="0B01FEC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그렇다면 다윗의 왕위가 무너지는 것을 허락할 수 없다는 뜻이 아닙니까? 어떻게 생각하나요? 언약에는 두 당사자가 있습니다. 그리고 사무엘하 7장의 첫 번째 약속은 조건부입니다. 이번에도 매우 흥미롭습니다.</w:t>
      </w:r>
    </w:p>
    <w:p w14:paraId="1CE49887" w14:textId="77777777" w:rsidR="00CC0900" w:rsidRPr="00626A2A" w:rsidRDefault="00CC0900">
      <w:pPr>
        <w:rPr>
          <w:sz w:val="26"/>
          <w:szCs w:val="26"/>
        </w:rPr>
      </w:pPr>
    </w:p>
    <w:p w14:paraId="08BC3A27" w14:textId="66978A9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네 아들이 신실하면 네 왕위에 앉을 아들이 네게 부족하지 아니하리라. 여기서도 하나님의 약속과 순종해야 하는 우리 자신의 책임 사이에 긴장이 있습니다. 그리고 물론, 586년에 다윗 왕조가 종말을 맞이하는 날이 있었습니다.</w:t>
      </w:r>
    </w:p>
    <w:p w14:paraId="380FAC1B" w14:textId="77777777" w:rsidR="00CC0900" w:rsidRPr="00626A2A" w:rsidRDefault="00CC0900">
      <w:pPr>
        <w:rPr>
          <w:sz w:val="26"/>
          <w:szCs w:val="26"/>
        </w:rPr>
      </w:pPr>
    </w:p>
    <w:p w14:paraId="4C4A5BA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그래서 여러분은 사람들이 하나님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약속을 지키지 않으셨다고 말하는 것을 상상할 수 있습니다. 물론 하나님께서는 길을 찾으셨지요? </w:t>
      </w:r>
      <w:r xmlns:w="http://schemas.openxmlformats.org/wordprocessingml/2006/main" w:rsidRPr="00626A2A">
        <w:rPr>
          <w:rFonts w:ascii="Calibri" w:eastAsia="Calibri" w:hAnsi="Calibri" w:cs="Calibri"/>
          <w:sz w:val="26"/>
          <w:szCs w:val="26"/>
        </w:rPr>
        <w:t xml:space="preserve">예수는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어떤 가족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에 속해 있나요? 다윗의 계열. 그래서 여기서 다시 우리는 하나님의 창조성에 대한 놀라운 예를 보게 되는 것 같습니다.</w:t>
      </w:r>
    </w:p>
    <w:p w14:paraId="5BAAF952" w14:textId="77777777" w:rsidR="00CC0900" w:rsidRPr="00626A2A" w:rsidRDefault="00CC0900">
      <w:pPr>
        <w:rPr>
          <w:sz w:val="26"/>
          <w:szCs w:val="26"/>
        </w:rPr>
      </w:pPr>
    </w:p>
    <w:p w14:paraId="492BAEF5" w14:textId="12231EA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그는 약속을 지킬 것입니다. 하지만 그렇다고 해서 우리의 책임이 면제되는 것은 아닙니다. 이 시점에서 사람들은 하나님의 약속이 실패했다고 말했습니다.</w:t>
      </w:r>
    </w:p>
    <w:p w14:paraId="2BE3C39F" w14:textId="77777777" w:rsidR="00CC0900" w:rsidRPr="00626A2A" w:rsidRDefault="00CC0900">
      <w:pPr>
        <w:rPr>
          <w:sz w:val="26"/>
          <w:szCs w:val="26"/>
        </w:rPr>
      </w:pPr>
    </w:p>
    <w:p w14:paraId="5BD483B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다윗의 자손이 왕위에 오를 것이라고 말씀하셨습니다. 우리에게는 왕좌에 앉을 다윗의 자손이 없기 때문에 하나님은 실패하셨습니다. 그리고 하나님은 "잠깐만 기다려라"라고 말씀하셨습니다.</w:t>
      </w:r>
    </w:p>
    <w:p w14:paraId="02CD5B2C" w14:textId="77777777" w:rsidR="00CC0900" w:rsidRPr="00626A2A" w:rsidRDefault="00CC0900">
      <w:pPr>
        <w:rPr>
          <w:sz w:val="26"/>
          <w:szCs w:val="26"/>
        </w:rPr>
      </w:pPr>
    </w:p>
    <w:p w14:paraId="1B2F651A" w14:textId="41C20281"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나는 약속을 지킬 것이다. 하지만 그렇다고 해서 충실해야 할 책임이 면제되는 것은 아닙니다. 여기서도 우리가 항상 염두에 두어야 할 긴장감이 있습니다.</w:t>
      </w:r>
    </w:p>
    <w:p w14:paraId="0446602E" w14:textId="77777777" w:rsidR="00CC0900" w:rsidRPr="00626A2A" w:rsidRDefault="00CC0900">
      <w:pPr>
        <w:rPr>
          <w:sz w:val="26"/>
          <w:szCs w:val="26"/>
        </w:rPr>
      </w:pPr>
    </w:p>
    <w:p w14:paraId="1AE4850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예? 이것이 우리가 하는 일의 예인가요? 문자 그대로 매일매일 받아들이는 것이지... 예, 예, 예. 그리고 저는 이것이 하나님의 약속에 대해 생각할 때 우리에게 매우 중요하다고 생각합니다. 반드시, 반드시 하나님의 약속을 연구하십시오.</w:t>
      </w:r>
    </w:p>
    <w:p w14:paraId="4BCF24FF" w14:textId="77777777" w:rsidR="00CC0900" w:rsidRPr="00626A2A" w:rsidRDefault="00CC0900">
      <w:pPr>
        <w:rPr>
          <w:sz w:val="26"/>
          <w:szCs w:val="26"/>
        </w:rPr>
      </w:pPr>
    </w:p>
    <w:p w14:paraId="64CB15D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하나님의 약속을 기초로 생활하십시오. 그러나 우리가 누구인지에 관계없이 그것이 어떻게든 철갑적이라고 믿지 마십시오. 하나님은 약속을 지키실 것입니다.</w:t>
      </w:r>
    </w:p>
    <w:p w14:paraId="5E12A736" w14:textId="77777777" w:rsidR="00CC0900" w:rsidRPr="00626A2A" w:rsidRDefault="00CC0900">
      <w:pPr>
        <w:rPr>
          <w:sz w:val="26"/>
          <w:szCs w:val="26"/>
        </w:rPr>
      </w:pPr>
    </w:p>
    <w:p w14:paraId="0CA599F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그러나 장기적으로 보면. 좋은. 예.</w:t>
      </w:r>
    </w:p>
    <w:p w14:paraId="48112A71" w14:textId="77777777" w:rsidR="00CC0900" w:rsidRPr="00626A2A" w:rsidRDefault="00CC0900">
      <w:pPr>
        <w:rPr>
          <w:sz w:val="26"/>
          <w:szCs w:val="26"/>
        </w:rPr>
      </w:pPr>
    </w:p>
    <w:p w14:paraId="55961F5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좋아요, 4절. 이사야에게 당신이 그에게 전하고 싶은 말은 이렇습니다. 조심하세요. 조용히 해.</w:t>
      </w:r>
    </w:p>
    <w:p w14:paraId="7B3D5B31" w14:textId="77777777" w:rsidR="00CC0900" w:rsidRPr="00626A2A" w:rsidRDefault="00CC0900">
      <w:pPr>
        <w:rPr>
          <w:sz w:val="26"/>
          <w:szCs w:val="26"/>
        </w:rPr>
      </w:pPr>
    </w:p>
    <w:p w14:paraId="7BE05A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무서워 마. 시리아와 </w:t>
      </w:r>
      <w:r xmlns:w="http://schemas.openxmlformats.org/wordprocessingml/2006/main" w:rsidRPr="00626A2A">
        <w:rPr>
          <w:rFonts w:ascii="Calibri" w:eastAsia="Calibri" w:hAnsi="Calibri" w:cs="Calibri"/>
          <w:sz w:val="26"/>
          <w:szCs w:val="26"/>
        </w:rPr>
        <w:t xml:space="preserve">르멜리야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의 아들에 대한 이성의 맹렬한 분노로 인해 연기가 나는 횃불 두 그루터기로 인해 마음을 낙심하지 마십시오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 영어로 이 그림을 명확하게 이해하는 것은 어렵습니다. 하지만 여기 그림은 불 가장자리에 있는 나무의 모습입니다.</w:t>
      </w:r>
    </w:p>
    <w:p w14:paraId="68EB198E" w14:textId="77777777" w:rsidR="00CC0900" w:rsidRPr="00626A2A" w:rsidRDefault="00CC0900">
      <w:pPr>
        <w:rPr>
          <w:sz w:val="26"/>
          <w:szCs w:val="26"/>
        </w:rPr>
      </w:pPr>
    </w:p>
    <w:p w14:paraId="1E405A65" w14:textId="4AE6E5C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내 그림이 썩 좋지는 않겠지만... 불은 다 타버렸고, 무엇이 남았는가? 여기 이 작은 덩어리들은 연기가 나는 것 같습니다. 바로 이 사람들입니다. 그들은 단지 남은 음식일 뿐입니다.</w:t>
      </w:r>
    </w:p>
    <w:p w14:paraId="25D88732" w14:textId="77777777" w:rsidR="00CC0900" w:rsidRPr="00626A2A" w:rsidRDefault="00CC0900">
      <w:pPr>
        <w:rPr>
          <w:sz w:val="26"/>
          <w:szCs w:val="26"/>
        </w:rPr>
      </w:pPr>
    </w:p>
    <w:p w14:paraId="7EC74CF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하나님께서는 걱정할 것이 없다고 말씀하십니다. 자... 연기만 나고 불은 없는 우리 표현 같지 않나요? 응, 응, 응. 네 가지 필수 사항이 있습니다.</w:t>
      </w:r>
    </w:p>
    <w:p w14:paraId="3EE0D50F" w14:textId="77777777" w:rsidR="00CC0900" w:rsidRPr="00626A2A" w:rsidRDefault="00CC0900">
      <w:pPr>
        <w:rPr>
          <w:sz w:val="26"/>
          <w:szCs w:val="26"/>
        </w:rPr>
      </w:pPr>
    </w:p>
    <w:p w14:paraId="525A69C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죄의 근거는 무엇입니까? 이 구절에 따르면 많은 경우에 죄의 원인은 무엇입니까? 걱정, 괴로움, 두려움, 불안. 거기서 첫 번째 죄가 나왔습니다. 아담과 하와는 뱀이 비방하는 말을 들었습니다.</w:t>
      </w:r>
    </w:p>
    <w:p w14:paraId="7199D701" w14:textId="77777777" w:rsidR="00CC0900" w:rsidRPr="00626A2A" w:rsidRDefault="00CC0900">
      <w:pPr>
        <w:rPr>
          <w:sz w:val="26"/>
          <w:szCs w:val="26"/>
        </w:rPr>
      </w:pPr>
    </w:p>
    <w:p w14:paraId="35DA33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하나님은 당신에게 관심이 없으십니다. 하나님은 당신의 필요를 충족시키는 데 관심이 없습니다. 그는 단지 자신만의 게임을 하고 있을 뿐입니다.</w:t>
      </w:r>
    </w:p>
    <w:p w14:paraId="0EE48284" w14:textId="77777777" w:rsidR="00CC0900" w:rsidRPr="00626A2A" w:rsidRDefault="00CC0900">
      <w:pPr>
        <w:rPr>
          <w:sz w:val="26"/>
          <w:szCs w:val="26"/>
        </w:rPr>
      </w:pPr>
    </w:p>
    <w:p w14:paraId="6F6FB5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당신은 그의 체스판에 있는 졸입니다. 아, 이런. 우리는 스스로 우리의 필요를 충족시켜야 할 것입니다.</w:t>
      </w:r>
    </w:p>
    <w:p w14:paraId="2B9E6DFD" w14:textId="77777777" w:rsidR="00CC0900" w:rsidRPr="00626A2A" w:rsidRDefault="00CC0900">
      <w:pPr>
        <w:rPr>
          <w:sz w:val="26"/>
          <w:szCs w:val="26"/>
        </w:rPr>
      </w:pPr>
    </w:p>
    <w:p w14:paraId="77EE47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첫 번째 죄가 창조되었습니다. 거듭거듭 죄의 원인은 두려움입니다. 그리고 두려움은 신뢰의 반대입니다.</w:t>
      </w:r>
    </w:p>
    <w:p w14:paraId="0B4427A3" w14:textId="77777777" w:rsidR="00CC0900" w:rsidRPr="00626A2A" w:rsidRDefault="00CC0900">
      <w:pPr>
        <w:rPr>
          <w:sz w:val="26"/>
          <w:szCs w:val="26"/>
        </w:rPr>
      </w:pPr>
    </w:p>
    <w:p w14:paraId="50B14E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뱀은 하나님의 신실하심을 공격했습니다. 이것이 바로 우리가 여기서 시작하는 곳입니다. 하나님은 신뢰할 수 있는가? 그리고 이 장 전체를 거쳐 39장까지 우리는 그 질문과 씨름하게 될 것입니다.</w:t>
      </w:r>
    </w:p>
    <w:p w14:paraId="3D191251" w14:textId="77777777" w:rsidR="00CC0900" w:rsidRPr="00626A2A" w:rsidRDefault="00CC0900">
      <w:pPr>
        <w:rPr>
          <w:sz w:val="26"/>
          <w:szCs w:val="26"/>
        </w:rPr>
      </w:pPr>
    </w:p>
    <w:p w14:paraId="05E08BEA" w14:textId="1709F81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하나님은 신뢰할 만한 분인가? 결론적으로. 아까도 말했지만 이게 이 나라에 사는 불행 중 하나예요. 우리는 날마다 하나님을 믿을 필요가 없습니다.</w:t>
      </w:r>
    </w:p>
    <w:p w14:paraId="1264455C" w14:textId="77777777" w:rsidR="00CC0900" w:rsidRPr="00626A2A" w:rsidRDefault="00CC0900">
      <w:pPr>
        <w:rPr>
          <w:sz w:val="26"/>
          <w:szCs w:val="26"/>
        </w:rPr>
      </w:pPr>
    </w:p>
    <w:p w14:paraId="2BC59A7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주기도문을 드리는 것은 조롱입니다. 오늘 우리에게 일용할 양식을 주소서. 손을 보여달라고 요청하지는 않겠습니다. 하지만 이 방에 있는 모든 사람이 내일 음식을 먹을 것이라고 추측하겠습니다.</w:t>
      </w:r>
    </w:p>
    <w:p w14:paraId="56C46C80" w14:textId="77777777" w:rsidR="00CC0900" w:rsidRPr="00626A2A" w:rsidRDefault="00CC0900">
      <w:pPr>
        <w:rPr>
          <w:sz w:val="26"/>
          <w:szCs w:val="26"/>
        </w:rPr>
      </w:pPr>
    </w:p>
    <w:p w14:paraId="48834217" w14:textId="7C77E65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그러므로 우리는 날마다 그를 믿을 필요가 없으며 그것은 우리에게 불행이 되었습니다. 날마다 그분을 믿어야 하는 세계 다른 지역의 일부 형제 자매들은 칩이 떨어졌을 때보다 그분을 더 잘 신뢰합니다. 조심하라, 조용하라, 두려워하지 말라, 낙심하지 말라는 주제가 이 섹션 전체에 걸쳐 흐르게 될 것입니다.</w:t>
      </w:r>
    </w:p>
    <w:p w14:paraId="6E8B5328" w14:textId="77777777" w:rsidR="00CC0900" w:rsidRPr="00626A2A" w:rsidRDefault="00CC0900">
      <w:pPr>
        <w:rPr>
          <w:sz w:val="26"/>
          <w:szCs w:val="26"/>
        </w:rPr>
      </w:pPr>
    </w:p>
    <w:p w14:paraId="72020776" w14:textId="6C67C3B9"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그러므로 그것이 올 때 눈을 떼지 마십시오. 좋아, 그래서 나는 이 예언들이 성취되는 방식에 대한 배경의 몇 가지 수치를 여러분에게 제공했습니다.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65년 안에 에브라임이 쪼개질 것이라고 하셨습니다.</w:t>
      </w:r>
    </w:p>
    <w:p w14:paraId="52E5234A" w14:textId="77777777" w:rsidR="00CC0900" w:rsidRPr="00626A2A" w:rsidRDefault="00CC0900">
      <w:pPr>
        <w:rPr>
          <w:sz w:val="26"/>
          <w:szCs w:val="26"/>
        </w:rPr>
      </w:pPr>
    </w:p>
    <w:p w14:paraId="3B87BD9A" w14:textId="680E2CA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다시 한 번 말씀드리지만, 에브라임은 북왕국의 주요 지파라는 점을 기억하십시오. 그러므로 에브라임은 북왕국 이스라엘과 같습니다. 여호와께서 또 아하스에게 이르시되 네 하나님 여호와께 한 징조를 구하되 깊음이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스올 과 같든지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높음이 하늘과 같 든지 하라</w:t>
      </w:r>
    </w:p>
    <w:p w14:paraId="6181901D" w14:textId="77777777" w:rsidR="00CC0900" w:rsidRPr="00626A2A" w:rsidRDefault="00CC0900">
      <w:pPr>
        <w:rPr>
          <w:sz w:val="26"/>
          <w:szCs w:val="26"/>
        </w:rPr>
      </w:pPr>
    </w:p>
    <w:p w14:paraId="42829A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이것은 얼마나 큰 표시를 의도한 것입니까? 상상할 수 있는 만큼 크며, 지옥만큼 깊고, 천국만큼 높습니다. 그런 표시를 요청하세요. 우와, 여기서 무슨 얘기를 하는 거지? 좋아요, 그 건만 기다리겠습니다.</w:t>
      </w:r>
    </w:p>
    <w:p w14:paraId="2762856C" w14:textId="77777777" w:rsidR="00CC0900" w:rsidRPr="00626A2A" w:rsidRDefault="00CC0900">
      <w:pPr>
        <w:rPr>
          <w:sz w:val="26"/>
          <w:szCs w:val="26"/>
        </w:rPr>
      </w:pPr>
    </w:p>
    <w:p w14:paraId="09A5537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아하스가 이르되 나는 구하지 아니하며 여호와를 시험하지 아니하리라 하고 자, 이제 내가 여러분에게 전한 역사에 따르면, 왜 그는 표적을 구하고 싶어하지 않았습니까? 그는 이미 준비를 해 두었습니다. 그는 이미 수백만 달러를 쏟아부었습니다.</w:t>
      </w:r>
    </w:p>
    <w:p w14:paraId="268067F5" w14:textId="77777777" w:rsidR="00CC0900" w:rsidRPr="00626A2A" w:rsidRDefault="00CC0900">
      <w:pPr>
        <w:rPr>
          <w:sz w:val="26"/>
          <w:szCs w:val="26"/>
        </w:rPr>
      </w:pPr>
    </w:p>
    <w:p w14:paraId="2720E66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그가 그렇게 할 필요가 없다는 것을 알게 된다면 매우 불편할 것입니다. 그는 그것을 알고 싶지 않았습니다. 거짓된 경건함이죠.</w:t>
      </w:r>
    </w:p>
    <w:p w14:paraId="34344421" w14:textId="77777777" w:rsidR="00CC0900" w:rsidRPr="00626A2A" w:rsidRDefault="00CC0900">
      <w:pPr>
        <w:rPr>
          <w:sz w:val="26"/>
          <w:szCs w:val="26"/>
        </w:rPr>
      </w:pPr>
    </w:p>
    <w:p w14:paraId="542674B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그렇습니다. 그는 그 거짓 경건으로 자신의 불순종을 은폐합니다. 그것에 대해 더 생각하고 있는 것이 있나요? 경건은 때때로 어떻게 불신을 가리는 역할을 합니까? 외적인 인상을 줍니다. 나는 그것과 함께 있고, 하나님과 함께 있습니다.</w:t>
      </w:r>
    </w:p>
    <w:p w14:paraId="62594CD3" w14:textId="77777777" w:rsidR="00CC0900" w:rsidRPr="00626A2A" w:rsidRDefault="00CC0900">
      <w:pPr>
        <w:rPr>
          <w:sz w:val="26"/>
          <w:szCs w:val="26"/>
        </w:rPr>
      </w:pPr>
    </w:p>
    <w:p w14:paraId="16E536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정확하게 말하면, 아, 그래, 이런 조잡한 표시는 필요하지 않다는 외적인 인상을 줍니다. 나는 그것보다 훨씬 더 멀리 있습니다. 그러나 사실 그것은 우리가 하나님을 신뢰해야 하는 상황에 우리 자신을 두는 것을 거부하는 것에 대한 은폐일 뿐입니다.</w:t>
      </w:r>
    </w:p>
    <w:p w14:paraId="7268FCBB" w14:textId="77777777" w:rsidR="00CC0900" w:rsidRPr="00626A2A" w:rsidRDefault="00CC0900">
      <w:pPr>
        <w:rPr>
          <w:sz w:val="26"/>
          <w:szCs w:val="26"/>
        </w:rPr>
      </w:pPr>
    </w:p>
    <w:p w14:paraId="40B4742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그리고 다시 말하지만, 이 나라에서는 하나님께서 우리를 실망시키시면 우리가 혼란에 빠질 위험한 상황에 결코 빠지지 않도록 우리의 삶을 체계화하는 것이 매우 쉽습니다. 하나님이 임하셨다면, 아하스는 그것에 대해 뭔가를 해야 할 것입니다. 응, 응.</w:t>
      </w:r>
    </w:p>
    <w:p w14:paraId="65D94E31" w14:textId="77777777" w:rsidR="00CC0900" w:rsidRPr="00626A2A" w:rsidRDefault="00CC0900">
      <w:pPr>
        <w:rPr>
          <w:sz w:val="26"/>
          <w:szCs w:val="26"/>
        </w:rPr>
      </w:pPr>
    </w:p>
    <w:p w14:paraId="5C998CF5" w14:textId="153FCE4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답변을 원하지 않는 질문은 하지 마세요. 예, 그렇습니다. 따라서 이러한 경건함의 암시는 실제로 위험을 피하고 하나님께서 이루실 수 있는 위치에 우리 자신을 두는 것을 피하는 방법이 될 수 있습니다.</w:t>
      </w:r>
    </w:p>
    <w:p w14:paraId="09C18712" w14:textId="77777777" w:rsidR="00CC0900" w:rsidRPr="00626A2A" w:rsidRDefault="00CC0900">
      <w:pPr>
        <w:rPr>
          <w:sz w:val="26"/>
          <w:szCs w:val="26"/>
        </w:rPr>
      </w:pPr>
    </w:p>
    <w:p w14:paraId="60677EE0" w14:textId="4154A43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나는 수년 동안 수업 이틀 전에 나타나는 신학교 학생들을 관찰했는데, 그들의 모든 세상 물건은 낡고 낡은 픽업트럭 뒤에 있었습니다. 우리는 당신이 어디에 살 것인지 알고 있습니까? 아니요. 부인은 직업이 있나요? 아뇨, 하지만 그 사람이 하나 살 거예요.</w:t>
      </w:r>
    </w:p>
    <w:p w14:paraId="7D7B4032" w14:textId="77777777" w:rsidR="00CC0900" w:rsidRPr="00626A2A" w:rsidRDefault="00CC0900">
      <w:pPr>
        <w:rPr>
          <w:sz w:val="26"/>
          <w:szCs w:val="26"/>
        </w:rPr>
      </w:pPr>
    </w:p>
    <w:p w14:paraId="7C5AC2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아직 등록하셨나요? 아니, 하지만 우리는 그렇게 할 거예요. 그리고 당신은 고개를 저었습니다. 그런데 하나님이 우리를 부르셨습니다.</w:t>
      </w:r>
    </w:p>
    <w:p w14:paraId="40EF8657" w14:textId="77777777" w:rsidR="00CC0900" w:rsidRPr="00626A2A" w:rsidRDefault="00CC0900">
      <w:pPr>
        <w:rPr>
          <w:sz w:val="26"/>
          <w:szCs w:val="26"/>
        </w:rPr>
      </w:pPr>
    </w:p>
    <w:p w14:paraId="400192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당신은 그를 3, 4년 정도 지켜보면서 항상 완전한 재난의 가장자리에 살고 있습니다. 그럼에도 불구하고 하나님은 그들을 통과시키십니다. 그리고 결국 그들은 훨씬 더 주의 깊은 나머지 일부 사람들이 배울 기회가 없었던 하나님에 관해 뭔가를 알게 되었습니다.</w:t>
      </w:r>
    </w:p>
    <w:p w14:paraId="174C930E" w14:textId="77777777" w:rsidR="00CC0900" w:rsidRPr="00626A2A" w:rsidRDefault="00CC0900">
      <w:pPr>
        <w:rPr>
          <w:sz w:val="26"/>
          <w:szCs w:val="26"/>
        </w:rPr>
      </w:pPr>
    </w:p>
    <w:p w14:paraId="6FB238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자, 그것은 어리석은 이유가 아닙니다. 그럼에도 불구하고 우리의 거짓 경건은 때때로 하나님을 위해 위험을 감수하려는 우리의 의지를 은폐하는 수단에 불과할 수 있습니다. 그리고 바로 그곳이 바로 아하스가 있던 곳이었습니다.</w:t>
      </w:r>
    </w:p>
    <w:p w14:paraId="232EA473" w14:textId="77777777" w:rsidR="00CC0900" w:rsidRPr="00626A2A" w:rsidRDefault="00CC0900">
      <w:pPr>
        <w:rPr>
          <w:sz w:val="26"/>
          <w:szCs w:val="26"/>
        </w:rPr>
      </w:pPr>
    </w:p>
    <w:p w14:paraId="4F67A5B8" w14:textId="672D82D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글쎄요, 당신은 하나님의 눈을 가릴 수는 없습니다.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다윗의 집이여, 이제 너희가 하나님도 지치게 하는 것이 너희가 지친 사람들에게 작은 일이 아니냐? 당신은 당신의 백성을 피곤하게 만들었고 이제는 하나님도 피곤하게 만들고 있습니다. 그러므로 주님께서 친히 여러분에게 표징을 주실 것입니다.</w:t>
      </w:r>
    </w:p>
    <w:p w14:paraId="564D6ACB" w14:textId="77777777" w:rsidR="00CC0900" w:rsidRPr="00626A2A" w:rsidRDefault="00CC0900">
      <w:pPr>
        <w:rPr>
          <w:sz w:val="26"/>
          <w:szCs w:val="26"/>
        </w:rPr>
      </w:pPr>
    </w:p>
    <w:p w14:paraId="7306DD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이제 이 표시에 관해 많은 논의가 있었습니다. 평신도 설교자였던 나의 할아버지가 개정표준역 성경이 처음 나왔을 때 그것을 불태워버리려고 했던 것을 기억합니다. 하나님의 말씀을 바꾸었기 때문입니다.</w:t>
      </w:r>
    </w:p>
    <w:p w14:paraId="6970B124" w14:textId="77777777" w:rsidR="00CC0900" w:rsidRPr="00626A2A" w:rsidRDefault="00CC0900">
      <w:pPr>
        <w:rPr>
          <w:sz w:val="26"/>
          <w:szCs w:val="26"/>
        </w:rPr>
      </w:pPr>
    </w:p>
    <w:p w14:paraId="23489B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젊은 여자가 잉태하여 아들을 낳을 것이다. 아니요, 처녀가 잉태할 것입니다. 글쎄요, 그렇습니다.</w:t>
      </w:r>
    </w:p>
    <w:p w14:paraId="33826D25" w14:textId="77777777" w:rsidR="00CC0900" w:rsidRPr="00626A2A" w:rsidRDefault="00CC0900">
      <w:pPr>
        <w:rPr>
          <w:sz w:val="26"/>
          <w:szCs w:val="26"/>
        </w:rPr>
      </w:pPr>
    </w:p>
    <w:p w14:paraId="2DA1F0A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이사야는 이상한 짓을 했습니다. 이제 그가 말했듯이, 하늘만큼 높거나 지옥만큼 깊은 표징을 기억하십시오. 그는 이렇게 말했습니다. 다시 돌아와서 이렇게 말하겠습니다.</w:t>
      </w:r>
    </w:p>
    <w:p w14:paraId="3899B95E" w14:textId="77777777" w:rsidR="00CC0900" w:rsidRPr="00626A2A" w:rsidRDefault="00CC0900">
      <w:pPr>
        <w:rPr>
          <w:sz w:val="26"/>
          <w:szCs w:val="26"/>
        </w:rPr>
      </w:pPr>
    </w:p>
    <w:p w14:paraId="7C69134D" w14:textId="375C902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히브리어로 젊은 여자를 뜻하는 단어는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나라라(na'arah) 입니다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히브리어로 순결한 처녀를 뜻하는 단어인 베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툴라(Betula) 가 있습니다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이사야는 그러한 단어, 즉 일반적인 단어를 사용하지 않았습니다.</w:t>
      </w:r>
    </w:p>
    <w:p w14:paraId="66166E1A" w14:textId="77777777" w:rsidR="00CC0900" w:rsidRPr="00626A2A" w:rsidRDefault="00CC0900">
      <w:pPr>
        <w:rPr>
          <w:sz w:val="26"/>
          <w:szCs w:val="26"/>
        </w:rPr>
      </w:pPr>
    </w:p>
    <w:p w14:paraId="058AC27A" w14:textId="0186AB0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오히려 그는 다소 이상한 것을 사용합니다. 그 단어는 앨마입니다. 내가 </w:t>
      </w:r>
      <w:r xmlns:w="http://schemas.openxmlformats.org/wordprocessingml/2006/main" w:rsidR="00626A2A">
        <w:rPr>
          <w:rFonts w:ascii="Calibri" w:eastAsia="Calibri" w:hAnsi="Calibri" w:cs="Calibri"/>
          <w:sz w:val="26"/>
          <w:szCs w:val="26"/>
        </w:rPr>
        <w:t xml:space="preserve">말했듯이 이것은 젊은 여성을 의미하고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처녀를 의미합니다.</w:t>
      </w:r>
    </w:p>
    <w:p w14:paraId="37536C6E" w14:textId="77777777" w:rsidR="00CC0900" w:rsidRPr="00626A2A" w:rsidRDefault="00CC0900">
      <w:pPr>
        <w:rPr>
          <w:sz w:val="26"/>
          <w:szCs w:val="26"/>
        </w:rPr>
      </w:pPr>
    </w:p>
    <w:p w14:paraId="167394F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이는 결혼 적령기의 젊은 여성을 의미한다. 음, 히브리어로 미혼이면 처녀이거나 매춘부입니다. 이것이 옵션입니다.</w:t>
      </w:r>
    </w:p>
    <w:p w14:paraId="6B25F1B6" w14:textId="77777777" w:rsidR="00CC0900" w:rsidRPr="00626A2A" w:rsidRDefault="00CC0900">
      <w:pPr>
        <w:rPr>
          <w:sz w:val="26"/>
          <w:szCs w:val="26"/>
        </w:rPr>
      </w:pPr>
    </w:p>
    <w:p w14:paraId="29B6BF3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즉, 처녀로 추정되는 결혼 적령기의 젊은 여성입니다. 내가 메모에서 말했듯이, 가장 좋은 영어 동등물은 고대 처녀입니다. 처녀가 잉태하여 아이를 낳을 것이다.</w:t>
      </w:r>
    </w:p>
    <w:p w14:paraId="62D36532" w14:textId="77777777" w:rsidR="00CC0900" w:rsidRPr="00626A2A" w:rsidRDefault="00CC0900">
      <w:pPr>
        <w:rPr>
          <w:sz w:val="26"/>
          <w:szCs w:val="26"/>
        </w:rPr>
      </w:pPr>
    </w:p>
    <w:p w14:paraId="62DE076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자, 처녀는 처녀를 의미하는 것이 아니라 처녀성을 가정합니다. 그렇다면 문제는 이사야가 젊은 여자를 의미했다면 왜 그것을 사용하지 않았느냐는 것입니다. 그리고 그가 처녀를 의미했다면 왜 그것을 사용하지 않았습니까? 그리고 저는 이 표시가 이중적인 의미를 갖고 있기 때문에 그 답이 있다고 믿습니다. 그 당시에는 의미가있었습니다.</w:t>
      </w:r>
    </w:p>
    <w:p w14:paraId="7ACFDFBF" w14:textId="77777777" w:rsidR="00CC0900" w:rsidRPr="00626A2A" w:rsidRDefault="00CC0900">
      <w:pPr>
        <w:rPr>
          <w:sz w:val="26"/>
          <w:szCs w:val="26"/>
        </w:rPr>
      </w:pPr>
    </w:p>
    <w:p w14:paraId="13C7ABF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여기 17절, 16절과 17절을 보셨으면 합니다. 그 아이가 악을 거절하고 선을 선택할 줄 알기 전에, 네가 두려워하는 두 왕의 땅은 황폐하게 될 것이다.</w:t>
      </w:r>
    </w:p>
    <w:p w14:paraId="6E1C9C5C" w14:textId="77777777" w:rsidR="00CC0900" w:rsidRPr="00626A2A" w:rsidRDefault="00CC0900">
      <w:pPr>
        <w:rPr>
          <w:sz w:val="26"/>
          <w:szCs w:val="26"/>
        </w:rPr>
      </w:pPr>
    </w:p>
    <w:p w14:paraId="5AA764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여호와께서 에브라임이 앗수르 왕 유다에게서 떠난 날부터 아직 이르지 못한 날들을 너와 네 백성과 네 아버지의 집에 임하게 하시리니 그러므로 735년 오늘 아이가 잉태된다면, 그 아이가 악을 버리고 선을 선택할 줄 알기 전에, 당신이 두려워하는 두 왕이 있는 땅은 황폐해질 것입니다. 제가 노트에 지적한 대로 책임, 도덕적 책임, 악을 거부하고 선을 선택할 수 있는 연령은 12세입니다.</w:t>
      </w:r>
    </w:p>
    <w:p w14:paraId="62D18A0B" w14:textId="77777777" w:rsidR="00CC0900" w:rsidRPr="00626A2A" w:rsidRDefault="00CC0900">
      <w:pPr>
        <w:rPr>
          <w:sz w:val="26"/>
          <w:szCs w:val="26"/>
        </w:rPr>
      </w:pPr>
    </w:p>
    <w:p w14:paraId="1BA9B5D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13세 어린이도 할 수 있다고 합니다. 그것이 바로 바르 미츠바(bar mitzvah)이다. 그때 소년이 남자가 됩니다.</w:t>
      </w:r>
    </w:p>
    <w:p w14:paraId="58B1DDE2" w14:textId="77777777" w:rsidR="00CC0900" w:rsidRPr="00626A2A" w:rsidRDefault="00CC0900">
      <w:pPr>
        <w:rPr>
          <w:sz w:val="26"/>
          <w:szCs w:val="26"/>
        </w:rPr>
      </w:pPr>
    </w:p>
    <w:p w14:paraId="3A9A0CB4" w14:textId="58D6D17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이제 유대인들에게도 여자아이들을 위한 바트미츠바(bat-mitzvah)가 있습니다. 소녀가 여자가 되는 순간입니다. 올해 여름 결혼 50주년을 맞아 다시 웨딩사진을 보며 우리 부모님은 어떻게 그 두 아이를 결혼하게 놔두셨을까 하는 생각이 들었습니다. 물론 우리는 완전히 성숙했다고 생각했지만, 내 생각엔 13살의 위대한 스콧이 아닐까 싶다.</w:t>
      </w:r>
    </w:p>
    <w:p w14:paraId="42E63AEB" w14:textId="77777777" w:rsidR="00CC0900" w:rsidRPr="00626A2A" w:rsidRDefault="00CC0900">
      <w:pPr>
        <w:rPr>
          <w:sz w:val="26"/>
          <w:szCs w:val="26"/>
        </w:rPr>
      </w:pPr>
    </w:p>
    <w:p w14:paraId="156F27E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하지만 어쨌든 거기에서 무슨 말을 하는지 보셨나요? 만약 오늘 아이가 잉태된다면 13년 안에 여러분이 그토록 두려워하는 두 땅은 버려질 것입니다. 732년 다마스쿠스는 앗수르에 의해 멸망되었고, 722년에는 이스라엘의 마지막 저항지였던 사마리아도 멸망되었습니다.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마치 이사야가 '내가 지금 당장 너희에게 징조를 주겠다'고 말하는 것 같습니다.</w:t>
      </w:r>
    </w:p>
    <w:p w14:paraId="645BB824" w14:textId="77777777" w:rsidR="00CC0900" w:rsidRPr="00626A2A" w:rsidRDefault="00CC0900">
      <w:pPr>
        <w:rPr>
          <w:sz w:val="26"/>
          <w:szCs w:val="26"/>
        </w:rPr>
      </w:pPr>
    </w:p>
    <w:p w14:paraId="2DB41F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오늘 아이가 잉태되었습니다. 그 아이가 13살이 되기 전에. 당신이 죽음에 이르도록 두려워하는 이 두 땅, 당신의 영혼을 앗시리아인들에게 팔아 구출해야 할 이 두 땅은 사라질 것입니다.</w:t>
      </w:r>
    </w:p>
    <w:p w14:paraId="7224D86D" w14:textId="77777777" w:rsidR="00CC0900" w:rsidRPr="00626A2A" w:rsidRDefault="00CC0900">
      <w:pPr>
        <w:rPr>
          <w:sz w:val="26"/>
          <w:szCs w:val="26"/>
        </w:rPr>
      </w:pPr>
    </w:p>
    <w:p w14:paraId="0A8FC809" w14:textId="7C4EBA0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하나님이 우리와 함께 계시기 때문입니다. 임마누엘. 우리와 함께요, 하느님.</w:t>
      </w:r>
    </w:p>
    <w:p w14:paraId="48F9AD41" w14:textId="77777777" w:rsidR="00CC0900" w:rsidRPr="00626A2A" w:rsidRDefault="00CC0900">
      <w:pPr>
        <w:rPr>
          <w:sz w:val="26"/>
          <w:szCs w:val="26"/>
        </w:rPr>
      </w:pPr>
    </w:p>
    <w:p w14:paraId="2D7861F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그러나 이 표시는 천국만큼 높거나 지옥만큼 깊습니다. 어떻게 이렇게 높거나 깊을 수 있지? 더욱이 문제는 하나님이 상징적으로 우리와 함께 계실 뿐만 아니라, 정말로 우리와 함께 계시는가 하는 것입니다. 그분은 정말로 우리 삶에 들어오셔서 우리가 아는 모든 것을 나누어 주실 것입니까? 물론 대답은 '그렇다'입니다. 처녀가 잉태하여 아들을 낳을 것이다.</w:t>
      </w:r>
    </w:p>
    <w:p w14:paraId="7E541CC5" w14:textId="77777777" w:rsidR="00CC0900" w:rsidRPr="00626A2A" w:rsidRDefault="00CC0900">
      <w:pPr>
        <w:rPr>
          <w:sz w:val="26"/>
          <w:szCs w:val="26"/>
        </w:rPr>
      </w:pPr>
    </w:p>
    <w:p w14:paraId="7BE0A70D" w14:textId="76EDEFB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그 이름을 임마누엘이라 하여라. 그리고 기원전 200년에서 기원전 125년 사이에 만들어진 구약의 그리스어 번역판이 처녀를 의미하는 그리스어 단어를 사용했다는 점이 흥미롭습니다.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그들은 우리가 여전히 이 예언의 궁극적인 성취를 찾고 있다는 것을 이해합니다.</w:t>
      </w:r>
    </w:p>
    <w:p w14:paraId="747596BB" w14:textId="77777777" w:rsidR="00CC0900" w:rsidRPr="00626A2A" w:rsidRDefault="00CC0900">
      <w:pPr>
        <w:rPr>
          <w:sz w:val="26"/>
          <w:szCs w:val="26"/>
        </w:rPr>
      </w:pPr>
    </w:p>
    <w:p w14:paraId="5E246B4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그 궁극적인 성취를 위해서는 동정녀 탄생이 필요할 것입니다.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나는 이것이 무슨 일이 일어나고 있는지 생각합니다. 이것이 이사야가 이 모호한 단어를 선택한 이유라고 생각합니다.</w:t>
      </w:r>
    </w:p>
    <w:p w14:paraId="3633AF66" w14:textId="77777777" w:rsidR="00CC0900" w:rsidRPr="00626A2A" w:rsidRDefault="00CC0900">
      <w:pPr>
        <w:rPr>
          <w:sz w:val="26"/>
          <w:szCs w:val="26"/>
        </w:rPr>
      </w:pPr>
    </w:p>
    <w:p w14:paraId="77DCAF8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이제 8장에 도달하면 이에 대해 더 자세히 설명하겠습니다. 하지만 여기서는 서둘러야 합니다. 그래서 이사야는 17절부터 25절까지 계속해서 너희가 나를 믿지 아니하므로 앗수르가 온다라고 말합니다. 그리고 20절에 보면, 그 날에 여호와께서 강 저편에서 고용한 삭도로 앗수르 왕이 머리털과 발털을 미실 것이요 수염도 쓸리라 하느니라.</w:t>
      </w:r>
    </w:p>
    <w:p w14:paraId="68468EDB" w14:textId="77777777" w:rsidR="00CC0900" w:rsidRPr="00626A2A" w:rsidRDefault="00CC0900">
      <w:pPr>
        <w:rPr>
          <w:sz w:val="26"/>
          <w:szCs w:val="26"/>
        </w:rPr>
      </w:pPr>
    </w:p>
    <w:p w14:paraId="75E3460A" w14:textId="2112FCC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그는 계속해서 토지가 기본적으로 인구가 감소하는 상황을 설명합니다.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우유를 유지하려면 응고시켜야 합니다. 너무 많아요.</w:t>
      </w:r>
    </w:p>
    <w:p w14:paraId="2B02EFB6" w14:textId="77777777" w:rsidR="00CC0900" w:rsidRPr="00626A2A" w:rsidRDefault="00CC0900">
      <w:pPr>
        <w:rPr>
          <w:sz w:val="26"/>
          <w:szCs w:val="26"/>
        </w:rPr>
      </w:pPr>
    </w:p>
    <w:p w14:paraId="2AB2D9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당신은 꿀을 먹고 있습니다. 그리고 그것은 왕의 음식입니다. 하지만 남은 사람들은 모두 그것을 먹을 것입니다. 왜냐하면 그것을 먹을 사람이 충분하지 않기 때문입니다.</w:t>
      </w:r>
    </w:p>
    <w:p w14:paraId="2A429F2A" w14:textId="77777777" w:rsidR="00CC0900" w:rsidRPr="00626A2A" w:rsidRDefault="00CC0900">
      <w:pPr>
        <w:rPr>
          <w:sz w:val="26"/>
          <w:szCs w:val="26"/>
        </w:rPr>
      </w:pPr>
    </w:p>
    <w:p w14:paraId="58E0E5D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그날이 다가오고 있습니다. 본문비평의 놀라운 예를 20절에서 말씀드리고 싶습니다. </w:t>
      </w:r>
      <w:r xmlns:w="http://schemas.openxmlformats.org/wordprocessingml/2006/main" w:rsidRPr="00626A2A">
        <w:rPr>
          <w:rFonts w:ascii="Calibri" w:eastAsia="Calibri" w:hAnsi="Calibri" w:cs="Calibri"/>
          <w:sz w:val="26"/>
          <w:szCs w:val="26"/>
        </w:rPr>
        <w:t xml:space="preserve">사하르(sahar) 라는 히브리어 단어와 샤하르(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shahar)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라는 또 다른 단어가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있습니다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w:t>
      </w:r>
    </w:p>
    <w:p w14:paraId="46DE9CA2" w14:textId="77777777" w:rsidR="00CC0900" w:rsidRPr="00626A2A" w:rsidRDefault="00CC0900">
      <w:pPr>
        <w:rPr>
          <w:sz w:val="26"/>
          <w:szCs w:val="26"/>
        </w:rPr>
      </w:pPr>
    </w:p>
    <w:p w14:paraId="652BD4C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샤하르는 고용한다는 뜻이다. 사하르는 취했다는 뜻이다. 그래서 20절에 헬라어로는 그 날에 여호와께서 강 건너편에서 취한 삭도로 미실 것이라 하였느니라.</w:t>
      </w:r>
    </w:p>
    <w:p w14:paraId="5D8EE601" w14:textId="77777777" w:rsidR="00CC0900" w:rsidRPr="00626A2A" w:rsidRDefault="00CC0900">
      <w:pPr>
        <w:rPr>
          <w:sz w:val="26"/>
          <w:szCs w:val="26"/>
        </w:rPr>
      </w:pPr>
    </w:p>
    <w:p w14:paraId="4E1A9D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얘야, 그거 무섭다. 하지만 이는 S 글자를 섞는 전형적인 예입니다. 고용된 면도기 대신, 취한 면도기입니다.</w:t>
      </w:r>
    </w:p>
    <w:p w14:paraId="6E0758F4" w14:textId="77777777" w:rsidR="00CC0900" w:rsidRPr="00626A2A" w:rsidRDefault="00CC0900">
      <w:pPr>
        <w:rPr>
          <w:sz w:val="26"/>
          <w:szCs w:val="26"/>
        </w:rPr>
      </w:pPr>
    </w:p>
    <w:p w14:paraId="2AEC7E0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하지만 거기 있습니다. 임마누엘은 양날의 면도칼이다. 그 사람과 함께라면 좋은 소식이에요.</w:t>
      </w:r>
    </w:p>
    <w:p w14:paraId="4DACAAD7" w14:textId="77777777" w:rsidR="00CC0900" w:rsidRPr="00626A2A" w:rsidRDefault="00CC0900">
      <w:pPr>
        <w:rPr>
          <w:sz w:val="26"/>
          <w:szCs w:val="26"/>
        </w:rPr>
      </w:pPr>
    </w:p>
    <w:p w14:paraId="7422C61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하지만 당신이 그와 함께 있지 않다면, 그의 존재는 매우 나쁜 소식입니다. 그래서 이사야는 아하스에게, 형제여, 좋든 싫든 하나님이 우리와 함께 계시다고 말합니다. 그리고 여러분이 그를 인정하기를 거부하고 그를 믿기 전에 여러분의 최악의 적을 믿었기 때문에 앗시리아가 오고 있습니다.</w:t>
      </w:r>
    </w:p>
    <w:p w14:paraId="7515F482" w14:textId="77777777" w:rsidR="00CC0900" w:rsidRPr="00626A2A" w:rsidRDefault="00CC0900">
      <w:pPr>
        <w:rPr>
          <w:sz w:val="26"/>
          <w:szCs w:val="26"/>
        </w:rPr>
      </w:pPr>
    </w:p>
    <w:p w14:paraId="66521A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그들은 당신의 적을 파괴할 것이지만 당신의 국경에서 멈추지는 않을 것입니다. 그들은 코까지 계속 올 것입니다. 그리고 그것이 정확히 34년 후에 성취되었습니다.</w:t>
      </w:r>
    </w:p>
    <w:p w14:paraId="76C359C2" w14:textId="77777777" w:rsidR="00CC0900" w:rsidRPr="00626A2A" w:rsidRDefault="00CC0900">
      <w:pPr>
        <w:rPr>
          <w:sz w:val="26"/>
          <w:szCs w:val="26"/>
        </w:rPr>
      </w:pPr>
    </w:p>
    <w:p w14:paraId="3F575B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아시리아인들이 성문 앞에 있을 때 아시리아 장교는 그들에게 항복할 것을 오만하게 요구합니다. 나는 이렇게 말하는 것을 좋아합니다. 당신이 하나님 대신에 무엇을 신뢰하든지 어느 날 당신을 공격하고 멸망시킬 것입니다.</w:t>
      </w:r>
    </w:p>
    <w:p w14:paraId="15684473" w14:textId="77777777" w:rsidR="00CC0900" w:rsidRPr="00626A2A" w:rsidRDefault="00CC0900">
      <w:pPr>
        <w:rPr>
          <w:sz w:val="26"/>
          <w:szCs w:val="26"/>
        </w:rPr>
      </w:pPr>
    </w:p>
    <w:p w14:paraId="5C16A5E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인간애? 인간의 성취? 글쎄, 당신은 그 목록을 채울 수 있습니다. 당신이 하나님 대신에 신뢰하는 것은 무엇이든 언젠가는 당신을 공격하고 파괴할 것입니다. 그런 다음 8장에서 계속해서 수행됩니다. 논쟁을 살펴볼 시간이 충분하지 않습니다.</w:t>
      </w:r>
    </w:p>
    <w:p w14:paraId="6BE661C2" w14:textId="77777777" w:rsidR="00CC0900" w:rsidRPr="00626A2A" w:rsidRDefault="00CC0900">
      <w:pPr>
        <w:rPr>
          <w:sz w:val="26"/>
          <w:szCs w:val="26"/>
        </w:rPr>
      </w:pPr>
    </w:p>
    <w:p w14:paraId="00413216" w14:textId="72FCA4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나는 이사야의 아들 마헤르 샬랄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하스바즈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가 참으로 이 예언의 단기적인 성취라고 믿습니다. 그리고 그럴 수도 있겠네요... 714는 '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소녀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가 잉태하여 아들을 낳을 것이다'라고 말합니다. 이사야가 약혼자를 가리킨 것은 불가능하지 않다고 생각합니다.</w:t>
      </w:r>
    </w:p>
    <w:p w14:paraId="602B2AF7" w14:textId="77777777" w:rsidR="00CC0900" w:rsidRPr="00626A2A" w:rsidRDefault="00CC0900">
      <w:pPr>
        <w:rPr>
          <w:sz w:val="26"/>
          <w:szCs w:val="26"/>
        </w:rPr>
      </w:pPr>
    </w:p>
    <w:p w14:paraId="731C2FAE" w14:textId="0A572CF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8장에 내가 여선지자에게 들어갔더니 그가 잉태하여 아들을 낳았다고 하였느니라. 여호와께서 내게 이르시되 그의 이름을 마헬살랄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하스바스라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하라 전리품은 속도를 높이고 먹이는 서두르게 됩니다.</w:t>
      </w:r>
    </w:p>
    <w:p w14:paraId="1B5E084B" w14:textId="77777777" w:rsidR="00CC0900" w:rsidRPr="00626A2A" w:rsidRDefault="00CC0900">
      <w:pPr>
        <w:rPr>
          <w:sz w:val="26"/>
          <w:szCs w:val="26"/>
        </w:rPr>
      </w:pPr>
    </w:p>
    <w:p w14:paraId="0170F63F" w14:textId="77777777" w:rsidR="00CC0900" w:rsidRPr="00626A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하나님은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우리와 함께 계십니다.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하나님은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우리와 함께 계십니다. 8장 11절에서 여호와께서 강한 손으로 내게 말씀하시며 나에게 경고하사 이 백성의 길로 행하지 말라고 하셨습니다.</w:t>
      </w:r>
    </w:p>
    <w:p w14:paraId="65A38FEC" w14:textId="77777777" w:rsidR="00CC0900" w:rsidRPr="00626A2A" w:rsidRDefault="00CC0900">
      <w:pPr>
        <w:rPr>
          <w:sz w:val="26"/>
          <w:szCs w:val="26"/>
        </w:rPr>
      </w:pPr>
    </w:p>
    <w:p w14:paraId="4ED5440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그러면 이 백성의 길은 무엇입니까? 이 사람들이 음모 </w:t>
      </w:r>
      <w:r xmlns:w="http://schemas.openxmlformats.org/wordprocessingml/2006/main" w:rsidRPr="00626A2A">
        <w:rPr>
          <w:rFonts w:ascii="Calibri" w:eastAsia="Calibri" w:hAnsi="Calibri" w:cs="Calibri"/>
          <w:sz w:val="26"/>
          <w:szCs w:val="26"/>
        </w:rPr>
        <w:t xml:space="preserve">라고 부르는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것을 모두 음모라고 부르지 마십시오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 그리고 그들이 두려워하는 것을 두려워하지도 말고 두려워하지도 마십시오. 국민들은 이 상황을 지켜보고 있다.</w:t>
      </w:r>
    </w:p>
    <w:p w14:paraId="66A07A91" w14:textId="77777777" w:rsidR="00CC0900" w:rsidRPr="00626A2A" w:rsidRDefault="00CC0900">
      <w:pPr>
        <w:rPr>
          <w:sz w:val="26"/>
          <w:szCs w:val="26"/>
        </w:rPr>
      </w:pPr>
    </w:p>
    <w:p w14:paraId="358AF055" w14:textId="0220436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그들은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오 ,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안돼, 안돼, 안돼라고 말합니다. 앗수르가 이스라엘을 대적하여 음모를 꾸미고 있고 이스라엘이 우리를 대적하여 음모를 꾸미고 있으며 역사는 통제할 수 없습니다. 우리는 음모론을 좋아합니다.</w:t>
      </w:r>
    </w:p>
    <w:p w14:paraId="2E32B6AF" w14:textId="77777777" w:rsidR="00CC0900" w:rsidRPr="00626A2A" w:rsidRDefault="00CC0900">
      <w:pPr>
        <w:rPr>
          <w:sz w:val="26"/>
          <w:szCs w:val="26"/>
        </w:rPr>
      </w:pPr>
    </w:p>
    <w:p w14:paraId="6A972E3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알잖아. 리 하비 오스왈드가 케네디를 쏘았는가? 음 ... 아니. </w:t>
      </w:r>
      <w:r xmlns:w="http://schemas.openxmlformats.org/wordprocessingml/2006/main" w:rsidRPr="00626A2A">
        <w:rPr>
          <w:rFonts w:ascii="Calibri" w:eastAsia="Calibri" w:hAnsi="Calibri" w:cs="Calibri"/>
          <w:sz w:val="26"/>
          <w:szCs w:val="26"/>
        </w:rPr>
        <w:t xml:space="preserve">멍청이들아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마피아가 그랬어.</w:t>
      </w:r>
    </w:p>
    <w:p w14:paraId="44D3E6BE" w14:textId="77777777" w:rsidR="00CC0900" w:rsidRPr="00626A2A" w:rsidRDefault="00CC0900">
      <w:pPr>
        <w:rPr>
          <w:sz w:val="26"/>
          <w:szCs w:val="26"/>
        </w:rPr>
      </w:pPr>
    </w:p>
    <w:p w14:paraId="1047D1CE" w14:textId="0B7E2D5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아니 아니. 그것은 좌파 만화 음모였습니다. 우리는 음모론을 좋아합니다.</w:t>
      </w:r>
    </w:p>
    <w:p w14:paraId="2E4889F4" w14:textId="77777777" w:rsidR="00CC0900" w:rsidRPr="00626A2A" w:rsidRDefault="00CC0900">
      <w:pPr>
        <w:rPr>
          <w:sz w:val="26"/>
          <w:szCs w:val="26"/>
        </w:rPr>
      </w:pPr>
    </w:p>
    <w:p w14:paraId="2FE11F5F" w14:textId="029D151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 생각은 일들이 뒷방에서 통제되고 하나님께서 그렇게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하지 말라고 말씀하신다는 것입니다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왜? 역사는 결국 내가 통제하기 때문이다. 겁먹지 마세요.</w:t>
      </w:r>
    </w:p>
    <w:p w14:paraId="6A7D4F29" w14:textId="77777777" w:rsidR="00CC0900" w:rsidRPr="00626A2A" w:rsidRDefault="00CC0900">
      <w:pPr>
        <w:rPr>
          <w:sz w:val="26"/>
          <w:szCs w:val="26"/>
        </w:rPr>
      </w:pPr>
    </w:p>
    <w:p w14:paraId="6452B4F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나는 단지 내 자신을 정당화하기 위해 이 일을 한다고 확신합니다. 하지만 그럼에도 불구하고 나는 TV 뉴스를 보지 않는다. 내 평온함은 견딜 수 없습니다.</w:t>
      </w:r>
    </w:p>
    <w:p w14:paraId="53F4E568" w14:textId="77777777" w:rsidR="00CC0900" w:rsidRPr="00626A2A" w:rsidRDefault="00CC0900">
      <w:pPr>
        <w:rPr>
          <w:sz w:val="26"/>
          <w:szCs w:val="26"/>
        </w:rPr>
      </w:pPr>
    </w:p>
    <w:p w14:paraId="7511AEC7" w14:textId="797D9F6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저는 우리 증조부모님을 생각합니다. 그들은 지진으로 25,000명의 인디언이 사망했다는 사실을 몰랐습니다. 알 필요도 없는 것을 모르기 때문에 평온한 삶을 살 수 있었던 것입니다.</w:t>
      </w:r>
    </w:p>
    <w:p w14:paraId="426B0CFE" w14:textId="77777777" w:rsidR="00CC0900" w:rsidRPr="00626A2A" w:rsidRDefault="00CC0900">
      <w:pPr>
        <w:rPr>
          <w:sz w:val="26"/>
          <w:szCs w:val="26"/>
        </w:rPr>
      </w:pPr>
    </w:p>
    <w:p w14:paraId="1FDE3A20" w14:textId="6D833DA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하지만 우리는 치아 가장자리에 살고 있습니다. 오, 맙소사, 저것 좀 보세요. 제가 말했듯이, TV 뉴스를 시청해서는 안 된다는 말은 아닙니다.</w:t>
      </w:r>
    </w:p>
    <w:p w14:paraId="2B68ACE7" w14:textId="77777777" w:rsidR="00CC0900" w:rsidRPr="00626A2A" w:rsidRDefault="00CC0900">
      <w:pPr>
        <w:rPr>
          <w:sz w:val="26"/>
          <w:szCs w:val="26"/>
        </w:rPr>
      </w:pPr>
    </w:p>
    <w:p w14:paraId="69BDD4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나는 단지 내 자신에 대해 이야기하고 우리가 해야 할 몇 가지 선택에 대해 이야기하고 있습니다. 음모라고 부르는 것을 음모라고 부르지 마십시오. 이제 13절을 보십시오.</w:t>
      </w:r>
    </w:p>
    <w:p w14:paraId="328021BA" w14:textId="77777777" w:rsidR="00CC0900" w:rsidRPr="00626A2A" w:rsidRDefault="00CC0900">
      <w:pPr>
        <w:rPr>
          <w:sz w:val="26"/>
          <w:szCs w:val="26"/>
        </w:rPr>
      </w:pPr>
    </w:p>
    <w:p w14:paraId="789A9C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그러나 만군의 여호와. 자, 저는 전에 이것에 대해 이야기한 적이 있습니다. 루마니아에서 나는 이사야를 가르쳤고 처음 12장에서 만군의 여호와의 사건을 다루었습니다.</w:t>
      </w:r>
    </w:p>
    <w:p w14:paraId="5E6C58D2" w14:textId="77777777" w:rsidR="00CC0900" w:rsidRPr="00626A2A" w:rsidRDefault="00CC0900">
      <w:pPr>
        <w:rPr>
          <w:sz w:val="26"/>
          <w:szCs w:val="26"/>
        </w:rPr>
      </w:pPr>
    </w:p>
    <w:p w14:paraId="7D9858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처음 39장에는 만군의 여호와가 39번 나옵니다. 자, 그것이 의미하는 바가 하늘의 군대의 주라는 것을 기억하십시오. 이는 하나님께서 역사를 주관하신다는 것을 말하는 방식입니다.</w:t>
      </w:r>
    </w:p>
    <w:p w14:paraId="58888CD4" w14:textId="77777777" w:rsidR="00CC0900" w:rsidRPr="00626A2A" w:rsidRDefault="00CC0900">
      <w:pPr>
        <w:rPr>
          <w:sz w:val="26"/>
          <w:szCs w:val="26"/>
        </w:rPr>
      </w:pPr>
    </w:p>
    <w:p w14:paraId="098F88F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오직 만군의 여호와를 너희는 그를 거룩하게 여기라 자, 그게 무슨 뜻인가요? 하나님을 거룩하게 하라는 뜻이 아닙니다. 그것은 그를 진정한 존재, 즉 모든 것을 다스리는 초월적인 존재로 만드는 것을 의미합니다.</w:t>
      </w:r>
    </w:p>
    <w:p w14:paraId="62855CEA" w14:textId="77777777" w:rsidR="00CC0900" w:rsidRPr="00626A2A" w:rsidRDefault="00CC0900">
      <w:pPr>
        <w:rPr>
          <w:sz w:val="26"/>
          <w:szCs w:val="26"/>
        </w:rPr>
      </w:pPr>
    </w:p>
    <w:p w14:paraId="314A75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우리가 그분을 마치 우리 침대 밑에 살면서 우리의 기도를 이루어 주시는 작은 신인 것처럼 대할 때, 우리는 그분을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신성하게 만드는 것입니다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내가 모르는 단어를 만들 수 있다면. 우리는 그를 성결하게 만듭니다.</w:t>
      </w:r>
    </w:p>
    <w:p w14:paraId="1081A000" w14:textId="77777777" w:rsidR="00CC0900" w:rsidRPr="00626A2A" w:rsidRDefault="00CC0900">
      <w:pPr>
        <w:rPr>
          <w:sz w:val="26"/>
          <w:szCs w:val="26"/>
        </w:rPr>
      </w:pPr>
    </w:p>
    <w:p w14:paraId="57E3E1DC" w14:textId="0360287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우리는 그를 작고 하찮고 중요하지 않은 존재로 만듭니다. 그리고 이사야는 하나님께서 이사야에게 나를 중요하게 여기라고 말씀하고 계십니다. 나를 전체적으로 높은 사람으로 만드십시오.</w:t>
      </w:r>
    </w:p>
    <w:p w14:paraId="5C5CA829" w14:textId="77777777" w:rsidR="00CC0900" w:rsidRPr="00626A2A" w:rsidRDefault="00CC0900">
      <w:pPr>
        <w:rPr>
          <w:sz w:val="26"/>
          <w:szCs w:val="26"/>
        </w:rPr>
      </w:pPr>
    </w:p>
    <w:p w14:paraId="69AC14A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나를 통치자로 만들어 주세요. 뭔가를 두려워할 거라면 나를 두려워하세요. 역사 속 음모를 두려워하지 마세요.</w:t>
      </w:r>
    </w:p>
    <w:p w14:paraId="09A1D3EB" w14:textId="77777777" w:rsidR="00CC0900" w:rsidRPr="00626A2A" w:rsidRDefault="00CC0900">
      <w:pPr>
        <w:rPr>
          <w:sz w:val="26"/>
          <w:szCs w:val="26"/>
        </w:rPr>
      </w:pPr>
    </w:p>
    <w:p w14:paraId="204B922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나를 불쾌하게 만드는 것을 두려워하십시오. 전에도 말했듯이 나에게는 나보다 9살, 10살 많은 여동생이 두 명 있습니다. 그리고 그들은 계속해서 어머니 아버지께 자기들은 이미 집을 나와 결혼했고 저는 이제 10대에 접어들었다고 말했습니다. 그들은 당신이 그가 무엇이든 도망치게 놔두었다고 말했습니다.</w:t>
      </w:r>
    </w:p>
    <w:p w14:paraId="0E3282FD" w14:textId="77777777" w:rsidR="00CC0900" w:rsidRPr="00626A2A" w:rsidRDefault="00CC0900">
      <w:pPr>
        <w:rPr>
          <w:sz w:val="26"/>
          <w:szCs w:val="26"/>
        </w:rPr>
      </w:pPr>
    </w:p>
    <w:p w14:paraId="42D7ECD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나는 항상 어머니가 그 시점에서 지쳐 있다고 말했습니다. 그러나 그것은 그 이상이었습니다. 나는 부모님이 내가 옳은 일을 할 것이라고 신뢰하신다는 것을 마음속으로 알고 있었습니다.</w:t>
      </w:r>
    </w:p>
    <w:p w14:paraId="70A4DDA6" w14:textId="77777777" w:rsidR="00CC0900" w:rsidRPr="00626A2A" w:rsidRDefault="00CC0900">
      <w:pPr>
        <w:rPr>
          <w:sz w:val="26"/>
          <w:szCs w:val="26"/>
        </w:rPr>
      </w:pPr>
    </w:p>
    <w:p w14:paraId="7FD80D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이제 내가 한 몇 가지 일이 있었는데, 그들이 알지 못한 채 죽어서 다행이었습니다. 하지만 나는 그들의 신뢰를 깨뜨리는 것이 두려웠습니다. 나는 아버지가 나에게 어떻게 하실지 두렵지 않았다.</w:t>
      </w:r>
    </w:p>
    <w:p w14:paraId="1E84629A" w14:textId="77777777" w:rsidR="00CC0900" w:rsidRPr="00626A2A" w:rsidRDefault="00CC0900">
      <w:pPr>
        <w:rPr>
          <w:sz w:val="26"/>
          <w:szCs w:val="26"/>
        </w:rPr>
      </w:pPr>
    </w:p>
    <w:p w14:paraId="57C77700" w14:textId="5FAC0A7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나는 어머니가 나에게 어떻게 하실지 두렵지 않았다. 이제 아버지는 조니(Johnny)라고 말씀하시면서 토론은 끝났다는 것이 사실입니다. 그러나 그것이 여기서 일어나고 있는 일입니다.</w:t>
      </w:r>
    </w:p>
    <w:p w14:paraId="1A2D18AA" w14:textId="77777777" w:rsidR="00CC0900" w:rsidRPr="00626A2A" w:rsidRDefault="00CC0900">
      <w:pPr>
        <w:rPr>
          <w:sz w:val="26"/>
          <w:szCs w:val="26"/>
        </w:rPr>
      </w:pPr>
    </w:p>
    <w:p w14:paraId="4F17E72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아니, 아, 앞으로 하나님은 나에게 무슨 일을 하실까? 그게 아니고. 나는 그를 불쾌하게 만들고 싶지 않습니다. 나는 그 사람을 화나게 할 일을 하고 싶지 않습니다.</w:t>
      </w:r>
    </w:p>
    <w:p w14:paraId="630CBD1B" w14:textId="77777777" w:rsidR="00CC0900" w:rsidRPr="00626A2A" w:rsidRDefault="00CC0900">
      <w:pPr>
        <w:rPr>
          <w:sz w:val="26"/>
          <w:szCs w:val="26"/>
        </w:rPr>
      </w:pPr>
    </w:p>
    <w:p w14:paraId="7ABF96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나는 그의 마음을 아프게 할 일을 하고 싶지 않습니다. 나는 그런 일을 하는 것이 두렵다. 그가 말하는 것이 바로 그것이다.</w:t>
      </w:r>
    </w:p>
    <w:p w14:paraId="22EFBB0C" w14:textId="77777777" w:rsidR="00CC0900" w:rsidRPr="00626A2A" w:rsidRDefault="00CC0900">
      <w:pPr>
        <w:rPr>
          <w:sz w:val="26"/>
          <w:szCs w:val="26"/>
        </w:rPr>
      </w:pPr>
    </w:p>
    <w:p w14:paraId="61E7786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이것에 대한 두려움과 저것에 대한 두려움의 지배를 받지 마십시오. 그에게 집중하고 그를 기쁘게 하는 데 집중하세요. 그의 삶을 살면서.</w:t>
      </w:r>
    </w:p>
    <w:p w14:paraId="0803C8DD" w14:textId="77777777" w:rsidR="00CC0900" w:rsidRPr="00626A2A" w:rsidRDefault="00CC0900">
      <w:pPr>
        <w:rPr>
          <w:sz w:val="26"/>
          <w:szCs w:val="26"/>
        </w:rPr>
      </w:pPr>
    </w:p>
    <w:p w14:paraId="143D82E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나머지 모든 것들이 그 자리를 대신하게 될 것입니다. 좋은 단어입니다. 좋은 말이에요.</w:t>
      </w:r>
    </w:p>
    <w:p w14:paraId="16D3AFBD" w14:textId="77777777" w:rsidR="00CC0900" w:rsidRPr="00626A2A" w:rsidRDefault="00CC0900">
      <w:pPr>
        <w:rPr>
          <w:sz w:val="26"/>
          <w:szCs w:val="26"/>
        </w:rPr>
      </w:pPr>
    </w:p>
    <w:p w14:paraId="520994A4" w14:textId="3B9F556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그는 다음과 같이 말합니다. 나도 그렇게 할 것입니다. 그리고 해설자가 이것으로 어려움을 겪는 것을 보는 것은 매우 흥미로울 것입니다. 내가 성소와 올무가 되리라 하셨습니다. 그리고 해설자는 우리가 그 구절을 바꿔야 한다고 말했습니다.</w:t>
      </w:r>
    </w:p>
    <w:p w14:paraId="54982D25" w14:textId="77777777" w:rsidR="00CC0900" w:rsidRPr="00626A2A" w:rsidRDefault="00CC0900">
      <w:pPr>
        <w:rPr>
          <w:sz w:val="26"/>
          <w:szCs w:val="26"/>
        </w:rPr>
      </w:pPr>
    </w:p>
    <w:p w14:paraId="6D08CEE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그건 옳지 않아요. 내 대답은 '왜 안돼?'입니다. 그의 길로 가십시오. 그러면 그는 성소가 될 것입니다. 그의 얼굴에 날아가면 그는 올무가 될 것입니다.</w:t>
      </w:r>
    </w:p>
    <w:p w14:paraId="05F6C51F" w14:textId="77777777" w:rsidR="00CC0900" w:rsidRPr="00626A2A" w:rsidRDefault="00CC0900">
      <w:pPr>
        <w:rPr>
          <w:sz w:val="26"/>
          <w:szCs w:val="26"/>
        </w:rPr>
      </w:pPr>
    </w:p>
    <w:p w14:paraId="66F4EF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제 생각에는 그렇게 간단합니다. 그것은 일종의 돈을 지불하고 선택하는 것입니다. 그 사람은 당신에게 어떤 존재가 될까요? 그래서 이사야는 이것이 6장의 성취라고 생각합니다.</w:t>
      </w:r>
    </w:p>
    <w:p w14:paraId="5D86C005" w14:textId="77777777" w:rsidR="00CC0900" w:rsidRPr="00626A2A" w:rsidRDefault="00CC0900">
      <w:pPr>
        <w:rPr>
          <w:sz w:val="26"/>
          <w:szCs w:val="26"/>
        </w:rPr>
      </w:pPr>
    </w:p>
    <w:p w14:paraId="1581636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증언을 묶으세요. 가르침을 봉인하십시오. 나는 야곱의 집에서 얼굴을 가리우시는 주님을 기다리겠습니다.</w:t>
      </w:r>
    </w:p>
    <w:p w14:paraId="1FCF02E5" w14:textId="77777777" w:rsidR="00CC0900" w:rsidRPr="00626A2A" w:rsidRDefault="00CC0900">
      <w:pPr>
        <w:rPr>
          <w:sz w:val="26"/>
          <w:szCs w:val="26"/>
        </w:rPr>
      </w:pPr>
    </w:p>
    <w:p w14:paraId="63AEBF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나는 그에게 희망을 걸 것이다. 보라 나와 및 여호와께서 내게 주신 자녀들은 시온 산에 거하시는 만군의 여호와께로서 이스라엘에게 표징과 기사가 되느니라 좋아요.</w:t>
      </w:r>
    </w:p>
    <w:p w14:paraId="41F7F63E" w14:textId="77777777" w:rsidR="00CC0900" w:rsidRPr="00626A2A" w:rsidRDefault="00CC0900">
      <w:pPr>
        <w:rPr>
          <w:sz w:val="26"/>
          <w:szCs w:val="26"/>
        </w:rPr>
      </w:pPr>
    </w:p>
    <w:p w14:paraId="60AE76D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 세대는 듣지 못할 것입니다. 증언을 묶으세요. 나를 따르는 제자들에게 그것을 맡기라.</w:t>
      </w:r>
    </w:p>
    <w:p w14:paraId="20114F60" w14:textId="77777777" w:rsidR="00CC0900" w:rsidRPr="00626A2A" w:rsidRDefault="00CC0900">
      <w:pPr>
        <w:rPr>
          <w:sz w:val="26"/>
          <w:szCs w:val="26"/>
        </w:rPr>
      </w:pPr>
    </w:p>
    <w:p w14:paraId="531EDDB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언젠가는 그 말을 듣고 그렇다고 말할 수 있는 세대가 일어날 것입니다. 150년이 걸릴 수도 있습니다. 추방자들이 그것을 듣기도 전에 불이 붙을 수도 있습니다.</w:t>
      </w:r>
    </w:p>
    <w:p w14:paraId="622D3030" w14:textId="77777777" w:rsidR="00CC0900" w:rsidRPr="00626A2A" w:rsidRDefault="00CC0900">
      <w:pPr>
        <w:rPr>
          <w:sz w:val="26"/>
          <w:szCs w:val="26"/>
        </w:rPr>
      </w:pPr>
    </w:p>
    <w:p w14:paraId="7A9E98C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그것은 하나님의 사업입니다. 카렌과 나는 헝가리에서 선교사 부부와 함께 시간을 보냈습니다. 사랑스럽고 사랑스러운 사람들.</w:t>
      </w:r>
    </w:p>
    <w:p w14:paraId="3158B183" w14:textId="77777777" w:rsidR="00CC0900" w:rsidRPr="00626A2A" w:rsidRDefault="00CC0900">
      <w:pPr>
        <w:rPr>
          <w:sz w:val="26"/>
          <w:szCs w:val="26"/>
        </w:rPr>
      </w:pPr>
    </w:p>
    <w:p w14:paraId="329EBB8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헝가리는 벽돌만큼 단단합니다. 아시다시피 그들은 뉴욕 북부의 화재 지역에 대해 이야기합니다. 그곳에서 너무 많은 부흥이 일어났습니다.</w:t>
      </w:r>
    </w:p>
    <w:p w14:paraId="0E8D8BE1" w14:textId="77777777" w:rsidR="00CC0900" w:rsidRPr="00626A2A" w:rsidRDefault="00CC0900">
      <w:pPr>
        <w:rPr>
          <w:sz w:val="26"/>
          <w:szCs w:val="26"/>
        </w:rPr>
      </w:pPr>
    </w:p>
    <w:p w14:paraId="673BFC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헝가리는 놀라운 기독교 역사를 가지고 있습니다. 그리고 이제는 바위처럼 단단해졌습니다. 그리고 그들은 스스로에게 묻습니다. 우리는 무엇을 위해 목숨을 바치고 있습니까? 우리는 대형교회를 짓지 않았습니다.</w:t>
      </w:r>
    </w:p>
    <w:p w14:paraId="034132E0" w14:textId="77777777" w:rsidR="00CC0900" w:rsidRPr="00626A2A" w:rsidRDefault="00CC0900">
      <w:pPr>
        <w:rPr>
          <w:sz w:val="26"/>
          <w:szCs w:val="26"/>
        </w:rPr>
      </w:pPr>
    </w:p>
    <w:p w14:paraId="77497F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우리가 교회를 지었는지조차 확신할 수 없습니다. 그리고 제가 그들에게 큰 격려가 되었는지는 모르겠지만, 제 말은 '네가 신실하라'는 것이었습니다. 결과는 주님의 손에 달려 있습니다.</w:t>
      </w:r>
    </w:p>
    <w:p w14:paraId="599B56EF" w14:textId="77777777" w:rsidR="00CC0900" w:rsidRPr="00626A2A" w:rsidRDefault="00CC0900">
      <w:pPr>
        <w:rPr>
          <w:sz w:val="26"/>
          <w:szCs w:val="26"/>
        </w:rPr>
      </w:pPr>
    </w:p>
    <w:p w14:paraId="3762F7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문제는 당신이 무엇을 하도록 부르심을 받았는가 하는 것입니다. 그리고 당신은 그것을 하고 있나요? 우리가 아는 한, 예레미야에게는 바룩이라는 제자가 있었습니다. 그리고 그는 별로 좋은 사람도 아니었습니다. 그러나 그는 충실했습니다.</w:t>
      </w:r>
    </w:p>
    <w:p w14:paraId="6ABDB9D2" w14:textId="77777777" w:rsidR="00CC0900" w:rsidRPr="00626A2A" w:rsidRDefault="00CC0900">
      <w:pPr>
        <w:rPr>
          <w:sz w:val="26"/>
          <w:szCs w:val="26"/>
        </w:rPr>
      </w:pPr>
    </w:p>
    <w:p w14:paraId="0B8EA2B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오늘 우리는 그의 책을 받았습니다. 그리고 저는 이것이 하나님께서 우리에게 하신 말씀이라고 생각합니다. 충실하라.</w:t>
      </w:r>
    </w:p>
    <w:p w14:paraId="7A049F11" w14:textId="77777777" w:rsidR="00CC0900" w:rsidRPr="00626A2A" w:rsidRDefault="00CC0900">
      <w:pPr>
        <w:rPr>
          <w:sz w:val="26"/>
          <w:szCs w:val="26"/>
        </w:rPr>
      </w:pPr>
    </w:p>
    <w:p w14:paraId="1E573A8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당신이 부름받은 일을 하십시오. 온 </w:t>
      </w:r>
      <w:r xmlns:w="http://schemas.openxmlformats.org/wordprocessingml/2006/main" w:rsidRPr="00626A2A">
        <w:rPr>
          <w:rFonts w:ascii="Calibri" w:eastAsia="Calibri" w:hAnsi="Calibri" w:cs="Calibri"/>
          <w:sz w:val="26"/>
          <w:szCs w:val="26"/>
        </w:rPr>
        <w:t xml:space="preserve">힘 을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다해 하세요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 성령의 능력으로 행하십시오.</w:t>
      </w:r>
    </w:p>
    <w:p w14:paraId="136DF1F1" w14:textId="77777777" w:rsidR="00CC0900" w:rsidRPr="00626A2A" w:rsidRDefault="00CC0900">
      <w:pPr>
        <w:rPr>
          <w:sz w:val="26"/>
          <w:szCs w:val="26"/>
        </w:rPr>
      </w:pPr>
    </w:p>
    <w:p w14:paraId="7BE75F4C" w14:textId="6A9B56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다른 사람들에게는 어둠이기 때문입니다. 어둠. 8장의 나머지 구절들은 너무나 암울합니다.</w:t>
      </w:r>
    </w:p>
    <w:p w14:paraId="763FE203" w14:textId="77777777" w:rsidR="00CC0900" w:rsidRPr="00626A2A" w:rsidRDefault="00CC0900">
      <w:pPr>
        <w:rPr>
          <w:sz w:val="26"/>
          <w:szCs w:val="26"/>
        </w:rPr>
      </w:pPr>
    </w:p>
    <w:p w14:paraId="0BCE939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그들이 네게 말하거든 지저귀고 중얼거리는 신접한 자들과 점술가들에게 물으라. 백성이 자기 하나님께 구해야 하지 않겠습니까? </w:t>
      </w:r>
      <w:r xmlns:w="http://schemas.openxmlformats.org/wordprocessingml/2006/main" w:rsidRPr="00626A2A">
        <w:rPr>
          <w:rFonts w:ascii="Calibri" w:eastAsia="Calibri" w:hAnsi="Calibri" w:cs="Calibri"/>
          <w:sz w:val="26"/>
          <w:szCs w:val="26"/>
        </w:rPr>
        <w:t xml:space="preserve">산 자를 대신 하여 죽은 자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에게 물어야 합니까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 가르침과 간증에. 그들이 이 말씀대로 말하지 않는다면 그것은 그들에게 새벽이 없기 때문입니다.</w:t>
      </w:r>
    </w:p>
    <w:p w14:paraId="0F00BD22" w14:textId="77777777" w:rsidR="00CC0900" w:rsidRPr="00626A2A" w:rsidRDefault="00CC0900">
      <w:pPr>
        <w:rPr>
          <w:sz w:val="26"/>
          <w:szCs w:val="26"/>
        </w:rPr>
      </w:pPr>
    </w:p>
    <w:p w14:paraId="2A647A7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그들은 몹시 괴로워하고 굶주린 채 그 땅을 지나갈 것입니다. 그리고 배가 고프면 분노할 것입니다. 그리고 그들은 그들의 왕과 그들의 하나님을 멸시하는 말을 할 것입니다.</w:t>
      </w:r>
    </w:p>
    <w:p w14:paraId="6BBA50FC" w14:textId="77777777" w:rsidR="00CC0900" w:rsidRPr="00626A2A" w:rsidRDefault="00CC0900">
      <w:pPr>
        <w:rPr>
          <w:sz w:val="26"/>
          <w:szCs w:val="26"/>
        </w:rPr>
      </w:pPr>
    </w:p>
    <w:p w14:paraId="65C1D12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그들은 찾아볼 것이다. 그리고 그들은 땅을 바라볼 것입니다. 그러나 보라 환난과 흑암, 고뇌의 흑암을 보라.</w:t>
      </w:r>
    </w:p>
    <w:p w14:paraId="5780A2F2" w14:textId="77777777" w:rsidR="00CC0900" w:rsidRPr="00626A2A" w:rsidRDefault="00CC0900">
      <w:pPr>
        <w:rPr>
          <w:sz w:val="26"/>
          <w:szCs w:val="26"/>
        </w:rPr>
      </w:pPr>
    </w:p>
    <w:p w14:paraId="7CF8147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그들은 짙은 어둠 속으로 던져질 것입니다. 이른바 포스트모더니즘이다. 어둠.</w:t>
      </w:r>
    </w:p>
    <w:p w14:paraId="54356741" w14:textId="77777777" w:rsidR="00CC0900" w:rsidRPr="00626A2A" w:rsidRDefault="00CC0900">
      <w:pPr>
        <w:rPr>
          <w:sz w:val="26"/>
          <w:szCs w:val="26"/>
        </w:rPr>
      </w:pPr>
    </w:p>
    <w:p w14:paraId="1FC6FC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오늘날 브라질에서는 상류층 사이에서 영매술이 가장 두드러지게 나타납니다. 어둠. 그리고 그들은 어둠의 길을 선택했습니다.</w:t>
      </w:r>
    </w:p>
    <w:p w14:paraId="2FD5B7E7" w14:textId="77777777" w:rsidR="00CC0900" w:rsidRPr="00626A2A" w:rsidRDefault="00CC0900">
      <w:pPr>
        <w:rPr>
          <w:sz w:val="26"/>
          <w:szCs w:val="26"/>
        </w:rPr>
      </w:pPr>
    </w:p>
    <w:p w14:paraId="34FCDA7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그 결과는 바로 우리에 관한 것입니다. 여기서 그런 일이 일어나고 있습니다. 충실하라.</w:t>
      </w:r>
    </w:p>
    <w:p w14:paraId="6356780C" w14:textId="77777777" w:rsidR="00CC0900" w:rsidRPr="00626A2A" w:rsidRDefault="00CC0900">
      <w:pPr>
        <w:rPr>
          <w:sz w:val="26"/>
          <w:szCs w:val="26"/>
        </w:rPr>
      </w:pPr>
    </w:p>
    <w:p w14:paraId="07485CA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음모라고 부르는 것을 음모라고 부르지 마십시오. 주님을 거룩하게 만드십시오. 너는 그분을 두려워할 것이다.</w:t>
      </w:r>
    </w:p>
    <w:p w14:paraId="7E1607B0" w14:textId="77777777" w:rsidR="00CC0900" w:rsidRPr="00626A2A" w:rsidRDefault="00CC0900">
      <w:pPr>
        <w:rPr>
          <w:sz w:val="26"/>
          <w:szCs w:val="26"/>
        </w:rPr>
      </w:pPr>
    </w:p>
    <w:p w14:paraId="2E31F987" w14:textId="00B3D2E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너는 그를 두려워할 것이다. 그러면 그는 성소가 될 것입니다. 우리는 거기에서 멈출 것입니다.</w:t>
      </w:r>
    </w:p>
    <w:p w14:paraId="4E3E7CFE" w14:textId="77777777" w:rsidR="00CC0900" w:rsidRPr="00626A2A" w:rsidRDefault="00CC0900">
      <w:pPr>
        <w:rPr>
          <w:sz w:val="26"/>
          <w:szCs w:val="26"/>
        </w:rPr>
      </w:pPr>
    </w:p>
    <w:p w14:paraId="4E4E0B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9장의 처음 일곱 구절을 살펴보려면 오늘 저녁 여기에 있는 것보다 시간이 조금 더 필요합니다. 다음에 샌드위치에 넣을 수 있는지 살펴보겠습니다. 기도하겠습니다.</w:t>
      </w:r>
    </w:p>
    <w:p w14:paraId="23098421" w14:textId="77777777" w:rsidR="00CC0900" w:rsidRPr="00626A2A" w:rsidRDefault="00CC0900">
      <w:pPr>
        <w:rPr>
          <w:sz w:val="26"/>
          <w:szCs w:val="26"/>
        </w:rPr>
      </w:pPr>
    </w:p>
    <w:p w14:paraId="3F1E9A2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오 주 하나님, 당신을 신뢰한다는 것이 무엇을 의미하는지 가르쳐 주십시오. 우리가 너무 두려워서 결코 당신을 위해 위험을 감수하지 않을 때 우리를 용서하십시오. 우리가 정말로 당신에게 의존해야 하는 곳에 우리 자신을 두지 마십시오.</w:t>
      </w:r>
    </w:p>
    <w:p w14:paraId="140C1ABE" w14:textId="77777777" w:rsidR="00CC0900" w:rsidRPr="00626A2A" w:rsidRDefault="00CC0900">
      <w:pPr>
        <w:rPr>
          <w:sz w:val="26"/>
          <w:szCs w:val="26"/>
        </w:rPr>
      </w:pPr>
    </w:p>
    <w:p w14:paraId="2F6A9F5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용서해주세요. 주님, 우리 각자가 어디에 있는지 아십니다. 당신은 우리 개인의 상황이 어떤지 알고 있습니다.</w:t>
      </w:r>
    </w:p>
    <w:p w14:paraId="286F04C0" w14:textId="77777777" w:rsidR="00CC0900" w:rsidRPr="00626A2A" w:rsidRDefault="00CC0900">
      <w:pPr>
        <w:rPr>
          <w:sz w:val="26"/>
          <w:szCs w:val="26"/>
        </w:rPr>
      </w:pPr>
    </w:p>
    <w:p w14:paraId="46160C2C" w14:textId="264FCA5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그러나 주님, 우리가 주님을 더 깊이 신뢰하는 법을 배울 수 있도록 도와주시기를 간구합니다. 그리고 더 완벽하게. 우리가 직면하고 있는 것이 무엇이든.</w:t>
      </w:r>
    </w:p>
    <w:p w14:paraId="56DDC654" w14:textId="77777777" w:rsidR="00CC0900" w:rsidRPr="00626A2A" w:rsidRDefault="00CC0900">
      <w:pPr>
        <w:rPr>
          <w:sz w:val="26"/>
          <w:szCs w:val="26"/>
        </w:rPr>
      </w:pPr>
    </w:p>
    <w:p w14:paraId="150E7642" w14:textId="58A1D3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그렇다면 주님, 정말로 우리와 함께 해주시기를 간구합니다. 주 예수님, 우리와 함께 하시려고 오셨으니 감사드립니다. 단순히 하늘에서 섭리의 폭탄을 던지는 것이 아닙니다.</w:t>
      </w:r>
    </w:p>
    <w:p w14:paraId="66DB9179" w14:textId="77777777" w:rsidR="00CC0900" w:rsidRPr="00626A2A" w:rsidRDefault="00CC0900">
      <w:pPr>
        <w:rPr>
          <w:sz w:val="26"/>
          <w:szCs w:val="26"/>
        </w:rPr>
      </w:pPr>
    </w:p>
    <w:p w14:paraId="1068C473" w14:textId="2401329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하지만 당신은 우리와 함께하기 위해 여기에 왔습니다. 감사합니다. 그래서 우리는 우리 삶에서 당신을 거룩하게 만들 수 있습니다.</w:t>
      </w:r>
    </w:p>
    <w:p w14:paraId="1E451C10" w14:textId="77777777" w:rsidR="00CC0900" w:rsidRPr="00626A2A" w:rsidRDefault="00CC0900">
      <w:pPr>
        <w:rPr>
          <w:sz w:val="26"/>
          <w:szCs w:val="26"/>
        </w:rPr>
      </w:pPr>
    </w:p>
    <w:p w14:paraId="5C5252B3" w14:textId="6FDF7FC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우리는 당신에게 가장 높은 자리를 줄 수 있습니다. 왜냐하면 우리는 당신이 선하고 우리를 향한 당신의 의도가 선하다는 것을 알고 있기 때문입니다. 그러므로 우리가 그 주님을 행할 수 있도록 도와주세요.</w:t>
      </w:r>
    </w:p>
    <w:p w14:paraId="5D3B8267" w14:textId="77777777" w:rsidR="00CC0900" w:rsidRPr="00626A2A" w:rsidRDefault="00CC0900">
      <w:pPr>
        <w:rPr>
          <w:sz w:val="26"/>
          <w:szCs w:val="26"/>
        </w:rPr>
      </w:pPr>
    </w:p>
    <w:p w14:paraId="4F06A06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그리고 우리 주위에 어둠이 모이는 가운데, 우리가 빛이 되도록 도와주소서. 빛이신 빛이신 당신을 우리는 알기 때문입니다. 그리고 우리는 당신의 성소에 거합니다.</w:t>
      </w:r>
    </w:p>
    <w:p w14:paraId="4C447A57" w14:textId="77777777" w:rsidR="00CC0900" w:rsidRPr="00626A2A" w:rsidRDefault="00CC0900">
      <w:pPr>
        <w:rPr>
          <w:sz w:val="26"/>
          <w:szCs w:val="26"/>
        </w:rPr>
      </w:pPr>
    </w:p>
    <w:p w14:paraId="7A163D2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당신의 이름으로. 아멘. 이것은 이사야서에 대한 그의 가르침에서 Dr. John Oswalt입니다.</w:t>
      </w:r>
    </w:p>
    <w:p w14:paraId="42353AC4" w14:textId="77777777" w:rsidR="00CC0900" w:rsidRPr="00626A2A" w:rsidRDefault="00CC0900">
      <w:pPr>
        <w:rPr>
          <w:sz w:val="26"/>
          <w:szCs w:val="26"/>
        </w:rPr>
      </w:pPr>
    </w:p>
    <w:p w14:paraId="0F1C483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이것은 이사야서 7장과 8장, 다섯 번째 세션입니다. 이사야 7장과 8장.</w:t>
      </w:r>
    </w:p>
    <w:sectPr w:rsidR="00CC0900" w:rsidRPr="00626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313C" w14:textId="77777777" w:rsidR="008A2108" w:rsidRDefault="008A2108" w:rsidP="00626A2A">
      <w:r>
        <w:separator/>
      </w:r>
    </w:p>
  </w:endnote>
  <w:endnote w:type="continuationSeparator" w:id="0">
    <w:p w14:paraId="1E8F4F45" w14:textId="77777777" w:rsidR="008A2108" w:rsidRDefault="008A2108" w:rsidP="0062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181A" w14:textId="77777777" w:rsidR="008A2108" w:rsidRDefault="008A2108" w:rsidP="00626A2A">
      <w:r>
        <w:separator/>
      </w:r>
    </w:p>
  </w:footnote>
  <w:footnote w:type="continuationSeparator" w:id="0">
    <w:p w14:paraId="13049F02" w14:textId="77777777" w:rsidR="008A2108" w:rsidRDefault="008A2108" w:rsidP="0062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02000"/>
      <w:docPartObj>
        <w:docPartGallery w:val="Page Numbers (Top of Page)"/>
        <w:docPartUnique/>
      </w:docPartObj>
    </w:sdtPr>
    <w:sdtEndPr>
      <w:rPr>
        <w:noProof/>
      </w:rPr>
    </w:sdtEndPr>
    <w:sdtContent>
      <w:p w14:paraId="74D1FF1F" w14:textId="7FE1932B" w:rsidR="00626A2A" w:rsidRDefault="00626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FEC24" w14:textId="77777777" w:rsidR="00626A2A" w:rsidRDefault="0062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538"/>
    <w:multiLevelType w:val="hybridMultilevel"/>
    <w:tmpl w:val="0E16C8EC"/>
    <w:lvl w:ilvl="0" w:tplc="B42A2D1C">
      <w:start w:val="1"/>
      <w:numFmt w:val="bullet"/>
      <w:lvlText w:val="●"/>
      <w:lvlJc w:val="left"/>
      <w:pPr>
        <w:ind w:left="720" w:hanging="360"/>
      </w:pPr>
    </w:lvl>
    <w:lvl w:ilvl="1" w:tplc="DBA62A02">
      <w:start w:val="1"/>
      <w:numFmt w:val="bullet"/>
      <w:lvlText w:val="○"/>
      <w:lvlJc w:val="left"/>
      <w:pPr>
        <w:ind w:left="1440" w:hanging="360"/>
      </w:pPr>
    </w:lvl>
    <w:lvl w:ilvl="2" w:tplc="EE9C74B2">
      <w:start w:val="1"/>
      <w:numFmt w:val="bullet"/>
      <w:lvlText w:val="■"/>
      <w:lvlJc w:val="left"/>
      <w:pPr>
        <w:ind w:left="2160" w:hanging="360"/>
      </w:pPr>
    </w:lvl>
    <w:lvl w:ilvl="3" w:tplc="5F2695E6">
      <w:start w:val="1"/>
      <w:numFmt w:val="bullet"/>
      <w:lvlText w:val="●"/>
      <w:lvlJc w:val="left"/>
      <w:pPr>
        <w:ind w:left="2880" w:hanging="360"/>
      </w:pPr>
    </w:lvl>
    <w:lvl w:ilvl="4" w:tplc="3EB62D8E">
      <w:start w:val="1"/>
      <w:numFmt w:val="bullet"/>
      <w:lvlText w:val="○"/>
      <w:lvlJc w:val="left"/>
      <w:pPr>
        <w:ind w:left="3600" w:hanging="360"/>
      </w:pPr>
    </w:lvl>
    <w:lvl w:ilvl="5" w:tplc="F83809B6">
      <w:start w:val="1"/>
      <w:numFmt w:val="bullet"/>
      <w:lvlText w:val="■"/>
      <w:lvlJc w:val="left"/>
      <w:pPr>
        <w:ind w:left="4320" w:hanging="360"/>
      </w:pPr>
    </w:lvl>
    <w:lvl w:ilvl="6" w:tplc="CEDC55A2">
      <w:start w:val="1"/>
      <w:numFmt w:val="bullet"/>
      <w:lvlText w:val="●"/>
      <w:lvlJc w:val="left"/>
      <w:pPr>
        <w:ind w:left="5040" w:hanging="360"/>
      </w:pPr>
    </w:lvl>
    <w:lvl w:ilvl="7" w:tplc="B92C7174">
      <w:start w:val="1"/>
      <w:numFmt w:val="bullet"/>
      <w:lvlText w:val="●"/>
      <w:lvlJc w:val="left"/>
      <w:pPr>
        <w:ind w:left="5760" w:hanging="360"/>
      </w:pPr>
    </w:lvl>
    <w:lvl w:ilvl="8" w:tplc="FE20D5D6">
      <w:start w:val="1"/>
      <w:numFmt w:val="bullet"/>
      <w:lvlText w:val="●"/>
      <w:lvlJc w:val="left"/>
      <w:pPr>
        <w:ind w:left="6480" w:hanging="360"/>
      </w:pPr>
    </w:lvl>
  </w:abstractNum>
  <w:num w:numId="1" w16cid:durableId="1745835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0"/>
    <w:rsid w:val="00626A2A"/>
    <w:rsid w:val="008A2108"/>
    <w:rsid w:val="00CC0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8631D"/>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6A2A"/>
    <w:pPr>
      <w:tabs>
        <w:tab w:val="center" w:pos="4680"/>
        <w:tab w:val="right" w:pos="9360"/>
      </w:tabs>
    </w:pPr>
  </w:style>
  <w:style w:type="character" w:customStyle="1" w:styleId="HeaderChar">
    <w:name w:val="Header Char"/>
    <w:basedOn w:val="DefaultParagraphFont"/>
    <w:link w:val="Header"/>
    <w:uiPriority w:val="99"/>
    <w:rsid w:val="00626A2A"/>
  </w:style>
  <w:style w:type="paragraph" w:styleId="Footer">
    <w:name w:val="footer"/>
    <w:basedOn w:val="Normal"/>
    <w:link w:val="FooterChar"/>
    <w:uiPriority w:val="99"/>
    <w:unhideWhenUsed/>
    <w:rsid w:val="00626A2A"/>
    <w:pPr>
      <w:tabs>
        <w:tab w:val="center" w:pos="4680"/>
        <w:tab w:val="right" w:pos="9360"/>
      </w:tabs>
    </w:pPr>
  </w:style>
  <w:style w:type="character" w:customStyle="1" w:styleId="FooterChar">
    <w:name w:val="Footer Char"/>
    <w:basedOn w:val="DefaultParagraphFont"/>
    <w:link w:val="Footer"/>
    <w:uiPriority w:val="99"/>
    <w:rsid w:val="0062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6179</Words>
  <Characters>26156</Characters>
  <Application>Microsoft Office Word</Application>
  <DocSecurity>0</DocSecurity>
  <Lines>636</Lines>
  <Paragraphs>172</Paragraphs>
  <ScaleCrop>false</ScaleCrop>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Session05 Isa7 8</dc:title>
  <dc:creator>TurboScribe.ai</dc:creator>
  <cp:lastModifiedBy>Ted Hildebrandt</cp:lastModifiedBy>
  <cp:revision>2</cp:revision>
  <dcterms:created xsi:type="dcterms:W3CDTF">2024-02-04T23:34:00Z</dcterms:created>
  <dcterms:modified xsi:type="dcterms:W3CDTF">2024-02-08T14:18:00Z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ec832fd4868d8d4c52c8c00702610fdf17cc5b629aacf9a32ea9c461fe453e70</vt:lpwstr>
  </property>
</Properties>
</file>