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1CFB6" w14:textId="4552AB35" w:rsidR="00A0317F" w:rsidRPr="002747E4" w:rsidRDefault="002747E4" w:rsidP="002747E4">
      <w:pPr xmlns:w="http://schemas.openxmlformats.org/wordprocessingml/2006/main">
        <w:jc w:val="center"/>
        <w:rPr>
          <w:rFonts w:ascii="Calibri" w:eastAsia="Calibri" w:hAnsi="Calibri" w:cs="Calibri"/>
          <w:b/>
          <w:bCs/>
          <w:sz w:val="32"/>
          <w:szCs w:val="32"/>
        </w:rPr>
      </w:pPr>
      <w:r xmlns:w="http://schemas.openxmlformats.org/wordprocessingml/2006/main" w:rsidRPr="002747E4">
        <w:rPr>
          <w:rFonts w:ascii="Calibri" w:eastAsia="Calibri" w:hAnsi="Calibri" w:cs="Calibri"/>
          <w:b/>
          <w:bCs/>
          <w:sz w:val="32"/>
          <w:szCs w:val="32"/>
        </w:rPr>
        <w:t xml:space="preserve">존 오스왈트 박사, 이사야, 세션 4, 이사야 6장</w:t>
      </w:r>
    </w:p>
    <w:p w14:paraId="13B0A357" w14:textId="5E3C312A" w:rsidR="002747E4" w:rsidRPr="002747E4" w:rsidRDefault="002747E4" w:rsidP="002747E4">
      <w:pPr xmlns:w="http://schemas.openxmlformats.org/wordprocessingml/2006/main">
        <w:jc w:val="center"/>
        <w:rPr>
          <w:rFonts w:ascii="Calibri" w:eastAsia="Calibri" w:hAnsi="Calibri" w:cs="Calibri"/>
          <w:b/>
          <w:bCs/>
          <w:sz w:val="32"/>
          <w:szCs w:val="32"/>
        </w:rPr>
      </w:pPr>
      <w:r xmlns:w="http://schemas.openxmlformats.org/wordprocessingml/2006/main" w:rsidRPr="002747E4">
        <w:rPr>
          <w:rFonts w:ascii="AA Times New Roman" w:eastAsia="Calibri" w:hAnsi="AA Times New Roman" w:cs="AA Times New Roman"/>
          <w:b/>
          <w:bCs/>
          <w:sz w:val="32"/>
          <w:szCs w:val="32"/>
        </w:rPr>
        <w:t xml:space="preserve">© </w:t>
      </w:r>
      <w:r xmlns:w="http://schemas.openxmlformats.org/wordprocessingml/2006/main" w:rsidRPr="002747E4">
        <w:rPr>
          <w:rFonts w:ascii="Calibri" w:eastAsia="Calibri" w:hAnsi="Calibri" w:cs="Calibri"/>
          <w:b/>
          <w:bCs/>
          <w:sz w:val="32"/>
          <w:szCs w:val="32"/>
        </w:rPr>
        <w:t xml:space="preserve">2024 존 오스왈트와 테드 힐데브란트</w:t>
      </w:r>
    </w:p>
    <w:p w14:paraId="46DB24C5" w14:textId="77777777" w:rsidR="002747E4" w:rsidRPr="002747E4" w:rsidRDefault="002747E4">
      <w:pPr>
        <w:rPr>
          <w:sz w:val="26"/>
          <w:szCs w:val="26"/>
        </w:rPr>
      </w:pPr>
    </w:p>
    <w:p w14:paraId="244A3B5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이것은 이사야서에 대한 그의 가르침에서 Dr. John Oswalt입니다. 이것은 이사야 6장, 네 번째 세션입니다. 환영.</w:t>
      </w:r>
    </w:p>
    <w:p w14:paraId="4ED3DB6A" w14:textId="77777777" w:rsidR="00A0317F" w:rsidRPr="002747E4" w:rsidRDefault="00A0317F">
      <w:pPr>
        <w:rPr>
          <w:sz w:val="26"/>
          <w:szCs w:val="26"/>
        </w:rPr>
      </w:pPr>
    </w:p>
    <w:p w14:paraId="309544AE"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다시 만나서 반가워요. 월요일 밤이라 비가 오는데 어쨌든 오셨네요. 좋습니다. 감사합니다.</w:t>
      </w:r>
    </w:p>
    <w:p w14:paraId="69789283" w14:textId="77777777" w:rsidR="00A0317F" w:rsidRPr="002747E4" w:rsidRDefault="00A0317F">
      <w:pPr>
        <w:rPr>
          <w:sz w:val="26"/>
          <w:szCs w:val="26"/>
        </w:rPr>
      </w:pPr>
    </w:p>
    <w:p w14:paraId="51999A7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함께 기도합시다. 사랑하는 아버지, 우리는 당신이 우리 가운데 임재하심을 기뻐합니다. 당신이 여기 있어서 감사합니다.</w:t>
      </w:r>
    </w:p>
    <w:p w14:paraId="0CC85A4C" w14:textId="77777777" w:rsidR="00A0317F" w:rsidRPr="002747E4" w:rsidRDefault="00A0317F">
      <w:pPr>
        <w:rPr>
          <w:sz w:val="26"/>
          <w:szCs w:val="26"/>
        </w:rPr>
      </w:pPr>
    </w:p>
    <w:p w14:paraId="7D3CC18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당신 자신을 우리에게 주심에 감사드립니다. 우리를 당신의 임재로 초대해 주셔서 감사합니다. 당신이 우리에게 알려지기를 원해주셔서 감사합니다.</w:t>
      </w:r>
    </w:p>
    <w:p w14:paraId="1ED8CFBA" w14:textId="77777777" w:rsidR="00A0317F" w:rsidRPr="002747E4" w:rsidRDefault="00A0317F">
      <w:pPr>
        <w:rPr>
          <w:sz w:val="26"/>
          <w:szCs w:val="26"/>
        </w:rPr>
      </w:pPr>
    </w:p>
    <w:p w14:paraId="7EA5E643"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당신은 당신의 초월성의 신비 속에 숨고 싶지 않습니다. 당신은 알려지기를 원합니다. 그러므로 주님, 우리는 당신을 알고 싶다고 말하고 싶습니다.</w:t>
      </w:r>
    </w:p>
    <w:p w14:paraId="3D7F946C" w14:textId="77777777" w:rsidR="00A0317F" w:rsidRPr="002747E4" w:rsidRDefault="00A0317F">
      <w:pPr>
        <w:rPr>
          <w:sz w:val="26"/>
          <w:szCs w:val="26"/>
        </w:rPr>
      </w:pPr>
    </w:p>
    <w:p w14:paraId="626DC547"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그것이 우리가 여기 있는 이유입니다.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다시 성령의 능력으로 우리에게 성경을 열어 주시기를 기도합니다. 당신이 우리에게 계시하신 모든 것을 우리가 이해하고, 적용하고, 실천할 수 있도록 도와주세요.</w:t>
      </w:r>
    </w:p>
    <w:p w14:paraId="28363107" w14:textId="77777777" w:rsidR="00A0317F" w:rsidRPr="002747E4" w:rsidRDefault="00A0317F">
      <w:pPr>
        <w:rPr>
          <w:sz w:val="26"/>
          <w:szCs w:val="26"/>
        </w:rPr>
      </w:pPr>
    </w:p>
    <w:p w14:paraId="4203932A" w14:textId="601E68EA"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당신의 이름으로 기도드립니다. 아멘. 음, 오늘 밤 우리는 한 장의 사치를 누릴 수 있지만 그것은 완전히 꽉 찬 장입니다.</w:t>
      </w:r>
    </w:p>
    <w:p w14:paraId="1E317FE3" w14:textId="77777777" w:rsidR="00A0317F" w:rsidRPr="002747E4" w:rsidRDefault="00A0317F">
      <w:pPr>
        <w:rPr>
          <w:sz w:val="26"/>
          <w:szCs w:val="26"/>
        </w:rPr>
      </w:pPr>
    </w:p>
    <w:p w14:paraId="6C03E1D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나는 항상 학생들에게 이 장에는 불필요한 단어가 없다고 말합니다. 거의 모든 단어가 중요합니다. 심지어 ands와 the도 중요합니다.</w:t>
      </w:r>
    </w:p>
    <w:p w14:paraId="6BFB9553" w14:textId="77777777" w:rsidR="00A0317F" w:rsidRPr="002747E4" w:rsidRDefault="00A0317F">
      <w:pPr>
        <w:rPr>
          <w:sz w:val="26"/>
          <w:szCs w:val="26"/>
        </w:rPr>
      </w:pPr>
    </w:p>
    <w:p w14:paraId="2D9C6F30" w14:textId="31EAE03F"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그래서 저는 우리가 가진 모든 시간을 보낼 것이라고 확신합니다. 나는 1장부터 5장까지 지난 주에 보았듯이 반역적이고, 오만하며, 인간의 위대함에 관심을 두는, 쓴 포도 포도원인 이스라엘 사이에 이런 교류가 있다고 말했습니다. 바로 이 이스라엘입니다.</w:t>
      </w:r>
    </w:p>
    <w:p w14:paraId="65625CC7" w14:textId="77777777" w:rsidR="00A0317F" w:rsidRPr="002747E4" w:rsidRDefault="00A0317F">
      <w:pPr>
        <w:rPr>
          <w:sz w:val="26"/>
          <w:szCs w:val="26"/>
        </w:rPr>
      </w:pPr>
    </w:p>
    <w:p w14:paraId="098E1E0E"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하지만 그 그림들 사이에서 우리는 그것을 1장에서 부분적으로 봅니다. 그리고 2장, 6장부터 4장, 1장에서 그것을 봅니다. 우리는 5장, 1장부터 30장까지 다시 봅니다. 5와 4, 2~6은 매우 다른 그림입니다. 모든 나라가 하나님의 길을 배우기 위해 오는 순수하고 거룩한 이스라엘의 모습입니다.</w:t>
      </w:r>
    </w:p>
    <w:p w14:paraId="2C23B7CF" w14:textId="77777777" w:rsidR="00A0317F" w:rsidRPr="002747E4" w:rsidRDefault="00A0317F">
      <w:pPr>
        <w:rPr>
          <w:sz w:val="26"/>
          <w:szCs w:val="26"/>
        </w:rPr>
      </w:pPr>
    </w:p>
    <w:p w14:paraId="714F46EE"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그래서 5장을 마치면서 우리는 질문에 직면하게 됩니다. 도대체 어떻게 이 현재의 이스라엘이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저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이스라엘이 될 수 있습니까? 무엇이 걸릴까요? 이제 우리는 몇 가지 힌트를 얻었습니다. 특히 4장에서는 불의 바람, 심판의 바람이 있었습니다. 하지만 그 외에는 별로 없습니다.</w:t>
      </w:r>
    </w:p>
    <w:p w14:paraId="09610449" w14:textId="77777777" w:rsidR="00A0317F" w:rsidRPr="002747E4" w:rsidRDefault="00A0317F">
      <w:pPr>
        <w:rPr>
          <w:sz w:val="26"/>
          <w:szCs w:val="26"/>
        </w:rPr>
      </w:pPr>
    </w:p>
    <w:p w14:paraId="69EE26AE" w14:textId="59A421F2"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lastRenderedPageBreak xmlns:w="http://schemas.openxmlformats.org/wordprocessingml/2006/main"/>
      </w:r>
      <w:r xmlns:w="http://schemas.openxmlformats.org/wordprocessingml/2006/main" w:rsidRPr="002747E4">
        <w:rPr>
          <w:rFonts w:ascii="Calibri" w:eastAsia="Calibri" w:hAnsi="Calibri" w:cs="Calibri"/>
          <w:sz w:val="26"/>
          <w:szCs w:val="26"/>
        </w:rPr>
        <w:t xml:space="preserve">나는 6장에서 이사야가 이 문제에 대한 해결책으로 자신의 경험을 제시한다고 믿습니다. 나는 그것이 바로 그가 자신의 부르심에 대한 이야기를 우리에게 전하기 위해 다섯 장을 기다리는 이유라고 믿습니다. </w:t>
      </w:r>
      <w:r xmlns:w="http://schemas.openxmlformats.org/wordprocessingml/2006/main" w:rsidR="00B96FF3" w:rsidRPr="002747E4">
        <w:rPr>
          <w:rFonts w:ascii="Calibri" w:eastAsia="Calibri" w:hAnsi="Calibri" w:cs="Calibri"/>
          <w:sz w:val="26"/>
          <w:szCs w:val="26"/>
        </w:rPr>
        <w:t xml:space="preserve">그러므로 이것은 연대순이 아니라 신학적인 순서입니다.</w:t>
      </w:r>
    </w:p>
    <w:p w14:paraId="704EC9F5" w14:textId="77777777" w:rsidR="00A0317F" w:rsidRPr="002747E4" w:rsidRDefault="00A0317F">
      <w:pPr>
        <w:rPr>
          <w:sz w:val="26"/>
          <w:szCs w:val="26"/>
        </w:rPr>
      </w:pPr>
    </w:p>
    <w:p w14:paraId="19A6B9A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이것이 제가 오늘 저녁에 우리가 살펴보고 싶은 것입니다. 이사야의 경험의 성격과 그 경험이 그 나라와 어떻게 관련되는지. 대부분의 수업에는 배경 지식이 많이 포함됩니다.</w:t>
      </w:r>
    </w:p>
    <w:p w14:paraId="2C2D5366" w14:textId="77777777" w:rsidR="00A0317F" w:rsidRPr="002747E4" w:rsidRDefault="00A0317F">
      <w:pPr>
        <w:rPr>
          <w:sz w:val="26"/>
          <w:szCs w:val="26"/>
        </w:rPr>
      </w:pPr>
    </w:p>
    <w:p w14:paraId="61E54313"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왜냐하면 선지자들이 이해되기 위해서는 그들이 말하는 상황이 어떤 것인지 알아야 하기 때문입니다. 솔로몬이 죽은 후에 그의 왕국이 둘로 나누어졌음을 기억하십시오. 북쪽 열 지파인 북쪽 지역은 이스라엘이라는 이름을 갖게 되었습니다.</w:t>
      </w:r>
    </w:p>
    <w:p w14:paraId="334B13A2" w14:textId="77777777" w:rsidR="00A0317F" w:rsidRPr="002747E4" w:rsidRDefault="00A0317F">
      <w:pPr>
        <w:rPr>
          <w:sz w:val="26"/>
          <w:szCs w:val="26"/>
        </w:rPr>
      </w:pPr>
    </w:p>
    <w:p w14:paraId="623CFE9F"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그리고 구약성경을 읽을 때 항상 정리해야 합니다. 우리는 이스라엘, 즉 국가 전체에 대해 이야기하고 있습니까? 아니면 930년에서 722년 사이의 북쪽 열 지파인 이스라엘 왕국을 말하는 것입니까? 솔로몬은 930년에 10년 정도 죽었습니다. 그리고 그때 왕국이 분열되었습니다.</w:t>
      </w:r>
    </w:p>
    <w:p w14:paraId="5901129F" w14:textId="77777777" w:rsidR="00A0317F" w:rsidRPr="002747E4" w:rsidRDefault="00A0317F">
      <w:pPr>
        <w:rPr>
          <w:sz w:val="26"/>
          <w:szCs w:val="26"/>
        </w:rPr>
      </w:pPr>
    </w:p>
    <w:p w14:paraId="19343714" w14:textId="3B2DF956"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북왕국 이스라엘과 남왕국 유다 두 왕국이 722년 북왕국의 수도 사마리아가 멸망할 때까지 대략 이 200년 동안 함께 존재했습니다. 그 후 남왕국 유다는 본질적으로 그 영토였습니다. 남쪽 유다 지파에 속한 자요 시므온 지파는 유다 안에 그 영토가 있었음을 너희가 기억하느니라 그래서, 유다도 있고, 여기 그 중간에 시므온이 있습니다.</w:t>
      </w:r>
    </w:p>
    <w:p w14:paraId="0331C187" w14:textId="77777777" w:rsidR="00A0317F" w:rsidRPr="002747E4" w:rsidRDefault="00A0317F">
      <w:pPr>
        <w:rPr>
          <w:sz w:val="26"/>
          <w:szCs w:val="26"/>
        </w:rPr>
      </w:pPr>
    </w:p>
    <w:p w14:paraId="26DA018E" w14:textId="687AC941" w:rsidR="00A0317F" w:rsidRPr="002747E4" w:rsidRDefault="00B96FF3">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그래서 거기에는 두 부족이 있습니다. 그들은 바벨론이 예루살렘을 멸망시킨 930년부터 586년까지 존재했습니다. 이제 그 사이에 유대 사람들은 북쪽 국경을 베냐민 지역까지 확장할 수 있었습니다.</w:t>
      </w:r>
    </w:p>
    <w:p w14:paraId="147A7032" w14:textId="77777777" w:rsidR="00A0317F" w:rsidRPr="002747E4" w:rsidRDefault="00A0317F">
      <w:pPr>
        <w:rPr>
          <w:sz w:val="26"/>
          <w:szCs w:val="26"/>
        </w:rPr>
      </w:pPr>
    </w:p>
    <w:p w14:paraId="382EDCD8" w14:textId="3004B1CE"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따라서 실제로 유다는 두 왕국이 여전히 존재했던 이 기간 말기에 유다는 실제로 세 지파, 즉 두 지파 반으로 구성되어 있었고 북쪽 왕국은 대략 아홉 지파 반이었습니다. 그래서 이것이 이사야가 글을 쓰기 시작하는 상황입니다. 그는 우리가 여기서 잠시 살펴보게 될 날짜에 따라 739년에 글을 쓰기 시작합니다.</w:t>
      </w:r>
    </w:p>
    <w:p w14:paraId="78DB2A86" w14:textId="77777777" w:rsidR="00A0317F" w:rsidRPr="002747E4" w:rsidRDefault="00A0317F">
      <w:pPr>
        <w:rPr>
          <w:sz w:val="26"/>
          <w:szCs w:val="26"/>
        </w:rPr>
      </w:pPr>
    </w:p>
    <w:p w14:paraId="0AFB51A4" w14:textId="3F25EB9A"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그것은 북쪽 왕국이 멸망되기 17년 전입니다. 모든 면에서 수년간의 혼란. 북쪽 왕국과 나는 내 유명한 지도 중 하나를 여기서 하는 것이 낫습니다. 북쪽 왕국은 둘 중에서 훨씬 더 부유하고 강력했습니다.</w:t>
      </w:r>
    </w:p>
    <w:p w14:paraId="6677B6E6" w14:textId="77777777" w:rsidR="00A0317F" w:rsidRPr="002747E4" w:rsidRDefault="00A0317F">
      <w:pPr>
        <w:rPr>
          <w:sz w:val="26"/>
          <w:szCs w:val="26"/>
        </w:rPr>
      </w:pPr>
    </w:p>
    <w:p w14:paraId="19B089D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유다의 영토는 대략 이러했습니다. 이스라엘이 그랬습니다. 그리고 여기서 가장 중요한 쟁점 중 하나는 메소포타미아에서 이집트로 가는 큰 대로가 이스라엘을 거쳐 왔다는 것이었습니다.</w:t>
      </w:r>
    </w:p>
    <w:p w14:paraId="24A4F9B7" w14:textId="77777777" w:rsidR="00A0317F" w:rsidRPr="002747E4" w:rsidRDefault="00A0317F">
      <w:pPr>
        <w:rPr>
          <w:sz w:val="26"/>
          <w:szCs w:val="26"/>
        </w:rPr>
      </w:pPr>
    </w:p>
    <w:p w14:paraId="680C979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유다를 거치지 아니하였느니라 지난번에 말했듯이 이스라엘에는 농경지가 더 많았습니다. 유다는 기본적으로 포도 재배에만 능숙했습니다.</w:t>
      </w:r>
    </w:p>
    <w:p w14:paraId="461FE826" w14:textId="77777777" w:rsidR="00A0317F" w:rsidRPr="002747E4" w:rsidRDefault="00A0317F">
      <w:pPr>
        <w:rPr>
          <w:sz w:val="26"/>
          <w:szCs w:val="26"/>
        </w:rPr>
      </w:pPr>
    </w:p>
    <w:p w14:paraId="5119DC6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그들은 더 많은 상업적인 부를 가지고 있었습니다. 그들은 더 많은 군사력을 가지고 있었습니다. 모든 면에서 유다는 약한 자매였습니다.</w:t>
      </w:r>
    </w:p>
    <w:p w14:paraId="6829837B" w14:textId="77777777" w:rsidR="00A0317F" w:rsidRPr="002747E4" w:rsidRDefault="00A0317F">
      <w:pPr>
        <w:rPr>
          <w:sz w:val="26"/>
          <w:szCs w:val="26"/>
        </w:rPr>
      </w:pPr>
    </w:p>
    <w:p w14:paraId="1BA5EFA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그러나 이스라엘은 가장 먼저 멸망한 나라였습니다. 그리고 성경에는 이스라엘이 처음부터 끝까지 배교한 것으로 묘사되어 있습니다. 처음에 첫 번째 왕 여로보암은 여기 벧엘과 여기 단에 금송아지를 세웠습니다.</w:t>
      </w:r>
    </w:p>
    <w:p w14:paraId="47E6ED8C" w14:textId="77777777" w:rsidR="00A0317F" w:rsidRPr="002747E4" w:rsidRDefault="00A0317F">
      <w:pPr>
        <w:rPr>
          <w:sz w:val="26"/>
          <w:szCs w:val="26"/>
        </w:rPr>
      </w:pPr>
    </w:p>
    <w:p w14:paraId="0133E99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이제 학자들은 너무 냉소적이지 않도록 조금 조심해야 합니다. 성경을 별로 좋아하지 않는 학자들은 글쎄요, 그건 사실일 수 없다고 말합니다. 이것은 분명히 유대의 관점에서 쓰여진 역사이며, 모든 유대 사람들은 모든 이스라엘 사람들을 미워합니다. 그러나 성경은 그 200년 동안 선한 왕이 한 명도 없었다고 말합니다.</w:t>
      </w:r>
    </w:p>
    <w:p w14:paraId="3F94A4D0" w14:textId="77777777" w:rsidR="00A0317F" w:rsidRPr="002747E4" w:rsidRDefault="00A0317F">
      <w:pPr>
        <w:rPr>
          <w:sz w:val="26"/>
          <w:szCs w:val="26"/>
        </w:rPr>
      </w:pPr>
    </w:p>
    <w:p w14:paraId="4483956E"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유다는 별로 나아지지 않았습니다. 유다에는 350년 동안 다섯 명의 선한 왕이 있었습니다. 그리고 그 중 몇 가지는 면도날 가장자리에 있습니다.</w:t>
      </w:r>
    </w:p>
    <w:p w14:paraId="07088869" w14:textId="77777777" w:rsidR="00A0317F" w:rsidRPr="002747E4" w:rsidRDefault="00A0317F">
      <w:pPr>
        <w:rPr>
          <w:sz w:val="26"/>
          <w:szCs w:val="26"/>
        </w:rPr>
      </w:pPr>
    </w:p>
    <w:p w14:paraId="6D65E9C0" w14:textId="2DCE354F"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그러나 적어도 유다는 다시 옛 우상 숭배의 배교에 빠져들기 전에 잠시 동안 그들을 다시 불러일으키는 이러한 주목할만한 부흥을 경험했습니다. 그러나 그것만으로도 신자들의 핵심을 유지하기에 충분했던 것 같습니다. 그래서 이것이 상황입니다.</w:t>
      </w:r>
    </w:p>
    <w:p w14:paraId="79C56122" w14:textId="77777777" w:rsidR="00A0317F" w:rsidRPr="002747E4" w:rsidRDefault="00A0317F">
      <w:pPr>
        <w:rPr>
          <w:sz w:val="26"/>
          <w:szCs w:val="26"/>
        </w:rPr>
      </w:pPr>
    </w:p>
    <w:p w14:paraId="242C554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745년, 아시리아인들은 약 50~60년간의 침묵에서 깨어나 다시 길을 나선다. 그리고 그들은 이 고속도로로 내려오고 있습니다. 여기 다메섹으로 향하는 또 다른 중요한 고속도로가 있습니다.</w:t>
      </w:r>
    </w:p>
    <w:p w14:paraId="53CF7AD9" w14:textId="77777777" w:rsidR="00A0317F" w:rsidRPr="002747E4" w:rsidRDefault="00A0317F">
      <w:pPr>
        <w:rPr>
          <w:sz w:val="26"/>
          <w:szCs w:val="26"/>
        </w:rPr>
      </w:pPr>
    </w:p>
    <w:p w14:paraId="59A8C7AC" w14:textId="5ADFE6E6"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그들도 이 고속도로로 내려오고 있습니다 </w:t>
      </w:r>
      <w:r xmlns:w="http://schemas.openxmlformats.org/wordprocessingml/2006/main" w:rsidRPr="002747E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그래서 상황이 그렇고, 꽤 무섭습니다.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이사야의 사역은 두 왕국의 마지막 해에 시작되어 사마리아가 함락되고 이스라엘이 제국에 편입된 후 유다가 홀로 남게 되는 초기까지 확장됩니다.</w:t>
      </w:r>
    </w:p>
    <w:p w14:paraId="3B010074" w14:textId="77777777" w:rsidR="00A0317F" w:rsidRPr="002747E4" w:rsidRDefault="00A0317F">
      <w:pPr>
        <w:rPr>
          <w:sz w:val="26"/>
          <w:szCs w:val="26"/>
        </w:rPr>
      </w:pPr>
    </w:p>
    <w:p w14:paraId="307B3C5B" w14:textId="41E357C0"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좋아요. 왕님, 그럼 물러서야겠습니다. 죄송합니다. 앗시리아에 약한 왕이 두 명 연속으로 있었을 때는 대략 800년부터 745년까지 대략 50년 정도, 55년 정도 있었다고 했죠.</w:t>
      </w:r>
    </w:p>
    <w:p w14:paraId="02C73D36" w14:textId="77777777" w:rsidR="00A0317F" w:rsidRPr="002747E4" w:rsidRDefault="00A0317F">
      <w:pPr>
        <w:rPr>
          <w:sz w:val="26"/>
          <w:szCs w:val="26"/>
        </w:rPr>
      </w:pPr>
    </w:p>
    <w:p w14:paraId="30840567"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그리고 아시리아는 물러났습니다. 전에도 말했듯이, 내 생각에는 요나가 이 일과 관련이 있는 것 같습니다. 맞습니다.</w:t>
      </w:r>
    </w:p>
    <w:p w14:paraId="53D01085" w14:textId="77777777" w:rsidR="00A0317F" w:rsidRPr="002747E4" w:rsidRDefault="00A0317F">
      <w:pPr>
        <w:rPr>
          <w:sz w:val="26"/>
          <w:szCs w:val="26"/>
        </w:rPr>
      </w:pPr>
    </w:p>
    <w:p w14:paraId="70168F76" w14:textId="0122CD0D"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하지만 이유가 무엇이든 아시리아와 100년간의 투쟁을 마친 후 약 55년이 지났습니다. 그리고 북쪽에는 여로보암이라는 두 번째 왕이 있습니다. 북방의 첫 번째 왕은 여로보암이었습니다.</w:t>
      </w:r>
    </w:p>
    <w:p w14:paraId="2C8A9735" w14:textId="77777777" w:rsidR="00A0317F" w:rsidRPr="002747E4" w:rsidRDefault="00A0317F">
      <w:pPr>
        <w:rPr>
          <w:sz w:val="26"/>
          <w:szCs w:val="26"/>
        </w:rPr>
      </w:pPr>
    </w:p>
    <w:p w14:paraId="5BD7911D"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이 사람의 이름은 여로보암이기도 합니다. 내가 몇 년 전에 이것에 대해 이야기하면서 말했듯이 여로보암은 이빨이었습니다. 아니요, 여로보암 2세입니다.</w:t>
      </w:r>
    </w:p>
    <w:p w14:paraId="77E6DC99" w14:textId="77777777" w:rsidR="00A0317F" w:rsidRPr="002747E4" w:rsidRDefault="00A0317F">
      <w:pPr>
        <w:rPr>
          <w:sz w:val="26"/>
          <w:szCs w:val="26"/>
        </w:rPr>
      </w:pPr>
    </w:p>
    <w:p w14:paraId="6EA9DC54" w14:textId="2626A8A6"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그는 이스라엘의 왕이고 웃시야는 유다의 왕입니다. 둘 다 길고 긴 통치를 가지고 있습니다. 여로보암의 통치 기간은 약 46~47년이었습니다.</w:t>
      </w:r>
    </w:p>
    <w:p w14:paraId="05768160" w14:textId="77777777" w:rsidR="00A0317F" w:rsidRPr="002747E4" w:rsidRDefault="00A0317F">
      <w:pPr>
        <w:rPr>
          <w:sz w:val="26"/>
          <w:szCs w:val="26"/>
        </w:rPr>
      </w:pPr>
    </w:p>
    <w:p w14:paraId="2E4DE0EB" w14:textId="0CBA2B13"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웃시야의 통치 기간은 52년이었습니다. 그리고 지금은 압박감이 사라진 황금시대입니다. 두 왕국 모두 100년 동안 느껴보지 못한 혁신을 경험하고 있었습니다.</w:t>
      </w:r>
    </w:p>
    <w:p w14:paraId="7CBA752E" w14:textId="77777777" w:rsidR="00A0317F" w:rsidRPr="002747E4" w:rsidRDefault="00A0317F">
      <w:pPr>
        <w:rPr>
          <w:sz w:val="26"/>
          <w:szCs w:val="26"/>
        </w:rPr>
      </w:pPr>
    </w:p>
    <w:p w14:paraId="182E4F70" w14:textId="46F7B16E"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모든 것이 훌륭합니다. 하지만 북쪽에는 두 명의 오래된 구두쇠가 있습니다. 한 사람의 이름은 아모스였고 다른 사람의 이름은 호세아였습니다.</w:t>
      </w:r>
    </w:p>
    <w:p w14:paraId="43AA3A8D" w14:textId="77777777" w:rsidR="00A0317F" w:rsidRPr="002747E4" w:rsidRDefault="00A0317F">
      <w:pPr>
        <w:rPr>
          <w:sz w:val="26"/>
          <w:szCs w:val="26"/>
        </w:rPr>
      </w:pPr>
    </w:p>
    <w:p w14:paraId="74951C4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그리고 그들은 지금은 황금시대가 아니라고 말합니다. 이것은 불치병의 마지막 플러시입니다. 50년 안에 이 나라는 존재하지 않을 것이다.</w:t>
      </w:r>
    </w:p>
    <w:p w14:paraId="176A763C" w14:textId="77777777" w:rsidR="00A0317F" w:rsidRPr="002747E4" w:rsidRDefault="00A0317F">
      <w:pPr>
        <w:rPr>
          <w:sz w:val="26"/>
          <w:szCs w:val="26"/>
        </w:rPr>
      </w:pPr>
    </w:p>
    <w:p w14:paraId="6A469650"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그 사람들은 인기상을 받지 못했다는 걸 알 수 있죠. 오늘날 누군가가 미국이 50년 안에 지도에서 사라질 것이라고 감히 말한다고 상상해 보십시오. 나는 선지자도 아니고 선지자의 아들도 아닙니다.</w:t>
      </w:r>
    </w:p>
    <w:p w14:paraId="310175F2" w14:textId="77777777" w:rsidR="00A0317F" w:rsidRPr="002747E4" w:rsidRDefault="00A0317F">
      <w:pPr>
        <w:rPr>
          <w:sz w:val="26"/>
          <w:szCs w:val="26"/>
        </w:rPr>
      </w:pPr>
    </w:p>
    <w:p w14:paraId="20169A8F" w14:textId="66FCD66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하지만, 그렇다고 전혀 불가능한 것은 아닙니다. 당신은 오랫동안 하나님을 향해 손가락질할 수밖에 없습니다. 그래서 그 사람들은 '모든 것이 훌륭하다고 생각하나요? 안 돼.</w:t>
      </w:r>
    </w:p>
    <w:p w14:paraId="1E342B08" w14:textId="77777777" w:rsidR="00A0317F" w:rsidRPr="002747E4" w:rsidRDefault="00A0317F">
      <w:pPr>
        <w:rPr>
          <w:sz w:val="26"/>
          <w:szCs w:val="26"/>
        </w:rPr>
      </w:pPr>
    </w:p>
    <w:p w14:paraId="52638588"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아니 아니. 곧 바뀔 예정입니다. 그리고 제가 계속해서 말했듯이, 745년에는 상황이 바뀌었습니다.</w:t>
      </w:r>
    </w:p>
    <w:p w14:paraId="4F069204" w14:textId="77777777" w:rsidR="00A0317F" w:rsidRPr="002747E4" w:rsidRDefault="00A0317F">
      <w:pPr>
        <w:rPr>
          <w:sz w:val="26"/>
          <w:szCs w:val="26"/>
        </w:rPr>
      </w:pPr>
    </w:p>
    <w:p w14:paraId="4A1C749A" w14:textId="257079C9"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새로운 황제 티글랏-필레세르 3세가 왕위에 올랐습니다. 그는 '나는 이집트로 갈 것입니다'라고 말했습니다. 이사야의 사역이 펼쳐지는 것은 바로 그러한 상황에서입니다. 이제 나는 6장을 준비하기 위해 이 모든 말을 합니다. 웃시야 왕이 죽던 해에 나는 주님을 보았습니다.</w:t>
      </w:r>
    </w:p>
    <w:p w14:paraId="40B206EC" w14:textId="77777777" w:rsidR="00A0317F" w:rsidRPr="002747E4" w:rsidRDefault="00A0317F">
      <w:pPr>
        <w:rPr>
          <w:sz w:val="26"/>
          <w:szCs w:val="26"/>
        </w:rPr>
      </w:pPr>
    </w:p>
    <w:p w14:paraId="08C05073"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이 책에는 날짜가 매우 적습니다.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하나를 볼 때마다 거기에는 이유가 있다는 것을 알아야 합니다. 이사야는 단지 재미삼아 이것을 던진 것이 아닙니다.</w:t>
      </w:r>
    </w:p>
    <w:p w14:paraId="54DAEE8B" w14:textId="77777777" w:rsidR="00A0317F" w:rsidRPr="002747E4" w:rsidRDefault="00A0317F">
      <w:pPr>
        <w:rPr>
          <w:sz w:val="26"/>
          <w:szCs w:val="26"/>
        </w:rPr>
      </w:pPr>
    </w:p>
    <w:p w14:paraId="6DFE2F1F"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그렇다면 그가 왜 그것을 넣었다고 생각합니까? 그게 무슨 의미가 있나요? 글쎄, 확실히 그의 경험에 대한 역사적 검증이 이루어졌습니다. 좋아요. 그의 경험에 대한 역사적, 정신적 검증.</w:t>
      </w:r>
    </w:p>
    <w:p w14:paraId="4B62B64A" w14:textId="77777777" w:rsidR="00A0317F" w:rsidRPr="002747E4" w:rsidRDefault="00A0317F">
      <w:pPr>
        <w:rPr>
          <w:sz w:val="26"/>
          <w:szCs w:val="26"/>
        </w:rPr>
      </w:pPr>
    </w:p>
    <w:p w14:paraId="24F822CE"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그렇습니다. 그는 확실히 이 일이 특정한 시간과 특정한 장소에서 일어났다고 말하고 있습니다. 어쩌면 그 사람이 젭이었을 수도 있다. 웃시야.</w:t>
      </w:r>
    </w:p>
    <w:p w14:paraId="5E5BFE38" w14:textId="77777777" w:rsidR="00A0317F" w:rsidRPr="002747E4" w:rsidRDefault="00A0317F">
      <w:pPr>
        <w:rPr>
          <w:sz w:val="26"/>
          <w:szCs w:val="26"/>
        </w:rPr>
      </w:pPr>
    </w:p>
    <w:p w14:paraId="0A348BD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그리고 이것은 또한 이사야의 생각의 우상이었습니다. 좋아요. 좋아요.</w:t>
      </w:r>
    </w:p>
    <w:p w14:paraId="1CE5038F" w14:textId="77777777" w:rsidR="00A0317F" w:rsidRPr="002747E4" w:rsidRDefault="00A0317F">
      <w:pPr>
        <w:rPr>
          <w:sz w:val="26"/>
          <w:szCs w:val="26"/>
        </w:rPr>
      </w:pPr>
    </w:p>
    <w:p w14:paraId="18C639A0"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웃시야는 유다 나라의 우상이 되었습니다. 여로보암의 웃시야는 뛰어난 행정가이자 군사 지도자였던 것 같습니다. 그러나 성경은 그가 나쁜 사람이었다고 말하기 때문에 그에게 잠시 관용을 베풀었습니다.</w:t>
      </w:r>
    </w:p>
    <w:p w14:paraId="079D7D34" w14:textId="77777777" w:rsidR="00A0317F" w:rsidRPr="002747E4" w:rsidRDefault="00A0317F">
      <w:pPr>
        <w:rPr>
          <w:sz w:val="26"/>
          <w:szCs w:val="26"/>
        </w:rPr>
      </w:pPr>
    </w:p>
    <w:p w14:paraId="3FD8F1B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웃시야는 '예'와 '아니요'로 묘사됩니다. 좋은 사람. 신자.</w:t>
      </w:r>
    </w:p>
    <w:p w14:paraId="00BD80FA" w14:textId="77777777" w:rsidR="00A0317F" w:rsidRPr="002747E4" w:rsidRDefault="00A0317F">
      <w:pPr>
        <w:rPr>
          <w:sz w:val="26"/>
          <w:szCs w:val="26"/>
        </w:rPr>
      </w:pPr>
    </w:p>
    <w:p w14:paraId="0109B098"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유능한 관리자입니다. 재능있는 군사 지도자. 그러나 약 750년쯤에 그는 자신도 대제사장이 되기로 결정했습니다.</w:t>
      </w:r>
    </w:p>
    <w:p w14:paraId="6BC86C6B" w14:textId="77777777" w:rsidR="00A0317F" w:rsidRPr="002747E4" w:rsidRDefault="00A0317F">
      <w:pPr>
        <w:rPr>
          <w:sz w:val="26"/>
          <w:szCs w:val="26"/>
        </w:rPr>
      </w:pPr>
    </w:p>
    <w:p w14:paraId="02F428DD"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성전에 들어가니 제사장들이 이르되, 하지 말라, 하지 말라, 하지 말라. 그리고 제사를 드렸습니다. 그리고 나병에 걸렸습니다.</w:t>
      </w:r>
    </w:p>
    <w:p w14:paraId="6BD0654C" w14:textId="77777777" w:rsidR="00A0317F" w:rsidRPr="002747E4" w:rsidRDefault="00A0317F">
      <w:pPr>
        <w:rPr>
          <w:sz w:val="26"/>
          <w:szCs w:val="26"/>
        </w:rPr>
      </w:pPr>
    </w:p>
    <w:p w14:paraId="34CB0B9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그래서 성경은 그에 대해 다소 모호합니다. 그것은 북쪽의 모든 왕들과 대부분의 유대 왕들에게 적용되는 것과 같은 종류의 심판을 실제로 통과시키지 않습니다. 하지만 여전히 문제가 있습니다.</w:t>
      </w:r>
    </w:p>
    <w:p w14:paraId="6C88C838" w14:textId="77777777" w:rsidR="00A0317F" w:rsidRPr="002747E4" w:rsidRDefault="00A0317F">
      <w:pPr>
        <w:rPr>
          <w:sz w:val="26"/>
          <w:szCs w:val="26"/>
        </w:rPr>
      </w:pPr>
    </w:p>
    <w:p w14:paraId="5675EBCD"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그 후 그는 왕궁에 갇혔고 그의 아들 요담이 앞잡이가 되었습니다. 그러나 그 쇼를 진행한 사람이 웃시야라는 것은 아주 분명했습니다. 이제 739입니다.</w:t>
      </w:r>
    </w:p>
    <w:p w14:paraId="04E40133" w14:textId="77777777" w:rsidR="00A0317F" w:rsidRPr="002747E4" w:rsidRDefault="00A0317F">
      <w:pPr>
        <w:rPr>
          <w:sz w:val="26"/>
          <w:szCs w:val="26"/>
        </w:rPr>
      </w:pPr>
    </w:p>
    <w:p w14:paraId="3A0EC051"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6년 동안 아시리아의 거대괴수는 압박을 가해 왔습니다. 하지만 웃시야가 왕위에 있는 한 우리는 이 상황에서 벗어날 방법을 찾을 것입니다. 웃시야 왕이 죽던 해에 나는 주님을 보았습니다.</w:t>
      </w:r>
    </w:p>
    <w:p w14:paraId="62F4C581" w14:textId="77777777" w:rsidR="00A0317F" w:rsidRPr="002747E4" w:rsidRDefault="00A0317F">
      <w:pPr>
        <w:rPr>
          <w:sz w:val="26"/>
          <w:szCs w:val="26"/>
        </w:rPr>
      </w:pPr>
    </w:p>
    <w:p w14:paraId="6349DD2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갑자기 깔개가 그 아래에서 빠져 나올 때. 그리고 그들이 의지해 왔던 인간의 리더십도 빼앗깁니다. 그것은 마치 당신이 이 거대하고 거대한 참나무를 갖고 있는 것과 같습니다.</w:t>
      </w:r>
    </w:p>
    <w:p w14:paraId="23B5DB3D" w14:textId="77777777" w:rsidR="00A0317F" w:rsidRPr="002747E4" w:rsidRDefault="00A0317F">
      <w:pPr>
        <w:rPr>
          <w:sz w:val="26"/>
          <w:szCs w:val="26"/>
        </w:rPr>
      </w:pPr>
    </w:p>
    <w:p w14:paraId="12A8843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그리고 당신은 그 아래서 일종의 휴식을 취하고 있습니다. 그런데 갑자기 큰 바람이 불어와서 그 물건을 뿌리까지 뽑아 버립니다. 그리고 이제 하늘을 볼 수 있습니다.</w:t>
      </w:r>
    </w:p>
    <w:p w14:paraId="65E5B9CD" w14:textId="77777777" w:rsidR="00A0317F" w:rsidRPr="002747E4" w:rsidRDefault="00A0317F">
      <w:pPr>
        <w:rPr>
          <w:sz w:val="26"/>
          <w:szCs w:val="26"/>
        </w:rPr>
      </w:pPr>
    </w:p>
    <w:p w14:paraId="3915DCA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그리고 하늘은 검은 끓는 구름으로 가득 차 있습니다. 웃시야 왕이 죽던 해에 나는 주님을 보았습니다. 이 이야기는 전에도 한 적이 있지만 그 이야기는 나에게 큰 인상을 남겼습니다.</w:t>
      </w:r>
    </w:p>
    <w:p w14:paraId="16BF54E1" w14:textId="77777777" w:rsidR="00A0317F" w:rsidRPr="002747E4" w:rsidRDefault="00A0317F">
      <w:pPr>
        <w:rPr>
          <w:sz w:val="26"/>
          <w:szCs w:val="26"/>
        </w:rPr>
      </w:pPr>
    </w:p>
    <w:p w14:paraId="4527FD8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내가 10살이었을 때 아버지는 어머니를 테일러 대학으로 데려가기 위해 오하이오 주 맨스필드에서 인디애나 주 업랜드로 급히 여행을 떠났습니다. 그곳에서 제 여동생은 감염성 간염 진단을 받았습니다. 그리고 그는 바로 돌아서 돌아왔습니다. 1950년에는 주간 고속도로가 없었습니다.</w:t>
      </w:r>
    </w:p>
    <w:p w14:paraId="2A35E9F4" w14:textId="77777777" w:rsidR="00A0317F" w:rsidRPr="002747E4" w:rsidRDefault="00A0317F">
      <w:pPr>
        <w:rPr>
          <w:sz w:val="26"/>
          <w:szCs w:val="26"/>
        </w:rPr>
      </w:pPr>
    </w:p>
    <w:p w14:paraId="715CFB2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그에게는 우유를 생산할 소와 먹이를 줄 닭이 있었습니다. 그리고 그가 맨스필드로 돌아오자 완두콩 수프 안개가 끼었습니다. 그러나 나중에 그가 말했듯이 나는 그것이 문제가 되지 않는다고 생각했습니다.</w:t>
      </w:r>
    </w:p>
    <w:p w14:paraId="171CB668" w14:textId="77777777" w:rsidR="00A0317F" w:rsidRPr="002747E4" w:rsidRDefault="00A0317F">
      <w:pPr>
        <w:rPr>
          <w:sz w:val="26"/>
          <w:szCs w:val="26"/>
        </w:rPr>
      </w:pPr>
    </w:p>
    <w:p w14:paraId="438E6B27"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그냥 중앙선으로 가서 계속 가겠습니다. 중앙선에 교량이 놓여 있는 철도 육교가 있다는 점만 빼면요. 그는 마지막 순간에 그것을 보았습니다.</w:t>
      </w:r>
    </w:p>
    <w:p w14:paraId="49B199EC" w14:textId="77777777" w:rsidR="00A0317F" w:rsidRPr="002747E4" w:rsidRDefault="00A0317F">
      <w:pPr>
        <w:rPr>
          <w:sz w:val="26"/>
          <w:szCs w:val="26"/>
        </w:rPr>
      </w:pPr>
    </w:p>
    <w:p w14:paraId="3D6ADC0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우리는 그 사람이 그것에 대해 전혀 기억하지 못하고 있다고 추측합니다. 그는 분명히 방향을 틀었고 차의 뒷부분이 교대에 부딪혔습니다. 안전 벨트가 없습니다.</w:t>
      </w:r>
    </w:p>
    <w:p w14:paraId="47871A6F" w14:textId="77777777" w:rsidR="00A0317F" w:rsidRPr="002747E4" w:rsidRDefault="00A0317F">
      <w:pPr>
        <w:rPr>
          <w:sz w:val="26"/>
          <w:szCs w:val="26"/>
        </w:rPr>
      </w:pPr>
    </w:p>
    <w:p w14:paraId="250DE8C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현관문이 벌컥 열렸다. 그는 쫓겨났습니다. 그리고 그가 나가자 안쪽에 있는 크롬 문 손잡이가 그의 허벅지를 잡아서 찢었습니다.</w:t>
      </w:r>
    </w:p>
    <w:p w14:paraId="21A79C3E" w14:textId="77777777" w:rsidR="00A0317F" w:rsidRPr="002747E4" w:rsidRDefault="00A0317F">
      <w:pPr>
        <w:rPr>
          <w:sz w:val="26"/>
          <w:szCs w:val="26"/>
        </w:rPr>
      </w:pPr>
    </w:p>
    <w:p w14:paraId="3621C5B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lastRenderedPageBreak xmlns:w="http://schemas.openxmlformats.org/wordprocessingml/2006/main"/>
      </w:r>
      <w:r xmlns:w="http://schemas.openxmlformats.org/wordprocessingml/2006/main" w:rsidRPr="002747E4">
        <w:rPr>
          <w:rFonts w:ascii="Calibri" w:eastAsia="Calibri" w:hAnsi="Calibri" w:cs="Calibri"/>
          <w:sz w:val="26"/>
          <w:szCs w:val="26"/>
        </w:rPr>
        <w:t xml:space="preserve">그의 바로 뒤에는 버스가 있었다. 그리고 그는 멈출 수 없었습니다. 그러나 그는 방향을 틀어 반대편으로 갔다.</w:t>
      </w:r>
    </w:p>
    <w:p w14:paraId="48AB23D2" w14:textId="77777777" w:rsidR="00A0317F" w:rsidRPr="002747E4" w:rsidRDefault="00A0317F">
      <w:pPr>
        <w:rPr>
          <w:sz w:val="26"/>
          <w:szCs w:val="26"/>
        </w:rPr>
      </w:pPr>
    </w:p>
    <w:p w14:paraId="688A126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다행히 차가 안 오네요. 그러다가 멈췄어요. 그리고 그들은 혈우병이 있는 아버지를 병원으로 데려가서 기본적으로 혈액 4파인트를 주었습니다.</w:t>
      </w:r>
    </w:p>
    <w:p w14:paraId="13F178A0" w14:textId="77777777" w:rsidR="00A0317F" w:rsidRPr="002747E4" w:rsidRDefault="00A0317F">
      <w:pPr>
        <w:rPr>
          <w:sz w:val="26"/>
          <w:szCs w:val="26"/>
        </w:rPr>
      </w:pPr>
    </w:p>
    <w:p w14:paraId="31AD5F3A"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그의 허리가 부러졌습니다. 그리고 그는 그 후 6주 동안 병원에서 보냈습니다. 그리고 집에 돌아와서 등에 보조기를 착용한 채 몇 달을 보냈습니다.</w:t>
      </w:r>
    </w:p>
    <w:p w14:paraId="632B0A63" w14:textId="77777777" w:rsidR="00A0317F" w:rsidRPr="002747E4" w:rsidRDefault="00A0317F">
      <w:pPr>
        <w:rPr>
          <w:sz w:val="26"/>
          <w:szCs w:val="26"/>
        </w:rPr>
      </w:pPr>
    </w:p>
    <w:p w14:paraId="053A5B6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나의 아버지는 기독교인이었습니다. 그러나 식사 때마다 그의 기도는 똑같았습니다. 그 토요일에 병원에서 집으로 돌아온 그는 다른 기도를 했습니다.</w:t>
      </w:r>
    </w:p>
    <w:p w14:paraId="2AD10CF5" w14:textId="77777777" w:rsidR="00A0317F" w:rsidRPr="002747E4" w:rsidRDefault="00A0317F">
      <w:pPr>
        <w:rPr>
          <w:sz w:val="26"/>
          <w:szCs w:val="26"/>
        </w:rPr>
      </w:pPr>
    </w:p>
    <w:p w14:paraId="30EACF9F"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그리고 그가 말한 것 중 하나는 무엇이 중요하고 무엇이 중요하지 않은지 보여줘서 감사하다는 것이었습니다. 웃시야 왕이 죽던 해에 나는 주님을 보았습니다. 괜찮은.</w:t>
      </w:r>
    </w:p>
    <w:p w14:paraId="3B2BDE94" w14:textId="77777777" w:rsidR="00A0317F" w:rsidRPr="002747E4" w:rsidRDefault="00A0317F">
      <w:pPr>
        <w:rPr>
          <w:sz w:val="26"/>
          <w:szCs w:val="26"/>
        </w:rPr>
      </w:pPr>
    </w:p>
    <w:p w14:paraId="1D06A91D"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그렇다면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왕좌에 </w:t>
      </w:r>
      <w:r xmlns:w="http://schemas.openxmlformats.org/wordprocessingml/2006/main" w:rsidRPr="002747E4">
        <w:rPr>
          <w:rFonts w:ascii="Calibri" w:eastAsia="Calibri" w:hAnsi="Calibri" w:cs="Calibri"/>
          <w:sz w:val="26"/>
          <w:szCs w:val="26"/>
        </w:rPr>
        <w:t xml:space="preserve">앉는다는 것은 무엇을 전달하는가?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사물의 통제. 누가 왕좌에 앉나요? 왕. 그리고 지금 아래를 내려다보세요.</w:t>
      </w:r>
    </w:p>
    <w:p w14:paraId="23926CBE" w14:textId="77777777" w:rsidR="00A0317F" w:rsidRPr="002747E4" w:rsidRDefault="00A0317F">
      <w:pPr>
        <w:rPr>
          <w:sz w:val="26"/>
          <w:szCs w:val="26"/>
        </w:rPr>
      </w:pPr>
    </w:p>
    <w:p w14:paraId="43627922" w14:textId="76B1EBF5"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5절에서 그가 말하는 것을 주목하십시오. 내 눈은 왕을 보았습니다. 왕이 죽던 해에 나는 왕을 보았다.</w:t>
      </w:r>
    </w:p>
    <w:p w14:paraId="33CDEB76" w14:textId="77777777" w:rsidR="00A0317F" w:rsidRPr="002747E4" w:rsidRDefault="00A0317F">
      <w:pPr>
        <w:rPr>
          <w:sz w:val="26"/>
          <w:szCs w:val="26"/>
        </w:rPr>
      </w:pPr>
    </w:p>
    <w:p w14:paraId="7DCEED19" w14:textId="22B61263"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나는 왕이 죽기 전까지는 우리 삶에서 진정한 성화가 일어날 수 없음을 여러분에게 제안하고 싶습니다. 그 왕이 내부에 있든, 외부에 있든, 무엇이든지 말이죠. 우리가 필요로 하는 것의 절실한 성격을 인식하는 지점이 와야 합니다.</w:t>
      </w:r>
    </w:p>
    <w:p w14:paraId="066AD31E" w14:textId="77777777" w:rsidR="00A0317F" w:rsidRPr="002747E4" w:rsidRDefault="00A0317F">
      <w:pPr>
        <w:rPr>
          <w:sz w:val="26"/>
          <w:szCs w:val="26"/>
        </w:rPr>
      </w:pPr>
    </w:p>
    <w:p w14:paraId="4B31E34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물론 요즘에는 확신을 얻기 위해 설교하는 것이 매우 인기가 없습니다. 그러나 개인적으로 저는 깊은 확신이 없다면 개인의 거룩함이 필요하지 않다고 확신합니다. 우리의 능력과 가능성이 다할 때까지.</w:t>
      </w:r>
    </w:p>
    <w:p w14:paraId="53E8787A" w14:textId="77777777" w:rsidR="00A0317F" w:rsidRPr="002747E4" w:rsidRDefault="00A0317F">
      <w:pPr>
        <w:rPr>
          <w:sz w:val="26"/>
          <w:szCs w:val="26"/>
        </w:rPr>
      </w:pPr>
    </w:p>
    <w:p w14:paraId="1862B2D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그리고 또 다시, 우리의 이 좋은 땅이 우리에게 상처를 입혔습니다. 하나님께서는 사람들에게 말씀하실 때 그것을 아십니다. 이제 너희가 짓지 않은 집에 살고, 너희가 심지 않은 포도원을 먹고, 너희가 가꾸지 않은 과수원에서 열매를 따는 이 땅에 들어올 때, 나를 잊지 말아라.</w:t>
      </w:r>
    </w:p>
    <w:p w14:paraId="1D72D53E" w14:textId="77777777" w:rsidR="00A0317F" w:rsidRPr="002747E4" w:rsidRDefault="00A0317F">
      <w:pPr>
        <w:rPr>
          <w:sz w:val="26"/>
          <w:szCs w:val="26"/>
        </w:rPr>
      </w:pPr>
    </w:p>
    <w:p w14:paraId="596B72C7"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누가 하나님이 필요합니까? 높고 들리는 소리는 이 책에서 중요한 문구입니다. 우선 57장, 14장을 보세요. 사실, 음, 14장부터 시작하겠습니다.</w:t>
      </w:r>
    </w:p>
    <w:p w14:paraId="0A1F3289" w14:textId="77777777" w:rsidR="00A0317F" w:rsidRPr="002747E4" w:rsidRDefault="00A0317F">
      <w:pPr>
        <w:rPr>
          <w:sz w:val="26"/>
          <w:szCs w:val="26"/>
        </w:rPr>
      </w:pPr>
    </w:p>
    <w:p w14:paraId="69E2570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15. 이르되 건축하라 건축하라 길을 예비하라 내 백성의 길에서 모든 장애물을 제거하라 하리라 높고 우러러보며 영원히 거하시며 이름이 거룩하신 이가 이같이 말씀하시느니라.</w:t>
      </w:r>
    </w:p>
    <w:p w14:paraId="2B30CC22" w14:textId="77777777" w:rsidR="00A0317F" w:rsidRPr="002747E4" w:rsidRDefault="00A0317F">
      <w:pPr>
        <w:rPr>
          <w:sz w:val="26"/>
          <w:szCs w:val="26"/>
        </w:rPr>
      </w:pPr>
    </w:p>
    <w:p w14:paraId="0A13F71E" w14:textId="6690184B"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내가 높고 거룩한 곳에 거하며 또한 통회하고 마음이 겸손한 자와 함께 거하느니라.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여기에 높음과 들림이 하나님께 적용되는 두 번째 위치가 있습니다. 자, </w:t>
      </w:r>
      <w:r xmlns:w="http://schemas.openxmlformats.org/wordprocessingml/2006/main" w:rsidRPr="002747E4">
        <w:rPr>
          <w:rFonts w:ascii="Calibri" w:eastAsia="Calibri" w:hAnsi="Calibri" w:cs="Calibri"/>
          <w:sz w:val="26"/>
          <w:szCs w:val="26"/>
        </w:rPr>
        <w:lastRenderedPageBreak xmlns:w="http://schemas.openxmlformats.org/wordprocessingml/2006/main"/>
      </w:r>
      <w:r xmlns:w="http://schemas.openxmlformats.org/wordprocessingml/2006/main" w:rsidRPr="002747E4">
        <w:rPr>
          <w:rFonts w:ascii="Calibri" w:eastAsia="Calibri" w:hAnsi="Calibri" w:cs="Calibri"/>
          <w:sz w:val="26"/>
          <w:szCs w:val="26"/>
        </w:rPr>
        <w:t xml:space="preserve">제가 여기 학습 안내서에서 말했듯이, 높고 들리는 것은 보좌를 의미할 가능성이 있습니다. 그러나 그때에도 </w:t>
      </w:r>
      <w:r xmlns:w="http://schemas.openxmlformats.org/wordprocessingml/2006/main" w:rsidR="00B57ED4" w:rsidRPr="002747E4">
        <w:rPr>
          <w:rFonts w:ascii="Calibri" w:eastAsia="Calibri" w:hAnsi="Calibri" w:cs="Calibri"/>
          <w:sz w:val="26"/>
          <w:szCs w:val="26"/>
        </w:rPr>
        <w:t xml:space="preserve">그것은 하나님이 앉아 계신 보좌입니다.</w:t>
      </w:r>
    </w:p>
    <w:p w14:paraId="3AFBE74E" w14:textId="77777777" w:rsidR="00A0317F" w:rsidRPr="002747E4" w:rsidRDefault="00A0317F">
      <w:pPr>
        <w:rPr>
          <w:sz w:val="26"/>
          <w:szCs w:val="26"/>
        </w:rPr>
      </w:pPr>
    </w:p>
    <w:p w14:paraId="6CE5780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좋아요, 이제 52장 13절을 보세요. 누가 그걸 큰 소리로 읽어주세요. 보라, 내 종이 지혜롭게 굴복하리라.</w:t>
      </w:r>
    </w:p>
    <w:p w14:paraId="3A3A4C1B" w14:textId="77777777" w:rsidR="00A0317F" w:rsidRPr="002747E4" w:rsidRDefault="00A0317F">
      <w:pPr>
        <w:rPr>
          <w:sz w:val="26"/>
          <w:szCs w:val="26"/>
        </w:rPr>
      </w:pPr>
    </w:p>
    <w:p w14:paraId="69867E0D"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그는 높임을 받고 지극히 높임을 받을 것입니다. 여기서는 메시아에게도 같은 문구가 적용되었습니다. 그는 높이 들릴 것이다.</w:t>
      </w:r>
    </w:p>
    <w:p w14:paraId="679E952F" w14:textId="77777777" w:rsidR="00A0317F" w:rsidRPr="002747E4" w:rsidRDefault="00A0317F">
      <w:pPr>
        <w:rPr>
          <w:sz w:val="26"/>
          <w:szCs w:val="26"/>
        </w:rPr>
      </w:pPr>
    </w:p>
    <w:p w14:paraId="49CE0B7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나는 몇 달 후에 그 이야기를 다시 할 것이다. 그러나 우리는 여기서 우리가 말하는 이 종은 누구인지 물어보아야 합니다. 책에는 세 군데, 높이 들어 올려진 곳이 나옵니다. 그 중 두 개는 분명히 하나님을 가리키는 것이고 다른 하나는 종을 가리키는 것입니다.</w:t>
      </w:r>
    </w:p>
    <w:p w14:paraId="009A6A1D" w14:textId="77777777" w:rsidR="00A0317F" w:rsidRPr="002747E4" w:rsidRDefault="00A0317F">
      <w:pPr>
        <w:rPr>
          <w:sz w:val="26"/>
          <w:szCs w:val="26"/>
        </w:rPr>
      </w:pPr>
    </w:p>
    <w:p w14:paraId="3EE58F83"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나는 그것이 의미있는 말이라고 생각합니다. 좋습니다. 6장으로 돌아가 보겠습니다. 우리는 아직 1절에 있습니다. 그리고 그분의 옷자락은 성전에 가득했습니다. 하나님은 얼마나 크셨나요? 그의 옷자락은 높이가 75피트입니다.</w:t>
      </w:r>
    </w:p>
    <w:p w14:paraId="07BF582E" w14:textId="77777777" w:rsidR="00A0317F" w:rsidRPr="002747E4" w:rsidRDefault="00A0317F">
      <w:pPr>
        <w:rPr>
          <w:sz w:val="26"/>
          <w:szCs w:val="26"/>
        </w:rPr>
      </w:pPr>
    </w:p>
    <w:p w14:paraId="52A69581"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그만큼 성전이 높았다. 이제 이것이 이 장에서 하나님에 대한 유일한 설명입니다. 출애굽기로 돌아가세요.</w:t>
      </w:r>
    </w:p>
    <w:p w14:paraId="5BC269ED" w14:textId="77777777" w:rsidR="00A0317F" w:rsidRPr="002747E4" w:rsidRDefault="00A0317F">
      <w:pPr>
        <w:rPr>
          <w:sz w:val="26"/>
          <w:szCs w:val="26"/>
        </w:rPr>
      </w:pPr>
    </w:p>
    <w:p w14:paraId="4C6690C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우리는 전에 이것에 대해 이야기했습니다. 출애굽기 24장. 장로들이 하나님과 함께 식사를 하고 그분을 보았다고 합니다.</w:t>
      </w:r>
    </w:p>
    <w:p w14:paraId="15CDCAF0" w14:textId="77777777" w:rsidR="00A0317F" w:rsidRPr="002747E4" w:rsidRDefault="00A0317F">
      <w:pPr>
        <w:rPr>
          <w:sz w:val="26"/>
          <w:szCs w:val="26"/>
        </w:rPr>
      </w:pPr>
    </w:p>
    <w:p w14:paraId="12EF111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2410년 10절. 그들은 이스라엘의 하나님을 보았다. 그의 발 밑에는 마치 하늘처럼 푸른 사파이어 돌을 깔아놓은 것 같았습니다.</w:t>
      </w:r>
    </w:p>
    <w:p w14:paraId="786F3FCC" w14:textId="77777777" w:rsidR="00A0317F" w:rsidRPr="002747E4" w:rsidRDefault="00A0317F">
      <w:pPr>
        <w:rPr>
          <w:sz w:val="26"/>
          <w:szCs w:val="26"/>
        </w:rPr>
      </w:pPr>
    </w:p>
    <w:p w14:paraId="5EEF67E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그게 다야. 다른 설명은 없습니다. 나는 이사야가 성전에서 떠다니는 것을 봅니다.</w:t>
      </w:r>
    </w:p>
    <w:p w14:paraId="2171C6E3" w14:textId="77777777" w:rsidR="00A0317F" w:rsidRPr="002747E4" w:rsidRDefault="00A0317F">
      <w:pPr>
        <w:rPr>
          <w:sz w:val="26"/>
          <w:szCs w:val="26"/>
        </w:rPr>
      </w:pPr>
    </w:p>
    <w:p w14:paraId="24E7AE4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누군가가 말해요, 당신에게 무슨 일이 일어났나요? 나는 하나님을 보았다. 오 예? 그는 어떻게 생겼습니까? 당신은 그의 옷자락을 보았어야 했습니다. 좋아요, 그의 가운은 어떻게 생겼나요? 그 밑단을 봤어야 했는데.</w:t>
      </w:r>
    </w:p>
    <w:p w14:paraId="6714F1DE" w14:textId="77777777" w:rsidR="00A0317F" w:rsidRPr="002747E4" w:rsidRDefault="00A0317F">
      <w:pPr>
        <w:rPr>
          <w:sz w:val="26"/>
          <w:szCs w:val="26"/>
        </w:rPr>
      </w:pPr>
    </w:p>
    <w:p w14:paraId="298FADF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그의 발은 어떻게 생겼나요? 그 밑단을 봤어야 했는데. 말은 옷자락까지, 포장도로까지만 닿을 뿐이고, 그런 다음에는 쓸모가 없습니다. 복음서에 예수에 대한 육체적인 묘사가 단 하나도 없다는 것은 우연이 아닙니다.</w:t>
      </w:r>
    </w:p>
    <w:p w14:paraId="081187D1" w14:textId="77777777" w:rsidR="00A0317F" w:rsidRPr="002747E4" w:rsidRDefault="00A0317F">
      <w:pPr>
        <w:rPr>
          <w:sz w:val="26"/>
          <w:szCs w:val="26"/>
        </w:rPr>
      </w:pPr>
    </w:p>
    <w:p w14:paraId="2394216A"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우리 인간은 철저한 우상 숭배자입니다. 예수님은 솔로몬의 그리스도의 머리와 같지 않으셨습니다. 하나님은 설명할 수 없고 우리의 통제를 뛰어넘는 존재입니다.</w:t>
      </w:r>
    </w:p>
    <w:p w14:paraId="04D293BD" w14:textId="77777777" w:rsidR="00A0317F" w:rsidRPr="002747E4" w:rsidRDefault="00A0317F">
      <w:pPr>
        <w:rPr>
          <w:sz w:val="26"/>
          <w:szCs w:val="26"/>
        </w:rPr>
      </w:pPr>
    </w:p>
    <w:p w14:paraId="1D7A5DEE"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6-2, 그 위에는 내가 메모에서 말했듯이 아마도 스랍은 불타 오르는 자들을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의미할 것입니다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 이것은 아마도 하나님의 보좌 주위에 있는 뒤틀린 불꽃일 것입니다. 각각 여섯 개의 날개가 있었는데, 그 둘로는 얼굴을 가리고, 둘로는 발을 가리고, 둘로는 날았습니다.</w:t>
      </w:r>
    </w:p>
    <w:p w14:paraId="7A7223A3" w14:textId="77777777" w:rsidR="00A0317F" w:rsidRPr="002747E4" w:rsidRDefault="00A0317F">
      <w:pPr>
        <w:rPr>
          <w:sz w:val="26"/>
          <w:szCs w:val="26"/>
        </w:rPr>
      </w:pPr>
    </w:p>
    <w:p w14:paraId="07CE1C8E"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lastRenderedPageBreak xmlns:w="http://schemas.openxmlformats.org/wordprocessingml/2006/main"/>
      </w:r>
      <w:r xmlns:w="http://schemas.openxmlformats.org/wordprocessingml/2006/main" w:rsidRPr="002747E4">
        <w:rPr>
          <w:rFonts w:ascii="Calibri" w:eastAsia="Calibri" w:hAnsi="Calibri" w:cs="Calibri"/>
          <w:sz w:val="26"/>
          <w:szCs w:val="26"/>
        </w:rPr>
        <w:t xml:space="preserve">이제 그들은 왜 얼굴과 발을 가리고 있습니까? 자신의 비천함을 인정합니다. 성하. 그의 불타는 종들은 그를 쳐다볼 수 없습니다.</w:t>
      </w:r>
    </w:p>
    <w:p w14:paraId="092A1C47" w14:textId="77777777" w:rsidR="00A0317F" w:rsidRPr="002747E4" w:rsidRDefault="00A0317F">
      <w:pPr>
        <w:rPr>
          <w:sz w:val="26"/>
          <w:szCs w:val="26"/>
        </w:rPr>
      </w:pPr>
    </w:p>
    <w:p w14:paraId="2F8B751C" w14:textId="3EC2E7FF"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그럼에도 불구하고 우리는 하나님의 왕좌로 달려가서 이렇게 말합니다. 친구여,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잘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지내세요? 오늘 제 도움이 필요하신가요? 둘이면 발을 가릴 수 있었습니다. 논평에서 이에 대한 많은 주장을 얻을 수 있습니다. 그러나 나를 포함한 대부분의 사람들은 발이 신체를 상징한다고 믿습니다.</w:t>
      </w:r>
    </w:p>
    <w:p w14:paraId="1418782F" w14:textId="77777777" w:rsidR="00A0317F" w:rsidRPr="002747E4" w:rsidRDefault="00A0317F">
      <w:pPr>
        <w:rPr>
          <w:sz w:val="26"/>
          <w:szCs w:val="26"/>
        </w:rPr>
      </w:pPr>
    </w:p>
    <w:p w14:paraId="09C761B8"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나는 하나님의 얼굴을 바라보고 싶지 않을 뿐만 아니라, 하나님께서 이 불쌍한 필멸의 육신에도 햇빛을 집중시키는 것을 원하지 않습니다. 그래서 다시 두 가지 다른 방식으로 하나님의 경이롭고 초월적인 거룩하심을 강조합니다. 그리고 두 사람은 그를 섬기기 위해 날아갔습니다.</w:t>
      </w:r>
    </w:p>
    <w:p w14:paraId="40FC7DA0" w14:textId="77777777" w:rsidR="00A0317F" w:rsidRPr="002747E4" w:rsidRDefault="00A0317F">
      <w:pPr>
        <w:rPr>
          <w:sz w:val="26"/>
          <w:szCs w:val="26"/>
        </w:rPr>
      </w:pPr>
    </w:p>
    <w:p w14:paraId="316C3C4A" w14:textId="564AF4E2"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유명한 진술인 이 세 번째 구절에는 두 가지 내용이 언급되어 있습니다. 메모에서 다시 언급했듯이 첫 번째는 최상급입니다. 가장 거룩하신 분은 하늘의 만군의 여호와이십니다.</w:t>
      </w:r>
    </w:p>
    <w:p w14:paraId="2051C292" w14:textId="77777777" w:rsidR="00A0317F" w:rsidRPr="002747E4" w:rsidRDefault="00A0317F">
      <w:pPr>
        <w:rPr>
          <w:sz w:val="26"/>
          <w:szCs w:val="26"/>
        </w:rPr>
      </w:pPr>
    </w:p>
    <w:p w14:paraId="7BA20CCA"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거룩한? 예. 거룩한? 예. 아, 그 사람만큼 거룩한 사람은 없어요.</w:t>
      </w:r>
    </w:p>
    <w:p w14:paraId="12D1929A" w14:textId="77777777" w:rsidR="00A0317F" w:rsidRPr="002747E4" w:rsidRDefault="00A0317F">
      <w:pPr>
        <w:rPr>
          <w:sz w:val="26"/>
          <w:szCs w:val="26"/>
        </w:rPr>
      </w:pPr>
    </w:p>
    <w:p w14:paraId="0CF1E31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내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말을 들을 때마다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나는 그것을 말할 것입니다. 거룩은 기본적으로 다른 것을 의미합니다. 그러나 구약성서는 우주에 다른 존재는 단 하나뿐이라고 말합니다.</w:t>
      </w:r>
    </w:p>
    <w:p w14:paraId="36A24F63" w14:textId="77777777" w:rsidR="00A0317F" w:rsidRPr="002747E4" w:rsidRDefault="00A0317F">
      <w:pPr>
        <w:rPr>
          <w:sz w:val="26"/>
          <w:szCs w:val="26"/>
        </w:rPr>
      </w:pPr>
    </w:p>
    <w:p w14:paraId="0BCC54DF" w14:textId="14A15460"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여호와, 창조주. 그러므로 그의 성품은 거룩한 성품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의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모습을 결정합니다.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이것은 단순히 초월적인 본질에 대한 진술이 아닙니다.</w:t>
      </w:r>
    </w:p>
    <w:p w14:paraId="38E0A290" w14:textId="77777777" w:rsidR="00A0317F" w:rsidRPr="002747E4" w:rsidRDefault="00A0317F">
      <w:pPr>
        <w:rPr>
          <w:sz w:val="26"/>
          <w:szCs w:val="26"/>
        </w:rPr>
      </w:pPr>
    </w:p>
    <w:p w14:paraId="1CC946F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그것은 또한 초월적인 성격의 진술이기도 하다. 두 번째 진술의 요점은 무엇입니까? 온 땅이 그의 영광으로 가득 차 있습니다. 좋은 모든 것은 그를 반영합니다.</w:t>
      </w:r>
    </w:p>
    <w:p w14:paraId="70B3D3E8" w14:textId="77777777" w:rsidR="00A0317F" w:rsidRPr="002747E4" w:rsidRDefault="00A0317F">
      <w:pPr>
        <w:rPr>
          <w:sz w:val="26"/>
          <w:szCs w:val="26"/>
        </w:rPr>
      </w:pPr>
    </w:p>
    <w:p w14:paraId="3DD5603F" w14:textId="756DE323"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또 뭐야? 좋습니다. 여기에 있는 모든 것은 그를 반영하는 것일 뿐 다른 것은 없습니다. 또 뭐야? 하나님은 그의 영광을 나누기를 원하십니다. 그렇습니다. 그분은 자신의 영광을 이 우주에 두셨습니다.</w:t>
      </w:r>
    </w:p>
    <w:p w14:paraId="3DDA1931" w14:textId="77777777" w:rsidR="00A0317F" w:rsidRPr="002747E4" w:rsidRDefault="00A0317F">
      <w:pPr>
        <w:rPr>
          <w:sz w:val="26"/>
          <w:szCs w:val="26"/>
        </w:rPr>
      </w:pPr>
    </w:p>
    <w:p w14:paraId="73055180"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그는 그것을 참지 않고 '그래, 그거, 그건 희미한 반성이야'라고 말합니다. 아닙니다. 이 우주는 내가 메모에서 말했듯이 그의 현실, 그의 의미, 그의 견고함을 공유합니다.</w:t>
      </w:r>
    </w:p>
    <w:p w14:paraId="2E14A080" w14:textId="77777777" w:rsidR="00A0317F" w:rsidRPr="002747E4" w:rsidRDefault="00A0317F">
      <w:pPr>
        <w:rPr>
          <w:sz w:val="26"/>
          <w:szCs w:val="26"/>
        </w:rPr>
      </w:pPr>
    </w:p>
    <w:p w14:paraId="685E11D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이것이 히브리어로 영광을 의미하는 것입니다. 옅은 빛이 아닙니다. 현실입니다.</w:t>
      </w:r>
    </w:p>
    <w:p w14:paraId="7BE00A12" w14:textId="77777777" w:rsidR="00A0317F" w:rsidRPr="002747E4" w:rsidRDefault="00A0317F">
      <w:pPr>
        <w:rPr>
          <w:sz w:val="26"/>
          <w:szCs w:val="26"/>
        </w:rPr>
      </w:pPr>
    </w:p>
    <w:p w14:paraId="5CEF5CFB" w14:textId="14BB8971"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하나님의 영광으로 달려가는 것은 벽돌담으로 달려가는 것과 같습니다. 그리고 하나님은 그것을 그의 창조물에 넣어 주셨고 그것을 우리와 공유하기를 원하십니다. 그러므로 이것은 심오한 진술입니다.</w:t>
      </w:r>
    </w:p>
    <w:p w14:paraId="65CF008B" w14:textId="77777777" w:rsidR="00A0317F" w:rsidRPr="002747E4" w:rsidRDefault="00A0317F">
      <w:pPr>
        <w:rPr>
          <w:sz w:val="26"/>
          <w:szCs w:val="26"/>
        </w:rPr>
      </w:pPr>
    </w:p>
    <w:p w14:paraId="5154BBE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유일하게 초월하신 분은 하늘의 만군의 야훼이시다. 그리고 지구는 그 존재 자체만으로 그분의 영광을 반영하며, 그 외에는 아무것도 반영하지 않습니다. 오늘날 포용성이 강조되는 시대에 이는 매우 배타적인 표현이 아닐 수 없습니다. 그렇지 않습니까? 예.</w:t>
      </w:r>
    </w:p>
    <w:p w14:paraId="3AB93382" w14:textId="77777777" w:rsidR="00A0317F" w:rsidRPr="002747E4" w:rsidRDefault="00A0317F">
      <w:pPr>
        <w:rPr>
          <w:sz w:val="26"/>
          <w:szCs w:val="26"/>
        </w:rPr>
      </w:pPr>
    </w:p>
    <w:p w14:paraId="6DF9CA9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lastRenderedPageBreak xmlns:w="http://schemas.openxmlformats.org/wordprocessingml/2006/main"/>
      </w:r>
      <w:r xmlns:w="http://schemas.openxmlformats.org/wordprocessingml/2006/main" w:rsidRPr="002747E4">
        <w:rPr>
          <w:rFonts w:ascii="Calibri" w:eastAsia="Calibri" w:hAnsi="Calibri" w:cs="Calibri"/>
          <w:sz w:val="26"/>
          <w:szCs w:val="26"/>
        </w:rPr>
        <w:t xml:space="preserve">예. 그러면 4절에 따르면 스랍들의 음성은 얼마나 컸습니까? 그것은 건물의 기초까지 흔들렸습니다. 데시벨에 대해 이야기하십시오.</w:t>
      </w:r>
    </w:p>
    <w:p w14:paraId="22DE87FC" w14:textId="77777777" w:rsidR="00A0317F" w:rsidRPr="002747E4" w:rsidRDefault="00A0317F">
      <w:pPr>
        <w:rPr>
          <w:sz w:val="26"/>
          <w:szCs w:val="26"/>
        </w:rPr>
      </w:pPr>
    </w:p>
    <w:p w14:paraId="4E1382C5" w14:textId="79946D11"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상상조차 할 수 없습니다. 문지방과 문의 기초가 흔들렸습니다. 그리고 그 다음엔 무슨 일이 일어날까요? 예.</w:t>
      </w:r>
    </w:p>
    <w:p w14:paraId="5D8CB08F" w14:textId="77777777" w:rsidR="00A0317F" w:rsidRPr="002747E4" w:rsidRDefault="00A0317F">
      <w:pPr>
        <w:rPr>
          <w:sz w:val="26"/>
          <w:szCs w:val="26"/>
        </w:rPr>
      </w:pPr>
    </w:p>
    <w:p w14:paraId="795E347D"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이 비전은 피니언이 흔들렸다고 말합니다. 어떤 피니언이라도 핀은 많습니다. 응, 핀.</w:t>
      </w:r>
    </w:p>
    <w:p w14:paraId="2E1097BF" w14:textId="77777777" w:rsidR="00A0317F" w:rsidRPr="002747E4" w:rsidRDefault="00A0317F">
      <w:pPr>
        <w:rPr>
          <w:sz w:val="26"/>
          <w:szCs w:val="26"/>
        </w:rPr>
      </w:pPr>
    </w:p>
    <w:p w14:paraId="4D9A4970" w14:textId="1CDC1CC8"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응. 그리고 그 다음엔 무슨 일이 일어날까요? 집은 연기로 가득 찼습니다. 그 효과는 무엇입니까? 기분톤은 어떤가요? 그 문구가 전달하는 감정적인 어조는 무엇입니까? 출애굽 당시의 연기기둥처럼요? 연기가 있든 불이 있든 상관 없습니다.</w:t>
      </w:r>
    </w:p>
    <w:p w14:paraId="3300195E" w14:textId="77777777" w:rsidR="00A0317F" w:rsidRPr="002747E4" w:rsidRDefault="00A0317F">
      <w:pPr>
        <w:rPr>
          <w:sz w:val="26"/>
          <w:szCs w:val="26"/>
        </w:rPr>
      </w:pPr>
    </w:p>
    <w:p w14:paraId="25D9F02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좋아요. 향 같은 거요? 이 방이 천천히 연기로 가득 차기 시작했다고 가정해 보세요. 기분이 어떨 것 같나요? 무서운.</w:t>
      </w:r>
    </w:p>
    <w:p w14:paraId="34DF1389" w14:textId="77777777" w:rsidR="00A0317F" w:rsidRPr="002747E4" w:rsidRDefault="00A0317F">
      <w:pPr>
        <w:rPr>
          <w:sz w:val="26"/>
          <w:szCs w:val="26"/>
        </w:rPr>
      </w:pPr>
    </w:p>
    <w:p w14:paraId="6CFD42E9" w14:textId="7A18480F" w:rsidR="00A0317F" w:rsidRPr="002747E4" w:rsidRDefault="009378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나는 편할 것이다. 신비로움과 경외감. 여기서 일어나고 있는 일은 예, 예, 우리가 하나님의 현실을 말로 표현할 수 있다는 의미가 있습니다.</w:t>
      </w:r>
    </w:p>
    <w:p w14:paraId="4AFCE42C" w14:textId="77777777" w:rsidR="00A0317F" w:rsidRPr="002747E4" w:rsidRDefault="00A0317F">
      <w:pPr>
        <w:rPr>
          <w:sz w:val="26"/>
          <w:szCs w:val="26"/>
        </w:rPr>
      </w:pPr>
    </w:p>
    <w:p w14:paraId="62CA4BD1"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거룩하다 거룩하다 거룩하다 만군의 여호와여. 온 땅이 그의 영광으로 가득 차 있습니다. 우리는 그를 인지로 축소할 수 있습니다.</w:t>
      </w:r>
    </w:p>
    <w:p w14:paraId="05CB76FB" w14:textId="77777777" w:rsidR="00A0317F" w:rsidRPr="002747E4" w:rsidRDefault="00A0317F">
      <w:pPr>
        <w:rPr>
          <w:sz w:val="26"/>
          <w:szCs w:val="26"/>
        </w:rPr>
      </w:pPr>
    </w:p>
    <w:p w14:paraId="69A03DC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그러나 결국 집은 연기로 가득 차게 됩니다. 이것은 우리가 다루고 있는 관리하기 쉬운 개념이나 개념 집합이 아닙니다. 이것이 바로 대성당 건축자들이 전달하려고 했던 것입니다.</w:t>
      </w:r>
    </w:p>
    <w:p w14:paraId="436F80F1" w14:textId="77777777" w:rsidR="00A0317F" w:rsidRPr="002747E4" w:rsidRDefault="00A0317F">
      <w:pPr>
        <w:rPr>
          <w:sz w:val="26"/>
          <w:szCs w:val="26"/>
        </w:rPr>
      </w:pPr>
    </w:p>
    <w:p w14:paraId="27B2827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그래서 저는 개인적으로 강당에서 하나님께 예배를 드리는 것이 조금 어렵습니다. 경외감, 신비로움, 경이로움. 이제 제게는 교회적인 건축물이 예배의 느낌을 방해한다고 말하는 좋은 친구들이 있습니다.</w:t>
      </w:r>
    </w:p>
    <w:p w14:paraId="064475DD" w14:textId="77777777" w:rsidR="00A0317F" w:rsidRPr="002747E4" w:rsidRDefault="00A0317F">
      <w:pPr>
        <w:rPr>
          <w:sz w:val="26"/>
          <w:szCs w:val="26"/>
        </w:rPr>
      </w:pPr>
    </w:p>
    <w:p w14:paraId="0B6A5636" w14:textId="10915FDD"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나는 그것을 이해할 수 있습니다. 하지만 여기서 중요한 점은 모든 것이 끝나면 잊을 수도, 벗어날 수도 없는 미스터리라는 것입니다. 이제 이사야는 매우 강력하게 반응합니다.</w:t>
      </w:r>
    </w:p>
    <w:p w14:paraId="097A0E91" w14:textId="77777777" w:rsidR="00A0317F" w:rsidRPr="002747E4" w:rsidRDefault="00A0317F">
      <w:pPr>
        <w:rPr>
          <w:sz w:val="26"/>
          <w:szCs w:val="26"/>
        </w:rPr>
      </w:pPr>
    </w:p>
    <w:p w14:paraId="2A8D85F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그 사람이 왜 그런 짓을 한다고 생각하나요? 거기 뒷줄의 이야기를 들어봐야 해요. 여기서는 나를 거의 볼 수 없다는 걸 알아요. 응.</w:t>
      </w:r>
    </w:p>
    <w:p w14:paraId="12589ABD" w14:textId="77777777" w:rsidR="00A0317F" w:rsidRPr="002747E4" w:rsidRDefault="00A0317F">
      <w:pPr>
        <w:rPr>
          <w:sz w:val="26"/>
          <w:szCs w:val="26"/>
        </w:rPr>
      </w:pPr>
    </w:p>
    <w:p w14:paraId="6C3507DE"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왜 그는 불결하다고 느끼나요? 하나님은 그것에 대해 아무 말도 하지 않으셨고 스랍들도 그것에 대해 아무 말도 하지 않았습니다. 그 사람은 왜 그런 불결한 느낌을 갖고 있는 걸까요? 그 사람은 유대인이거든요. 그와 하나님 사이에는 너무나 큰 대조가 있습니다.</w:t>
      </w:r>
    </w:p>
    <w:p w14:paraId="497BCD3A" w14:textId="77777777" w:rsidR="00A0317F" w:rsidRPr="002747E4" w:rsidRDefault="00A0317F">
      <w:pPr>
        <w:rPr>
          <w:sz w:val="26"/>
          <w:szCs w:val="26"/>
        </w:rPr>
      </w:pPr>
    </w:p>
    <w:p w14:paraId="2D7D146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예수님께서 베드로를 만나셨던 그 첫날을 기억하시나요? 그리고 그는 베드로의 배를 설교단으로 사용한 후에, 알았어, 피터, 낚시하러 가자고 말했습니다. 다시 한 번 말씀드리지만, 이들 중 일부에 대한 즉각적인 재생이 있기를 바랍니다. 난 그걸 보길 원해.</w:t>
      </w:r>
    </w:p>
    <w:p w14:paraId="328436DE" w14:textId="77777777" w:rsidR="00A0317F" w:rsidRPr="002747E4" w:rsidRDefault="00A0317F">
      <w:pPr>
        <w:rPr>
          <w:sz w:val="26"/>
          <w:szCs w:val="26"/>
        </w:rPr>
      </w:pPr>
    </w:p>
    <w:p w14:paraId="1539A3C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나는 베드로가 이렇게 말하는 것을 보고 싶습니다. 당신은 설교에 대해 알고 있습니다. 나는 낚시에 대해 안다. 낮에는 갈릴리에서 낚시를 하지 않습니다.</w:t>
      </w:r>
    </w:p>
    <w:p w14:paraId="5F4C43C2" w14:textId="77777777" w:rsidR="00A0317F" w:rsidRPr="002747E4" w:rsidRDefault="00A0317F">
      <w:pPr>
        <w:rPr>
          <w:sz w:val="26"/>
          <w:szCs w:val="26"/>
        </w:rPr>
      </w:pPr>
    </w:p>
    <w:p w14:paraId="0BD0541A"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그것이 1위입니다. 둘째, 우리는 밤새도록 낚시를 했는데 아무것도 잡지 못했습니다. 그럼에도 불구하고 낚시하러 가라고 하면 우리는 낚시하러 갑니다.</w:t>
      </w:r>
    </w:p>
    <w:p w14:paraId="52372F21" w14:textId="77777777" w:rsidR="00A0317F" w:rsidRPr="002747E4" w:rsidRDefault="00A0317F">
      <w:pPr>
        <w:rPr>
          <w:sz w:val="26"/>
          <w:szCs w:val="26"/>
        </w:rPr>
      </w:pPr>
    </w:p>
    <w:p w14:paraId="2A17DBF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무슨 일이 일어났는지 기억해 보세요. 그물이 가득 찼습니다. 그리고 베드로는 뭐라고 말했습니까? 무엇 때문에 나에게서 떠나가는가? 나는 죄인입니다.</w:t>
      </w:r>
    </w:p>
    <w:p w14:paraId="705F0199" w14:textId="77777777" w:rsidR="00A0317F" w:rsidRPr="002747E4" w:rsidRDefault="00A0317F">
      <w:pPr>
        <w:rPr>
          <w:sz w:val="26"/>
          <w:szCs w:val="26"/>
        </w:rPr>
      </w:pPr>
    </w:p>
    <w:p w14:paraId="07CD4D7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예수께서는 그것에 대해 아무 말씀도 하지 않으셨습니다. 그러나 우리 인간이 살아계신 하나님과 접촉할 때 우리에게 오는 즉각적인 인식은 유한함이나 필멸의 상태가 아니라 불결함입니다. 나에게는 당신 앞에서는 존재할 수 없는 뭔가가 있습니다.</w:t>
      </w:r>
    </w:p>
    <w:p w14:paraId="6A224E1C" w14:textId="77777777" w:rsidR="00A0317F" w:rsidRPr="002747E4" w:rsidRDefault="00A0317F">
      <w:pPr>
        <w:rPr>
          <w:sz w:val="26"/>
          <w:szCs w:val="26"/>
        </w:rPr>
      </w:pPr>
    </w:p>
    <w:p w14:paraId="411B6DA0"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이제, 다시 한 번, 나는 다른 설교자들과 마찬가지로 여기서도 많은 죄를 고백해야 합니다. 진노하신 하나님의 손에 있는 죄인에 대한 설교를 마지막으로 들은 것이 언제였습니까? 당신이 마지막으로 하나님의 면전으로 인도되어 나를 떠나라 말했던 적이 언제였습니까? 나 자신으로는 당신 앞에서 살 수 없습니다. 지난 주에 말했듯이 화라는 단어는 장례식의 단어입니다.</w:t>
      </w:r>
    </w:p>
    <w:p w14:paraId="54496AB7" w14:textId="77777777" w:rsidR="00A0317F" w:rsidRPr="002747E4" w:rsidRDefault="00A0317F">
      <w:pPr>
        <w:rPr>
          <w:sz w:val="26"/>
          <w:szCs w:val="26"/>
        </w:rPr>
      </w:pPr>
    </w:p>
    <w:p w14:paraId="1F8FD54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아쉽게도 모든 것이 끝났습니다. 그리고 이것은 여기에 영어 표준 버전이 있습니다. 그것은 내가 길을 잃었기 때문이라고 말합니다.</w:t>
      </w:r>
    </w:p>
    <w:p w14:paraId="6BF60D16" w14:textId="77777777" w:rsidR="00A0317F" w:rsidRPr="002747E4" w:rsidRDefault="00A0317F">
      <w:pPr>
        <w:rPr>
          <w:sz w:val="26"/>
          <w:szCs w:val="26"/>
        </w:rPr>
      </w:pPr>
    </w:p>
    <w:p w14:paraId="5960EE57"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내 기억이 맞다면 제임스 왕은 내가 망했다고 하더군요. 다른 버전에서는 내가 해산되었다고 합니다. 그리고 그것이 바로 그 단어가 의미하는 바입니다.</w:t>
      </w:r>
    </w:p>
    <w:p w14:paraId="76A4686D" w14:textId="77777777" w:rsidR="00A0317F" w:rsidRPr="002747E4" w:rsidRDefault="00A0317F">
      <w:pPr>
        <w:rPr>
          <w:sz w:val="26"/>
          <w:szCs w:val="26"/>
        </w:rPr>
      </w:pPr>
    </w:p>
    <w:p w14:paraId="1C47223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녹인다는 뜻이다. 그냥 펑펑. 햇볕에 버터를 두드리는 것과 같습니다.</w:t>
      </w:r>
    </w:p>
    <w:p w14:paraId="6FF8ABA9" w14:textId="77777777" w:rsidR="00A0317F" w:rsidRPr="002747E4" w:rsidRDefault="00A0317F">
      <w:pPr>
        <w:rPr>
          <w:sz w:val="26"/>
          <w:szCs w:val="26"/>
        </w:rPr>
      </w:pPr>
    </w:p>
    <w:p w14:paraId="31DE731F"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나의 정체성은 당신의 정체성 앞에서 존재할 수 없습니다. 그런데 왜 그는 나를 마음이 더러운 사람이라고 말하지 않습니까? 마음에서 나옵니다. 예수님은 그렇게 말씀하셨습니다.</w:t>
      </w:r>
    </w:p>
    <w:p w14:paraId="3DF34880" w14:textId="77777777" w:rsidR="00A0317F" w:rsidRPr="002747E4" w:rsidRDefault="00A0317F">
      <w:pPr>
        <w:rPr>
          <w:sz w:val="26"/>
          <w:szCs w:val="26"/>
        </w:rPr>
      </w:pPr>
    </w:p>
    <w:p w14:paraId="393120FB" w14:textId="341750DE"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응. 예수님은 진심으로 말씀하셨습니다. 사람은 마음에 가득한 것을 말함이라.</w:t>
      </w:r>
    </w:p>
    <w:p w14:paraId="2CCB05CA" w14:textId="77777777" w:rsidR="00A0317F" w:rsidRPr="002747E4" w:rsidRDefault="00A0317F">
      <w:pPr>
        <w:rPr>
          <w:sz w:val="26"/>
          <w:szCs w:val="26"/>
        </w:rPr>
      </w:pPr>
    </w:p>
    <w:p w14:paraId="03A9F09A"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하지만 나는 여전히 왜 입술이 깨끗하지 않은지 궁금합니다. 그는 모든 사람들과 동일시되지 않습니까? 바로 이거 야. 바로 이거 야. 그러나 다시 한 번 말씀드리지만 저는 마음이 더러운 사람이고 마음이 더러운 사람들 가운데 살고 있다고 말하고 싶습니다.</w:t>
      </w:r>
    </w:p>
    <w:p w14:paraId="297FEBBC" w14:textId="77777777" w:rsidR="00A0317F" w:rsidRPr="002747E4" w:rsidRDefault="00A0317F">
      <w:pPr>
        <w:rPr>
          <w:sz w:val="26"/>
          <w:szCs w:val="26"/>
        </w:rPr>
      </w:pPr>
    </w:p>
    <w:p w14:paraId="2B83501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어떻게 생각하나요? 혀가 아닌 입술. 혀가 아닌 입술. 예, 그렇습니다.</w:t>
      </w:r>
    </w:p>
    <w:p w14:paraId="67A405BA" w14:textId="77777777" w:rsidR="00A0317F" w:rsidRPr="002747E4" w:rsidRDefault="00A0317F">
      <w:pPr>
        <w:rPr>
          <w:sz w:val="26"/>
          <w:szCs w:val="26"/>
        </w:rPr>
      </w:pPr>
    </w:p>
    <w:p w14:paraId="1A7C911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제임스는 혀를 얻을 수 있습니다. 예? 만약 그가 선지자라면 그의 주된 임무는 문학적 용어를 사용하고 그것을 나 자신에게 지적하는 것입니다. 좋아요.</w:t>
      </w:r>
    </w:p>
    <w:p w14:paraId="37D6844F" w14:textId="77777777" w:rsidR="00A0317F" w:rsidRPr="002747E4" w:rsidRDefault="00A0317F">
      <w:pPr>
        <w:rPr>
          <w:sz w:val="26"/>
          <w:szCs w:val="26"/>
        </w:rPr>
      </w:pPr>
    </w:p>
    <w:p w14:paraId="3B9E8E9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lastRenderedPageBreak xmlns:w="http://schemas.openxmlformats.org/wordprocessingml/2006/main"/>
      </w:r>
      <w:r xmlns:w="http://schemas.openxmlformats.org/wordprocessingml/2006/main" w:rsidRPr="002747E4">
        <w:rPr>
          <w:rFonts w:ascii="Calibri" w:eastAsia="Calibri" w:hAnsi="Calibri" w:cs="Calibri"/>
          <w:sz w:val="26"/>
          <w:szCs w:val="26"/>
        </w:rPr>
        <w:t xml:space="preserve">나는 그것이 매우 가능하다고 생각합니다. 나는 그가 이미 불의 입술을 통해 이 세라핌이 놀라운 말을 하는 것을 들었다고 생각합니다. 그리고 나는 그가 마음 속으로 이렇게 말하는 것을 들을 수 있습니다. 나도 그런 일을 할 수 있었으면 좋겠습니다.</w:t>
      </w:r>
    </w:p>
    <w:p w14:paraId="4CD0D9B2" w14:textId="77777777" w:rsidR="00A0317F" w:rsidRPr="002747E4" w:rsidRDefault="00A0317F">
      <w:pPr>
        <w:rPr>
          <w:sz w:val="26"/>
          <w:szCs w:val="26"/>
        </w:rPr>
      </w:pPr>
    </w:p>
    <w:p w14:paraId="033C6D4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하지만, 오, 맙소사. 이 입에서? 나는 그것이 실제 가능성이라고 생각합니다. 내 생각에 또 다른 것은 여러분 모두가 암시해왔던 것인데, 그것은 여러분이 자신의 깨끗한 마음에 대해 원하는 모든 것을 계속해서 지껄일 수 있다는 것입니다. 그러나 여러분의 삶의 표현은 고무줄이 길을 치는 곳입니다.</w:t>
      </w:r>
    </w:p>
    <w:p w14:paraId="403876E3" w14:textId="77777777" w:rsidR="00A0317F" w:rsidRPr="002747E4" w:rsidRDefault="00A0317F">
      <w:pPr>
        <w:rPr>
          <w:sz w:val="26"/>
          <w:szCs w:val="26"/>
        </w:rPr>
      </w:pPr>
    </w:p>
    <w:p w14:paraId="5135AA3F" w14:textId="6A12F0F0"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당신의 삶의 표현이 깨끗하지 않다면, 그것은 우리가 말하는 모든 것이 거짓말이 되는 것입니다. 그것이 현실입니다. 그래서 나는 그 두 가지가 모두 여기서 작용하고 있다고 의심합니다.</w:t>
      </w:r>
    </w:p>
    <w:p w14:paraId="12D1242E" w14:textId="77777777" w:rsidR="00A0317F" w:rsidRPr="002747E4" w:rsidRDefault="00A0317F">
      <w:pPr>
        <w:rPr>
          <w:sz w:val="26"/>
          <w:szCs w:val="26"/>
        </w:rPr>
      </w:pPr>
    </w:p>
    <w:p w14:paraId="7C65C4C3" w14:textId="73B21794"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그렇게 멋진 말을 하고 싶은데 그럴 수가 없어요. 내 입술, 내 인생이 더럽습니다. 예? Douay 버전은 내가 평화를 유지했다고 말합니다.</w:t>
      </w:r>
    </w:p>
    <w:p w14:paraId="673A54B0" w14:textId="77777777" w:rsidR="00A0317F" w:rsidRPr="002747E4" w:rsidRDefault="00A0317F">
      <w:pPr>
        <w:rPr>
          <w:sz w:val="26"/>
          <w:szCs w:val="26"/>
        </w:rPr>
      </w:pPr>
    </w:p>
    <w:p w14:paraId="43CFDAD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그 흥미 롭군요. 나는 조용히 지냈다. 다음 질문.</w:t>
      </w:r>
    </w:p>
    <w:p w14:paraId="180B9ACA" w14:textId="77777777" w:rsidR="00A0317F" w:rsidRPr="002747E4" w:rsidRDefault="00A0317F">
      <w:pPr>
        <w:rPr>
          <w:sz w:val="26"/>
          <w:szCs w:val="26"/>
        </w:rPr>
      </w:pPr>
    </w:p>
    <w:p w14:paraId="103DF6B3"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왜 그는 이것에 다른 모든 사람을 포함합니까? 그 사람이 부정한 것만으로도 충분하지 않습니까? 그는 선지자입니다. 그는 계속해서 이야기를 나눴습니다. 그는 하나님으로부터 사람들에게로, 그리고 사람들로부터 다시 하나님에게로 번역자였습니다.</w:t>
      </w:r>
    </w:p>
    <w:p w14:paraId="342DF729" w14:textId="77777777" w:rsidR="00A0317F" w:rsidRPr="002747E4" w:rsidRDefault="00A0317F">
      <w:pPr>
        <w:rPr>
          <w:sz w:val="26"/>
          <w:szCs w:val="26"/>
        </w:rPr>
      </w:pPr>
    </w:p>
    <w:p w14:paraId="626FBA5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응? 응? 예? 출애굽 이후 사람들은 선택받은 백성, 작은 제사장이라는 말을 들었습니다. 그리고 나는 이스라엘이 어떤 면에서는 거의 거만한 방식으로 그것을 주장했다고 생각합니다. 그리고 이사야가 주님 앞에 서서 주변에서 무슨 일이 일어나고 있는지 지켜보고 있는 상황이 있습니다.</w:t>
      </w:r>
    </w:p>
    <w:p w14:paraId="734C31EE" w14:textId="77777777" w:rsidR="00A0317F" w:rsidRPr="002747E4" w:rsidRDefault="00A0317F">
      <w:pPr>
        <w:rPr>
          <w:sz w:val="26"/>
          <w:szCs w:val="26"/>
        </w:rPr>
      </w:pPr>
    </w:p>
    <w:p w14:paraId="4D247C9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그는 이 사람들, 여러분의 사람들이 실제의 진실조차 말할 수 없다고 말하고 있습니다. 응? 응? 예? 그가 정말로 그것들을 들고 있는 것이 아닐까? 그는 정말로 그것을 마음 속에 품고 있습니까? 응. 그렇게 생각해요.</w:t>
      </w:r>
    </w:p>
    <w:p w14:paraId="0BCD3DF9" w14:textId="77777777" w:rsidR="00A0317F" w:rsidRPr="002747E4" w:rsidRDefault="00A0317F">
      <w:pPr>
        <w:rPr>
          <w:sz w:val="26"/>
          <w:szCs w:val="26"/>
        </w:rPr>
      </w:pPr>
    </w:p>
    <w:p w14:paraId="5BCF3001"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사람들은 당신의 마음을 볼 수 없지만 당신이 말하는 것을 들을 수 있습니다. 그들은 당신의 마음을 볼 수 없지만 당신이 말하는 것을 들을 수 있습니다. 예? 예? 나는 이 모든 것이 실제 가능성을 가지고 있다고 생각합니다.</w:t>
      </w:r>
    </w:p>
    <w:p w14:paraId="36717932" w14:textId="77777777" w:rsidR="00A0317F" w:rsidRPr="002747E4" w:rsidRDefault="00A0317F">
      <w:pPr>
        <w:rPr>
          <w:sz w:val="26"/>
          <w:szCs w:val="26"/>
        </w:rPr>
      </w:pPr>
    </w:p>
    <w:p w14:paraId="3A433D0B" w14:textId="38D49A5F"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내가 추가하고 싶은 유일한 것은 그가 말하는 것입니다. 그것은 엉망인 삶의 한 예로서 나만이 아니라는 것입니다. 나는 완전히 엉망인 문화의 일부입니다. 아시다시피, 저를 돌보는 것만으로는 문제를 해결할 수 없습니다.</w:t>
      </w:r>
    </w:p>
    <w:p w14:paraId="4089AC95" w14:textId="77777777" w:rsidR="00A0317F" w:rsidRPr="002747E4" w:rsidRDefault="00A0317F">
      <w:pPr>
        <w:rPr>
          <w:sz w:val="26"/>
          <w:szCs w:val="26"/>
        </w:rPr>
      </w:pPr>
    </w:p>
    <w:p w14:paraId="7CAEA4F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우리도 사람을 바꾸지 않으면 나 역시 다시 엉망진창에 빠질 것이기 때문이다. 이것은 큰 문제입니다. 이것은 단지 개인의 문제가 아닙니다.</w:t>
      </w:r>
    </w:p>
    <w:p w14:paraId="52FAC96E" w14:textId="77777777" w:rsidR="00A0317F" w:rsidRPr="002747E4" w:rsidRDefault="00A0317F">
      <w:pPr>
        <w:rPr>
          <w:sz w:val="26"/>
          <w:szCs w:val="26"/>
        </w:rPr>
      </w:pPr>
    </w:p>
    <w:p w14:paraId="7A0E61FD"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이것은 국가적인 문제입니다. 대부분의 선지자들이 이런 식으로 지도하지 않았습니까? 내 말은, 이사야만이 이런 느낌을 받은 것은 아니라는 뜻입니다. 그들은 모두 확인했습니다.</w:t>
      </w:r>
    </w:p>
    <w:p w14:paraId="14D22FBB" w14:textId="77777777" w:rsidR="00A0317F" w:rsidRPr="002747E4" w:rsidRDefault="00A0317F">
      <w:pPr>
        <w:rPr>
          <w:sz w:val="26"/>
          <w:szCs w:val="26"/>
        </w:rPr>
      </w:pPr>
    </w:p>
    <w:p w14:paraId="5E7DE67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lastRenderedPageBreak xmlns:w="http://schemas.openxmlformats.org/wordprocessingml/2006/main"/>
      </w:r>
      <w:r xmlns:w="http://schemas.openxmlformats.org/wordprocessingml/2006/main" w:rsidRPr="002747E4">
        <w:rPr>
          <w:rFonts w:ascii="Calibri" w:eastAsia="Calibri" w:hAnsi="Calibri" w:cs="Calibri"/>
          <w:sz w:val="26"/>
          <w:szCs w:val="26"/>
        </w:rPr>
        <w:t xml:space="preserve">예. 예. 히브리 선지자 길드인 선지자들은 그들의 백성과 동일시되었습니다.</w:t>
      </w:r>
    </w:p>
    <w:p w14:paraId="1EFFFCD0" w14:textId="77777777" w:rsidR="00A0317F" w:rsidRPr="002747E4" w:rsidRDefault="00A0317F">
      <w:pPr>
        <w:rPr>
          <w:sz w:val="26"/>
          <w:szCs w:val="26"/>
        </w:rPr>
      </w:pPr>
    </w:p>
    <w:p w14:paraId="5D92824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그들은 하나님과 하나가 되었고 사람들과도 하나가 되었습니다. 우리는 성경 전체에서 가장 어두운 장 중 하나인 59장에 이르게 됩니다. 그곳에서 이사야는 백성들을 대신하여 그들이 얼마나 깊은 죄를 지었는지 고백합니다. 여기에는 빛이 없습니다.</w:t>
      </w:r>
    </w:p>
    <w:p w14:paraId="589C4836" w14:textId="77777777" w:rsidR="00A0317F" w:rsidRPr="002747E4" w:rsidRDefault="00A0317F">
      <w:pPr>
        <w:rPr>
          <w:sz w:val="26"/>
          <w:szCs w:val="26"/>
        </w:rPr>
      </w:pPr>
    </w:p>
    <w:p w14:paraId="7E8B33D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여기에는 정의가 없습니다. 누구든지 악에서 떠나면 먹이가 됩니다. 그리고 이사야는 그로부터 오랜 세월이 흐른 뒤에도 백성을 대신하여 말하고 있습니다.</w:t>
      </w:r>
    </w:p>
    <w:p w14:paraId="3D5041A7" w14:textId="77777777" w:rsidR="00A0317F" w:rsidRPr="002747E4" w:rsidRDefault="00A0317F">
      <w:pPr>
        <w:rPr>
          <w:sz w:val="26"/>
          <w:szCs w:val="26"/>
        </w:rPr>
      </w:pPr>
    </w:p>
    <w:p w14:paraId="4AF3846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예. 예. 그리고 다시, 나는 왕을 보았다.</w:t>
      </w:r>
    </w:p>
    <w:p w14:paraId="7B2B29FF" w14:textId="77777777" w:rsidR="00A0317F" w:rsidRPr="002747E4" w:rsidRDefault="00A0317F">
      <w:pPr>
        <w:rPr>
          <w:sz w:val="26"/>
          <w:szCs w:val="26"/>
        </w:rPr>
      </w:pPr>
    </w:p>
    <w:p w14:paraId="41F71FE3"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나는 만군의 여호와를 보았습니다. 그리고 그것은 내가 내 자신을 보았다는 것을 의미합니다. 그러므로 이 시점까지 이사야는 인간의 무능력에 대한 비전을 보았습니다.</w:t>
      </w:r>
    </w:p>
    <w:p w14:paraId="408F11DE" w14:textId="77777777" w:rsidR="00A0317F" w:rsidRPr="002747E4" w:rsidRDefault="00A0317F">
      <w:pPr>
        <w:rPr>
          <w:sz w:val="26"/>
          <w:szCs w:val="26"/>
        </w:rPr>
      </w:pPr>
    </w:p>
    <w:p w14:paraId="4BAD59A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웃시야 왕이 죽던 해에 나는 주님을 보았습니다. 그는 거룩하신 하나님에 대한 환상을 보았고, 자신의 부정한 자아에 대한 환상도 보았습니다. 꽤 좋은 공식이네요.</w:t>
      </w:r>
    </w:p>
    <w:p w14:paraId="545513A3" w14:textId="77777777" w:rsidR="00A0317F" w:rsidRPr="002747E4" w:rsidRDefault="00A0317F">
      <w:pPr>
        <w:rPr>
          <w:sz w:val="26"/>
          <w:szCs w:val="26"/>
        </w:rPr>
      </w:pPr>
    </w:p>
    <w:p w14:paraId="5EDF485A"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자, 이것은 트릭 질문입니다. 그는 무엇을 요구하지 않습니까? 그는 정화를 요구하지 않습니다. 그는 하나님께 '오, 나를 깨끗하게 하여 당신을 섬길 수 있게 해주세요'라고 구하지 않습니다.</w:t>
      </w:r>
    </w:p>
    <w:p w14:paraId="36E7935E" w14:textId="77777777" w:rsidR="00A0317F" w:rsidRPr="002747E4" w:rsidRDefault="00A0317F">
      <w:pPr>
        <w:rPr>
          <w:sz w:val="26"/>
          <w:szCs w:val="26"/>
        </w:rPr>
      </w:pPr>
    </w:p>
    <w:p w14:paraId="6D0D3B7D"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왜 안 돼? 응. 나는 희망이 없다는 단어를 사용하겠습니다. 내 말은, 내가 어떻게 당신 앞에서 살 수 있겠습니까? 내가 누구의 한가운데에 있는지 어떻게 알 수 있습니까? 그건 소용 없어.</w:t>
      </w:r>
    </w:p>
    <w:p w14:paraId="2FB0090C" w14:textId="77777777" w:rsidR="00A0317F" w:rsidRPr="002747E4" w:rsidRDefault="00A0317F">
      <w:pPr>
        <w:rPr>
          <w:sz w:val="26"/>
          <w:szCs w:val="26"/>
        </w:rPr>
      </w:pPr>
    </w:p>
    <w:p w14:paraId="0F57D4B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거기에는 아무런 의미가 없습니다. 나는 방금 갔다. 나는 테라조 바닥의 기름때와 같습니다.</w:t>
      </w:r>
    </w:p>
    <w:p w14:paraId="37887BFF" w14:textId="77777777" w:rsidR="00A0317F" w:rsidRPr="002747E4" w:rsidRDefault="00A0317F">
      <w:pPr>
        <w:rPr>
          <w:sz w:val="26"/>
          <w:szCs w:val="26"/>
        </w:rPr>
      </w:pPr>
    </w:p>
    <w:p w14:paraId="0A09C7B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끝났어. 신에게는 그렇지 않습니다. 신에게는 그렇지 않습니다.</w:t>
      </w:r>
    </w:p>
    <w:p w14:paraId="343FAEC4" w14:textId="77777777" w:rsidR="00A0317F" w:rsidRPr="002747E4" w:rsidRDefault="00A0317F">
      <w:pPr>
        <w:rPr>
          <w:sz w:val="26"/>
          <w:szCs w:val="26"/>
        </w:rPr>
      </w:pPr>
    </w:p>
    <w:p w14:paraId="0A2075A4" w14:textId="4F33078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나는 내 상황이 절망적이라고 생각할 수도 있습니다. 그것에 대해 하나님께 무엇이든 해달라고 요청할 가치조차 없습니다. 한 남자는 내가 너무 낮아서 벌레를 보려면 위를 올려다보아야 한다고 말했습니다.</w:t>
      </w:r>
    </w:p>
    <w:p w14:paraId="1A4DBF4A" w14:textId="77777777" w:rsidR="00A0317F" w:rsidRPr="002747E4" w:rsidRDefault="00A0317F">
      <w:pPr>
        <w:rPr>
          <w:sz w:val="26"/>
          <w:szCs w:val="26"/>
        </w:rPr>
      </w:pPr>
    </w:p>
    <w:p w14:paraId="33B041E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그런데 하나님은 무엇을 하시나요? 6절. 불붙는 자 중 하나가 집게로 제단에서 가져온 핀 숯을 손에 가지고 내게로 날아와서. 자, 그 석탄은 얼마나 뜨겁나요? 세라프가 그것을 다루기 위해 집게가 있어야 한다면 그것은 뜨겁습니다. 이제 내가 천국에 가면 이사야에게 물어볼 질문 중 하나가 있는데, 그를 만나는 것이 조금 두렵습니다.</w:t>
      </w:r>
    </w:p>
    <w:p w14:paraId="0BDC90A9" w14:textId="77777777" w:rsidR="00A0317F" w:rsidRPr="002747E4" w:rsidRDefault="00A0317F">
      <w:pPr>
        <w:rPr>
          <w:sz w:val="26"/>
          <w:szCs w:val="26"/>
        </w:rPr>
      </w:pPr>
    </w:p>
    <w:p w14:paraId="27A66C27"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그가 나에게 그 물건을 다 어디서 구했느냐고 말할까봐 두려워서요. 그런 뜻은 전혀 아니었어요. 좀 무섭네요. 하지만 어쨌든 내 질문 중 하나는 어느 제단이냐는 것입니다. 성전에는 두 개의 제단이 있습니다.</w:t>
      </w:r>
    </w:p>
    <w:p w14:paraId="368FD5F5" w14:textId="77777777" w:rsidR="00A0317F" w:rsidRPr="002747E4" w:rsidRDefault="00A0317F">
      <w:pPr>
        <w:rPr>
          <w:sz w:val="26"/>
          <w:szCs w:val="26"/>
        </w:rPr>
      </w:pPr>
    </w:p>
    <w:p w14:paraId="470FDDE9" w14:textId="73B497C9"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성소에는 분향단이 있습니다. 요한계시록에서는 이것이 성도들의 기도가 끊임없이 올라가는 것을 상징한다고 말합니다.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가능합니다.</w:t>
      </w:r>
    </w:p>
    <w:p w14:paraId="46C11F8B" w14:textId="77777777" w:rsidR="00A0317F" w:rsidRPr="002747E4" w:rsidRDefault="00A0317F">
      <w:pPr>
        <w:rPr>
          <w:sz w:val="26"/>
          <w:szCs w:val="26"/>
        </w:rPr>
      </w:pPr>
    </w:p>
    <w:p w14:paraId="79E3E08C" w14:textId="30B6D4EF"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lastRenderedPageBreak xmlns:w="http://schemas.openxmlformats.org/wordprocessingml/2006/main"/>
      </w:r>
      <w:r xmlns:w="http://schemas.openxmlformats.org/wordprocessingml/2006/main" w:rsidRPr="002747E4">
        <w:rPr>
          <w:rFonts w:ascii="Calibri" w:eastAsia="Calibri" w:hAnsi="Calibri" w:cs="Calibri"/>
          <w:sz w:val="26"/>
          <w:szCs w:val="26"/>
        </w:rPr>
        <w:t xml:space="preserve">성전은 단순한 건물이 아니라는 것을 기억하십시오. 성전은 뜰을 포함한 모든 것입니다. </w:t>
      </w:r>
      <w:r xmlns:w="http://schemas.openxmlformats.org/wordprocessingml/2006/main" w:rsidR="00937879" w:rsidRPr="002747E4">
        <w:rPr>
          <w:rFonts w:ascii="Calibri" w:eastAsia="Calibri" w:hAnsi="Calibri" w:cs="Calibri"/>
          <w:sz w:val="26"/>
          <w:szCs w:val="26"/>
        </w:rPr>
        <w:t xml:space="preserve">그러므로 그가 성전에서 주님을 보았다고 할 때 반드시 그가 거룩한 곳에 있었다는 뜻은 아닙니다.</w:t>
      </w:r>
    </w:p>
    <w:p w14:paraId="362A5EE2" w14:textId="77777777" w:rsidR="00A0317F" w:rsidRPr="002747E4" w:rsidRDefault="00A0317F">
      <w:pPr>
        <w:rPr>
          <w:sz w:val="26"/>
          <w:szCs w:val="26"/>
        </w:rPr>
      </w:pPr>
    </w:p>
    <w:p w14:paraId="1286E00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그랬을 수도 있습니다. 그런데 성전 안에 또 다른 제단이 있지 않습니까? 앞에는 큰 제단이 있습니다. 내 머리는 그것이 아마도 향의 숯이었을 것이라고 말했습니다.</w:t>
      </w:r>
    </w:p>
    <w:p w14:paraId="5B4DB49A" w14:textId="77777777" w:rsidR="00A0317F" w:rsidRPr="002747E4" w:rsidRDefault="00A0317F">
      <w:pPr>
        <w:rPr>
          <w:sz w:val="26"/>
          <w:szCs w:val="26"/>
        </w:rPr>
      </w:pPr>
    </w:p>
    <w:p w14:paraId="4F16510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내 마음은 그것이 구운 불타는 양고기 덩어리라고 말했습니다. 이것이 당신의 입술에 닿았습니다. 자, 이사야가 뭐라고 말했을 것 같나요? 그 사람이 '오, 그거 정말 재미있다'고 말한 것 같지 않나요?</w:t>
      </w:r>
    </w:p>
    <w:p w14:paraId="262F9EFD" w14:textId="77777777" w:rsidR="00A0317F" w:rsidRPr="002747E4" w:rsidRDefault="00A0317F">
      <w:pPr>
        <w:rPr>
          <w:sz w:val="26"/>
          <w:szCs w:val="26"/>
        </w:rPr>
      </w:pPr>
    </w:p>
    <w:p w14:paraId="0BF305C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다시 해보자. 내 생각엔 그가 울었던 것 같아요. 맙소사, 불타오르네요.</w:t>
      </w:r>
    </w:p>
    <w:p w14:paraId="0531BA81" w14:textId="77777777" w:rsidR="00A0317F" w:rsidRPr="002747E4" w:rsidRDefault="00A0317F">
      <w:pPr>
        <w:rPr>
          <w:sz w:val="26"/>
          <w:szCs w:val="26"/>
        </w:rPr>
      </w:pPr>
    </w:p>
    <w:p w14:paraId="5FCC891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불타고있다. 스랍은 장미 꽃잎을 들고 와서 입술에 성수를 뿌리지 않았습니다. 그는 불을 가지고 왔습니다.</w:t>
      </w:r>
    </w:p>
    <w:p w14:paraId="44B4AB06" w14:textId="77777777" w:rsidR="00A0317F" w:rsidRPr="002747E4" w:rsidRDefault="00A0317F">
      <w:pPr>
        <w:rPr>
          <w:sz w:val="26"/>
          <w:szCs w:val="26"/>
        </w:rPr>
      </w:pPr>
    </w:p>
    <w:p w14:paraId="6211D35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자, 불의 의미는 무엇입니까? 우리는 불타는 것에 대해 이야기했습니다. 우리는 연기에 대해 이야기했습니다. 여기 불타는 석탄이 있습니다.</w:t>
      </w:r>
    </w:p>
    <w:p w14:paraId="60E528A9" w14:textId="77777777" w:rsidR="00A0317F" w:rsidRPr="002747E4" w:rsidRDefault="00A0317F">
      <w:pPr>
        <w:rPr>
          <w:sz w:val="26"/>
          <w:szCs w:val="26"/>
        </w:rPr>
      </w:pPr>
    </w:p>
    <w:p w14:paraId="5255D1DB" w14:textId="71139C01"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불의 의미는 무엇입니까? 정화. 불은 찌꺼기를 태워 버립니다. 모세가 본 것은 불이 타고 있었지만 그 떨기나무는 타지 않았습니다.</w:t>
      </w:r>
    </w:p>
    <w:p w14:paraId="41609F11" w14:textId="77777777" w:rsidR="00A0317F" w:rsidRPr="002747E4" w:rsidRDefault="00A0317F">
      <w:pPr>
        <w:rPr>
          <w:sz w:val="26"/>
          <w:szCs w:val="26"/>
        </w:rPr>
      </w:pPr>
    </w:p>
    <w:p w14:paraId="32C32738" w14:textId="069533A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밤에 성막 위에 불기둥이 솟아오르는 것이었습니다. 불타는 덤불. 그것은 거룩함이었습니다.</w:t>
      </w:r>
    </w:p>
    <w:p w14:paraId="03C4533C" w14:textId="77777777" w:rsidR="00A0317F" w:rsidRPr="002747E4" w:rsidRDefault="00A0317F">
      <w:pPr>
        <w:rPr>
          <w:sz w:val="26"/>
          <w:szCs w:val="26"/>
        </w:rPr>
      </w:pPr>
    </w:p>
    <w:p w14:paraId="1DB9C7A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그것은 바로 하나님의 거룩함이었습니다. 바로 그 불이었습니다. 시내산에서 그것을 발견했다고 합니다. 그것에 대해 들어보셨나요? 응.</w:t>
      </w:r>
    </w:p>
    <w:p w14:paraId="7B2CA3CF" w14:textId="77777777" w:rsidR="00A0317F" w:rsidRPr="002747E4" w:rsidRDefault="00A0317F">
      <w:pPr>
        <w:rPr>
          <w:sz w:val="26"/>
          <w:szCs w:val="26"/>
        </w:rPr>
      </w:pPr>
    </w:p>
    <w:p w14:paraId="7A95361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응. 내 말은, 아직 오늘이야. 검정색이에요.</w:t>
      </w:r>
    </w:p>
    <w:p w14:paraId="49499807" w14:textId="77777777" w:rsidR="00A0317F" w:rsidRPr="002747E4" w:rsidRDefault="00A0317F">
      <w:pPr>
        <w:rPr>
          <w:sz w:val="26"/>
          <w:szCs w:val="26"/>
        </w:rPr>
      </w:pPr>
    </w:p>
    <w:p w14:paraId="275A25E0"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그렇게 할 수 있는 유일한 일은 강렬한 열기가 내려오는 것이라고 그들은 말했습니다. 그게 사실인지 아닌지는 모르겠지만, 그냥 그렇습니다. 그것은 이론이다.</w:t>
      </w:r>
    </w:p>
    <w:p w14:paraId="486BDA57" w14:textId="77777777" w:rsidR="00A0317F" w:rsidRPr="002747E4" w:rsidRDefault="00A0317F">
      <w:pPr>
        <w:rPr>
          <w:sz w:val="26"/>
          <w:szCs w:val="26"/>
        </w:rPr>
      </w:pPr>
    </w:p>
    <w:p w14:paraId="6CA41EE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그것은 이론이다. 불이 정화됩니다. 불이 소모됩니다.</w:t>
      </w:r>
    </w:p>
    <w:p w14:paraId="6F41B7CA" w14:textId="77777777" w:rsidR="00A0317F" w:rsidRPr="002747E4" w:rsidRDefault="00A0317F">
      <w:pPr>
        <w:rPr>
          <w:sz w:val="26"/>
          <w:szCs w:val="26"/>
        </w:rPr>
      </w:pPr>
    </w:p>
    <w:p w14:paraId="4734AB9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불은 질량을 에너지로 변환합니다. 불은 끝없이 매혹적입니다. 불을 피우면 군중이 모일 것입니다.</w:t>
      </w:r>
    </w:p>
    <w:p w14:paraId="4AA83073" w14:textId="77777777" w:rsidR="00A0317F" w:rsidRPr="002747E4" w:rsidRDefault="00A0317F">
      <w:pPr>
        <w:rPr>
          <w:sz w:val="26"/>
          <w:szCs w:val="26"/>
        </w:rPr>
      </w:pPr>
    </w:p>
    <w:p w14:paraId="31578F2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불. 이것은 우리가 성령으로 충만할 때 성령께서 우리에게 행하시는 일을 상징하는 것이 아닙니까? 예. 예.</w:t>
      </w:r>
    </w:p>
    <w:p w14:paraId="071ADFA6" w14:textId="77777777" w:rsidR="00A0317F" w:rsidRPr="002747E4" w:rsidRDefault="00A0317F">
      <w:pPr>
        <w:rPr>
          <w:sz w:val="26"/>
          <w:szCs w:val="26"/>
        </w:rPr>
      </w:pPr>
    </w:p>
    <w:p w14:paraId="2D02A40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예. 모든 머리에 불의 혀가 있느니라. 예.</w:t>
      </w:r>
    </w:p>
    <w:p w14:paraId="595C1170" w14:textId="77777777" w:rsidR="00A0317F" w:rsidRPr="002747E4" w:rsidRDefault="00A0317F">
      <w:pPr>
        <w:rPr>
          <w:sz w:val="26"/>
          <w:szCs w:val="26"/>
        </w:rPr>
      </w:pPr>
    </w:p>
    <w:p w14:paraId="3C15CE8E" w14:textId="24EB524E"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그러나 다시 한 번 말씀드리고 싶은 것은 하나님의 남자, 하나님의 여자가 되는 사업입니다. 클로버 밭을 지나는 작은 여행이 아닙니다. 예수님은 그것이 십자가라고 말씀하셨습니다.</w:t>
      </w:r>
    </w:p>
    <w:p w14:paraId="2BA1E166" w14:textId="77777777" w:rsidR="00A0317F" w:rsidRPr="002747E4" w:rsidRDefault="00A0317F">
      <w:pPr>
        <w:rPr>
          <w:sz w:val="26"/>
          <w:szCs w:val="26"/>
        </w:rPr>
      </w:pPr>
    </w:p>
    <w:p w14:paraId="7C50C84A"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내가 아는 한, 벨벳으로 덮인 십자가는 없습니다. 그에게는 확실히 사실이었습니다. 좋아요.</w:t>
      </w:r>
    </w:p>
    <w:p w14:paraId="4220AE9A" w14:textId="77777777" w:rsidR="00A0317F" w:rsidRPr="002747E4" w:rsidRDefault="00A0317F">
      <w:pPr>
        <w:rPr>
          <w:sz w:val="26"/>
          <w:szCs w:val="26"/>
        </w:rPr>
      </w:pPr>
    </w:p>
    <w:p w14:paraId="7AD71D30"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이제 8절에서 그는 처음으로 하나님의 음성을 듣게 됩니다. 그 의미가 무엇이라고 생각하시나요? 왜 그는 지금까지 하나님의 음성을 듣지 못했습니까? 그는 여전히 죄 가운데 있었습니다. 그의 귀는 열렸으며 입술도 닿았습니다.</w:t>
      </w:r>
    </w:p>
    <w:p w14:paraId="2987B313" w14:textId="77777777" w:rsidR="00A0317F" w:rsidRPr="002747E4" w:rsidRDefault="00A0317F">
      <w:pPr>
        <w:rPr>
          <w:sz w:val="26"/>
          <w:szCs w:val="26"/>
        </w:rPr>
      </w:pPr>
    </w:p>
    <w:p w14:paraId="55EDA47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내 생각엔 그게 맞는 것 같아. 다시 말하지만, 추측입니다. 본문은 말하지 않습니다.</w:t>
      </w:r>
    </w:p>
    <w:p w14:paraId="18CB246D" w14:textId="77777777" w:rsidR="00A0317F" w:rsidRPr="002747E4" w:rsidRDefault="00A0317F">
      <w:pPr>
        <w:rPr>
          <w:sz w:val="26"/>
          <w:szCs w:val="26"/>
        </w:rPr>
      </w:pPr>
    </w:p>
    <w:p w14:paraId="4441301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그러나 이 경험이 있은 후에야 그가 하나님의 음성을 듣게 된다는 것은 매우 흥미롭습니다. 글쎄, 그가 바뀐 곳이 불타고 있지 않습니까? 네. 죄뿐 아니라 그가 하나님을 섬길 수 있게 만드는 수많은 다른 방법들도 있습니다.</w:t>
      </w:r>
    </w:p>
    <w:p w14:paraId="13DF52BA" w14:textId="77777777" w:rsidR="00A0317F" w:rsidRPr="002747E4" w:rsidRDefault="00A0317F">
      <w:pPr>
        <w:rPr>
          <w:sz w:val="26"/>
          <w:szCs w:val="26"/>
        </w:rPr>
      </w:pPr>
    </w:p>
    <w:p w14:paraId="7975780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네. 불이 정화됩니다. 불도 변형됩니다.</w:t>
      </w:r>
    </w:p>
    <w:p w14:paraId="2A8A387A" w14:textId="77777777" w:rsidR="00A0317F" w:rsidRPr="002747E4" w:rsidRDefault="00A0317F">
      <w:pPr>
        <w:rPr>
          <w:sz w:val="26"/>
          <w:szCs w:val="26"/>
        </w:rPr>
      </w:pPr>
    </w:p>
    <w:p w14:paraId="13A5601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예. 예. 예.</w:t>
      </w:r>
    </w:p>
    <w:p w14:paraId="4A63F592" w14:textId="77777777" w:rsidR="00A0317F" w:rsidRPr="002747E4" w:rsidRDefault="00A0317F">
      <w:pPr>
        <w:rPr>
          <w:sz w:val="26"/>
          <w:szCs w:val="26"/>
        </w:rPr>
      </w:pPr>
    </w:p>
    <w:p w14:paraId="77D0CA1D" w14:textId="7A3ABCE2"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그런데 왜 하나님은 이사야에게 직접 말씀하지 않으시나요? 누구를 보내야 합니까? 누가 우리를 위해 갈 것인가? 왜 그는 이사야, 나는 당신을 데려오기 위해 이 순간을 기다리고 있었다고 말하지 않습니까? 이제 출발하세요. 하나님은 왜 그렇게 하지 않으시나요? 뭐라고요? 그를 부풀려라.</w:t>
      </w:r>
    </w:p>
    <w:p w14:paraId="1FE69FD7" w14:textId="77777777" w:rsidR="00A0317F" w:rsidRPr="002747E4" w:rsidRDefault="00A0317F">
      <w:pPr>
        <w:rPr>
          <w:sz w:val="26"/>
          <w:szCs w:val="26"/>
        </w:rPr>
      </w:pPr>
    </w:p>
    <w:p w14:paraId="6D8EC4C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그 사람을 울게 만들 수도 있어요. 응. 응.</w:t>
      </w:r>
    </w:p>
    <w:p w14:paraId="191F3586" w14:textId="77777777" w:rsidR="00A0317F" w:rsidRPr="002747E4" w:rsidRDefault="00A0317F">
      <w:pPr>
        <w:rPr>
          <w:sz w:val="26"/>
          <w:szCs w:val="26"/>
        </w:rPr>
      </w:pPr>
    </w:p>
    <w:p w14:paraId="5D5510A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하나님은 나에게 직접 말씀하셨다. 그에게 자유 의지를 주었습니다. 그에게 자유 의지를 주었습니다.</w:t>
      </w:r>
    </w:p>
    <w:p w14:paraId="236C8846" w14:textId="77777777" w:rsidR="00A0317F" w:rsidRPr="002747E4" w:rsidRDefault="00A0317F">
      <w:pPr>
        <w:rPr>
          <w:sz w:val="26"/>
          <w:szCs w:val="26"/>
        </w:rPr>
      </w:pPr>
    </w:p>
    <w:p w14:paraId="15B4A25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응. 그는 헌신을 원합니다. 그는 거기 유일한 사람입니다.</w:t>
      </w:r>
    </w:p>
    <w:p w14:paraId="4DC4FDA8" w14:textId="77777777" w:rsidR="00A0317F" w:rsidRPr="002747E4" w:rsidRDefault="00A0317F">
      <w:pPr>
        <w:rPr>
          <w:sz w:val="26"/>
          <w:szCs w:val="26"/>
        </w:rPr>
      </w:pPr>
    </w:p>
    <w:p w14:paraId="1944014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그렇습니까? 당신은 그럴 자격이 없나요? 응. 응. 세라핌은 우리가 갈 것이라고 말하고 있습니다.</w:t>
      </w:r>
    </w:p>
    <w:p w14:paraId="60F0F1AE" w14:textId="77777777" w:rsidR="00A0317F" w:rsidRPr="002747E4" w:rsidRDefault="00A0317F">
      <w:pPr>
        <w:rPr>
          <w:sz w:val="26"/>
          <w:szCs w:val="26"/>
        </w:rPr>
      </w:pPr>
    </w:p>
    <w:p w14:paraId="16747C9A"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우린 갈거야. 그와 얘기해보자. 거기엔 그 사람밖에 없을 텐데? 아마도 그는 무슨 일이 일어나고 있는지 알고 있는 유일한 사람일 것입니다.</w:t>
      </w:r>
    </w:p>
    <w:p w14:paraId="0DDCD200" w14:textId="77777777" w:rsidR="00A0317F" w:rsidRPr="002747E4" w:rsidRDefault="00A0317F">
      <w:pPr>
        <w:rPr>
          <w:sz w:val="26"/>
          <w:szCs w:val="26"/>
        </w:rPr>
      </w:pPr>
    </w:p>
    <w:p w14:paraId="6B710A5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그는 생애 처음으로 주님과 관계를 맺었습니다. 그리고 그들은 의사소통을 하고 있습니다. 그가 듣는다.</w:t>
      </w:r>
    </w:p>
    <w:p w14:paraId="6AA76CBF" w14:textId="77777777" w:rsidR="00A0317F" w:rsidRPr="002747E4" w:rsidRDefault="00A0317F">
      <w:pPr>
        <w:rPr>
          <w:sz w:val="26"/>
          <w:szCs w:val="26"/>
        </w:rPr>
      </w:pPr>
    </w:p>
    <w:p w14:paraId="3403C90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그리고 그것은, 아시다시피, 제가 전에도 말한 적이 있습니다. 하나님은 언제나 일관성이 있으시다. 그러나 그는 결코 예측할 수 없습니다.</w:t>
      </w:r>
    </w:p>
    <w:p w14:paraId="1043219A" w14:textId="77777777" w:rsidR="00A0317F" w:rsidRPr="002747E4" w:rsidRDefault="00A0317F">
      <w:pPr>
        <w:rPr>
          <w:sz w:val="26"/>
          <w:szCs w:val="26"/>
        </w:rPr>
      </w:pPr>
    </w:p>
    <w:p w14:paraId="7A6CDC8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다른 선지자들은 너희는 가라'고 했습니다. 에스겔에게도 그런 일이 일어났습니다. 예레미야는 나는 너무 어리고 너무 멍청하다고 말하려고 했습니다.</w:t>
      </w:r>
    </w:p>
    <w:p w14:paraId="3D55CB44" w14:textId="77777777" w:rsidR="00A0317F" w:rsidRPr="002747E4" w:rsidRDefault="00A0317F">
      <w:pPr>
        <w:rPr>
          <w:sz w:val="26"/>
          <w:szCs w:val="26"/>
        </w:rPr>
      </w:pPr>
    </w:p>
    <w:p w14:paraId="1F63B277"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그리고 하나님은 신경 쓰지 말라고 말씀하셨습니다. 그러나 여기서도 하나님은 상자 안에 갇히는 것을 거부하십니다. 이것이 모든 통화가 발생하는 방식입니다.</w:t>
      </w:r>
    </w:p>
    <w:p w14:paraId="4EC25300" w14:textId="77777777" w:rsidR="00A0317F" w:rsidRPr="002747E4" w:rsidRDefault="00A0317F">
      <w:pPr>
        <w:rPr>
          <w:sz w:val="26"/>
          <w:szCs w:val="26"/>
        </w:rPr>
      </w:pPr>
    </w:p>
    <w:p w14:paraId="0FF703B1"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아니요. 통화는 개별적으로 이루어집니다. 그래도 나는 이런 간접적인 표현을 좋아한다.</w:t>
      </w:r>
    </w:p>
    <w:p w14:paraId="125544DE" w14:textId="77777777" w:rsidR="00A0317F" w:rsidRPr="002747E4" w:rsidRDefault="00A0317F">
      <w:pPr>
        <w:rPr>
          <w:sz w:val="26"/>
          <w:szCs w:val="26"/>
        </w:rPr>
      </w:pPr>
    </w:p>
    <w:p w14:paraId="6C3FA88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저는 언젠가 애스베리 신학교에서 이와 같은 간증을 듣고 싶습니다. 내가 하고 싶었던 것은 복음을 전하는 것뿐이었습니다. 제가 원했던 것은 오직 설교하는 하나님의 사람이 되는 것이었습니다.</w:t>
      </w:r>
    </w:p>
    <w:p w14:paraId="61311F81" w14:textId="77777777" w:rsidR="00A0317F" w:rsidRPr="002747E4" w:rsidRDefault="00A0317F">
      <w:pPr>
        <w:rPr>
          <w:sz w:val="26"/>
          <w:szCs w:val="26"/>
        </w:rPr>
      </w:pPr>
    </w:p>
    <w:p w14:paraId="34927766" w14:textId="3A6D27E8"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그리고 하나님은 아니오, 당신은 치열교정의가 될 것이라고 말씀하셨습니다. 그리고 저는 '오, 하느님, 저는 하루 종일 사람들의 입을 쳐다보는 치과교정의가 되고 싶지는 않습니다'라고 말했습니다. 하나님께서는 아니오, 당신은 치열교정의가 될 것이라고 말씀하셨습니다.</w:t>
      </w:r>
    </w:p>
    <w:p w14:paraId="71FB4E3B" w14:textId="77777777" w:rsidR="00A0317F" w:rsidRPr="002747E4" w:rsidRDefault="00A0317F">
      <w:pPr>
        <w:rPr>
          <w:sz w:val="26"/>
          <w:szCs w:val="26"/>
        </w:rPr>
      </w:pPr>
    </w:p>
    <w:p w14:paraId="50F526E4" w14:textId="77777777" w:rsidR="00A0317F" w:rsidRPr="002747E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저는 치과의사가 되려고 합니다. 싫지만 할게요. 내가 무슨 말을 하는지 아시겠죠?</w:t>
      </w:r>
    </w:p>
    <w:p w14:paraId="67E1E399" w14:textId="77777777" w:rsidR="00A0317F" w:rsidRPr="002747E4" w:rsidRDefault="00A0317F">
      <w:pPr>
        <w:rPr>
          <w:sz w:val="26"/>
          <w:szCs w:val="26"/>
        </w:rPr>
      </w:pPr>
    </w:p>
    <w:p w14:paraId="5FE55E90"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제가 되고 싶었던 것은 치과의사뿐이었습니다. 그리고 하나님께서는 아니오, 당신은 설교자가 될 것이라고 말씀하셨습니다. 좋아요, 여기 있어요.</w:t>
      </w:r>
    </w:p>
    <w:p w14:paraId="7D69AF6C" w14:textId="77777777" w:rsidR="00A0317F" w:rsidRPr="002747E4" w:rsidRDefault="00A0317F">
      <w:pPr>
        <w:rPr>
          <w:sz w:val="26"/>
          <w:szCs w:val="26"/>
        </w:rPr>
      </w:pPr>
    </w:p>
    <w:p w14:paraId="5A7BBEC4" w14:textId="1B2FC7D4"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나는 설교자가 될 것 같아요. 하지만 저는 확실히 치과교정의가 되고 싶어요. 제가 보기엔 이사야가 예상치 못한 믿을 수 없는 은혜의 경험을 했기 때문에 하나님께서는 그에게 하나님, 하나님, 저를 어떻게든 쓰실 수 없습니까?라고 말할 기회를 주고 싶어하신 것 같습니다. 당신의 왕국에 내가 당신을 섬길 수 있는 곳이 없습니까? 유감스럽게도 우리 대부분은 은혜에 대한 경험이 그렇게 깊지 않습니다.</w:t>
      </w:r>
    </w:p>
    <w:p w14:paraId="58523AD8" w14:textId="77777777" w:rsidR="00A0317F" w:rsidRPr="002747E4" w:rsidRDefault="00A0317F">
      <w:pPr>
        <w:rPr>
          <w:sz w:val="26"/>
          <w:szCs w:val="26"/>
        </w:rPr>
      </w:pPr>
    </w:p>
    <w:p w14:paraId="65A861E9" w14:textId="1B2DFD7D"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그는 자신이 잉크 얼룩이라고 생각했는데, 지금은 살아 있고 깨끗합니다.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저는 하나님께서 일부러 이런 일을 하신 것이라고 생각합니다. 그리고 이사야는 “내가 여기 있습니다. 나를 보내소서”라고 말합니다.</w:t>
      </w:r>
    </w:p>
    <w:p w14:paraId="07C101A3" w14:textId="77777777" w:rsidR="00A0317F" w:rsidRPr="002747E4" w:rsidRDefault="00A0317F">
      <w:pPr>
        <w:rPr>
          <w:sz w:val="26"/>
          <w:szCs w:val="26"/>
        </w:rPr>
      </w:pPr>
    </w:p>
    <w:p w14:paraId="12688377"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8시입니다. 축도를 받고 집에 가세요. 아니요, 지금은 8시입니다. 나는 평생 동안 이사야서 6장에 관한 설교를 딱 한 번 들었는데, 그 설교 중 8절에서 굉음과 함께 멈추지 않았습니다. 여기 있습니다. 저를 초대형 교회로 세우도록 보내 주십시오.</w:t>
      </w:r>
    </w:p>
    <w:p w14:paraId="4E881704" w14:textId="77777777" w:rsidR="00A0317F" w:rsidRPr="002747E4" w:rsidRDefault="00A0317F">
      <w:pPr>
        <w:rPr>
          <w:sz w:val="26"/>
          <w:szCs w:val="26"/>
        </w:rPr>
      </w:pPr>
    </w:p>
    <w:p w14:paraId="55E7C36D"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여기 제가 있습니다. 중국에서 잃어버린 모든 것을 되찾기 위해 저를 보내주세요. 나 여기 있어요, 보내주세요. 하나님께서는 아니오, 나는 당신이 메시지를 간직하기를 원한다고 말씀하셨습니다.</w:t>
      </w:r>
    </w:p>
    <w:p w14:paraId="374117AC" w14:textId="77777777" w:rsidR="00A0317F" w:rsidRPr="002747E4" w:rsidRDefault="00A0317F">
      <w:pPr>
        <w:rPr>
          <w:sz w:val="26"/>
          <w:szCs w:val="26"/>
        </w:rPr>
      </w:pPr>
    </w:p>
    <w:p w14:paraId="5735EA9D" w14:textId="1311DA6C"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메시지를 전해주셨으면 합니다. 이 사람들의 눈이 멀고 귀가 막히고 마음이 강퍅하게 될 것입니다. 그들이 돌이켜 고침을 받을까 염려하라.</w:t>
      </w:r>
    </w:p>
    <w:p w14:paraId="4A766DAA" w14:textId="77777777" w:rsidR="00A0317F" w:rsidRPr="002747E4" w:rsidRDefault="00A0317F">
      <w:pPr>
        <w:rPr>
          <w:sz w:val="26"/>
          <w:szCs w:val="26"/>
        </w:rPr>
      </w:pPr>
    </w:p>
    <w:p w14:paraId="3C59EA6D"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와, 여기서 이중 예정을 말하는 건가요? 하나님께서는 이 사람들이 저주를 받기로 결정하셨고, 그들 모두가 저주를 받게 될 것입니다. 나는 그렇게 생각하지 않습니다. 흥미롭게도 이사야서 6장, 9장, 10장은 신약에서 구약의 두 구절 중 가장 많이 인용되는 구절이다.</w:t>
      </w:r>
    </w:p>
    <w:p w14:paraId="60831F01" w14:textId="77777777" w:rsidR="00A0317F" w:rsidRPr="002747E4" w:rsidRDefault="00A0317F">
      <w:pPr>
        <w:rPr>
          <w:sz w:val="26"/>
          <w:szCs w:val="26"/>
        </w:rPr>
      </w:pPr>
    </w:p>
    <w:p w14:paraId="2149472D" w14:textId="2EF522DF"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예수님께서 그것을 인용하시고, 제자들도 그것을 인용합니다. 왜냐하면 그것이 그들 자신의 경험을 이해하는 데 도움이 되기 때문입니다. 이제 우리 시간이 다가오고 있으므로 질문에 답변할 기회를 주지 않고 질문에 답변하도록 하겠습니다. 여기서 일어나고 있는 일은 이사야가 부드럽고 쉬운 메시지를 전한다면 그의 세대가 회심할 것이라는 것입니다.</w:t>
      </w:r>
    </w:p>
    <w:p w14:paraId="133C4CB6" w14:textId="77777777" w:rsidR="00A0317F" w:rsidRPr="002747E4" w:rsidRDefault="00A0317F">
      <w:pPr>
        <w:rPr>
          <w:sz w:val="26"/>
          <w:szCs w:val="26"/>
        </w:rPr>
      </w:pPr>
    </w:p>
    <w:p w14:paraId="0B57A0E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하지만 실제로는 그렇지 않습니다. 그가 말하는 이 세대에게 만일 그가 진리를 전파한다면 그의 메시지는 그들을 하나님께로부터 멀어지게 할 것입니다. 하나님께서 그들이 더 멀리 내몰리기를 원하시기 때문이 아니라, 단순히 그들의 상태의 성격 때문입니다.</w:t>
      </w:r>
    </w:p>
    <w:p w14:paraId="3BC4C65D" w14:textId="77777777" w:rsidR="00A0317F" w:rsidRPr="002747E4" w:rsidRDefault="00A0317F">
      <w:pPr>
        <w:rPr>
          <w:sz w:val="26"/>
          <w:szCs w:val="26"/>
        </w:rPr>
      </w:pPr>
    </w:p>
    <w:p w14:paraId="06FAAEB6" w14:textId="427E097A" w:rsidR="00A0317F" w:rsidRPr="002747E4" w:rsidRDefault="00937879">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그래서 이사야에게는 선택권이 있습니다. 그는 진리를 전파할 수 있으며 그의 세대는 하나님으로부터 더욱 멀어지게 될 것입니다. 그러나 다른 세대는 진리를 듣고 믿고 진실로 회심하게 될 것입니다.</w:t>
      </w:r>
    </w:p>
    <w:p w14:paraId="5A0D362F" w14:textId="77777777" w:rsidR="00A0317F" w:rsidRPr="002747E4" w:rsidRDefault="00A0317F">
      <w:pPr>
        <w:rPr>
          <w:sz w:val="26"/>
          <w:szCs w:val="26"/>
        </w:rPr>
      </w:pPr>
    </w:p>
    <w:p w14:paraId="47E4A08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이사야가 자신의 세대로부터 좋은 반응을 얻을 수 있는 쉬운 메시지를 전파했다면 오늘날 우리는 이사야라는 이름을 알지 못했을 것입니다. 그의 책은 존재하지 않을 것이다. 우리는 그에 대해 아무것도 알지 못할 것입니다.</w:t>
      </w:r>
    </w:p>
    <w:p w14:paraId="28EE8999" w14:textId="77777777" w:rsidR="00A0317F" w:rsidRPr="002747E4" w:rsidRDefault="00A0317F">
      <w:pPr>
        <w:rPr>
          <w:sz w:val="26"/>
          <w:szCs w:val="26"/>
        </w:rPr>
      </w:pPr>
    </w:p>
    <w:p w14:paraId="62217B69" w14:textId="0EA92ED1"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이제 나는 교회를 목회하는 사람이 아니기 때문에 이렇게 말할 수 있는 여유가 있습니다. 그러나 나는 오늘날 북미 교회에 대해 심각한 우려를 갖고 있습니다. 나는 우리가 큰 건물을 가득 채우고 있는 쉬운 메시지를 전파하고 있다고 생각합니다.</w:t>
      </w:r>
    </w:p>
    <w:p w14:paraId="39885A44" w14:textId="77777777" w:rsidR="00A0317F" w:rsidRPr="002747E4" w:rsidRDefault="00A0317F">
      <w:pPr>
        <w:rPr>
          <w:sz w:val="26"/>
          <w:szCs w:val="26"/>
        </w:rPr>
      </w:pPr>
    </w:p>
    <w:p w14:paraId="3EFBA47E"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우리의 작은 건물이 아니라 큰 건물입니다. 그리고 불이 타기 시작하면 결과가 걱정됩니다. 어쩌면 내가 완전히 틀렸을 수도 있습니다.</w:t>
      </w:r>
    </w:p>
    <w:p w14:paraId="56E23BAE" w14:textId="77777777" w:rsidR="00A0317F" w:rsidRPr="002747E4" w:rsidRDefault="00A0317F">
      <w:pPr>
        <w:rPr>
          <w:sz w:val="26"/>
          <w:szCs w:val="26"/>
        </w:rPr>
      </w:pPr>
    </w:p>
    <w:p w14:paraId="40186E1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나는 희망한다. 진심으로 그러기를 바랍니다. 그리고 그것은 사람의 표입니다(11절).</w:t>
      </w:r>
    </w:p>
    <w:p w14:paraId="0444F13B" w14:textId="77777777" w:rsidR="00A0317F" w:rsidRPr="002747E4" w:rsidRDefault="00A0317F">
      <w:pPr>
        <w:rPr>
          <w:sz w:val="26"/>
          <w:szCs w:val="26"/>
        </w:rPr>
      </w:pPr>
    </w:p>
    <w:p w14:paraId="63E71BBB" w14:textId="67C86C90"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그의 질문에 주목하셨나요? 아니, 왜요? 아니면 더 나쁜 것은 왜 나입니까? 얼마나 오래? 얼마나 오래? 해병대에서는 훈련 교관이 뛰어내리라고 하면 유일한 적절한 대답은 "예, 얼마나 오래 걸리나요?"라고 합니다. 그리고 하나님은 그에게 격려적인 대답을 주시지 않습니다. 성읍은 황폐하여 주민이 없고 집에는 백성이 없으며 땅이 황폐하여 여호와께서 사람을 멀리 옮기시며 땅 가운데에 버려진 곳이 많되 그 중에 십분의 일이 남을지라도 마치 상수리나무나 상수리나무가 쓰러져도 그루터기가 남아 있는 것처럼, 그것은 다시 타버릴 것입니다. 오, 맙소사.</w:t>
      </w:r>
    </w:p>
    <w:p w14:paraId="341FB0B9" w14:textId="77777777" w:rsidR="00A0317F" w:rsidRPr="002747E4" w:rsidRDefault="00A0317F">
      <w:pPr>
        <w:rPr>
          <w:sz w:val="26"/>
          <w:szCs w:val="26"/>
        </w:rPr>
      </w:pPr>
    </w:p>
    <w:p w14:paraId="3ECB703D" w14:textId="1F6B1904"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그 땅이 타버린 그루터기 밭이 될 때까지 설교하시겠습니까? 거룩한 씨앗은 그루터기입니다. 예. 예.</w:t>
      </w:r>
    </w:p>
    <w:p w14:paraId="1D9DB57F" w14:textId="77777777" w:rsidR="00A0317F" w:rsidRPr="002747E4" w:rsidRDefault="00A0317F">
      <w:pPr>
        <w:rPr>
          <w:sz w:val="26"/>
          <w:szCs w:val="26"/>
        </w:rPr>
      </w:pPr>
    </w:p>
    <w:p w14:paraId="46487ABD" w14:textId="5048260C"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다 타버린 그루터기 중 하나를 보세요. 작은 녹색 촬영. 응, 이사야.</w:t>
      </w:r>
    </w:p>
    <w:p w14:paraId="659987F0" w14:textId="77777777" w:rsidR="00A0317F" w:rsidRPr="002747E4" w:rsidRDefault="00A0317F">
      <w:pPr>
        <w:rPr>
          <w:sz w:val="26"/>
          <w:szCs w:val="26"/>
        </w:rPr>
      </w:pPr>
    </w:p>
    <w:p w14:paraId="4E00F5E0"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당신의 사역의 전체 결과는 작은 녹색 새싹이 될 것입니다. 이는 DS의 연례 보고서에서 잘 보이지 않습니다. 신문에는 잘 나오지 않습니다.</w:t>
      </w:r>
    </w:p>
    <w:p w14:paraId="15E57D9A" w14:textId="77777777" w:rsidR="00A0317F" w:rsidRPr="002747E4" w:rsidRDefault="00A0317F">
      <w:pPr>
        <w:rPr>
          <w:sz w:val="26"/>
          <w:szCs w:val="26"/>
        </w:rPr>
      </w:pPr>
    </w:p>
    <w:p w14:paraId="20102DA7" w14:textId="7AE8898D"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그러나 이사야는 하나님께 감사합니다. 그렇습니다, 주님. 네, 주님. 나는 충실할 것이다.</w:t>
      </w:r>
    </w:p>
    <w:p w14:paraId="27B415B1" w14:textId="77777777" w:rsidR="00A0317F" w:rsidRPr="002747E4" w:rsidRDefault="00A0317F">
      <w:pPr>
        <w:rPr>
          <w:sz w:val="26"/>
          <w:szCs w:val="26"/>
        </w:rPr>
      </w:pPr>
    </w:p>
    <w:p w14:paraId="42B0FFB7" w14:textId="45F1D55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그리고 그가 충실했기 때문에 우리는 오늘 여기에 있습니다. 기도하자. 감사합니다, 아버지.</w:t>
      </w:r>
    </w:p>
    <w:p w14:paraId="1B4EF636" w14:textId="77777777" w:rsidR="00A0317F" w:rsidRPr="002747E4" w:rsidRDefault="00A0317F">
      <w:pPr>
        <w:rPr>
          <w:sz w:val="26"/>
          <w:szCs w:val="26"/>
        </w:rPr>
      </w:pPr>
    </w:p>
    <w:p w14:paraId="3F482A38" w14:textId="1A29949E"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lastRenderedPageBreak xmlns:w="http://schemas.openxmlformats.org/wordprocessingml/2006/main"/>
      </w:r>
      <w:r xmlns:w="http://schemas.openxmlformats.org/wordprocessingml/2006/main" w:rsidRPr="002747E4">
        <w:rPr>
          <w:rFonts w:ascii="Calibri" w:eastAsia="Calibri" w:hAnsi="Calibri" w:cs="Calibri"/>
          <w:sz w:val="26"/>
          <w:szCs w:val="26"/>
        </w:rPr>
        <w:t xml:space="preserve">이사야를 보내주셔서 감사합니다. 무슨 일이 있어도, 어디서, 어떤 일이 있어도 당신을 섬기고 싶어했던 남자. 그리고 누가 거절과 증오 </w:t>
      </w:r>
      <w:r xmlns:w="http://schemas.openxmlformats.org/wordprocessingml/2006/main" w:rsidR="00937879">
        <w:rPr>
          <w:rFonts w:ascii="Calibri" w:eastAsia="Calibri" w:hAnsi="Calibri" w:cs="Calibri"/>
          <w:sz w:val="26"/>
          <w:szCs w:val="26"/>
        </w:rPr>
        <w:t xml:space="preserve">와 웃음 속에서도 당신에 대한 믿음을 지킬 수 있었습니까?</w:t>
      </w:r>
    </w:p>
    <w:p w14:paraId="4E886D73" w14:textId="77777777" w:rsidR="00A0317F" w:rsidRPr="002747E4" w:rsidRDefault="00A0317F">
      <w:pPr>
        <w:rPr>
          <w:sz w:val="26"/>
          <w:szCs w:val="26"/>
        </w:rPr>
      </w:pPr>
    </w:p>
    <w:p w14:paraId="62DBBD13" w14:textId="2D808242"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그리고 그가 당신이 말하는 모든 말을 들을 수 있을 정도로 당신에게 세심한 주의를 기울이는 것. 신 이여, 감사합니다. 고마워요, 이사야.</w:t>
      </w:r>
    </w:p>
    <w:p w14:paraId="22F17C1D" w14:textId="77777777" w:rsidR="00A0317F" w:rsidRPr="002747E4" w:rsidRDefault="00A0317F">
      <w:pPr>
        <w:rPr>
          <w:sz w:val="26"/>
          <w:szCs w:val="26"/>
        </w:rPr>
      </w:pPr>
    </w:p>
    <w:p w14:paraId="253321D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오 주님, 우리를 도와주세요. 도와주세요. 주님의 은혜를 깊이 느낄 수 있도록 도와주세요.</w:t>
      </w:r>
    </w:p>
    <w:p w14:paraId="35A58BD2" w14:textId="77777777" w:rsidR="00A0317F" w:rsidRPr="002747E4" w:rsidRDefault="00A0317F">
      <w:pPr>
        <w:rPr>
          <w:sz w:val="26"/>
          <w:szCs w:val="26"/>
        </w:rPr>
      </w:pPr>
    </w:p>
    <w:p w14:paraId="2AF1CDE8"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내가 할 수 있는 유일한 일은 당신을 위해 내 삶을 바치는 것뿐입니다. 주님, 그것이 우리 모두에게 사실이 되기를 바랍니다. 당신의 은혜로 우리에게 세례를 주십시오.</w:t>
      </w:r>
    </w:p>
    <w:p w14:paraId="19751639" w14:textId="77777777" w:rsidR="00A0317F" w:rsidRPr="002747E4" w:rsidRDefault="00A0317F">
      <w:pPr>
        <w:rPr>
          <w:sz w:val="26"/>
          <w:szCs w:val="26"/>
        </w:rPr>
      </w:pPr>
    </w:p>
    <w:p w14:paraId="3BE2537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그리고 당신의 은혜로 우리에게 세례를 주십니다. 당신이 우리를 어디에 두시든 즐거운 봉사를 할 수 있게 해주세요. 당신의 이름으로, 아멘.</w:t>
      </w:r>
    </w:p>
    <w:p w14:paraId="74A9A086" w14:textId="77777777" w:rsidR="00A0317F" w:rsidRPr="002747E4" w:rsidRDefault="00A0317F">
      <w:pPr>
        <w:rPr>
          <w:sz w:val="26"/>
          <w:szCs w:val="26"/>
        </w:rPr>
      </w:pPr>
    </w:p>
    <w:p w14:paraId="2A8024C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이것은 이사야서에 대한 그의 가르침에서 Dr. John Oswalt입니다. 이것은 이사야 6장, 네 번째 세션입니다. 너</w:t>
      </w:r>
    </w:p>
    <w:sectPr w:rsidR="00A0317F" w:rsidRPr="002747E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F9428" w14:textId="77777777" w:rsidR="00233B3D" w:rsidRDefault="00233B3D" w:rsidP="002747E4">
      <w:r>
        <w:separator/>
      </w:r>
    </w:p>
  </w:endnote>
  <w:endnote w:type="continuationSeparator" w:id="0">
    <w:p w14:paraId="620075F9" w14:textId="77777777" w:rsidR="00233B3D" w:rsidRDefault="00233B3D" w:rsidP="00274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6E17F" w14:textId="77777777" w:rsidR="00233B3D" w:rsidRDefault="00233B3D" w:rsidP="002747E4">
      <w:r>
        <w:separator/>
      </w:r>
    </w:p>
  </w:footnote>
  <w:footnote w:type="continuationSeparator" w:id="0">
    <w:p w14:paraId="19173B7C" w14:textId="77777777" w:rsidR="00233B3D" w:rsidRDefault="00233B3D" w:rsidP="00274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523320"/>
      <w:docPartObj>
        <w:docPartGallery w:val="Page Numbers (Top of Page)"/>
        <w:docPartUnique/>
      </w:docPartObj>
    </w:sdtPr>
    <w:sdtEndPr>
      <w:rPr>
        <w:noProof/>
      </w:rPr>
    </w:sdtEndPr>
    <w:sdtContent>
      <w:p w14:paraId="28D02DDC" w14:textId="3925E7B7" w:rsidR="002747E4" w:rsidRDefault="002747E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80CE31" w14:textId="77777777" w:rsidR="002747E4" w:rsidRDefault="002747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01770C"/>
    <w:multiLevelType w:val="hybridMultilevel"/>
    <w:tmpl w:val="9788E118"/>
    <w:lvl w:ilvl="0" w:tplc="ECB46F6A">
      <w:start w:val="1"/>
      <w:numFmt w:val="bullet"/>
      <w:lvlText w:val="●"/>
      <w:lvlJc w:val="left"/>
      <w:pPr>
        <w:ind w:left="720" w:hanging="360"/>
      </w:pPr>
    </w:lvl>
    <w:lvl w:ilvl="1" w:tplc="B4A82BDC">
      <w:start w:val="1"/>
      <w:numFmt w:val="bullet"/>
      <w:lvlText w:val="○"/>
      <w:lvlJc w:val="left"/>
      <w:pPr>
        <w:ind w:left="1440" w:hanging="360"/>
      </w:pPr>
    </w:lvl>
    <w:lvl w:ilvl="2" w:tplc="E3526852">
      <w:start w:val="1"/>
      <w:numFmt w:val="bullet"/>
      <w:lvlText w:val="■"/>
      <w:lvlJc w:val="left"/>
      <w:pPr>
        <w:ind w:left="2160" w:hanging="360"/>
      </w:pPr>
    </w:lvl>
    <w:lvl w:ilvl="3" w:tplc="86D636BC">
      <w:start w:val="1"/>
      <w:numFmt w:val="bullet"/>
      <w:lvlText w:val="●"/>
      <w:lvlJc w:val="left"/>
      <w:pPr>
        <w:ind w:left="2880" w:hanging="360"/>
      </w:pPr>
    </w:lvl>
    <w:lvl w:ilvl="4" w:tplc="18168D8C">
      <w:start w:val="1"/>
      <w:numFmt w:val="bullet"/>
      <w:lvlText w:val="○"/>
      <w:lvlJc w:val="left"/>
      <w:pPr>
        <w:ind w:left="3600" w:hanging="360"/>
      </w:pPr>
    </w:lvl>
    <w:lvl w:ilvl="5" w:tplc="A4DAC83A">
      <w:start w:val="1"/>
      <w:numFmt w:val="bullet"/>
      <w:lvlText w:val="■"/>
      <w:lvlJc w:val="left"/>
      <w:pPr>
        <w:ind w:left="4320" w:hanging="360"/>
      </w:pPr>
    </w:lvl>
    <w:lvl w:ilvl="6" w:tplc="EACE9C20">
      <w:start w:val="1"/>
      <w:numFmt w:val="bullet"/>
      <w:lvlText w:val="●"/>
      <w:lvlJc w:val="left"/>
      <w:pPr>
        <w:ind w:left="5040" w:hanging="360"/>
      </w:pPr>
    </w:lvl>
    <w:lvl w:ilvl="7" w:tplc="074E8120">
      <w:start w:val="1"/>
      <w:numFmt w:val="bullet"/>
      <w:lvlText w:val="●"/>
      <w:lvlJc w:val="left"/>
      <w:pPr>
        <w:ind w:left="5760" w:hanging="360"/>
      </w:pPr>
    </w:lvl>
    <w:lvl w:ilvl="8" w:tplc="519E6BB6">
      <w:start w:val="1"/>
      <w:numFmt w:val="bullet"/>
      <w:lvlText w:val="●"/>
      <w:lvlJc w:val="left"/>
      <w:pPr>
        <w:ind w:left="6480" w:hanging="360"/>
      </w:pPr>
    </w:lvl>
  </w:abstractNum>
  <w:num w:numId="1" w16cid:durableId="4636966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17F"/>
    <w:rsid w:val="00233B3D"/>
    <w:rsid w:val="002747E4"/>
    <w:rsid w:val="00937879"/>
    <w:rsid w:val="00A0317F"/>
    <w:rsid w:val="00B57ED4"/>
    <w:rsid w:val="00B96F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D786B"/>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747E4"/>
    <w:pPr>
      <w:tabs>
        <w:tab w:val="center" w:pos="4680"/>
        <w:tab w:val="right" w:pos="9360"/>
      </w:tabs>
    </w:pPr>
  </w:style>
  <w:style w:type="character" w:customStyle="1" w:styleId="HeaderChar">
    <w:name w:val="Header Char"/>
    <w:basedOn w:val="DefaultParagraphFont"/>
    <w:link w:val="Header"/>
    <w:uiPriority w:val="99"/>
    <w:rsid w:val="002747E4"/>
  </w:style>
  <w:style w:type="paragraph" w:styleId="Footer">
    <w:name w:val="footer"/>
    <w:basedOn w:val="Normal"/>
    <w:link w:val="FooterChar"/>
    <w:uiPriority w:val="99"/>
    <w:unhideWhenUsed/>
    <w:rsid w:val="002747E4"/>
    <w:pPr>
      <w:tabs>
        <w:tab w:val="center" w:pos="4680"/>
        <w:tab w:val="right" w:pos="9360"/>
      </w:tabs>
    </w:pPr>
  </w:style>
  <w:style w:type="character" w:customStyle="1" w:styleId="FooterChar">
    <w:name w:val="Footer Char"/>
    <w:basedOn w:val="DefaultParagraphFont"/>
    <w:link w:val="Footer"/>
    <w:uiPriority w:val="99"/>
    <w:rsid w:val="00274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17</Pages>
  <Words>6542</Words>
  <Characters>28139</Characters>
  <Application>Microsoft Office Word</Application>
  <DocSecurity>0</DocSecurity>
  <Lines>712</Lines>
  <Paragraphs>213</Paragraphs>
  <ScaleCrop>false</ScaleCrop>
  <HeadingPairs>
    <vt:vector size="2" baseType="variant">
      <vt:variant>
        <vt:lpstr>Title</vt:lpstr>
      </vt:variant>
      <vt:variant>
        <vt:i4>1</vt:i4>
      </vt:variant>
    </vt:vector>
  </HeadingPairs>
  <TitlesOfParts>
    <vt:vector size="1" baseType="lpstr">
      <vt:lpstr>Oswalt Isaiah Session04 Isa6</vt:lpstr>
    </vt:vector>
  </TitlesOfParts>
  <Company/>
  <LinksUpToDate>false</LinksUpToDate>
  <CharactersWithSpaces>34468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Session04 Isa6</dc:title>
  <dc:creator>TurboScribe.ai</dc:creator>
  <cp:lastModifiedBy>Ted Hildebrandt</cp:lastModifiedBy>
  <cp:revision>3</cp:revision>
  <dcterms:created xsi:type="dcterms:W3CDTF">2024-02-04T23:34:00Z</dcterms:created>
  <dcterms:modified xsi:type="dcterms:W3CDTF">2024-02-08T12:15:00Z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89f36df09ef58754a848fac5f221e6405f70bf854cb2a44f57fd07f03747340b</vt:lpwstr>
  </property>
</Properties>
</file>