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3402" w14:textId="5C320C35" w:rsidR="005F38B5"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Calibri" w:eastAsia="Calibri" w:hAnsi="Calibri" w:cs="Calibri"/>
          <w:b/>
          <w:bCs/>
          <w:sz w:val="32"/>
          <w:szCs w:val="32"/>
        </w:rPr>
        <w:t xml:space="preserve">존 오스왈트 박사, 이사야, 세션 3, 이사야 4 및 5</w:t>
      </w:r>
    </w:p>
    <w:p w14:paraId="51777A6F" w14:textId="3D4005CF" w:rsidR="00FF5D47" w:rsidRPr="00FF5D47" w:rsidRDefault="00FF5D47" w:rsidP="00FF5D47">
      <w:pPr xmlns:w="http://schemas.openxmlformats.org/wordprocessingml/2006/main">
        <w:jc w:val="center"/>
        <w:rPr>
          <w:rFonts w:ascii="Calibri" w:eastAsia="Calibri" w:hAnsi="Calibri" w:cs="Calibri"/>
          <w:b/>
          <w:bCs/>
          <w:sz w:val="32"/>
          <w:szCs w:val="32"/>
        </w:rPr>
      </w:pPr>
      <w:r xmlns:w="http://schemas.openxmlformats.org/wordprocessingml/2006/main" w:rsidRPr="00FF5D47">
        <w:rPr>
          <w:rFonts w:ascii="AA Times New Roman" w:eastAsia="Calibri" w:hAnsi="AA Times New Roman" w:cs="AA Times New Roman"/>
          <w:b/>
          <w:bCs/>
          <w:sz w:val="32"/>
          <w:szCs w:val="32"/>
        </w:rPr>
        <w:t xml:space="preserve">© </w:t>
      </w:r>
      <w:r xmlns:w="http://schemas.openxmlformats.org/wordprocessingml/2006/main" w:rsidRPr="00FF5D47">
        <w:rPr>
          <w:rFonts w:ascii="Calibri" w:eastAsia="Calibri" w:hAnsi="Calibri" w:cs="Calibri"/>
          <w:b/>
          <w:bCs/>
          <w:sz w:val="32"/>
          <w:szCs w:val="32"/>
        </w:rPr>
        <w:t xml:space="preserve">2024 존 오스왈트와 테드 힐데브란트</w:t>
      </w:r>
    </w:p>
    <w:p w14:paraId="1218EC4D" w14:textId="77777777" w:rsidR="00FF5D47" w:rsidRPr="00FF5D47" w:rsidRDefault="00FF5D47">
      <w:pPr>
        <w:rPr>
          <w:sz w:val="26"/>
          <w:szCs w:val="26"/>
        </w:rPr>
      </w:pPr>
    </w:p>
    <w:p w14:paraId="731D114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이것은 이사야서에 대한 그의 가르침에서 Dr. John Oswalt입니다. 이것은 세 번째 세션, 이사야서 4장과 5장입니다. 이제 때가 된 것 같아요.</w:t>
      </w:r>
    </w:p>
    <w:p w14:paraId="3D2DE2B5" w14:textId="77777777" w:rsidR="005F38B5" w:rsidRPr="00FF5D47" w:rsidRDefault="005F38B5">
      <w:pPr>
        <w:rPr>
          <w:sz w:val="26"/>
          <w:szCs w:val="26"/>
        </w:rPr>
      </w:pPr>
    </w:p>
    <w:p w14:paraId="245F1FE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여러분 각자를 환영합니다. 오셔서 다행입니다. 기도부터 시작합시다.</w:t>
      </w:r>
    </w:p>
    <w:p w14:paraId="7056EAAE" w14:textId="77777777" w:rsidR="005F38B5" w:rsidRPr="00FF5D47" w:rsidRDefault="005F38B5">
      <w:pPr>
        <w:rPr>
          <w:sz w:val="26"/>
          <w:szCs w:val="26"/>
        </w:rPr>
      </w:pPr>
    </w:p>
    <w:p w14:paraId="5175FD49" w14:textId="29406E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아버지, 아버지의 영광과 선하심을 증거하는 모든 것에 감사드립니다. 우리가 즐거웠던 이 멋진 하루에 감사드립니다. 햇빛과 시원한 공기에 감사드립니다.</w:t>
      </w:r>
    </w:p>
    <w:p w14:paraId="3682BEE6" w14:textId="77777777" w:rsidR="005F38B5" w:rsidRPr="00FF5D47" w:rsidRDefault="005F38B5">
      <w:pPr>
        <w:rPr>
          <w:sz w:val="26"/>
          <w:szCs w:val="26"/>
        </w:rPr>
      </w:pPr>
    </w:p>
    <w:p w14:paraId="50E24E2D" w14:textId="27DC73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푸른 잔디와 푸른 하늘에 감사드립니다. 우리는 시편 기자가 “소리도 없고 그 소리가 온 세상에 통하였도다”라고 말한 것을 생각합니다. 감사합니다.</w:t>
      </w:r>
    </w:p>
    <w:p w14:paraId="14DDFF46" w14:textId="77777777" w:rsidR="005F38B5" w:rsidRPr="00FF5D47" w:rsidRDefault="005F38B5">
      <w:pPr>
        <w:rPr>
          <w:sz w:val="26"/>
          <w:szCs w:val="26"/>
        </w:rPr>
      </w:pPr>
    </w:p>
    <w:p w14:paraId="2396DBA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자연이 우리에게 말하는 것이 무엇인지 이해할 수 있게 해주는 당신의 말씀에도 감사드립니다. 우리를 혼자 궁금해하지 않게 해주셔서 감사합니다. 이사야에게 감사드립니다.</w:t>
      </w:r>
    </w:p>
    <w:p w14:paraId="6D744FA1" w14:textId="77777777" w:rsidR="005F38B5" w:rsidRPr="00FF5D47" w:rsidRDefault="005F38B5">
      <w:pPr>
        <w:rPr>
          <w:sz w:val="26"/>
          <w:szCs w:val="26"/>
        </w:rPr>
      </w:pPr>
    </w:p>
    <w:p w14:paraId="221FD0C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그토록 극적으로, 그토록 강력하게 쓰실 수 있었던 이 분을 우리가 만날 날을 기대합니다. 그에게 감사드립니다. 우리 중 누구도 그런 입장에 있지 않을 것입니다. 그러나 주님께서 그 자리에 계셨던 것처럼 신실할 수 있도록 우리 각자를 두신 그 자리에서 우리를 도우소서.</w:t>
      </w:r>
    </w:p>
    <w:p w14:paraId="3998E404" w14:textId="77777777" w:rsidR="005F38B5" w:rsidRPr="00FF5D47" w:rsidRDefault="005F38B5">
      <w:pPr>
        <w:rPr>
          <w:sz w:val="26"/>
          <w:szCs w:val="26"/>
        </w:rPr>
      </w:pPr>
    </w:p>
    <w:p w14:paraId="39704E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오늘 밤 당신의 말씀을 공부할 때 우리를 도와주세요. 우리 각자에게 말씀하시는 당신의 음성을 듣게 하소서. 이것이 단지 지적인 자극이 아니라 우리 마음 속의 움직임이 되도록 하십시오.</w:t>
      </w:r>
    </w:p>
    <w:p w14:paraId="24716E27" w14:textId="77777777" w:rsidR="005F38B5" w:rsidRPr="00FF5D47" w:rsidRDefault="005F38B5">
      <w:pPr>
        <w:rPr>
          <w:sz w:val="26"/>
          <w:szCs w:val="26"/>
        </w:rPr>
      </w:pPr>
    </w:p>
    <w:p w14:paraId="2E9B89D0" w14:textId="4F4BCD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당신의 이름으로 기도드립니다. 아멘. 좋습니다. 오늘 저녁에는 4장과 5장을 보겠습니다. 다음 주 연구는 6장만 다루게 될 것입니다.</w:t>
      </w:r>
    </w:p>
    <w:p w14:paraId="2002BA85" w14:textId="77777777" w:rsidR="005F38B5" w:rsidRPr="00FF5D47" w:rsidRDefault="005F38B5">
      <w:pPr>
        <w:rPr>
          <w:sz w:val="26"/>
          <w:szCs w:val="26"/>
        </w:rPr>
      </w:pPr>
    </w:p>
    <w:p w14:paraId="23BA3E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학습 가이드를 선택하셨기를 바랍니다. 그렇지 않은 경우 홀에 있는 테이블 위에 있습니다. 그리고 2주 후에 7장과 그 다음 내용을 시작하기 전에 휴식 시간을 갖는다는 것을 기억하세요.</w:t>
      </w:r>
    </w:p>
    <w:p w14:paraId="3AFCD1ED" w14:textId="77777777" w:rsidR="005F38B5" w:rsidRPr="00FF5D47" w:rsidRDefault="005F38B5">
      <w:pPr>
        <w:rPr>
          <w:sz w:val="26"/>
          <w:szCs w:val="26"/>
        </w:rPr>
      </w:pPr>
    </w:p>
    <w:p w14:paraId="100E3CA1" w14:textId="06A57CC0"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그래서 4장 2절부터 6절까지, 5장 1절부터 30절까지입니다. 숙제를 마쳤다면 이 두 세그먼트 사이의 관계는 무엇입니까? 4개, 2개부터 6개, 5개, 1개부터 30개까지. 축복과 심판? 선택된 사람들에 대해서요? 예.</w:t>
      </w:r>
    </w:p>
    <w:p w14:paraId="0D38A390" w14:textId="77777777" w:rsidR="005F38B5" w:rsidRPr="00FF5D47" w:rsidRDefault="005F38B5">
      <w:pPr>
        <w:rPr>
          <w:sz w:val="26"/>
          <w:szCs w:val="26"/>
        </w:rPr>
      </w:pPr>
    </w:p>
    <w:p w14:paraId="50E79232" w14:textId="3FA2C51B"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그래서 우리는 지난번에 가졌던 대조의 한 가지 예를 더 가지고 있는데, 한편으로는 긍정적인 희망이 있고 다른 한편으로는 실례합니다. 여기서 제 색깔이 뒤섞여 있어서 부정적인 판단이 있습니다. 그리고 다시 한 번 여기 4장 2절부터 6절까지 보면 긍정적인 희망이 있고 </w:t>
      </w:r>
      <w:r xmlns:w="http://schemas.openxmlformats.org/wordprocessingml/2006/main" w:rsidR="00000000" w:rsidRPr="00FF5D47">
        <w:rPr>
          <w:rFonts w:ascii="Calibri" w:eastAsia="Calibri" w:hAnsi="Calibri" w:cs="Calibri"/>
          <w:sz w:val="26"/>
          <w:szCs w:val="26"/>
        </w:rPr>
        <w:lastRenderedPageBreak xmlns:w="http://schemas.openxmlformats.org/wordprocessingml/2006/main"/>
      </w:r>
      <w:r xmlns:w="http://schemas.openxmlformats.org/wordprocessingml/2006/main" w:rsidR="00000000" w:rsidRPr="00FF5D47">
        <w:rPr>
          <w:rFonts w:ascii="Calibri" w:eastAsia="Calibri" w:hAnsi="Calibri" w:cs="Calibri"/>
          <w:sz w:val="26"/>
          <w:szCs w:val="26"/>
        </w:rPr>
        <w:t xml:space="preserve">부정적인 심판이 뒤따를 것입니다. 우리는 1장에서 국가에서 앞으로 일어날 일에 대한 긍정적인 진술과 실제 상황에 대한 부정적인 진술 사이에 대조가 오가는 동일한 상황을 보았습니다.</w:t>
      </w:r>
    </w:p>
    <w:p w14:paraId="5EE05B8F" w14:textId="77777777" w:rsidR="005F38B5" w:rsidRPr="00FF5D47" w:rsidRDefault="005F38B5">
      <w:pPr>
        <w:rPr>
          <w:sz w:val="26"/>
          <w:szCs w:val="26"/>
        </w:rPr>
      </w:pPr>
    </w:p>
    <w:p w14:paraId="60255D28" w14:textId="6BFB5DBD"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그래서 우리는 교류라고 할 수 있는 관계를 봅니다. 그곳이 A에서 B로, A에서 B로, A에서 B로 가는 곳입니다. 그래서 대조가 있고 대조가 반복됩니다. 내가 이전 두 세션, 이전 세 세션 모두에서 말했듯이 우리는 지금 존재하는 이 이스라엘, 깊고 철저하게 부패한 이스라엘과 장차 올 이스라엘에 대해 이야기했습니다.</w:t>
      </w:r>
    </w:p>
    <w:p w14:paraId="1473AA11" w14:textId="77777777" w:rsidR="005F38B5" w:rsidRPr="00FF5D47" w:rsidRDefault="005F38B5">
      <w:pPr>
        <w:rPr>
          <w:sz w:val="26"/>
          <w:szCs w:val="26"/>
        </w:rPr>
      </w:pPr>
    </w:p>
    <w:p w14:paraId="344FFC2F" w14:textId="79C243E9"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좋습니다. 서문을 시작으로 2절부터 6절까지 살펴보겠습니다. 그 날에 여호와의 가지가 아름답고 영화로울 것이요 그 땅의 소산은 이스라엘의 생존자들의 자랑과 영광이 되리라 누구든지 새로운 국제 버전을 가지고 있습니까? 예.</w:t>
      </w:r>
    </w:p>
    <w:p w14:paraId="7B8A5EC7" w14:textId="77777777" w:rsidR="005F38B5" w:rsidRPr="00FF5D47" w:rsidRDefault="005F38B5">
      <w:pPr>
        <w:rPr>
          <w:sz w:val="26"/>
          <w:szCs w:val="26"/>
        </w:rPr>
      </w:pPr>
    </w:p>
    <w:p w14:paraId="0662F1FB" w14:textId="13BBE3E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거기에 지점이 대문자로 표시되어 있나요? 예. 좋아요. 여기에 영어 표준 버전이 있는데 대문자로 표시되지 않았습니다.</w:t>
      </w:r>
    </w:p>
    <w:p w14:paraId="1CE9DD10" w14:textId="77777777" w:rsidR="005F38B5" w:rsidRPr="00FF5D47" w:rsidRDefault="005F38B5">
      <w:pPr>
        <w:rPr>
          <w:sz w:val="26"/>
          <w:szCs w:val="26"/>
        </w:rPr>
      </w:pPr>
    </w:p>
    <w:p w14:paraId="52D26F1A" w14:textId="2A2218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무슨 문제가 벌어지고 있는 걸까요? 배경을 살펴보면 예레미야 33, 15장의 첫 번째 진술과 스가랴 6장 12절과 13절에서 가지가 분명히 메시아를 가리킨다는 것을 알 수 있습니다. 특히 예레미야서 말씀을 살펴보겠습니다. 예레미야 33장 30장, 31장, 32장, 33장은 예레미야서의 긍정적인 부분이다.</w:t>
      </w:r>
    </w:p>
    <w:p w14:paraId="6DFD0C70" w14:textId="77777777" w:rsidR="005F38B5" w:rsidRPr="00FF5D47" w:rsidRDefault="005F38B5">
      <w:pPr>
        <w:rPr>
          <w:sz w:val="26"/>
          <w:szCs w:val="26"/>
        </w:rPr>
      </w:pPr>
    </w:p>
    <w:p w14:paraId="1FD31648" w14:textId="108352C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나머지는 사실상 모두 부정적이지만 이 중앙 장은 긍정적입니다. 14절, 여호와께서 가라사대 보라 내가 그 날에 이스라엘 집과 유다 집에 대하여 맹세한 것을 응할 날이 이르리라 그 때에 내가 한 의로운 가지를 일으키리니 이것이 곧 성경이니라 대문자로 시작하여 다윗에게 의로운 가지가 돋아나고 그가 이 땅에 정의와 공의를 행할 것입니다. 글쎄, 그것은 분명히 메시아에 대한 언급이고 우리는 스가랴 구절을 살펴보는데 시간을 할애하지 않을 것이지만 그곳에서도 비슷한 상황이 있습니다.</w:t>
      </w:r>
    </w:p>
    <w:p w14:paraId="000A89B9" w14:textId="77777777" w:rsidR="005F38B5" w:rsidRPr="00FF5D47" w:rsidRDefault="005F38B5">
      <w:pPr>
        <w:rPr>
          <w:sz w:val="26"/>
          <w:szCs w:val="26"/>
        </w:rPr>
      </w:pPr>
    </w:p>
    <w:p w14:paraId="2F522F36" w14:textId="3B7144BC"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분명히 당신은 오실 약속된 분에 대해 이야기하고 있는 것입니다. 이제 여기서 문제는 배경의 두 번째 지점과 관련이 있습니다. 히브리 시는 문장의 두 번째 주요 절이 어떤 면에서 첫 번째 절과 동의어인 평행법이라는 장치가 특징입니다. 저는 여러분에게 가정적인 문장을 주었습니다. 주님께서 하늘을 펴셨고 땅의 기초가 놓였습니다. 신에 의해.</w:t>
      </w:r>
    </w:p>
    <w:p w14:paraId="7EE9FC83" w14:textId="77777777" w:rsidR="005F38B5" w:rsidRPr="00FF5D47" w:rsidRDefault="005F38B5">
      <w:pPr>
        <w:rPr>
          <w:sz w:val="26"/>
          <w:szCs w:val="26"/>
        </w:rPr>
      </w:pPr>
    </w:p>
    <w:p w14:paraId="71892985" w14:textId="13A4FC57"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그러므로 주님과 하나님은 동의어이고, 하늘과 땅은 창조의 펼쳐짐과 기초가 표현된 동의어이며 창조주의 행위는 동의어입니다. </w:t>
      </w:r>
      <w:proofErr xmlns:w="http://schemas.openxmlformats.org/wordprocessingml/2006/main" w:type="gramStart"/>
      <w:r xmlns:w="http://schemas.openxmlformats.org/wordprocessingml/2006/main" w:rsidR="00000000" w:rsidRPr="00FF5D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시와 이사야서는 거의 전적으로 시입니다. 문장의 두 번째 부분이 어떤 식으로든 첫 번째 부분을 반복할 것으로 예상할 수 있습니다. 이제 여기 문장의 두 번째 부분을 살펴보세요.</w:t>
      </w:r>
    </w:p>
    <w:p w14:paraId="360ABDF1" w14:textId="77777777" w:rsidR="005F38B5" w:rsidRPr="00FF5D47" w:rsidRDefault="005F38B5">
      <w:pPr>
        <w:rPr>
          <w:sz w:val="26"/>
          <w:szCs w:val="26"/>
        </w:rPr>
      </w:pPr>
    </w:p>
    <w:p w14:paraId="55258C4F" w14:textId="0366C3C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그 땅의 열매는 그 땅에서 살아남은 자의 자랑과 명예가 될 것이다. 이제 여기 문장의 두 번째 부분은 그 땅의 소산이 이스라엘 생존자들의 자랑과 영광이 되리라는 것입니다. </w:t>
      </w:r>
      <w:r xmlns:w="http://schemas.openxmlformats.org/wordprocessingml/2006/main" w:rsidR="00FF5D47">
        <w:rPr>
          <w:rFonts w:ascii="Calibri" w:eastAsia="Calibri" w:hAnsi="Calibri" w:cs="Calibri"/>
          <w:sz w:val="26"/>
          <w:szCs w:val="26"/>
        </w:rPr>
        <w:t xml:space="preserve">지점 </w:t>
      </w:r>
      <w:r xmlns:w="http://schemas.openxmlformats.org/wordprocessingml/2006/main" w:rsidRPr="00FF5D47">
        <w:rPr>
          <w:rFonts w:ascii="Calibri" w:eastAsia="Calibri" w:hAnsi="Calibri" w:cs="Calibri"/>
          <w:sz w:val="26"/>
          <w:szCs w:val="26"/>
        </w:rPr>
        <w:t xml:space="preserve">과 평행한 것은 무엇입니까 ? </w:t>
      </w:r>
      <w:r xmlns:w="http://schemas.openxmlformats.org/wordprocessingml/2006/main" w:rsidR="00FF5D47">
        <w:rPr>
          <w:rFonts w:ascii="Calibri" w:eastAsia="Calibri" w:hAnsi="Calibri" w:cs="Calibri"/>
          <w:sz w:val="26"/>
          <w:szCs w:val="26"/>
        </w:rPr>
        <w:t xml:space="preserve">땅의 열매는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평행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이 아닌가? 이제 어떤 사람들은 메시아가 땅의 궁극적인 열매이며 내 생각에 NIV 번역자들이 가지를 대문자로 사용하여 그것이 메시아에 대한 언급임에 틀림없다고 말하는 곳이라고 주장할 것입니다.</w:t>
      </w:r>
    </w:p>
    <w:p w14:paraId="1C8490A9" w14:textId="77777777" w:rsidR="005F38B5" w:rsidRPr="00FF5D47" w:rsidRDefault="005F38B5">
      <w:pPr>
        <w:rPr>
          <w:sz w:val="26"/>
          <w:szCs w:val="26"/>
        </w:rPr>
      </w:pPr>
    </w:p>
    <w:p w14:paraId="24AE74B2" w14:textId="187271B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아마도 그럴 것입니다. 그러나 이사야가 무엇을 약속하고 있는지 또는 이 구절에서 하나님께서 이사야를 통해 무엇을 약속하시는지는 분명히 의문의 여지가 있습니다. 땅은 무엇입니까? 우리가 5장에서 만나게 될 광야의 열매 같은 열매가 되기보다는 열매 맺고 풍성합니다. 약속은 땅이 열매 맺고 풍성할 것이라는 것입니다. 문제는 우리가 문자 그대로의 풍요로움과 풍요로움에 관해 이야기하고 있는가, 아니면 영적인 풍요로움과 풍요로움에 관해 이야기하고 있는가 하는 것입니다. 그리고 이건 그 남자 말대로 돈을 내고 선택을 하는 상황이에요. 나는 둘 중 하나가 가능하다고 생각하며 거기에서 문제의 양쪽에 대해 평판이 좋은 평론가를 찾을 수 있습니다.</w:t>
      </w:r>
    </w:p>
    <w:p w14:paraId="53BF8736" w14:textId="77777777" w:rsidR="005F38B5" w:rsidRPr="00FF5D47" w:rsidRDefault="005F38B5">
      <w:pPr>
        <w:rPr>
          <w:sz w:val="26"/>
          <w:szCs w:val="26"/>
        </w:rPr>
      </w:pPr>
    </w:p>
    <w:p w14:paraId="75B30572" w14:textId="60E7A07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그러나 어쨌든 하나님께서는 지금처럼 황폐한 땅이 아니라 그 땅이 풍성하게 될 것이라고 약속하십니다. 좋습니다, 3절. 시온에 남아 있고 예루살렘에 머무는 자는 거룩하다 일컬음을 받을 것입니다. 예루살렘에서 종신토록 기록된 모든 사람입니다.</w:t>
      </w:r>
    </w:p>
    <w:p w14:paraId="6FE4D6A7" w14:textId="77777777" w:rsidR="005F38B5" w:rsidRPr="00FF5D47" w:rsidRDefault="005F38B5">
      <w:pPr>
        <w:rPr>
          <w:sz w:val="26"/>
          <w:szCs w:val="26"/>
        </w:rPr>
      </w:pPr>
    </w:p>
    <w:p w14:paraId="390BC8C4" w14:textId="0401E37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그렇다면 3장 마지막 부분에서 우리가 겪었던 상황은 어떠했습니까? 멜은 혼돈을 말하고 있습니다. 또 뭐야? 쓸쓸함. 그렇다, 리더십의 실패를 말하는 것이었다.</w:t>
      </w:r>
    </w:p>
    <w:p w14:paraId="1421EA09" w14:textId="77777777" w:rsidR="005F38B5" w:rsidRPr="00FF5D47" w:rsidRDefault="005F38B5">
      <w:pPr>
        <w:rPr>
          <w:sz w:val="26"/>
          <w:szCs w:val="26"/>
        </w:rPr>
      </w:pPr>
    </w:p>
    <w:p w14:paraId="741C25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특별히 3장 24절을 보십시오. 향유 대신에 무엇입니까? 악취, 부패, 부패. 하지만 이제 어쩌지? 모든 사람이 거룩하다 일컬음을 받을 것이다. 4절로 가십시오. 주님께서는 언제 무엇을 행하실 것입니까? 뭘 씻어냈어? 누구의 오물? 시온의 딸들.</w:t>
      </w:r>
    </w:p>
    <w:p w14:paraId="76CA0063" w14:textId="77777777" w:rsidR="005F38B5" w:rsidRPr="00FF5D47" w:rsidRDefault="005F38B5">
      <w:pPr>
        <w:rPr>
          <w:sz w:val="26"/>
          <w:szCs w:val="26"/>
        </w:rPr>
      </w:pPr>
    </w:p>
    <w:p w14:paraId="3E7DD139" w14:textId="14B54C01"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따라서 방금 전에 일어난 일과 명확한 연관성이 있습니다. 그리고 핏자국. 나는 그것이 폭력을 허용 </w:t>
      </w:r>
      <w:r xmlns:w="http://schemas.openxmlformats.org/wordprocessingml/2006/main" w:rsidR="00000000" w:rsidRPr="00FF5D47">
        <w:rPr>
          <w:rFonts w:ascii="Calibri" w:eastAsia="Calibri" w:hAnsi="Calibri" w:cs="Calibri"/>
          <w:sz w:val="26"/>
          <w:szCs w:val="26"/>
        </w:rPr>
        <w:t xml:space="preserve">하고 어떤 경우에는 </w:t>
      </w:r>
      <w:proofErr xmlns:w="http://schemas.openxmlformats.org/wordprocessingml/2006/main" w:type="gramEnd"/>
      <w:r xmlns:w="http://schemas.openxmlformats.org/wordprocessingml/2006/main" w:rsidR="00000000" w:rsidRPr="00FF5D47">
        <w:rPr>
          <w:rFonts w:ascii="Calibri" w:eastAsia="Calibri" w:hAnsi="Calibri" w:cs="Calibri"/>
          <w:sz w:val="26"/>
          <w:szCs w:val="26"/>
        </w:rPr>
        <w:t xml:space="preserve">땅에서 그것을 후원했기 </w:t>
      </w:r>
      <w:r xmlns:w="http://schemas.openxmlformats.org/wordprocessingml/2006/main" w:rsidRPr="00FF5D47">
        <w:rPr>
          <w:rFonts w:ascii="Calibri" w:eastAsia="Calibri" w:hAnsi="Calibri" w:cs="Calibri"/>
          <w:sz w:val="26"/>
          <w:szCs w:val="26"/>
        </w:rPr>
        <w:t xml:space="preserve">때문에 리더십의 실패에 대한 언급이라고 생각합니다 .</w:t>
      </w:r>
      <w:proofErr xmlns:w="http://schemas.openxmlformats.org/wordprocessingml/2006/main" w:type="gramStart"/>
    </w:p>
    <w:p w14:paraId="7BD049E6" w14:textId="77777777" w:rsidR="005F38B5" w:rsidRPr="00FF5D47" w:rsidRDefault="005F38B5">
      <w:pPr>
        <w:rPr>
          <w:sz w:val="26"/>
          <w:szCs w:val="26"/>
        </w:rPr>
      </w:pPr>
    </w:p>
    <w:p w14:paraId="00B006B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괜찮은. 자, 여기서 우리가 말하는 것은 2장 1절부터 5절까지에서 이야기했던 것과 비교해서 무엇입니까? 2장, 1장부터 5장까지는 무엇을 약속했습니까? 산들의 꼭대기에 여호와의 전의 산이 굳건히 세워지리라. 왜? 무슨 목적을 위해? 나라들은 무엇을 배우러 올 것입니까? 네, 본문에는 뭐라고 쓰여 있나요? 그분의 길, 그분의 토라, 그분의 지시.</w:t>
      </w:r>
    </w:p>
    <w:p w14:paraId="7BFEBEF2" w14:textId="77777777" w:rsidR="005F38B5" w:rsidRPr="00FF5D47" w:rsidRDefault="005F38B5">
      <w:pPr>
        <w:rPr>
          <w:sz w:val="26"/>
          <w:szCs w:val="26"/>
        </w:rPr>
      </w:pPr>
    </w:p>
    <w:p w14:paraId="76F03EA7" w14:textId="6E9AC19C"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그렇다면 여기서 우리는 이스라엘의 상태에 대해 이야기하고 있는 걸까요, 아니면 다른 것에 대해 이야기하고 있는 걸까요? 임무죠? 이제 우리는 4장, 2장부터 6장까지에서 무엇을 이야기하고 있습니까? 우리는 임무에 대해 말하는 것이 아닙니다. 그렇죠? 우리는 무엇에 대해 이야기하고 있습니까? 그들의 회복, 그들의 상태. 이제 본문을 더 자세히 살펴보면서 이 점을 염두에 두십시오. 첫째는 사명에 대한 약속이고, 둘째는 그들의 상태를 다루는 것입니다.</w:t>
      </w:r>
    </w:p>
    <w:p w14:paraId="79A071E5" w14:textId="77777777" w:rsidR="005F38B5" w:rsidRPr="00FF5D47" w:rsidRDefault="005F38B5">
      <w:pPr>
        <w:rPr>
          <w:sz w:val="26"/>
          <w:szCs w:val="26"/>
        </w:rPr>
      </w:pPr>
    </w:p>
    <w:p w14:paraId="1B3E475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출애굽기 19장 5절과 6절을 보십시오. 출애굽기에 참석하시는 분들은 19장이 하나님께서 인지적으로, 의지적으로, 효과적으로 준비하시는 언약의 준비라고 했던 것을 기억하시기 바랍니다. 5절과 6절의 인지적 준비에서 언약을 받아들이고 지키면 어떻게 될까요? 그들은 거룩한 나라가 될 것이다. 이사야 4장은 무엇을 약속합니까? 남은 자는 무엇이 되겠는가? 거룩한.</w:t>
      </w:r>
    </w:p>
    <w:p w14:paraId="3F42C245" w14:textId="77777777" w:rsidR="005F38B5" w:rsidRPr="00FF5D47" w:rsidRDefault="005F38B5">
      <w:pPr>
        <w:rPr>
          <w:sz w:val="26"/>
          <w:szCs w:val="26"/>
        </w:rPr>
      </w:pPr>
    </w:p>
    <w:p w14:paraId="7F23B4B8" w14:textId="7817EFC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신명기 28장, 9장, 10장을 보십시오. 주님께서 당신을 어떤 백성으로 세우실 것입니까? 그가 네게 맹세하신 대로 자기의 거룩하신 이시니라 네가 만일 네 하나님 여호와의 명령을 지켜 그 길로 행하면 땅의 모든 족속이 너를 여호와의 이름으로 일컬음을 보고 너를 두려워하리라 . 그래서 언약의 시작인 출애굽기 19장과 언약의 끝인 신명기 28장에서 기대되는 백성의 상태는 거룩하다.</w:t>
      </w:r>
    </w:p>
    <w:p w14:paraId="17D8E704" w14:textId="77777777" w:rsidR="005F38B5" w:rsidRPr="00FF5D47" w:rsidRDefault="005F38B5">
      <w:pPr>
        <w:rPr>
          <w:sz w:val="26"/>
          <w:szCs w:val="26"/>
        </w:rPr>
      </w:pPr>
    </w:p>
    <w:p w14:paraId="772334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우리는 전에 이것에 대해 이야기했습니다. 다음 주에 다시 이야기하겠습니다. 기본 의미에서 거룩함은 다름을 의미합니다.</w:t>
      </w:r>
    </w:p>
    <w:p w14:paraId="1CACBC91" w14:textId="77777777" w:rsidR="005F38B5" w:rsidRPr="00FF5D47" w:rsidRDefault="005F38B5">
      <w:pPr>
        <w:rPr>
          <w:sz w:val="26"/>
          <w:szCs w:val="26"/>
        </w:rPr>
      </w:pPr>
    </w:p>
    <w:p w14:paraId="29CACD5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신들과 그들과 관련된 모든 것의 타자성. 그러나 이교 환경에서는 선한 신도 거룩하고 악한 신도 거룩하기 때문에 도덕적인 의미를 가질 수 없습니다. 신의 종류는 거룩하고 잔인한 신은 거룩합니다.</w:t>
      </w:r>
    </w:p>
    <w:p w14:paraId="64341ABB" w14:textId="77777777" w:rsidR="005F38B5" w:rsidRPr="00FF5D47" w:rsidRDefault="005F38B5">
      <w:pPr>
        <w:rPr>
          <w:sz w:val="26"/>
          <w:szCs w:val="26"/>
        </w:rPr>
      </w:pPr>
    </w:p>
    <w:p w14:paraId="3DF26481" w14:textId="224FF47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깨끗한 신들도 거룩하고, 더러운 신들도 거룩합니다. 그러므로 거룩함에는 도덕적인 의미가 전혀 없습니다. 그러나 진정으로 다른 존재가 단 하나, 즉 야훼라는 것이 사실이라면, 그의 성격은 다른 성격의 실제 모습을 정의하게 됩니다.</w:t>
      </w:r>
    </w:p>
    <w:p w14:paraId="17068A46" w14:textId="77777777" w:rsidR="005F38B5" w:rsidRPr="00FF5D47" w:rsidRDefault="005F38B5">
      <w:pPr>
        <w:rPr>
          <w:sz w:val="26"/>
          <w:szCs w:val="26"/>
        </w:rPr>
      </w:pPr>
    </w:p>
    <w:p w14:paraId="70F357F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이것이 바로 언약의 핵심입니다. 단순히 우리가 구별되었다는 것이 아닙니다. 나에게는 개혁파의 친애하는 친구들이 있는데 그들은 우리 두 번째 축복의 성스러운 롤러들이 정말 이상하다고 생각합니다.</w:t>
      </w:r>
    </w:p>
    <w:p w14:paraId="4283D729" w14:textId="77777777" w:rsidR="005F38B5" w:rsidRPr="00FF5D47" w:rsidRDefault="005F38B5">
      <w:pPr>
        <w:rPr>
          <w:sz w:val="26"/>
          <w:szCs w:val="26"/>
        </w:rPr>
      </w:pPr>
    </w:p>
    <w:p w14:paraId="56E20DBE" w14:textId="5755CF3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그러므로 그들에게 있어서 거룩하다는 것은 단지 당신의 행동이 다른 모든 사람들과 다르다는 것입니다. 잠시 동안은 아닙니다. 누구든지 특이한 사람이라면 그렇습니다.</w:t>
      </w:r>
    </w:p>
    <w:p w14:paraId="393627A9" w14:textId="77777777" w:rsidR="005F38B5" w:rsidRPr="00FF5D47" w:rsidRDefault="005F38B5">
      <w:pPr>
        <w:rPr>
          <w:sz w:val="26"/>
          <w:szCs w:val="26"/>
        </w:rPr>
      </w:pPr>
    </w:p>
    <w:p w14:paraId="6D9C5EF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성경은 우리가 야훼의 성품을 공유해야 한다고 매우 분명하게 말합니다. 내가 거룩하니 너희도 거룩해야 한다고 거듭 거듭 말씀하시는 것이 바로 이것이다. 종교적인 것만이 아닙니다.</w:t>
      </w:r>
    </w:p>
    <w:p w14:paraId="22F47BD5" w14:textId="77777777" w:rsidR="005F38B5" w:rsidRPr="00FF5D47" w:rsidRDefault="005F38B5">
      <w:pPr>
        <w:rPr>
          <w:sz w:val="26"/>
          <w:szCs w:val="26"/>
        </w:rPr>
      </w:pPr>
    </w:p>
    <w:p w14:paraId="183F5A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단순히 헌신하는 것이 아닙니다. 변형되었습니다. 그리고 하나님께서는 이사야서 4장에서 당신이 변화될 것이라고 약속하십니다.</w:t>
      </w:r>
    </w:p>
    <w:p w14:paraId="51720705" w14:textId="77777777" w:rsidR="005F38B5" w:rsidRPr="00FF5D47" w:rsidRDefault="005F38B5">
      <w:pPr>
        <w:rPr>
          <w:sz w:val="26"/>
          <w:szCs w:val="26"/>
        </w:rPr>
      </w:pPr>
    </w:p>
    <w:p w14:paraId="1E8432E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이것이 메시아의 궁극적인 사역이다. 우리를 하나님께로 회복시킬 뿐만 아니라 우리를 하나님의 성품으로 변화시키기 위함입니다. 그것이 그의 목표입니다.</w:t>
      </w:r>
    </w:p>
    <w:p w14:paraId="50A13A21" w14:textId="77777777" w:rsidR="005F38B5" w:rsidRPr="00FF5D47" w:rsidRDefault="005F38B5">
      <w:pPr>
        <w:rPr>
          <w:sz w:val="26"/>
          <w:szCs w:val="26"/>
        </w:rPr>
      </w:pPr>
    </w:p>
    <w:p w14:paraId="543FF40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예전에 인용한 적이 있습니다. 다시 인용하겠습니다. 에베소서 1장 찬송하리로다 하나님 우리 주 예수 그리스도의 아버지께서 그리스도 안에서 모든 신령한 복으로 높은 곳에서 우리에게 복을 주시되 창세 전에 그리스도 안에서 우리를 택하사 우리로 얻게 하려 하심이니라 거룩하라.</w:t>
      </w:r>
    </w:p>
    <w:p w14:paraId="3480B968" w14:textId="77777777" w:rsidR="005F38B5" w:rsidRPr="00FF5D47" w:rsidRDefault="005F38B5">
      <w:pPr>
        <w:rPr>
          <w:sz w:val="26"/>
          <w:szCs w:val="26"/>
        </w:rPr>
      </w:pPr>
    </w:p>
    <w:p w14:paraId="4955ABF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 따로 떼어놓으라는 말인가요? 아니, 무죄다. 이는 마치 Paul이 제가 여기서 말하는 내용을 여러분이 오해하지 않기를 바란다고 말하는 것과 같습니다. 나는 상태에 대해 말하는 것이 아닙니다.</w:t>
      </w:r>
    </w:p>
    <w:p w14:paraId="76B2ECC2" w14:textId="77777777" w:rsidR="005F38B5" w:rsidRPr="00FF5D47" w:rsidRDefault="005F38B5">
      <w:pPr>
        <w:rPr>
          <w:sz w:val="26"/>
          <w:szCs w:val="26"/>
        </w:rPr>
      </w:pPr>
    </w:p>
    <w:p w14:paraId="4931BA00" w14:textId="44A596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나는 입장에 대해 말하는 것이 아닙니다. 나는 조건에 대해 이야기하고 있습니다. 그래서 주님께서 시온의 딸들의 더러움을 씻어주시고 예루살렘의 피를 깨끗하게 하시면 모든 사람이 거룩하다고 일컬어질 것이라고 말씀하고 계십니다.</w:t>
      </w:r>
    </w:p>
    <w:p w14:paraId="13B95EA8" w14:textId="77777777" w:rsidR="005F38B5" w:rsidRPr="00FF5D47" w:rsidRDefault="005F38B5">
      <w:pPr>
        <w:rPr>
          <w:sz w:val="26"/>
          <w:szCs w:val="26"/>
        </w:rPr>
      </w:pPr>
    </w:p>
    <w:p w14:paraId="4970FF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4절에 따르면 하나님은 어떻게 그 일을 하실 것입니까? 4절. 심판하는 영과 불의 영. 타고 있는. 아, 장미꽃잎을 들고 오셔서 우리에게 성수를 뿌려주실 거에요.</w:t>
      </w:r>
    </w:p>
    <w:p w14:paraId="0F0826EE" w14:textId="77777777" w:rsidR="005F38B5" w:rsidRPr="00FF5D47" w:rsidRDefault="005F38B5">
      <w:pPr>
        <w:rPr>
          <w:sz w:val="26"/>
          <w:szCs w:val="26"/>
        </w:rPr>
      </w:pPr>
    </w:p>
    <w:p w14:paraId="46CA2B1D" w14:textId="1F792705"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아니요. 아니요. 이제 영으로 번역된 히브리어 루아흐라는 단어에는 약 네 가지 의미가 있다는 것을 기억하십시오.</w:t>
      </w:r>
    </w:p>
    <w:p w14:paraId="54E4C948" w14:textId="77777777" w:rsidR="005F38B5" w:rsidRPr="00FF5D47" w:rsidRDefault="005F38B5">
      <w:pPr>
        <w:rPr>
          <w:sz w:val="26"/>
          <w:szCs w:val="26"/>
        </w:rPr>
      </w:pPr>
    </w:p>
    <w:p w14:paraId="680AAF83" w14:textId="5BC4B75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히브리어, 성서 히브리어는 매우 작은 어휘입니다. 따라서 영어에 관한 한 대부분의 단어는 여러 가지 의미를 갖습니다. 그래서 그 단어는 루아흐입니다.</w:t>
      </w:r>
    </w:p>
    <w:p w14:paraId="7CFC250E" w14:textId="77777777" w:rsidR="005F38B5" w:rsidRPr="00FF5D47" w:rsidRDefault="005F38B5">
      <w:pPr>
        <w:rPr>
          <w:sz w:val="26"/>
          <w:szCs w:val="26"/>
        </w:rPr>
      </w:pPr>
    </w:p>
    <w:p w14:paraId="70267C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루아흐(ruach)라는 단어는 여러분에게 매우 이해하기 쉽죠, 그렇죠? 루아흐. 그리고 그것은 결국 목구멍을 비워야 할 거친 H입니다. 바람, 호흡, 정신, 정신을 의미합니다.</w:t>
      </w:r>
    </w:p>
    <w:p w14:paraId="0F860239" w14:textId="77777777" w:rsidR="005F38B5" w:rsidRPr="00FF5D47" w:rsidRDefault="005F38B5">
      <w:pPr>
        <w:rPr>
          <w:sz w:val="26"/>
          <w:szCs w:val="26"/>
        </w:rPr>
      </w:pPr>
    </w:p>
    <w:p w14:paraId="23101110" w14:textId="53855F2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이 설정에서 히브리어 단어의 의미가 무엇인지 문맥을 토대로 결정해야 합니다. 그래서 당신은 심판의 바람과 불의 바람으로 번역된 것을 발견하게 될 것입니다.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다른 모든 사람들은 심판의 숨결과 불의 숨결로 말할 것입니다.</w:t>
      </w:r>
    </w:p>
    <w:p w14:paraId="3A6B49CF" w14:textId="77777777" w:rsidR="005F38B5" w:rsidRPr="00FF5D47" w:rsidRDefault="005F38B5">
      <w:pPr>
        <w:rPr>
          <w:sz w:val="26"/>
          <w:szCs w:val="26"/>
        </w:rPr>
      </w:pPr>
    </w:p>
    <w:p w14:paraId="40FB707A" w14:textId="22BDCEE4"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따라서 여기서 말하는 내용을 알기 위해서는 단순히 상황에 의존해야 합니다. 그러나 사진은 땅을 휩쓸고 있는 불폭풍의 모습입니다. 나는 전에 그것을 말했다.</w:t>
      </w:r>
    </w:p>
    <w:p w14:paraId="0916CFD7" w14:textId="77777777" w:rsidR="005F38B5" w:rsidRPr="00FF5D47" w:rsidRDefault="005F38B5">
      <w:pPr>
        <w:rPr>
          <w:sz w:val="26"/>
          <w:szCs w:val="26"/>
        </w:rPr>
      </w:pPr>
    </w:p>
    <w:p w14:paraId="4B3024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여기서 끝내기 전에 여러 번 다시 말씀드리겠습니다. 이 사람들에게 유일한 희망은 심판뿐이다. 희망은 그들이 심판을 피할 수 있다는 것이 아니다.</w:t>
      </w:r>
    </w:p>
    <w:p w14:paraId="10F80175" w14:textId="77777777" w:rsidR="005F38B5" w:rsidRPr="00FF5D47" w:rsidRDefault="005F38B5">
      <w:pPr>
        <w:rPr>
          <w:sz w:val="26"/>
          <w:szCs w:val="26"/>
        </w:rPr>
      </w:pPr>
    </w:p>
    <w:p w14:paraId="155CA81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심판을 피할 수는 없습니다. 그것은오고. 심판으로 그들은 멸망하지 않고 깨끗해지기를 바랍니다.</w:t>
      </w:r>
    </w:p>
    <w:p w14:paraId="1EAA4CBC" w14:textId="77777777" w:rsidR="005F38B5" w:rsidRPr="00FF5D47" w:rsidRDefault="005F38B5">
      <w:pPr>
        <w:rPr>
          <w:sz w:val="26"/>
          <w:szCs w:val="26"/>
        </w:rPr>
      </w:pPr>
    </w:p>
    <w:p w14:paraId="064E86DE" w14:textId="0CAB296E"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글쎄, 내가 말하고 싶은 것은 이것이 주로 추방자에 대해 이야기하고 있다는 것입니다. 이는 장차 와서 그 땅의 더러운 것을 깨끗하게 할 불을 말하는 것입니다. 그러나 하나님께서 오순절에 불의 표징을 사용하심으로써 이것을 다시 연결시키시는 것 같습니다.</w:t>
      </w:r>
    </w:p>
    <w:p w14:paraId="0D989977" w14:textId="77777777" w:rsidR="005F38B5" w:rsidRPr="00FF5D47" w:rsidRDefault="005F38B5">
      <w:pPr>
        <w:rPr>
          <w:sz w:val="26"/>
          <w:szCs w:val="26"/>
        </w:rPr>
      </w:pPr>
    </w:p>
    <w:p w14:paraId="32442127" w14:textId="31C6EDF0"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이것이 구약과 신약의 관계에 관해 우리가 씨름하는 문제 중 하나입니다. 어떤 사람들은 구약의 유일한 목적은 신약을 예언하는 것이라고 말합니다. 다른 사람들은 그들 사이에 아무런 관계가 없다고 말할 것입니다.</w:t>
      </w:r>
    </w:p>
    <w:p w14:paraId="7AB8B479" w14:textId="77777777" w:rsidR="005F38B5" w:rsidRPr="00FF5D47" w:rsidRDefault="005F38B5">
      <w:pPr>
        <w:rPr>
          <w:sz w:val="26"/>
          <w:szCs w:val="26"/>
        </w:rPr>
      </w:pPr>
    </w:p>
    <w:p w14:paraId="1AF087F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신약성서의 사람들은 구약성서의 내용을 부적절하게 활용하고 있습니다. 앞서 말했듯이 대부분의 도로 중앙은 면도날만큼 넓고 양쪽에는 큰 도랑이 있습니다. 하지만 제가 생각하는 길의 중간은 바로 여기입니다. 구약은 그 자체의 완전성을 지닌 그 자체의 의미를 가지고 있지만 신약은 그것의 본질적인 부분이며 하나님은 그분의 궁극적인 목적을 위해 구약을 활용하십니다.</w:t>
      </w:r>
    </w:p>
    <w:p w14:paraId="189CA18A" w14:textId="77777777" w:rsidR="005F38B5" w:rsidRPr="00FF5D47" w:rsidRDefault="005F38B5">
      <w:pPr>
        <w:rPr>
          <w:sz w:val="26"/>
          <w:szCs w:val="26"/>
        </w:rPr>
      </w:pPr>
    </w:p>
    <w:p w14:paraId="4BEDF550" w14:textId="1A1951F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5절, 여호와께서 시온 산 전체와 그 집회 위에 낮에는 구름과 연기와 밤에는 화염의 빛을 창조하실 것이라. 그게 뭐야? 출애굽에 관한 것 아닌가요? 예. 그렇다면 이사야가 성령의 감동을 받아 포로 생활에서 돌아온 후의 이 상황에 대해 왜 출애굽기 언어를 활용했을 것이라고 생각하십니까? 그는 무엇을하고 있나요? 알았어, 알았어.</w:t>
      </w:r>
    </w:p>
    <w:p w14:paraId="02E8D129" w14:textId="77777777" w:rsidR="005F38B5" w:rsidRPr="00FF5D47" w:rsidRDefault="005F38B5">
      <w:pPr>
        <w:rPr>
          <w:sz w:val="26"/>
          <w:szCs w:val="26"/>
        </w:rPr>
      </w:pPr>
    </w:p>
    <w:p w14:paraId="38ACD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실제적인 의미에서 구약의 선지자들은 포로 생활, 포로 생활에서 돌아오는 것을 새로운 출애굽으로 봅니다. 에스겔이 실제로 이런 일을 하고 있다는 느낌이 듭니다. 그들은 정복과 귀환 사이의 이스라엘의 모든 역사를 하나의 큰 </w:t>
      </w:r>
      <w:r xmlns:w="http://schemas.openxmlformats.org/wordprocessingml/2006/main" w:rsidRPr="00FF5D47">
        <w:rPr>
          <w:rFonts w:ascii="Calibri" w:eastAsia="Calibri" w:hAnsi="Calibri" w:cs="Calibri"/>
          <w:sz w:val="26"/>
          <w:szCs w:val="26"/>
        </w:rPr>
        <w:t xml:space="preserve">사사 주기로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보는 의미가 있습니다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w:t>
      </w:r>
    </w:p>
    <w:p w14:paraId="59A36216" w14:textId="77777777" w:rsidR="005F38B5" w:rsidRPr="00FF5D47" w:rsidRDefault="005F38B5">
      <w:pPr>
        <w:rPr>
          <w:sz w:val="26"/>
          <w:szCs w:val="26"/>
        </w:rPr>
      </w:pPr>
    </w:p>
    <w:p w14:paraId="6BF6CFDD" w14:textId="586A1A8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사사기를 기억하시나요? 그들은 축복을 받고 무슨 일이 일어나는가? 그들은 하나님을 잊어버립니다. 그리고 그들은 하나님을 잊어버리고 무엇을 하기 시작했습니까? 우상을 숭배하십시오. 그러면 하나님께서는 이에 대해 어떻게 반응하십니까? 그는 성벽을 무너뜨렸습니다. 우리는 다음 주에 이에 대해 이야기하고 적들이 들어와 그들을 억압하도록 허용할 것입니다.</w:t>
      </w:r>
    </w:p>
    <w:p w14:paraId="7691445F" w14:textId="77777777" w:rsidR="005F38B5" w:rsidRPr="00FF5D47" w:rsidRDefault="005F38B5">
      <w:pPr>
        <w:rPr>
          <w:sz w:val="26"/>
          <w:szCs w:val="26"/>
        </w:rPr>
      </w:pPr>
    </w:p>
    <w:p w14:paraId="3DF8F0B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이에 대해 히브리 사람들은 어떻게 합니까? 울다. 그리고 그들의 부르짖음에 응답하여 하나님께서는 어떻게 하십니까? 그분은 구원자를 보내시고 그 구원자는 하나님의 신성한 질서, 그의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잘못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정의를 회복시키시지만, 법적 정의에 대한 우리의 생각보다 훨씬 더 큽니다. 하나님의 질서를 회복하시고, 백성들이 복을 받습니다.</w:t>
      </w:r>
    </w:p>
    <w:p w14:paraId="12376E3B" w14:textId="77777777" w:rsidR="005F38B5" w:rsidRPr="00FF5D47" w:rsidRDefault="005F38B5">
      <w:pPr>
        <w:rPr>
          <w:sz w:val="26"/>
          <w:szCs w:val="26"/>
        </w:rPr>
      </w:pPr>
    </w:p>
    <w:p w14:paraId="738C876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그들은 무엇을 합니까? 신을 잊어라. 그리고 그들은 무엇을 합니까? 우상을 숭배하십시오. 그리고 무슨 일이 일어나나요? 하나님께서는 압제자들에게 문을 열어 주십니다.</w:t>
      </w:r>
    </w:p>
    <w:p w14:paraId="71345110" w14:textId="77777777" w:rsidR="005F38B5" w:rsidRPr="00FF5D47" w:rsidRDefault="005F38B5">
      <w:pPr>
        <w:rPr>
          <w:sz w:val="26"/>
          <w:szCs w:val="26"/>
        </w:rPr>
      </w:pPr>
    </w:p>
    <w:p w14:paraId="7F16C56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무슨 일이야? 그들은 울다. 무슨 일이야? 하나님은 구원자를 보내시고, 구원자는 하나님의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미쉬팟을 회복시키며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백성은 복을 받습니다. 그리고 그 다음엔 무슨 일이 일어날까요? 그들은 하나님을 잊어버립니다.</w:t>
      </w:r>
    </w:p>
    <w:p w14:paraId="279EE9BD" w14:textId="77777777" w:rsidR="005F38B5" w:rsidRPr="00FF5D47" w:rsidRDefault="005F38B5">
      <w:pPr>
        <w:rPr>
          <w:sz w:val="26"/>
          <w:szCs w:val="26"/>
        </w:rPr>
      </w:pPr>
    </w:p>
    <w:p w14:paraId="1679C6D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사사기에서 우리는 이 원을 일곱 번 돌지만 실제로는 원이 아닙니다. 나선입니다. 나선은 하향 곡선입니다.</w:t>
      </w:r>
    </w:p>
    <w:p w14:paraId="58CEBF89" w14:textId="77777777" w:rsidR="005F38B5" w:rsidRPr="00FF5D47" w:rsidRDefault="005F38B5">
      <w:pPr>
        <w:rPr>
          <w:sz w:val="26"/>
          <w:szCs w:val="26"/>
        </w:rPr>
      </w:pPr>
    </w:p>
    <w:p w14:paraId="0E96CDE7" w14:textId="798907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나선은 아래쪽으로 조여지고 있습니다. 나선은 </w:t>
      </w:r>
      <w:r xmlns:w="http://schemas.openxmlformats.org/wordprocessingml/2006/main" w:rsidR="00FF5D47">
        <w:rPr>
          <w:rFonts w:ascii="Calibri" w:eastAsia="Calibri" w:hAnsi="Calibri" w:cs="Calibri"/>
          <w:sz w:val="26"/>
          <w:szCs w:val="26"/>
        </w:rPr>
        <w:t xml:space="preserve">원 </w:t>
      </w:r>
      <w:r xmlns:w="http://schemas.openxmlformats.org/wordprocessingml/2006/main" w:rsidRPr="00FF5D47">
        <w:rPr>
          <w:rFonts w:ascii="Calibri" w:eastAsia="Calibri" w:hAnsi="Calibri" w:cs="Calibri"/>
          <w:sz w:val="26"/>
          <w:szCs w:val="26"/>
        </w:rPr>
        <w:t xml:space="preserve">의 지름과 같지만 아래로 내려갑니다. </w:t>
      </w:r>
      <w:r xmlns:w="http://schemas.openxmlformats.org/wordprocessingml/2006/main" w:rsidR="00FF5D47">
        <w:rPr>
          <w:rFonts w:ascii="Calibri" w:eastAsia="Calibri" w:hAnsi="Calibri" w:cs="Calibri"/>
          <w:sz w:val="26"/>
          <w:szCs w:val="26"/>
        </w:rPr>
        <w:t xml:space="preserve">이것이 바로 여기에 있는 것입니다.</w:t>
      </w:r>
    </w:p>
    <w:p w14:paraId="4A65D64F" w14:textId="77777777" w:rsidR="005F38B5" w:rsidRPr="00FF5D47" w:rsidRDefault="005F38B5">
      <w:pPr>
        <w:rPr>
          <w:sz w:val="26"/>
          <w:szCs w:val="26"/>
        </w:rPr>
      </w:pPr>
    </w:p>
    <w:p w14:paraId="3FDB61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나는 선지자들이 여러 가지 방법으로 이스라엘의 전체 역사를 본다고 말하고 있습니다. 사사기, 연합 군주제, 분열된 군주제, 유배, 유배에서 귀환하는 것이 하나의 큰 사사기 주기입니다. 그리하여 우리가 포로 생활에서 돌아와서 거룩한 나라, 왕 같은 제사장이 될 기회를 얻게 하려는 것입니다.</w:t>
      </w:r>
    </w:p>
    <w:p w14:paraId="5E43CBCA" w14:textId="77777777" w:rsidR="005F38B5" w:rsidRPr="00FF5D47" w:rsidRDefault="005F38B5">
      <w:pPr>
        <w:rPr>
          <w:sz w:val="26"/>
          <w:szCs w:val="26"/>
        </w:rPr>
      </w:pPr>
    </w:p>
    <w:p w14:paraId="69EDE7CF" w14:textId="45A0AA5E" w:rsidR="005F38B5" w:rsidRPr="00FF5D47" w:rsidRDefault="00FF5D47">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그러므로 여기서 출애굽기 언어를 사용한 것은 매우 의도적인 것입니다. 성경은 새로운 시작의 책이다. 하나님은 당신에게 기회가 있었다고 말씀하시지 않습니다.</w:t>
      </w:r>
    </w:p>
    <w:p w14:paraId="66E2F1D3" w14:textId="77777777" w:rsidR="005F38B5" w:rsidRPr="00FF5D47" w:rsidRDefault="005F38B5">
      <w:pPr>
        <w:rPr>
          <w:sz w:val="26"/>
          <w:szCs w:val="26"/>
        </w:rPr>
      </w:pPr>
    </w:p>
    <w:p w14:paraId="2B640EA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당신은 그것을 날려 버렸습니다. 난 너랑은 이제 끝났어 새로운 시작.</w:t>
      </w:r>
    </w:p>
    <w:p w14:paraId="389234AB" w14:textId="77777777" w:rsidR="005F38B5" w:rsidRPr="00FF5D47" w:rsidRDefault="005F38B5">
      <w:pPr>
        <w:rPr>
          <w:sz w:val="26"/>
          <w:szCs w:val="26"/>
        </w:rPr>
      </w:pPr>
    </w:p>
    <w:p w14:paraId="5BFB5977" w14:textId="3FB4AF2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새로운 시작. 그리고 우리는 모든 영광 위에 캐노피가 있을 것입니다. 6절은 낮에는 더위를 피하는 초막이요, 폭풍우와 비를 피하는 피난처입니다.</w:t>
      </w:r>
    </w:p>
    <w:p w14:paraId="54A3FFCC" w14:textId="77777777" w:rsidR="005F38B5" w:rsidRPr="00FF5D47" w:rsidRDefault="005F38B5">
      <w:pPr>
        <w:rPr>
          <w:sz w:val="26"/>
          <w:szCs w:val="26"/>
        </w:rPr>
      </w:pPr>
    </w:p>
    <w:p w14:paraId="32991F9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지금 여기서 전체적인 순서를 확인하세요. 하나님께서 우리를 보호해 주시기를 기대하려면 어떤 일이 일어나야 합니까? 우리는 깨끗해져야 합니다, 그렇죠? 우리는 불이 우리에게 임하여 찌꺼기와 부패를 태워 버리는 그곳으로 와야 합니다. 그리고 우리가 그런 상태에 있을 때, 우리는 하나님께서 우리를 인도하시고 보호해 주시고 피난처가 되어 주실 것을 기대할 수 있습니다.</w:t>
      </w:r>
    </w:p>
    <w:p w14:paraId="375D753D" w14:textId="77777777" w:rsidR="005F38B5" w:rsidRPr="00FF5D47" w:rsidRDefault="005F38B5">
      <w:pPr>
        <w:rPr>
          <w:sz w:val="26"/>
          <w:szCs w:val="26"/>
        </w:rPr>
      </w:pPr>
    </w:p>
    <w:p w14:paraId="1767846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세상에는 마귀를 위해 살 때 하나님께서 그들을 인도하시고 보호해 주시고 보호해 주시기를 기대하고 그렇지 않을 때 하나님에게 화를 내는 사람들이 많이 있습니다. 이 일에는 조건이 있습니다. 거기 5번이요.</w:t>
      </w:r>
    </w:p>
    <w:p w14:paraId="794EEB5B" w14:textId="77777777" w:rsidR="005F38B5" w:rsidRPr="00FF5D47" w:rsidRDefault="005F38B5">
      <w:pPr>
        <w:rPr>
          <w:sz w:val="26"/>
          <w:szCs w:val="26"/>
        </w:rPr>
      </w:pPr>
    </w:p>
    <w:p w14:paraId="63A80C00" w14:textId="206B5DAD" w:rsidR="005F38B5" w:rsidRPr="00FF5D47" w:rsidRDefault="00FF5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하나님이 당신의 삶에서 피난처, 그늘, 은신처, 피난처가 되셨던 몇 가지 방법을 공유하고 싶은 분이 계십니까? 예. 예. </w:t>
      </w:r>
      <w:r xmlns:w="http://schemas.openxmlformats.org/wordprocessingml/2006/main" w:rsidR="00000000" w:rsidRPr="00FF5D47">
        <w:rPr>
          <w:rFonts w:ascii="Calibri" w:eastAsia="Calibri" w:hAnsi="Calibri" w:cs="Calibri"/>
          <w:sz w:val="26"/>
          <w:szCs w:val="26"/>
        </w:rPr>
        <w:t xml:space="preserve">도저히 살아남을 수 없을 것 같았던 </w:t>
      </w:r>
      <w:r xmlns:w="http://schemas.openxmlformats.org/wordprocessingml/2006/main" w:rsidR="00000000" w:rsidRPr="00FF5D47">
        <w:rPr>
          <w:rFonts w:ascii="Calibri" w:eastAsia="Calibri" w:hAnsi="Calibri" w:cs="Calibri"/>
          <w:sz w:val="26"/>
          <w:szCs w:val="26"/>
        </w:rPr>
        <w:t xml:space="preserve">문제 </w:t>
      </w:r>
      <w:proofErr xmlns:w="http://schemas.openxmlformats.org/wordprocessingml/2006/main" w:type="gramEnd"/>
      <w:r xmlns:w="http://schemas.openxmlformats.org/wordprocessingml/2006/main">
        <w:rPr>
          <w:rFonts w:ascii="Calibri" w:eastAsia="Calibri" w:hAnsi="Calibri" w:cs="Calibri"/>
          <w:sz w:val="26"/>
          <w:szCs w:val="26"/>
        </w:rPr>
        <w:t xml:space="preserve">속에서도 그분은 당신에게 평안을 주십니다.</w:t>
      </w:r>
      <w:proofErr xmlns:w="http://schemas.openxmlformats.org/wordprocessingml/2006/main" w:type="gramStart"/>
    </w:p>
    <w:p w14:paraId="40E14546" w14:textId="77777777" w:rsidR="005F38B5" w:rsidRPr="00FF5D47" w:rsidRDefault="005F38B5">
      <w:pPr>
        <w:rPr>
          <w:sz w:val="26"/>
          <w:szCs w:val="26"/>
        </w:rPr>
      </w:pPr>
    </w:p>
    <w:p w14:paraId="1D2B70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나는 십대 시절을 떠올릴 때마다 겁이 난다. 그리고 천국 뒷편 어딘가에 신경쇠약을 앓고 있는 수호천사가 있는 게 틀림없다고 생각합니다. 어느 날 밤이 기억납니다. Karen은 제가 우리 아이들에게 이 사실을 절대 말하지 않기를 바랐습니다.</w:t>
      </w:r>
    </w:p>
    <w:p w14:paraId="2679C329" w14:textId="77777777" w:rsidR="005F38B5" w:rsidRPr="00FF5D47" w:rsidRDefault="005F38B5">
      <w:pPr>
        <w:rPr>
          <w:sz w:val="26"/>
          <w:szCs w:val="26"/>
        </w:rPr>
      </w:pPr>
    </w:p>
    <w:p w14:paraId="2840CA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나는 많은 남자들과 57홀을 타고 바닥을 쳤던 어느 밤을 기억합니다. 언덕 꼭대기를 넘어 공중으로 날아갔습니다. 똑바로 내려와 조금 더 천천히 나아갔습니다.</w:t>
      </w:r>
    </w:p>
    <w:p w14:paraId="58A8123D" w14:textId="77777777" w:rsidR="005F38B5" w:rsidRPr="00FF5D47" w:rsidRDefault="005F38B5">
      <w:pPr>
        <w:rPr>
          <w:sz w:val="26"/>
          <w:szCs w:val="26"/>
        </w:rPr>
      </w:pPr>
    </w:p>
    <w:p w14:paraId="42D087C6" w14:textId="51F575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운전자의 어리석음 때문에 다섯 명의 소년이 한 순간에 소각될 수도 있었습니다. 그리고 저는 하나님, 하나님이 그 순간 피난처였다고 생각합니다. 그것은 제 인생에서 한 사건을 생각나게 합니다. 캘리포니아의 사막 지역에 고속도로가 있었고, 아주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뷰익을 소유하고 있었습니다.</w:t>
      </w:r>
    </w:p>
    <w:p w14:paraId="54F59A0F" w14:textId="77777777" w:rsidR="005F38B5" w:rsidRPr="00FF5D47" w:rsidRDefault="005F38B5">
      <w:pPr>
        <w:rPr>
          <w:sz w:val="26"/>
          <w:szCs w:val="26"/>
        </w:rPr>
      </w:pPr>
    </w:p>
    <w:p w14:paraId="6D241733" w14:textId="022299C9"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나는 세미 패스를 시작하기 위해 돌아섰고 그의 왼쪽으로 돌아 왔을 때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소나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사슴이 그의 앞으로 튀어 나오는 것을 보았습니다. 그리고 그는 나를 보지 못했기 때문에 방향을 틀었고 나는 길을 벗어났고, 여러 번 넘어졌고, 친구인 나와 승객을 데리고 갔으며 그 후 우리는 흠집 하나 나지 않았습니다. 사실, 유머러스한 부분은 차가 너무 심하게 손상되어 우리가 주 순찰대원과 이야기를 나눴을 때 그는 확실히 기적이라고 말했습니다. 왜냐하면 그는 그것이 단지 하나님의 은혜였기 때문이라고 말했습니다. 우리를.</w:t>
      </w:r>
    </w:p>
    <w:p w14:paraId="1C9AF2FF" w14:textId="77777777" w:rsidR="005F38B5" w:rsidRPr="00FF5D47" w:rsidRDefault="005F38B5">
      <w:pPr>
        <w:rPr>
          <w:sz w:val="26"/>
          <w:szCs w:val="26"/>
        </w:rPr>
      </w:pPr>
    </w:p>
    <w:p w14:paraId="7F68D0A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고속도로 순찰관은 "글쎄 그는 확실히 뒷좌석에 앉아 있지 않았다"고 말했습니다. 응, 응, 응, 응, 응. 그리고 저는 하나님께서 우리를 보호하셨는데도 우리가 그것을 알지 못했던 셀 수 없이 많은 시간을 계속해서 생각합니다.</w:t>
      </w:r>
    </w:p>
    <w:p w14:paraId="7319F427" w14:textId="77777777" w:rsidR="005F38B5" w:rsidRPr="00FF5D47" w:rsidRDefault="005F38B5">
      <w:pPr>
        <w:rPr>
          <w:sz w:val="26"/>
          <w:szCs w:val="26"/>
        </w:rPr>
      </w:pPr>
    </w:p>
    <w:p w14:paraId="45B879AC" w14:textId="6E80FAF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우리는 2초의 차이가 삶과 죽음의 차이임을 인식하지 못했습니다. 나는 어려움이 닥쳤을 때 “왜 하나님이십니까?”라고 말하기가 매우 쉽다는 것을 고백합니다. 그리고 가끔은 하나님께서 '왜 안돼?'라고 말씀하시는 것을 듣는 것 같습니다. 나는 당신이 아는 것보다 훨씬 더 많이 당신을 보호해 왔습니다. 좋아요, 그럼 계속 진행하겠습니다.</w:t>
      </w:r>
    </w:p>
    <w:p w14:paraId="51209EEA" w14:textId="77777777" w:rsidR="005F38B5" w:rsidRPr="00FF5D47" w:rsidRDefault="005F38B5">
      <w:pPr>
        <w:rPr>
          <w:sz w:val="26"/>
          <w:szCs w:val="26"/>
        </w:rPr>
      </w:pPr>
    </w:p>
    <w:p w14:paraId="6B7D5245" w14:textId="684DCC2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2절부터 6절까지 4절에서 또 하고 싶은 이야기가 있나요? 예? 나는 여기서 구름과 연기에 관해 내 관심을 끌었던 내용을 읽었으며 우리는 출애굽기로 돌아가는 것에 대해 이야기하고 있습니다. 그리고 저는 이것을 쉐키나(Shekinah)라고 부르는데, 물리적이거나 눈에 보이는, 눈에 보이는 하나님의 임재라고 생각합니다. 예, 그리고 이것은 지어졌습니다. 이것은 실제로 히브리어 단어입니다. 이는 3개의 자음으로 구성되었으며, SH는 단일 자음인 K와 N으로 피난처 또는 성막을 의미합니다.</w:t>
      </w:r>
    </w:p>
    <w:p w14:paraId="41CA040C" w14:textId="77777777" w:rsidR="005F38B5" w:rsidRPr="00FF5D47" w:rsidRDefault="005F38B5">
      <w:pPr>
        <w:rPr>
          <w:sz w:val="26"/>
          <w:szCs w:val="26"/>
        </w:rPr>
      </w:pPr>
    </w:p>
    <w:p w14:paraId="7E0A183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성막은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미스칸(Mishkan) 이다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이 단어는 실제로 성경에는 나오지 않습니다. 그것은 구약성경의 아람어 의역에서 나타나며, 하나님의 영광, 성막을 짓는 하나님의 영광이 곳곳에서 나타납니다.</w:t>
      </w:r>
    </w:p>
    <w:p w14:paraId="64512B8F" w14:textId="77777777" w:rsidR="005F38B5" w:rsidRPr="00FF5D47" w:rsidRDefault="005F38B5">
      <w:pPr>
        <w:rPr>
          <w:sz w:val="26"/>
          <w:szCs w:val="26"/>
        </w:rPr>
      </w:pPr>
    </w:p>
    <w:p w14:paraId="190104C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아마도 요한이 우리 가운데 장막을 쳤다고 말할 때 이 점을 생각하고 있을 것입니다. 그는 우리 가운데 장막을 쳤습니다. 그러므로 하나님의 임재, 하나님의 영광에 대한 개념은 내가 말했듯이 구약성서의 아람어 의역에서 나타나는 것이며 신약성서 저자들의 사고 과정에서도 매우 분명하게 나타납니다.</w:t>
      </w:r>
    </w:p>
    <w:p w14:paraId="57207153" w14:textId="77777777" w:rsidR="005F38B5" w:rsidRPr="00FF5D47" w:rsidRDefault="005F38B5">
      <w:pPr>
        <w:rPr>
          <w:sz w:val="26"/>
          <w:szCs w:val="26"/>
        </w:rPr>
      </w:pPr>
    </w:p>
    <w:p w14:paraId="12A857B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좋아요, 이제 계속 진행하겠습니다. 그리고 다시 한 번 전혀 전환이 없이 우리는 희망에서 다시 심판으로 이동합니다. 이것은 이사야의 매우 전형적인 모습입니다.</w:t>
      </w:r>
    </w:p>
    <w:p w14:paraId="5F3ADEA7" w14:textId="77777777" w:rsidR="005F38B5" w:rsidRPr="00FF5D47" w:rsidRDefault="005F38B5">
      <w:pPr>
        <w:rPr>
          <w:sz w:val="26"/>
          <w:szCs w:val="26"/>
        </w:rPr>
      </w:pPr>
    </w:p>
    <w:p w14:paraId="707C833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이러한 판단의 말씀으로 이 서론 부분을 마무리할 것입니다. 그분은 우리가 '아, 모든 것이 잘 될 거야'라고 말할 수 있도록 미래의 희망을 결코 멈추지 않으실 것입니다. 그분은 모든 것이 좋지 않고 그 영광스러운 희망이 실현되려면 몇 가지 변화가 필요한 현재로 우리를 다시 끌고 가십니다.</w:t>
      </w:r>
    </w:p>
    <w:p w14:paraId="73C28096" w14:textId="77777777" w:rsidR="005F38B5" w:rsidRPr="00FF5D47" w:rsidRDefault="005F38B5">
      <w:pPr>
        <w:rPr>
          <w:sz w:val="26"/>
          <w:szCs w:val="26"/>
        </w:rPr>
      </w:pPr>
    </w:p>
    <w:p w14:paraId="07CBEFE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떠나기 전에 한 마디 더 말씀드리겠습니다. 나는 여기서 순서가 매우 중요하다고 생각합니다. 왜 하나님은 우리에게 이런 변화된 조건을 주시는 걸까요? 왜 그분은 우리에게 이런 변화된 조건을 주시는가? 왜 그분은 우리 예루살렘을 피 </w:t>
      </w:r>
      <w:r xmlns:w="http://schemas.openxmlformats.org/wordprocessingml/2006/main" w:rsidRPr="00FF5D47">
        <w:rPr>
          <w:rFonts w:ascii="Calibri" w:eastAsia="Calibri" w:hAnsi="Calibri" w:cs="Calibri"/>
          <w:sz w:val="26"/>
          <w:szCs w:val="26"/>
        </w:rPr>
        <w:t xml:space="preserve">흘림과 폭력의 장소가 아니라 피난처와 피난처로 </w:t>
      </w:r>
      <w:r xmlns:w="http://schemas.openxmlformats.org/wordprocessingml/2006/main" w:rsidRPr="00FF5D47">
        <w:rPr>
          <w:rFonts w:ascii="Calibri" w:eastAsia="Calibri" w:hAnsi="Calibri" w:cs="Calibri"/>
          <w:sz w:val="26"/>
          <w:szCs w:val="26"/>
        </w:rPr>
        <w:t xml:space="preserve">만드십니까 ? </w:t>
      </w: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그가 사명을 먼저 표현한 것은 그 때문이며, 그 의미가 크다고 생각합니다.</w:t>
      </w:r>
    </w:p>
    <w:p w14:paraId="35BF6309" w14:textId="77777777" w:rsidR="005F38B5" w:rsidRPr="00FF5D47" w:rsidRDefault="005F38B5">
      <w:pPr>
        <w:rPr>
          <w:sz w:val="26"/>
          <w:szCs w:val="26"/>
        </w:rPr>
      </w:pPr>
    </w:p>
    <w:p w14:paraId="0A471C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 사명이 이루어지기 위해서는 변화된 조건이 있어야 합니다. 하지만 변화된 상태는 단순히 당신과 내가 앉아서 '아, 기분 좋지 않니?'라고 말할 수 있는 상태가 아닙니다. 변화된 상태는 세상이 알게 하려는 것입니다. 그래서 제가 말했듯이 그 명령은 의도적이라고 생각합니다.</w:t>
      </w:r>
    </w:p>
    <w:p w14:paraId="65137DC4" w14:textId="77777777" w:rsidR="005F38B5" w:rsidRPr="00FF5D47" w:rsidRDefault="005F38B5">
      <w:pPr>
        <w:rPr>
          <w:sz w:val="26"/>
          <w:szCs w:val="26"/>
        </w:rPr>
      </w:pPr>
    </w:p>
    <w:p w14:paraId="37CCC3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좋아요. 제5장. 사랑하는 사람을 위해 그의 포도원에 관한 사랑의 노래를 부르자. 나의 사랑하는 사람은 아주 기름진 언덕에 포도원을 갖고 있었습니다.</w:t>
      </w:r>
    </w:p>
    <w:p w14:paraId="4564F8A3" w14:textId="77777777" w:rsidR="005F38B5" w:rsidRPr="00FF5D47" w:rsidRDefault="005F38B5">
      <w:pPr>
        <w:rPr>
          <w:sz w:val="26"/>
          <w:szCs w:val="26"/>
        </w:rPr>
      </w:pPr>
    </w:p>
    <w:p w14:paraId="4DA3504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이사야가 하나님을 그의 사랑하는 자라고 두 번이나 언급한 이유는 무엇이라고 생각하는가? 왜 그는 이것을 사랑 노래라고 부르는가? 거기에서 무슨 일이 일어나고 있는 것 같나요? 그리고 다시 말하지만, 여기에는 정답이 없습니다. 그래서 당신은 어떻게 생각하십니까? 그렇습니다. 이사야의 사랑 노래에서는 어떤 일이 일어나 그를 하느님과 더 가까워지게 만들었을까요? 예, 그렇습니다. 내가 처음에 말했듯이, 이것이 연대순인지, 이 순서대로 설교되었는지는 전혀 명확하지 않습니다.</w:t>
      </w:r>
    </w:p>
    <w:p w14:paraId="0D4C273D" w14:textId="77777777" w:rsidR="005F38B5" w:rsidRPr="00FF5D47" w:rsidRDefault="005F38B5">
      <w:pPr>
        <w:rPr>
          <w:sz w:val="26"/>
          <w:szCs w:val="26"/>
        </w:rPr>
      </w:pPr>
    </w:p>
    <w:p w14:paraId="3D8A086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내 생각에는 이 내용들이 이사야 사역의 여러 지점에서 취해져 이러한 소개 목적으로 함께 모였을 가능성이 매우 높습니다. 그렇습니다. 이는 이사야가 하나님과 친밀한 경험을 하여 그를 하나님의 마음 안으로 이끌었음을 암시합니다. 이것은 학자들이 논평한 것 중 하나인데, 히브리 선지자들이 하나님의 비애에 감동을 받은 것 같다는 것입니다.</w:t>
      </w:r>
    </w:p>
    <w:p w14:paraId="73714EED" w14:textId="77777777" w:rsidR="005F38B5" w:rsidRPr="00FF5D47" w:rsidRDefault="005F38B5">
      <w:pPr>
        <w:rPr>
          <w:sz w:val="26"/>
          <w:szCs w:val="26"/>
        </w:rPr>
      </w:pPr>
    </w:p>
    <w:p w14:paraId="5CEDCF6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하나님은 자기 백성을 향해 열정을 갖고 계십니다. 하나님은 자기 백성을 향해 열정을 갖고 계십니다. 그는 그들을 질투합니다.</w:t>
      </w:r>
    </w:p>
    <w:p w14:paraId="2A3BC08C" w14:textId="77777777" w:rsidR="005F38B5" w:rsidRPr="00FF5D47" w:rsidRDefault="005F38B5">
      <w:pPr>
        <w:rPr>
          <w:sz w:val="26"/>
          <w:szCs w:val="26"/>
        </w:rPr>
      </w:pPr>
    </w:p>
    <w:p w14:paraId="515691E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최선을 다하고 싶어합니다. 그분은 그들에게 축복을 주시기를 갈망하십니다. 그럼에도 불구하고 그들은 어떤 대가를 치르더라도 자신의 길을 가겠다고 결심한 것 같습니다.</w:t>
      </w:r>
    </w:p>
    <w:p w14:paraId="01290D7D" w14:textId="77777777" w:rsidR="005F38B5" w:rsidRPr="00FF5D47" w:rsidRDefault="005F38B5">
      <w:pPr>
        <w:rPr>
          <w:sz w:val="26"/>
          <w:szCs w:val="26"/>
        </w:rPr>
      </w:pPr>
    </w:p>
    <w:p w14:paraId="1EF7267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선지자들, 고대 세계의 다른 지역에도 선지자들이 있는 것 같습니다. 그러나 선지자가 하나님의 마음 안으로 들어갈 수 있는 곳은 없습니다. 그래서 이런 상황에서 이사야는 하나님께서 포도원을 바라보시면서 하나님의 마음을 느끼는 것 같습니다. 배경에서 말했듯이 유다는 포도 재배에만 적합했고 다른 것은 거의 없었습니다.</w:t>
      </w:r>
    </w:p>
    <w:p w14:paraId="0A8B6399" w14:textId="77777777" w:rsidR="005F38B5" w:rsidRPr="00FF5D47" w:rsidRDefault="005F38B5">
      <w:pPr>
        <w:rPr>
          <w:sz w:val="26"/>
          <w:szCs w:val="26"/>
        </w:rPr>
      </w:pPr>
    </w:p>
    <w:p w14:paraId="2078A4AF" w14:textId="0F3ACA84"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돌무더기입니다. 솔로몬의 옛 왕국의 북쪽 절반인 이스라엘에는 밀과 보리를 재배하고 목초지를 만들기에 상당히 좋은 땅이 있었습니다. 유다가 아닙니다.</w:t>
      </w:r>
    </w:p>
    <w:p w14:paraId="4F52A354" w14:textId="77777777" w:rsidR="005F38B5" w:rsidRPr="00FF5D47" w:rsidRDefault="005F38B5">
      <w:pPr>
        <w:rPr>
          <w:sz w:val="26"/>
          <w:szCs w:val="26"/>
        </w:rPr>
      </w:pPr>
    </w:p>
    <w:p w14:paraId="3050B6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포도원이에요. 그리고 토양은 포도밭에 꽤 좋습니다. 따라서 그것이 그들이 성장할 수 있는 전부는 아닙니다.</w:t>
      </w:r>
    </w:p>
    <w:p w14:paraId="236BB606" w14:textId="77777777" w:rsidR="005F38B5" w:rsidRPr="00FF5D47" w:rsidRDefault="005F38B5">
      <w:pPr>
        <w:rPr>
          <w:sz w:val="26"/>
          <w:szCs w:val="26"/>
        </w:rPr>
      </w:pPr>
    </w:p>
    <w:p w14:paraId="7632CDAE" w14:textId="591226A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정말, 그래서 땅이 정말 좋은 것입니다. 따라서 수사학적 측면에서, 설득 측면에서 이사야는 자신이 누구에게 말하고 있는지 알고 있습니다. 그 유대 농부들은 나의 사랑하는 자에게 포도원이 있다는 말씀에 귀를 기울였습니다.</w:t>
      </w:r>
    </w:p>
    <w:p w14:paraId="160993AF" w14:textId="77777777" w:rsidR="005F38B5" w:rsidRPr="00FF5D47" w:rsidRDefault="005F38B5">
      <w:pPr>
        <w:rPr>
          <w:sz w:val="26"/>
          <w:szCs w:val="26"/>
        </w:rPr>
      </w:pPr>
    </w:p>
    <w:p w14:paraId="087363A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 포도원. 아, 그래, 그래. 제가 뒤에서 말했듯이, 첫 작물을 수확하기까지는 3년이 걸렸습니다.</w:t>
      </w:r>
    </w:p>
    <w:p w14:paraId="4DC22D7F" w14:textId="77777777" w:rsidR="005F38B5" w:rsidRPr="00FF5D47" w:rsidRDefault="005F38B5">
      <w:pPr>
        <w:rPr>
          <w:sz w:val="26"/>
          <w:szCs w:val="26"/>
        </w:rPr>
      </w:pPr>
    </w:p>
    <w:p w14:paraId="2D582D5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첫해는 기본적으로 땅을 개간하는 데 소비되었습니다. 나는 전에 이 이야기를 한 적이 있다. 아버지는 82세에 나와 함께 이스라엘로 가셨습니다.</w:t>
      </w:r>
    </w:p>
    <w:p w14:paraId="2AD03208" w14:textId="77777777" w:rsidR="005F38B5" w:rsidRPr="00FF5D47" w:rsidRDefault="005F38B5">
      <w:pPr>
        <w:rPr>
          <w:sz w:val="26"/>
          <w:szCs w:val="26"/>
        </w:rPr>
      </w:pPr>
    </w:p>
    <w:p w14:paraId="101C2511" w14:textId="5F35A59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오하이오 농부였습니다. 어느 날 우리는 버스를 타고 길을 따라 운전하고 있었는데 그는 창가에 앉아 고개를 흔들고 있었습니다. 내가 말했어요, 아빠, 무슨 일이에요? 그는 이렇게 말했습니다. 왜 누군가가 이런 바위더미를 위해 싸우겠습니까? 그리고 그것이 바로 그것입니다.</w:t>
      </w:r>
    </w:p>
    <w:p w14:paraId="22C6AD95" w14:textId="77777777" w:rsidR="005F38B5" w:rsidRPr="00FF5D47" w:rsidRDefault="005F38B5">
      <w:pPr>
        <w:rPr>
          <w:sz w:val="26"/>
          <w:szCs w:val="26"/>
        </w:rPr>
      </w:pPr>
    </w:p>
    <w:p w14:paraId="3AFDEDA5" w14:textId="492C5371"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돌무더기입니다. 그래서 첫해에는 바위 밭을 청소하고 바위를 사용하여 벽을 쌓습니다. 내년에는 가능한 최고의 포도나무를 얻을 수 있습니다.</w:t>
      </w:r>
    </w:p>
    <w:p w14:paraId="3A92957A" w14:textId="77777777" w:rsidR="005F38B5" w:rsidRPr="00FF5D47" w:rsidRDefault="005F38B5">
      <w:pPr>
        <w:rPr>
          <w:sz w:val="26"/>
          <w:szCs w:val="26"/>
        </w:rPr>
      </w:pPr>
    </w:p>
    <w:p w14:paraId="247D4E8D" w14:textId="4489F4D6"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당신은 그들을 심습니다. 당신은 그것들을 넣습니다. 남은 시간에는 더 많은 바위를 치우고 망루를 건설합니다. 왜냐하면 당신이 허락한다면 사람들이 당신의 포도를 훔칠 것이기 때문입니다.</w:t>
      </w:r>
    </w:p>
    <w:p w14:paraId="763B39E8" w14:textId="77777777" w:rsidR="005F38B5" w:rsidRPr="00FF5D47" w:rsidRDefault="005F38B5">
      <w:pPr>
        <w:rPr>
          <w:sz w:val="26"/>
          <w:szCs w:val="26"/>
        </w:rPr>
      </w:pPr>
    </w:p>
    <w:p w14:paraId="59296C72" w14:textId="32E1B883"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너희는 바위에 구멍이 있는 포도주 틀을 파고, 크고 긴 장대를 가지고 그것을 돌로 달아서, 포도주 틀에 있는 바구니에 담긴 포도를 짓밟는다. 마침내 3년차에는 밖으로 나가서 포도를 딸 준비가 되었습니다. 우와.</w:t>
      </w:r>
    </w:p>
    <w:p w14:paraId="2532324C" w14:textId="77777777" w:rsidR="005F38B5" w:rsidRPr="00FF5D47" w:rsidRDefault="005F38B5">
      <w:pPr>
        <w:rPr>
          <w:sz w:val="26"/>
          <w:szCs w:val="26"/>
        </w:rPr>
      </w:pPr>
    </w:p>
    <w:p w14:paraId="11C062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저들을 봐. 크고 큰 클러스터가 거기 매달려 있습니다. 각 포도가 터졌습니다.</w:t>
      </w:r>
    </w:p>
    <w:p w14:paraId="1C8161A2" w14:textId="77777777" w:rsidR="005F38B5" w:rsidRPr="00FF5D47" w:rsidRDefault="005F38B5">
      <w:pPr>
        <w:rPr>
          <w:sz w:val="26"/>
          <w:szCs w:val="26"/>
        </w:rPr>
      </w:pPr>
    </w:p>
    <w:p w14:paraId="2A8B4EEE" w14:textId="26D624C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나는 이것으로 많은 돈을 벌 것이다. 포도를 따서 입에 넣습니다. 씁쓸하다.</w:t>
      </w:r>
    </w:p>
    <w:p w14:paraId="3D5FDA73" w14:textId="77777777" w:rsidR="005F38B5" w:rsidRPr="00FF5D47" w:rsidRDefault="005F38B5">
      <w:pPr>
        <w:rPr>
          <w:sz w:val="26"/>
          <w:szCs w:val="26"/>
        </w:rPr>
      </w:pPr>
    </w:p>
    <w:p w14:paraId="214C4D6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 아마 그건 사고였을 거예요. 그들은 모두 씁쓸합니다. 내 사랑하는 사람의 일이 끝난 후.</w:t>
      </w:r>
    </w:p>
    <w:p w14:paraId="0741A01E" w14:textId="77777777" w:rsidR="005F38B5" w:rsidRPr="00FF5D47" w:rsidRDefault="005F38B5">
      <w:pPr>
        <w:rPr>
          <w:sz w:val="26"/>
          <w:szCs w:val="26"/>
        </w:rPr>
      </w:pPr>
    </w:p>
    <w:p w14:paraId="7BA8478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3절, 이제 예루살렘 주민과 땅의 사람들 유다야 둘 사이에 판단하라 이제는 나와 내 포도원이니라. 그렇습니다. 이것은 선지자들의 전형적인 모습입니다. 당신은 하나님에 대해 하나님으로서 말하기 시작하지만 머지않아 하나님과의 당신의 동일시가 완전해지며 그는 나입니다. 나는 더 이상 사랑하는 사람에 대해 이야기하지 않습니다.</w:t>
      </w:r>
    </w:p>
    <w:p w14:paraId="01CC314E" w14:textId="77777777" w:rsidR="005F38B5" w:rsidRPr="00FF5D47" w:rsidRDefault="005F38B5">
      <w:pPr>
        <w:rPr>
          <w:sz w:val="26"/>
          <w:szCs w:val="26"/>
        </w:rPr>
      </w:pPr>
    </w:p>
    <w:p w14:paraId="118C202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선지자는 사랑받는 자입니다. 나와 내 포도원 사이에 판단해 주십시오. 내가 포도원에서 하지 않은 일 외에 내 포도원을 위해 할 일이 또 무엇이 있었습니까? 내가 포도 맺기를 바랐더니 왜 들포도를 맺었느냐? 그리고 나는 그 유대 농부들을 볼 수 있습니다.</w:t>
      </w:r>
    </w:p>
    <w:p w14:paraId="47BB49F2" w14:textId="77777777" w:rsidR="005F38B5" w:rsidRPr="00FF5D47" w:rsidRDefault="005F38B5">
      <w:pPr>
        <w:rPr>
          <w:sz w:val="26"/>
          <w:szCs w:val="26"/>
        </w:rPr>
      </w:pPr>
    </w:p>
    <w:p w14:paraId="7710B37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 교회에 신도석이 있었다면 그 신도석 위에 서서 '찢고 불태워버리고 야생동물을 불러오라'고 할 것입니다. 이제 내가 내 포도원에 무엇을 할지 말하리라. 나는 그 울타리를 제거할 것이다.</w:t>
      </w:r>
    </w:p>
    <w:p w14:paraId="56C19AF2" w14:textId="77777777" w:rsidR="005F38B5" w:rsidRPr="00FF5D47" w:rsidRDefault="005F38B5">
      <w:pPr>
        <w:rPr>
          <w:sz w:val="26"/>
          <w:szCs w:val="26"/>
        </w:rPr>
      </w:pPr>
    </w:p>
    <w:p w14:paraId="5C62111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나는 이 나라에서 우리의 울타리가 제거되어 삼켜질 날이 얼마나 가까웠는지 궁금합니다. 내가 그 성벽을 헐어 짓밟게 하리라. 소를 부르고, 양을 불러라.</w:t>
      </w:r>
    </w:p>
    <w:p w14:paraId="3936EE75" w14:textId="77777777" w:rsidR="005F38B5" w:rsidRPr="00FF5D47" w:rsidRDefault="005F38B5">
      <w:pPr>
        <w:rPr>
          <w:sz w:val="26"/>
          <w:szCs w:val="26"/>
        </w:rPr>
      </w:pPr>
    </w:p>
    <w:p w14:paraId="0B66DA7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가장 나쁜 것은 염소를 불러오는 것입니다. 염소가 들판 작업을 마치면 뿌리까지 끌어올리기 때문에 더 이상 할 일이 없습니다. 나는 그것을 낭비로 만들 것이다.</w:t>
      </w:r>
    </w:p>
    <w:p w14:paraId="03D6F606" w14:textId="77777777" w:rsidR="005F38B5" w:rsidRPr="00FF5D47" w:rsidRDefault="005F38B5">
      <w:pPr>
        <w:rPr>
          <w:sz w:val="26"/>
          <w:szCs w:val="26"/>
        </w:rPr>
      </w:pPr>
    </w:p>
    <w:p w14:paraId="68A8F6E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가지치기나 괭이질을 하지 않을 것입니다. 그 위에는 찔레와 가시가 나리라. 이사야서의 또 다른 주제는 다음과 같습니다.</w:t>
      </w:r>
    </w:p>
    <w:p w14:paraId="3514FAFF" w14:textId="77777777" w:rsidR="005F38B5" w:rsidRPr="00FF5D47" w:rsidRDefault="005F38B5">
      <w:pPr>
        <w:rPr>
          <w:sz w:val="26"/>
          <w:szCs w:val="26"/>
        </w:rPr>
      </w:pPr>
    </w:p>
    <w:p w14:paraId="00EDE4E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찔레와 가시. 우리는 이 문제를 6번 정도 더 겪게 될 것입니다. 나는 구름에게 비를 내리지 말라고 명령할 것이다.</w:t>
      </w:r>
    </w:p>
    <w:p w14:paraId="41722FDB" w14:textId="77777777" w:rsidR="005F38B5" w:rsidRPr="00FF5D47" w:rsidRDefault="005F38B5">
      <w:pPr>
        <w:rPr>
          <w:sz w:val="26"/>
          <w:szCs w:val="26"/>
        </w:rPr>
      </w:pPr>
    </w:p>
    <w:p w14:paraId="54A2AD2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이 다음 절, 이제 7절은 나단과 다윗과 비슷합니다. 데이빗, 그거 알아요? 당신의 왕국에 한 사람이 있습니다. 아, 있어요? 아, 다른 사람의 죄 때문에 흥분한다는 건 정말 기분 좋은 일이에요.</w:t>
      </w:r>
    </w:p>
    <w:p w14:paraId="7FDA09EF" w14:textId="77777777" w:rsidR="005F38B5" w:rsidRPr="00FF5D47" w:rsidRDefault="005F38B5">
      <w:pPr>
        <w:rPr>
          <w:sz w:val="26"/>
          <w:szCs w:val="26"/>
        </w:rPr>
      </w:pPr>
    </w:p>
    <w:p w14:paraId="6ABC025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이웃의 어린 양 한 마리를 가져다가 손님을 위해 요리했습니다. 다윗은 그 사람은 죽어 마땅하다고 말합니다. 길고 앙상한 예언적인 손가락이 다윗의 얼굴을 가리키며 당신이 바로 그 사람이라고 말합니다.</w:t>
      </w:r>
    </w:p>
    <w:p w14:paraId="49B1DE3A" w14:textId="77777777" w:rsidR="005F38B5" w:rsidRPr="00FF5D47" w:rsidRDefault="005F38B5">
      <w:pPr>
        <w:rPr>
          <w:sz w:val="26"/>
          <w:szCs w:val="26"/>
        </w:rPr>
      </w:pPr>
    </w:p>
    <w:p w14:paraId="47A73A2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다윗은 7절에서 만군의 여호와의 포도원은 이스라엘 족속이라 했습니다. 그 사람이 포도원을 헐어 버리기를 바라나요? 그 사람이 벽을 무너뜨렸으면 좋겠어? 당신은 포도원입니다. 배경에는 7절 끝부분에서 히브리어 말장난이 벌어지고 있습니다.</w:t>
      </w:r>
    </w:p>
    <w:p w14:paraId="756DBC68" w14:textId="77777777" w:rsidR="005F38B5" w:rsidRPr="00FF5D47" w:rsidRDefault="005F38B5">
      <w:pPr>
        <w:rPr>
          <w:sz w:val="26"/>
          <w:szCs w:val="26"/>
        </w:rPr>
      </w:pPr>
    </w:p>
    <w:p w14:paraId="0DE1D9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미쉬팟(mishpat)을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찾았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으나, 보라,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미쉬팟(mishpach)이었다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유혈 사태는 </w:t>
      </w:r>
      <w:r xmlns:w="http://schemas.openxmlformats.org/wordprocessingml/2006/main" w:rsidRPr="00FF5D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처럼 들립니다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 워드플레이가 있습니다.</w:t>
      </w:r>
    </w:p>
    <w:p w14:paraId="2C5CC118" w14:textId="77777777" w:rsidR="005F38B5" w:rsidRPr="00FF5D47" w:rsidRDefault="005F38B5">
      <w:pPr>
        <w:rPr>
          <w:sz w:val="26"/>
          <w:szCs w:val="26"/>
        </w:rPr>
      </w:pPr>
    </w:p>
    <w:p w14:paraId="7D68764E" w14:textId="004E8FE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정의를 구했지만 유혈 사태를 발견했습니다. 정의를 위해, 체다카. 그리고 보라, </w:t>
      </w:r>
      <w:proofErr xmlns:w="http://schemas.openxmlformats.org/wordprocessingml/2006/main" w:type="spellStart"/>
      <w:r xmlns:w="http://schemas.openxmlformats.org/wordprocessingml/2006/main" w:rsidRPr="00FF5D47">
        <w:rPr>
          <w:rFonts w:ascii="Calibri" w:eastAsia="Calibri" w:hAnsi="Calibri" w:cs="Calibri"/>
          <w:sz w:val="26"/>
          <w:szCs w:val="26"/>
        </w:rPr>
        <w:t xml:space="preserve">자아카 </w:t>
      </w:r>
      <w:proofErr xmlns:w="http://schemas.openxmlformats.org/wordprocessingml/2006/main" w:type="spellEnd"/>
      <w:r xmlns:w="http://schemas.openxmlformats.org/wordprocessingml/2006/main" w:rsidRPr="00FF5D47">
        <w:rPr>
          <w:rFonts w:ascii="Calibri" w:eastAsia="Calibri" w:hAnsi="Calibri" w:cs="Calibri"/>
          <w:sz w:val="26"/>
          <w:szCs w:val="26"/>
        </w:rPr>
        <w:t xml:space="preserve">, 비명소리가 들린다.</w:t>
      </w:r>
    </w:p>
    <w:p w14:paraId="2B8F7E35" w14:textId="77777777" w:rsidR="005F38B5" w:rsidRPr="00FF5D47" w:rsidRDefault="005F38B5">
      <w:pPr>
        <w:rPr>
          <w:sz w:val="26"/>
          <w:szCs w:val="26"/>
        </w:rPr>
      </w:pPr>
    </w:p>
    <w:p w14:paraId="3AE9721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다시 한 번 말씀드리지만, 이것은 시입니다. 아름답고 강력한 시입니다. 영어보다 히브리어에서 더욱 그렇습니다. 자, 이제 쓴 포도는 무엇입니까? 여기에는 일련의 비애 시가 나와 있습니다. 다시 한 번 말씀드리지만, 여러분은 오늘날 영어에서 woe가 일종의 심판 용어라는 것을 끊임없이 기억해야 합니다.</w:t>
      </w:r>
    </w:p>
    <w:p w14:paraId="28CA0CEF" w14:textId="77777777" w:rsidR="005F38B5" w:rsidRPr="00FF5D47" w:rsidRDefault="005F38B5">
      <w:pPr>
        <w:rPr>
          <w:sz w:val="26"/>
          <w:szCs w:val="26"/>
        </w:rPr>
      </w:pPr>
    </w:p>
    <w:p w14:paraId="6A5EF1F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당신에게 화가 있습니다. 당신은 그것을 얻게 될 것이고 나는 기쁩니다. 그런데 사실은 안타깝고 애통한 말입니다.</w:t>
      </w:r>
    </w:p>
    <w:p w14:paraId="57761D1F" w14:textId="77777777" w:rsidR="005F38B5" w:rsidRPr="00FF5D47" w:rsidRDefault="005F38B5">
      <w:pPr>
        <w:rPr>
          <w:sz w:val="26"/>
          <w:szCs w:val="26"/>
        </w:rPr>
      </w:pPr>
    </w:p>
    <w:p w14:paraId="6948208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그것을 이해하는 현대 영어 단어가 없습니다. 당신은 고대의 아아를 사용해야합니다. 이사야가 여러분에게 화가 있다고 부르짖을지라도 그는 기쁜 마음으로 그렇게 하지 않습니다.</w:t>
      </w:r>
    </w:p>
    <w:p w14:paraId="0F14B4F6" w14:textId="77777777" w:rsidR="005F38B5" w:rsidRPr="00FF5D47" w:rsidRDefault="005F38B5">
      <w:pPr>
        <w:rPr>
          <w:sz w:val="26"/>
          <w:szCs w:val="26"/>
        </w:rPr>
      </w:pPr>
    </w:p>
    <w:p w14:paraId="286EF3A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눈물을 흘리며 그 일을 합니다. 안 돼. 안 돼.</w:t>
      </w:r>
    </w:p>
    <w:p w14:paraId="4385D636" w14:textId="77777777" w:rsidR="005F38B5" w:rsidRPr="00FF5D47" w:rsidRDefault="005F38B5">
      <w:pPr>
        <w:rPr>
          <w:sz w:val="26"/>
          <w:szCs w:val="26"/>
        </w:rPr>
      </w:pPr>
    </w:p>
    <w:p w14:paraId="0077A43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우리는 New Living Translation에서 이 문제를 다루었습니다. 아, 정말 슬프다. 아, 그런 말을 하는 사람들은 참으로 슬픔에 잠겼습니다.</w:t>
      </w:r>
    </w:p>
    <w:p w14:paraId="08E3C094" w14:textId="77777777" w:rsidR="005F38B5" w:rsidRPr="00FF5D47" w:rsidRDefault="005F38B5">
      <w:pPr>
        <w:rPr>
          <w:sz w:val="26"/>
          <w:szCs w:val="26"/>
        </w:rPr>
      </w:pPr>
    </w:p>
    <w:p w14:paraId="245FA52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첫 번째는 8절, 9절, 10절에 있습니다. 여기서 쓴 포도는 무엇입니까? 슬픔과 탐욕, 그렇습니다. 이제 이것이 내림차순인지 아닌지는 알 수 없습니다.</w:t>
      </w:r>
    </w:p>
    <w:p w14:paraId="044F1DFA" w14:textId="77777777" w:rsidR="005F38B5" w:rsidRPr="00FF5D47" w:rsidRDefault="005F38B5">
      <w:pPr>
        <w:rPr>
          <w:sz w:val="26"/>
          <w:szCs w:val="26"/>
        </w:rPr>
      </w:pPr>
    </w:p>
    <w:p w14:paraId="6A3DAB0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아마도 맞지 않는 커플이 있을 수 있지만 여기서 순서를 생각해 보는 것은 매우 흥미롭습니다. 탐욕은 무엇의 결과입니까? 십계명을 생각해 보십시오. 마지막 소리는 탐욕, 탐욕이라고 들었습니다.</w:t>
      </w:r>
    </w:p>
    <w:p w14:paraId="5AD69A92" w14:textId="77777777" w:rsidR="005F38B5" w:rsidRPr="00FF5D47" w:rsidRDefault="005F38B5">
      <w:pPr>
        <w:rPr>
          <w:sz w:val="26"/>
          <w:szCs w:val="26"/>
        </w:rPr>
      </w:pPr>
    </w:p>
    <w:p w14:paraId="75F4BA9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다른 사람이 가지고 있는 것을 나도 갖고 있다면 행복할 것입니다. 바울은 이것을 우상숭배, 곧 이 세상의 예배라고 부릅니다. 나라의 멸망은 탐욕에서 시작된다는 것이 사실인가? 생각해보면 흥미롭습니다.</w:t>
      </w:r>
    </w:p>
    <w:p w14:paraId="48A70DBE" w14:textId="77777777" w:rsidR="005F38B5" w:rsidRPr="00FF5D47" w:rsidRDefault="005F38B5">
      <w:pPr>
        <w:rPr>
          <w:sz w:val="26"/>
          <w:szCs w:val="26"/>
        </w:rPr>
      </w:pPr>
    </w:p>
    <w:p w14:paraId="4BC7189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11절과 12절, 여기서 쓴 포도는 무엇입니까? 방종. 그리고 시 전체에 걸쳐 그는 결과가 어떻게 될 것인지에 대해 이야기하기 위해 몇 가지 지점을 언급합니다. 그리고 나는 그 순간을 뛰어 넘어 계속하고 싶습니다.</w:t>
      </w:r>
    </w:p>
    <w:p w14:paraId="300798F9" w14:textId="77777777" w:rsidR="005F38B5" w:rsidRPr="00FF5D47" w:rsidRDefault="005F38B5">
      <w:pPr>
        <w:rPr>
          <w:sz w:val="26"/>
          <w:szCs w:val="26"/>
        </w:rPr>
      </w:pPr>
    </w:p>
    <w:p w14:paraId="2E8457CF" w14:textId="43735CEC" w:rsidR="005F38B5" w:rsidRPr="00FF5D47" w:rsidRDefault="00C01472">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그러면 두 번째 화는 11절과 12절에 나오는 방종입니다. 세 번째 화는 18절과 19절에 있습니다. 이것은 무엇입니까? 멜은 죄의 그물에 갇혔습니다. 그렇죠? 거짓의 줄로 죄악을 끄는 자, 수레줄로 죄를 끌어당기는 자, 빨리 일어나라 말하는 자들이니라.</w:t>
      </w:r>
    </w:p>
    <w:p w14:paraId="26296164" w14:textId="77777777" w:rsidR="005F38B5" w:rsidRPr="00FF5D47" w:rsidRDefault="005F38B5">
      <w:pPr>
        <w:rPr>
          <w:sz w:val="26"/>
          <w:szCs w:val="26"/>
        </w:rPr>
      </w:pPr>
    </w:p>
    <w:p w14:paraId="1C89EDDB" w14:textId="3BC0A1ED"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우리가 그의 일을 볼 수 있도록 두드려 보자. 너희가 늘 떠들고 있는 이스라엘의 거룩하신 분의 뜻을 가까이 하여라. 우리가 그것을 알 수 있도록 합시다.</w:t>
      </w:r>
    </w:p>
    <w:p w14:paraId="7276AAB2" w14:textId="77777777" w:rsidR="005F38B5" w:rsidRPr="00FF5D47" w:rsidRDefault="005F38B5">
      <w:pPr>
        <w:rPr>
          <w:sz w:val="26"/>
          <w:szCs w:val="26"/>
        </w:rPr>
      </w:pPr>
    </w:p>
    <w:p w14:paraId="4D7F5B1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그것은 어떤 태도입니까? 조롱, 경멸. 네, 네, 그런 것 같아요. 이들은 도대체 죄를 짓고 하나님께서 그것에 대해 어떤 조치를 취하시도록 감히 행하는 사람들입니다.</w:t>
      </w:r>
    </w:p>
    <w:p w14:paraId="29D62E8A" w14:textId="77777777" w:rsidR="005F38B5" w:rsidRPr="00FF5D47" w:rsidRDefault="005F38B5">
      <w:pPr>
        <w:rPr>
          <w:sz w:val="26"/>
          <w:szCs w:val="26"/>
        </w:rPr>
      </w:pPr>
    </w:p>
    <w:p w14:paraId="18C42B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네, 위대한 무신론자죠? 위대한 무신론자인 로버트 잉거솔(Robert Ingersoll)은 무대에 서서 "당신은 신이 있다고 말하지만 나는 없다고 말합니다."라고 말하곤 했습니다. 신이 있다면 분명히 그에게는 명예가 있을 것이다. 그리고 그는 그가 생각할 수 있는 모든 사악한 저주로 하나님을 저주하기 시작했습니다.</w:t>
      </w:r>
    </w:p>
    <w:p w14:paraId="38D58A4C" w14:textId="77777777" w:rsidR="005F38B5" w:rsidRPr="00FF5D47" w:rsidRDefault="005F38B5">
      <w:pPr>
        <w:rPr>
          <w:sz w:val="26"/>
          <w:szCs w:val="26"/>
        </w:rPr>
      </w:pPr>
    </w:p>
    <w:p w14:paraId="73275ABA" w14:textId="6810D2EB"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마지막으로 그는 말했습니다. 이제 당신이 명예를 얻으면 나를 쳐 죽일 것입니다. 아무 일도하지. 보다? 보다? 그리고 그의 여동생이 죽었습니다.</w:t>
      </w:r>
    </w:p>
    <w:p w14:paraId="47D07899" w14:textId="77777777" w:rsidR="005F38B5" w:rsidRPr="00FF5D47" w:rsidRDefault="005F38B5">
      <w:pPr>
        <w:rPr>
          <w:sz w:val="26"/>
          <w:szCs w:val="26"/>
        </w:rPr>
      </w:pPr>
    </w:p>
    <w:p w14:paraId="23AF562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관 위의 무덤에 몸을 던지며 “오, 어둠이여, 어둠이여”라고 외쳤습니다. 넷째 화, 20절. 그리고 제 생각에는 20절과 21절이 함께 가는 것 같습니다.</w:t>
      </w:r>
    </w:p>
    <w:p w14:paraId="188813F2" w14:textId="77777777" w:rsidR="005F38B5" w:rsidRPr="00FF5D47" w:rsidRDefault="005F38B5">
      <w:pPr>
        <w:rPr>
          <w:sz w:val="26"/>
          <w:szCs w:val="26"/>
        </w:rPr>
      </w:pPr>
    </w:p>
    <w:p w14:paraId="3771EA3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두 가지 고민이 있지만 함께 가는 것 같아요. 이건 뭐야? 고의적으로 거부하고 실제로는 도덕적 질서를 뒤집는 것입니다. 선을 악하다고 하고 악을 선하다고 하는 사람입니다.</w:t>
      </w:r>
    </w:p>
    <w:p w14:paraId="28339F91" w14:textId="77777777" w:rsidR="005F38B5" w:rsidRPr="00FF5D47" w:rsidRDefault="005F38B5">
      <w:pPr>
        <w:rPr>
          <w:sz w:val="26"/>
          <w:szCs w:val="26"/>
        </w:rPr>
      </w:pPr>
    </w:p>
    <w:p w14:paraId="5F7D581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어둠은 빛이고 빛은 어둠이다. 쓴 것은 달콤하고 단 것은 쓴 것입니다. 그리고 다시 말하지만, 이것을 찾기 위해 튜브를 멀리 볼 필요는 없다고 생각합니다.</w:t>
      </w:r>
    </w:p>
    <w:p w14:paraId="66AA3397" w14:textId="77777777" w:rsidR="005F38B5" w:rsidRPr="00FF5D47" w:rsidRDefault="005F38B5">
      <w:pPr>
        <w:rPr>
          <w:sz w:val="26"/>
          <w:szCs w:val="26"/>
        </w:rPr>
      </w:pPr>
    </w:p>
    <w:p w14:paraId="2A8A06A4" w14:textId="6E55610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그들은 도덕적 질서를 뒤집고 있습니다. 이제 제가 말했듯이 여기에는 진전이 있다고 생각합니다. 내가 얻을 수 있는 것만을 위해 살다, 기분이 좋다는 이유로 살다 보면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결국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도덕질서와 마주하게 되고, 내가 하고 있는 일을 정당화하기 위해 결국 돌아서는 수밖에 없게 된다. 그것의 머리에.</w:t>
      </w:r>
    </w:p>
    <w:p w14:paraId="0C2D92CE" w14:textId="77777777" w:rsidR="005F38B5" w:rsidRPr="00FF5D47" w:rsidRDefault="005F38B5">
      <w:pPr>
        <w:rPr>
          <w:sz w:val="26"/>
          <w:szCs w:val="26"/>
        </w:rPr>
      </w:pPr>
    </w:p>
    <w:p w14:paraId="4B65986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마지막 22번과 23번은 특히 도덕적 질서를 겨냥한 것 같습니다. 지도자들을 대상으로 합니다. 그들은 와인을 마시는 영웅입니다.</w:t>
      </w:r>
    </w:p>
    <w:p w14:paraId="13950176" w14:textId="77777777" w:rsidR="005F38B5" w:rsidRPr="00FF5D47" w:rsidRDefault="005F38B5">
      <w:pPr>
        <w:rPr>
          <w:sz w:val="26"/>
          <w:szCs w:val="26"/>
        </w:rPr>
      </w:pPr>
    </w:p>
    <w:p w14:paraId="5665D55F"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독한 술을 섞는 용감한 남자들. 얘야, 내가 마티니를 만들기 전까지는 마티니를 맛본 적이 없잖아. 나는 이것을주의 깊게 연구했습니다.</w:t>
      </w:r>
    </w:p>
    <w:p w14:paraId="1BB77E9F" w14:textId="77777777" w:rsidR="005F38B5" w:rsidRPr="00FF5D47" w:rsidRDefault="005F38B5">
      <w:pPr>
        <w:rPr>
          <w:sz w:val="26"/>
          <w:szCs w:val="26"/>
        </w:rPr>
      </w:pPr>
    </w:p>
    <w:p w14:paraId="69815CD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무슨 상관이야? 뇌물을 받은 자를 무죄로 여기고 무고한 자의 권리를 박탈하느니라. 제가 여기 가지고 있는 것은 그가 이렇게 말하는 또 다른 그래픽 일러스트레이션이라고 생각하는 것 같습니다. 이 모든 것이 어디로 이어지는가? 그것은 우리가 있는 곳으로 정확하게 이어집니다. 술취한 지도자들에게, 그들의 가장 큰 업적은 술에 취해 사방에서 정의를 왜곡하는 것입니다.</w:t>
      </w:r>
    </w:p>
    <w:p w14:paraId="22D2D3EF" w14:textId="77777777" w:rsidR="005F38B5" w:rsidRPr="00FF5D47" w:rsidRDefault="005F38B5">
      <w:pPr>
        <w:rPr>
          <w:sz w:val="26"/>
          <w:szCs w:val="26"/>
        </w:rPr>
      </w:pPr>
    </w:p>
    <w:p w14:paraId="0D19440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그러므로 13, 14, 24, 25절을 보십시오. 이제 우리가 대조의 관계에 관해 이야기했다는 것을 기억하십시오. 판단과 희망의 대조, 그리고 그 대조가 계속되는 교류.</w:t>
      </w:r>
    </w:p>
    <w:p w14:paraId="1D538FF8" w14:textId="77777777" w:rsidR="005F38B5" w:rsidRPr="00FF5D47" w:rsidRDefault="005F38B5">
      <w:pPr>
        <w:rPr>
          <w:sz w:val="26"/>
          <w:szCs w:val="26"/>
        </w:rPr>
      </w:pPr>
    </w:p>
    <w:p w14:paraId="29C6E54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대조, 상호교환, 여기에 또 다른 관계, 원인과 결과가 있습니다. 그리고 이것은 오래된 설교 노선과 관련이 있습니다. 당신이 그것을 볼 때 그것이 무엇을 위해 존재하는지 물어보십시오. 무슨 일이 일어났고 이것이 결과라고 말하고 있기 때문입니다.</w:t>
      </w:r>
    </w:p>
    <w:p w14:paraId="4E559F04" w14:textId="77777777" w:rsidR="005F38B5" w:rsidRPr="00FF5D47" w:rsidRDefault="005F38B5">
      <w:pPr>
        <w:rPr>
          <w:sz w:val="26"/>
          <w:szCs w:val="26"/>
        </w:rPr>
      </w:pPr>
    </w:p>
    <w:p w14:paraId="45C24354"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결과를 살펴보세요. 13절, 내 백성이 지식이 없으므로 사로잡혀 가느니라. 우리는 여기서 지적 지식에 대해 말하는 것이 아닙니다.</w:t>
      </w:r>
    </w:p>
    <w:p w14:paraId="489DD66A" w14:textId="77777777" w:rsidR="005F38B5" w:rsidRPr="00FF5D47" w:rsidRDefault="005F38B5">
      <w:pPr>
        <w:rPr>
          <w:sz w:val="26"/>
          <w:szCs w:val="26"/>
        </w:rPr>
      </w:pPr>
    </w:p>
    <w:p w14:paraId="6A3785B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우리는 하나님과 그분의 길에 대한 개인적인 지식에 대해 이야기하고 있습니다. 이해가 부족해요, 그렇죠. 14절, 이와 같이 음부가 그 입을 열었고 예루살렘의 존귀한 자들과 그 무리와 그 향락자들과 그 안에서 높이는 자가 내려가느니라.</w:t>
      </w:r>
    </w:p>
    <w:p w14:paraId="6F126658" w14:textId="77777777" w:rsidR="005F38B5" w:rsidRPr="00FF5D47" w:rsidRDefault="005F38B5">
      <w:pPr>
        <w:rPr>
          <w:sz w:val="26"/>
          <w:szCs w:val="26"/>
        </w:rPr>
      </w:pPr>
    </w:p>
    <w:p w14:paraId="2FED312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여기에 2장과 3장을 생각나게 하는 언어가 나옵니다. 인간은 겸손하다. 우리 자신을 높이려고 노력하면 그 결과는 우리가 무의미해지는 것입니다.</w:t>
      </w:r>
    </w:p>
    <w:p w14:paraId="3982C63C" w14:textId="77777777" w:rsidR="005F38B5" w:rsidRPr="00FF5D47" w:rsidRDefault="005F38B5">
      <w:pPr>
        <w:rPr>
          <w:sz w:val="26"/>
          <w:szCs w:val="26"/>
        </w:rPr>
      </w:pPr>
    </w:p>
    <w:p w14:paraId="68FBC05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각 사람이 낮아지고 오만한 자의 눈이 낮아지고 만군의 여호와께서 공의로 높임을 받으시느니라 거룩하신 하나님, 이것은 매우 중요한 구절로서, 자신이 거룩하시다는 것을 보여줍니다. 어떻게? 의로움으로.</w:t>
      </w:r>
    </w:p>
    <w:p w14:paraId="1D0DB912" w14:textId="77777777" w:rsidR="005F38B5" w:rsidRPr="00FF5D47" w:rsidRDefault="005F38B5">
      <w:pPr>
        <w:rPr>
          <w:sz w:val="26"/>
          <w:szCs w:val="26"/>
        </w:rPr>
      </w:pPr>
    </w:p>
    <w:p w14:paraId="3281B29E" w14:textId="5C777C9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응. 그분은 거룩한 분이므로 그분의 성품이 거룩한 성품을 정의합니다. 거룩한 성품이란 무엇입니까? 정의, 원인이 무엇이든 옳은 일을 하는 것.</w:t>
      </w:r>
    </w:p>
    <w:p w14:paraId="34AE3163" w14:textId="77777777" w:rsidR="005F38B5" w:rsidRPr="00FF5D47" w:rsidRDefault="005F38B5">
      <w:pPr>
        <w:rPr>
          <w:sz w:val="26"/>
          <w:szCs w:val="26"/>
        </w:rPr>
      </w:pPr>
    </w:p>
    <w:p w14:paraId="19A98293"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그러면 양들은 마치 목장에서처럼 풀을 뜯게 될 것입니다. 유목민들은 부자들의 폐허 속에서 먹을 것이다. 응.</w:t>
      </w:r>
    </w:p>
    <w:p w14:paraId="1703128D" w14:textId="77777777" w:rsidR="005F38B5" w:rsidRPr="00FF5D47" w:rsidRDefault="005F38B5">
      <w:pPr>
        <w:rPr>
          <w:sz w:val="26"/>
          <w:szCs w:val="26"/>
        </w:rPr>
      </w:pPr>
    </w:p>
    <w:p w14:paraId="6BEB7A3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나라는 망하고 땅은 황폐하게 될 것이다. 가난한 자들의 뒤에서 너희가 지은 이 큰 집들은 다 폐허가 될 것이고 그 폐허에서 양들이 풀을 뜯게 될 것이다. 24절, 그러므로 불의 혀가 지푸라기를 삼키며 마른 풀이 불꽃에 떨어지듯 그 뿌리가 썩고 꽃이 </w:t>
      </w:r>
      <w:proofErr xmlns:w="http://schemas.openxmlformats.org/wordprocessingml/2006/main" w:type="gramStart"/>
      <w:r xmlns:w="http://schemas.openxmlformats.org/wordprocessingml/2006/main" w:rsidRPr="00FF5D47">
        <w:rPr>
          <w:rFonts w:ascii="Calibri" w:eastAsia="Calibri" w:hAnsi="Calibri" w:cs="Calibri"/>
          <w:sz w:val="26"/>
          <w:szCs w:val="26"/>
        </w:rPr>
        <w:t xml:space="preserve">티끌 </w:t>
      </w:r>
      <w:proofErr xmlns:w="http://schemas.openxmlformats.org/wordprocessingml/2006/main" w:type="gramEnd"/>
      <w:r xmlns:w="http://schemas.openxmlformats.org/wordprocessingml/2006/main" w:rsidRPr="00FF5D47">
        <w:rPr>
          <w:rFonts w:ascii="Calibri" w:eastAsia="Calibri" w:hAnsi="Calibri" w:cs="Calibri"/>
          <w:sz w:val="26"/>
          <w:szCs w:val="26"/>
        </w:rPr>
        <w:t xml:space="preserve">같이 말미암느니라.</w:t>
      </w:r>
    </w:p>
    <w:p w14:paraId="43BBBB3D" w14:textId="77777777" w:rsidR="005F38B5" w:rsidRPr="00FF5D47" w:rsidRDefault="005F38B5">
      <w:pPr>
        <w:rPr>
          <w:sz w:val="26"/>
          <w:szCs w:val="26"/>
        </w:rPr>
      </w:pPr>
    </w:p>
    <w:p w14:paraId="140ADC5E"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그는 들판의 꽃에 관해 이야기할 것입니다. 우리 앞에는 25개의 장이 있습니다. 왜? 그들은 하늘의 만군의 여호와께서 주신 교훈인 토라를 거부했습니다.</w:t>
      </w:r>
    </w:p>
    <w:p w14:paraId="7FB4C761" w14:textId="77777777" w:rsidR="005F38B5" w:rsidRPr="00FF5D47" w:rsidRDefault="005F38B5">
      <w:pPr>
        <w:rPr>
          <w:sz w:val="26"/>
          <w:szCs w:val="26"/>
        </w:rPr>
      </w:pPr>
    </w:p>
    <w:p w14:paraId="5551CE2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그들은 이스라엘의 거룩하신 분의 말씀을 멸시하고 쓸모없는 것으로 여겼습니다. 그러므로 여호와의 진노가 그의 백성을 향하여 타올랐다. 사악한.</w:t>
      </w:r>
    </w:p>
    <w:p w14:paraId="3E5E4FA9" w14:textId="77777777" w:rsidR="005F38B5" w:rsidRPr="00FF5D47" w:rsidRDefault="005F38B5">
      <w:pPr>
        <w:rPr>
          <w:sz w:val="26"/>
          <w:szCs w:val="26"/>
        </w:rPr>
      </w:pPr>
    </w:p>
    <w:p w14:paraId="4322E7A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예. 예. 텔레비전에서 볼 수 있는 단어는 아니지만, 비난받는 단어입니다.</w:t>
      </w:r>
    </w:p>
    <w:p w14:paraId="2D1DC2AB" w14:textId="77777777" w:rsidR="005F38B5" w:rsidRPr="00FF5D47" w:rsidRDefault="005F38B5">
      <w:pPr>
        <w:rPr>
          <w:sz w:val="26"/>
          <w:szCs w:val="26"/>
        </w:rPr>
      </w:pPr>
    </w:p>
    <w:p w14:paraId="69C1DB2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예. 예. 그렇다면 26절부터 30절까지에서는 무슨 일이 일어날까요? 이 구절들은 야훼의 역사의 주권에 대해 무엇을 말하고 있습니까? 26절.</w:t>
      </w:r>
    </w:p>
    <w:p w14:paraId="4D0180D8" w14:textId="77777777" w:rsidR="005F38B5" w:rsidRPr="00FF5D47" w:rsidRDefault="005F38B5">
      <w:pPr>
        <w:rPr>
          <w:sz w:val="26"/>
          <w:szCs w:val="26"/>
        </w:rPr>
      </w:pPr>
    </w:p>
    <w:p w14:paraId="4DB8CD36"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이제 역사적 상황을 기억하고 기억하십시오. 이것은 아시리아인들이 다시 힘을 모아 이집트로 향하던 기원전 745년 이후의 어딘가입니다. 당신은 강력한 황제 Tiglath-Pileser III를 가지고 있습니다.</w:t>
      </w:r>
    </w:p>
    <w:p w14:paraId="45A57C4A" w14:textId="77777777" w:rsidR="005F38B5" w:rsidRPr="00FF5D47" w:rsidRDefault="005F38B5">
      <w:pPr>
        <w:rPr>
          <w:sz w:val="26"/>
          <w:szCs w:val="26"/>
        </w:rPr>
      </w:pPr>
    </w:p>
    <w:p w14:paraId="789DFD65"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약 50~60년 동안 아시리아는 놀랄 만큼 조용했습니다. 요나 때문인 것 같아요. 증명할 수는 없지만 적합합니다.</w:t>
      </w:r>
    </w:p>
    <w:p w14:paraId="600EF5B7" w14:textId="77777777" w:rsidR="005F38B5" w:rsidRPr="00FF5D47" w:rsidRDefault="005F38B5">
      <w:pPr>
        <w:rPr>
          <w:sz w:val="26"/>
          <w:szCs w:val="26"/>
        </w:rPr>
      </w:pPr>
    </w:p>
    <w:p w14:paraId="38F5483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그런데 이 사람은 요나에 대해 들어본 적이 없습니다. 그리고 아시리아는 어떤 괴물 기계처럼 거대한 타이어가 달린 트럭입니다. 저기 그들이 온다.</w:t>
      </w:r>
    </w:p>
    <w:p w14:paraId="34E064E9" w14:textId="77777777" w:rsidR="005F38B5" w:rsidRPr="00FF5D47" w:rsidRDefault="005F38B5">
      <w:pPr>
        <w:rPr>
          <w:sz w:val="26"/>
          <w:szCs w:val="26"/>
        </w:rPr>
      </w:pPr>
    </w:p>
    <w:p w14:paraId="1F8C0CF2" w14:textId="6EF3983A"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그런데 이사야는 무엇이라고 말합니까? 27절. 그는 내가 두려워하지 않는다고 말씀하십니다. 그러나 나는 두렵지 않습니다.</w:t>
      </w:r>
    </w:p>
    <w:p w14:paraId="5AD972A2" w14:textId="77777777" w:rsidR="005F38B5" w:rsidRPr="00FF5D47" w:rsidRDefault="005F38B5">
      <w:pPr>
        <w:rPr>
          <w:sz w:val="26"/>
          <w:szCs w:val="26"/>
        </w:rPr>
      </w:pPr>
    </w:p>
    <w:p w14:paraId="630F9F1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배경에는 큰 나무가 있습니다. 나는 단지 두렵다. 그렇다면, 이 상황에서 벗어날 수 있는 유일한 방법은 공중을 통해서입니다.</w:t>
      </w:r>
    </w:p>
    <w:p w14:paraId="695656CB" w14:textId="77777777" w:rsidR="005F38B5" w:rsidRPr="00FF5D47" w:rsidRDefault="005F38B5">
      <w:pPr>
        <w:rPr>
          <w:sz w:val="26"/>
          <w:szCs w:val="26"/>
        </w:rPr>
      </w:pPr>
    </w:p>
    <w:p w14:paraId="304CA11C"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그것은 아시리아를 부르는 것이 아닌가? 그걸 후츠파라고 합니다. 믿음이라고도 합니다. 그는 그들을 위해 휘파람을 불 것이다.</w:t>
      </w:r>
    </w:p>
    <w:p w14:paraId="06CD7037" w14:textId="77777777" w:rsidR="005F38B5" w:rsidRPr="00FF5D47" w:rsidRDefault="005F38B5">
      <w:pPr>
        <w:rPr>
          <w:sz w:val="26"/>
          <w:szCs w:val="26"/>
        </w:rPr>
      </w:pPr>
    </w:p>
    <w:p w14:paraId="12569492"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어서 해봐요. 이것이 5절과 6절의 비유의 성취입니다. 그는 벽을 허물었습니다.</w:t>
      </w:r>
    </w:p>
    <w:p w14:paraId="1E8E6D6C" w14:textId="77777777" w:rsidR="005F38B5" w:rsidRPr="00FF5D47" w:rsidRDefault="005F38B5">
      <w:pPr>
        <w:rPr>
          <w:sz w:val="26"/>
          <w:szCs w:val="26"/>
        </w:rPr>
      </w:pPr>
    </w:p>
    <w:p w14:paraId="59088D8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그는 들짐승들을 불러와서 포도원을 짓밟게 하고 있습니다. 그리고 다시 말하지만, 여기의 언어는 긴박감과 매우 강력합니다. 피곤한 자도 없고 넘어지는 자도 없고 졸거나 자는 자도 없느니라.</w:t>
      </w:r>
    </w:p>
    <w:p w14:paraId="382AE803" w14:textId="77777777" w:rsidR="005F38B5" w:rsidRPr="00FF5D47" w:rsidRDefault="005F38B5">
      <w:pPr>
        <w:rPr>
          <w:sz w:val="26"/>
          <w:szCs w:val="26"/>
        </w:rPr>
      </w:pPr>
    </w:p>
    <w:p w14:paraId="61137EC0"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허리띠가 헐거워지지 않고, 샌들 끈이 끊어지지도 않습니다. 그들의 화살은 날카롭고, 그들의 활은 모두 당겨져 있습니다. 말의 발굽은 부싯돌처럼 보입니다.</w:t>
      </w:r>
    </w:p>
    <w:p w14:paraId="43F2666A" w14:textId="77777777" w:rsidR="005F38B5" w:rsidRPr="00FF5D47" w:rsidRDefault="005F38B5">
      <w:pPr>
        <w:rPr>
          <w:sz w:val="26"/>
          <w:szCs w:val="26"/>
        </w:rPr>
      </w:pPr>
    </w:p>
    <w:p w14:paraId="454FC21B" w14:textId="22A13C8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그들의 바퀴는 회오리바람과 같습니다. 그들의 부르짖음은 사자 같고 젊은 사자 같으니라. 그들은 포효하고, 으르렁거리고, 먹이를 붙잡습니다.</w:t>
      </w:r>
    </w:p>
    <w:p w14:paraId="1FD6583B" w14:textId="77777777" w:rsidR="005F38B5" w:rsidRPr="00FF5D47" w:rsidRDefault="005F38B5">
      <w:pPr>
        <w:rPr>
          <w:sz w:val="26"/>
          <w:szCs w:val="26"/>
        </w:rPr>
      </w:pPr>
    </w:p>
    <w:p w14:paraId="7D03A1C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그들은 그것을 가지고 가는데 아무도 구출할 수 없습니다. 그 날에는 그들이 바다가 으르렁거림처럼 그것에 대해 으르렁거릴 것이다. 그리고 사람이 그 땅을 바라보면, 보라, 흑암과 고난이 있을 것이다.</w:t>
      </w:r>
    </w:p>
    <w:p w14:paraId="0F62410A" w14:textId="77777777" w:rsidR="005F38B5" w:rsidRPr="00FF5D47" w:rsidRDefault="005F38B5">
      <w:pPr>
        <w:rPr>
          <w:sz w:val="26"/>
          <w:szCs w:val="26"/>
        </w:rPr>
      </w:pPr>
    </w:p>
    <w:p w14:paraId="4765C5EB"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그리고 빛은 구름으로 인해 어두워집니다. 좋아요. 너를 보내기 전에 20절을 다시 보라.</w:t>
      </w:r>
    </w:p>
    <w:p w14:paraId="2666A56F" w14:textId="77777777" w:rsidR="005F38B5" w:rsidRPr="00FF5D47" w:rsidRDefault="005F38B5">
      <w:pPr>
        <w:rPr>
          <w:sz w:val="26"/>
          <w:szCs w:val="26"/>
        </w:rPr>
      </w:pPr>
    </w:p>
    <w:p w14:paraId="4AE55DBA" w14:textId="582F9EE7" w:rsidR="005F38B5" w:rsidRPr="00FF5D47" w:rsidRDefault="00C014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어둠을 원하시나요? 나는 당신이 보는 곳마다 어둠을 줄 것입니다. 시편 기자가 말했듯이 하나님은 빛이십니다. 그리고 그에게는 어둠이 전혀 없습니다.</w:t>
      </w:r>
    </w:p>
    <w:p w14:paraId="5C499092" w14:textId="77777777" w:rsidR="005F38B5" w:rsidRPr="00FF5D47" w:rsidRDefault="005F38B5">
      <w:pPr>
        <w:rPr>
          <w:sz w:val="26"/>
          <w:szCs w:val="26"/>
        </w:rPr>
      </w:pPr>
    </w:p>
    <w:p w14:paraId="0D3C0F61"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그에게는 어둠조차도 빛과 같습니다. 그러나 그에게서 자신을 잘라내십시오. 빛이 없습니다.</w:t>
      </w:r>
    </w:p>
    <w:p w14:paraId="5426A3A6" w14:textId="77777777" w:rsidR="005F38B5" w:rsidRPr="00FF5D47" w:rsidRDefault="005F38B5">
      <w:pPr>
        <w:rPr>
          <w:sz w:val="26"/>
          <w:szCs w:val="26"/>
        </w:rPr>
      </w:pPr>
    </w:p>
    <w:p w14:paraId="696105F9"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우리는 8장의 마지막 부분에서 이에 대해 다시 다루게 될 것입니다. 여러분도 같은 것을 얻게 될 것입니다. 당신은 자신이 자신의 빛의 원천이 되기를 고집합니다. 그리고 당신에게는 어둠밖에 없습니다.</w:t>
      </w:r>
    </w:p>
    <w:p w14:paraId="4A2F0629" w14:textId="77777777" w:rsidR="005F38B5" w:rsidRPr="00FF5D47" w:rsidRDefault="005F38B5">
      <w:pPr>
        <w:rPr>
          <w:sz w:val="26"/>
          <w:szCs w:val="26"/>
        </w:rPr>
      </w:pPr>
    </w:p>
    <w:p w14:paraId="090C3188"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내가 당신을 보내기 전에 질문, 의견이 있습니까? 한 장에서는 "제발, 그건 어디서 나온 걸까요?"라고 말합니다. 당신은 그것을 찾을 수 있습니까? 3장, 이제 우리는 나와 이웃 사이를 중재해야 합니다. 아, 5장. 5장 3절. 판단해 주세요. 그게 바로 그거야? 응, 응.</w:t>
      </w:r>
    </w:p>
    <w:p w14:paraId="33D4F1B1" w14:textId="77777777" w:rsidR="005F38B5" w:rsidRPr="00FF5D47" w:rsidRDefault="005F38B5">
      <w:pPr>
        <w:rPr>
          <w:sz w:val="26"/>
          <w:szCs w:val="26"/>
        </w:rPr>
      </w:pPr>
    </w:p>
    <w:p w14:paraId="0B48F17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그것은 내가 이야기를 했다는 생각과 매우 흡사합니다. 이제 친구 여러분, 제가 무엇을 해야 하는지 알려 주십시오. 그들은 "바보야, 당신이 무엇을 해야 할지 뻔하다"고 말합니다.</w:t>
      </w:r>
    </w:p>
    <w:p w14:paraId="08650841" w14:textId="77777777" w:rsidR="005F38B5" w:rsidRPr="00FF5D47" w:rsidRDefault="005F38B5">
      <w:pPr>
        <w:rPr>
          <w:sz w:val="26"/>
          <w:szCs w:val="26"/>
        </w:rPr>
      </w:pPr>
    </w:p>
    <w:p w14:paraId="26FA4FCD"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그래 맞아. 정확히 맞습니다. 이는 그가 자신의 주장을 전달하기 위해 사용하는 수사의 일부입니다.</w:t>
      </w:r>
    </w:p>
    <w:p w14:paraId="6BD42910" w14:textId="77777777" w:rsidR="005F38B5" w:rsidRPr="00FF5D47" w:rsidRDefault="005F38B5">
      <w:pPr>
        <w:rPr>
          <w:sz w:val="26"/>
          <w:szCs w:val="26"/>
        </w:rPr>
      </w:pPr>
    </w:p>
    <w:p w14:paraId="4538307D" w14:textId="35EFEC12"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예? 땅의 열매를 말하는 평행법 때문에 그것이 나의 입장이 될 것이다. 아니 메시야라고 말하는 자들은 그 땅의 소산을 비유적으로 표현한 것이며 메시아는 유다의 소산이라고 말할 것입니다. 그것은 확실히 가능성이 있습니다.</w:t>
      </w:r>
    </w:p>
    <w:p w14:paraId="17A917FC" w14:textId="77777777" w:rsidR="005F38B5" w:rsidRPr="00FF5D47" w:rsidRDefault="005F38B5">
      <w:pPr>
        <w:rPr>
          <w:sz w:val="26"/>
          <w:szCs w:val="26"/>
        </w:rPr>
      </w:pPr>
    </w:p>
    <w:p w14:paraId="4D09D997"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t xml:space="preserve">다른 건 없나요? 어느 쪽이든, 그것은 삶을 의미합니다. 그들은 삶을 보고 있거나 그렇지 않습니다. 예, 어느 쪽이든 Branch는 결실에 대해 이야기하고 있습니다. 이것은 이사야서에 대한 그의 가르침에서 Dr. John Oswalt입니다.</w:t>
      </w:r>
    </w:p>
    <w:p w14:paraId="0DED54CB" w14:textId="77777777" w:rsidR="005F38B5" w:rsidRPr="00FF5D47" w:rsidRDefault="005F38B5">
      <w:pPr>
        <w:rPr>
          <w:sz w:val="26"/>
          <w:szCs w:val="26"/>
        </w:rPr>
      </w:pPr>
    </w:p>
    <w:p w14:paraId="64DAA88A" w14:textId="77777777" w:rsidR="005F38B5" w:rsidRPr="00FF5D47" w:rsidRDefault="00000000">
      <w:pPr xmlns:w="http://schemas.openxmlformats.org/wordprocessingml/2006/main">
        <w:rPr>
          <w:sz w:val="26"/>
          <w:szCs w:val="26"/>
        </w:rPr>
      </w:pPr>
      <w:r xmlns:w="http://schemas.openxmlformats.org/wordprocessingml/2006/main" w:rsidRPr="00FF5D47">
        <w:rPr>
          <w:rFonts w:ascii="Calibri" w:eastAsia="Calibri" w:hAnsi="Calibri" w:cs="Calibri"/>
          <w:sz w:val="26"/>
          <w:szCs w:val="26"/>
        </w:rPr>
        <w:lastRenderedPageBreak xmlns:w="http://schemas.openxmlformats.org/wordprocessingml/2006/main"/>
      </w:r>
      <w:r xmlns:w="http://schemas.openxmlformats.org/wordprocessingml/2006/main" w:rsidRPr="00FF5D47">
        <w:rPr>
          <w:rFonts w:ascii="Calibri" w:eastAsia="Calibri" w:hAnsi="Calibri" w:cs="Calibri"/>
          <w:sz w:val="26"/>
          <w:szCs w:val="26"/>
        </w:rPr>
        <w:t xml:space="preserve">이것은 세 번째 세션, 이사야서 4장과 5장입니다. 저는 존 오스왈트입니다. 다음에 또 뵙겠습니다. 안녕.</w:t>
      </w:r>
    </w:p>
    <w:p w14:paraId="20BB3A6F" w14:textId="50403472" w:rsidR="005F38B5" w:rsidRPr="00FF5D47" w:rsidRDefault="005F38B5">
      <w:pPr>
        <w:rPr>
          <w:sz w:val="26"/>
          <w:szCs w:val="26"/>
        </w:rPr>
      </w:pPr>
    </w:p>
    <w:sectPr w:rsidR="005F38B5" w:rsidRPr="00FF5D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32E0" w14:textId="77777777" w:rsidR="00AA1026" w:rsidRDefault="00AA1026" w:rsidP="00FF5D47">
      <w:r>
        <w:separator/>
      </w:r>
    </w:p>
  </w:endnote>
  <w:endnote w:type="continuationSeparator" w:id="0">
    <w:p w14:paraId="122E9646" w14:textId="77777777" w:rsidR="00AA1026" w:rsidRDefault="00AA1026" w:rsidP="00FF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8F" w14:textId="77777777" w:rsidR="00AA1026" w:rsidRDefault="00AA1026" w:rsidP="00FF5D47">
      <w:r>
        <w:separator/>
      </w:r>
    </w:p>
  </w:footnote>
  <w:footnote w:type="continuationSeparator" w:id="0">
    <w:p w14:paraId="174CBBE3" w14:textId="77777777" w:rsidR="00AA1026" w:rsidRDefault="00AA1026" w:rsidP="00FF5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931755"/>
      <w:docPartObj>
        <w:docPartGallery w:val="Page Numbers (Top of Page)"/>
        <w:docPartUnique/>
      </w:docPartObj>
    </w:sdtPr>
    <w:sdtEndPr>
      <w:rPr>
        <w:noProof/>
      </w:rPr>
    </w:sdtEndPr>
    <w:sdtContent>
      <w:p w14:paraId="298E15B5" w14:textId="59DCED07" w:rsidR="00FF5D47" w:rsidRDefault="00FF5D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274B9" w14:textId="77777777" w:rsidR="00FF5D47" w:rsidRDefault="00FF5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92D1D"/>
    <w:multiLevelType w:val="hybridMultilevel"/>
    <w:tmpl w:val="C55E4650"/>
    <w:lvl w:ilvl="0" w:tplc="B7B42114">
      <w:start w:val="1"/>
      <w:numFmt w:val="bullet"/>
      <w:lvlText w:val="●"/>
      <w:lvlJc w:val="left"/>
      <w:pPr>
        <w:ind w:left="720" w:hanging="360"/>
      </w:pPr>
    </w:lvl>
    <w:lvl w:ilvl="1" w:tplc="419C6E3A">
      <w:start w:val="1"/>
      <w:numFmt w:val="bullet"/>
      <w:lvlText w:val="○"/>
      <w:lvlJc w:val="left"/>
      <w:pPr>
        <w:ind w:left="1440" w:hanging="360"/>
      </w:pPr>
    </w:lvl>
    <w:lvl w:ilvl="2" w:tplc="471EA31A">
      <w:start w:val="1"/>
      <w:numFmt w:val="bullet"/>
      <w:lvlText w:val="■"/>
      <w:lvlJc w:val="left"/>
      <w:pPr>
        <w:ind w:left="2160" w:hanging="360"/>
      </w:pPr>
    </w:lvl>
    <w:lvl w:ilvl="3" w:tplc="93CED212">
      <w:start w:val="1"/>
      <w:numFmt w:val="bullet"/>
      <w:lvlText w:val="●"/>
      <w:lvlJc w:val="left"/>
      <w:pPr>
        <w:ind w:left="2880" w:hanging="360"/>
      </w:pPr>
    </w:lvl>
    <w:lvl w:ilvl="4" w:tplc="A0D44DCE">
      <w:start w:val="1"/>
      <w:numFmt w:val="bullet"/>
      <w:lvlText w:val="○"/>
      <w:lvlJc w:val="left"/>
      <w:pPr>
        <w:ind w:left="3600" w:hanging="360"/>
      </w:pPr>
    </w:lvl>
    <w:lvl w:ilvl="5" w:tplc="4A224D4E">
      <w:start w:val="1"/>
      <w:numFmt w:val="bullet"/>
      <w:lvlText w:val="■"/>
      <w:lvlJc w:val="left"/>
      <w:pPr>
        <w:ind w:left="4320" w:hanging="360"/>
      </w:pPr>
    </w:lvl>
    <w:lvl w:ilvl="6" w:tplc="12D4AA04">
      <w:start w:val="1"/>
      <w:numFmt w:val="bullet"/>
      <w:lvlText w:val="●"/>
      <w:lvlJc w:val="left"/>
      <w:pPr>
        <w:ind w:left="5040" w:hanging="360"/>
      </w:pPr>
    </w:lvl>
    <w:lvl w:ilvl="7" w:tplc="FFAE435A">
      <w:start w:val="1"/>
      <w:numFmt w:val="bullet"/>
      <w:lvlText w:val="●"/>
      <w:lvlJc w:val="left"/>
      <w:pPr>
        <w:ind w:left="5760" w:hanging="360"/>
      </w:pPr>
    </w:lvl>
    <w:lvl w:ilvl="8" w:tplc="586A694C">
      <w:start w:val="1"/>
      <w:numFmt w:val="bullet"/>
      <w:lvlText w:val="●"/>
      <w:lvlJc w:val="left"/>
      <w:pPr>
        <w:ind w:left="6480" w:hanging="360"/>
      </w:pPr>
    </w:lvl>
  </w:abstractNum>
  <w:num w:numId="1" w16cid:durableId="14298085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B5"/>
    <w:rsid w:val="005F38B5"/>
    <w:rsid w:val="00AA1026"/>
    <w:rsid w:val="00C01472"/>
    <w:rsid w:val="00CA7E88"/>
    <w:rsid w:val="00FF5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71DA0"/>
  <w15:docId w15:val="{6AE89A91-F4C0-4239-A135-4718538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D47"/>
    <w:pPr>
      <w:tabs>
        <w:tab w:val="center" w:pos="4680"/>
        <w:tab w:val="right" w:pos="9360"/>
      </w:tabs>
    </w:pPr>
  </w:style>
  <w:style w:type="character" w:customStyle="1" w:styleId="HeaderChar">
    <w:name w:val="Header Char"/>
    <w:basedOn w:val="DefaultParagraphFont"/>
    <w:link w:val="Header"/>
    <w:uiPriority w:val="99"/>
    <w:rsid w:val="00FF5D47"/>
  </w:style>
  <w:style w:type="paragraph" w:styleId="Footer">
    <w:name w:val="footer"/>
    <w:basedOn w:val="Normal"/>
    <w:link w:val="FooterChar"/>
    <w:uiPriority w:val="99"/>
    <w:unhideWhenUsed/>
    <w:rsid w:val="00FF5D47"/>
    <w:pPr>
      <w:tabs>
        <w:tab w:val="center" w:pos="4680"/>
        <w:tab w:val="right" w:pos="9360"/>
      </w:tabs>
    </w:pPr>
  </w:style>
  <w:style w:type="character" w:customStyle="1" w:styleId="FooterChar">
    <w:name w:val="Footer Char"/>
    <w:basedOn w:val="DefaultParagraphFont"/>
    <w:link w:val="Footer"/>
    <w:uiPriority w:val="99"/>
    <w:rsid w:val="00FF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6652</Words>
  <Characters>28725</Characters>
  <Application>Microsoft Office Word</Application>
  <DocSecurity>0</DocSecurity>
  <Lines>658</Lines>
  <Paragraphs>165</Paragraphs>
  <ScaleCrop>false</ScaleCrop>
  <HeadingPairs>
    <vt:vector size="2" baseType="variant">
      <vt:variant>
        <vt:lpstr>Title</vt:lpstr>
      </vt:variant>
      <vt:variant>
        <vt:i4>1</vt:i4>
      </vt:variant>
    </vt:vector>
  </HeadingPairs>
  <TitlesOfParts>
    <vt:vector size="1" baseType="lpstr">
      <vt:lpstr>Oswalt Isaiah Session03 Isa4 5</vt:lpstr>
    </vt:vector>
  </TitlesOfParts>
  <Company/>
  <LinksUpToDate>false</LinksUpToDate>
  <CharactersWithSpaces>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Session03 Isa4 5</dc:title>
  <dc:creator>TurboScribe.ai</dc:creator>
  <cp:lastModifiedBy>Ted Hildebrandt</cp:lastModifiedBy>
  <cp:revision>3</cp:revision>
  <dcterms:created xsi:type="dcterms:W3CDTF">2024-02-04T23:34:00Z</dcterms:created>
  <dcterms:modified xsi:type="dcterms:W3CDTF">2024-02-07T23:48:00Z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999d74dad44efbf805a215bf61de8fafa15c54e6efa7f8ee263fe43870c315d2</vt:lpwstr>
  </property>
</Properties>
</file>