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5CA5" w14:textId="7D8BEA18" w:rsidR="006961E4" w:rsidRPr="005E569D" w:rsidRDefault="005E569D" w:rsidP="005E569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E569D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约翰·奥斯瓦尔特博士，以赛亚书，第 30 节，以赛亚书。 63-66</w:t>
      </w:r>
    </w:p>
    <w:p w14:paraId="589581D0" w14:textId="28AA901B" w:rsidR="005E569D" w:rsidRPr="005E569D" w:rsidRDefault="005E569D" w:rsidP="005E569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E569D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5E569D">
        <w:rPr>
          <w:rFonts w:ascii="Calibri" w:eastAsia="Calibri" w:hAnsi="Calibri" w:cs="Calibri"/>
          <w:b/>
          <w:bCs/>
          <w:sz w:val="40"/>
          <w:szCs w:val="40"/>
        </w:rPr>
        <w:t xml:space="preserve">2024 约翰·奥斯瓦尔特和特德·希尔德布兰特</w:t>
      </w:r>
    </w:p>
    <w:p w14:paraId="3C5F7487" w14:textId="77777777" w:rsidR="005E569D" w:rsidRPr="005E569D" w:rsidRDefault="005E569D">
      <w:pPr>
        <w:rPr>
          <w:sz w:val="26"/>
          <w:szCs w:val="26"/>
        </w:rPr>
      </w:pPr>
    </w:p>
    <w:p w14:paraId="5F5F1744" w14:textId="77777777" w:rsidR="005E569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30 节，以赛亚书第 63 章至 66 章。</w:t>
      </w:r>
    </w:p>
    <w:p w14:paraId="1D60EE81" w14:textId="77777777" w:rsidR="005E569D" w:rsidRDefault="005E569D">
      <w:pPr>
        <w:rPr>
          <w:rFonts w:ascii="Calibri" w:eastAsia="Calibri" w:hAnsi="Calibri" w:cs="Calibri"/>
          <w:sz w:val="26"/>
          <w:szCs w:val="26"/>
        </w:rPr>
      </w:pPr>
    </w:p>
    <w:p w14:paraId="190ACFDD" w14:textId="20467FE7" w:rsidR="006961E4" w:rsidRPr="005E569D" w:rsidRDefault="00000000" w:rsidP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让我们一起祈祷吧。天父，我们为你的仆人我们的兄弟以赛亚感谢你。感谢这个对你的精神开放、被你的精神引导、被你的精神启发的人。感谢您通过他，您不仅能够在 2,700 年前的那个时期，而且现在还能与您的人民交谈。</w:t>
      </w:r>
    </w:p>
    <w:p w14:paraId="4ED51EFC" w14:textId="77777777" w:rsidR="006961E4" w:rsidRPr="005E569D" w:rsidRDefault="006961E4">
      <w:pPr>
        <w:rPr>
          <w:sz w:val="26"/>
          <w:szCs w:val="26"/>
        </w:rPr>
      </w:pPr>
    </w:p>
    <w:p w14:paraId="7D42AA01" w14:textId="77777777" w:rsidR="005E569D" w:rsidRDefault="00000000" w:rsidP="005E569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谢谢。我们祈祷您再次帮助我们，使我们能够更清楚地理解您在书中所说的内容，然后能够更清楚地将其应用到我们的生活中，以便我们真正成为上帝的子民。呼唤我们成为。以你的名义，我们祈祷。阿门。</w:t>
      </w:r>
    </w:p>
    <w:p w14:paraId="4758CC04" w14:textId="77777777" w:rsidR="005E569D" w:rsidRDefault="005E569D" w:rsidP="005E569D">
      <w:pPr>
        <w:rPr>
          <w:rFonts w:ascii="Calibri" w:eastAsia="Calibri" w:hAnsi="Calibri" w:cs="Calibri"/>
          <w:sz w:val="26"/>
          <w:szCs w:val="26"/>
        </w:rPr>
      </w:pPr>
    </w:p>
    <w:p w14:paraId="5F1D5260" w14:textId="0180DADC" w:rsidR="006961E4" w:rsidRPr="005E569D" w:rsidRDefault="00000000" w:rsidP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好吧，今晚我们看第 60 到 62 章。本书最后一部分的中间部分，我们已经说过，这是一个技术术语，交叉。</w:t>
      </w:r>
    </w:p>
    <w:p w14:paraId="02EE1A0D" w14:textId="77777777" w:rsidR="006961E4" w:rsidRPr="005E569D" w:rsidRDefault="006961E4">
      <w:pPr>
        <w:rPr>
          <w:sz w:val="26"/>
          <w:szCs w:val="26"/>
        </w:rPr>
      </w:pPr>
    </w:p>
    <w:p w14:paraId="036A0ACA" w14:textId="6A7B2129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这本书的中间部分是章节，交叉的中间部分是第 60 章到第 62 章。我们看到开头和结尾如何聚焦于这一切的目标，那就是正义的外邦人。这是神的意图，我们在第 2 章一开始就看到了这一点。这到底是怎么回事？正如最后一章第 66 章所说，这是关于世界认识上帝，看到他的荣耀。</w:t>
      </w:r>
    </w:p>
    <w:p w14:paraId="162CA55B" w14:textId="77777777" w:rsidR="006961E4" w:rsidRPr="005E569D" w:rsidRDefault="006961E4">
      <w:pPr>
        <w:rPr>
          <w:sz w:val="26"/>
          <w:szCs w:val="26"/>
        </w:rPr>
      </w:pPr>
    </w:p>
    <w:p w14:paraId="49D0407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再说一次，我在学习期间已经说过很多次了，但以赛亚书是一部交响曲。交响曲的特点是这些主题浮现出来，然后又回到这里。这些主题之一可以在第六章中看到。圣哉，圣哉，圣哉，万军之耶和华神。</w:t>
      </w:r>
    </w:p>
    <w:p w14:paraId="5546949F" w14:textId="77777777" w:rsidR="006961E4" w:rsidRPr="005E569D" w:rsidRDefault="006961E4">
      <w:pPr>
        <w:rPr>
          <w:sz w:val="26"/>
          <w:szCs w:val="26"/>
        </w:rPr>
      </w:pPr>
    </w:p>
    <w:p w14:paraId="0FC0898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全地都充满了他的荣耀。在最后一章中，所有国家都会来目睹神的荣耀。正如我多次对你们说过的，旧约中的荣耀并不是转瞬即逝的东西。</w:t>
      </w:r>
    </w:p>
    <w:p w14:paraId="6867E95C" w14:textId="77777777" w:rsidR="006961E4" w:rsidRPr="005E569D" w:rsidRDefault="006961E4">
      <w:pPr>
        <w:rPr>
          <w:sz w:val="26"/>
          <w:szCs w:val="26"/>
        </w:rPr>
      </w:pPr>
    </w:p>
    <w:p w14:paraId="757063E8" w14:textId="6E525A9F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荣耀就是现实。这很重要。它是固体的。</w:t>
      </w:r>
    </w:p>
    <w:p w14:paraId="73B5B44A" w14:textId="77777777" w:rsidR="006961E4" w:rsidRPr="005E569D" w:rsidRDefault="006961E4">
      <w:pPr>
        <w:rPr>
          <w:sz w:val="26"/>
          <w:szCs w:val="26"/>
        </w:rPr>
      </w:pPr>
    </w:p>
    <w:p w14:paraId="1CD2623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上帝的目标是让所有人都能看到他的现实。他们会看到他在世界上的现实。他们会从文字中看到他的真实情况。</w:t>
      </w:r>
    </w:p>
    <w:p w14:paraId="4E0E77AD" w14:textId="77777777" w:rsidR="006961E4" w:rsidRPr="005E569D" w:rsidRDefault="006961E4">
      <w:pPr>
        <w:rPr>
          <w:sz w:val="26"/>
          <w:szCs w:val="26"/>
        </w:rPr>
      </w:pPr>
    </w:p>
    <w:p w14:paraId="1C11FB5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当神将他的荣耀洒在我们身上时，他们会在其他人的生活中看到他的现实。然后我们看到，事实上，人民本身是不义的，不义的犹太人。为了这些人，他们未能成为他们应该成为的人。</w:t>
      </w:r>
    </w:p>
    <w:p w14:paraId="78E33999" w14:textId="77777777" w:rsidR="006961E4" w:rsidRPr="005E569D" w:rsidRDefault="006961E4">
      <w:pPr>
        <w:rPr>
          <w:sz w:val="26"/>
          <w:szCs w:val="26"/>
        </w:rPr>
      </w:pPr>
    </w:p>
    <w:p w14:paraId="4025A75B" w14:textId="24567DBB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因此</w:t>
      </w:r>
      <w:r xmlns:w="http://schemas.openxmlformats.org/wordprocessingml/2006/main" w:rsidR="005E569D" w:rsidRPr="005E569D">
        <w:rPr>
          <w:rFonts w:ascii="Calibri" w:eastAsia="Calibri" w:hAnsi="Calibri" w:cs="Calibri"/>
          <w:sz w:val="26"/>
          <w:szCs w:val="26"/>
        </w:rPr>
        <w:t xml:space="preserve">，神以神圣战士的身份出现，他确实击败了敌人，正如我所说的，击败了罪的敌人。结果就是我们今晚将在这三章中看到的结果。现在，在我们开始讨论之前，让我先把所有这些内容放在一起，并提醒您我认为这本书的结构是如何的。</w:t>
      </w:r>
    </w:p>
    <w:p w14:paraId="7F9222CD" w14:textId="77777777" w:rsidR="006961E4" w:rsidRPr="005E569D" w:rsidRDefault="006961E4">
      <w:pPr>
        <w:rPr>
          <w:sz w:val="26"/>
          <w:szCs w:val="26"/>
        </w:rPr>
      </w:pPr>
    </w:p>
    <w:p w14:paraId="244DFD0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现在我说我认为是因为在像这样一个大型复杂的作品中，对于如何将这些材料组合在一起有很多很多的观点。但我已经向你建议，第一章到第六章是对仆人的呼召。我们看到了问题所在。</w:t>
      </w:r>
    </w:p>
    <w:p w14:paraId="5EF08E0B" w14:textId="77777777" w:rsidR="006961E4" w:rsidRPr="005E569D" w:rsidRDefault="006961E4">
      <w:pPr>
        <w:rPr>
          <w:sz w:val="26"/>
          <w:szCs w:val="26"/>
        </w:rPr>
      </w:pPr>
    </w:p>
    <w:p w14:paraId="4D86250C" w14:textId="252241E2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个以色列，这个有罪、腐败的以色列，怎么可能成为纯洁、圣洁的以色列，成为万国都来学习神的教训的以色列呢？我向你建议的解决方案是，当整个人民都拥有与嘴唇不洁之人相同的经历时。然后我们在第七章到三十九章中看到，信任如何成为仆人的基础。这位以色列的圣神可以相信吗？或者我们会相信人类、人类国家？我们在这些章节中看到，神如何向他们表明，列国是不可信的。</w:t>
      </w:r>
    </w:p>
    <w:p w14:paraId="2E480A2A" w14:textId="77777777" w:rsidR="006961E4" w:rsidRPr="005E569D" w:rsidRDefault="006961E4">
      <w:pPr>
        <w:rPr>
          <w:sz w:val="26"/>
          <w:szCs w:val="26"/>
        </w:rPr>
      </w:pPr>
    </w:p>
    <w:p w14:paraId="1CBAA7B4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人性是不值得信任的。但他是完全值得信赖的。我们看到了信任的主题，或者以赛亚书和整个旧约中信任的常见同义词是什么？梅尔明白了。</w:t>
      </w:r>
    </w:p>
    <w:p w14:paraId="3FC071F1" w14:textId="77777777" w:rsidR="006961E4" w:rsidRPr="005E569D" w:rsidRDefault="006961E4">
      <w:pPr>
        <w:rPr>
          <w:sz w:val="26"/>
          <w:szCs w:val="26"/>
        </w:rPr>
      </w:pPr>
    </w:p>
    <w:p w14:paraId="54E0045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等待。等候主。因为事实上，我们可能会说我们信任他，但如果我们跑去尝试自己解决问题，我们显然不信任他。</w:t>
      </w:r>
    </w:p>
    <w:p w14:paraId="31126221" w14:textId="77777777" w:rsidR="006961E4" w:rsidRPr="005E569D" w:rsidRDefault="006961E4">
      <w:pPr>
        <w:rPr>
          <w:sz w:val="26"/>
          <w:szCs w:val="26"/>
        </w:rPr>
      </w:pPr>
    </w:p>
    <w:p w14:paraId="294B698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只有当我们放下自己的计划、自己的理解、自己的目的，让上帝以他的方式实现这些时，我们才真正相信他。当你走到39岁末时，已经证明上帝是可以信赖的。在亚述人攻击耶路撒冷的危机中，希西家信赖上帝，尽管困难重重，上帝还是拯救了他。</w:t>
      </w:r>
    </w:p>
    <w:p w14:paraId="4D1B215A" w14:textId="77777777" w:rsidR="006961E4" w:rsidRPr="005E569D" w:rsidRDefault="006961E4">
      <w:pPr>
        <w:rPr>
          <w:sz w:val="26"/>
          <w:szCs w:val="26"/>
        </w:rPr>
      </w:pPr>
    </w:p>
    <w:p w14:paraId="24DB48F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同时，我们看到希西家不是弥赛亚。希西家是容易犯错的。这位所应许的弥赛亚，特别是在第11章中，我们将不得不寻找希西家以外的人。</w:t>
      </w:r>
    </w:p>
    <w:p w14:paraId="0B8B32AE" w14:textId="77777777" w:rsidR="006961E4" w:rsidRPr="005E569D" w:rsidRDefault="006961E4">
      <w:pPr>
        <w:rPr>
          <w:sz w:val="26"/>
          <w:szCs w:val="26"/>
        </w:rPr>
      </w:pPr>
    </w:p>
    <w:p w14:paraId="7623F5D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他不是那个出生在政府肩上的孩子。我们必须寻找其他人。所以，在第40-55章，我们看到了做仆人的恩典、动机和方法。</w:t>
      </w:r>
    </w:p>
    <w:p w14:paraId="5C9BB8AF" w14:textId="77777777" w:rsidR="006961E4" w:rsidRPr="005E569D" w:rsidRDefault="006961E4">
      <w:pPr>
        <w:rPr>
          <w:sz w:val="26"/>
          <w:szCs w:val="26"/>
        </w:rPr>
      </w:pPr>
    </w:p>
    <w:p w14:paraId="5D09019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正是在 40-48 中我们看到了这种动力。他们是上帝所拣选的仆人。尽管事实上他们因罪孽而被流放。</w:t>
      </w:r>
    </w:p>
    <w:p w14:paraId="3D8EECE6" w14:textId="77777777" w:rsidR="006961E4" w:rsidRPr="005E569D" w:rsidRDefault="006961E4">
      <w:pPr>
        <w:rPr>
          <w:sz w:val="26"/>
          <w:szCs w:val="26"/>
        </w:rPr>
      </w:pPr>
    </w:p>
    <w:p w14:paraId="2F2314B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然而，神并没有抛弃他们。他们是被选中的。他将在对众神的诉讼中使用它们。</w:t>
      </w:r>
    </w:p>
    <w:p w14:paraId="6FDF60B0" w14:textId="77777777" w:rsidR="006961E4" w:rsidRPr="005E569D" w:rsidRDefault="006961E4">
      <w:pPr>
        <w:rPr>
          <w:sz w:val="26"/>
          <w:szCs w:val="26"/>
        </w:rPr>
      </w:pPr>
    </w:p>
    <w:p w14:paraId="678D2B7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他将用它们来证明只有他才是神，除此之外别无他物。但随之而来的问题就出现了，这就是动机。恩典，不配得的，不配得的，将激励他们相信上帝。</w:t>
      </w:r>
    </w:p>
    <w:p w14:paraId="2DC91A85" w14:textId="77777777" w:rsidR="006961E4" w:rsidRPr="005E569D" w:rsidRDefault="006961E4">
      <w:pPr>
        <w:rPr>
          <w:sz w:val="26"/>
          <w:szCs w:val="26"/>
        </w:rPr>
      </w:pPr>
    </w:p>
    <w:p w14:paraId="170B333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问题仍然存在，如何？神会忽略他们和我们的罪吗？就当我们什么都没做一样吗？我一再争辩说上帝不能这样做。当然，他可以做任何事情。但如果他真的忽视我们的罪孽，那么建立在因果关系上的世界就会分崩离析。</w:t>
      </w:r>
    </w:p>
    <w:p w14:paraId="23B78E3C" w14:textId="77777777" w:rsidR="006961E4" w:rsidRPr="005E569D" w:rsidRDefault="006961E4">
      <w:pPr>
        <w:rPr>
          <w:sz w:val="26"/>
          <w:szCs w:val="26"/>
        </w:rPr>
      </w:pPr>
    </w:p>
    <w:p w14:paraId="53D8467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我们犯了罪，因此必须采取一些措施来消除其后果。这样做的效果就是仆人为仆人献出自己的生命。这就是手段。</w:t>
      </w:r>
    </w:p>
    <w:p w14:paraId="2B137B87" w14:textId="77777777" w:rsidR="006961E4" w:rsidRPr="005E569D" w:rsidRDefault="006961E4">
      <w:pPr>
        <w:rPr>
          <w:sz w:val="26"/>
          <w:szCs w:val="26"/>
        </w:rPr>
      </w:pPr>
    </w:p>
    <w:p w14:paraId="2576A40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动机，40到48。手段，49到55。好吧，当你读到55的末尾时，它们已经交付了。</w:t>
      </w:r>
    </w:p>
    <w:p w14:paraId="537FDDBC" w14:textId="77777777" w:rsidR="006961E4" w:rsidRPr="005E569D" w:rsidRDefault="006961E4">
      <w:pPr>
        <w:rPr>
          <w:sz w:val="26"/>
          <w:szCs w:val="26"/>
        </w:rPr>
      </w:pPr>
    </w:p>
    <w:p w14:paraId="6B6A67C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大自然欣喜若狂。还剩下什么？还剩十一章。我们看到公义是仆人所期望的品格。</w:t>
      </w:r>
    </w:p>
    <w:p w14:paraId="6C1C78D6" w14:textId="77777777" w:rsidR="006961E4" w:rsidRPr="005E569D" w:rsidRDefault="006961E4">
      <w:pPr>
        <w:rPr>
          <w:sz w:val="26"/>
          <w:szCs w:val="26"/>
        </w:rPr>
      </w:pPr>
    </w:p>
    <w:p w14:paraId="1B549C76" w14:textId="55E5D065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这就是我们最近几天一直在研究的，仆人的品格。为什么我们要从罪孽中被拯救出来，才能分享神的品格？也就是 56 到 66。所以，这就是我理解这本书的运作方式。</w:t>
      </w:r>
    </w:p>
    <w:p w14:paraId="180311F1" w14:textId="77777777" w:rsidR="006961E4" w:rsidRPr="005E569D" w:rsidRDefault="006961E4">
      <w:pPr>
        <w:rPr>
          <w:sz w:val="26"/>
          <w:szCs w:val="26"/>
        </w:rPr>
      </w:pPr>
    </w:p>
    <w:p w14:paraId="48D4116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其他人以不同的方式理解它，这没关系。他们可能是错的。我也可以。</w:t>
      </w:r>
    </w:p>
    <w:p w14:paraId="0AADA2B9" w14:textId="77777777" w:rsidR="006961E4" w:rsidRPr="005E569D" w:rsidRDefault="006961E4">
      <w:pPr>
        <w:rPr>
          <w:sz w:val="26"/>
          <w:szCs w:val="26"/>
        </w:rPr>
      </w:pPr>
    </w:p>
    <w:p w14:paraId="42484D0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但这就是我对这本书的运作方式的看法。我应该说，关于这个提案最常说的是，等一下，奥斯瓦尔德。仆人这个词在1到39中没有出现。</w:t>
      </w:r>
    </w:p>
    <w:p w14:paraId="6AC0CE40" w14:textId="77777777" w:rsidR="006961E4" w:rsidRPr="005E569D" w:rsidRDefault="006961E4">
      <w:pPr>
        <w:rPr>
          <w:sz w:val="26"/>
          <w:szCs w:val="26"/>
        </w:rPr>
      </w:pPr>
    </w:p>
    <w:p w14:paraId="01B567F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那么到底如何使用这个主题呢？嗯，我使用它是因为这本书的用途。很明显，在 40 至 66 年间，人民的公仆意识处于中心地位。我认为，鉴于此，我们可以看到本书的前一部分是如何导致这一点的。</w:t>
      </w:r>
    </w:p>
    <w:p w14:paraId="2762F641" w14:textId="77777777" w:rsidR="006961E4" w:rsidRPr="005E569D" w:rsidRDefault="006961E4">
      <w:pPr>
        <w:rPr>
          <w:sz w:val="26"/>
          <w:szCs w:val="26"/>
        </w:rPr>
      </w:pPr>
    </w:p>
    <w:p w14:paraId="1A8DEEF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好的。对此有疑问或评论吗？我的意思是，如果你已经过了 30 周了，但你脑子里还没有这个想法，我会有点震惊。问题？评论？好的。</w:t>
      </w:r>
    </w:p>
    <w:p w14:paraId="52143711" w14:textId="77777777" w:rsidR="006961E4" w:rsidRPr="005E569D" w:rsidRDefault="006961E4">
      <w:pPr>
        <w:rPr>
          <w:sz w:val="26"/>
          <w:szCs w:val="26"/>
        </w:rPr>
      </w:pPr>
    </w:p>
    <w:p w14:paraId="6C9164C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去一次。好的。第 60 章，第 1 至 3 节。我希望你比较这些经文。</w:t>
      </w:r>
    </w:p>
    <w:p w14:paraId="20D361A9" w14:textId="77777777" w:rsidR="006961E4" w:rsidRPr="005E569D" w:rsidRDefault="006961E4">
      <w:pPr>
        <w:rPr>
          <w:sz w:val="26"/>
          <w:szCs w:val="26"/>
        </w:rPr>
      </w:pPr>
    </w:p>
    <w:p w14:paraId="68565B8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起来，发光，因为你的光已经来临。主的荣耀，荣耀，已经升到你身上。看哪，黑暗将笼罩大地，浓浓的黑暗将笼罩万民。</w:t>
      </w:r>
    </w:p>
    <w:p w14:paraId="5402EAD1" w14:textId="77777777" w:rsidR="006961E4" w:rsidRPr="005E569D" w:rsidRDefault="006961E4">
      <w:pPr>
        <w:rPr>
          <w:sz w:val="26"/>
          <w:szCs w:val="26"/>
        </w:rPr>
      </w:pPr>
    </w:p>
    <w:p w14:paraId="0EF72F6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但主会显现在你身上。他的荣耀将在你身上显现。又有荣耀了。</w:t>
      </w:r>
    </w:p>
    <w:p w14:paraId="3BE2C708" w14:textId="77777777" w:rsidR="006961E4" w:rsidRPr="005E569D" w:rsidRDefault="006961E4">
      <w:pPr>
        <w:rPr>
          <w:sz w:val="26"/>
          <w:szCs w:val="26"/>
        </w:rPr>
      </w:pPr>
    </w:p>
    <w:p w14:paraId="05FA495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万国将来到你的光前，君王将来到你崛起的光辉之下。现在我请你将其与第 59 章第 9、10 和 11 节进行比较。因此，正义离我们很远。</w:t>
      </w:r>
    </w:p>
    <w:p w14:paraId="6DDD24E3" w14:textId="77777777" w:rsidR="006961E4" w:rsidRPr="005E569D" w:rsidRDefault="006961E4">
      <w:pPr>
        <w:rPr>
          <w:sz w:val="26"/>
          <w:szCs w:val="26"/>
        </w:rPr>
      </w:pPr>
    </w:p>
    <w:p w14:paraId="57DD09D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正义不会超越我们。我们希望看到光明，却看到黑暗。为了光明，我们却行走在阴暗之中。</w:t>
      </w:r>
    </w:p>
    <w:p w14:paraId="55CF0379" w14:textId="77777777" w:rsidR="006961E4" w:rsidRPr="005E569D" w:rsidRDefault="006961E4">
      <w:pPr>
        <w:rPr>
          <w:sz w:val="26"/>
          <w:szCs w:val="26"/>
        </w:rPr>
      </w:pPr>
    </w:p>
    <w:p w14:paraId="01C523A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我们像盲人一样摸索着墙壁。我们就像没有眼睛的人一样摸索。我们在正午时绊倒，就像在黄昏时一样。</w:t>
      </w:r>
    </w:p>
    <w:p w14:paraId="02F5B0B0" w14:textId="77777777" w:rsidR="006961E4" w:rsidRPr="005E569D" w:rsidRDefault="006961E4">
      <w:pPr>
        <w:rPr>
          <w:sz w:val="26"/>
          <w:szCs w:val="26"/>
        </w:rPr>
      </w:pPr>
    </w:p>
    <w:p w14:paraId="2687FC7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在那些充满活力的人中，我们就像死人一样。我们都像熊一样咆哮。我们像鸽子一样不断地呻吟。</w:t>
      </w:r>
    </w:p>
    <w:p w14:paraId="49EC8E34" w14:textId="77777777" w:rsidR="006961E4" w:rsidRPr="005E569D" w:rsidRDefault="006961E4">
      <w:pPr>
        <w:rPr>
          <w:sz w:val="26"/>
          <w:szCs w:val="26"/>
        </w:rPr>
      </w:pPr>
    </w:p>
    <w:p w14:paraId="13184F9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我们希望正义得到伸张，但目前还没有。救赎，却离我们很远。你说这之间有对比吗？现在是什么导致了这种变化呢？这两者之间发生了什么？救赎主。</w:t>
      </w:r>
    </w:p>
    <w:p w14:paraId="26B105A8" w14:textId="77777777" w:rsidR="006961E4" w:rsidRPr="005E569D" w:rsidRDefault="006961E4">
      <w:pPr>
        <w:rPr>
          <w:sz w:val="26"/>
          <w:szCs w:val="26"/>
        </w:rPr>
      </w:pPr>
    </w:p>
    <w:p w14:paraId="7032B64D" w14:textId="668BFC66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神武者。整个部分，59、15b 到 21，是介于两者之间的部分，解释了如何从 59、9、10 和 11 到 61、1 到 3。我们怎么可能成为灯笼，光通过它神的光芒照耀世界吗？只有一种方法，如果神圣战士到来并击败确实囚禁他们和我们的罪恶和不义。现在，有很多评论家不会接受这一点。</w:t>
      </w:r>
    </w:p>
    <w:p w14:paraId="6488919F" w14:textId="77777777" w:rsidR="006961E4" w:rsidRPr="005E569D" w:rsidRDefault="006961E4">
      <w:pPr>
        <w:rPr>
          <w:sz w:val="26"/>
          <w:szCs w:val="26"/>
        </w:rPr>
      </w:pPr>
    </w:p>
    <w:p w14:paraId="66475F18" w14:textId="235EB0FE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他们不会接受第 59 章和之前的失败以及第 60 章中的内容之间存在有意的联系。他们只会说，好吧，这是偶然的。这是一回事，这是另一回事。</w:t>
      </w:r>
    </w:p>
    <w:p w14:paraId="5B180FDB" w14:textId="77777777" w:rsidR="006961E4" w:rsidRPr="005E569D" w:rsidRDefault="006961E4">
      <w:pPr>
        <w:rPr>
          <w:sz w:val="26"/>
          <w:szCs w:val="26"/>
        </w:rPr>
      </w:pPr>
    </w:p>
    <w:p w14:paraId="4525333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我一点也不相信。 59、15b至21是故意放在那里的。他来了，他看到没有人，没有人能做到这一点，能够把他的人民从不义转变为正义。</w:t>
      </w:r>
    </w:p>
    <w:p w14:paraId="3F2B1CC6" w14:textId="77777777" w:rsidR="006961E4" w:rsidRPr="005E569D" w:rsidRDefault="006961E4">
      <w:pPr>
        <w:rPr>
          <w:sz w:val="26"/>
          <w:szCs w:val="26"/>
        </w:rPr>
      </w:pPr>
    </w:p>
    <w:p w14:paraId="73FBB690" w14:textId="17BB78AD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他想知道为什么没有人求情。所以，他自己的膀臂为他带来了拯救，他的公义扶持了他。他穿上公义作为胸甲。</w:t>
      </w:r>
    </w:p>
    <w:p w14:paraId="1A979BF7" w14:textId="77777777" w:rsidR="006961E4" w:rsidRPr="005E569D" w:rsidRDefault="006961E4">
      <w:pPr>
        <w:rPr>
          <w:sz w:val="26"/>
          <w:szCs w:val="26"/>
        </w:rPr>
      </w:pPr>
    </w:p>
    <w:p w14:paraId="45470AB4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是的？是的，继续吧。他们用这些经文做什么？没有预期的联系。 59 表示一件事，59b、15b 到 21 表示另一件事，61 及其后的内容表示另一件事，它们是不相关的。</w:t>
      </w:r>
    </w:p>
    <w:p w14:paraId="5172692A" w14:textId="77777777" w:rsidR="006961E4" w:rsidRPr="005E569D" w:rsidRDefault="006961E4">
      <w:pPr>
        <w:rPr>
          <w:sz w:val="26"/>
          <w:szCs w:val="26"/>
        </w:rPr>
      </w:pPr>
    </w:p>
    <w:p w14:paraId="2D395EE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这只是不同人在不同时期发表的演讲的集合。这就是为什么我对学生说，如果除了学术圣经研究之外你还能做其他事情，那就去做吧。如果你做不到，那么看在上帝的份上，不要做其他事情。</w:t>
      </w:r>
    </w:p>
    <w:p w14:paraId="0CFB8ECE" w14:textId="77777777" w:rsidR="006961E4" w:rsidRPr="005E569D" w:rsidRDefault="006961E4">
      <w:pPr>
        <w:rPr>
          <w:sz w:val="26"/>
          <w:szCs w:val="26"/>
        </w:rPr>
      </w:pPr>
    </w:p>
    <w:p w14:paraId="29A22D1C" w14:textId="63BFAA11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教会需要你。但今天的学术圣经研究是一个雷区，主要由那些一开始是信徒但在大学里失去信仰、与生活没有任何关系的人主导。所以，这是一件严肃的事情。</w:t>
      </w:r>
    </w:p>
    <w:p w14:paraId="4DA94E75" w14:textId="77777777" w:rsidR="006961E4" w:rsidRPr="005E569D" w:rsidRDefault="006961E4">
      <w:pPr>
        <w:rPr>
          <w:sz w:val="26"/>
          <w:szCs w:val="26"/>
        </w:rPr>
      </w:pPr>
    </w:p>
    <w:p w14:paraId="7333BCB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吧，现在，光和荣耀从哪里来？它来自他们内部吗？不，事实并非如此，不是吗？主的荣耀已经照耀在你身上。主将显现在你身上，他的荣耀将在你身上显现。是的，这并不是说他们不义，他们真的、真的工作、真的、真的做了他们应该做的事情，他们变得正义了。</w:t>
      </w:r>
    </w:p>
    <w:p w14:paraId="22DA9224" w14:textId="77777777" w:rsidR="006961E4" w:rsidRPr="005E569D" w:rsidRDefault="006961E4">
      <w:pPr>
        <w:rPr>
          <w:sz w:val="26"/>
          <w:szCs w:val="26"/>
        </w:rPr>
      </w:pPr>
    </w:p>
    <w:p w14:paraId="36253FA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一分钟都不是这么说的。据说现在从他们身上发出的光芒是一份礼物。已收到的礼物。</w:t>
      </w:r>
    </w:p>
    <w:p w14:paraId="4E06C114" w14:textId="77777777" w:rsidR="006961E4" w:rsidRPr="005E569D" w:rsidRDefault="006961E4">
      <w:pPr>
        <w:rPr>
          <w:sz w:val="26"/>
          <w:szCs w:val="26"/>
        </w:rPr>
      </w:pPr>
    </w:p>
    <w:p w14:paraId="742A01F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现在，光有什么用呢？第 3 节，列国将就你的光而来，君王将就你崛起的光辉而来。为我们自己寻求神的丰盛有什么危险？我们很快就认为它来自我们。是啊，还有什么？它不会再进一步了。</w:t>
      </w:r>
    </w:p>
    <w:p w14:paraId="0A99670D" w14:textId="77777777" w:rsidR="006961E4" w:rsidRPr="005E569D" w:rsidRDefault="006961E4">
      <w:pPr>
        <w:rPr>
          <w:sz w:val="26"/>
          <w:szCs w:val="26"/>
        </w:rPr>
      </w:pPr>
    </w:p>
    <w:p w14:paraId="3A1311C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这是关于我和我与上帝的关系以及上帝为我所做的事情。骄傲地回到原罪。是的是的。</w:t>
      </w:r>
    </w:p>
    <w:p w14:paraId="089EA22B" w14:textId="77777777" w:rsidR="006961E4" w:rsidRPr="005E569D" w:rsidRDefault="006961E4">
      <w:pPr>
        <w:rPr>
          <w:sz w:val="26"/>
          <w:szCs w:val="26"/>
        </w:rPr>
      </w:pPr>
    </w:p>
    <w:p w14:paraId="48C0040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魔鬼并不关心他如何让我们专注于自己。世间之道固然好，自以为是之道亦然。好的。</w:t>
      </w:r>
    </w:p>
    <w:p w14:paraId="0967EB39" w14:textId="77777777" w:rsidR="006961E4" w:rsidRPr="005E569D" w:rsidRDefault="006961E4">
      <w:pPr>
        <w:rPr>
          <w:sz w:val="26"/>
          <w:szCs w:val="26"/>
        </w:rPr>
      </w:pPr>
    </w:p>
    <w:p w14:paraId="72B7994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现在，第 4 至 14 节。列国将把什么带到耶路撒冷？他们要带两到三样东西。什么是一？富有。</w:t>
      </w:r>
    </w:p>
    <w:p w14:paraId="08806C7A" w14:textId="77777777" w:rsidR="006961E4" w:rsidRPr="005E569D" w:rsidRDefault="006961E4">
      <w:pPr>
        <w:rPr>
          <w:sz w:val="26"/>
          <w:szCs w:val="26"/>
        </w:rPr>
      </w:pPr>
    </w:p>
    <w:p w14:paraId="41CE279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是的，你的儿子和女儿。这是两个主要的事情。他们会带着他们的财富而来。</w:t>
      </w:r>
    </w:p>
    <w:p w14:paraId="1CD27AB8" w14:textId="77777777" w:rsidR="006961E4" w:rsidRPr="005E569D" w:rsidRDefault="006961E4">
      <w:pPr>
        <w:rPr>
          <w:sz w:val="26"/>
          <w:szCs w:val="26"/>
        </w:rPr>
      </w:pPr>
    </w:p>
    <w:p w14:paraId="51BA9FA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他们会带上你的儿子和女儿。如果你从头到尾都记得，特别是从第 40 章开始，问题是，流放不就意味着我们已经完成了吗？我们作为一个民族被消灭了。我们被这些伟大的帝国所吸收，一切都结束了。</w:t>
      </w:r>
    </w:p>
    <w:p w14:paraId="7F8C06C9" w14:textId="77777777" w:rsidR="006961E4" w:rsidRPr="005E569D" w:rsidRDefault="006961E4">
      <w:pPr>
        <w:rPr>
          <w:sz w:val="26"/>
          <w:szCs w:val="26"/>
        </w:rPr>
      </w:pPr>
    </w:p>
    <w:p w14:paraId="39ED388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这就是为什么他们认为流放不可能发生。因为如果真的发生了，我们就消失了。但他说，不。</w:t>
      </w:r>
    </w:p>
    <w:p w14:paraId="5C9EF925" w14:textId="77777777" w:rsidR="006961E4" w:rsidRPr="005E569D" w:rsidRDefault="006961E4">
      <w:pPr>
        <w:rPr>
          <w:sz w:val="26"/>
          <w:szCs w:val="26"/>
        </w:rPr>
      </w:pPr>
    </w:p>
    <w:p w14:paraId="59C8F9A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那些曾经压迫你们的国家将会到来，他们将会带来你们的孩子。玛丽·乔，你想问一些事情。我想先回到第 3 节。</w:t>
      </w:r>
    </w:p>
    <w:p w14:paraId="0E1F37A5" w14:textId="77777777" w:rsidR="006961E4" w:rsidRPr="005E569D" w:rsidRDefault="006961E4">
      <w:pPr>
        <w:rPr>
          <w:sz w:val="26"/>
          <w:szCs w:val="26"/>
        </w:rPr>
      </w:pPr>
    </w:p>
    <w:p w14:paraId="5EA6679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当你说我们寻求上帝时，这并不是说我们只是以某种随机的方式寻求他，因为他对我们的人生有一个使命。问题是当我们寻找他时，这可能不是我们想要的。所以这有点——我就用“棘手”这个词。</w:t>
      </w:r>
    </w:p>
    <w:p w14:paraId="30E103F7" w14:textId="77777777" w:rsidR="006961E4" w:rsidRPr="005E569D" w:rsidRDefault="006961E4">
      <w:pPr>
        <w:rPr>
          <w:sz w:val="26"/>
          <w:szCs w:val="26"/>
        </w:rPr>
      </w:pPr>
    </w:p>
    <w:p w14:paraId="4361FB1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但你可能并不真正知道你要的是什么。我认为这很有可能。再说一次，我认为——你昨天听到了我的信息。</w:t>
      </w:r>
    </w:p>
    <w:p w14:paraId="20EA6B76" w14:textId="77777777" w:rsidR="006961E4" w:rsidRPr="005E569D" w:rsidRDefault="006961E4">
      <w:pPr>
        <w:rPr>
          <w:sz w:val="26"/>
          <w:szCs w:val="26"/>
        </w:rPr>
      </w:pPr>
    </w:p>
    <w:p w14:paraId="5C2959FE" w14:textId="626BA03E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神愿意从我们对他的最终计划的理解非常非常不充分的情况开始。但只要我们和他在一起，只要我们对他的圣灵做出回应，他就会公开那个计划是什么。这并不是一次性完成的。</w:t>
      </w:r>
    </w:p>
    <w:p w14:paraId="396E5418" w14:textId="77777777" w:rsidR="006961E4" w:rsidRPr="005E569D" w:rsidRDefault="006961E4">
      <w:pPr>
        <w:rPr>
          <w:sz w:val="26"/>
          <w:szCs w:val="26"/>
        </w:rPr>
      </w:pPr>
    </w:p>
    <w:p w14:paraId="589CE8F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不，通常不是这样。这通常是——你一直说，等等。是的，我们的学习速度相当慢。</w:t>
      </w:r>
    </w:p>
    <w:p w14:paraId="16A35508" w14:textId="77777777" w:rsidR="006961E4" w:rsidRPr="005E569D" w:rsidRDefault="006961E4">
      <w:pPr>
        <w:rPr>
          <w:sz w:val="26"/>
          <w:szCs w:val="26"/>
        </w:rPr>
      </w:pPr>
    </w:p>
    <w:p w14:paraId="1301D7F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如果他能一次性告诉我们一切就好了。但如果他一下子告诉我们所有的事情可能就不太好了。我们会害怕并逃跑。</w:t>
      </w:r>
    </w:p>
    <w:p w14:paraId="48C60FB1" w14:textId="77777777" w:rsidR="006961E4" w:rsidRPr="005E569D" w:rsidRDefault="006961E4">
      <w:pPr>
        <w:rPr>
          <w:sz w:val="26"/>
          <w:szCs w:val="26"/>
        </w:rPr>
      </w:pPr>
    </w:p>
    <w:p w14:paraId="621A7054" w14:textId="797569D5" w:rsidR="006961E4" w:rsidRPr="005E569D" w:rsidRDefault="00000000" w:rsidP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或者我们就是不明白。是的，我们不会得到它。是的。是的。所以是的。是的。</w:t>
      </w:r>
    </w:p>
    <w:p w14:paraId="2B5424ED" w14:textId="77777777" w:rsidR="006961E4" w:rsidRPr="005E569D" w:rsidRDefault="006961E4">
      <w:pPr>
        <w:rPr>
          <w:sz w:val="26"/>
          <w:szCs w:val="26"/>
        </w:rPr>
      </w:pPr>
    </w:p>
    <w:p w14:paraId="56196CD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好的。是的。那么他们为什么要带这些东西呢？第 9 节. 荣耀耶和华。</w:t>
      </w:r>
    </w:p>
    <w:p w14:paraId="28715EA8" w14:textId="77777777" w:rsidR="006961E4" w:rsidRPr="005E569D" w:rsidRDefault="006961E4">
      <w:pPr>
        <w:rPr>
          <w:sz w:val="26"/>
          <w:szCs w:val="26"/>
        </w:rPr>
      </w:pPr>
    </w:p>
    <w:p w14:paraId="204911C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沿海地区会做什么？等我。早在第 41 章就说过了。天涯海角都在等着我。</w:t>
      </w:r>
    </w:p>
    <w:p w14:paraId="2E3AA780" w14:textId="77777777" w:rsidR="006961E4" w:rsidRPr="005E569D" w:rsidRDefault="006961E4">
      <w:pPr>
        <w:rPr>
          <w:sz w:val="26"/>
          <w:szCs w:val="26"/>
        </w:rPr>
      </w:pPr>
    </w:p>
    <w:p w14:paraId="1B38AE8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他们不知道。他们认为自己做得很好。但事实上，他是唯一的神，无论他们是否知道，他们都在等待着他。</w:t>
      </w:r>
    </w:p>
    <w:p w14:paraId="688CEA8D" w14:textId="77777777" w:rsidR="006961E4" w:rsidRPr="005E569D" w:rsidRDefault="006961E4">
      <w:pPr>
        <w:rPr>
          <w:sz w:val="26"/>
          <w:szCs w:val="26"/>
        </w:rPr>
      </w:pPr>
    </w:p>
    <w:p w14:paraId="010F1E2F" w14:textId="54995082" w:rsidR="006961E4" w:rsidRPr="005E569D" w:rsidRDefault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所以，他们这样做是为了回应他的性格和本性的揭露。但看看最后一个条款。他们为什么要这样做？第 9 节的最后一句。是的。</w:t>
      </w:r>
    </w:p>
    <w:p w14:paraId="3C05A753" w14:textId="77777777" w:rsidR="006961E4" w:rsidRPr="005E569D" w:rsidRDefault="006961E4">
      <w:pPr>
        <w:rPr>
          <w:sz w:val="26"/>
          <w:szCs w:val="26"/>
        </w:rPr>
      </w:pPr>
    </w:p>
    <w:p w14:paraId="3FF0E21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他让你变得美丽。他已经荣耀了你。现在的问题是，他如何做到这一点？我们将详细讨论这一点。</w:t>
      </w:r>
    </w:p>
    <w:p w14:paraId="171F3201" w14:textId="77777777" w:rsidR="006961E4" w:rsidRPr="005E569D" w:rsidRDefault="006961E4">
      <w:pPr>
        <w:rPr>
          <w:sz w:val="26"/>
          <w:szCs w:val="26"/>
        </w:rPr>
      </w:pPr>
    </w:p>
    <w:p w14:paraId="22CDFE1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但有那个主题。他们在得救的以色列中看到了吸引他们的东西。让我们跳到问题 3。</w:t>
      </w:r>
    </w:p>
    <w:p w14:paraId="5398CABC" w14:textId="77777777" w:rsidR="006961E4" w:rsidRPr="005E569D" w:rsidRDefault="006961E4">
      <w:pPr>
        <w:rPr>
          <w:sz w:val="26"/>
          <w:szCs w:val="26"/>
        </w:rPr>
      </w:pPr>
    </w:p>
    <w:p w14:paraId="27A6721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这笔财富将用来做什么？特别看第13节。装饰圣所。是的。</w:t>
      </w:r>
    </w:p>
    <w:p w14:paraId="37742730" w14:textId="77777777" w:rsidR="006961E4" w:rsidRPr="005E569D" w:rsidRDefault="006961E4">
      <w:pPr>
        <w:rPr>
          <w:sz w:val="26"/>
          <w:szCs w:val="26"/>
        </w:rPr>
      </w:pPr>
    </w:p>
    <w:p w14:paraId="7E102AC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他们想来加入荣耀上帝的行列。他们想要来表达他们在灯中看到的上帝是谁的奇妙。还有从灯里发出的光。</w:t>
      </w:r>
    </w:p>
    <w:p w14:paraId="4D474740" w14:textId="77777777" w:rsidR="006961E4" w:rsidRPr="005E569D" w:rsidRDefault="006961E4">
      <w:pPr>
        <w:rPr>
          <w:sz w:val="26"/>
          <w:szCs w:val="26"/>
        </w:rPr>
      </w:pPr>
    </w:p>
    <w:p w14:paraId="42854C6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他们想成为其中的一部分。回到第二章。我一直把你拉回到那里，因为我认为它是如此的程序化。他们想要来到主殿的山上学习他的道路。</w:t>
      </w:r>
    </w:p>
    <w:p w14:paraId="0ED1B3D6" w14:textId="77777777" w:rsidR="006961E4" w:rsidRPr="005E569D" w:rsidRDefault="006961E4">
      <w:pPr>
        <w:rPr>
          <w:sz w:val="26"/>
          <w:szCs w:val="26"/>
        </w:rPr>
      </w:pPr>
    </w:p>
    <w:p w14:paraId="1DECE21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这两个人走在一起。他们想要来到礼拜场所。他们想要来到圣地。</w:t>
      </w:r>
    </w:p>
    <w:p w14:paraId="23AAAC41" w14:textId="77777777" w:rsidR="006961E4" w:rsidRPr="005E569D" w:rsidRDefault="006961E4">
      <w:pPr>
        <w:rPr>
          <w:sz w:val="26"/>
          <w:szCs w:val="26"/>
        </w:rPr>
      </w:pPr>
    </w:p>
    <w:p w14:paraId="659F04E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但他们想去那里，因为他们相信在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圣所里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他们可以学习上帝的道路。他们非常需要。现在让我们看第二个。这是“以色列圣者”这个短语的最后两次出现。</w:t>
      </w:r>
    </w:p>
    <w:p w14:paraId="208C73E7" w14:textId="77777777" w:rsidR="006961E4" w:rsidRPr="005E569D" w:rsidRDefault="006961E4">
      <w:pPr>
        <w:rPr>
          <w:sz w:val="26"/>
          <w:szCs w:val="26"/>
        </w:rPr>
      </w:pPr>
    </w:p>
    <w:p w14:paraId="4747382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在第9节和第14节中。我之前已经说过了。我们之前已经讨论过。</w:t>
      </w:r>
    </w:p>
    <w:p w14:paraId="12427588" w14:textId="77777777" w:rsidR="006961E4" w:rsidRPr="005E569D" w:rsidRDefault="006961E4">
      <w:pPr>
        <w:rPr>
          <w:sz w:val="26"/>
          <w:szCs w:val="26"/>
        </w:rPr>
      </w:pPr>
    </w:p>
    <w:p w14:paraId="1AA3A6D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以色列圣者这个短语意味着哪两件事？这里有两个相互交织的想法。这些是什么？分离。但不仅仅是分离。</w:t>
      </w:r>
    </w:p>
    <w:p w14:paraId="1343738C" w14:textId="77777777" w:rsidR="006961E4" w:rsidRPr="005E569D" w:rsidRDefault="006961E4">
      <w:pPr>
        <w:rPr>
          <w:sz w:val="26"/>
          <w:szCs w:val="26"/>
        </w:rPr>
      </w:pPr>
    </w:p>
    <w:p w14:paraId="1DB4909D" w14:textId="18B25D6D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关系。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有一方面。这是一种关系。</w:t>
      </w:r>
    </w:p>
    <w:p w14:paraId="331C86D7" w14:textId="77777777" w:rsidR="006961E4" w:rsidRPr="005E569D" w:rsidRDefault="006961E4">
      <w:pPr>
        <w:rPr>
          <w:sz w:val="26"/>
          <w:szCs w:val="26"/>
        </w:rPr>
      </w:pPr>
    </w:p>
    <w:p w14:paraId="686DBB9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这是以色列的圣者。另一边。他是完全超越的。</w:t>
      </w:r>
    </w:p>
    <w:p w14:paraId="54C2C016" w14:textId="77777777" w:rsidR="006961E4" w:rsidRPr="005E569D" w:rsidRDefault="006961E4">
      <w:pPr>
        <w:rPr>
          <w:sz w:val="26"/>
          <w:szCs w:val="26"/>
        </w:rPr>
      </w:pPr>
    </w:p>
    <w:p w14:paraId="4E4FEE3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他不是这个世界。他不属于这个世界。但这不仅涉及一个单独的本质。</w:t>
      </w:r>
    </w:p>
    <w:p w14:paraId="6B72DF90" w14:textId="77777777" w:rsidR="006961E4" w:rsidRPr="005E569D" w:rsidRDefault="006961E4">
      <w:pPr>
        <w:rPr>
          <w:sz w:val="26"/>
          <w:szCs w:val="26"/>
        </w:rPr>
      </w:pPr>
    </w:p>
    <w:p w14:paraId="30F795D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他是与受造物不同的一种存在。不然他又怎么分开呢？好好。特点。</w:t>
      </w:r>
    </w:p>
    <w:p w14:paraId="253D378C" w14:textId="77777777" w:rsidR="006961E4" w:rsidRPr="005E569D" w:rsidRDefault="006961E4">
      <w:pPr>
        <w:rPr>
          <w:sz w:val="26"/>
          <w:szCs w:val="26"/>
        </w:rPr>
      </w:pPr>
    </w:p>
    <w:p w14:paraId="3888BDC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再说一遍，我想我以前已经说过了。 20世纪最有影响力的关于圣洁的著作是德国学者鲁道夫·奥托（Rudolf Otto）所著的《神圣的理念》。在那本书中，他基本上将圣洁定义为这种分离。</w:t>
      </w:r>
    </w:p>
    <w:p w14:paraId="70E5D69B" w14:textId="77777777" w:rsidR="006961E4" w:rsidRPr="005E569D" w:rsidRDefault="006961E4">
      <w:pPr>
        <w:rPr>
          <w:sz w:val="26"/>
          <w:szCs w:val="26"/>
        </w:rPr>
      </w:pPr>
    </w:p>
    <w:p w14:paraId="3C66EB8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他使用拉丁术语。当你想给别人留下深刻印象时，你总是使用拉丁语。他谈到了其中的</w:t>
      </w:r>
      <w:proofErr xmlns:w="http://schemas.openxmlformats.org/wordprocessingml/2006/main" w:type="spell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奥秘</w:t>
      </w:r>
      <w:proofErr xmlns:w="http://schemas.openxmlformats.org/wordprocessingml/2006/main" w:type="spell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巨大的</w:t>
      </w:r>
      <w:proofErr xmlns:w="http://schemas.openxmlformats.org/wordprocessingml/2006/main" w:type="spell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36741C9" w14:textId="77777777" w:rsidR="006961E4" w:rsidRPr="005E569D" w:rsidRDefault="006961E4">
      <w:pPr>
        <w:rPr>
          <w:sz w:val="26"/>
          <w:szCs w:val="26"/>
        </w:rPr>
      </w:pPr>
    </w:p>
    <w:p w14:paraId="3B53936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我不知道为什么他不能说出这个巨大的谜团。但这会产生敬畏。当我们面对它时，我们会感到恐惧。</w:t>
      </w:r>
    </w:p>
    <w:p w14:paraId="104A0EDD" w14:textId="77777777" w:rsidR="006961E4" w:rsidRPr="005E569D" w:rsidRDefault="006961E4">
      <w:pPr>
        <w:rPr>
          <w:sz w:val="26"/>
          <w:szCs w:val="26"/>
        </w:rPr>
      </w:pPr>
    </w:p>
    <w:p w14:paraId="0428FC3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他用了另一个词，神秘的。但有一件事他没有谈及。因为你看，只有圣经里才有明显的圣洁品格。</w:t>
      </w:r>
    </w:p>
    <w:p w14:paraId="3360B235" w14:textId="77777777" w:rsidR="006961E4" w:rsidRPr="005E569D" w:rsidRDefault="006961E4">
      <w:pPr>
        <w:rPr>
          <w:sz w:val="26"/>
          <w:szCs w:val="26"/>
        </w:rPr>
      </w:pPr>
    </w:p>
    <w:p w14:paraId="1FA1682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你无法将他的超越本质与他的超越性格分开。令人惊奇的是，他想分享这个角色。当他说，你必须圣洁，就像我一样圣洁时，他并不是说我们必须成为神。</w:t>
      </w:r>
    </w:p>
    <w:p w14:paraId="0E24A1C4" w14:textId="77777777" w:rsidR="006961E4" w:rsidRPr="005E569D" w:rsidRDefault="006961E4">
      <w:pPr>
        <w:rPr>
          <w:sz w:val="26"/>
          <w:szCs w:val="26"/>
        </w:rPr>
      </w:pPr>
    </w:p>
    <w:p w14:paraId="2E5EA5A2" w14:textId="3B244360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但他的意思是，我希望你分享我的性格。以色列的圣者这个短语在书中出现了 25 次。然后还有雅各的圣像，它只在这里出现一次。</w:t>
      </w:r>
    </w:p>
    <w:p w14:paraId="000511FF" w14:textId="77777777" w:rsidR="006961E4" w:rsidRPr="005E569D" w:rsidRDefault="006961E4">
      <w:pPr>
        <w:rPr>
          <w:sz w:val="26"/>
          <w:szCs w:val="26"/>
        </w:rPr>
      </w:pPr>
    </w:p>
    <w:p w14:paraId="5D900474" w14:textId="668B595C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整本圣经中唯一的地方。所以，对于我的钱来说，这是 26 倍。不管什么意思。</w:t>
      </w:r>
    </w:p>
    <w:p w14:paraId="7907C568" w14:textId="77777777" w:rsidR="006961E4" w:rsidRPr="005E569D" w:rsidRDefault="006961E4">
      <w:pPr>
        <w:rPr>
          <w:sz w:val="26"/>
          <w:szCs w:val="26"/>
        </w:rPr>
      </w:pPr>
    </w:p>
    <w:p w14:paraId="3A2D2AB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全本圣经共出现 31 处，其中 26 处出现在以赛亚书中。现在让我们看一下其中的一些并尝试了解发生了什么。首先，在我们这样做之前，看看第 9 节中它们是如何使用的。沿海地区将等待我，首先是他施的船只，从远方带来你们的孩子们，以及他们的金银，因为归耶和华你神和以色列圣者的名，因为他使你成为美丽。</w:t>
      </w:r>
    </w:p>
    <w:p w14:paraId="71CD1CD3" w14:textId="77777777" w:rsidR="006961E4" w:rsidRPr="005E569D" w:rsidRDefault="006961E4">
      <w:pPr>
        <w:rPr>
          <w:sz w:val="26"/>
          <w:szCs w:val="26"/>
        </w:rPr>
      </w:pPr>
    </w:p>
    <w:p w14:paraId="64D7C32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现在，第 14 节。那些折磨你的人的子孙将跪拜你，所有藐视你的人将跪拜你的脚。他们将称你为耶和华的城、耶和华的城、以色列圣者的锡安。</w:t>
      </w:r>
    </w:p>
    <w:p w14:paraId="4465F28D" w14:textId="77777777" w:rsidR="006961E4" w:rsidRPr="005E569D" w:rsidRDefault="006961E4">
      <w:pPr>
        <w:rPr>
          <w:sz w:val="26"/>
          <w:szCs w:val="26"/>
        </w:rPr>
      </w:pPr>
    </w:p>
    <w:p w14:paraId="1616E71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换句话说，由于这种独特的关系，他们会认识到你是一个独特的人。现在，我们回去吧。第一章第四节。看看我们从哪里来。</w:t>
      </w:r>
    </w:p>
    <w:p w14:paraId="07AC04FF" w14:textId="77777777" w:rsidR="006961E4" w:rsidRPr="005E569D" w:rsidRDefault="006961E4">
      <w:pPr>
        <w:rPr>
          <w:sz w:val="26"/>
          <w:szCs w:val="26"/>
        </w:rPr>
      </w:pPr>
    </w:p>
    <w:p w14:paraId="6D48617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请有人读一下。第一章第四节。唉，罪恶的国家，充满罪孽的人民，一群作恶的人，腐败的孩子。他们离弃了主，他们激起了以色列圣者的愤怒。</w:t>
      </w:r>
    </w:p>
    <w:p w14:paraId="0CD0AA64" w14:textId="77777777" w:rsidR="006961E4" w:rsidRPr="005E569D" w:rsidRDefault="006961E4">
      <w:pPr>
        <w:rPr>
          <w:sz w:val="26"/>
          <w:szCs w:val="26"/>
        </w:rPr>
      </w:pPr>
    </w:p>
    <w:p w14:paraId="3C2577C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他们已经转身向后走。他们激起了以色列圣者的愤怒。我的版本说他们蔑视以色列的圣者。</w:t>
      </w:r>
    </w:p>
    <w:p w14:paraId="0471B32A" w14:textId="77777777" w:rsidR="006961E4" w:rsidRPr="005E569D" w:rsidRDefault="006961E4">
      <w:pPr>
        <w:rPr>
          <w:sz w:val="26"/>
          <w:szCs w:val="26"/>
        </w:rPr>
      </w:pPr>
    </w:p>
    <w:p w14:paraId="18F314D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哇。这就是我们开始的地方。这就是我们开始的地方。</w:t>
      </w:r>
    </w:p>
    <w:p w14:paraId="407474D8" w14:textId="77777777" w:rsidR="006961E4" w:rsidRPr="005E569D" w:rsidRDefault="006961E4">
      <w:pPr>
        <w:rPr>
          <w:sz w:val="26"/>
          <w:szCs w:val="26"/>
        </w:rPr>
      </w:pPr>
    </w:p>
    <w:p w14:paraId="4EB3676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它在第五章中再次出现。我们不会花时间看这个，但都是同样的事情。你蔑视以色列的圣者。现在，请看第 30 章第 11 节。</w:t>
      </w:r>
    </w:p>
    <w:p w14:paraId="5392813B" w14:textId="77777777" w:rsidR="006961E4" w:rsidRPr="005E569D" w:rsidRDefault="006961E4">
      <w:pPr>
        <w:rPr>
          <w:sz w:val="26"/>
          <w:szCs w:val="26"/>
        </w:rPr>
      </w:pPr>
    </w:p>
    <w:p w14:paraId="367491B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你真的必须从第 10 节开始。他们对先见说，不要看。对于先知，不要向我们预言正确的事情。</w:t>
      </w:r>
    </w:p>
    <w:p w14:paraId="31071F27" w14:textId="77777777" w:rsidR="006961E4" w:rsidRPr="005E569D" w:rsidRDefault="006961E4">
      <w:pPr>
        <w:rPr>
          <w:sz w:val="26"/>
          <w:szCs w:val="26"/>
        </w:rPr>
      </w:pPr>
    </w:p>
    <w:p w14:paraId="7942F6C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跟我们说些顺利的话。预言幻象。离开道路，离开道路。</w:t>
      </w:r>
    </w:p>
    <w:p w14:paraId="19031C4C" w14:textId="77777777" w:rsidR="006961E4" w:rsidRPr="005E569D" w:rsidRDefault="006961E4">
      <w:pPr>
        <w:rPr>
          <w:sz w:val="26"/>
          <w:szCs w:val="26"/>
        </w:rPr>
      </w:pPr>
    </w:p>
    <w:p w14:paraId="276152F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我们不要再听到有关以色列圣者的事了。现在我喜欢第 12 节。因此，以色列的圣者如此说。</w:t>
      </w:r>
    </w:p>
    <w:p w14:paraId="5BB8D93F" w14:textId="77777777" w:rsidR="006961E4" w:rsidRPr="005E569D" w:rsidRDefault="006961E4">
      <w:pPr>
        <w:rPr>
          <w:sz w:val="26"/>
          <w:szCs w:val="26"/>
        </w:rPr>
      </w:pPr>
    </w:p>
    <w:p w14:paraId="5D7327F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你想让我闭嘴吗？好吧，让我告诉你一件事。蔑视，激怒他。试图让他闭嘴。</w:t>
      </w:r>
    </w:p>
    <w:p w14:paraId="25D12605" w14:textId="77777777" w:rsidR="006961E4" w:rsidRPr="005E569D" w:rsidRDefault="006961E4">
      <w:pPr>
        <w:rPr>
          <w:sz w:val="26"/>
          <w:szCs w:val="26"/>
        </w:rPr>
      </w:pPr>
    </w:p>
    <w:p w14:paraId="63AC47E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第 30 章第 15 节。以色列对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我们所说的</w:t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圣言是什么？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只要悔改并安息，你就会得救。安静和信任将是你的力量。</w:t>
      </w:r>
    </w:p>
    <w:p w14:paraId="634EA089" w14:textId="77777777" w:rsidR="006961E4" w:rsidRPr="005E569D" w:rsidRDefault="006961E4">
      <w:pPr>
        <w:rPr>
          <w:sz w:val="26"/>
          <w:szCs w:val="26"/>
        </w:rPr>
      </w:pPr>
    </w:p>
    <w:p w14:paraId="5A71962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优雅。你能停止四处奔波、试图让你的幻想成真并休息一下吗？在我里面安息吗？说这话的就是那位圣人。第37章，第23节。</w:t>
      </w:r>
    </w:p>
    <w:p w14:paraId="5299ABE8" w14:textId="77777777" w:rsidR="006961E4" w:rsidRPr="005E569D" w:rsidRDefault="006961E4">
      <w:pPr>
        <w:rPr>
          <w:sz w:val="26"/>
          <w:szCs w:val="26"/>
        </w:rPr>
      </w:pPr>
    </w:p>
    <w:p w14:paraId="6C64D26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这是写给西拿基立的。有人读过那一篇。受到责备和亵渎。</w:t>
      </w:r>
    </w:p>
    <w:p w14:paraId="72E87B34" w14:textId="77777777" w:rsidR="006961E4" w:rsidRPr="005E569D" w:rsidRDefault="006961E4">
      <w:pPr>
        <w:rPr>
          <w:sz w:val="26"/>
          <w:szCs w:val="26"/>
        </w:rPr>
      </w:pPr>
    </w:p>
    <w:p w14:paraId="5BCB664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你曾向谁大声疾呼、高举双眼？反对以色列的圣者。是的是的。我的朋友，你不知道你选择在这里对付谁。</w:t>
      </w:r>
    </w:p>
    <w:p w14:paraId="2520DE9C" w14:textId="77777777" w:rsidR="006961E4" w:rsidRPr="005E569D" w:rsidRDefault="006961E4">
      <w:pPr>
        <w:rPr>
          <w:sz w:val="26"/>
          <w:szCs w:val="26"/>
        </w:rPr>
      </w:pPr>
    </w:p>
    <w:p w14:paraId="7908CE7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你认为你嘲笑了希西家。你认为你嘲笑了犹大的当地神。哦，他是犹大神，好吧。</w:t>
      </w:r>
    </w:p>
    <w:p w14:paraId="61E5126D" w14:textId="77777777" w:rsidR="006961E4" w:rsidRPr="005E569D" w:rsidRDefault="006961E4">
      <w:pPr>
        <w:rPr>
          <w:sz w:val="26"/>
          <w:szCs w:val="26"/>
        </w:rPr>
      </w:pPr>
    </w:p>
    <w:p w14:paraId="2C00DB2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但他是圣者。你已经让自己陷入了比你预想的更大的混乱之中。第 41 章，第 14 节。</w:t>
      </w:r>
    </w:p>
    <w:p w14:paraId="37E4552A" w14:textId="77777777" w:rsidR="006961E4" w:rsidRPr="005E569D" w:rsidRDefault="006961E4">
      <w:pPr>
        <w:rPr>
          <w:sz w:val="26"/>
          <w:szCs w:val="26"/>
        </w:rPr>
      </w:pPr>
    </w:p>
    <w:p w14:paraId="4DA3F89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别害怕，你这个蠕虫，雅各布。你们以色列人。耶和华说，我是帮助你的。</w:t>
      </w:r>
    </w:p>
    <w:p w14:paraId="26855609" w14:textId="77777777" w:rsidR="006961E4" w:rsidRPr="005E569D" w:rsidRDefault="006961E4">
      <w:pPr>
        <w:rPr>
          <w:sz w:val="26"/>
          <w:szCs w:val="26"/>
        </w:rPr>
      </w:pPr>
    </w:p>
    <w:p w14:paraId="6442572E" w14:textId="53C424DA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你的救赎主是以色列的圣者。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已经从人们嘲笑主的地方，转到人们试图让圣者闭嘴的地方，再到亚述嘲笑圣者，并为此让自己陷入困境的圣者。以色列在恩典中宣称自己是他们的救赎主。在这本书的最后一部分中，圣者，你的救赎主，一遍又一遍地出现。</w:t>
      </w:r>
    </w:p>
    <w:p w14:paraId="60177D97" w14:textId="77777777" w:rsidR="006961E4" w:rsidRPr="005E569D" w:rsidRDefault="006961E4">
      <w:pPr>
        <w:rPr>
          <w:sz w:val="26"/>
          <w:szCs w:val="26"/>
        </w:rPr>
      </w:pPr>
    </w:p>
    <w:p w14:paraId="0039E9B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因为他是圣者，他能够救赎你。因为他已经把自己献给了你，所以他想救赎你。他会救赎你。</w:t>
      </w:r>
    </w:p>
    <w:p w14:paraId="48C6EAFD" w14:textId="77777777" w:rsidR="006961E4" w:rsidRPr="005E569D" w:rsidRDefault="006961E4">
      <w:pPr>
        <w:rPr>
          <w:sz w:val="26"/>
          <w:szCs w:val="26"/>
        </w:rPr>
      </w:pPr>
    </w:p>
    <w:p w14:paraId="1231D4E4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列国将来荣耀以色列圣者的圣所。好的，继续。第 15 至 22 节。</w:t>
      </w:r>
    </w:p>
    <w:p w14:paraId="1CC0DCB0" w14:textId="77777777" w:rsidR="006961E4" w:rsidRPr="005E569D" w:rsidRDefault="006961E4">
      <w:pPr>
        <w:rPr>
          <w:sz w:val="26"/>
          <w:szCs w:val="26"/>
        </w:rPr>
      </w:pPr>
    </w:p>
    <w:p w14:paraId="2DDF05B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人们真正得救的证据是什么？第 15 和 16 节。是的。当压迫者到来的时候。</w:t>
      </w:r>
    </w:p>
    <w:p w14:paraId="5FEACC51" w14:textId="77777777" w:rsidR="006961E4" w:rsidRPr="005E569D" w:rsidRDefault="006961E4">
      <w:pPr>
        <w:rPr>
          <w:sz w:val="26"/>
          <w:szCs w:val="26"/>
        </w:rPr>
      </w:pPr>
    </w:p>
    <w:p w14:paraId="4DAD17E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那么第 16 节最后会发生什么呢？是的是的。最终，你会认识到，当这些事情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发生时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，你就会知道我是主。我们的时间在这里飞逝。</w:t>
      </w:r>
    </w:p>
    <w:p w14:paraId="047B59B5" w14:textId="77777777" w:rsidR="006961E4" w:rsidRPr="005E569D" w:rsidRDefault="006961E4">
      <w:pPr>
        <w:rPr>
          <w:sz w:val="26"/>
          <w:szCs w:val="26"/>
        </w:rPr>
      </w:pPr>
    </w:p>
    <w:p w14:paraId="0B2D253C" w14:textId="2F145B79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26.1谈到你有一座坚固的城市，其城墙就是救赎。 60.18 说你将称你的城墙为拯救，称你的门为赞美。这样的图像有什么意义？他在说什么？好吧，他们已经和他在一起了。</w:t>
      </w:r>
    </w:p>
    <w:p w14:paraId="5DFA3647" w14:textId="77777777" w:rsidR="006961E4" w:rsidRPr="005E569D" w:rsidRDefault="006961E4">
      <w:pPr>
        <w:rPr>
          <w:sz w:val="26"/>
          <w:szCs w:val="26"/>
        </w:rPr>
      </w:pPr>
    </w:p>
    <w:p w14:paraId="63012692" w14:textId="701899F4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好好。还有什么？墙壁有点像救赎的头盔。好吧，拯救头盔。</w:t>
      </w:r>
    </w:p>
    <w:p w14:paraId="3E3194A4" w14:textId="77777777" w:rsidR="006961E4" w:rsidRPr="005E569D" w:rsidRDefault="006961E4">
      <w:pPr>
        <w:rPr>
          <w:sz w:val="26"/>
          <w:szCs w:val="26"/>
        </w:rPr>
      </w:pPr>
    </w:p>
    <w:p w14:paraId="0F203D1C" w14:textId="295DF208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救恩成为你的保护。及其门赞。那个图像有什么意义？好了，进入好评。</w:t>
      </w:r>
    </w:p>
    <w:p w14:paraId="62D5135E" w14:textId="77777777" w:rsidR="006961E4" w:rsidRPr="005E569D" w:rsidRDefault="006961E4">
      <w:pPr>
        <w:rPr>
          <w:sz w:val="26"/>
          <w:szCs w:val="26"/>
        </w:rPr>
      </w:pPr>
    </w:p>
    <w:p w14:paraId="2354DFD5" w14:textId="64824838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赦免？好吧，它朝外。那些进门的人都是带着赞美而来的。抬起你们的头，你们强大的大门，让荣耀之王进来。</w:t>
      </w:r>
    </w:p>
    <w:p w14:paraId="0A1BAA53" w14:textId="77777777" w:rsidR="006961E4" w:rsidRPr="005E569D" w:rsidRDefault="006961E4">
      <w:pPr>
        <w:rPr>
          <w:sz w:val="26"/>
          <w:szCs w:val="26"/>
        </w:rPr>
      </w:pPr>
    </w:p>
    <w:p w14:paraId="6261F19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是的是的。所以，从某种意义上说，如果你愿意的话，救恩是静态的，因为它提供了我们的保护，它包围了我们，但赞美是我们生命与他关系的入口和出口。当你虔诚地阅读圣经时，这种意象值得你思考。</w:t>
      </w:r>
    </w:p>
    <w:p w14:paraId="627F0E77" w14:textId="77777777" w:rsidR="006961E4" w:rsidRPr="005E569D" w:rsidRDefault="006961E4">
      <w:pPr>
        <w:rPr>
          <w:sz w:val="26"/>
          <w:szCs w:val="26"/>
        </w:rPr>
      </w:pPr>
    </w:p>
    <w:p w14:paraId="3F5AE3C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对我们来说很容易，我们的眼睛在表面上掠过，我们并没有真正思考，那是怎么回事？你的墙就是救赎。是的，好吧，下一节说什么？所以，值得你花时间，尤其是在诗歌中，尝试思考，这个意象是什么，作者想通过使用这种意象来传达什么？现在，第 21 节。你的人民都将成为正义。</w:t>
      </w:r>
    </w:p>
    <w:p w14:paraId="1CE1A031" w14:textId="77777777" w:rsidR="006961E4" w:rsidRPr="005E569D" w:rsidRDefault="006961E4">
      <w:pPr>
        <w:rPr>
          <w:sz w:val="26"/>
          <w:szCs w:val="26"/>
        </w:rPr>
      </w:pPr>
    </w:p>
    <w:p w14:paraId="16CB292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回到第 58 节第 6 节到第 8 节。我想问一个问题，当它说“你们的人民都将成为正义”时，我想问你们，这是一个真实的条件，还是只是一个声明？一个位置？好吧，你是对的，Candice，我们正在谈论 58 中的行为，不是吗？我们正在谈论生活方式，是的，是的。确实如此，对于这整段经文，很多人会说，不，不，这就是因信而得的义。神宣告我们是公义的，尽管我们不是。</w:t>
      </w:r>
    </w:p>
    <w:p w14:paraId="0AF79817" w14:textId="77777777" w:rsidR="006961E4" w:rsidRPr="005E569D" w:rsidRDefault="006961E4">
      <w:pPr>
        <w:rPr>
          <w:sz w:val="26"/>
          <w:szCs w:val="26"/>
        </w:rPr>
      </w:pPr>
    </w:p>
    <w:p w14:paraId="57925DA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我不这么认为。现在，确实，确实，在称义中，我们被赋予了基督的义。我们被置于基督的位置。</w:t>
      </w:r>
    </w:p>
    <w:p w14:paraId="2520C650" w14:textId="77777777" w:rsidR="006961E4" w:rsidRPr="005E569D" w:rsidRDefault="006961E4">
      <w:pPr>
        <w:rPr>
          <w:sz w:val="26"/>
          <w:szCs w:val="26"/>
        </w:rPr>
      </w:pPr>
    </w:p>
    <w:p w14:paraId="7564A654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这是一个神学真理。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我想强调，我们不能就此止步。他给我们这个地位，以便我们能够表现出那个品格。</w:t>
      </w:r>
    </w:p>
    <w:p w14:paraId="314DD85B" w14:textId="77777777" w:rsidR="006961E4" w:rsidRPr="005E569D" w:rsidRDefault="006961E4">
      <w:pPr>
        <w:rPr>
          <w:sz w:val="26"/>
          <w:szCs w:val="26"/>
        </w:rPr>
      </w:pPr>
    </w:p>
    <w:p w14:paraId="1271EE0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他给了我们，那么我们拿它来做什么呢？没错，是的，是的。所以，保罗在腓立比书中说，我想要因信而得的义。很多人会说，这就是一个立场。</w:t>
      </w:r>
    </w:p>
    <w:p w14:paraId="37C47920" w14:textId="77777777" w:rsidR="006961E4" w:rsidRPr="005E569D" w:rsidRDefault="006961E4">
      <w:pPr>
        <w:rPr>
          <w:sz w:val="26"/>
          <w:szCs w:val="26"/>
        </w:rPr>
      </w:pPr>
    </w:p>
    <w:p w14:paraId="0767958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神透过耶稣的有色眼镜看你，他认为你是义人，尽管我们都知道你不义，但这是因信称义，而不是因行为称义。好吧，这没有抓住重点。以我的力量，我能配得上神吗？绝对不。</w:t>
      </w:r>
    </w:p>
    <w:p w14:paraId="2BDFE170" w14:textId="77777777" w:rsidR="006961E4" w:rsidRPr="005E569D" w:rsidRDefault="006961E4">
      <w:pPr>
        <w:rPr>
          <w:sz w:val="26"/>
          <w:szCs w:val="26"/>
        </w:rPr>
      </w:pPr>
    </w:p>
    <w:p w14:paraId="46D86286" w14:textId="6D23CBB5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我如何才能在我们的关系、我们的行为、我们的生活方式中活出神的生命？只有一种方法，就是凭信心。你明白我的意思吗？性格的改变是借着信心。这不是性格改变的问题，哦，那是行为，地位的问题，那是信心。</w:t>
      </w:r>
    </w:p>
    <w:p w14:paraId="76488A8A" w14:textId="77777777" w:rsidR="006961E4" w:rsidRPr="005E569D" w:rsidRDefault="006961E4">
      <w:pPr>
        <w:rPr>
          <w:sz w:val="26"/>
          <w:szCs w:val="26"/>
        </w:rPr>
      </w:pPr>
    </w:p>
    <w:p w14:paraId="57F7C47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不，两者都是。我们进入了一个新的位置，不再是敌人，而是凭着信心成为儿女。感谢上帝。</w:t>
      </w:r>
    </w:p>
    <w:p w14:paraId="573A196C" w14:textId="77777777" w:rsidR="006961E4" w:rsidRPr="005E569D" w:rsidRDefault="006961E4">
      <w:pPr>
        <w:rPr>
          <w:sz w:val="26"/>
          <w:szCs w:val="26"/>
        </w:rPr>
      </w:pPr>
    </w:p>
    <w:p w14:paraId="6AEE238A" w14:textId="7BCEE2FF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借着信心，我们能够过上帝的生活。好的。你的人民都将是正义的。</w:t>
      </w:r>
    </w:p>
    <w:p w14:paraId="4CD66722" w14:textId="77777777" w:rsidR="006961E4" w:rsidRPr="005E569D" w:rsidRDefault="006961E4">
      <w:pPr>
        <w:rPr>
          <w:sz w:val="26"/>
          <w:szCs w:val="26"/>
        </w:rPr>
      </w:pPr>
    </w:p>
    <w:p w14:paraId="583F62E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我种植的树枝。现在，我希望你留意这句话。我种植的树枝。</w:t>
      </w:r>
    </w:p>
    <w:p w14:paraId="12C168A6" w14:textId="77777777" w:rsidR="006961E4" w:rsidRPr="005E569D" w:rsidRDefault="006961E4">
      <w:pPr>
        <w:rPr>
          <w:sz w:val="26"/>
          <w:szCs w:val="26"/>
        </w:rPr>
      </w:pPr>
    </w:p>
    <w:p w14:paraId="20D8550A" w14:textId="2499D683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早在第一章中，人们就被比作干燥的森林，对于即将席卷的大火来说，森林是温柔的。这种树木的语言贯穿全书。树木可以是傲慢的，它们可以是正直的，它们可以是骄傲的，它们也可以是上帝赐予的礼物。</w:t>
      </w:r>
    </w:p>
    <w:p w14:paraId="264324F8" w14:textId="77777777" w:rsidR="006961E4" w:rsidRPr="005E569D" w:rsidRDefault="006961E4">
      <w:pPr>
        <w:rPr>
          <w:sz w:val="26"/>
          <w:szCs w:val="26"/>
        </w:rPr>
      </w:pPr>
    </w:p>
    <w:p w14:paraId="78EE0AB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好的，请注意这一点。现在，第 61 章，一到三。我请你看第 11 章第一至三节，我希望你能看到的关键是同样强调圣灵。</w:t>
      </w:r>
    </w:p>
    <w:p w14:paraId="5F1F1441" w14:textId="77777777" w:rsidR="006961E4" w:rsidRPr="005E569D" w:rsidRDefault="006961E4">
      <w:pPr>
        <w:rPr>
          <w:sz w:val="26"/>
          <w:szCs w:val="26"/>
        </w:rPr>
      </w:pPr>
    </w:p>
    <w:p w14:paraId="4658FDE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第十一章在讨论弥赛亚时，谈到圣灵将如何通过弥赛亚过他的生活。又是这样。主神的灵在我身上。</w:t>
      </w:r>
    </w:p>
    <w:p w14:paraId="5F120752" w14:textId="77777777" w:rsidR="006961E4" w:rsidRPr="005E569D" w:rsidRDefault="006961E4">
      <w:pPr>
        <w:rPr>
          <w:sz w:val="26"/>
          <w:szCs w:val="26"/>
        </w:rPr>
      </w:pPr>
    </w:p>
    <w:p w14:paraId="51AFC4A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为什么？因为主膏抹了我。现在我完全有信心，虽然我可能完全错了，但我完全有信心这就是耶稣洗礼中所发生的事情。再次，我希望这些事情能够立即重播。</w:t>
      </w:r>
    </w:p>
    <w:p w14:paraId="5F184223" w14:textId="77777777" w:rsidR="006961E4" w:rsidRPr="005E569D" w:rsidRDefault="006961E4">
      <w:pPr>
        <w:rPr>
          <w:sz w:val="26"/>
          <w:szCs w:val="26"/>
        </w:rPr>
      </w:pPr>
    </w:p>
    <w:p w14:paraId="40AE2224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想看看约翰的脸，你知道吗？他正在为这些人施洗，奉神的名，奉神的名，奉神的名，奉...耶稣，你在这里做什么？你应该给我施洗！耶稣说，让我们尽诸般的义。约翰，让我们在这里做正确的事。什么是正确的事？当神的灵降临在这个人身上时，要证明他确实是弥赛亚。</w:t>
      </w:r>
    </w:p>
    <w:p w14:paraId="7360885B" w14:textId="77777777" w:rsidR="006961E4" w:rsidRPr="005E569D" w:rsidRDefault="006961E4">
      <w:pPr>
        <w:rPr>
          <w:sz w:val="26"/>
          <w:szCs w:val="26"/>
        </w:rPr>
      </w:pPr>
    </w:p>
    <w:p w14:paraId="595BFD9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为什么圣灵在我身上？因为主膏抹了我。所以，不，耶稣不需要接受圣灵。教会的异端邪说之一是耶稣被圣灵膏抹后成为上帝的儿子，对此我恭敬地说，这是胡言乱语。</w:t>
      </w:r>
    </w:p>
    <w:p w14:paraId="391DB2A0" w14:textId="77777777" w:rsidR="006961E4" w:rsidRPr="005E569D" w:rsidRDefault="006961E4">
      <w:pPr>
        <w:rPr>
          <w:sz w:val="26"/>
          <w:szCs w:val="26"/>
        </w:rPr>
      </w:pPr>
    </w:p>
    <w:p w14:paraId="435A7340" w14:textId="2AFB9C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从一开始他就是三位一体的第二位。他在这里并没有成为任何东西，但这是一个象征性的举动，证实了这个人确实是弥赛亚。事实上，他正在应验以赛亚书 61 章。</w:t>
      </w:r>
    </w:p>
    <w:p w14:paraId="000430E6" w14:textId="77777777" w:rsidR="006961E4" w:rsidRPr="005E569D" w:rsidRDefault="006961E4">
      <w:pPr>
        <w:rPr>
          <w:sz w:val="26"/>
          <w:szCs w:val="26"/>
        </w:rPr>
      </w:pPr>
    </w:p>
    <w:p w14:paraId="3BD4A871" w14:textId="64FD6058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现在，受膏者要做什么呢？我们可以在这里列出它吗？好吧，他要去传教了。他要给谁带来好消息呢？穷人。路加说，穷人有福了。</w:t>
      </w:r>
    </w:p>
    <w:p w14:paraId="684EDC6E" w14:textId="77777777" w:rsidR="006961E4" w:rsidRPr="005E569D" w:rsidRDefault="006961E4">
      <w:pPr>
        <w:rPr>
          <w:sz w:val="26"/>
          <w:szCs w:val="26"/>
        </w:rPr>
      </w:pPr>
    </w:p>
    <w:p w14:paraId="346B467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我不认为马太所说的“对精神上贫穷的人”是错误的。有时我们富人会以此为借口，但通常是穷人才会悔悟。这就是我们在这里讨论的内容。</w:t>
      </w:r>
    </w:p>
    <w:p w14:paraId="127A5F21" w14:textId="77777777" w:rsidR="006961E4" w:rsidRPr="005E569D" w:rsidRDefault="006961E4">
      <w:pPr>
        <w:rPr>
          <w:sz w:val="26"/>
          <w:szCs w:val="26"/>
        </w:rPr>
      </w:pPr>
    </w:p>
    <w:p w14:paraId="7BA0350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我们已经在书中看到了这条注释。那些能够凭自己、凭自己的义站立的人，他们从神那里听不到什么。耶稣再次证实了这一点。</w:t>
      </w:r>
    </w:p>
    <w:p w14:paraId="4C20192D" w14:textId="77777777" w:rsidR="006961E4" w:rsidRPr="005E569D" w:rsidRDefault="006961E4">
      <w:pPr>
        <w:rPr>
          <w:sz w:val="26"/>
          <w:szCs w:val="26"/>
        </w:rPr>
      </w:pPr>
    </w:p>
    <w:p w14:paraId="0672AB18" w14:textId="4E87BC30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你不会把医生派给健康的人。您将医生派给知道自己需要帮助的人。好吧，他还要做什么？他会治愈那些伤心的人。</w:t>
      </w:r>
    </w:p>
    <w:p w14:paraId="781A5FBA" w14:textId="77777777" w:rsidR="006961E4" w:rsidRPr="005E569D" w:rsidRDefault="006961E4">
      <w:pPr>
        <w:rPr>
          <w:sz w:val="26"/>
          <w:szCs w:val="26"/>
        </w:rPr>
      </w:pPr>
    </w:p>
    <w:p w14:paraId="26D762A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还有什么？俘虏的自由。还有什么？释放囚犯。赦免囚犯吗？他将宣告主的恩惠之年和为我们的上帝报仇的日子。</w:t>
      </w:r>
    </w:p>
    <w:p w14:paraId="2FEF57F0" w14:textId="77777777" w:rsidR="006961E4" w:rsidRPr="005E569D" w:rsidRDefault="006961E4">
      <w:pPr>
        <w:rPr>
          <w:sz w:val="26"/>
          <w:szCs w:val="26"/>
        </w:rPr>
      </w:pPr>
    </w:p>
    <w:p w14:paraId="0C0D546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我希望这次我不需要和你谈论这种情况下的复仇。这是好消息而不是坏消息。并安慰那些哀悼的人。</w:t>
      </w:r>
    </w:p>
    <w:p w14:paraId="766CA2F3" w14:textId="77777777" w:rsidR="006961E4" w:rsidRPr="005E569D" w:rsidRDefault="006961E4">
      <w:pPr>
        <w:rPr>
          <w:sz w:val="26"/>
          <w:szCs w:val="26"/>
        </w:rPr>
      </w:pPr>
    </w:p>
    <w:p w14:paraId="40B43DD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现在，我想如果你知道这段经文并且听到八福，你就知道这个人在说什么。哀恸的人有福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了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，因为他们必得到安慰。是的。</w:t>
      </w:r>
    </w:p>
    <w:p w14:paraId="5DB42004" w14:textId="77777777" w:rsidR="006961E4" w:rsidRPr="005E569D" w:rsidRDefault="006961E4">
      <w:pPr>
        <w:rPr>
          <w:sz w:val="26"/>
          <w:szCs w:val="26"/>
        </w:rPr>
      </w:pPr>
    </w:p>
    <w:p w14:paraId="623D0FE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所有站在山坡上的人都在说，等一下。这是谁？但等一下。我来自拿撒勒。</w:t>
      </w:r>
    </w:p>
    <w:p w14:paraId="5B989BBC" w14:textId="77777777" w:rsidR="006961E4" w:rsidRPr="005E569D" w:rsidRDefault="006961E4">
      <w:pPr>
        <w:rPr>
          <w:sz w:val="26"/>
          <w:szCs w:val="26"/>
        </w:rPr>
      </w:pPr>
    </w:p>
    <w:p w14:paraId="089B74A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当他还是个在街上跑来跑去、流着鼻涕的孩子时，我就认识他了。他在说什么？喜乐油代替哀伤。赞美的外衣代替软弱的灵。</w:t>
      </w:r>
    </w:p>
    <w:p w14:paraId="4ED81AF1" w14:textId="77777777" w:rsidR="006961E4" w:rsidRPr="005E569D" w:rsidRDefault="006961E4">
      <w:pPr>
        <w:rPr>
          <w:sz w:val="26"/>
          <w:szCs w:val="26"/>
        </w:rPr>
      </w:pPr>
    </w:p>
    <w:p w14:paraId="538E605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现在我要说的就是这里。第 3 节中的后一个陈述。他为什么要做这一切？给他们一个新名字。主所栽种。</w:t>
      </w:r>
    </w:p>
    <w:p w14:paraId="181222A7" w14:textId="77777777" w:rsidR="006961E4" w:rsidRPr="005E569D" w:rsidRDefault="006961E4">
      <w:pPr>
        <w:rPr>
          <w:sz w:val="26"/>
          <w:szCs w:val="26"/>
        </w:rPr>
      </w:pPr>
    </w:p>
    <w:p w14:paraId="0AC8139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使他们可以称为公义的橡树。主所栽种。还记得吗？他亲手栽下的树枝。</w:t>
      </w:r>
    </w:p>
    <w:p w14:paraId="38A58205" w14:textId="77777777" w:rsidR="006961E4" w:rsidRPr="005E569D" w:rsidRDefault="006961E4">
      <w:pPr>
        <w:rPr>
          <w:sz w:val="26"/>
          <w:szCs w:val="26"/>
        </w:rPr>
      </w:pPr>
    </w:p>
    <w:p w14:paraId="4079C9B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主的栽种，使他得荣耀。是的。他要把我们变成树。</w:t>
      </w:r>
    </w:p>
    <w:p w14:paraId="1B3B56E8" w14:textId="77777777" w:rsidR="006961E4" w:rsidRPr="005E569D" w:rsidRDefault="006961E4">
      <w:pPr>
        <w:rPr>
          <w:sz w:val="26"/>
          <w:szCs w:val="26"/>
        </w:rPr>
      </w:pPr>
    </w:p>
    <w:p w14:paraId="4E81C052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他要开办自己的种植园。不是我们都是奴隶的南方种植园，而是一个树木种植园。扎根、硕果累累、硕果累累。</w:t>
      </w:r>
    </w:p>
    <w:p w14:paraId="62BBF2E9" w14:textId="77777777" w:rsidR="006961E4" w:rsidRPr="005E569D" w:rsidRDefault="006961E4">
      <w:pPr>
        <w:rPr>
          <w:sz w:val="26"/>
          <w:szCs w:val="26"/>
        </w:rPr>
      </w:pPr>
    </w:p>
    <w:p w14:paraId="5F62CEC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祝福。这就是他的目标。那些悔罪的人。</w:t>
      </w:r>
    </w:p>
    <w:p w14:paraId="6CA384FA" w14:textId="77777777" w:rsidR="006961E4" w:rsidRPr="005E569D" w:rsidRDefault="006961E4">
      <w:pPr>
        <w:rPr>
          <w:sz w:val="26"/>
          <w:szCs w:val="26"/>
        </w:rPr>
      </w:pPr>
    </w:p>
    <w:p w14:paraId="58315F1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那些因自己的罪而心碎的人。那些被罪所俘虏的人。那些哀悼的人。</w:t>
      </w:r>
    </w:p>
    <w:p w14:paraId="791A8B69" w14:textId="77777777" w:rsidR="006961E4" w:rsidRPr="005E569D" w:rsidRDefault="006961E4">
      <w:pPr>
        <w:rPr>
          <w:sz w:val="26"/>
          <w:szCs w:val="26"/>
        </w:rPr>
      </w:pPr>
    </w:p>
    <w:p w14:paraId="0A633DF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主啊，神膏抹了我。是的。我想，美丽已成灰烬。</w:t>
      </w:r>
    </w:p>
    <w:p w14:paraId="1C4D32A1" w14:textId="77777777" w:rsidR="006961E4" w:rsidRPr="005E569D" w:rsidRDefault="006961E4">
      <w:pPr>
        <w:rPr>
          <w:sz w:val="26"/>
          <w:szCs w:val="26"/>
        </w:rPr>
      </w:pPr>
    </w:p>
    <w:p w14:paraId="589C14AB" w14:textId="0B7A4653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是的。美丽为骨灰。再一次，你记得在第三章的结尾，锡安的美丽女人，带着你能想象到的各种装备，当然，脚镯是连在一起的，所以她们不能像他们正走过犁过的田地，但他们必须小心翼翼地迈着小步。</w:t>
      </w:r>
    </w:p>
    <w:p w14:paraId="76D1B737" w14:textId="77777777" w:rsidR="006961E4" w:rsidRPr="005E569D" w:rsidRDefault="006961E4">
      <w:pPr>
        <w:rPr>
          <w:sz w:val="26"/>
          <w:szCs w:val="26"/>
        </w:rPr>
      </w:pPr>
    </w:p>
    <w:p w14:paraId="666EA3A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上帝说，是的，将会有一根绳子来代替那条美丽的绣花腰带。美丽的发型将会被秃顶所取代。我个人认为，但无论如何。</w:t>
      </w:r>
    </w:p>
    <w:p w14:paraId="3D8A16DD" w14:textId="77777777" w:rsidR="006961E4" w:rsidRPr="005E569D" w:rsidRDefault="006961E4">
      <w:pPr>
        <w:rPr>
          <w:sz w:val="26"/>
          <w:szCs w:val="26"/>
        </w:rPr>
      </w:pPr>
    </w:p>
    <w:p w14:paraId="759BEF2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但在这里，我们把它颠倒了过来。美丽为骨灰。我们的不义的灰烬。</w:t>
      </w:r>
    </w:p>
    <w:p w14:paraId="7A32A752" w14:textId="77777777" w:rsidR="006961E4" w:rsidRPr="005E569D" w:rsidRDefault="006961E4">
      <w:pPr>
        <w:rPr>
          <w:sz w:val="26"/>
          <w:szCs w:val="26"/>
        </w:rPr>
      </w:pPr>
    </w:p>
    <w:p w14:paraId="0449F43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我们破碎的灰烬。我们失败的灰烬。他的美丽。</w:t>
      </w:r>
    </w:p>
    <w:p w14:paraId="242BC751" w14:textId="77777777" w:rsidR="006961E4" w:rsidRPr="005E569D" w:rsidRDefault="006961E4">
      <w:pPr>
        <w:rPr>
          <w:sz w:val="26"/>
          <w:szCs w:val="26"/>
        </w:rPr>
      </w:pPr>
    </w:p>
    <w:p w14:paraId="3E8A2B4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问题是，心碎是因为罪还是因为悲伤和悲伤？我的答案是肯定的。我认为这是包容性的。所有让我们心碎的事情。</w:t>
      </w:r>
    </w:p>
    <w:p w14:paraId="55AABC6C" w14:textId="77777777" w:rsidR="006961E4" w:rsidRPr="005E569D" w:rsidRDefault="006961E4">
      <w:pPr>
        <w:rPr>
          <w:sz w:val="26"/>
          <w:szCs w:val="26"/>
        </w:rPr>
      </w:pPr>
    </w:p>
    <w:p w14:paraId="120B6A95" w14:textId="4A25F361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在很大程度上，世界上的心碎是因为罪。因此，基督来处理我们作为人类所遭遇的所有悲伤。我相信这就是为什么以赛亚书 53 章里有这样有趣的语言。</w:t>
      </w:r>
    </w:p>
    <w:p w14:paraId="5B048675" w14:textId="77777777" w:rsidR="006961E4" w:rsidRPr="005E569D" w:rsidRDefault="006961E4">
      <w:pPr>
        <w:rPr>
          <w:sz w:val="26"/>
          <w:szCs w:val="26"/>
        </w:rPr>
      </w:pPr>
    </w:p>
    <w:p w14:paraId="57A71669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正如字面上所说，他承担了我们的痛苦和疾病。现在我不认为詹姆斯国王在翻译“我们的悲伤和我们的悲伤”时是错误的。我认为那些将其完全局限于疾病和痛苦的人是错误的。</w:t>
      </w:r>
    </w:p>
    <w:p w14:paraId="4013A72A" w14:textId="77777777" w:rsidR="006961E4" w:rsidRPr="005E569D" w:rsidRDefault="006961E4">
      <w:pPr>
        <w:rPr>
          <w:sz w:val="26"/>
          <w:szCs w:val="26"/>
        </w:rPr>
      </w:pPr>
    </w:p>
    <w:p w14:paraId="4D00DB1C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但如果我们仅仅说这是精神层面的东西，我认为那也是错误的。在十字架上，他把世上所有的痛苦、忧伤、疾病、悲伤都揽在自己身上。在耶稣受难日的冥想中，我总是无法摆脱这一点。</w:t>
      </w:r>
    </w:p>
    <w:p w14:paraId="34E2ADBE" w14:textId="77777777" w:rsidR="006961E4" w:rsidRPr="005E569D" w:rsidRDefault="006961E4">
      <w:pPr>
        <w:rPr>
          <w:sz w:val="26"/>
          <w:szCs w:val="26"/>
        </w:rPr>
      </w:pPr>
    </w:p>
    <w:p w14:paraId="7730336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想一想吧。在那三四个小时里，这个世界上所有的痛苦、所有的悲伤、所有的恐怖、所有的悲剧都降临到了他的身上。难怪他在客西马尼园流汗滴血，祈求上帝是否还有别的办法。</w:t>
      </w:r>
    </w:p>
    <w:p w14:paraId="0F31E1E6" w14:textId="77777777" w:rsidR="006961E4" w:rsidRPr="005E569D" w:rsidRDefault="006961E4">
      <w:pPr>
        <w:rPr>
          <w:sz w:val="26"/>
          <w:szCs w:val="26"/>
        </w:rPr>
      </w:pPr>
    </w:p>
    <w:p w14:paraId="07B3ED6E" w14:textId="0080676F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许多人都唱着歌去殉难。那么，这个耶稣家伙到底怎么了？一个懦夫？不好了。不好了。</w:t>
      </w:r>
    </w:p>
    <w:p w14:paraId="1CA84345" w14:textId="77777777" w:rsidR="006961E4" w:rsidRPr="005E569D" w:rsidRDefault="006961E4">
      <w:pPr>
        <w:rPr>
          <w:sz w:val="26"/>
          <w:szCs w:val="26"/>
        </w:rPr>
      </w:pPr>
    </w:p>
    <w:p w14:paraId="7E296B4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因为他即将面临的事情。结果他能够宣布自由。好吧，我们的时间已经过去了。</w:t>
      </w:r>
    </w:p>
    <w:p w14:paraId="1605925C" w14:textId="77777777" w:rsidR="006961E4" w:rsidRPr="005E569D" w:rsidRDefault="006961E4">
      <w:pPr>
        <w:rPr>
          <w:sz w:val="26"/>
          <w:szCs w:val="26"/>
        </w:rPr>
      </w:pPr>
    </w:p>
    <w:p w14:paraId="6ECC87C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我们还有办法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到达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这里。让我快速指出一些事情。现在我们从山的另一边开始。</w:t>
      </w:r>
    </w:p>
    <w:p w14:paraId="378275AD" w14:textId="77777777" w:rsidR="006961E4" w:rsidRPr="005E569D" w:rsidRDefault="006961E4">
      <w:pPr>
        <w:rPr>
          <w:sz w:val="26"/>
          <w:szCs w:val="26"/>
        </w:rPr>
      </w:pPr>
    </w:p>
    <w:p w14:paraId="22E93C4D" w14:textId="06F16965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我们已经在 61.1-3 中达到了顶峰。实际上，整个事情的目标是什么？使它们称为公义的橡树，是耶和华所栽的，使他得荣耀。从真正意义上来说，这就是一切的顶峰。现在我们从另一边开始。</w:t>
      </w:r>
    </w:p>
    <w:p w14:paraId="68BB1044" w14:textId="77777777" w:rsidR="006961E4" w:rsidRPr="005E569D" w:rsidRDefault="006961E4">
      <w:pPr>
        <w:rPr>
          <w:sz w:val="26"/>
          <w:szCs w:val="26"/>
        </w:rPr>
      </w:pPr>
    </w:p>
    <w:p w14:paraId="6B6BE6A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他们将建造古老的废墟。他们将恢复以前的破坏。他们将修复被毁坏的城市，以及几代人的破坏。</w:t>
      </w:r>
    </w:p>
    <w:p w14:paraId="257D8338" w14:textId="77777777" w:rsidR="006961E4" w:rsidRPr="005E569D" w:rsidRDefault="006961E4">
      <w:pPr>
        <w:rPr>
          <w:sz w:val="26"/>
          <w:szCs w:val="26"/>
        </w:rPr>
      </w:pPr>
    </w:p>
    <w:p w14:paraId="5B1FC54C" w14:textId="1916088A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陌生人会站起来照料你的羊群。外国人将成为你们的农夫和葡萄园主。这些曾经压迫过你的人，将会成为你的奴隶。</w:t>
      </w:r>
    </w:p>
    <w:p w14:paraId="6CE0D929" w14:textId="77777777" w:rsidR="006961E4" w:rsidRPr="005E569D" w:rsidRDefault="006961E4">
      <w:pPr>
        <w:rPr>
          <w:sz w:val="26"/>
          <w:szCs w:val="26"/>
        </w:rPr>
      </w:pPr>
    </w:p>
    <w:p w14:paraId="08F7F0F6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他们会为你做一些琐碎的工作。为什么？第6节，这样你们就可以称为神的祭司。他们会称你为我们上帝的传道人。</w:t>
      </w:r>
    </w:p>
    <w:p w14:paraId="2AE3B29C" w14:textId="77777777" w:rsidR="006961E4" w:rsidRPr="005E569D" w:rsidRDefault="006961E4">
      <w:pPr>
        <w:rPr>
          <w:sz w:val="26"/>
          <w:szCs w:val="26"/>
        </w:rPr>
      </w:pPr>
    </w:p>
    <w:p w14:paraId="7C47C8B6" w14:textId="7D525B9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你们将吃掉各国的财富。在他们的荣耀中，你会夸口。啊，还记得神在出埃及记 19 章中所说的话吗？在那一章中，他们为立约做准备？如果你们接受我的圣约，你们将成为一个祭司的王国、一个有君尊的祭司、一个神圣的国家。</w:t>
      </w:r>
    </w:p>
    <w:p w14:paraId="68EBD73D" w14:textId="77777777" w:rsidR="006961E4" w:rsidRPr="005E569D" w:rsidRDefault="006961E4">
      <w:pPr>
        <w:rPr>
          <w:sz w:val="26"/>
          <w:szCs w:val="26"/>
        </w:rPr>
      </w:pPr>
    </w:p>
    <w:p w14:paraId="3AAD395E" w14:textId="552FCA44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他们认为，拥有神的国度就是有一个大卫式的君主在位，他们就是一个独立的民族国家，其独立性由常备军保证，这就是神的国度。 。他们从流放归来，这一切都是不可能的。没有大卫式的君主。</w:t>
      </w:r>
    </w:p>
    <w:p w14:paraId="227EAECE" w14:textId="77777777" w:rsidR="006961E4" w:rsidRPr="005E569D" w:rsidRDefault="006961E4">
      <w:pPr>
        <w:rPr>
          <w:sz w:val="26"/>
          <w:szCs w:val="26"/>
        </w:rPr>
      </w:pPr>
    </w:p>
    <w:p w14:paraId="7104DEA3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他们并不富有。他们不是世界的中心。他们没有军队。</w:t>
      </w:r>
    </w:p>
    <w:p w14:paraId="62DE1032" w14:textId="77777777" w:rsidR="006961E4" w:rsidRPr="005E569D" w:rsidRDefault="006961E4">
      <w:pPr>
        <w:rPr>
          <w:sz w:val="26"/>
          <w:szCs w:val="26"/>
        </w:rPr>
      </w:pPr>
    </w:p>
    <w:p w14:paraId="7C20271A" w14:textId="5B180460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他们没有独立的国家。所以，结束了。现在，朋友们，看在上帝的份上，你们有机会成为你们本应成为的人，世界的牧师。</w:t>
      </w:r>
    </w:p>
    <w:p w14:paraId="78890195" w14:textId="77777777" w:rsidR="006961E4" w:rsidRPr="005E569D" w:rsidRDefault="006961E4">
      <w:pPr>
        <w:rPr>
          <w:sz w:val="26"/>
          <w:szCs w:val="26"/>
        </w:rPr>
      </w:pPr>
    </w:p>
    <w:p w14:paraId="3B0EBC1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从真正意义上来说，那时他们开始恢复自己的认同感，当他们说，啊，我们可以成为一个牧师的国家。现在，我认为他们仍然不明白祭司的职分实际上是为他人服务的。他们认为这很简单，好吧，我们要事奉上帝。</w:t>
      </w:r>
    </w:p>
    <w:p w14:paraId="3F53C901" w14:textId="77777777" w:rsidR="006961E4" w:rsidRPr="005E569D" w:rsidRDefault="006961E4">
      <w:pPr>
        <w:rPr>
          <w:sz w:val="26"/>
          <w:szCs w:val="26"/>
        </w:rPr>
      </w:pPr>
    </w:p>
    <w:p w14:paraId="0C52F9B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但牧师是什么？牧师是站在神与世界之间的中保。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如果压迫者，以前的压迫者，成为你的卑微仆人，这将成为你最终成为你最初被召唤的人的机会。好吧，再往前推一点。</w:t>
      </w:r>
    </w:p>
    <w:p w14:paraId="6643A159" w14:textId="77777777" w:rsidR="006961E4" w:rsidRPr="005E569D" w:rsidRDefault="006961E4">
      <w:pPr>
        <w:rPr>
          <w:sz w:val="26"/>
          <w:szCs w:val="26"/>
        </w:rPr>
      </w:pPr>
    </w:p>
    <w:p w14:paraId="4B91BD6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我要因耶和华欢喜，我的心因我的神欢喜。这是第 10 节。因为他给我穿上了救恩的衣服。</w:t>
      </w:r>
    </w:p>
    <w:p w14:paraId="311D0698" w14:textId="77777777" w:rsidR="006961E4" w:rsidRPr="005E569D" w:rsidRDefault="006961E4">
      <w:pPr>
        <w:rPr>
          <w:sz w:val="26"/>
          <w:szCs w:val="26"/>
        </w:rPr>
      </w:pPr>
    </w:p>
    <w:p w14:paraId="4192C2B2" w14:textId="436CCC4A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他给我披上了公义的外袍。正如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新郎将自己装扮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得像一位牧师，戴着美丽的头饰，就像新娘用她的珠宝装饰自己一样，因为大地发芽，就像花园使种在其中的东西发芽一样，主上帝也会使公义和赞美在万国面前发芽。现在，如果你有 RSV 或 NRSV，甚至在某些情况下有 NIV，在很多出现“正义”一词的地方，你会发现平反，特别是在第 11 节中。</w:t>
      </w:r>
    </w:p>
    <w:p w14:paraId="3643F976" w14:textId="77777777" w:rsidR="006961E4" w:rsidRPr="005E569D" w:rsidRDefault="006961E4">
      <w:pPr>
        <w:rPr>
          <w:sz w:val="26"/>
          <w:szCs w:val="26"/>
        </w:rPr>
      </w:pPr>
    </w:p>
    <w:p w14:paraId="68C5F2B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他将使平反和赞美在万国面前萌芽。不，NLT 并非如此。 NLT 做对了。</w:t>
      </w:r>
    </w:p>
    <w:p w14:paraId="0CFC4D71" w14:textId="77777777" w:rsidR="006961E4" w:rsidRPr="005E569D" w:rsidRDefault="006961E4">
      <w:pPr>
        <w:rPr>
          <w:sz w:val="26"/>
          <w:szCs w:val="26"/>
        </w:rPr>
      </w:pPr>
    </w:p>
    <w:p w14:paraId="4633930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你看出平反和正义之间的区别了吗？现在，他们所做的是说，好吧，这就是神的公义在你身上彰显出来。这就是你的平反。再说一次，那里有神学读物。</w:t>
      </w:r>
    </w:p>
    <w:p w14:paraId="439D8A54" w14:textId="77777777" w:rsidR="006961E4" w:rsidRPr="005E569D" w:rsidRDefault="006961E4">
      <w:pPr>
        <w:rPr>
          <w:sz w:val="26"/>
          <w:szCs w:val="26"/>
        </w:rPr>
      </w:pPr>
    </w:p>
    <w:p w14:paraId="0DD0973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经文说他会行公义。它没有说神的公义。公义必在列国面前兴起。</w:t>
      </w:r>
    </w:p>
    <w:p w14:paraId="16465654" w14:textId="77777777" w:rsidR="006961E4" w:rsidRPr="005E569D" w:rsidRDefault="006961E4">
      <w:pPr>
        <w:rPr>
          <w:sz w:val="26"/>
          <w:szCs w:val="26"/>
        </w:rPr>
      </w:pPr>
    </w:p>
    <w:p w14:paraId="236A883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为了锡安的缘故，我不会保持沉默。为了耶路撒冷的缘故，我不会安静，直到她的公义如光辉发出，她的救恩如燃烧的火炬发出。现在，请注意，我将在午夜之前让你离开。</w:t>
      </w:r>
    </w:p>
    <w:p w14:paraId="48F88C8F" w14:textId="77777777" w:rsidR="006961E4" w:rsidRPr="005E569D" w:rsidRDefault="006961E4">
      <w:pPr>
        <w:rPr>
          <w:sz w:val="26"/>
          <w:szCs w:val="26"/>
        </w:rPr>
      </w:pPr>
    </w:p>
    <w:p w14:paraId="023516F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注意配对。不是配对，而是配对。记住我说过的关于希伯来诗歌的内容，同样的观点被提出了两次，但使用了同义词。</w:t>
      </w:r>
    </w:p>
    <w:p w14:paraId="49BF442B" w14:textId="77777777" w:rsidR="006961E4" w:rsidRPr="005E569D" w:rsidRDefault="006961E4">
      <w:pPr>
        <w:rPr>
          <w:sz w:val="26"/>
          <w:szCs w:val="26"/>
        </w:rPr>
      </w:pPr>
    </w:p>
    <w:p w14:paraId="49A70D2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因此，公义与救恩是相辅相成的。现在，他们每个人都为对方提供了一些东西。它们不仅仅是简单的同义词。</w:t>
      </w:r>
    </w:p>
    <w:p w14:paraId="28B142E1" w14:textId="77777777" w:rsidR="006961E4" w:rsidRPr="005E569D" w:rsidRDefault="006961E4">
      <w:pPr>
        <w:rPr>
          <w:sz w:val="26"/>
          <w:szCs w:val="26"/>
        </w:rPr>
      </w:pPr>
    </w:p>
    <w:p w14:paraId="335F68D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那么，什么是得救呢？它能够在你的生活中彰显神的公义。但是，出于同样的原因，你能在生命中彰显神的公义的唯一方式就是神的神圣救恩的结果。我是个好人。</w:t>
      </w:r>
    </w:p>
    <w:p w14:paraId="6E44BA71" w14:textId="77777777" w:rsidR="006961E4" w:rsidRPr="005E569D" w:rsidRDefault="006961E4">
      <w:pPr>
        <w:rPr>
          <w:sz w:val="26"/>
          <w:szCs w:val="26"/>
        </w:rPr>
      </w:pPr>
    </w:p>
    <w:p w14:paraId="5DB17ACF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我是正义的。神呼召人成为公义的方式。如果你们再努力一点，你们就能和我一样优秀。</w:t>
      </w:r>
    </w:p>
    <w:p w14:paraId="7CC1377B" w14:textId="77777777" w:rsidR="006961E4" w:rsidRPr="005E569D" w:rsidRDefault="006961E4">
      <w:pPr>
        <w:rPr>
          <w:sz w:val="26"/>
          <w:szCs w:val="26"/>
        </w:rPr>
      </w:pPr>
    </w:p>
    <w:p w14:paraId="1B7A532F" w14:textId="09E3F1CC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从来没有，从来没有，从来没有。哦，好吧，我得救了。所以，我怎样生活并不重要。</w:t>
      </w:r>
    </w:p>
    <w:p w14:paraId="3ED60253" w14:textId="77777777" w:rsidR="006961E4" w:rsidRPr="005E569D" w:rsidRDefault="006961E4">
      <w:pPr>
        <w:rPr>
          <w:sz w:val="26"/>
          <w:szCs w:val="26"/>
        </w:rPr>
      </w:pPr>
    </w:p>
    <w:p w14:paraId="3323F23C" w14:textId="41241FFE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不，每个人都会通知对方。得救就是活出神的义。但如果没有恩典的救恩，你就不可能活出神的公义。</w:t>
      </w:r>
    </w:p>
    <w:p w14:paraId="0510B799" w14:textId="77777777" w:rsidR="006961E4" w:rsidRPr="005E569D" w:rsidRDefault="006961E4">
      <w:pPr>
        <w:rPr>
          <w:sz w:val="26"/>
          <w:szCs w:val="26"/>
        </w:rPr>
      </w:pPr>
    </w:p>
    <w:p w14:paraId="6D602D37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它们是相互关联的。神在我们里面动工，为要成就他的美意。是的是的。</w:t>
      </w:r>
    </w:p>
    <w:p w14:paraId="1DB37F82" w14:textId="77777777" w:rsidR="006961E4" w:rsidRPr="005E569D" w:rsidRDefault="006961E4">
      <w:pPr>
        <w:rPr>
          <w:sz w:val="26"/>
          <w:szCs w:val="26"/>
        </w:rPr>
      </w:pPr>
    </w:p>
    <w:p w14:paraId="0A2F60B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战战兢兢地作成你自己的救恩。因为神正在做这事。那里很棒，很棒的组合。</w:t>
      </w:r>
    </w:p>
    <w:p w14:paraId="569D1E32" w14:textId="77777777" w:rsidR="006961E4" w:rsidRPr="005E569D" w:rsidRDefault="006961E4">
      <w:pPr>
        <w:rPr>
          <w:sz w:val="26"/>
          <w:szCs w:val="26"/>
        </w:rPr>
      </w:pPr>
    </w:p>
    <w:p w14:paraId="649C515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好吧，让我再指出一些事情，然后我们就停止。在剩下的这些经文中，又是这样。列国必见你的公义。</w:t>
      </w:r>
    </w:p>
    <w:p w14:paraId="5BE91CAB" w14:textId="77777777" w:rsidR="006961E4" w:rsidRPr="005E569D" w:rsidRDefault="006961E4">
      <w:pPr>
        <w:rPr>
          <w:sz w:val="26"/>
          <w:szCs w:val="26"/>
        </w:rPr>
      </w:pPr>
    </w:p>
    <w:p w14:paraId="18FDB074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诸王皆为你的荣耀。在这里，公义和荣耀是配对的。你将被称为主亲口所赐的新名字。</w:t>
      </w:r>
    </w:p>
    <w:p w14:paraId="57670DEF" w14:textId="77777777" w:rsidR="006961E4" w:rsidRPr="005E569D" w:rsidRDefault="006961E4">
      <w:pPr>
        <w:rPr>
          <w:sz w:val="26"/>
          <w:szCs w:val="26"/>
        </w:rPr>
      </w:pPr>
    </w:p>
    <w:p w14:paraId="278E61B8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你将成为美丽的王冠。同样，这是其中的另一个主题。你一路回到第28章。</w:t>
      </w:r>
    </w:p>
    <w:p w14:paraId="1C4785CB" w14:textId="77777777" w:rsidR="006961E4" w:rsidRPr="005E569D" w:rsidRDefault="006961E4">
      <w:pPr>
        <w:rPr>
          <w:sz w:val="26"/>
          <w:szCs w:val="26"/>
        </w:rPr>
      </w:pPr>
    </w:p>
    <w:p w14:paraId="7EE48E31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撒玛利亚是青翠山谷顶端醉汉头上的冠冕。你将成为主手中华美的冠冕。不再被遗弃。</w:t>
      </w:r>
    </w:p>
    <w:p w14:paraId="212FD8A7" w14:textId="77777777" w:rsidR="006961E4" w:rsidRPr="005E569D" w:rsidRDefault="006961E4">
      <w:pPr>
        <w:rPr>
          <w:sz w:val="26"/>
          <w:szCs w:val="26"/>
        </w:rPr>
      </w:pPr>
    </w:p>
    <w:p w14:paraId="4397330B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还有一个术语以前出现过。你会被称为赫普兹巴。我们不再给我们的女儿起这个名字了。</w:t>
      </w:r>
    </w:p>
    <w:p w14:paraId="1A8E0590" w14:textId="77777777" w:rsidR="006961E4" w:rsidRPr="005E569D" w:rsidRDefault="006961E4">
      <w:pPr>
        <w:rPr>
          <w:sz w:val="26"/>
          <w:szCs w:val="26"/>
        </w:rPr>
      </w:pPr>
    </w:p>
    <w:p w14:paraId="5578339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但这实际上意味着我的快乐在于她。这是一个美丽的名字。是的，或者</w:t>
      </w:r>
      <w:proofErr xmlns:w="http://schemas.openxmlformats.org/wordprocessingml/2006/main" w:type="spell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Hepsi </w:t>
      </w:r>
      <w:proofErr xmlns:w="http://schemas.openxmlformats.org/wordprocessingml/2006/main" w:type="spell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F60E0C1" w14:textId="77777777" w:rsidR="006961E4" w:rsidRPr="005E569D" w:rsidRDefault="006961E4">
      <w:pPr>
        <w:rPr>
          <w:sz w:val="26"/>
          <w:szCs w:val="26"/>
        </w:rPr>
      </w:pPr>
    </w:p>
    <w:p w14:paraId="429B3A5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当我们试图决定是否为我们的女儿伊丽莎白使用昵称时，凯伦提出了贝齐。我说，不，我们有一头名叫贝特西的牛。那是行不通的。</w:t>
      </w:r>
    </w:p>
    <w:p w14:paraId="5819B036" w14:textId="77777777" w:rsidR="006961E4" w:rsidRPr="005E569D" w:rsidRDefault="006961E4">
      <w:pPr>
        <w:rPr>
          <w:sz w:val="26"/>
          <w:szCs w:val="26"/>
        </w:rPr>
      </w:pPr>
    </w:p>
    <w:p w14:paraId="6C89DF95" w14:textId="28A9A51E" w:rsidR="006961E4" w:rsidRPr="005E569D" w:rsidRDefault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5E569D">
        <w:rPr>
          <w:rFonts w:ascii="Calibri" w:eastAsia="Calibri" w:hAnsi="Calibri" w:cs="Calibri"/>
          <w:sz w:val="26"/>
          <w:szCs w:val="26"/>
        </w:rPr>
        <w:t xml:space="preserve">他说她是他的新娘。最后，第 10 节，穿过，穿过大门。为人民预备道路。</w:t>
      </w:r>
    </w:p>
    <w:p w14:paraId="00533A6A" w14:textId="77777777" w:rsidR="006961E4" w:rsidRPr="005E569D" w:rsidRDefault="006961E4">
      <w:pPr>
        <w:rPr>
          <w:sz w:val="26"/>
          <w:szCs w:val="26"/>
        </w:rPr>
      </w:pPr>
    </w:p>
    <w:p w14:paraId="13F49B8C" w14:textId="0F303510" w:rsidR="006961E4" w:rsidRPr="005E569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修建</w:t>
      </w:r>
      <w:proofErr xmlns:w="http://schemas.openxmlformats.org/wordprocessingml/2006/main" w:type="spell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，修建高速公路。使用索引并查找《以赛亚书》中的高速公路。你会发现它非常有趣。</w:t>
      </w:r>
    </w:p>
    <w:p w14:paraId="2A0015B1" w14:textId="77777777" w:rsidR="006961E4" w:rsidRPr="005E569D" w:rsidRDefault="006961E4">
      <w:pPr>
        <w:rPr>
          <w:sz w:val="26"/>
          <w:szCs w:val="26"/>
        </w:rPr>
      </w:pPr>
    </w:p>
    <w:p w14:paraId="604CE24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举起信号。有些版本，我真的很喜欢它最好说一个横幅。信号</w:t>
      </w:r>
      <w:proofErr xmlns:w="http://schemas.openxmlformats.org/wordprocessingml/2006/main" w:type="gramStart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旗</w:t>
      </w:r>
      <w:proofErr xmlns:w="http://schemas.openxmlformats.org/wordprocessingml/2006/main" w:type="gramEnd"/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0909116" w14:textId="77777777" w:rsidR="006961E4" w:rsidRPr="005E569D" w:rsidRDefault="006961E4">
      <w:pPr>
        <w:rPr>
          <w:sz w:val="26"/>
          <w:szCs w:val="26"/>
        </w:rPr>
      </w:pPr>
    </w:p>
    <w:p w14:paraId="451AB8AE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看看那个。对锡安女子说，看哪，你的救恩来到了。看哪，他的赏赐就在他身边。</w:t>
      </w:r>
    </w:p>
    <w:p w14:paraId="2D2BD430" w14:textId="77777777" w:rsidR="006961E4" w:rsidRPr="005E569D" w:rsidRDefault="006961E4">
      <w:pPr>
        <w:rPr>
          <w:sz w:val="26"/>
          <w:szCs w:val="26"/>
        </w:rPr>
      </w:pPr>
    </w:p>
    <w:p w14:paraId="057806BD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他的报应就在他面前。他们将被称为圣民。被主救赎的人。</w:t>
      </w:r>
    </w:p>
    <w:p w14:paraId="68A73735" w14:textId="77777777" w:rsidR="006961E4" w:rsidRPr="005E569D" w:rsidRDefault="006961E4">
      <w:pPr>
        <w:rPr>
          <w:sz w:val="26"/>
          <w:szCs w:val="26"/>
        </w:rPr>
      </w:pPr>
    </w:p>
    <w:p w14:paraId="71FDCF15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你将会被称为寻找对象。一座未被遗弃的城市。是的。</w:t>
      </w:r>
    </w:p>
    <w:p w14:paraId="30FE48DF" w14:textId="77777777" w:rsidR="006961E4" w:rsidRPr="005E569D" w:rsidRDefault="006961E4">
      <w:pPr>
        <w:rPr>
          <w:sz w:val="26"/>
          <w:szCs w:val="26"/>
        </w:rPr>
      </w:pPr>
    </w:p>
    <w:p w14:paraId="263E70C0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神使他的子民成为正义的人。鲜血染红了衣服的神圣战士。他是受主膏立传福音的人。</w:t>
      </w:r>
    </w:p>
    <w:p w14:paraId="44783224" w14:textId="77777777" w:rsidR="006961E4" w:rsidRPr="005E569D" w:rsidRDefault="006961E4">
      <w:pPr>
        <w:rPr>
          <w:sz w:val="26"/>
          <w:szCs w:val="26"/>
        </w:rPr>
      </w:pPr>
    </w:p>
    <w:p w14:paraId="706CE2DF" w14:textId="77777777" w:rsidR="005E569D" w:rsidRDefault="00000000" w:rsidP="005E569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那个。结果就是你将成为上帝引以为傲的新娘。万国都会因你的缘故而归向你的上帝。阿门。</w:t>
      </w:r>
    </w:p>
    <w:p w14:paraId="2487882D" w14:textId="77777777" w:rsidR="005E569D" w:rsidRDefault="005E569D" w:rsidP="005E569D">
      <w:pPr>
        <w:rPr>
          <w:rFonts w:ascii="Calibri" w:eastAsia="Calibri" w:hAnsi="Calibri" w:cs="Calibri"/>
          <w:sz w:val="26"/>
          <w:szCs w:val="26"/>
        </w:rPr>
      </w:pPr>
    </w:p>
    <w:p w14:paraId="65D8B16F" w14:textId="5C4ADE0C" w:rsidR="006961E4" w:rsidRPr="005E569D" w:rsidRDefault="00000000" w:rsidP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让我祈祷。父亲，感谢您这些天与您一起遵守您的诺言。谢谢你们这些亲爱的朋友。我祈祷，上帝啊，我们谈论过的一些事情能够扎根在他们的心中。你确实会让他们相信他们对你来说是多么珍贵。</w:t>
      </w:r>
    </w:p>
    <w:p w14:paraId="451BEB2E" w14:textId="77777777" w:rsidR="006961E4" w:rsidRPr="005E569D" w:rsidRDefault="006961E4">
      <w:pPr>
        <w:rPr>
          <w:sz w:val="26"/>
          <w:szCs w:val="26"/>
        </w:rPr>
      </w:pPr>
    </w:p>
    <w:p w14:paraId="6B724FAD" w14:textId="77777777" w:rsidR="005E569D" w:rsidRDefault="00000000" w:rsidP="005E569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而你确实会在他们的生活中展现你的美丽。以吸引男人和女人的方式。谢谢你，耶稣。以你的名义，阿门。</w:t>
      </w:r>
    </w:p>
    <w:p w14:paraId="6C7D5DA1" w14:textId="77777777" w:rsidR="005E569D" w:rsidRDefault="005E569D" w:rsidP="005E569D">
      <w:pPr>
        <w:rPr>
          <w:rFonts w:ascii="Calibri" w:eastAsia="Calibri" w:hAnsi="Calibri" w:cs="Calibri"/>
          <w:sz w:val="26"/>
          <w:szCs w:val="26"/>
        </w:rPr>
      </w:pPr>
    </w:p>
    <w:p w14:paraId="03D5357B" w14:textId="1B677EEF" w:rsidR="006961E4" w:rsidRPr="005E569D" w:rsidRDefault="00000000" w:rsidP="005E569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上帝保佑你们。这是约翰·奥斯瓦尔特博士对以赛亚书的教导。</w:t>
      </w:r>
    </w:p>
    <w:p w14:paraId="25716183" w14:textId="77777777" w:rsidR="006961E4" w:rsidRPr="005E569D" w:rsidRDefault="006961E4">
      <w:pPr>
        <w:rPr>
          <w:sz w:val="26"/>
          <w:szCs w:val="26"/>
        </w:rPr>
      </w:pPr>
    </w:p>
    <w:p w14:paraId="09B6B06A" w14:textId="77777777" w:rsidR="006961E4" w:rsidRPr="005E569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569D">
        <w:rPr>
          <w:rFonts w:ascii="Calibri" w:eastAsia="Calibri" w:hAnsi="Calibri" w:cs="Calibri"/>
          <w:sz w:val="26"/>
          <w:szCs w:val="26"/>
        </w:rPr>
        <w:t xml:space="preserve">这是第 30 节，以赛亚书第 63 章至 66 章。</w:t>
      </w:r>
    </w:p>
    <w:sectPr w:rsidR="006961E4" w:rsidRPr="005E569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423D" w14:textId="77777777" w:rsidR="00E641A2" w:rsidRDefault="00E641A2" w:rsidP="005E569D">
      <w:r>
        <w:separator/>
      </w:r>
    </w:p>
  </w:endnote>
  <w:endnote w:type="continuationSeparator" w:id="0">
    <w:p w14:paraId="14C2153E" w14:textId="77777777" w:rsidR="00E641A2" w:rsidRDefault="00E641A2" w:rsidP="005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E562" w14:textId="77777777" w:rsidR="00E641A2" w:rsidRDefault="00E641A2" w:rsidP="005E569D">
      <w:r>
        <w:separator/>
      </w:r>
    </w:p>
  </w:footnote>
  <w:footnote w:type="continuationSeparator" w:id="0">
    <w:p w14:paraId="2F546A85" w14:textId="77777777" w:rsidR="00E641A2" w:rsidRDefault="00E641A2" w:rsidP="005E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332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4977DC" w14:textId="7ECEFC8F" w:rsidR="005E569D" w:rsidRDefault="005E569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FD18DB6" w14:textId="77777777" w:rsidR="005E569D" w:rsidRDefault="005E5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7167B"/>
    <w:multiLevelType w:val="hybridMultilevel"/>
    <w:tmpl w:val="2296570C"/>
    <w:lvl w:ilvl="0" w:tplc="C46284E0">
      <w:start w:val="1"/>
      <w:numFmt w:val="bullet"/>
      <w:lvlText w:val="●"/>
      <w:lvlJc w:val="left"/>
      <w:pPr>
        <w:ind w:left="720" w:hanging="360"/>
      </w:pPr>
    </w:lvl>
    <w:lvl w:ilvl="1" w:tplc="151ADAB0">
      <w:start w:val="1"/>
      <w:numFmt w:val="bullet"/>
      <w:lvlText w:val="○"/>
      <w:lvlJc w:val="left"/>
      <w:pPr>
        <w:ind w:left="1440" w:hanging="360"/>
      </w:pPr>
    </w:lvl>
    <w:lvl w:ilvl="2" w:tplc="104477DE">
      <w:start w:val="1"/>
      <w:numFmt w:val="bullet"/>
      <w:lvlText w:val="■"/>
      <w:lvlJc w:val="left"/>
      <w:pPr>
        <w:ind w:left="2160" w:hanging="360"/>
      </w:pPr>
    </w:lvl>
    <w:lvl w:ilvl="3" w:tplc="EB40B7FE">
      <w:start w:val="1"/>
      <w:numFmt w:val="bullet"/>
      <w:lvlText w:val="●"/>
      <w:lvlJc w:val="left"/>
      <w:pPr>
        <w:ind w:left="2880" w:hanging="360"/>
      </w:pPr>
    </w:lvl>
    <w:lvl w:ilvl="4" w:tplc="0C9ADE16">
      <w:start w:val="1"/>
      <w:numFmt w:val="bullet"/>
      <w:lvlText w:val="○"/>
      <w:lvlJc w:val="left"/>
      <w:pPr>
        <w:ind w:left="3600" w:hanging="360"/>
      </w:pPr>
    </w:lvl>
    <w:lvl w:ilvl="5" w:tplc="9AA64958">
      <w:start w:val="1"/>
      <w:numFmt w:val="bullet"/>
      <w:lvlText w:val="■"/>
      <w:lvlJc w:val="left"/>
      <w:pPr>
        <w:ind w:left="4320" w:hanging="360"/>
      </w:pPr>
    </w:lvl>
    <w:lvl w:ilvl="6" w:tplc="0874A4F8">
      <w:start w:val="1"/>
      <w:numFmt w:val="bullet"/>
      <w:lvlText w:val="●"/>
      <w:lvlJc w:val="left"/>
      <w:pPr>
        <w:ind w:left="5040" w:hanging="360"/>
      </w:pPr>
    </w:lvl>
    <w:lvl w:ilvl="7" w:tplc="3C8E8970">
      <w:start w:val="1"/>
      <w:numFmt w:val="bullet"/>
      <w:lvlText w:val="●"/>
      <w:lvlJc w:val="left"/>
      <w:pPr>
        <w:ind w:left="5760" w:hanging="360"/>
      </w:pPr>
    </w:lvl>
    <w:lvl w:ilvl="8" w:tplc="2E0CE68A">
      <w:start w:val="1"/>
      <w:numFmt w:val="bullet"/>
      <w:lvlText w:val="●"/>
      <w:lvlJc w:val="left"/>
      <w:pPr>
        <w:ind w:left="6480" w:hanging="360"/>
      </w:pPr>
    </w:lvl>
  </w:abstractNum>
  <w:num w:numId="1" w16cid:durableId="15813319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E4"/>
    <w:rsid w:val="005E569D"/>
    <w:rsid w:val="006961E4"/>
    <w:rsid w:val="00E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9400E"/>
  <w15:docId w15:val="{15A8C050-ECA1-4CA5-8F36-6A77602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5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9D"/>
  </w:style>
  <w:style w:type="paragraph" w:styleId="Footer">
    <w:name w:val="footer"/>
    <w:basedOn w:val="Normal"/>
    <w:link w:val="FooterChar"/>
    <w:uiPriority w:val="99"/>
    <w:unhideWhenUsed/>
    <w:rsid w:val="005E5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6823</Words>
  <Characters>29298</Characters>
  <Application>Microsoft Office Word</Application>
  <DocSecurity>0</DocSecurity>
  <Lines>731</Lines>
  <Paragraphs>203</Paragraphs>
  <ScaleCrop>false</ScaleCrop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Session30 Isa63 66</dc:title>
  <dc:creator>TurboScribe.ai</dc:creator>
  <cp:lastModifiedBy>Ted Hildebrandt</cp:lastModifiedBy>
  <cp:revision>2</cp:revision>
  <dcterms:created xsi:type="dcterms:W3CDTF">2024-02-04T23:34:00Z</dcterms:created>
  <dcterms:modified xsi:type="dcterms:W3CDTF">2024-02-10T19:44:00Z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0eed279cee8b27018b22c774c45f57652fdbeaebb2b0c9b416f692d84c3eb117</vt:lpwstr>
  </property>
</Properties>
</file>