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73FD7" w14:textId="441FA405" w:rsidR="00B7128F" w:rsidRPr="009B3447" w:rsidRDefault="009B3447" w:rsidP="009B3447">
      <w:pPr xmlns:w="http://schemas.openxmlformats.org/wordprocessingml/2006/main">
        <w:jc w:val="center"/>
        <w:rPr>
          <w:rFonts w:ascii="Calibri" w:eastAsia="Calibri" w:hAnsi="Calibri" w:cs="Calibri"/>
          <w:b/>
          <w:bCs/>
          <w:sz w:val="40"/>
          <w:szCs w:val="40"/>
        </w:rPr>
      </w:pPr>
      <w:r xmlns:w="http://schemas.openxmlformats.org/wordprocessingml/2006/main" w:rsidRPr="009B3447">
        <w:rPr>
          <w:rFonts w:ascii="Calibri" w:eastAsia="Calibri" w:hAnsi="Calibri" w:cs="Calibri"/>
          <w:b/>
          <w:bCs/>
          <w:sz w:val="40"/>
          <w:szCs w:val="40"/>
        </w:rPr>
        <w:t xml:space="preserve">约翰·奥斯瓦尔特博士，以赛亚书，第 28 节，以赛亚书。 58-59</w:t>
      </w:r>
    </w:p>
    <w:p w14:paraId="2B3F1A9B" w14:textId="52602FBA" w:rsidR="009B3447" w:rsidRPr="009B3447" w:rsidRDefault="009B3447" w:rsidP="009B3447">
      <w:pPr xmlns:w="http://schemas.openxmlformats.org/wordprocessingml/2006/main">
        <w:jc w:val="center"/>
        <w:rPr>
          <w:rFonts w:ascii="Calibri" w:eastAsia="Calibri" w:hAnsi="Calibri" w:cs="Calibri"/>
          <w:b/>
          <w:bCs/>
          <w:sz w:val="40"/>
          <w:szCs w:val="40"/>
        </w:rPr>
      </w:pPr>
      <w:r xmlns:w="http://schemas.openxmlformats.org/wordprocessingml/2006/main" w:rsidRPr="009B3447">
        <w:rPr>
          <w:rFonts w:ascii="AA Times New Roman" w:eastAsia="Calibri" w:hAnsi="AA Times New Roman" w:cs="AA Times New Roman"/>
          <w:b/>
          <w:bCs/>
          <w:sz w:val="40"/>
          <w:szCs w:val="40"/>
        </w:rPr>
        <w:t xml:space="preserve">© </w:t>
      </w:r>
      <w:r xmlns:w="http://schemas.openxmlformats.org/wordprocessingml/2006/main" w:rsidRPr="009B3447">
        <w:rPr>
          <w:rFonts w:ascii="Calibri" w:eastAsia="Calibri" w:hAnsi="Calibri" w:cs="Calibri"/>
          <w:b/>
          <w:bCs/>
          <w:sz w:val="40"/>
          <w:szCs w:val="40"/>
        </w:rPr>
        <w:t xml:space="preserve">2024 约翰·奥斯瓦尔特和特德·希尔德布兰特</w:t>
      </w:r>
    </w:p>
    <w:p w14:paraId="451CEF40" w14:textId="77777777" w:rsidR="009B3447" w:rsidRPr="009B3447" w:rsidRDefault="009B3447">
      <w:pPr>
        <w:rPr>
          <w:sz w:val="26"/>
          <w:szCs w:val="26"/>
        </w:rPr>
      </w:pPr>
    </w:p>
    <w:p w14:paraId="3CF4B7D6" w14:textId="008BFF48" w:rsidR="009B3447" w:rsidRPr="009B3447" w:rsidRDefault="00000000">
      <w:pPr xmlns:w="http://schemas.openxmlformats.org/wordprocessingml/2006/main">
        <w:rPr>
          <w:rFonts w:ascii="Calibri" w:eastAsia="Calibri" w:hAnsi="Calibri" w:cs="Calibri"/>
          <w:sz w:val="26"/>
          <w:szCs w:val="26"/>
        </w:rPr>
      </w:pPr>
      <w:r xmlns:w="http://schemas.openxmlformats.org/wordprocessingml/2006/main" w:rsidRPr="009B3447">
        <w:rPr>
          <w:rFonts w:ascii="Calibri" w:eastAsia="Calibri" w:hAnsi="Calibri" w:cs="Calibri"/>
          <w:sz w:val="26"/>
          <w:szCs w:val="26"/>
        </w:rPr>
        <w:t xml:space="preserve">这是约翰·奥斯瓦尔特博士对以赛亚书的教导。这是第 28 节，以赛亚书第 58 章和第 59 章。</w:t>
      </w:r>
    </w:p>
    <w:p w14:paraId="360B2581" w14:textId="77777777" w:rsidR="009B3447" w:rsidRPr="009B3447" w:rsidRDefault="009B3447">
      <w:pPr>
        <w:rPr>
          <w:rFonts w:ascii="Calibri" w:eastAsia="Calibri" w:hAnsi="Calibri" w:cs="Calibri"/>
          <w:sz w:val="26"/>
          <w:szCs w:val="26"/>
        </w:rPr>
      </w:pPr>
    </w:p>
    <w:p w14:paraId="5ACF7D48" w14:textId="2321ADB9" w:rsidR="00B7128F" w:rsidRPr="009B3447" w:rsidRDefault="00000000" w:rsidP="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让我们一起祈祷吧。父亲，今晚我们感谢您。我们再次感谢您的致辞。我们再次感谢您的精神。</w:t>
      </w:r>
    </w:p>
    <w:p w14:paraId="650615E9" w14:textId="77777777" w:rsidR="00B7128F" w:rsidRPr="009B3447" w:rsidRDefault="00B7128F">
      <w:pPr>
        <w:rPr>
          <w:sz w:val="26"/>
          <w:szCs w:val="26"/>
        </w:rPr>
      </w:pPr>
    </w:p>
    <w:p w14:paraId="02C48ED0" w14:textId="77777777" w:rsidR="009B3447" w:rsidRDefault="00000000" w:rsidP="009B3447">
      <w:pPr xmlns:w="http://schemas.openxmlformats.org/wordprocessingml/2006/main">
        <w:rPr>
          <w:rFonts w:ascii="Calibri" w:eastAsia="Calibri" w:hAnsi="Calibri" w:cs="Calibri"/>
          <w:sz w:val="26"/>
          <w:szCs w:val="26"/>
        </w:rPr>
      </w:pPr>
      <w:r xmlns:w="http://schemas.openxmlformats.org/wordprocessingml/2006/main" w:rsidRPr="009B3447">
        <w:rPr>
          <w:rFonts w:ascii="Calibri" w:eastAsia="Calibri" w:hAnsi="Calibri" w:cs="Calibri"/>
          <w:sz w:val="26"/>
          <w:szCs w:val="26"/>
        </w:rPr>
        <w:t xml:space="preserve">我们感谢您给予我们光明，照亮我们的道路。我们祈祷您能帮助我们认识到那光所指向的善恶，并帮助我们学习、接受、应用和生活。以你的名义，我们祈祷，阿门。</w:t>
      </w:r>
    </w:p>
    <w:p w14:paraId="39054983" w14:textId="77777777" w:rsidR="009B3447" w:rsidRDefault="009B3447" w:rsidP="009B3447">
      <w:pPr>
        <w:rPr>
          <w:rFonts w:ascii="Calibri" w:eastAsia="Calibri" w:hAnsi="Calibri" w:cs="Calibri"/>
          <w:sz w:val="26"/>
          <w:szCs w:val="26"/>
        </w:rPr>
      </w:pPr>
    </w:p>
    <w:p w14:paraId="3C18FCB6" w14:textId="5023DC0E" w:rsidR="00B7128F" w:rsidRPr="009B3447" w:rsidRDefault="00000000" w:rsidP="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今晚我们要看第 58 章和第 59 章，它们是我称之为“公义，仆人之品格”的部分的一部分。顺便说一下，后面的小柜台上还有一些以前的学习指南。</w:t>
      </w:r>
    </w:p>
    <w:p w14:paraId="25A3A0CB" w14:textId="77777777" w:rsidR="00B7128F" w:rsidRPr="009B3447" w:rsidRDefault="00B7128F">
      <w:pPr>
        <w:rPr>
          <w:sz w:val="26"/>
          <w:szCs w:val="26"/>
        </w:rPr>
      </w:pPr>
    </w:p>
    <w:p w14:paraId="115C5AF3" w14:textId="72DB47D9"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特别是，第一课中有几节课有大纲和背景等等。因此，如果您需要填写您的收藏，请在那里查看。否则，它们就会被扔进垃圾桶。</w:t>
      </w:r>
    </w:p>
    <w:p w14:paraId="1F19CF88" w14:textId="77777777" w:rsidR="00B7128F" w:rsidRPr="009B3447" w:rsidRDefault="00B7128F">
      <w:pPr>
        <w:rPr>
          <w:sz w:val="26"/>
          <w:szCs w:val="26"/>
        </w:rPr>
      </w:pPr>
    </w:p>
    <w:p w14:paraId="3C3B512C"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所以要注意这一点。这就是第 56 章到第 66 章。上周，我向你们指出，这些章节似乎是交叉排列的。</w:t>
      </w:r>
    </w:p>
    <w:p w14:paraId="4AA5EABD" w14:textId="77777777" w:rsidR="00B7128F" w:rsidRPr="009B3447" w:rsidRDefault="00B7128F">
      <w:pPr>
        <w:rPr>
          <w:sz w:val="26"/>
          <w:szCs w:val="26"/>
        </w:rPr>
      </w:pPr>
    </w:p>
    <w:p w14:paraId="5A2B21C3" w14:textId="602B8B1D"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交叉是一种平行结构。所以，你有 A、B、C、D、E、D'、C'、B' 和 A'。所以最后一部分与第一部分平行。</w:t>
      </w:r>
    </w:p>
    <w:p w14:paraId="43BB0C28" w14:textId="77777777" w:rsidR="00B7128F" w:rsidRPr="009B3447" w:rsidRDefault="00B7128F">
      <w:pPr>
        <w:rPr>
          <w:sz w:val="26"/>
          <w:szCs w:val="26"/>
        </w:rPr>
      </w:pPr>
    </w:p>
    <w:p w14:paraId="79CE3DF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第二部分相互平行，第三部分相互平行，第四部分相互平行，第五部分单独位于三角形的顶点，即梯子的顶部。这样做的一个原因是，如果您没有这一部分，您可能会错过重点。正如我们今晚将在第 59 章第 16 至 21 节和第 63 节第 1 至 6 节中看到的那样，神为何要做他正在做的事？为什么弥赛亚的工作会带来光的照耀？啊，这是为了让全世界都知道。</w:t>
      </w:r>
    </w:p>
    <w:p w14:paraId="782BE1A0" w14:textId="77777777" w:rsidR="00B7128F" w:rsidRPr="009B3447" w:rsidRDefault="00B7128F">
      <w:pPr>
        <w:rPr>
          <w:sz w:val="26"/>
          <w:szCs w:val="26"/>
        </w:rPr>
      </w:pPr>
    </w:p>
    <w:p w14:paraId="467BC09E" w14:textId="7F2CB4B4"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因此，我们不会失去对这一切的意义和帮助的关注。我们也不会失去对问题的关注。既然我们自己都没有能力称义，那么上帝的光怎么能照耀到一个失落的世界呢？再次强调这一点。</w:t>
      </w:r>
    </w:p>
    <w:p w14:paraId="1499533B" w14:textId="77777777" w:rsidR="00B7128F" w:rsidRPr="009B3447" w:rsidRDefault="00B7128F">
      <w:pPr>
        <w:rPr>
          <w:sz w:val="26"/>
          <w:szCs w:val="26"/>
        </w:rPr>
      </w:pPr>
    </w:p>
    <w:p w14:paraId="591AAC2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不要相信你自己可以成为一个正义的人。这是一份礼物，一份来自上帝的礼物，但却是一份必要的礼物。不要仅仅因为你不能就相信这一点，没关系。</w:t>
      </w:r>
    </w:p>
    <w:p w14:paraId="6F4AB346" w14:textId="77777777" w:rsidR="00B7128F" w:rsidRPr="009B3447" w:rsidRDefault="00B7128F">
      <w:pPr>
        <w:rPr>
          <w:sz w:val="26"/>
          <w:szCs w:val="26"/>
        </w:rPr>
      </w:pPr>
    </w:p>
    <w:p w14:paraId="1FCC683D" w14:textId="2BF2768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不，神实际上已经为我们做了他的工作，以便他的光能从我们身上照耀出来，照耀到世界。所以，我们上周看了第 56 章和第 57 章，这是关于正义的外国人的开头部分，然后是关于不正义的犹太人的第一个陈述。今晚我们将继续讨论第 58 节和第 59 节，以及 B 部分和 C 部分的其余部分。下周，我们将讨论所有这些内容，从 63 到 66，因为在很多方面它与我们之前讲过的内容重复。已经谈过了。</w:t>
      </w:r>
    </w:p>
    <w:p w14:paraId="7FC79D89" w14:textId="77777777" w:rsidR="00B7128F" w:rsidRPr="009B3447" w:rsidRDefault="00B7128F">
      <w:pPr>
        <w:rPr>
          <w:sz w:val="26"/>
          <w:szCs w:val="26"/>
        </w:rPr>
      </w:pPr>
    </w:p>
    <w:p w14:paraId="27F3858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然后在最后一晚，我们会回来讨论第 60 章到第 62 章，即整个过程的高潮。好吧，今晚，第 58 章和第 59 章。大声呼喊，不要退缩，像喇叭一样提高你的声音，向我的子民宣告他们的过犯，向雅各家宣告他们的罪恶，然而他们天天寻求我，他们乐意向我宣告。知道我的道路，好像他们是行公义的民族，不离弃神的审判，向我求公义的审判，他们乐意亲近神。</w:t>
      </w:r>
    </w:p>
    <w:p w14:paraId="4455A611" w14:textId="77777777" w:rsidR="00B7128F" w:rsidRPr="009B3447" w:rsidRDefault="00B7128F">
      <w:pPr>
        <w:rPr>
          <w:sz w:val="26"/>
          <w:szCs w:val="26"/>
        </w:rPr>
      </w:pPr>
    </w:p>
    <w:p w14:paraId="24D0ABD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现在这里有什么问题呢？梅尔说，虚伪是他们的心脏病。那么他们在外面做什么呢？好吧，他们只是说说而已，但并没有付诸行动。宗教形式，他们每天寻求我，他们乐于了解我的道路，他们要求我公正的判断，他们乐于亲近上帝。</w:t>
      </w:r>
    </w:p>
    <w:p w14:paraId="745D7D38" w14:textId="77777777" w:rsidR="00B7128F" w:rsidRPr="009B3447" w:rsidRDefault="00B7128F">
      <w:pPr>
        <w:rPr>
          <w:sz w:val="26"/>
          <w:szCs w:val="26"/>
        </w:rPr>
      </w:pPr>
    </w:p>
    <w:p w14:paraId="4199C1E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那么，哪个牧师不希望教堂里充满这些人呢？好吧，好吧。好吧，他们并没有真正敬拜上帝，他们也没有真正为自己寻求他。嗯嗯，我认为没关系，但我看到这些话，它们让我担心。</w:t>
      </w:r>
    </w:p>
    <w:p w14:paraId="42B1B994" w14:textId="77777777" w:rsidR="00B7128F" w:rsidRPr="009B3447" w:rsidRDefault="00B7128F">
      <w:pPr>
        <w:rPr>
          <w:sz w:val="26"/>
          <w:szCs w:val="26"/>
        </w:rPr>
      </w:pPr>
    </w:p>
    <w:p w14:paraId="37292EB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我天天寻求主，我乐于知道他的道路，仿佛他们是一个行公义、不离弃</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神的</w:t>
      </w:r>
      <w:r xmlns:w="http://schemas.openxmlformats.org/wordprocessingml/2006/main" w:rsidRPr="009B3447">
        <w:rPr>
          <w:rFonts w:ascii="Calibri" w:eastAsia="Calibri" w:hAnsi="Calibri" w:cs="Calibri"/>
          <w:sz w:val="26"/>
          <w:szCs w:val="26"/>
        </w:rPr>
        <w:t xml:space="preserve">恶行的民族。</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我们已经多次讨论过这个问题。再说一遍，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mishpat这个词</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可以翻译为秩序。</w:t>
      </w:r>
    </w:p>
    <w:p w14:paraId="41F30FE8" w14:textId="77777777" w:rsidR="00B7128F" w:rsidRPr="009B3447" w:rsidRDefault="00B7128F">
      <w:pPr>
        <w:rPr>
          <w:sz w:val="26"/>
          <w:szCs w:val="26"/>
        </w:rPr>
      </w:pPr>
    </w:p>
    <w:p w14:paraId="24B60BC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哦，我把记号笔拿走了。经常翻译成正义，或者判断，或者判断，所有这些都是正确的，没有任何问题，但它不够大。上帝对生命的神圣秩序，上帝对存在的神圣秩序，都涉及到法律正义，但它所涉及的还不止这些。</w:t>
      </w:r>
    </w:p>
    <w:p w14:paraId="76EF8D1D" w14:textId="77777777" w:rsidR="00B7128F" w:rsidRPr="009B3447" w:rsidRDefault="00B7128F">
      <w:pPr>
        <w:rPr>
          <w:sz w:val="26"/>
          <w:szCs w:val="26"/>
        </w:rPr>
      </w:pPr>
    </w:p>
    <w:p w14:paraId="5F0582F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因此，我想，为了回答这个问题，他们是如何放弃上帝的</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不幸的</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我们必须继续看下一节经文。为什么我们禁食了而你却看不到？为什么我们自己受苦，而你却不知道呢？他们为什么要禁食？根据这两句话。他们想引起上帝的注意，不是吗？我们希望你看到我们已经禁食，我们希望你了解我们已经折磨自己的事实。</w:t>
      </w:r>
    </w:p>
    <w:p w14:paraId="717E8AF5" w14:textId="77777777" w:rsidR="00B7128F" w:rsidRPr="009B3447" w:rsidRDefault="00B7128F">
      <w:pPr>
        <w:rPr>
          <w:sz w:val="26"/>
          <w:szCs w:val="26"/>
        </w:rPr>
      </w:pPr>
    </w:p>
    <w:p w14:paraId="1EA5C68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他们正在做的是为了得到。确切地。我在背景中提到圣经对于禁食的态度是矛盾的。</w:t>
      </w:r>
    </w:p>
    <w:p w14:paraId="58BED847" w14:textId="77777777" w:rsidR="00B7128F" w:rsidRPr="009B3447" w:rsidRDefault="00B7128F">
      <w:pPr>
        <w:rPr>
          <w:sz w:val="26"/>
          <w:szCs w:val="26"/>
        </w:rPr>
      </w:pPr>
    </w:p>
    <w:p w14:paraId="2C7BF97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只有一处是有命令的，那就是赎罪日。当你应该折磨自己时，有趣的是，使用了这个词，但事实并非如此，他们没有，没有希伯来语单词意味着快速，它是折磨你自己。他们应该为去年无意中犯下的所有罪行而忏悔。</w:t>
      </w:r>
    </w:p>
    <w:p w14:paraId="2B1DB2EE" w14:textId="77777777" w:rsidR="00B7128F" w:rsidRPr="009B3447" w:rsidRDefault="00B7128F">
      <w:pPr>
        <w:rPr>
          <w:sz w:val="26"/>
          <w:szCs w:val="26"/>
        </w:rPr>
      </w:pPr>
    </w:p>
    <w:p w14:paraId="2D661B7F" w14:textId="2076B08A"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所以，这是一种悲伤的行为。这是一种悔改的行为。这是一种后悔的行为。</w:t>
      </w:r>
    </w:p>
    <w:p w14:paraId="4139921B" w14:textId="77777777" w:rsidR="00B7128F" w:rsidRPr="009B3447" w:rsidRDefault="00B7128F">
      <w:pPr>
        <w:rPr>
          <w:sz w:val="26"/>
          <w:szCs w:val="26"/>
        </w:rPr>
      </w:pPr>
    </w:p>
    <w:p w14:paraId="58A6EDC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在约珥书 1.13 中，并没有命令这样做，但再次敦促这样做，以表达全国性的悔改。一场蝗灾降临在他们身上，他们被敦促悔改并禁食，对不起，悔改并禁食。当尼希米听到耶路撒冷的城墙一百年后仍然是废墟的可怕消息时，他禁食祈祷。</w:t>
      </w:r>
    </w:p>
    <w:p w14:paraId="16FCA836" w14:textId="77777777" w:rsidR="00B7128F" w:rsidRPr="009B3447" w:rsidRDefault="00B7128F">
      <w:pPr>
        <w:rPr>
          <w:sz w:val="26"/>
          <w:szCs w:val="26"/>
        </w:rPr>
      </w:pPr>
    </w:p>
    <w:p w14:paraId="75CDECF1" w14:textId="3A52867E"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因此，当禁食结束时，它总是旨在表达悔改。但我认为很多时候，禁食是为了从神那里得到一些东西。在被鬼附的人身上，当他们从变形山下来后，门徒们试图赶出鬼，但他们做不到。</w:t>
      </w:r>
    </w:p>
    <w:p w14:paraId="7807C4C5" w14:textId="77777777" w:rsidR="00B7128F" w:rsidRPr="009B3447" w:rsidRDefault="00B7128F">
      <w:pPr>
        <w:rPr>
          <w:sz w:val="26"/>
          <w:szCs w:val="26"/>
        </w:rPr>
      </w:pPr>
    </w:p>
    <w:p w14:paraId="5D14B712" w14:textId="5B23F4DB"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耶稣确实这么做了，后来他们说，为什么我们不能把他赶出去呢？有趣的是，这里存在一个文本问题。 《钦定本》说，这种情况只有通过禁食和祈祷才能实现。最古老的手稿说这种只能通过祈祷才能实现。</w:t>
      </w:r>
    </w:p>
    <w:p w14:paraId="7EC010F7" w14:textId="77777777" w:rsidR="00B7128F" w:rsidRPr="009B3447" w:rsidRDefault="00B7128F">
      <w:pPr>
        <w:rPr>
          <w:sz w:val="26"/>
          <w:szCs w:val="26"/>
        </w:rPr>
      </w:pPr>
    </w:p>
    <w:p w14:paraId="2957D55C" w14:textId="0D7557B8"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现在，我想我知道为什么禁食会出现在后来的手稿中，因为显然耶稣并不是在谈论一次性的祈祷会。也许门徒第一次尝试赶鬼时并没有祷告。我向你保证，他们第二次试图把他赶出去时就祈祷了。</w:t>
      </w:r>
    </w:p>
    <w:p w14:paraId="29A0E731" w14:textId="77777777" w:rsidR="00B7128F" w:rsidRPr="009B3447" w:rsidRDefault="00B7128F">
      <w:pPr>
        <w:rPr>
          <w:sz w:val="26"/>
          <w:szCs w:val="26"/>
        </w:rPr>
      </w:pPr>
    </w:p>
    <w:p w14:paraId="1CD20231" w14:textId="69B2DF5E"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我认为耶稣所说的只有持久的精神生活和精神力量才能产生这种效果。我认为禁食后来出现在后来的手稿中，以明确这一点，这是必须随着时间的推移而发生的事情。所以我认为这就是该段落中发生的事情，但这是一个有趣的段落。</w:t>
      </w:r>
    </w:p>
    <w:p w14:paraId="3FAADEE7" w14:textId="77777777" w:rsidR="00B7128F" w:rsidRPr="009B3447" w:rsidRDefault="00B7128F">
      <w:pPr>
        <w:rPr>
          <w:sz w:val="26"/>
          <w:szCs w:val="26"/>
        </w:rPr>
      </w:pPr>
    </w:p>
    <w:p w14:paraId="19361A3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所以我们在接下来的经文中得到了关于他们禁食的关键。现在，我的问题是，你认为这真的是他们禁食的原因吗？为了争吵、打架和用邪恶的拳头殴打？这里发生了什么？他在说什么？教会内部有冲突吗？可能吧。但请注意他说，在你禁食的日子里，你追求自己的快乐并压迫你所有的工人。</w:t>
      </w:r>
    </w:p>
    <w:p w14:paraId="4B99533A" w14:textId="77777777" w:rsidR="00B7128F" w:rsidRPr="009B3447" w:rsidRDefault="00B7128F">
      <w:pPr>
        <w:rPr>
          <w:sz w:val="26"/>
          <w:szCs w:val="26"/>
        </w:rPr>
      </w:pPr>
    </w:p>
    <w:p w14:paraId="541AB35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因为我一直非常虔诚，所以我可以对我的员工做任何我想做的事。哦，我想是的。我想他们确实觉得自己离上帝很近。</w:t>
      </w:r>
    </w:p>
    <w:p w14:paraId="1F5EA6DD" w14:textId="77777777" w:rsidR="00B7128F" w:rsidRPr="009B3447" w:rsidRDefault="00B7128F">
      <w:pPr>
        <w:rPr>
          <w:sz w:val="26"/>
          <w:szCs w:val="26"/>
        </w:rPr>
      </w:pPr>
    </w:p>
    <w:p w14:paraId="0D341DBE" w14:textId="66A83F19"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以赛亚说，不，你不是。嗯，我认为一种可能性是我们这里有闪族夸张法。事实上，你对你的工人不友善，以赛亚说这就像和</w:t>
      </w:r>
      <w:r xmlns:w="http://schemas.openxmlformats.org/wordprocessingml/2006/main" w:rsidR="009B3447">
        <w:rPr>
          <w:rFonts w:ascii="Calibri" w:eastAsia="Calibri" w:hAnsi="Calibri" w:cs="Calibri"/>
          <w:sz w:val="26"/>
          <w:szCs w:val="26"/>
        </w:rPr>
        <w:t xml:space="preserve">他们打架一样。</w:t>
      </w:r>
    </w:p>
    <w:p w14:paraId="2365B101" w14:textId="77777777" w:rsidR="00B7128F" w:rsidRPr="009B3447" w:rsidRDefault="00B7128F">
      <w:pPr>
        <w:rPr>
          <w:sz w:val="26"/>
          <w:szCs w:val="26"/>
        </w:rPr>
      </w:pPr>
    </w:p>
    <w:p w14:paraId="0F4448E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我认为，他可能会再次走极端来试图表达自己的观点。你禁食是为了让你可以虐待你的工人并对此感到满意。事实上，你禁食的目的是为了与人争斗。</w:t>
      </w:r>
    </w:p>
    <w:p w14:paraId="49AEBCEF" w14:textId="77777777" w:rsidR="00B7128F" w:rsidRPr="009B3447" w:rsidRDefault="00B7128F">
      <w:pPr>
        <w:rPr>
          <w:sz w:val="26"/>
          <w:szCs w:val="26"/>
        </w:rPr>
      </w:pPr>
    </w:p>
    <w:p w14:paraId="4F92FAE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我想这就是这里发生的事情。他用非常极端的语言表达了他们禁食的真实结果。我放弃的巧克力比你多。</w:t>
      </w:r>
    </w:p>
    <w:p w14:paraId="54B1820F" w14:textId="77777777" w:rsidR="00B7128F" w:rsidRPr="009B3447" w:rsidRDefault="00B7128F">
      <w:pPr>
        <w:rPr>
          <w:sz w:val="26"/>
          <w:szCs w:val="26"/>
        </w:rPr>
      </w:pPr>
    </w:p>
    <w:p w14:paraId="38D74E1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确切地。确切地。我认为这正是重点，他正在使用这种强烈的语言来试图阐明这一点。</w:t>
      </w:r>
    </w:p>
    <w:p w14:paraId="36DCB87B" w14:textId="77777777" w:rsidR="00B7128F" w:rsidRPr="009B3447" w:rsidRDefault="00B7128F">
      <w:pPr>
        <w:rPr>
          <w:sz w:val="26"/>
          <w:szCs w:val="26"/>
        </w:rPr>
      </w:pPr>
    </w:p>
    <w:p w14:paraId="4C9E098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我认为这可以追溯到第 2 节。就好像他们是一个行公义并且没有离弃神的恶行的</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国家</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。好吧，上帝的神圣秩序是我们的一生都是他的反映。不仅仅是我们的宗教生活，而是我们的整个生活。</w:t>
      </w:r>
    </w:p>
    <w:p w14:paraId="65E00E0D" w14:textId="77777777" w:rsidR="00B7128F" w:rsidRPr="009B3447" w:rsidRDefault="00B7128F">
      <w:pPr>
        <w:rPr>
          <w:sz w:val="26"/>
          <w:szCs w:val="26"/>
        </w:rPr>
      </w:pPr>
    </w:p>
    <w:p w14:paraId="5F8807A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我认为这就是前两节经文的重点，哦，是的，他们正在寻求上帝。他们想要有一次美妙的宗教体验。你怎么了？为什么你不能比这更好地打扫房子呢？上帝说你看不出其中的联系，是吗？看起来这有点像富有的统治者要离开，他把人才留给了个别工人，然后他就离开了，我们不知道他离开去做什么。</w:t>
      </w:r>
    </w:p>
    <w:p w14:paraId="009A5FF9" w14:textId="77777777" w:rsidR="00B7128F" w:rsidRPr="009B3447" w:rsidRDefault="00B7128F">
      <w:pPr>
        <w:rPr>
          <w:sz w:val="26"/>
          <w:szCs w:val="26"/>
        </w:rPr>
      </w:pPr>
    </w:p>
    <w:p w14:paraId="3D607FD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也许是撤退、快速撤退之类的。当他回来时，有些人工作了，有些人没有工作，有些人知道他们什么也没做。有些人正在聚会。</w:t>
      </w:r>
    </w:p>
    <w:p w14:paraId="3A143CC9" w14:textId="77777777" w:rsidR="00B7128F" w:rsidRPr="009B3447" w:rsidRDefault="00B7128F">
      <w:pPr>
        <w:rPr>
          <w:sz w:val="26"/>
          <w:szCs w:val="26"/>
        </w:rPr>
      </w:pPr>
    </w:p>
    <w:p w14:paraId="356CB16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耶耶耶。是的。你知道我们也在禁食，这会影响你自己。</w:t>
      </w:r>
    </w:p>
    <w:p w14:paraId="25DD9F38" w14:textId="77777777" w:rsidR="00B7128F" w:rsidRPr="009B3447" w:rsidRDefault="00B7128F">
      <w:pPr>
        <w:rPr>
          <w:sz w:val="26"/>
          <w:szCs w:val="26"/>
        </w:rPr>
      </w:pPr>
    </w:p>
    <w:p w14:paraId="4231FE09" w14:textId="49F2455B" w:rsidR="00B7128F" w:rsidRPr="009B3447" w:rsidRDefault="009B3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通过这样做，真正的禁食让神的爱能够为他人做工，因此禁食确实是神的爱的行为。它允许它出来。你根本没有参与其中。</w:t>
      </w:r>
    </w:p>
    <w:p w14:paraId="12EB7F2E" w14:textId="77777777" w:rsidR="00B7128F" w:rsidRPr="009B3447" w:rsidRDefault="00B7128F">
      <w:pPr>
        <w:rPr>
          <w:sz w:val="26"/>
          <w:szCs w:val="26"/>
        </w:rPr>
      </w:pPr>
    </w:p>
    <w:p w14:paraId="6F7ACE5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你的本性因禁食而受到抑制，因此你的行为变成了真正的爱的行为。对对对。我认为这有一定道理。</w:t>
      </w:r>
    </w:p>
    <w:p w14:paraId="554BD100" w14:textId="77777777" w:rsidR="00B7128F" w:rsidRPr="009B3447" w:rsidRDefault="00B7128F">
      <w:pPr>
        <w:rPr>
          <w:sz w:val="26"/>
          <w:szCs w:val="26"/>
        </w:rPr>
      </w:pPr>
    </w:p>
    <w:p w14:paraId="589DD9B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我认为关键是这一点，禁食是悔改的表达，而你们显然没有悔改任何事情。你只是想祈求上帝保佑你。因为你试图操纵上帝，所以操纵为你工作的人也是可以的。</w:t>
      </w:r>
    </w:p>
    <w:p w14:paraId="3AB65730" w14:textId="77777777" w:rsidR="00B7128F" w:rsidRPr="009B3447" w:rsidRDefault="00B7128F">
      <w:pPr>
        <w:rPr>
          <w:sz w:val="26"/>
          <w:szCs w:val="26"/>
        </w:rPr>
      </w:pPr>
    </w:p>
    <w:p w14:paraId="003BA322" w14:textId="477C97F4"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这是否又回到了他们与生俱来的权利的概念？嗯嗯。神的子民，你知道，我在这里。是的。</w:t>
      </w:r>
    </w:p>
    <w:p w14:paraId="0AEE08E6" w14:textId="77777777" w:rsidR="00B7128F" w:rsidRPr="009B3447" w:rsidRDefault="00B7128F">
      <w:pPr>
        <w:rPr>
          <w:sz w:val="26"/>
          <w:szCs w:val="26"/>
        </w:rPr>
      </w:pPr>
    </w:p>
    <w:p w14:paraId="68D8263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那么其他一切又如何呢？是的是的。我是一个好犹太人，上帝把我们从囚禁中拯救出来，因为我们是犹太人，而不是因为任何其他原因。我要信奉我的犹太教，上帝却说，你完全没有抓住重点，不是吗？大卫？这就是所谓的自由吗？当然。</w:t>
      </w:r>
    </w:p>
    <w:p w14:paraId="473ED8D9" w14:textId="77777777" w:rsidR="00B7128F" w:rsidRPr="009B3447" w:rsidRDefault="00B7128F">
      <w:pPr>
        <w:rPr>
          <w:sz w:val="26"/>
          <w:szCs w:val="26"/>
        </w:rPr>
      </w:pPr>
    </w:p>
    <w:p w14:paraId="5111D552" w14:textId="11DE46FB"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或者类似？当然。</w:t>
      </w:r>
      <w:r xmlns:w="http://schemas.openxmlformats.org/wordprocessingml/2006/main" w:rsidRPr="009B3447">
        <w:rPr>
          <w:rFonts w:ascii="Calibri" w:eastAsia="Calibri" w:hAnsi="Calibri" w:cs="Calibri"/>
          <w:sz w:val="26"/>
          <w:szCs w:val="26"/>
        </w:rPr>
        <w:t xml:space="preserve">法利赛主义</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是什么时候</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开始的？嗯，我们不确定。你知道，我们在玛拉基和马太之间有 400 年的时间，不仅如此，马太可能大约是公元 65 或 70 年，而是在旧约和新约之间，在玛拉基和基督的降临之间。</w:t>
      </w:r>
    </w:p>
    <w:p w14:paraId="3431987C" w14:textId="77777777" w:rsidR="00B7128F" w:rsidRPr="009B3447" w:rsidRDefault="00B7128F">
      <w:pPr>
        <w:rPr>
          <w:sz w:val="26"/>
          <w:szCs w:val="26"/>
        </w:rPr>
      </w:pPr>
    </w:p>
    <w:p w14:paraId="6DB3A3E3" w14:textId="51EA2F43"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我们对政治局势了解一点，那是相当可怕的。在过去的一百年或一百五十年里，他们有一个王国，但那是一个极其腐败的王国，祭司也同样腐败。暗杀，买卖神职，一切都如此。</w:t>
      </w:r>
    </w:p>
    <w:p w14:paraId="1FA32950" w14:textId="77777777" w:rsidR="00B7128F" w:rsidRPr="009B3447" w:rsidRDefault="00B7128F">
      <w:pPr>
        <w:rPr>
          <w:sz w:val="26"/>
          <w:szCs w:val="26"/>
        </w:rPr>
      </w:pPr>
    </w:p>
    <w:p w14:paraId="5174A0A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在此期间，大概是从公元前 150 年到基督时代的最后 150 年里，我们被告知犹太教有多达 80 个不同的教派。有点像法国有多少个政党？这是同样的交易。每10个人就有自己的宗派。</w:t>
      </w:r>
    </w:p>
    <w:p w14:paraId="02430DAB" w14:textId="77777777" w:rsidR="00B7128F" w:rsidRPr="009B3447" w:rsidRDefault="00B7128F">
      <w:pPr>
        <w:rPr>
          <w:sz w:val="26"/>
          <w:szCs w:val="26"/>
        </w:rPr>
      </w:pPr>
    </w:p>
    <w:p w14:paraId="6170100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好吧，主导教派，好吧，也许我不应该这么说。三个主要教派是撒都该派，他们基本上是精英阶层。他们是主持这场演出的人。</w:t>
      </w:r>
    </w:p>
    <w:p w14:paraId="2324554F" w14:textId="77777777" w:rsidR="00B7128F" w:rsidRPr="009B3447" w:rsidRDefault="00B7128F">
      <w:pPr>
        <w:rPr>
          <w:sz w:val="26"/>
          <w:szCs w:val="26"/>
        </w:rPr>
      </w:pPr>
    </w:p>
    <w:p w14:paraId="43E983FA" w14:textId="3D81C459"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大祭司是撒都该人和法利赛人的一部分，我稍后会详细介绍这一点，还有奋锐党。狂热者是一个政治团体，他们决心消灭罗马人，恢复他们曾经拥有的王国，这个王国是如此混乱，以至于双方都邀请罗马人进来帮助他们，罗马人很乐意这样做。但是，你知道，我们来了。</w:t>
      </w:r>
    </w:p>
    <w:p w14:paraId="7078E436" w14:textId="77777777" w:rsidR="00B7128F" w:rsidRPr="009B3447" w:rsidRDefault="00B7128F">
      <w:pPr>
        <w:rPr>
          <w:sz w:val="26"/>
          <w:szCs w:val="26"/>
        </w:rPr>
      </w:pPr>
    </w:p>
    <w:p w14:paraId="68D7D603" w14:textId="299C433F"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你不明白罗马人是怎么来到这里的，是吗？但我们要摆脱他们。所以，这三个可能是最大的三个组。有趣的是，门徒中至少有其中一位，狂热者西门。</w:t>
      </w:r>
    </w:p>
    <w:p w14:paraId="3B3A2E98" w14:textId="77777777" w:rsidR="00B7128F" w:rsidRPr="009B3447" w:rsidRDefault="00B7128F">
      <w:pPr>
        <w:rPr>
          <w:sz w:val="26"/>
          <w:szCs w:val="26"/>
        </w:rPr>
      </w:pPr>
    </w:p>
    <w:p w14:paraId="421A609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但法利赛人再次说，我相信耶稣就在他们身边，因为他们离天国如此之近。耶稣对撒都该人没什么可说的。这些都是权力精英，他们利用宗教来达到自己的目的，别管他们了。</w:t>
      </w:r>
    </w:p>
    <w:p w14:paraId="08F7BBB3" w14:textId="77777777" w:rsidR="00B7128F" w:rsidRPr="009B3447" w:rsidRDefault="00B7128F">
      <w:pPr>
        <w:rPr>
          <w:sz w:val="26"/>
          <w:szCs w:val="26"/>
        </w:rPr>
      </w:pPr>
    </w:p>
    <w:p w14:paraId="22E882C4" w14:textId="45B267FD"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但法利赛人，耶稣就在他们之上。你还记得使徒行传初期有 3,000 名法利赛人归信吗？</w:t>
      </w:r>
      <w:r xmlns:w="http://schemas.openxmlformats.org/wordprocessingml/2006/main" w:rsidR="009B3447" w:rsidRPr="009B3447">
        <w:rPr>
          <w:rFonts w:ascii="Calibri" w:eastAsia="Calibri" w:hAnsi="Calibri" w:cs="Calibri"/>
          <w:sz w:val="26"/>
          <w:szCs w:val="26"/>
        </w:rPr>
        <w:t xml:space="preserve">所以，这些人说，我们理解为什么我们被囚禁。</w:t>
      </w:r>
    </w:p>
    <w:p w14:paraId="4CED70A5" w14:textId="77777777" w:rsidR="00B7128F" w:rsidRPr="009B3447" w:rsidRDefault="00B7128F">
      <w:pPr>
        <w:rPr>
          <w:sz w:val="26"/>
          <w:szCs w:val="26"/>
        </w:rPr>
      </w:pPr>
    </w:p>
    <w:p w14:paraId="4C0742C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我们被囚禁是因为我们触犯了法律。好吧，我们不会再这样做了。我们要遵守神的律法。</w:t>
      </w:r>
    </w:p>
    <w:p w14:paraId="4D9AC302" w14:textId="77777777" w:rsidR="00B7128F" w:rsidRPr="009B3447" w:rsidRDefault="00B7128F">
      <w:pPr>
        <w:rPr>
          <w:sz w:val="26"/>
          <w:szCs w:val="26"/>
        </w:rPr>
      </w:pPr>
    </w:p>
    <w:p w14:paraId="45380C5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我们将完美地保存它，甚至把橱柜里的草药什一税也包括在内。从某种意义上说，耶稣说，这一切都很好。但你只是用它来膨胀自己。</w:t>
      </w:r>
    </w:p>
    <w:p w14:paraId="123DBBE0" w14:textId="77777777" w:rsidR="00B7128F" w:rsidRPr="009B3447" w:rsidRDefault="00B7128F">
      <w:pPr>
        <w:rPr>
          <w:sz w:val="26"/>
          <w:szCs w:val="26"/>
        </w:rPr>
      </w:pPr>
    </w:p>
    <w:p w14:paraId="655D2D2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还记得耶稣在圣殿里讲到法利赛人和税吏的故事吗？感谢神，我不是这个税吏。所以，是的，400 年后，法利赛人身上发生的事情也是同样的事情。那么神想要什么样的事实呢？第五节。</w:t>
      </w:r>
    </w:p>
    <w:p w14:paraId="429B2F61" w14:textId="77777777" w:rsidR="00B7128F" w:rsidRPr="009B3447" w:rsidRDefault="00B7128F">
      <w:pPr>
        <w:rPr>
          <w:sz w:val="26"/>
          <w:szCs w:val="26"/>
        </w:rPr>
      </w:pPr>
    </w:p>
    <w:p w14:paraId="567564C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好吧，然后第六节，他基本上在第五节中说了他不想说的话。他希望这与其他人有关。是的。</w:t>
      </w:r>
    </w:p>
    <w:p w14:paraId="70A7ACCF" w14:textId="77777777" w:rsidR="00B7128F" w:rsidRPr="009B3447" w:rsidRDefault="00B7128F">
      <w:pPr>
        <w:rPr>
          <w:sz w:val="26"/>
          <w:szCs w:val="26"/>
        </w:rPr>
      </w:pPr>
    </w:p>
    <w:p w14:paraId="6B9D79D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是的。马太福音 25 章。是的。</w:t>
      </w:r>
    </w:p>
    <w:p w14:paraId="1357CB4E" w14:textId="77777777" w:rsidR="00B7128F" w:rsidRPr="009B3447" w:rsidRDefault="00B7128F">
      <w:pPr>
        <w:rPr>
          <w:sz w:val="26"/>
          <w:szCs w:val="26"/>
        </w:rPr>
      </w:pPr>
    </w:p>
    <w:p w14:paraId="2A1F2A9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是的。如果你想停止进食，没问题。把你的食物送给饥饿的人。</w:t>
      </w:r>
    </w:p>
    <w:p w14:paraId="08B249CA" w14:textId="77777777" w:rsidR="00B7128F" w:rsidRPr="009B3447" w:rsidRDefault="00B7128F">
      <w:pPr>
        <w:rPr>
          <w:sz w:val="26"/>
          <w:szCs w:val="26"/>
        </w:rPr>
      </w:pPr>
    </w:p>
    <w:p w14:paraId="3AC576D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什么？我为什么要这么做？如果你想停止做某事，就停止殴打你的工人。是的。全部目的都是别人。</w:t>
      </w:r>
    </w:p>
    <w:p w14:paraId="446BFEC0" w14:textId="77777777" w:rsidR="00B7128F" w:rsidRPr="009B3447" w:rsidRDefault="00B7128F">
      <w:pPr>
        <w:rPr>
          <w:sz w:val="26"/>
          <w:szCs w:val="26"/>
        </w:rPr>
      </w:pPr>
    </w:p>
    <w:p w14:paraId="7E18E8E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禁食往往会集中在我身上。你还记得耶稣谈到过禁食。当他说，你知道，你要禁食，把脸颊涂成黑色，这样它们看起来很凹陷，你看起来真的很饿。</w:t>
      </w:r>
    </w:p>
    <w:p w14:paraId="1CAB1DD7" w14:textId="77777777" w:rsidR="00B7128F" w:rsidRPr="009B3447" w:rsidRDefault="00B7128F">
      <w:pPr>
        <w:rPr>
          <w:sz w:val="26"/>
          <w:szCs w:val="26"/>
        </w:rPr>
      </w:pPr>
    </w:p>
    <w:p w14:paraId="6BA47EC5" w14:textId="5551EAC2"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人们说，天哪，他不是正义的吗？耶稣说，如果你要禁食，就进入密室，不要让任何人知道你在做什么。这与你无关。但我想说，圣经中真正的禁食是关于悔改的。</w:t>
      </w:r>
    </w:p>
    <w:p w14:paraId="20A03837" w14:textId="77777777" w:rsidR="00B7128F" w:rsidRPr="009B3447" w:rsidRDefault="00B7128F">
      <w:pPr>
        <w:rPr>
          <w:sz w:val="26"/>
          <w:szCs w:val="26"/>
        </w:rPr>
      </w:pPr>
    </w:p>
    <w:p w14:paraId="3D995825" w14:textId="45100319"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就这样，已经三个月没有下雨了。好吧，我们就叫禁食吧。所以，天啊，我们两天都不能吃东西了。</w:t>
      </w:r>
    </w:p>
    <w:p w14:paraId="3ED745D4" w14:textId="77777777" w:rsidR="00B7128F" w:rsidRPr="009B3447" w:rsidRDefault="00B7128F">
      <w:pPr>
        <w:rPr>
          <w:sz w:val="26"/>
          <w:szCs w:val="26"/>
        </w:rPr>
      </w:pPr>
    </w:p>
    <w:p w14:paraId="639EAD4E" w14:textId="6AA84AFE"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所以，你得给我们送雨。神说，为什么呢？好吧，我们正在折磨自己。嗯，那很好。</w:t>
      </w:r>
    </w:p>
    <w:p w14:paraId="596B7AA0" w14:textId="77777777" w:rsidR="00B7128F" w:rsidRPr="009B3447" w:rsidRDefault="00B7128F">
      <w:pPr>
        <w:rPr>
          <w:sz w:val="26"/>
          <w:szCs w:val="26"/>
        </w:rPr>
      </w:pPr>
    </w:p>
    <w:p w14:paraId="0B4C3E8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你为什么要这么做？好吧，让你送雨。上帝之所以不下雨，可能是因为我们太压迫周围的穷人了。噢，不，不，不，不，不，不，不，不，不，不，不，上帝，我们正在折磨自己，让你做我们想做的事。</w:t>
      </w:r>
    </w:p>
    <w:p w14:paraId="07081BFD" w14:textId="77777777" w:rsidR="00B7128F" w:rsidRPr="009B3447" w:rsidRDefault="00B7128F">
      <w:pPr>
        <w:rPr>
          <w:sz w:val="26"/>
          <w:szCs w:val="26"/>
        </w:rPr>
      </w:pPr>
    </w:p>
    <w:p w14:paraId="5D2662F2" w14:textId="1253B34C"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神说，如果你想苦待自己，就应该为了别人而苦待自己。不是为了从我身上得到什么。所以。</w:t>
      </w:r>
    </w:p>
    <w:p w14:paraId="24AEB3EF" w14:textId="77777777" w:rsidR="00B7128F" w:rsidRPr="009B3447" w:rsidRDefault="00B7128F">
      <w:pPr>
        <w:rPr>
          <w:sz w:val="26"/>
          <w:szCs w:val="26"/>
        </w:rPr>
      </w:pPr>
    </w:p>
    <w:p w14:paraId="5D399F61" w14:textId="30121C96"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松开邪恶的绳索，解开轭上的带子，让受压迫的人获得自由，折断每一个轭，与饥饿的人分享你的面包，把无家可归的穷人带进你的家。当你看见赤裸的人遮盖他时，不要隐藏你自己的肉体。现在你会感觉到耶稣一直在读以赛亚书。</w:t>
      </w:r>
    </w:p>
    <w:p w14:paraId="06A437FD" w14:textId="77777777" w:rsidR="00B7128F" w:rsidRPr="009B3447" w:rsidRDefault="00B7128F">
      <w:pPr>
        <w:rPr>
          <w:sz w:val="26"/>
          <w:szCs w:val="26"/>
        </w:rPr>
      </w:pPr>
    </w:p>
    <w:p w14:paraId="6504A007" w14:textId="41DF864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我们什么时候见过你裸体？我们什么时候在监狱里见过你？我们什么时候看到你饿了？现在，为什么正确对待他人，尤其是那些比我们弱小的人，对耶和华如此重要？为什么这如此重要？他为我们大家而来的原因是什么？好吧，受压迫的人是我们罪恶的表现。你无法将两者分开。你无法将来自神的爱和来自他人的爱分开。</w:t>
      </w:r>
    </w:p>
    <w:p w14:paraId="7D7C1271" w14:textId="77777777" w:rsidR="00B7128F" w:rsidRPr="009B3447" w:rsidRDefault="00B7128F">
      <w:pPr>
        <w:rPr>
          <w:sz w:val="26"/>
          <w:szCs w:val="26"/>
        </w:rPr>
      </w:pPr>
    </w:p>
    <w:p w14:paraId="1BDC7A74" w14:textId="372E2456"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他们齐头并进。如果你不去爱别人，不去照顾穷人和受压迫的人，那你怎么能真正说你爱神呢？好吧，我100%同意你的观点。不过我还是想推一下。</w:t>
      </w:r>
    </w:p>
    <w:p w14:paraId="7452824A" w14:textId="77777777" w:rsidR="00B7128F" w:rsidRPr="009B3447" w:rsidRDefault="00B7128F">
      <w:pPr>
        <w:rPr>
          <w:sz w:val="26"/>
          <w:szCs w:val="26"/>
        </w:rPr>
      </w:pPr>
    </w:p>
    <w:p w14:paraId="1C5D3C08" w14:textId="0268E548"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为什么爱别人对神来说如此重要？为什么说是密不可分呢？我们是按照他的形象创造的吗？关系？赦免？第一条诫命？嗯，我想这也是如此，但耶稣说，我们对别人所做的事，我们也是对他做的。是的，是的，我想知道为什么。为什么我善待某人就是在为耶稣做事？他似乎倾向于将自己视为最贫穷的人，因此我们对他们所做的，就是对他所做的。</w:t>
      </w:r>
    </w:p>
    <w:p w14:paraId="3FD4CF28" w14:textId="77777777" w:rsidR="00B7128F" w:rsidRPr="009B3447" w:rsidRDefault="00B7128F">
      <w:pPr>
        <w:rPr>
          <w:sz w:val="26"/>
          <w:szCs w:val="26"/>
        </w:rPr>
      </w:pPr>
    </w:p>
    <w:p w14:paraId="621BF99C"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好吧，好吧。他先爱我们。我还是要推你一下。</w:t>
      </w:r>
    </w:p>
    <w:p w14:paraId="6643CBD5" w14:textId="77777777" w:rsidR="00B7128F" w:rsidRPr="009B3447" w:rsidRDefault="00B7128F">
      <w:pPr>
        <w:rPr>
          <w:sz w:val="26"/>
          <w:szCs w:val="26"/>
        </w:rPr>
      </w:pPr>
    </w:p>
    <w:p w14:paraId="51EF956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为什么他将自己视为最贫穷的人？最穷的人没有权力。他们没有什么可以给予的。是的，是的，我想就是这样。</w:t>
      </w:r>
    </w:p>
    <w:p w14:paraId="6F426C66" w14:textId="77777777" w:rsidR="00B7128F" w:rsidRPr="009B3447" w:rsidRDefault="00B7128F">
      <w:pPr>
        <w:rPr>
          <w:sz w:val="26"/>
          <w:szCs w:val="26"/>
        </w:rPr>
      </w:pPr>
    </w:p>
    <w:p w14:paraId="62456DC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他们无法偿还你的钱。这是免费的。这就是恩典，神就是恩典。</w:t>
      </w:r>
    </w:p>
    <w:p w14:paraId="1C924F48" w14:textId="77777777" w:rsidR="00B7128F" w:rsidRPr="009B3447" w:rsidRDefault="00B7128F">
      <w:pPr>
        <w:rPr>
          <w:sz w:val="26"/>
          <w:szCs w:val="26"/>
        </w:rPr>
      </w:pPr>
    </w:p>
    <w:p w14:paraId="33F82FA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如果我为你做某事，你可以而且会报答我，神说，这有什么好处呢？但当我们为那些无法回报的人做事时，我们就是在彰显神的恩典，而神就是恩典。那么，根据第 8 节，当我们这样做时，会发生什么？让我们列出它们。第一会发生什么？光。</w:t>
      </w:r>
    </w:p>
    <w:p w14:paraId="53492A34" w14:textId="77777777" w:rsidR="00B7128F" w:rsidRPr="009B3447" w:rsidRDefault="00B7128F">
      <w:pPr>
        <w:rPr>
          <w:sz w:val="26"/>
          <w:szCs w:val="26"/>
        </w:rPr>
      </w:pPr>
    </w:p>
    <w:p w14:paraId="38E4F57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是的。光将会从我们身上闪耀出来。康复。</w:t>
      </w:r>
    </w:p>
    <w:p w14:paraId="42AAAC21" w14:textId="77777777" w:rsidR="00B7128F" w:rsidRPr="009B3447" w:rsidRDefault="00B7128F">
      <w:pPr>
        <w:rPr>
          <w:sz w:val="26"/>
          <w:szCs w:val="26"/>
        </w:rPr>
      </w:pPr>
    </w:p>
    <w:p w14:paraId="289A412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好吧，还有什么？义。你是对的。他会听到的。</w:t>
      </w:r>
    </w:p>
    <w:p w14:paraId="40C28D33" w14:textId="77777777" w:rsidR="00B7128F" w:rsidRPr="009B3447" w:rsidRDefault="00B7128F">
      <w:pPr>
        <w:rPr>
          <w:sz w:val="26"/>
          <w:szCs w:val="26"/>
        </w:rPr>
      </w:pPr>
    </w:p>
    <w:p w14:paraId="02AFA610" w14:textId="0D30BD3F"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他会听到的。嗯，这就是我们所做的。他为我们所做的是，他在 10b 11</w:t>
      </w:r>
      <w:r xmlns:w="http://schemas.openxmlformats.org/wordprocessingml/2006/main" w:rsidR="009B3447">
        <w:rPr>
          <w:rFonts w:ascii="Calibri" w:eastAsia="Calibri" w:hAnsi="Calibri" w:cs="Calibri"/>
          <w:sz w:val="26"/>
          <w:szCs w:val="26"/>
        </w:rPr>
        <w:t xml:space="preserve">和 12 中再次提到了这一点。</w:t>
      </w:r>
    </w:p>
    <w:p w14:paraId="278260B2" w14:textId="77777777" w:rsidR="00B7128F" w:rsidRPr="009B3447" w:rsidRDefault="00B7128F">
      <w:pPr>
        <w:rPr>
          <w:sz w:val="26"/>
          <w:szCs w:val="26"/>
        </w:rPr>
      </w:pPr>
    </w:p>
    <w:p w14:paraId="4FC45EF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他会指导你。他会让你的骨头变得强壮。你会像一个浇水的花园。</w:t>
      </w:r>
    </w:p>
    <w:p w14:paraId="3B7AF89A" w14:textId="77777777" w:rsidR="00B7128F" w:rsidRPr="009B3447" w:rsidRDefault="00B7128F">
      <w:pPr>
        <w:rPr>
          <w:sz w:val="26"/>
          <w:szCs w:val="26"/>
        </w:rPr>
      </w:pPr>
    </w:p>
    <w:p w14:paraId="779FF67F" w14:textId="21D8E3AE"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废墟将被重建。你将被称为缺口修复者、街道修复者。是的。</w:t>
      </w:r>
    </w:p>
    <w:p w14:paraId="4EC05C13" w14:textId="77777777" w:rsidR="00B7128F" w:rsidRPr="009B3447" w:rsidRDefault="00B7128F">
      <w:pPr>
        <w:rPr>
          <w:sz w:val="26"/>
          <w:szCs w:val="26"/>
        </w:rPr>
      </w:pPr>
    </w:p>
    <w:p w14:paraId="44991B2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准确地说，准确地说。当你试图操纵上帝来满足你的需要时，这是行不通的。他不会被操纵。</w:t>
      </w:r>
    </w:p>
    <w:p w14:paraId="40B336E7" w14:textId="77777777" w:rsidR="00B7128F" w:rsidRPr="009B3447" w:rsidRDefault="00B7128F">
      <w:pPr>
        <w:rPr>
          <w:sz w:val="26"/>
          <w:szCs w:val="26"/>
        </w:rPr>
      </w:pPr>
    </w:p>
    <w:p w14:paraId="364E1B4D" w14:textId="4160576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但是，当你放下自己的需求并寻求满足他人的需求时，上帝说，在这里，猫。所以，所有这些他们渴望的东西，他们呼喊的东西，我们将在</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下周看到，特别是 63 到 64，他们真的，他们真的依靠上帝</w:t>
      </w:r>
      <w:r xmlns:w="http://schemas.openxmlformats.org/wordprocessingml/2006/main" w:rsidRPr="009B3447">
        <w:rPr>
          <w:rFonts w:ascii="Calibri" w:eastAsia="Calibri" w:hAnsi="Calibri" w:cs="Calibri"/>
          <w:sz w:val="26"/>
          <w:szCs w:val="26"/>
        </w:rPr>
        <w:t xml:space="preserve">。</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天哪，你为什么不呢？你知道，我们在这里。</w:t>
      </w:r>
    </w:p>
    <w:p w14:paraId="6D7A3B93" w14:textId="77777777" w:rsidR="00B7128F" w:rsidRPr="009B3447" w:rsidRDefault="00B7128F">
      <w:pPr>
        <w:rPr>
          <w:sz w:val="26"/>
          <w:szCs w:val="26"/>
        </w:rPr>
      </w:pPr>
    </w:p>
    <w:p w14:paraId="054C781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我们回到了这片土地，先知们已经做出了所有这些承诺。你在哪里？你在干什么？你为什么不祝福我们呢？神说，你不明白，是吗？当你活出我公义的生活时，你就会收到你一直试图操纵上帝得到的所有这些东西作为礼物。但神……先求天国。</w:t>
      </w:r>
    </w:p>
    <w:p w14:paraId="61A86778" w14:textId="77777777" w:rsidR="00B7128F" w:rsidRPr="009B3447" w:rsidRDefault="00B7128F">
      <w:pPr>
        <w:rPr>
          <w:sz w:val="26"/>
          <w:szCs w:val="26"/>
        </w:rPr>
      </w:pPr>
    </w:p>
    <w:p w14:paraId="1496414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是的。是的。戴尔.</w:t>
      </w:r>
    </w:p>
    <w:p w14:paraId="63525292" w14:textId="77777777" w:rsidR="00B7128F" w:rsidRPr="009B3447" w:rsidRDefault="00B7128F">
      <w:pPr>
        <w:rPr>
          <w:sz w:val="26"/>
          <w:szCs w:val="26"/>
        </w:rPr>
      </w:pPr>
    </w:p>
    <w:p w14:paraId="6836A3D2" w14:textId="33011981"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我要给。是的。我想上帝对此会微笑。</w:t>
      </w:r>
    </w:p>
    <w:p w14:paraId="1337A800" w14:textId="77777777" w:rsidR="00B7128F" w:rsidRPr="009B3447" w:rsidRDefault="00B7128F">
      <w:pPr>
        <w:rPr>
          <w:sz w:val="26"/>
          <w:szCs w:val="26"/>
        </w:rPr>
      </w:pPr>
    </w:p>
    <w:p w14:paraId="5934D36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我认为他说，如果你愿意做我希望你做的事，即使动机不是最好的，我也会支持你。我想我们所有人在生活中都经历过这种情况。当我们做到这一点时，当我们确实忠诚时，也许不是出于最好的动机，但尽管如此，我们确实是在为他人而奋斗。</w:t>
      </w:r>
    </w:p>
    <w:p w14:paraId="5A9DFFBC" w14:textId="77777777" w:rsidR="00B7128F" w:rsidRPr="009B3447" w:rsidRDefault="00B7128F">
      <w:pPr>
        <w:rPr>
          <w:sz w:val="26"/>
          <w:szCs w:val="26"/>
        </w:rPr>
      </w:pPr>
    </w:p>
    <w:p w14:paraId="7A68C4C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上帝愿意与我们相向而行。我不能说上帝，但总有一天，为他人做事而不是为自己做事会变成一场斗争，这就是考验。嗯。</w:t>
      </w:r>
    </w:p>
    <w:p w14:paraId="205225AB" w14:textId="77777777" w:rsidR="00B7128F" w:rsidRPr="009B3447" w:rsidRDefault="00B7128F">
      <w:pPr>
        <w:rPr>
          <w:sz w:val="26"/>
          <w:szCs w:val="26"/>
        </w:rPr>
      </w:pPr>
    </w:p>
    <w:p w14:paraId="0A7BD21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嗯。嗯。嗯。</w:t>
      </w:r>
    </w:p>
    <w:p w14:paraId="4B375BFA" w14:textId="77777777" w:rsidR="00B7128F" w:rsidRPr="009B3447" w:rsidRDefault="00B7128F">
      <w:pPr>
        <w:rPr>
          <w:sz w:val="26"/>
          <w:szCs w:val="26"/>
        </w:rPr>
      </w:pPr>
    </w:p>
    <w:p w14:paraId="25D0525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吉恩说，有时候我们真的必须问自己，我这样做是为了别人还是为了自己？那就是，这是一个测试。上帝带来了那个时间。是的。</w:t>
      </w:r>
    </w:p>
    <w:p w14:paraId="43F2FF16" w14:textId="77777777" w:rsidR="00B7128F" w:rsidRPr="009B3447" w:rsidRDefault="00B7128F">
      <w:pPr>
        <w:rPr>
          <w:sz w:val="26"/>
          <w:szCs w:val="26"/>
        </w:rPr>
      </w:pPr>
    </w:p>
    <w:p w14:paraId="5C30CD07" w14:textId="4CB9F14E"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是的。所以，我认为这仍然是一个非常重要的问题。我这样做真的是为了爱上帝吗？而且，这又回到了我希望你听起来有点熟悉的事情。</w:t>
      </w:r>
    </w:p>
    <w:p w14:paraId="57365DCF" w14:textId="77777777" w:rsidR="00B7128F" w:rsidRPr="009B3447" w:rsidRDefault="00B7128F">
      <w:pPr>
        <w:rPr>
          <w:sz w:val="26"/>
          <w:szCs w:val="26"/>
        </w:rPr>
      </w:pPr>
    </w:p>
    <w:p w14:paraId="5BB9A6F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创世记第二章和创世记第三章。我需要智慧。我需要美丽。</w:t>
      </w:r>
    </w:p>
    <w:p w14:paraId="7C481B1D" w14:textId="77777777" w:rsidR="00B7128F" w:rsidRPr="009B3447" w:rsidRDefault="00B7128F">
      <w:pPr>
        <w:rPr>
          <w:sz w:val="26"/>
          <w:szCs w:val="26"/>
        </w:rPr>
      </w:pPr>
    </w:p>
    <w:p w14:paraId="7545144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我需要快乐。我的朋友，蛇说，上帝不想把它们给我，从很多方面来说，生命中最大的危机就是将我的需要交到上帝手中。可以说，我为自己得到的生命中最好的东西是致命的，而我从耶和华那里得到的最小的东西却是无尽的祝福。</w:t>
      </w:r>
    </w:p>
    <w:p w14:paraId="7626F107" w14:textId="77777777" w:rsidR="00B7128F" w:rsidRPr="009B3447" w:rsidRDefault="00B7128F">
      <w:pPr>
        <w:rPr>
          <w:sz w:val="26"/>
          <w:szCs w:val="26"/>
        </w:rPr>
      </w:pPr>
    </w:p>
    <w:p w14:paraId="4EF99DA4" w14:textId="6AEF1052"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这是我们每个人都必须进行的战斗。主耶稣，我将我的需要交在你手中，我允许你以你的方式满足它们。现在，很多时候，他都会使用我们的能力。</w:t>
      </w:r>
    </w:p>
    <w:p w14:paraId="59217F68" w14:textId="77777777" w:rsidR="00B7128F" w:rsidRPr="009B3447" w:rsidRDefault="00B7128F">
      <w:pPr>
        <w:rPr>
          <w:sz w:val="26"/>
          <w:szCs w:val="26"/>
        </w:rPr>
      </w:pPr>
    </w:p>
    <w:p w14:paraId="7521A90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他会使用我们的恩赐。但当我们说，主耶稣，让我们按照你的方式去做时，一切都改变了。我也不会跑在你前面。</w:t>
      </w:r>
    </w:p>
    <w:p w14:paraId="275E28C4" w14:textId="77777777" w:rsidR="00B7128F" w:rsidRPr="009B3447" w:rsidRDefault="00B7128F">
      <w:pPr>
        <w:rPr>
          <w:sz w:val="26"/>
          <w:szCs w:val="26"/>
        </w:rPr>
      </w:pPr>
    </w:p>
    <w:p w14:paraId="624EBC1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我会再说一遍，也许这对你来说有点熟悉，我会等你的路。这就是创世记第 12 章的全部内容。一块土地没有任何灵性，尤其是在你的指甲下。</w:t>
      </w:r>
    </w:p>
    <w:p w14:paraId="0192DD35" w14:textId="77777777" w:rsidR="00B7128F" w:rsidRPr="009B3447" w:rsidRDefault="00B7128F">
      <w:pPr>
        <w:rPr>
          <w:sz w:val="26"/>
          <w:szCs w:val="26"/>
        </w:rPr>
      </w:pPr>
    </w:p>
    <w:p w14:paraId="7A3CF0B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婴儿没有什么精神上的东西，尤其是在凌晨两点还穿着完整尿布的婴儿。还有声誉，我们应该放弃它，不是吗？但神来到亚伯拉罕面前说：亚伯拉罕，我知道你想要什么。你能让我把那些东西给你吗？所有天使都屏住了呼吸。</w:t>
      </w:r>
    </w:p>
    <w:p w14:paraId="0EEBEB70" w14:textId="77777777" w:rsidR="00B7128F" w:rsidRPr="009B3447" w:rsidRDefault="00B7128F">
      <w:pPr>
        <w:rPr>
          <w:sz w:val="26"/>
          <w:szCs w:val="26"/>
        </w:rPr>
      </w:pPr>
    </w:p>
    <w:p w14:paraId="0BB3DAD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所有的时间和永恒都在那一刻定格在一个点上。他会答应吗？他会让神满足他的需要吗？或者他会说，不，不，我比你能更好地满足我的需求。我害怕你。</w:t>
      </w:r>
    </w:p>
    <w:p w14:paraId="0DE02C73" w14:textId="77777777" w:rsidR="00B7128F" w:rsidRPr="009B3447" w:rsidRDefault="00B7128F">
      <w:pPr>
        <w:rPr>
          <w:sz w:val="26"/>
          <w:szCs w:val="26"/>
        </w:rPr>
      </w:pPr>
    </w:p>
    <w:p w14:paraId="6C15FB4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我不信任你。你不适合我。我的朋友，蛇告诉了我这一切。</w:t>
      </w:r>
    </w:p>
    <w:p w14:paraId="2256129D" w14:textId="77777777" w:rsidR="00B7128F" w:rsidRPr="009B3447" w:rsidRDefault="00B7128F">
      <w:pPr>
        <w:rPr>
          <w:sz w:val="26"/>
          <w:szCs w:val="26"/>
        </w:rPr>
      </w:pPr>
    </w:p>
    <w:p w14:paraId="5B14C48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亚伯拉罕说，好吧。所有的天使都去了，他做到了。他做到了。</w:t>
      </w:r>
    </w:p>
    <w:p w14:paraId="46C3A743" w14:textId="77777777" w:rsidR="00B7128F" w:rsidRPr="009B3447" w:rsidRDefault="00B7128F">
      <w:pPr>
        <w:rPr>
          <w:sz w:val="26"/>
          <w:szCs w:val="26"/>
        </w:rPr>
      </w:pPr>
    </w:p>
    <w:p w14:paraId="5AF48EB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还有希望。还有希望。所以，这是一个很长很长的答案，但对整个圣经信息至关重要。</w:t>
      </w:r>
    </w:p>
    <w:p w14:paraId="73146A28" w14:textId="77777777" w:rsidR="00B7128F" w:rsidRPr="009B3447" w:rsidRDefault="00B7128F">
      <w:pPr>
        <w:rPr>
          <w:sz w:val="26"/>
          <w:szCs w:val="26"/>
        </w:rPr>
      </w:pPr>
    </w:p>
    <w:p w14:paraId="713972A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谁满足我的需求？是的？我还是有点烦恼。什么是真正的正义？约伯是一个正义的人。一切都被夺走了。</w:t>
      </w:r>
    </w:p>
    <w:p w14:paraId="43F0165B" w14:textId="77777777" w:rsidR="00B7128F" w:rsidRPr="009B3447" w:rsidRDefault="00B7128F">
      <w:pPr>
        <w:rPr>
          <w:sz w:val="26"/>
          <w:szCs w:val="26"/>
        </w:rPr>
      </w:pPr>
    </w:p>
    <w:p w14:paraId="6C9688F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他不明白为什么。他并不指望自己能得到任何回报。但他说，即使上帝杀了我，我也会相信他。</w:t>
      </w:r>
    </w:p>
    <w:p w14:paraId="661202E9" w14:textId="77777777" w:rsidR="00B7128F" w:rsidRPr="009B3447" w:rsidRDefault="00B7128F">
      <w:pPr>
        <w:rPr>
          <w:sz w:val="26"/>
          <w:szCs w:val="26"/>
        </w:rPr>
      </w:pPr>
    </w:p>
    <w:p w14:paraId="5C069D0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除了杀了我之外，我没想到上帝会做任何事。他已经对我做了一切了。但他仍然相信上帝。</w:t>
      </w:r>
    </w:p>
    <w:p w14:paraId="04C3F7F5" w14:textId="77777777" w:rsidR="00B7128F" w:rsidRPr="009B3447" w:rsidRDefault="00B7128F">
      <w:pPr>
        <w:rPr>
          <w:sz w:val="26"/>
          <w:szCs w:val="26"/>
        </w:rPr>
      </w:pPr>
    </w:p>
    <w:p w14:paraId="6D0C2B9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他仍然是一个正义的人。我不确定我是否会服从上帝，因此上帝会照顾我。我不确定这真的是一种正义的生活方式。</w:t>
      </w:r>
    </w:p>
    <w:p w14:paraId="06F266C1" w14:textId="77777777" w:rsidR="00B7128F" w:rsidRPr="009B3447" w:rsidRDefault="00B7128F">
      <w:pPr>
        <w:rPr>
          <w:sz w:val="26"/>
          <w:szCs w:val="26"/>
        </w:rPr>
      </w:pPr>
    </w:p>
    <w:p w14:paraId="1C5CB47C"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不好了。不。如果我是在暗示这一点，我也不想这么做。</w:t>
      </w:r>
    </w:p>
    <w:p w14:paraId="2B84BFA2" w14:textId="77777777" w:rsidR="00B7128F" w:rsidRPr="009B3447" w:rsidRDefault="00B7128F">
      <w:pPr>
        <w:rPr>
          <w:sz w:val="26"/>
          <w:szCs w:val="26"/>
        </w:rPr>
      </w:pPr>
    </w:p>
    <w:p w14:paraId="1EB8616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我想说，上帝，你决定了我的需求，并以你的方式满足它们。如果你确定我所需要的只是一无所有，而去死，那也比我说“不，我要自己处理这件事”要好。谢谢。</w:t>
      </w:r>
    </w:p>
    <w:p w14:paraId="227C6A35" w14:textId="77777777" w:rsidR="00B7128F" w:rsidRPr="009B3447" w:rsidRDefault="00B7128F">
      <w:pPr>
        <w:rPr>
          <w:sz w:val="26"/>
          <w:szCs w:val="26"/>
        </w:rPr>
      </w:pPr>
    </w:p>
    <w:p w14:paraId="1A032DE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谢谢。对对对。我不想说，是的，我们服从上帝是为了让他满足我们的需要。</w:t>
      </w:r>
    </w:p>
    <w:p w14:paraId="07059932" w14:textId="77777777" w:rsidR="00B7128F" w:rsidRPr="009B3447" w:rsidRDefault="00B7128F">
      <w:pPr>
        <w:rPr>
          <w:sz w:val="26"/>
          <w:szCs w:val="26"/>
        </w:rPr>
      </w:pPr>
    </w:p>
    <w:p w14:paraId="7CD2BA33" w14:textId="705202B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不，我是说我们把我们的需要交到上帝手中，让他决定我们真正的需要是什么，并以他的方式满足它们。是的。谢谢。</w:t>
      </w:r>
    </w:p>
    <w:p w14:paraId="3B3E28B8" w14:textId="77777777" w:rsidR="00B7128F" w:rsidRPr="009B3447" w:rsidRDefault="00B7128F">
      <w:pPr>
        <w:rPr>
          <w:sz w:val="26"/>
          <w:szCs w:val="26"/>
        </w:rPr>
      </w:pPr>
    </w:p>
    <w:p w14:paraId="5AACEDC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谢谢。所以，所有这些都来自你的问题，戴尔。是的，我认为，如果最终我确实只是将穷人视为实现我的祝福的一种手段，那么我并没有像上帝那样看待他们。</w:t>
      </w:r>
    </w:p>
    <w:p w14:paraId="372B3B25" w14:textId="77777777" w:rsidR="00B7128F" w:rsidRPr="009B3447" w:rsidRDefault="00B7128F">
      <w:pPr>
        <w:rPr>
          <w:sz w:val="26"/>
          <w:szCs w:val="26"/>
        </w:rPr>
      </w:pPr>
    </w:p>
    <w:p w14:paraId="1088CF5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神将人视为目的，而不是手段。你和我也必须这样看待他们。但是，正如我以各种方式说过的，上帝很少有骄傲。</w:t>
      </w:r>
    </w:p>
    <w:p w14:paraId="6B86E85C" w14:textId="77777777" w:rsidR="00B7128F" w:rsidRPr="009B3447" w:rsidRDefault="00B7128F">
      <w:pPr>
        <w:rPr>
          <w:sz w:val="26"/>
          <w:szCs w:val="26"/>
        </w:rPr>
      </w:pPr>
    </w:p>
    <w:p w14:paraId="318D149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他经常带我们去最可疑的基地。他不打算把我们留在那里。但是，你知道，我认为典型的例子是雅各布。</w:t>
      </w:r>
    </w:p>
    <w:p w14:paraId="0C5CF3B4" w14:textId="77777777" w:rsidR="00B7128F" w:rsidRPr="009B3447" w:rsidRDefault="00B7128F">
      <w:pPr>
        <w:rPr>
          <w:sz w:val="26"/>
          <w:szCs w:val="26"/>
        </w:rPr>
      </w:pPr>
    </w:p>
    <w:p w14:paraId="64FDEEF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好悲伤。这家伙是个骗子。双死骗子。</w:t>
      </w:r>
    </w:p>
    <w:p w14:paraId="7CC685B9" w14:textId="77777777" w:rsidR="00B7128F" w:rsidRPr="009B3447" w:rsidRDefault="00B7128F">
      <w:pPr>
        <w:rPr>
          <w:sz w:val="26"/>
          <w:szCs w:val="26"/>
        </w:rPr>
      </w:pPr>
    </w:p>
    <w:p w14:paraId="67050949" w14:textId="0672D763"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将他的头放在旷野中央的一块岩石上，上帝出现并说：雅各，我想祝福你。幸好那时我不是上帝。第二天早上雅各布就不会醒来了。</w:t>
      </w:r>
    </w:p>
    <w:p w14:paraId="474211C2" w14:textId="77777777" w:rsidR="00B7128F" w:rsidRPr="009B3447" w:rsidRDefault="00B7128F">
      <w:pPr>
        <w:rPr>
          <w:sz w:val="26"/>
          <w:szCs w:val="26"/>
        </w:rPr>
      </w:pPr>
    </w:p>
    <w:p w14:paraId="4CB009F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但是，上帝说，雅各布，我愿意以任何理由接纳你。首先，首先，那些去尼古拉斯维尔教堂的人可能会在几周内听到更多这样的事情。好的。</w:t>
      </w:r>
    </w:p>
    <w:p w14:paraId="187AC49D" w14:textId="77777777" w:rsidR="00B7128F" w:rsidRPr="009B3447" w:rsidRDefault="00B7128F">
      <w:pPr>
        <w:rPr>
          <w:sz w:val="26"/>
          <w:szCs w:val="26"/>
        </w:rPr>
      </w:pPr>
    </w:p>
    <w:p w14:paraId="38D56EE3" w14:textId="086F526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艾伊</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_</w:t>
      </w:r>
      <w:proofErr xmlns:w="http://schemas.openxmlformats.org/wordprocessingml/2006/main" w:type="spellEnd"/>
      <w:r xmlns:w="http://schemas.openxmlformats.org/wordprocessingml/2006/main" w:rsidR="009B344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9B3447">
        <w:rPr>
          <w:rFonts w:ascii="Calibri" w:eastAsia="Calibri" w:hAnsi="Calibri" w:cs="Calibri"/>
          <w:sz w:val="26"/>
          <w:szCs w:val="26"/>
        </w:rPr>
        <w:t xml:space="preserve">义</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。现在，请看第 13 节和第 14 节。他说，停止禁食并开始做什么？守安息日。</w:t>
      </w:r>
    </w:p>
    <w:p w14:paraId="6F0BC89D" w14:textId="77777777" w:rsidR="00B7128F" w:rsidRPr="009B3447" w:rsidRDefault="00B7128F">
      <w:pPr>
        <w:rPr>
          <w:sz w:val="26"/>
          <w:szCs w:val="26"/>
        </w:rPr>
      </w:pPr>
    </w:p>
    <w:p w14:paraId="321C1A2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等一下。为什么他们更有可能禁食而不是遵守安息日？好的。我认为这是正确的答案。</w:t>
      </w:r>
    </w:p>
    <w:p w14:paraId="7B254D52" w14:textId="77777777" w:rsidR="00B7128F" w:rsidRPr="009B3447" w:rsidRDefault="00B7128F">
      <w:pPr>
        <w:rPr>
          <w:sz w:val="26"/>
          <w:szCs w:val="26"/>
        </w:rPr>
      </w:pPr>
    </w:p>
    <w:p w14:paraId="6114313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她认为他们在安息日赚钱。是的。守安息日是真正的剥夺。</w:t>
      </w:r>
    </w:p>
    <w:p w14:paraId="5EB19ABE" w14:textId="77777777" w:rsidR="00B7128F" w:rsidRPr="009B3447" w:rsidRDefault="00B7128F">
      <w:pPr>
        <w:rPr>
          <w:sz w:val="26"/>
          <w:szCs w:val="26"/>
        </w:rPr>
      </w:pPr>
    </w:p>
    <w:p w14:paraId="5E8A63F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如果你在安息日停止工作，你的收入就会损失七分之一。所以，这很有趣。在整个先知书中，你会发现他们攻击祭祀、仪式崇拜和要求遵守安息日。</w:t>
      </w:r>
    </w:p>
    <w:p w14:paraId="7E298E49" w14:textId="77777777" w:rsidR="00B7128F" w:rsidRPr="009B3447" w:rsidRDefault="00B7128F">
      <w:pPr>
        <w:rPr>
          <w:sz w:val="26"/>
          <w:szCs w:val="26"/>
        </w:rPr>
      </w:pPr>
    </w:p>
    <w:p w14:paraId="1B44700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因为遵守安息日确实需要付出代价。而且，我认为非常有趣的是，人们认为这两者非常相似，但实际上却受到了截然不同的对待。好的。</w:t>
      </w:r>
    </w:p>
    <w:p w14:paraId="2B8A4011" w14:textId="77777777" w:rsidR="00B7128F" w:rsidRPr="009B3447" w:rsidRDefault="00B7128F">
      <w:pPr>
        <w:rPr>
          <w:sz w:val="26"/>
          <w:szCs w:val="26"/>
        </w:rPr>
      </w:pPr>
    </w:p>
    <w:p w14:paraId="71C8944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让我们继续前进。第 59 章第 1 节到第 15 节上半部分是整本圣经中最令人沮丧、最令人沮丧的段落。主的手并非缩短而不能拯救，他的耳朵并非发沉而不能听见。</w:t>
      </w:r>
    </w:p>
    <w:p w14:paraId="36EC77C7" w14:textId="77777777" w:rsidR="00B7128F" w:rsidRPr="009B3447" w:rsidRDefault="00B7128F">
      <w:pPr>
        <w:rPr>
          <w:sz w:val="26"/>
          <w:szCs w:val="26"/>
        </w:rPr>
      </w:pPr>
    </w:p>
    <w:p w14:paraId="28BBD20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但你们的罪孽使你们与神隔绝了。你的罪孽使他掩面不看你，不让他听见。你的双手沾满了鲜血。</w:t>
      </w:r>
    </w:p>
    <w:p w14:paraId="4874397E" w14:textId="77777777" w:rsidR="00B7128F" w:rsidRPr="009B3447" w:rsidRDefault="00B7128F">
      <w:pPr>
        <w:rPr>
          <w:sz w:val="26"/>
          <w:szCs w:val="26"/>
        </w:rPr>
      </w:pPr>
    </w:p>
    <w:p w14:paraId="2DCE7B6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你的手指充满罪孽。你的嘴唇说谎了。你的舌头低声说着邪恶的话。</w:t>
      </w:r>
    </w:p>
    <w:p w14:paraId="6560F615" w14:textId="77777777" w:rsidR="00B7128F" w:rsidRPr="009B3447" w:rsidRDefault="00B7128F">
      <w:pPr>
        <w:rPr>
          <w:sz w:val="26"/>
          <w:szCs w:val="26"/>
        </w:rPr>
      </w:pPr>
    </w:p>
    <w:p w14:paraId="53CD716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没有人会犯公正的错误。没有人诚实地诉诸法律。他们依靠的是空洞的恳求。</w:t>
      </w:r>
    </w:p>
    <w:p w14:paraId="0B8433DE" w14:textId="77777777" w:rsidR="00B7128F" w:rsidRPr="009B3447" w:rsidRDefault="00B7128F">
      <w:pPr>
        <w:rPr>
          <w:sz w:val="26"/>
          <w:szCs w:val="26"/>
        </w:rPr>
      </w:pPr>
    </w:p>
    <w:p w14:paraId="69C68F0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他们说谎。他们所怀的是祸害，所生的是罪孽。哇。</w:t>
      </w:r>
    </w:p>
    <w:p w14:paraId="016924E2" w14:textId="77777777" w:rsidR="00B7128F" w:rsidRPr="009B3447" w:rsidRDefault="00B7128F">
      <w:pPr>
        <w:rPr>
          <w:sz w:val="26"/>
          <w:szCs w:val="26"/>
        </w:rPr>
      </w:pPr>
    </w:p>
    <w:p w14:paraId="39B8ADD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但我们是神的子民。所以，我们如何生活并不重要。我们是选民。</w:t>
      </w:r>
    </w:p>
    <w:p w14:paraId="7CF12236" w14:textId="77777777" w:rsidR="00B7128F" w:rsidRPr="009B3447" w:rsidRDefault="00B7128F">
      <w:pPr>
        <w:rPr>
          <w:sz w:val="26"/>
          <w:szCs w:val="26"/>
        </w:rPr>
      </w:pPr>
    </w:p>
    <w:p w14:paraId="49BA5D8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他们孵化蝰蛇的蛋。他们编织蜘蛛网。吃它们的蛋的人就会死。</w:t>
      </w:r>
    </w:p>
    <w:p w14:paraId="0DA25A03" w14:textId="77777777" w:rsidR="00B7128F" w:rsidRPr="009B3447" w:rsidRDefault="00B7128F">
      <w:pPr>
        <w:rPr>
          <w:sz w:val="26"/>
          <w:szCs w:val="26"/>
        </w:rPr>
      </w:pPr>
    </w:p>
    <w:p w14:paraId="2863DC6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被压碎的蛇会孵化出一条毒蛇。它们的网不能用作衣服。男人不会用自己制造的东西来遮盖自己。</w:t>
      </w:r>
    </w:p>
    <w:p w14:paraId="1A0A9DC1" w14:textId="77777777" w:rsidR="00B7128F" w:rsidRPr="009B3447" w:rsidRDefault="00B7128F">
      <w:pPr>
        <w:rPr>
          <w:sz w:val="26"/>
          <w:szCs w:val="26"/>
        </w:rPr>
      </w:pPr>
    </w:p>
    <w:p w14:paraId="2452BC2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他们的行为是罪恶的行为。暴力行为掌握在他们手中。哇。</w:t>
      </w:r>
    </w:p>
    <w:p w14:paraId="1508B8C7" w14:textId="77777777" w:rsidR="00B7128F" w:rsidRPr="009B3447" w:rsidRDefault="00B7128F">
      <w:pPr>
        <w:rPr>
          <w:sz w:val="26"/>
          <w:szCs w:val="26"/>
        </w:rPr>
      </w:pPr>
    </w:p>
    <w:p w14:paraId="0AA55BE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这是一个丑陋的清单。是的。是的。</w:t>
      </w:r>
    </w:p>
    <w:p w14:paraId="04C3437A" w14:textId="77777777" w:rsidR="00B7128F" w:rsidRPr="009B3447" w:rsidRDefault="00B7128F">
      <w:pPr>
        <w:rPr>
          <w:sz w:val="26"/>
          <w:szCs w:val="26"/>
        </w:rPr>
      </w:pPr>
    </w:p>
    <w:p w14:paraId="5200464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再说一次，你们中的一些人知道我对电视的感受。电视制作花费了多少亿美元？以及产生了什么？他们孵化蝰蛇的蛋。他们编织蜘蛛网。</w:t>
      </w:r>
    </w:p>
    <w:p w14:paraId="6F952360" w14:textId="77777777" w:rsidR="00B7128F" w:rsidRPr="009B3447" w:rsidRDefault="00B7128F">
      <w:pPr>
        <w:rPr>
          <w:sz w:val="26"/>
          <w:szCs w:val="26"/>
        </w:rPr>
      </w:pPr>
    </w:p>
    <w:p w14:paraId="477B174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吃它们的蛋的人就会死。被压碎的蛇会孵化出一条毒蛇。它们的网不能用作衣服。</w:t>
      </w:r>
    </w:p>
    <w:p w14:paraId="5839E7DF" w14:textId="77777777" w:rsidR="00B7128F" w:rsidRPr="009B3447" w:rsidRDefault="00B7128F">
      <w:pPr>
        <w:rPr>
          <w:sz w:val="26"/>
          <w:szCs w:val="26"/>
        </w:rPr>
      </w:pPr>
    </w:p>
    <w:p w14:paraId="40813C5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男人不会用自己制造的东西来遮盖自己。他们的行为是罪恶的行为。暴力行为掌握在他们手中。</w:t>
      </w:r>
    </w:p>
    <w:p w14:paraId="38F59A45" w14:textId="77777777" w:rsidR="00B7128F" w:rsidRPr="009B3447" w:rsidRDefault="00B7128F">
      <w:pPr>
        <w:rPr>
          <w:sz w:val="26"/>
          <w:szCs w:val="26"/>
        </w:rPr>
      </w:pPr>
    </w:p>
    <w:p w14:paraId="412C24C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哇。正在生产什么？花费如此巨大、巨大的时间、精力和金钱？我会留下那个。他们的脚奔向邪恶。</w:t>
      </w:r>
    </w:p>
    <w:p w14:paraId="558BCCB8" w14:textId="77777777" w:rsidR="00B7128F" w:rsidRPr="009B3447" w:rsidRDefault="00B7128F">
      <w:pPr>
        <w:rPr>
          <w:sz w:val="26"/>
          <w:szCs w:val="26"/>
        </w:rPr>
      </w:pPr>
    </w:p>
    <w:p w14:paraId="6F39944B" w14:textId="1F2E15D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他们很快就会流下无辜者的血。他们的思想是罪恶的思想。他们的公路上充满了荒凉和破坏。</w:t>
      </w:r>
    </w:p>
    <w:p w14:paraId="0EFAFF34" w14:textId="77777777" w:rsidR="00B7128F" w:rsidRPr="009B3447" w:rsidRDefault="00B7128F">
      <w:pPr>
        <w:rPr>
          <w:sz w:val="26"/>
          <w:szCs w:val="26"/>
        </w:rPr>
      </w:pPr>
    </w:p>
    <w:p w14:paraId="4E1D2E6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他们不知道平安之道。他们的道路上</w:t>
      </w:r>
      <w:r xmlns:w="http://schemas.openxmlformats.org/wordprocessingml/2006/main" w:rsidRPr="009B3447">
        <w:rPr>
          <w:rFonts w:ascii="Calibri" w:eastAsia="Calibri" w:hAnsi="Calibri" w:cs="Calibri"/>
          <w:sz w:val="26"/>
          <w:szCs w:val="26"/>
        </w:rPr>
        <w:t xml:space="preserve">没有任何</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不幸</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，正义。他们把自己的道路弄弯了。</w:t>
      </w:r>
    </w:p>
    <w:p w14:paraId="508A0E51" w14:textId="77777777" w:rsidR="00B7128F" w:rsidRPr="009B3447" w:rsidRDefault="00B7128F">
      <w:pPr>
        <w:rPr>
          <w:sz w:val="26"/>
          <w:szCs w:val="26"/>
        </w:rPr>
      </w:pPr>
    </w:p>
    <w:p w14:paraId="5B541EA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踩在它们上面的人都不知道平安。因此，</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正义</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离我们很远。正义不会战胜我们。</w:t>
      </w:r>
    </w:p>
    <w:p w14:paraId="4528D5B8" w14:textId="77777777" w:rsidR="00B7128F" w:rsidRPr="009B3447" w:rsidRDefault="00B7128F">
      <w:pPr>
        <w:rPr>
          <w:sz w:val="26"/>
          <w:szCs w:val="26"/>
        </w:rPr>
      </w:pPr>
    </w:p>
    <w:p w14:paraId="4A9BC0A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我们希望看到光明，却看到黑暗。为了光明，我们却行走在阴暗之中。我们像盲人一样摸索着墙壁。</w:t>
      </w:r>
    </w:p>
    <w:p w14:paraId="543A5ABF" w14:textId="77777777" w:rsidR="00B7128F" w:rsidRPr="009B3447" w:rsidRDefault="00B7128F">
      <w:pPr>
        <w:rPr>
          <w:sz w:val="26"/>
          <w:szCs w:val="26"/>
        </w:rPr>
      </w:pPr>
    </w:p>
    <w:p w14:paraId="5DB8454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我们就像没有眼睛的人一样摸索。我们在中午就像在黄昏时一样跌跌撞撞。在那些充满活力的人中，我们就像死人一样。</w:t>
      </w:r>
    </w:p>
    <w:p w14:paraId="014774BE" w14:textId="77777777" w:rsidR="00B7128F" w:rsidRPr="009B3447" w:rsidRDefault="00B7128F">
      <w:pPr>
        <w:rPr>
          <w:sz w:val="26"/>
          <w:szCs w:val="26"/>
        </w:rPr>
      </w:pPr>
    </w:p>
    <w:p w14:paraId="2D56415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我们都像熊一样咆哮。我们像鸽子一样不断地呻吟。我们希望正义得到</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伸张</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，但没有。</w:t>
      </w:r>
    </w:p>
    <w:p w14:paraId="61166A4C" w14:textId="77777777" w:rsidR="00B7128F" w:rsidRPr="009B3447" w:rsidRDefault="00B7128F">
      <w:pPr>
        <w:rPr>
          <w:sz w:val="26"/>
          <w:szCs w:val="26"/>
        </w:rPr>
      </w:pPr>
    </w:p>
    <w:p w14:paraId="33F8BEF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救赎，却离我们很远。因为我们的过犯在你面前倍增。我们的罪孽作证反对我们。</w:t>
      </w:r>
    </w:p>
    <w:p w14:paraId="68C2C153" w14:textId="77777777" w:rsidR="00B7128F" w:rsidRPr="009B3447" w:rsidRDefault="00B7128F">
      <w:pPr>
        <w:rPr>
          <w:sz w:val="26"/>
          <w:szCs w:val="26"/>
        </w:rPr>
      </w:pPr>
    </w:p>
    <w:p w14:paraId="127F84D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我们的过犯与我们同在。我们知道自己的罪孽。违背并否认主。</w:t>
      </w:r>
    </w:p>
    <w:p w14:paraId="4116FC79" w14:textId="77777777" w:rsidR="00B7128F" w:rsidRPr="009B3447" w:rsidRDefault="00B7128F">
      <w:pPr>
        <w:rPr>
          <w:sz w:val="26"/>
          <w:szCs w:val="26"/>
        </w:rPr>
      </w:pPr>
    </w:p>
    <w:p w14:paraId="29E090C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背弃跟随我们的神。谈论压迫和反抗。从心里构思并说出谎言。</w:t>
      </w:r>
    </w:p>
    <w:p w14:paraId="271F5F44" w14:textId="77777777" w:rsidR="00B7128F" w:rsidRPr="009B3447" w:rsidRDefault="00B7128F">
      <w:pPr>
        <w:rPr>
          <w:sz w:val="26"/>
          <w:szCs w:val="26"/>
        </w:rPr>
      </w:pPr>
    </w:p>
    <w:p w14:paraId="79966AEC"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正义被逆转。正义站在远处。真理在公共广场上跌倒了。</w:t>
      </w:r>
    </w:p>
    <w:p w14:paraId="1A90DAEB" w14:textId="77777777" w:rsidR="00B7128F" w:rsidRPr="009B3447" w:rsidRDefault="00B7128F">
      <w:pPr>
        <w:rPr>
          <w:sz w:val="26"/>
          <w:szCs w:val="26"/>
        </w:rPr>
      </w:pPr>
    </w:p>
    <w:p w14:paraId="422B348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正直不能入。缺乏真相。远离恶的人使自己成为猎物。</w:t>
      </w:r>
    </w:p>
    <w:p w14:paraId="0E8AD9A4" w14:textId="77777777" w:rsidR="00B7128F" w:rsidRPr="009B3447" w:rsidRDefault="00B7128F">
      <w:pPr>
        <w:rPr>
          <w:sz w:val="26"/>
          <w:szCs w:val="26"/>
        </w:rPr>
      </w:pPr>
    </w:p>
    <w:p w14:paraId="7FCC1DB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哇哦。无力行善。这就是我们被呼召的目的。</w:t>
      </w:r>
    </w:p>
    <w:p w14:paraId="549C53E9" w14:textId="77777777" w:rsidR="00B7128F" w:rsidRPr="009B3447" w:rsidRDefault="00B7128F">
      <w:pPr>
        <w:rPr>
          <w:sz w:val="26"/>
          <w:szCs w:val="26"/>
        </w:rPr>
      </w:pPr>
    </w:p>
    <w:p w14:paraId="0C4C037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这就是我们的要求。这就是世界所需要的。而我们并没有这样做。</w:t>
      </w:r>
    </w:p>
    <w:p w14:paraId="5B2D9C55" w14:textId="77777777" w:rsidR="00B7128F" w:rsidRPr="009B3447" w:rsidRDefault="00B7128F">
      <w:pPr>
        <w:rPr>
          <w:sz w:val="26"/>
          <w:szCs w:val="26"/>
        </w:rPr>
      </w:pPr>
    </w:p>
    <w:p w14:paraId="7FD35A3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现在，我认为上帝是故意这样做的。就在诗句的中间。第 15 节。</w:t>
      </w:r>
    </w:p>
    <w:p w14:paraId="6A39F5E8" w14:textId="77777777" w:rsidR="00B7128F" w:rsidRPr="009B3447" w:rsidRDefault="00B7128F">
      <w:pPr>
        <w:rPr>
          <w:sz w:val="26"/>
          <w:szCs w:val="26"/>
        </w:rPr>
      </w:pPr>
    </w:p>
    <w:p w14:paraId="4C9BA90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你换档。主看见了。这让他很不高兴。</w:t>
      </w:r>
    </w:p>
    <w:p w14:paraId="0AAFA8DE" w14:textId="77777777" w:rsidR="00B7128F" w:rsidRPr="009B3447" w:rsidRDefault="00B7128F">
      <w:pPr>
        <w:rPr>
          <w:sz w:val="26"/>
          <w:szCs w:val="26"/>
        </w:rPr>
      </w:pPr>
    </w:p>
    <w:p w14:paraId="0FEDF8C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没有正义。他看到没有人。奇怪的是没有人求情。</w:t>
      </w:r>
    </w:p>
    <w:p w14:paraId="376DE9F9" w14:textId="77777777" w:rsidR="00B7128F" w:rsidRPr="009B3447" w:rsidRDefault="00B7128F">
      <w:pPr>
        <w:rPr>
          <w:sz w:val="26"/>
          <w:szCs w:val="26"/>
        </w:rPr>
      </w:pPr>
    </w:p>
    <w:p w14:paraId="0EB5BCB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然后他自己的手臂给他带来了拯救。他的公义扶持了他。他穿上公义作为胸甲。</w:t>
      </w:r>
    </w:p>
    <w:p w14:paraId="6D15885A" w14:textId="77777777" w:rsidR="00B7128F" w:rsidRPr="009B3447" w:rsidRDefault="00B7128F">
      <w:pPr>
        <w:rPr>
          <w:sz w:val="26"/>
          <w:szCs w:val="26"/>
        </w:rPr>
      </w:pPr>
    </w:p>
    <w:p w14:paraId="6E1CD6A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头上戴着救赎的头盔。保罗正在读以赛亚书，不是吗？他穿上复仇的衣服作为衣服。他把自己包裹在热忱之中，就像一件斗篷。</w:t>
      </w:r>
    </w:p>
    <w:p w14:paraId="6363F5DF" w14:textId="77777777" w:rsidR="00B7128F" w:rsidRPr="009B3447" w:rsidRDefault="00B7128F">
      <w:pPr>
        <w:rPr>
          <w:sz w:val="26"/>
          <w:szCs w:val="26"/>
        </w:rPr>
      </w:pPr>
    </w:p>
    <w:p w14:paraId="0CDC5C2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按照他们的行为，他也会报应。对他的对手发怒。对他的敌人的回报。</w:t>
      </w:r>
    </w:p>
    <w:p w14:paraId="7CC92753" w14:textId="77777777" w:rsidR="00B7128F" w:rsidRPr="009B3447" w:rsidRDefault="00B7128F">
      <w:pPr>
        <w:rPr>
          <w:sz w:val="26"/>
          <w:szCs w:val="26"/>
        </w:rPr>
      </w:pPr>
    </w:p>
    <w:p w14:paraId="4BF69A7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对于沿海地区，他一定会报答。所以他们会敬畏来自西方的主的名。他的荣耀来自太阳的升起。</w:t>
      </w:r>
    </w:p>
    <w:p w14:paraId="4E90455B" w14:textId="77777777" w:rsidR="00B7128F" w:rsidRPr="009B3447" w:rsidRDefault="00B7128F">
      <w:pPr>
        <w:rPr>
          <w:sz w:val="26"/>
          <w:szCs w:val="26"/>
        </w:rPr>
      </w:pPr>
    </w:p>
    <w:p w14:paraId="0FC19F82" w14:textId="2B79B245"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他会像主的风吹动的急流一样到来。救赎者将来到锡安。对那些在雅各里的人做什么呢？为他们的叛逆悔改。</w:t>
      </w:r>
    </w:p>
    <w:p w14:paraId="121103D7" w14:textId="77777777" w:rsidR="00B7128F" w:rsidRPr="009B3447" w:rsidRDefault="00B7128F">
      <w:pPr>
        <w:rPr>
          <w:sz w:val="26"/>
          <w:szCs w:val="26"/>
        </w:rPr>
      </w:pPr>
    </w:p>
    <w:p w14:paraId="31CCF8C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他们的违法行为。所以，我们无法成为正义的人。我们里面没有光。</w:t>
      </w:r>
    </w:p>
    <w:p w14:paraId="1F7050BF" w14:textId="77777777" w:rsidR="00B7128F" w:rsidRPr="009B3447" w:rsidRDefault="00B7128F">
      <w:pPr>
        <w:rPr>
          <w:sz w:val="26"/>
          <w:szCs w:val="26"/>
        </w:rPr>
      </w:pPr>
    </w:p>
    <w:p w14:paraId="32D6653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我们里面没有治愈的方法。我们里面没有公义。我们身上没有正义。</w:t>
      </w:r>
    </w:p>
    <w:p w14:paraId="65F4A5F2" w14:textId="77777777" w:rsidR="00B7128F" w:rsidRPr="009B3447" w:rsidRDefault="00B7128F">
      <w:pPr>
        <w:rPr>
          <w:sz w:val="26"/>
          <w:szCs w:val="26"/>
        </w:rPr>
      </w:pPr>
    </w:p>
    <w:p w14:paraId="758F280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神不会听到我们的呼喊。该怎么办？这里的答案是什么？救赎者。弥赛亚。</w:t>
      </w:r>
    </w:p>
    <w:p w14:paraId="0FFE8835" w14:textId="77777777" w:rsidR="00B7128F" w:rsidRPr="009B3447" w:rsidRDefault="00B7128F">
      <w:pPr>
        <w:rPr>
          <w:sz w:val="26"/>
          <w:szCs w:val="26"/>
        </w:rPr>
      </w:pPr>
    </w:p>
    <w:p w14:paraId="32BC04A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战士。正义作为他的胸甲。头上戴着拯救的头盔。</w:t>
      </w:r>
    </w:p>
    <w:p w14:paraId="720AC192" w14:textId="77777777" w:rsidR="00B7128F" w:rsidRPr="009B3447" w:rsidRDefault="00B7128F">
      <w:pPr>
        <w:rPr>
          <w:sz w:val="26"/>
          <w:szCs w:val="26"/>
        </w:rPr>
      </w:pPr>
    </w:p>
    <w:p w14:paraId="21B0EE8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复仇服装。换句话说，需要正义。有人读了第 56 章第 1 节，声音很好听。</w:t>
      </w:r>
    </w:p>
    <w:p w14:paraId="1BBABD6E" w14:textId="77777777" w:rsidR="00B7128F" w:rsidRPr="009B3447" w:rsidRDefault="00B7128F">
      <w:pPr>
        <w:rPr>
          <w:sz w:val="26"/>
          <w:szCs w:val="26"/>
        </w:rPr>
      </w:pPr>
    </w:p>
    <w:p w14:paraId="6601F46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行正义。维护正义。没有如果，没有并且，没有但是。</w:t>
      </w:r>
    </w:p>
    <w:p w14:paraId="7409421E" w14:textId="77777777" w:rsidR="00B7128F" w:rsidRPr="009B3447" w:rsidRDefault="00B7128F">
      <w:pPr>
        <w:rPr>
          <w:sz w:val="26"/>
          <w:szCs w:val="26"/>
        </w:rPr>
      </w:pPr>
    </w:p>
    <w:p w14:paraId="223A760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为什么？因为我来了。我要展现我的正义。需要正义。</w:t>
      </w:r>
    </w:p>
    <w:p w14:paraId="37CED192" w14:textId="77777777" w:rsidR="00B7128F" w:rsidRPr="009B3447" w:rsidRDefault="00B7128F">
      <w:pPr>
        <w:rPr>
          <w:sz w:val="26"/>
          <w:szCs w:val="26"/>
        </w:rPr>
      </w:pPr>
    </w:p>
    <w:p w14:paraId="144A9E8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以便全世界都知道。我们作为犹大人来说，无法产生公义。战士来了。</w:t>
      </w:r>
    </w:p>
    <w:p w14:paraId="0DAFE494" w14:textId="77777777" w:rsidR="00B7128F" w:rsidRPr="009B3447" w:rsidRDefault="00B7128F">
      <w:pPr>
        <w:rPr>
          <w:sz w:val="26"/>
          <w:szCs w:val="26"/>
        </w:rPr>
      </w:pPr>
    </w:p>
    <w:p w14:paraId="2FE0C53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现在，他在和谁战斗？他们从囚禁中回来了。他们从巴比伦回来了。他在和谁战斗？这些人的敌人是什么？他们的罪过。</w:t>
      </w:r>
    </w:p>
    <w:p w14:paraId="5CFA21A6" w14:textId="77777777" w:rsidR="00B7128F" w:rsidRPr="009B3447" w:rsidRDefault="00B7128F">
      <w:pPr>
        <w:rPr>
          <w:sz w:val="26"/>
          <w:szCs w:val="26"/>
        </w:rPr>
      </w:pPr>
    </w:p>
    <w:p w14:paraId="02E9BB4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是的。战士来战胜他们的罪孽，使他们变得正义。他们必须为自己试图成为正义的企图而悔改，并允许他在他们身上做到这一点。</w:t>
      </w:r>
    </w:p>
    <w:p w14:paraId="5BC1F100" w14:textId="77777777" w:rsidR="00B7128F" w:rsidRPr="009B3447" w:rsidRDefault="00B7128F">
      <w:pPr>
        <w:rPr>
          <w:sz w:val="26"/>
          <w:szCs w:val="26"/>
        </w:rPr>
      </w:pPr>
    </w:p>
    <w:p w14:paraId="3A4769EA" w14:textId="7B3CCE7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第 60 章的开头“起来，发光，因为你的光已经降临，主的荣耀已经照耀在你身上”，这绝非偶然。没有人能为他们做这件事。没有人能够独自做到这一点。</w:t>
      </w:r>
    </w:p>
    <w:p w14:paraId="60B7097A" w14:textId="77777777" w:rsidR="00B7128F" w:rsidRPr="009B3447" w:rsidRDefault="00B7128F">
      <w:pPr>
        <w:rPr>
          <w:sz w:val="26"/>
          <w:szCs w:val="26"/>
        </w:rPr>
      </w:pPr>
    </w:p>
    <w:p w14:paraId="68F3747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但他是来做这件事的。现在，最后一件事，我会让你离开这里。请看第 16 节。</w:t>
      </w:r>
    </w:p>
    <w:p w14:paraId="5EC90A8B" w14:textId="77777777" w:rsidR="00B7128F" w:rsidRPr="009B3447" w:rsidRDefault="00B7128F">
      <w:pPr>
        <w:rPr>
          <w:sz w:val="26"/>
          <w:szCs w:val="26"/>
        </w:rPr>
      </w:pPr>
    </w:p>
    <w:p w14:paraId="61A6719A" w14:textId="24FF8FCF"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是什么带来拯救？他自己的手臂。好的？现在让我们回到第 53 章第 1 节。是的，你领先于我。</w:t>
      </w:r>
    </w:p>
    <w:p w14:paraId="49610B7E" w14:textId="77777777" w:rsidR="00B7128F" w:rsidRPr="009B3447" w:rsidRDefault="00B7128F">
      <w:pPr>
        <w:rPr>
          <w:sz w:val="26"/>
          <w:szCs w:val="26"/>
        </w:rPr>
      </w:pPr>
    </w:p>
    <w:p w14:paraId="2B02C5D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谁相信他们从我们这里听到的消息？主的膀臂向谁显露呢？是的。 53号是一个细长的小东西。显得很无奈。</w:t>
      </w:r>
    </w:p>
    <w:p w14:paraId="246D174F" w14:textId="77777777" w:rsidR="00B7128F" w:rsidRPr="009B3447" w:rsidRDefault="00B7128F">
      <w:pPr>
        <w:rPr>
          <w:sz w:val="26"/>
          <w:szCs w:val="26"/>
        </w:rPr>
      </w:pPr>
    </w:p>
    <w:p w14:paraId="082406BF" w14:textId="2823BC76"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现在，这里是 59，它是 27 英寸的二头肌。现在是战士来了。在第 53 章中，上帝在他的软弱中，将世人的罪孽揽入自己之中，并归还了爱。</w:t>
      </w:r>
    </w:p>
    <w:p w14:paraId="69238714" w14:textId="77777777" w:rsidR="00B7128F" w:rsidRPr="009B3447" w:rsidRDefault="00B7128F">
      <w:pPr>
        <w:rPr>
          <w:sz w:val="26"/>
          <w:szCs w:val="26"/>
        </w:rPr>
      </w:pPr>
    </w:p>
    <w:p w14:paraId="1302053A" w14:textId="39E8FE2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现在，当他来攻击我们里面的罪时，他以战士的身份到来，使我们能够成为他所期望的那样。不幸的是，这就是福音派神学在北美大部分地区偏离轨道的地方。也就是说，不，我们不可能是正义的，我们也永远不会被期望成为正义的，因为上帝通过耶稣有色眼镜看待我们，并且认为我们是正义的，即使我们不是正义的。</w:t>
      </w:r>
    </w:p>
    <w:p w14:paraId="4F8F3851" w14:textId="77777777" w:rsidR="00B7128F" w:rsidRPr="009B3447" w:rsidRDefault="00B7128F">
      <w:pPr>
        <w:rPr>
          <w:sz w:val="26"/>
          <w:szCs w:val="26"/>
        </w:rPr>
      </w:pPr>
    </w:p>
    <w:p w14:paraId="447068B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我想说这不符合圣经。神会根据耶稣的牺牲宣告我们无罪吗？是的，他确实如此。祝福他的圣名。</w:t>
      </w:r>
    </w:p>
    <w:p w14:paraId="276F41C1" w14:textId="77777777" w:rsidR="00B7128F" w:rsidRPr="009B3447" w:rsidRDefault="00B7128F">
      <w:pPr>
        <w:rPr>
          <w:sz w:val="26"/>
          <w:szCs w:val="26"/>
        </w:rPr>
      </w:pPr>
    </w:p>
    <w:p w14:paraId="723A3ED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他是否期望我们继续犯罪，以便恩典得以显多？如果翻译者在罗马书第六章中尝试用各种不同的方式来理解保罗的观点，那么看到他们用各种不同的方式来理解保罗的观点是很有趣的。上帝禁止。但愿它永远不会。但愿事情不要这样。</w:t>
      </w:r>
    </w:p>
    <w:p w14:paraId="3F897AA6" w14:textId="77777777" w:rsidR="00B7128F" w:rsidRPr="009B3447" w:rsidRDefault="00B7128F">
      <w:pPr>
        <w:rPr>
          <w:sz w:val="26"/>
          <w:szCs w:val="26"/>
        </w:rPr>
      </w:pPr>
    </w:p>
    <w:p w14:paraId="0A2240EF" w14:textId="706DD8A9" w:rsidR="009B3447" w:rsidRDefault="00000000" w:rsidP="0052423C">
      <w:pPr xmlns:w="http://schemas.openxmlformats.org/wordprocessingml/2006/main">
        <w:rPr>
          <w:rFonts w:ascii="Calibri" w:eastAsia="Calibri" w:hAnsi="Calibri" w:cs="Calibri"/>
          <w:sz w:val="26"/>
          <w:szCs w:val="26"/>
        </w:rPr>
      </w:pPr>
      <w:r xmlns:w="http://schemas.openxmlformats.org/wordprocessingml/2006/main" w:rsidRPr="009B3447">
        <w:rPr>
          <w:rFonts w:ascii="Calibri" w:eastAsia="Calibri" w:hAnsi="Calibri" w:cs="Calibri"/>
          <w:sz w:val="26"/>
          <w:szCs w:val="26"/>
        </w:rPr>
        <w:t xml:space="preserve">我认为真正现代的版本会说，不可能，伙计。当然不是。是的，他在十字架上宣告我们所有罪孽的清白。</w:t>
      </w:r>
    </w:p>
    <w:p w14:paraId="2FFB528C" w14:textId="77777777" w:rsidR="009B3447" w:rsidRDefault="009B3447">
      <w:pPr>
        <w:rPr>
          <w:rFonts w:ascii="Calibri" w:eastAsia="Calibri" w:hAnsi="Calibri" w:cs="Calibri"/>
          <w:sz w:val="26"/>
          <w:szCs w:val="26"/>
        </w:rPr>
      </w:pPr>
    </w:p>
    <w:p w14:paraId="5FA2077F" w14:textId="3149EDDA" w:rsidR="00B7128F" w:rsidRPr="009B3447" w:rsidRDefault="00000000" w:rsidP="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这是约翰·奥斯瓦尔特博士对以赛亚书的教导。这是第 28 节，以赛亚书第 58 章和第 59 章。</w:t>
      </w:r>
    </w:p>
    <w:sectPr w:rsidR="00B7128F" w:rsidRPr="009B34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12EC" w14:textId="77777777" w:rsidR="00572A3D" w:rsidRDefault="00572A3D" w:rsidP="009B3447">
      <w:r>
        <w:separator/>
      </w:r>
    </w:p>
  </w:endnote>
  <w:endnote w:type="continuationSeparator" w:id="0">
    <w:p w14:paraId="047E5983" w14:textId="77777777" w:rsidR="00572A3D" w:rsidRDefault="00572A3D" w:rsidP="009B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844C" w14:textId="77777777" w:rsidR="00572A3D" w:rsidRDefault="00572A3D" w:rsidP="009B3447">
      <w:r>
        <w:separator/>
      </w:r>
    </w:p>
  </w:footnote>
  <w:footnote w:type="continuationSeparator" w:id="0">
    <w:p w14:paraId="5E2FA9B5" w14:textId="77777777" w:rsidR="00572A3D" w:rsidRDefault="00572A3D" w:rsidP="009B3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854069"/>
      <w:docPartObj>
        <w:docPartGallery w:val="Page Numbers (Top of Page)"/>
        <w:docPartUnique/>
      </w:docPartObj>
    </w:sdtPr>
    <w:sdtEndPr>
      <w:rPr>
        <w:noProof/>
      </w:rPr>
    </w:sdtEndPr>
    <w:sdtContent>
      <w:p w14:paraId="712749C9" w14:textId="4D69AD13" w:rsidR="009B3447" w:rsidRDefault="009B34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04F341" w14:textId="77777777" w:rsidR="009B3447" w:rsidRDefault="009B3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D772D"/>
    <w:multiLevelType w:val="hybridMultilevel"/>
    <w:tmpl w:val="A64646C6"/>
    <w:lvl w:ilvl="0" w:tplc="7416E3DC">
      <w:start w:val="1"/>
      <w:numFmt w:val="bullet"/>
      <w:lvlText w:val="●"/>
      <w:lvlJc w:val="left"/>
      <w:pPr>
        <w:ind w:left="720" w:hanging="360"/>
      </w:pPr>
    </w:lvl>
    <w:lvl w:ilvl="1" w:tplc="353E06A4">
      <w:start w:val="1"/>
      <w:numFmt w:val="bullet"/>
      <w:lvlText w:val="○"/>
      <w:lvlJc w:val="left"/>
      <w:pPr>
        <w:ind w:left="1440" w:hanging="360"/>
      </w:pPr>
    </w:lvl>
    <w:lvl w:ilvl="2" w:tplc="FC6AF634">
      <w:start w:val="1"/>
      <w:numFmt w:val="bullet"/>
      <w:lvlText w:val="■"/>
      <w:lvlJc w:val="left"/>
      <w:pPr>
        <w:ind w:left="2160" w:hanging="360"/>
      </w:pPr>
    </w:lvl>
    <w:lvl w:ilvl="3" w:tplc="CE2889BE">
      <w:start w:val="1"/>
      <w:numFmt w:val="bullet"/>
      <w:lvlText w:val="●"/>
      <w:lvlJc w:val="left"/>
      <w:pPr>
        <w:ind w:left="2880" w:hanging="360"/>
      </w:pPr>
    </w:lvl>
    <w:lvl w:ilvl="4" w:tplc="9F923590">
      <w:start w:val="1"/>
      <w:numFmt w:val="bullet"/>
      <w:lvlText w:val="○"/>
      <w:lvlJc w:val="left"/>
      <w:pPr>
        <w:ind w:left="3600" w:hanging="360"/>
      </w:pPr>
    </w:lvl>
    <w:lvl w:ilvl="5" w:tplc="2BBC2AB6">
      <w:start w:val="1"/>
      <w:numFmt w:val="bullet"/>
      <w:lvlText w:val="■"/>
      <w:lvlJc w:val="left"/>
      <w:pPr>
        <w:ind w:left="4320" w:hanging="360"/>
      </w:pPr>
    </w:lvl>
    <w:lvl w:ilvl="6" w:tplc="13D2C540">
      <w:start w:val="1"/>
      <w:numFmt w:val="bullet"/>
      <w:lvlText w:val="●"/>
      <w:lvlJc w:val="left"/>
      <w:pPr>
        <w:ind w:left="5040" w:hanging="360"/>
      </w:pPr>
    </w:lvl>
    <w:lvl w:ilvl="7" w:tplc="CC160D1A">
      <w:start w:val="1"/>
      <w:numFmt w:val="bullet"/>
      <w:lvlText w:val="●"/>
      <w:lvlJc w:val="left"/>
      <w:pPr>
        <w:ind w:left="5760" w:hanging="360"/>
      </w:pPr>
    </w:lvl>
    <w:lvl w:ilvl="8" w:tplc="E0DA9AF0">
      <w:start w:val="1"/>
      <w:numFmt w:val="bullet"/>
      <w:lvlText w:val="●"/>
      <w:lvlJc w:val="left"/>
      <w:pPr>
        <w:ind w:left="6480" w:hanging="360"/>
      </w:pPr>
    </w:lvl>
  </w:abstractNum>
  <w:num w:numId="1" w16cid:durableId="791092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28F"/>
    <w:rsid w:val="0052423C"/>
    <w:rsid w:val="00572A3D"/>
    <w:rsid w:val="009B3447"/>
    <w:rsid w:val="00B712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76009"/>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3447"/>
    <w:pPr>
      <w:tabs>
        <w:tab w:val="center" w:pos="4680"/>
        <w:tab w:val="right" w:pos="9360"/>
      </w:tabs>
    </w:pPr>
  </w:style>
  <w:style w:type="character" w:customStyle="1" w:styleId="HeaderChar">
    <w:name w:val="Header Char"/>
    <w:basedOn w:val="DefaultParagraphFont"/>
    <w:link w:val="Header"/>
    <w:uiPriority w:val="99"/>
    <w:rsid w:val="009B3447"/>
  </w:style>
  <w:style w:type="paragraph" w:styleId="Footer">
    <w:name w:val="footer"/>
    <w:basedOn w:val="Normal"/>
    <w:link w:val="FooterChar"/>
    <w:uiPriority w:val="99"/>
    <w:unhideWhenUsed/>
    <w:rsid w:val="009B3447"/>
    <w:pPr>
      <w:tabs>
        <w:tab w:val="center" w:pos="4680"/>
        <w:tab w:val="right" w:pos="9360"/>
      </w:tabs>
    </w:pPr>
  </w:style>
  <w:style w:type="character" w:customStyle="1" w:styleId="FooterChar">
    <w:name w:val="Footer Char"/>
    <w:basedOn w:val="DefaultParagraphFont"/>
    <w:link w:val="Footer"/>
    <w:uiPriority w:val="99"/>
    <w:rsid w:val="009B3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5562</Words>
  <Characters>24113</Characters>
  <Application>Microsoft Office Word</Application>
  <DocSecurity>0</DocSecurity>
  <Lines>600</Lines>
  <Paragraphs>170</Paragraphs>
  <ScaleCrop>false</ScaleCrop>
  <HeadingPairs>
    <vt:vector size="2" baseType="variant">
      <vt:variant>
        <vt:lpstr>Title</vt:lpstr>
      </vt:variant>
      <vt:variant>
        <vt:i4>1</vt:i4>
      </vt:variant>
    </vt:vector>
  </HeadingPairs>
  <TitlesOfParts>
    <vt:vector size="1" baseType="lpstr">
      <vt:lpstr>Oswalt Isaiah Session28 Isa58 59</vt:lpstr>
    </vt:vector>
  </TitlesOfParts>
  <Company/>
  <LinksUpToDate>false</LinksUpToDate>
  <CharactersWithSpaces>29509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Session28 Isa58 59</dc:title>
  <dc:creator>TurboScribe.ai</dc:creator>
  <cp:lastModifiedBy>Ted Hildebrandt</cp:lastModifiedBy>
  <cp:revision>2</cp:revision>
  <dcterms:created xsi:type="dcterms:W3CDTF">2024-02-04T23:34:00Z</dcterms:created>
  <dcterms:modified xsi:type="dcterms:W3CDTF">2024-02-10T16:23:00Z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d3b881e46b59cbee8da9dd1e8e21e605bd67632adeaab37cbd4e5cc62ceba351</vt:lpwstr>
  </property>
</Properties>
</file>