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6E6C" w14:textId="23DC2D1A" w:rsidR="004237F8" w:rsidRPr="00C161B5" w:rsidRDefault="00C161B5" w:rsidP="00C161B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C161B5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约翰·奥斯瓦尔特博士，以赛亚书，第 24 节，以赛亚书。 49-51</w:t>
      </w:r>
    </w:p>
    <w:p w14:paraId="31DF39E1" w14:textId="528D5F07" w:rsidR="00C161B5" w:rsidRPr="00C161B5" w:rsidRDefault="00C161B5" w:rsidP="00C161B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C161B5">
        <w:rPr>
          <w:rFonts w:ascii="AA Times New Roman" w:eastAsia="Calibri" w:hAnsi="AA Times New Roman" w:cs="AA Times New Roman"/>
          <w:b/>
          <w:bCs/>
          <w:sz w:val="40"/>
          <w:szCs w:val="40"/>
        </w:rPr>
        <w:t xml:space="preserve">© </w:t>
      </w:r>
      <w:r xmlns:w="http://schemas.openxmlformats.org/wordprocessingml/2006/main" w:rsidRPr="00C161B5">
        <w:rPr>
          <w:rFonts w:ascii="Calibri" w:eastAsia="Calibri" w:hAnsi="Calibri" w:cs="Calibri"/>
          <w:b/>
          <w:bCs/>
          <w:sz w:val="40"/>
          <w:szCs w:val="40"/>
        </w:rPr>
        <w:t xml:space="preserve">2024 约翰·奥斯瓦尔特和特德·希尔德布兰特</w:t>
      </w:r>
    </w:p>
    <w:p w14:paraId="146B185E" w14:textId="77777777" w:rsidR="00C161B5" w:rsidRPr="00C161B5" w:rsidRDefault="00C161B5">
      <w:pPr>
        <w:rPr>
          <w:sz w:val="26"/>
          <w:szCs w:val="26"/>
        </w:rPr>
      </w:pPr>
    </w:p>
    <w:p w14:paraId="645BFEC3" w14:textId="77777777" w:rsidR="00C161B5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这是约翰·奥斯瓦尔特博士对以赛亚书的教导。这是第 24 节，以赛亚书第 49 章至第 51 章。</w:t>
      </w:r>
    </w:p>
    <w:p w14:paraId="73EF7972" w14:textId="77777777" w:rsidR="00C161B5" w:rsidRDefault="00C161B5">
      <w:pPr>
        <w:rPr>
          <w:rFonts w:ascii="Calibri" w:eastAsia="Calibri" w:hAnsi="Calibri" w:cs="Calibri"/>
          <w:sz w:val="26"/>
          <w:szCs w:val="26"/>
        </w:rPr>
      </w:pPr>
    </w:p>
    <w:p w14:paraId="242913F4" w14:textId="6BCD19BA" w:rsidR="004237F8" w:rsidRPr="00C161B5" w:rsidRDefault="00000000" w:rsidP="00C16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让我们一起祈祷吧。天父，我们感谢您来到我们中间。我们感谢您对我们是谁、我们生活中发生的事情以及我们在您身上的成长的积极关注。谢谢。</w:t>
      </w:r>
    </w:p>
    <w:p w14:paraId="56EF4138" w14:textId="77777777" w:rsidR="004237F8" w:rsidRPr="00C161B5" w:rsidRDefault="004237F8">
      <w:pPr>
        <w:rPr>
          <w:sz w:val="26"/>
          <w:szCs w:val="26"/>
        </w:rPr>
      </w:pPr>
    </w:p>
    <w:p w14:paraId="61DB9C2D" w14:textId="7914D18B" w:rsidR="00C161B5" w:rsidRDefault="00000000" w:rsidP="00C161B5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感谢您的圣灵临在，使我们的思想和心灵活跃起来。我们再次感谢您提供这本精彩的书，并祈祷您今晚能向我们展示其中的一些财富。帮助我们将这些财富应用到我们的心中，成为更好的人，更好的基督徒，因为我们一起度过了这一个小时。以你的名义，我们祈祷。阿门。</w:t>
      </w:r>
    </w:p>
    <w:p w14:paraId="398BE6DF" w14:textId="77777777" w:rsidR="00C161B5" w:rsidRDefault="00C161B5" w:rsidP="00C161B5">
      <w:pPr>
        <w:rPr>
          <w:rFonts w:ascii="Calibri" w:eastAsia="Calibri" w:hAnsi="Calibri" w:cs="Calibri"/>
          <w:sz w:val="26"/>
          <w:szCs w:val="26"/>
        </w:rPr>
      </w:pPr>
    </w:p>
    <w:p w14:paraId="56AEE10C" w14:textId="571689CF" w:rsidR="004237F8" w:rsidRPr="00C161B5" w:rsidRDefault="00000000" w:rsidP="00C16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我们正在看这本书的一部分，以赛亚书第 40 章到第 55 章。第一个主要部分是第 7 章到第 39 章。信任是仆人的基础。我将《以赛亚书》第 40 章至第 55 章命名为“恩典、动机和为仆人服务的方法”。</w:t>
      </w:r>
    </w:p>
    <w:p w14:paraId="0DFC75A2" w14:textId="77777777" w:rsidR="004237F8" w:rsidRPr="00C161B5" w:rsidRDefault="004237F8">
      <w:pPr>
        <w:rPr>
          <w:sz w:val="26"/>
          <w:szCs w:val="26"/>
        </w:rPr>
      </w:pPr>
    </w:p>
    <w:p w14:paraId="29398D63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我们了解了如何将第 40 章理解为介绍，上周我们完成了对恩典（仆人的动机）的学习。神对他们说，不，我没有丢弃你们。我没有被巴比伦的偶像打败。</w:t>
      </w:r>
    </w:p>
    <w:p w14:paraId="1FF1D806" w14:textId="77777777" w:rsidR="004237F8" w:rsidRPr="00C161B5" w:rsidRDefault="004237F8">
      <w:pPr>
        <w:rPr>
          <w:sz w:val="26"/>
          <w:szCs w:val="26"/>
        </w:rPr>
      </w:pPr>
    </w:p>
    <w:p w14:paraId="1BF9157B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我没有被你的罪恶打败。事实上，我将使用你作为我所选择的仆人，我的见证人反对偶像，证明我是神。这种恩典应该会激励他们信任他。</w:t>
      </w:r>
    </w:p>
    <w:p w14:paraId="3DB9C51C" w14:textId="77777777" w:rsidR="004237F8" w:rsidRPr="00C161B5" w:rsidRDefault="004237F8">
      <w:pPr>
        <w:rPr>
          <w:sz w:val="26"/>
          <w:szCs w:val="26"/>
        </w:rPr>
      </w:pPr>
    </w:p>
    <w:p w14:paraId="1ACB8A35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这种恩典应该激励他们献出生命来为他服务。但这提出了一个问题。神会怎样做呢？他会简单地忽视他们的罪吗？他难道就当什么都没发生过一样吗？我已经对你说过好几次了，上帝不能这么做。</w:t>
      </w:r>
    </w:p>
    <w:p w14:paraId="0D81CE3A" w14:textId="77777777" w:rsidR="004237F8" w:rsidRPr="00C161B5" w:rsidRDefault="004237F8">
      <w:pPr>
        <w:rPr>
          <w:sz w:val="26"/>
          <w:szCs w:val="26"/>
        </w:rPr>
      </w:pPr>
    </w:p>
    <w:p w14:paraId="47D138AC" w14:textId="5A5C78C0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这是一个因果世界。如果他把因果悬置在一处，那么整个事情就会崩溃。那么，问题是，神怎样才能忽视他们的罪，并把他们当作他的仆人呢？换句话说，第 41 章到第 48 章谈论神将他们从巴比伦拯救出来。</w:t>
      </w:r>
    </w:p>
    <w:p w14:paraId="407801C4" w14:textId="77777777" w:rsidR="004237F8" w:rsidRPr="00C161B5" w:rsidRDefault="004237F8">
      <w:pPr>
        <w:rPr>
          <w:sz w:val="26"/>
          <w:szCs w:val="26"/>
        </w:rPr>
      </w:pPr>
    </w:p>
    <w:p w14:paraId="56E88987" w14:textId="5436A85E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但他们的罪呢？他将如何将他们从罪孽和因罪孽而导致的疏远中拯救出来？他要如何让他们重新与自己团契呢？我之前已经向你提到过，但让我再说一遍。在第 41 章到第 48 章中，很明显你正在谈论从巴比伦的拯救。巴比伦诸神，指的是巴比伦。</w:t>
      </w:r>
    </w:p>
    <w:p w14:paraId="31F0EB44" w14:textId="77777777" w:rsidR="004237F8" w:rsidRPr="00C161B5" w:rsidRDefault="004237F8">
      <w:pPr>
        <w:rPr>
          <w:sz w:val="26"/>
          <w:szCs w:val="26"/>
        </w:rPr>
      </w:pPr>
    </w:p>
    <w:p w14:paraId="027E66C6" w14:textId="0D439852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我们在第 47 章中看到，巴比伦诸神的所有失败的结论是如何使巴比伦受到羞辱。现在，释放的语言在第 49 章到第 55 章继续。从束缚中释放，从囚禁中释放，向上帝释放，诸如此类的事情。</w:t>
      </w:r>
    </w:p>
    <w:p w14:paraId="46396FF4" w14:textId="77777777" w:rsidR="004237F8" w:rsidRPr="00C161B5" w:rsidRDefault="004237F8">
      <w:pPr>
        <w:rPr>
          <w:sz w:val="26"/>
          <w:szCs w:val="26"/>
        </w:rPr>
      </w:pPr>
    </w:p>
    <w:p w14:paraId="2488BC0F" w14:textId="60E3D04E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但巴比伦从未被提及。现在许多评论家会说，哦，是的，但你仍然，你在第 41 章到第 55 章中真正谈论的是从流亡中得释放。今晚、下周和下一周，当我们阅读这些章节时，我将尽力向您展示为什么我认为这不是真的。</w:t>
      </w:r>
    </w:p>
    <w:p w14:paraId="2CA362D1" w14:textId="77777777" w:rsidR="004237F8" w:rsidRPr="00C161B5" w:rsidRDefault="004237F8">
      <w:pPr>
        <w:rPr>
          <w:sz w:val="26"/>
          <w:szCs w:val="26"/>
        </w:rPr>
      </w:pPr>
    </w:p>
    <w:p w14:paraId="1312BDD3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我们不仅仅是在谈论从巴比伦的拯救。我们在这里谈论的是另一个层面的释放。因此，今晚，为了最大限度地利用我们的可用时间，我们将阅读三章，即第 49 章至第 51 章。</w:t>
      </w:r>
    </w:p>
    <w:p w14:paraId="51090F95" w14:textId="77777777" w:rsidR="004237F8" w:rsidRPr="00C161B5" w:rsidRDefault="004237F8">
      <w:pPr>
        <w:rPr>
          <w:sz w:val="26"/>
          <w:szCs w:val="26"/>
        </w:rPr>
      </w:pPr>
    </w:p>
    <w:p w14:paraId="63A7AF5A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第49章开始，听我说，海岸啊，远方的人们注意了。主从我还在子宫里、从我母亲的身体里就召唤了我。他给我起了名字。</w:t>
      </w:r>
    </w:p>
    <w:p w14:paraId="32FF02F0" w14:textId="77777777" w:rsidR="004237F8" w:rsidRPr="00C161B5" w:rsidRDefault="004237F8">
      <w:pPr>
        <w:rPr>
          <w:sz w:val="26"/>
          <w:szCs w:val="26"/>
        </w:rPr>
      </w:pPr>
    </w:p>
    <w:p w14:paraId="7C207299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他让我的嘴像一把锋利的剑。他把我藏在他手的阴影里。他给我做了一支抛光的箭头。</w:t>
      </w:r>
    </w:p>
    <w:p w14:paraId="03D94761" w14:textId="77777777" w:rsidR="004237F8" w:rsidRPr="00C161B5" w:rsidRDefault="004237F8">
      <w:pPr>
        <w:rPr>
          <w:sz w:val="26"/>
          <w:szCs w:val="26"/>
        </w:rPr>
      </w:pPr>
    </w:p>
    <w:p w14:paraId="41940804" w14:textId="1EBB365A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他把我藏在他的箭袋里。他对我说，以色列啊，你是我的仆人，我要因你得荣耀。但我说过我的努力是徒劳的。</w:t>
      </w:r>
    </w:p>
    <w:p w14:paraId="670448A2" w14:textId="77777777" w:rsidR="004237F8" w:rsidRPr="00C161B5" w:rsidRDefault="004237F8">
      <w:pPr>
        <w:rPr>
          <w:sz w:val="26"/>
          <w:szCs w:val="26"/>
        </w:rPr>
      </w:pPr>
    </w:p>
    <w:p w14:paraId="2A635E1F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我耗尽了我的力量，却毫无意义和虚荣。然而，我的权利确实属于主，我的报应属于我的上帝。现在的问题是，我们在这里谈论的是谁？嗯，上面说的是以色列。</w:t>
      </w:r>
    </w:p>
    <w:p w14:paraId="411E9AFC" w14:textId="77777777" w:rsidR="004237F8" w:rsidRPr="00C161B5" w:rsidRDefault="004237F8">
      <w:pPr>
        <w:rPr>
          <w:sz w:val="26"/>
          <w:szCs w:val="26"/>
        </w:rPr>
      </w:pPr>
    </w:p>
    <w:p w14:paraId="4E2C9993" w14:textId="2374B2B9" w:rsidR="004237F8" w:rsidRPr="00C161B5" w:rsidRDefault="00C16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所以，这显然是国家。从我们之前读到的内容中，你是否发现这段话中有任何值得质疑的地方？第 41 章至 48 章如何描述以色列？忤。还有什么？哦亲爱的。</w:t>
      </w:r>
    </w:p>
    <w:p w14:paraId="200C890D" w14:textId="77777777" w:rsidR="004237F8" w:rsidRPr="00C161B5" w:rsidRDefault="004237F8">
      <w:pPr>
        <w:rPr>
          <w:sz w:val="26"/>
          <w:szCs w:val="26"/>
        </w:rPr>
      </w:pPr>
    </w:p>
    <w:p w14:paraId="1BF279BD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我想我还是应该研究一下卡车驾驶。买一辆小卡车。是的。</w:t>
      </w:r>
    </w:p>
    <w:p w14:paraId="4034FC1C" w14:textId="77777777" w:rsidR="004237F8" w:rsidRPr="00C161B5" w:rsidRDefault="004237F8">
      <w:pPr>
        <w:rPr>
          <w:sz w:val="26"/>
          <w:szCs w:val="26"/>
        </w:rPr>
      </w:pPr>
    </w:p>
    <w:p w14:paraId="4BB89DB4" w14:textId="4594817D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好的。让我们回到42章18和19节。18、19、20节。</w:t>
      </w:r>
    </w:p>
    <w:p w14:paraId="0486F2F0" w14:textId="77777777" w:rsidR="004237F8" w:rsidRPr="00C161B5" w:rsidRDefault="004237F8">
      <w:pPr>
        <w:rPr>
          <w:sz w:val="26"/>
          <w:szCs w:val="26"/>
        </w:rPr>
      </w:pPr>
    </w:p>
    <w:p w14:paraId="48228DEB" w14:textId="6D3860B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那仆人呢？死亡，盲目，不看。第 20 节 他看见许多事，却没有观察到。</w:t>
      </w:r>
    </w:p>
    <w:p w14:paraId="70AB5B11" w14:textId="77777777" w:rsidR="004237F8" w:rsidRPr="00C161B5" w:rsidRDefault="004237F8">
      <w:pPr>
        <w:rPr>
          <w:sz w:val="26"/>
          <w:szCs w:val="26"/>
        </w:rPr>
      </w:pPr>
    </w:p>
    <w:p w14:paraId="78D18E30" w14:textId="26E33130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他的耳朵张着，但他听不到。第 22 节。这是一个被掠夺、被掠夺的民族，他们都被困在洞里，藏在监狱里。</w:t>
      </w:r>
    </w:p>
    <w:p w14:paraId="1A48C0C0" w14:textId="77777777" w:rsidR="004237F8" w:rsidRPr="00C161B5" w:rsidRDefault="004237F8">
      <w:pPr>
        <w:rPr>
          <w:sz w:val="26"/>
          <w:szCs w:val="26"/>
        </w:rPr>
      </w:pPr>
    </w:p>
    <w:p w14:paraId="74173C38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第49章 我是他箭袋里藏着的一支擦亮的箭。梅尔说那将是弥赛亚。</w:t>
      </w:r>
    </w:p>
    <w:p w14:paraId="3A6E3292" w14:textId="77777777" w:rsidR="004237F8" w:rsidRPr="00C161B5" w:rsidRDefault="004237F8">
      <w:pPr>
        <w:rPr>
          <w:sz w:val="26"/>
          <w:szCs w:val="26"/>
        </w:rPr>
      </w:pPr>
    </w:p>
    <w:p w14:paraId="3096D931" w14:textId="0517DD0F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当然，我的权利属于主，我的报应属于我的上帝。所以，如果这就是以色列，那就是另一种以色列。我们继续。</w:t>
      </w:r>
    </w:p>
    <w:p w14:paraId="2616F196" w14:textId="77777777" w:rsidR="004237F8" w:rsidRPr="00C161B5" w:rsidRDefault="004237F8">
      <w:pPr>
        <w:rPr>
          <w:sz w:val="26"/>
          <w:szCs w:val="26"/>
        </w:rPr>
      </w:pPr>
    </w:p>
    <w:p w14:paraId="593ED797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第五节。现在主说，他从我还在母腹中就造就了我，让我成为他的仆人，为了什么？把雅各布带回他身边。继续。</w:t>
      </w:r>
    </w:p>
    <w:p w14:paraId="5AE19C5D" w14:textId="77777777" w:rsidR="004237F8" w:rsidRPr="00C161B5" w:rsidRDefault="004237F8">
      <w:pPr>
        <w:rPr>
          <w:sz w:val="26"/>
          <w:szCs w:val="26"/>
        </w:rPr>
      </w:pPr>
    </w:p>
    <w:p w14:paraId="1C3873D4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并聚集以色列。现在，等一下。以色列要如何聚集以色列呢？事实上，我们在这里明确谈论的是理想的以色列，他将为以色列服务，而以色列本身永远无法成为这样的以色列。</w:t>
      </w:r>
    </w:p>
    <w:p w14:paraId="3CC04FE7" w14:textId="77777777" w:rsidR="004237F8" w:rsidRPr="00C161B5" w:rsidRDefault="004237F8">
      <w:pPr>
        <w:rPr>
          <w:sz w:val="26"/>
          <w:szCs w:val="26"/>
        </w:rPr>
      </w:pPr>
    </w:p>
    <w:p w14:paraId="38C61A20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我请你回顾一下第 42 章第一至九节。你注意到了。第六节，我是主。</w:t>
      </w:r>
    </w:p>
    <w:p w14:paraId="22E502DC" w14:textId="77777777" w:rsidR="004237F8" w:rsidRPr="00C161B5" w:rsidRDefault="004237F8">
      <w:pPr>
        <w:rPr>
          <w:sz w:val="26"/>
          <w:szCs w:val="26"/>
        </w:rPr>
      </w:pPr>
    </w:p>
    <w:p w14:paraId="46AB8578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我是凭着公义呼召你的。我会牵着你的手，守护你。我将赐给你作为人民的圣约，作为列国的光明，打开盲人的眼睛，将囚犯从地牢、黑暗和那些坐在黑暗中的人中带出来。</w:t>
      </w:r>
    </w:p>
    <w:p w14:paraId="3D2C1460" w14:textId="77777777" w:rsidR="004237F8" w:rsidRPr="00C161B5" w:rsidRDefault="004237F8">
      <w:pPr>
        <w:rPr>
          <w:sz w:val="26"/>
          <w:szCs w:val="26"/>
        </w:rPr>
      </w:pPr>
    </w:p>
    <w:p w14:paraId="5F168129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第 49 章第 6 节指出，你应该成为我的仆人，兴起雅各各支派，并带回以色列的保存者。我要使你成为万民的光，使我的救恩达到地极。对于这个仆人来说，仅仅拯救以色列这件事太小了。</w:t>
      </w:r>
    </w:p>
    <w:p w14:paraId="7D65FD5F" w14:textId="77777777" w:rsidR="004237F8" w:rsidRPr="00C161B5" w:rsidRDefault="004237F8">
      <w:pPr>
        <w:rPr>
          <w:sz w:val="26"/>
          <w:szCs w:val="26"/>
        </w:rPr>
      </w:pPr>
    </w:p>
    <w:p w14:paraId="4CB632E7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这位仆人将拯救地球。再说一遍，我们显然不是在谈论国家。现在看第七节。</w:t>
      </w:r>
    </w:p>
    <w:p w14:paraId="04CB9878" w14:textId="77777777" w:rsidR="004237F8" w:rsidRPr="00C161B5" w:rsidRDefault="004237F8">
      <w:pPr>
        <w:rPr>
          <w:sz w:val="26"/>
          <w:szCs w:val="26"/>
        </w:rPr>
      </w:pPr>
    </w:p>
    <w:p w14:paraId="11A4F130" w14:textId="2927BC7F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世界对这个被鄙视、憎恶的仆人有何反应？然后在第 8 节到第 12 节中，神正在对仆人说话，看看他说他要做什么。第八节，我将保留你，并将你作为与人民的盟约。</w:t>
      </w:r>
    </w:p>
    <w:p w14:paraId="7FC57DC0" w14:textId="77777777" w:rsidR="004237F8" w:rsidRPr="00C161B5" w:rsidRDefault="004237F8">
      <w:pPr>
        <w:rPr>
          <w:sz w:val="26"/>
          <w:szCs w:val="26"/>
        </w:rPr>
      </w:pPr>
    </w:p>
    <w:p w14:paraId="56761B3F" w14:textId="02C29594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与第42章所说的一模一样，建立土地，分配荒凉的遗产，做什么？对俘虏说。现在，你看，如果以色列在监狱里，那么以色列就不能对囚犯说，出来。所以，第 11 节，我要使我的众山成为道路，我的大路也修高。</w:t>
      </w:r>
    </w:p>
    <w:p w14:paraId="0C001A54" w14:textId="77777777" w:rsidR="004237F8" w:rsidRPr="00C161B5" w:rsidRDefault="004237F8">
      <w:pPr>
        <w:rPr>
          <w:sz w:val="26"/>
          <w:szCs w:val="26"/>
        </w:rPr>
      </w:pPr>
    </w:p>
    <w:p w14:paraId="7AFEC534" w14:textId="7DF0FECB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看哪，这些人是从远方来的。他们来自北方，来自西方，来自赛耶涅之地。回到第35章第八节。</w:t>
      </w:r>
    </w:p>
    <w:p w14:paraId="1AE0610A" w14:textId="77777777" w:rsidR="004237F8" w:rsidRPr="00C161B5" w:rsidRDefault="004237F8">
      <w:pPr>
        <w:rPr>
          <w:sz w:val="26"/>
          <w:szCs w:val="26"/>
        </w:rPr>
      </w:pPr>
    </w:p>
    <w:p w14:paraId="2CF78DEE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那里会有什么？一条高速公路，一条圣洁的高速公路。第 10 节告诉我们谁将走在那条高速公路上。被主赎回的人必歌唱地归回锡安。</w:t>
      </w:r>
    </w:p>
    <w:p w14:paraId="300CC060" w14:textId="77777777" w:rsidR="004237F8" w:rsidRPr="00C161B5" w:rsidRDefault="004237F8">
      <w:pPr>
        <w:rPr>
          <w:sz w:val="26"/>
          <w:szCs w:val="26"/>
        </w:rPr>
      </w:pPr>
    </w:p>
    <w:p w14:paraId="743CDF57" w14:textId="427BA5A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显然，这位仆人不仅要使以色列复兴，还要使世界归向上帝。除非对他们的罪恶采取措施，否则不足以让人们回到这片土地。否则，我们就会陷入与以前一样的混乱之中，罪孽未得赦免。</w:t>
      </w:r>
    </w:p>
    <w:p w14:paraId="5E50FCD9" w14:textId="77777777" w:rsidR="004237F8" w:rsidRPr="00C161B5" w:rsidRDefault="004237F8">
      <w:pPr>
        <w:rPr>
          <w:sz w:val="26"/>
          <w:szCs w:val="26"/>
        </w:rPr>
      </w:pPr>
    </w:p>
    <w:p w14:paraId="6400EE91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现在再看第二节。他让我的嘴在他的手影下像一把锋利的剑。他把我藏了起来。</w:t>
      </w:r>
    </w:p>
    <w:p w14:paraId="12CD136F" w14:textId="77777777" w:rsidR="004237F8" w:rsidRPr="00C161B5" w:rsidRDefault="004237F8">
      <w:pPr>
        <w:rPr>
          <w:sz w:val="26"/>
          <w:szCs w:val="26"/>
        </w:rPr>
      </w:pPr>
    </w:p>
    <w:p w14:paraId="606F4C3C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他在箭袋里给我做了一支擦亮的箭。他把我藏起来了。现在我请你看第11章第4节。</w:t>
      </w:r>
    </w:p>
    <w:p w14:paraId="28CC7B81" w14:textId="77777777" w:rsidR="004237F8" w:rsidRPr="00C161B5" w:rsidRDefault="004237F8">
      <w:pPr>
        <w:rPr>
          <w:sz w:val="26"/>
          <w:szCs w:val="26"/>
        </w:rPr>
      </w:pPr>
    </w:p>
    <w:p w14:paraId="47AAD84F" w14:textId="2CB50929" w:rsidR="004237F8" w:rsidRPr="00C161B5" w:rsidRDefault="00C16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有人做作业吗？看看第四节怎么说。他要用口中的杖击打大地。他用嘴唇的气息，就能消灭恶人。</w:t>
      </w:r>
    </w:p>
    <w:p w14:paraId="00391D61" w14:textId="77777777" w:rsidR="004237F8" w:rsidRPr="00C161B5" w:rsidRDefault="004237F8">
      <w:pPr>
        <w:rPr>
          <w:sz w:val="26"/>
          <w:szCs w:val="26"/>
        </w:rPr>
      </w:pPr>
    </w:p>
    <w:p w14:paraId="2A28BB13" w14:textId="7A556249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他使我的嘴成为一把锋利的剑。说的是同样的话，不是吗？嗯，第 11 章显然是关于弥赛亚的。那么，这个仆人是谁呢？这位仆人就是弥赛亚。</w:t>
      </w:r>
    </w:p>
    <w:p w14:paraId="779DA184" w14:textId="77777777" w:rsidR="004237F8" w:rsidRPr="00C161B5" w:rsidRDefault="004237F8">
      <w:pPr>
        <w:rPr>
          <w:sz w:val="26"/>
          <w:szCs w:val="26"/>
        </w:rPr>
      </w:pPr>
    </w:p>
    <w:p w14:paraId="754A3677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这不是以色列民族。这就是理想的以色列，对以色列来说，这是以色列永远无法成为的以色列。好吧，现在看看第 13 节中的回应。</w:t>
      </w:r>
    </w:p>
    <w:p w14:paraId="3B187AA0" w14:textId="77777777" w:rsidR="004237F8" w:rsidRPr="00C161B5" w:rsidRDefault="004237F8">
      <w:pPr>
        <w:rPr>
          <w:sz w:val="26"/>
          <w:szCs w:val="26"/>
        </w:rPr>
      </w:pPr>
    </w:p>
    <w:p w14:paraId="35252EA8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有何回应？欢呼雀跃。赞美吧，欢呼吧，天堂啊。赞美吧，大地。</w:t>
      </w:r>
    </w:p>
    <w:p w14:paraId="6E7BB766" w14:textId="77777777" w:rsidR="004237F8" w:rsidRPr="00C161B5" w:rsidRDefault="004237F8">
      <w:pPr>
        <w:rPr>
          <w:sz w:val="26"/>
          <w:szCs w:val="26"/>
        </w:rPr>
      </w:pPr>
    </w:p>
    <w:p w14:paraId="1B37B220" w14:textId="34F88BB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诸山啊，请爆发出歌声，因为主已经安慰了他的子民，并且怜悯他们。回顾第 44、23 节。发生了什么事？欢呼雀跃。</w:t>
      </w:r>
    </w:p>
    <w:p w14:paraId="42B94905" w14:textId="77777777" w:rsidR="004237F8" w:rsidRPr="00C161B5" w:rsidRDefault="004237F8">
      <w:pPr>
        <w:rPr>
          <w:sz w:val="26"/>
          <w:szCs w:val="26"/>
        </w:rPr>
      </w:pPr>
    </w:p>
    <w:p w14:paraId="59332506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WHO？谁在唱歌？天、地、山、树。那是什么？唱什么歌？大自然在歌唱。是的。</w:t>
      </w:r>
    </w:p>
    <w:p w14:paraId="1A2039B7" w14:textId="77777777" w:rsidR="004237F8" w:rsidRPr="00C161B5" w:rsidRDefault="004237F8">
      <w:pPr>
        <w:rPr>
          <w:sz w:val="26"/>
          <w:szCs w:val="26"/>
        </w:rPr>
      </w:pPr>
    </w:p>
    <w:p w14:paraId="6152CF7C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好吧，现在回到第一章。下周我们将再次这样做，但没关系。第二节，谁是审理上帝针对他子民案件的陪审团？天地。</w:t>
      </w:r>
    </w:p>
    <w:p w14:paraId="40EEB61E" w14:textId="77777777" w:rsidR="004237F8" w:rsidRPr="00C161B5" w:rsidRDefault="004237F8">
      <w:pPr>
        <w:rPr>
          <w:sz w:val="26"/>
          <w:szCs w:val="26"/>
        </w:rPr>
      </w:pPr>
    </w:p>
    <w:p w14:paraId="20CD7039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是的。大自然是我们罪孽的见证者，大自然也因我们的救赎而欢欣鼓舞。你还记得保罗在罗马书中所说的话吗？整个大自然都在呻吟，等待着我们的救赎。</w:t>
      </w:r>
    </w:p>
    <w:p w14:paraId="0456ED96" w14:textId="77777777" w:rsidR="004237F8" w:rsidRPr="00C161B5" w:rsidRDefault="004237F8">
      <w:pPr>
        <w:rPr>
          <w:sz w:val="26"/>
          <w:szCs w:val="26"/>
        </w:rPr>
      </w:pPr>
    </w:p>
    <w:p w14:paraId="15E553C9" w14:textId="3E024B0A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大自然已被我们的罪恶所诅咒，有一天大自然将被救赎，因此大自然会因这位仆人的工作而感到高兴。第 44 节和第 49 节再次出现。在我们离开之前，我希望你看一下第 9 节，然后我希望你将其与 61.1 节进行比较。主神的灵临在我身上，因为主膏抹了我，让我向穷人传好消息。</w:t>
      </w:r>
    </w:p>
    <w:p w14:paraId="19CBF3A7" w14:textId="77777777" w:rsidR="004237F8" w:rsidRPr="00C161B5" w:rsidRDefault="004237F8">
      <w:pPr>
        <w:rPr>
          <w:sz w:val="26"/>
          <w:szCs w:val="26"/>
        </w:rPr>
      </w:pPr>
    </w:p>
    <w:p w14:paraId="404F18E5" w14:textId="7905910D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他派我去包扎伤心的人，向被俘的人宣告自由，向被捆绑的人释放监狱。 49.9，对囚犯说，出来，对那些在黑暗中的人说，显现。这个仆人是谁？这是理想的仆人。</w:t>
      </w:r>
    </w:p>
    <w:p w14:paraId="357AF11E" w14:textId="77777777" w:rsidR="004237F8" w:rsidRPr="00C161B5" w:rsidRDefault="004237F8">
      <w:pPr>
        <w:rPr>
          <w:sz w:val="26"/>
          <w:szCs w:val="26"/>
        </w:rPr>
      </w:pPr>
    </w:p>
    <w:p w14:paraId="4880E344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这是弥赛亚。简而言之，仆人的工作使我们有可能成为神的仆人。现在，我们剩下的问题是这将如何发生？这位忠于上帝的仆人，从母腹中就被召唤，这位仆人将向被俘虏的人宣告自由。</w:t>
      </w:r>
    </w:p>
    <w:p w14:paraId="139B799A" w14:textId="77777777" w:rsidR="004237F8" w:rsidRPr="00C161B5" w:rsidRDefault="004237F8">
      <w:pPr>
        <w:rPr>
          <w:sz w:val="26"/>
          <w:szCs w:val="26"/>
        </w:rPr>
      </w:pPr>
    </w:p>
    <w:p w14:paraId="4E94D0E0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不是巴比伦的俘虏，而是那些被罪俘虏的人。我们的脑海中出现了这样的问题：他将如何做到这一点？但它就在那里。回到第 42 章，有整整六节经文是为这位仆人的启示而喜乐的。</w:t>
      </w:r>
    </w:p>
    <w:p w14:paraId="3E1E099A" w14:textId="77777777" w:rsidR="004237F8" w:rsidRPr="00C161B5" w:rsidRDefault="004237F8">
      <w:pPr>
        <w:rPr>
          <w:sz w:val="26"/>
          <w:szCs w:val="26"/>
        </w:rPr>
      </w:pPr>
    </w:p>
    <w:p w14:paraId="216325D3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也许你还记得我在第 41 至 48 节中说过，除一处外，所有提及的内容都是针对国家的。我应该说，在第 49 至 55 节中，这个仆人是顺从的、敏感的、被上帝呼召的、被呼召成为人民的盟约、为国家带来正义的。就是这里的那个。</w:t>
      </w:r>
    </w:p>
    <w:p w14:paraId="73AED110" w14:textId="77777777" w:rsidR="004237F8" w:rsidRPr="00C161B5" w:rsidRDefault="004237F8">
      <w:pPr>
        <w:rPr>
          <w:sz w:val="26"/>
          <w:szCs w:val="26"/>
        </w:rPr>
      </w:pPr>
    </w:p>
    <w:p w14:paraId="1497429C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在49到55中，除了一个之外，其他都是理想的仆人。那是第 54 章的最后一个。所以，我们在这里所做的比例是一个有趣的翻转。</w:t>
      </w:r>
    </w:p>
    <w:p w14:paraId="09E30E73" w14:textId="77777777" w:rsidR="004237F8" w:rsidRPr="00C161B5" w:rsidRDefault="004237F8">
      <w:pPr>
        <w:rPr>
          <w:sz w:val="26"/>
          <w:szCs w:val="26"/>
        </w:rPr>
      </w:pPr>
    </w:p>
    <w:p w14:paraId="66AE18F5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我认为第 41 章到第 48 章中发生的事情是，上帝只是在那里介绍了这个理想的仆人。他的主要观点是说，你是被选中的。我并没有抛弃你。</w:t>
      </w:r>
    </w:p>
    <w:p w14:paraId="40005E46" w14:textId="77777777" w:rsidR="004237F8" w:rsidRPr="00C161B5" w:rsidRDefault="004237F8">
      <w:pPr>
        <w:rPr>
          <w:sz w:val="26"/>
          <w:szCs w:val="26"/>
        </w:rPr>
      </w:pPr>
    </w:p>
    <w:p w14:paraId="692D7327" w14:textId="76D6A5C6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我将在我的案例中使用你。如果您对这是如何发生的有疑问，那么让我告诉您。我就把这个人介绍给你吧。</w:t>
      </w:r>
    </w:p>
    <w:p w14:paraId="0FA78333" w14:textId="77777777" w:rsidR="004237F8" w:rsidRPr="00C161B5" w:rsidRDefault="004237F8">
      <w:pPr>
        <w:rPr>
          <w:sz w:val="26"/>
          <w:szCs w:val="26"/>
        </w:rPr>
      </w:pPr>
    </w:p>
    <w:p w14:paraId="286101D0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现在，我们走另一条路。我提醒你，他这样做是为了你，但主要重点是在他身上。好的。</w:t>
      </w:r>
    </w:p>
    <w:p w14:paraId="2C8F4A93" w14:textId="77777777" w:rsidR="004237F8" w:rsidRPr="00C161B5" w:rsidRDefault="004237F8">
      <w:pPr>
        <w:rPr>
          <w:sz w:val="26"/>
          <w:szCs w:val="26"/>
        </w:rPr>
      </w:pPr>
    </w:p>
    <w:p w14:paraId="102CC438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那么，以色列是什么？大山小山都在歌唱仆人的这个好消息。以色列人在第 14 节中有何反应？怀疑。主已经离弃我了。</w:t>
      </w:r>
    </w:p>
    <w:p w14:paraId="20705184" w14:textId="77777777" w:rsidR="004237F8" w:rsidRPr="00C161B5" w:rsidRDefault="004237F8">
      <w:pPr>
        <w:rPr>
          <w:sz w:val="26"/>
          <w:szCs w:val="26"/>
        </w:rPr>
      </w:pPr>
    </w:p>
    <w:p w14:paraId="0FF3FF23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主已经忘记我了。你仿佛听到群山、天空和大地在说，哦，天哪。这些人就像蝙蝠一样盲目。</w:t>
      </w:r>
    </w:p>
    <w:p w14:paraId="1E8F8E73" w14:textId="77777777" w:rsidR="004237F8" w:rsidRPr="00C161B5" w:rsidRDefault="004237F8">
      <w:pPr>
        <w:rPr>
          <w:sz w:val="26"/>
          <w:szCs w:val="26"/>
        </w:rPr>
      </w:pPr>
    </w:p>
    <w:p w14:paraId="0458961E" w14:textId="23A299C3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这正是以赛亚所说的。所以，如果你看第 40 章第 27 节，你会看到有些类似的回应。神拯救的愿望、拯救的能力以及拯救的意图都已经显明了。</w:t>
      </w:r>
    </w:p>
    <w:p w14:paraId="5583A330" w14:textId="77777777" w:rsidR="004237F8" w:rsidRPr="00C161B5" w:rsidRDefault="004237F8">
      <w:pPr>
        <w:rPr>
          <w:sz w:val="26"/>
          <w:szCs w:val="26"/>
        </w:rPr>
      </w:pPr>
    </w:p>
    <w:p w14:paraId="36183B4F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人们回应说，我的道路向主隐藏。我的上帝无视我的权利。现在，在 49 14，情况有点不同。</w:t>
      </w:r>
    </w:p>
    <w:p w14:paraId="5AA81B7E" w14:textId="77777777" w:rsidR="004237F8" w:rsidRPr="00C161B5" w:rsidRDefault="004237F8">
      <w:pPr>
        <w:rPr>
          <w:sz w:val="26"/>
          <w:szCs w:val="26"/>
        </w:rPr>
      </w:pPr>
    </w:p>
    <w:p w14:paraId="7E3389C9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这个有什么不同？ 49 27 有什么事情向主隐藏？我的方式和我的权利。现在，49 14 怎么样？主已经离弃我了。他已经忘记我了。</w:t>
      </w:r>
    </w:p>
    <w:p w14:paraId="1A39DC22" w14:textId="77777777" w:rsidR="004237F8" w:rsidRPr="00C161B5" w:rsidRDefault="004237F8">
      <w:pPr>
        <w:rPr>
          <w:sz w:val="26"/>
          <w:szCs w:val="26"/>
        </w:rPr>
      </w:pPr>
    </w:p>
    <w:p w14:paraId="38BEBE6C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变得更加尖锐了。他无视我的方式。他不明白我现在的处境。</w:t>
      </w:r>
    </w:p>
    <w:p w14:paraId="089C064F" w14:textId="77777777" w:rsidR="004237F8" w:rsidRPr="00C161B5" w:rsidRDefault="004237F8">
      <w:pPr>
        <w:rPr>
          <w:sz w:val="26"/>
          <w:szCs w:val="26"/>
        </w:rPr>
      </w:pPr>
    </w:p>
    <w:p w14:paraId="64AACCB4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他已经抛弃了我。这将是这里最紧迫的问题。我们怎样才能克服这种被抛弃的感觉呢？是的，上帝确实抛弃了他们，因为这是他们应得的。</w:t>
      </w:r>
    </w:p>
    <w:p w14:paraId="077C0497" w14:textId="77777777" w:rsidR="004237F8" w:rsidRPr="00C161B5" w:rsidRDefault="004237F8">
      <w:pPr>
        <w:rPr>
          <w:sz w:val="26"/>
          <w:szCs w:val="26"/>
        </w:rPr>
      </w:pPr>
    </w:p>
    <w:p w14:paraId="3BC8B740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这是他们自找的。现在，他要如何将他们带回自己身边呢？好的。神的回应是什么？第15节怎么样？哺乳期的母亲会忘记她的孩子吗？也许她可以，但我不会忘记你。</w:t>
      </w:r>
    </w:p>
    <w:p w14:paraId="1E2AD40A" w14:textId="77777777" w:rsidR="004237F8" w:rsidRPr="00C161B5" w:rsidRDefault="004237F8">
      <w:pPr>
        <w:rPr>
          <w:sz w:val="26"/>
          <w:szCs w:val="26"/>
        </w:rPr>
      </w:pPr>
    </w:p>
    <w:p w14:paraId="6C15498A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我已将你刻在我的手掌上。纹身的。这是一只大手。</w:t>
      </w:r>
    </w:p>
    <w:p w14:paraId="07B31F09" w14:textId="77777777" w:rsidR="004237F8" w:rsidRPr="00C161B5" w:rsidRDefault="004237F8">
      <w:pPr>
        <w:rPr>
          <w:sz w:val="26"/>
          <w:szCs w:val="26"/>
        </w:rPr>
      </w:pPr>
    </w:p>
    <w:p w14:paraId="7DBA3EF5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我们所有人的名字都写在那里。现在，如果你看第 15 节到第 26 节，就会发现以色列人普遍关心的一个问题是神正在解决这个问题。神在这几节经文中应许要做什么？他会把你的孩子还给你的。</w:t>
      </w:r>
    </w:p>
    <w:p w14:paraId="6D0E4106" w14:textId="77777777" w:rsidR="004237F8" w:rsidRPr="00C161B5" w:rsidRDefault="004237F8">
      <w:pPr>
        <w:rPr>
          <w:sz w:val="26"/>
          <w:szCs w:val="26"/>
        </w:rPr>
      </w:pPr>
    </w:p>
    <w:p w14:paraId="56E1857B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举起你的眼睛，或者第18节，举起你的眼睛，看看他们都会聚集在一起。主说，只要我活着，他们就会来找你。你会把它们全部当作装饰品。</w:t>
      </w:r>
    </w:p>
    <w:p w14:paraId="24CA94BB" w14:textId="77777777" w:rsidR="004237F8" w:rsidRPr="00C161B5" w:rsidRDefault="004237F8">
      <w:pPr>
        <w:rPr>
          <w:sz w:val="26"/>
          <w:szCs w:val="26"/>
        </w:rPr>
      </w:pPr>
    </w:p>
    <w:p w14:paraId="0AB883A2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您将像新娘一样将它们绑起来。当然，你们在荒凉的地方、被毁坏的土地上浪费了。现在对于你的居民来说，你肯定太狭窄了。</w:t>
      </w:r>
    </w:p>
    <w:p w14:paraId="639E8C15" w14:textId="77777777" w:rsidR="004237F8" w:rsidRPr="00C161B5" w:rsidRDefault="004237F8">
      <w:pPr>
        <w:rPr>
          <w:sz w:val="26"/>
          <w:szCs w:val="26"/>
        </w:rPr>
      </w:pPr>
    </w:p>
    <w:p w14:paraId="5470DE3D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那些吞噬你的人将会远离你。你丧亲之痛的孩子们还会在你耳边说，这个地方对我来说太窄了。腾出空间让我住。</w:t>
      </w:r>
    </w:p>
    <w:p w14:paraId="090AB77C" w14:textId="77777777" w:rsidR="004237F8" w:rsidRPr="00C161B5" w:rsidRDefault="004237F8">
      <w:pPr>
        <w:rPr>
          <w:sz w:val="26"/>
          <w:szCs w:val="26"/>
        </w:rPr>
      </w:pPr>
    </w:p>
    <w:p w14:paraId="7B2DC40B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那你心里会说，我这些是谁生的？我失去亲人，无法生育，被流放，被收养。这些是谁提出来的？只剩下我一个人了。这些是从哪里来的？现在，为什么流亡者会担心这个问题呢？被流放的人通常就消失了。</w:t>
      </w:r>
    </w:p>
    <w:p w14:paraId="25C6DC73" w14:textId="77777777" w:rsidR="004237F8" w:rsidRPr="00C161B5" w:rsidRDefault="004237F8">
      <w:pPr>
        <w:rPr>
          <w:sz w:val="26"/>
          <w:szCs w:val="26"/>
        </w:rPr>
      </w:pPr>
    </w:p>
    <w:p w14:paraId="5903E465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神已向亚伯拉罕作出这些应许，但他们却被掳。他们的孩子都会成为优秀的巴比伦人。经过一代人的时间，以色列将不再存在。</w:t>
      </w:r>
    </w:p>
    <w:p w14:paraId="055DCE83" w14:textId="77777777" w:rsidR="004237F8" w:rsidRPr="00C161B5" w:rsidRDefault="004237F8">
      <w:pPr>
        <w:rPr>
          <w:sz w:val="26"/>
          <w:szCs w:val="26"/>
        </w:rPr>
      </w:pPr>
    </w:p>
    <w:p w14:paraId="7AC82691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神说，不，事实恰恰相反。你可能会问，这些孩子是从哪里来的？是的，我们要把它们放在哪里？你看，事实上，这正是发生的事情。希伯来人只是在流亡中。</w:t>
      </w:r>
    </w:p>
    <w:p w14:paraId="6B7C849B" w14:textId="77777777" w:rsidR="004237F8" w:rsidRPr="00C161B5" w:rsidRDefault="004237F8">
      <w:pPr>
        <w:rPr>
          <w:sz w:val="26"/>
          <w:szCs w:val="26"/>
        </w:rPr>
      </w:pPr>
    </w:p>
    <w:p w14:paraId="22F818EF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犹太民族只被流放了大约一代半的时间，从586年到539年，大约45年。神说，不，我不会让它发生。你不会消失。</w:t>
      </w:r>
    </w:p>
    <w:p w14:paraId="22E14E96" w14:textId="77777777" w:rsidR="004237F8" w:rsidRPr="00C161B5" w:rsidRDefault="004237F8">
      <w:pPr>
        <w:rPr>
          <w:sz w:val="26"/>
          <w:szCs w:val="26"/>
        </w:rPr>
      </w:pPr>
    </w:p>
    <w:p w14:paraId="38908817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你不会被解散。我会保护你的生命。我会让你恢复到我自己的状态。</w:t>
      </w:r>
    </w:p>
    <w:p w14:paraId="1BC1ABA8" w14:textId="77777777" w:rsidR="004237F8" w:rsidRPr="00C161B5" w:rsidRDefault="004237F8">
      <w:pPr>
        <w:rPr>
          <w:sz w:val="26"/>
          <w:szCs w:val="26"/>
        </w:rPr>
      </w:pPr>
    </w:p>
    <w:p w14:paraId="6FE30294" w14:textId="6287293B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那么第 24 节，可以从强者身上夺走祈祷，还是可以拯救暴君的俘虏吗？主如此说，强者的俘虏也必被掳去，暴君的掠物也必被拯救。因为我必与那些与你们相争的人相争，我也必拯救你们的子孙。回到第 44 章，他说，我要把水浇在旱地上，你的后裔必像水道旁的灯心草一样生长。</w:t>
      </w:r>
    </w:p>
    <w:p w14:paraId="72E6CA98" w14:textId="77777777" w:rsidR="004237F8" w:rsidRPr="00C161B5" w:rsidRDefault="004237F8">
      <w:pPr>
        <w:rPr>
          <w:sz w:val="26"/>
          <w:szCs w:val="26"/>
        </w:rPr>
      </w:pPr>
    </w:p>
    <w:p w14:paraId="1AF7198A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其中一个要在他手上写上主的，另一个要说，我是属雅各的，另一个要说，我是属主的。所以我承诺，不，不，我不会让你们作为一个民族消失。现在，我必须相信这个承诺仍然适用于犹太人。</w:t>
      </w:r>
    </w:p>
    <w:p w14:paraId="149B8167" w14:textId="77777777" w:rsidR="004237F8" w:rsidRPr="00C161B5" w:rsidRDefault="004237F8">
      <w:pPr>
        <w:rPr>
          <w:sz w:val="26"/>
          <w:szCs w:val="26"/>
        </w:rPr>
      </w:pPr>
    </w:p>
    <w:p w14:paraId="2CBFFDB9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在我们基督徒试图消灭犹太人 2000 年后，我看不出有任何方法可以解释犹太人今天的存在。他们就在那里。仍然是一个团结的团体。</w:t>
      </w:r>
    </w:p>
    <w:p w14:paraId="5C75699D" w14:textId="77777777" w:rsidR="004237F8" w:rsidRPr="00C161B5" w:rsidRDefault="004237F8">
      <w:pPr>
        <w:rPr>
          <w:sz w:val="26"/>
          <w:szCs w:val="26"/>
        </w:rPr>
      </w:pPr>
    </w:p>
    <w:p w14:paraId="1F6189D9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认为除了上帝继续看顾他们这一事实之外，没有任何好的解释。他依然渴望着他们，渴望着他们，将他们保护在自己的手下。现在，你问犹太人，他们中的许多人会说，如果这就是被选择的意义，我们希望不受保护。</w:t>
      </w:r>
    </w:p>
    <w:p w14:paraId="7BF20D30" w14:textId="77777777" w:rsidR="004237F8" w:rsidRPr="00C161B5" w:rsidRDefault="004237F8">
      <w:pPr>
        <w:rPr>
          <w:sz w:val="26"/>
          <w:szCs w:val="26"/>
        </w:rPr>
      </w:pPr>
    </w:p>
    <w:p w14:paraId="0FF0F5F5" w14:textId="6F30BF6D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但事实上，在我看来，他们仍然是被选中的人。是啊是啊。希特勒、戈培尔和戈林的使命是从地球上消灭犹太教。</w:t>
      </w:r>
    </w:p>
    <w:p w14:paraId="2A1873E0" w14:textId="77777777" w:rsidR="004237F8" w:rsidRPr="00C161B5" w:rsidRDefault="004237F8">
      <w:pPr>
        <w:rPr>
          <w:sz w:val="26"/>
          <w:szCs w:val="26"/>
        </w:rPr>
      </w:pPr>
    </w:p>
    <w:p w14:paraId="072210E0" w14:textId="66E20A41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希特勒、戈培尔和戈林今天在哪里？在一个非常温暖的地方。是的是的。好的，现在我想让你看一下23的最后一部分和26的最后一部分。</w:t>
      </w:r>
    </w:p>
    <w:p w14:paraId="40EE1334" w14:textId="77777777" w:rsidR="004237F8" w:rsidRPr="00C161B5" w:rsidRDefault="004237F8">
      <w:pPr>
        <w:rPr>
          <w:sz w:val="26"/>
          <w:szCs w:val="26"/>
        </w:rPr>
      </w:pPr>
    </w:p>
    <w:p w14:paraId="086383B7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我们在本研究和其他研究中遇到过一些陈述。神的目的是什么？是的是的。你会知道，那是第 23 节，谁会知道第 26 节呢？所有有血气的人，所有的人类都会知道我是耶和华，你的救主，你的救赎主，雅各的大能者。</w:t>
      </w:r>
    </w:p>
    <w:p w14:paraId="6CC0C471" w14:textId="77777777" w:rsidR="004237F8" w:rsidRPr="00C161B5" w:rsidRDefault="004237F8">
      <w:pPr>
        <w:rPr>
          <w:sz w:val="26"/>
          <w:szCs w:val="26"/>
        </w:rPr>
      </w:pPr>
    </w:p>
    <w:p w14:paraId="3A3D0F66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神的目的是让我们认识他。保罗在腓立比书中提到了这一点。他说，这就是我所有的成就。</w:t>
      </w:r>
    </w:p>
    <w:p w14:paraId="538488B5" w14:textId="77777777" w:rsidR="004237F8" w:rsidRPr="00C161B5" w:rsidRDefault="004237F8">
      <w:pPr>
        <w:rPr>
          <w:sz w:val="26"/>
          <w:szCs w:val="26"/>
        </w:rPr>
      </w:pPr>
    </w:p>
    <w:p w14:paraId="1E7D5AA1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世界上很少有人能与这份名单相媲美，但我会告诉你，我认为这都是粪肥。我很高兴失去一切，被称为傻瓜，以便我可以认识基督并被发现在他里面。不是为了让我得救。</w:t>
      </w:r>
    </w:p>
    <w:p w14:paraId="4A0A81EB" w14:textId="77777777" w:rsidR="004237F8" w:rsidRPr="00C161B5" w:rsidRDefault="004237F8">
      <w:pPr>
        <w:rPr>
          <w:sz w:val="26"/>
          <w:szCs w:val="26"/>
        </w:rPr>
      </w:pPr>
    </w:p>
    <w:p w14:paraId="1026ED64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不是为了让我的罪孽得到宽恕。两者都没有错，但吸引保罗注意力的目标是，我想认识他，了解他的一切，认识他作为我个人的救主，认识他作为我个人的救主。把他当作我个人的救赎主，把他当作我的朋友。</w:t>
      </w:r>
    </w:p>
    <w:p w14:paraId="406DC0B6" w14:textId="77777777" w:rsidR="004237F8" w:rsidRPr="00C161B5" w:rsidRDefault="004237F8">
      <w:pPr>
        <w:rPr>
          <w:sz w:val="26"/>
          <w:szCs w:val="26"/>
        </w:rPr>
      </w:pPr>
    </w:p>
    <w:p w14:paraId="4D86E679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完全正确。你知道保罗说这话时是严肃的，我想了解他并与他一起受苦。如果我所爱的人必须走上加略山，那么我想和他一起走上去。</w:t>
      </w:r>
    </w:p>
    <w:p w14:paraId="4B44A06D" w14:textId="77777777" w:rsidR="004237F8" w:rsidRPr="00C161B5" w:rsidRDefault="004237F8">
      <w:pPr>
        <w:rPr>
          <w:sz w:val="26"/>
          <w:szCs w:val="26"/>
        </w:rPr>
      </w:pPr>
    </w:p>
    <w:p w14:paraId="22CB41BA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现在你知道他是认真的了。现在你知道他是认真的了。哦，是的，我想在阳光明媚的时候认识他。</w:t>
      </w:r>
    </w:p>
    <w:p w14:paraId="6AA54506" w14:textId="77777777" w:rsidR="004237F8" w:rsidRPr="00C161B5" w:rsidRDefault="004237F8">
      <w:pPr>
        <w:rPr>
          <w:sz w:val="26"/>
          <w:szCs w:val="26"/>
        </w:rPr>
      </w:pPr>
    </w:p>
    <w:p w14:paraId="6155E9D1" w14:textId="3C2CA9F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我想在一切顺利的时候认识他。保罗说我想认识他一直到加略山。他说，因为我知道在各各他的另一边也有复活。</w:t>
      </w:r>
    </w:p>
    <w:p w14:paraId="37F7F3AF" w14:textId="77777777" w:rsidR="004237F8" w:rsidRPr="00C161B5" w:rsidRDefault="004237F8">
      <w:pPr>
        <w:rPr>
          <w:sz w:val="26"/>
          <w:szCs w:val="26"/>
        </w:rPr>
      </w:pPr>
    </w:p>
    <w:p w14:paraId="3E4C449C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他不仅仅是一个受虐狂。好吧，耶稣受苦了，所以我也想受苦。不，耶稣受苦是为了从死里复活，这就是我想要的。</w:t>
      </w:r>
    </w:p>
    <w:p w14:paraId="0EF0EBD1" w14:textId="77777777" w:rsidR="004237F8" w:rsidRPr="00C161B5" w:rsidRDefault="004237F8">
      <w:pPr>
        <w:rPr>
          <w:sz w:val="26"/>
          <w:szCs w:val="26"/>
        </w:rPr>
      </w:pPr>
    </w:p>
    <w:p w14:paraId="4B936DEB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好吧，我们继续吧。这一段确实是这样的，正如你在纸上写的那样，从第 49、14 到 50，第 3 节。你已经抛弃了我。不，我没有，这是你将看到的证据。</w:t>
      </w:r>
    </w:p>
    <w:p w14:paraId="71ECA4AA" w14:textId="77777777" w:rsidR="004237F8" w:rsidRPr="00C161B5" w:rsidRDefault="004237F8">
      <w:pPr>
        <w:rPr>
          <w:sz w:val="26"/>
          <w:szCs w:val="26"/>
        </w:rPr>
      </w:pPr>
    </w:p>
    <w:p w14:paraId="1E75F4DD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你将会拥有比你想象的更多的孩子。为什么？因为我是你的救赎主。好吧，等一下。</w:t>
      </w:r>
    </w:p>
    <w:p w14:paraId="2E3F735D" w14:textId="77777777" w:rsidR="004237F8" w:rsidRPr="00C161B5" w:rsidRDefault="004237F8">
      <w:pPr>
        <w:rPr>
          <w:sz w:val="26"/>
          <w:szCs w:val="26"/>
        </w:rPr>
      </w:pPr>
    </w:p>
    <w:p w14:paraId="53398FA6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第 50 章第 1、2、3 节。现在，我在背景中与你们谈论了这一点。被掳的人指责耶和华与犹大离婚。被抛弃和离婚是同一个词。</w:t>
      </w:r>
    </w:p>
    <w:p w14:paraId="6248BD7A" w14:textId="77777777" w:rsidR="004237F8" w:rsidRPr="00C161B5" w:rsidRDefault="004237F8">
      <w:pPr>
        <w:rPr>
          <w:sz w:val="26"/>
          <w:szCs w:val="26"/>
        </w:rPr>
      </w:pPr>
    </w:p>
    <w:p w14:paraId="1B99D9EC" w14:textId="18813BD4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你已经和我们离婚了那么，法律明确规定，丈夫不得与离婚的妇女再婚，就像她与另一个丈夫发生关系一样。所以，你已经和我们离婚了。</w:t>
      </w:r>
    </w:p>
    <w:p w14:paraId="7849FC16" w14:textId="77777777" w:rsidR="004237F8" w:rsidRPr="00C161B5" w:rsidRDefault="004237F8">
      <w:pPr>
        <w:rPr>
          <w:sz w:val="26"/>
          <w:szCs w:val="26"/>
        </w:rPr>
      </w:pPr>
    </w:p>
    <w:p w14:paraId="4958D187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你不能带我们回去。或者，用一个不同的比喻，你必须卖掉我们来偿还你的债权人。所以，你无法让我们回来，上帝说，你母亲的离婚证呢？谁说我跟你离婚了？我把你卖给了我的哪个债权人？因为你的罪孽，你被卖了。</w:t>
      </w:r>
    </w:p>
    <w:p w14:paraId="6F6AF37E" w14:textId="77777777" w:rsidR="004237F8" w:rsidRPr="00C161B5" w:rsidRDefault="004237F8">
      <w:pPr>
        <w:rPr>
          <w:sz w:val="26"/>
          <w:szCs w:val="26"/>
        </w:rPr>
      </w:pPr>
    </w:p>
    <w:p w14:paraId="750C259A" w14:textId="41A46159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因为你的罪行，你的母亲被送走了。</w:t>
      </w:r>
      <w:r xmlns:w="http://schemas.openxmlformats.org/wordprocessingml/2006/main" w:rsidR="00C161B5" w:rsidRPr="00C161B5">
        <w:rPr>
          <w:rFonts w:ascii="Calibri" w:eastAsia="Calibri" w:hAnsi="Calibri" w:cs="Calibri"/>
          <w:sz w:val="26"/>
          <w:szCs w:val="26"/>
        </w:rPr>
        <w:t xml:space="preserve">但重点是，不，神没有被迫违背他的意愿这样做。巴比伦人并没有对他这样做，尽管他想阻止这样做。</w:t>
      </w:r>
    </w:p>
    <w:p w14:paraId="6E0B7676" w14:textId="77777777" w:rsidR="004237F8" w:rsidRPr="00C161B5" w:rsidRDefault="004237F8">
      <w:pPr>
        <w:rPr>
          <w:sz w:val="26"/>
          <w:szCs w:val="26"/>
        </w:rPr>
      </w:pPr>
    </w:p>
    <w:p w14:paraId="48CC6DE6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不，这件事发生是因为他选择这样做，并且自由地选择这样做，他能够自由地再次带你回去。现在，第 2 节有几种可能的解释。一种可能是没有人出面调解，从而阻止流放。</w:t>
      </w:r>
    </w:p>
    <w:p w14:paraId="65A0F315" w14:textId="77777777" w:rsidR="004237F8" w:rsidRPr="00C161B5" w:rsidRDefault="004237F8">
      <w:pPr>
        <w:rPr>
          <w:sz w:val="26"/>
          <w:szCs w:val="26"/>
        </w:rPr>
      </w:pPr>
    </w:p>
    <w:p w14:paraId="6A9A675C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以西结似乎就是这样说话的。没有人站在缝隙中。现在，再说一遍，这是闪米特语，闪米特语有夸张。</w:t>
      </w:r>
    </w:p>
    <w:p w14:paraId="407C227E" w14:textId="77777777" w:rsidR="004237F8" w:rsidRPr="00C161B5" w:rsidRDefault="004237F8">
      <w:pPr>
        <w:rPr>
          <w:sz w:val="26"/>
          <w:szCs w:val="26"/>
        </w:rPr>
      </w:pPr>
    </w:p>
    <w:p w14:paraId="75440F17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当被掳的时候，犹大没有义人吗？不，正义的人是有的，但还不够。这里也一样。没有人来求情吗？当然，有人求情，但还不够。</w:t>
      </w:r>
    </w:p>
    <w:p w14:paraId="4F03E4F5" w14:textId="77777777" w:rsidR="004237F8" w:rsidRPr="00C161B5" w:rsidRDefault="004237F8">
      <w:pPr>
        <w:rPr>
          <w:sz w:val="26"/>
          <w:szCs w:val="26"/>
        </w:rPr>
      </w:pPr>
    </w:p>
    <w:p w14:paraId="637371BB" w14:textId="5A376634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不过，这节经文也有可能是说，你们这些被流放的人中，现在没有人能够救赎你们，不是吗？那么我的手是不是变短了呢？如果没有人，如果在被放逐时没有正义的人，如果当时没有代祷者，如果现在没有人可以拯救你，那是否意味着我不能？不，现在，手和手臂的事情将变得非常重要。我会请你仔细注意这一点。</w:t>
      </w:r>
    </w:p>
    <w:p w14:paraId="5EDEEDE5" w14:textId="77777777" w:rsidR="004237F8" w:rsidRPr="00C161B5" w:rsidRDefault="004237F8">
      <w:pPr>
        <w:rPr>
          <w:sz w:val="26"/>
          <w:szCs w:val="26"/>
        </w:rPr>
      </w:pPr>
    </w:p>
    <w:p w14:paraId="295957AA" w14:textId="0792E64F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这两者可以互换使用来谈论上帝拯救的力量，特别是在我们下周的学习中，这将是非常重要的，它的实现方式。那么，我们就来看第 50 章第 4 至 9 节。这是仆人第三次说话。第一个是在42章，第二个是在49章，这是第三个。</w:t>
      </w:r>
    </w:p>
    <w:p w14:paraId="6384D6B1" w14:textId="77777777" w:rsidR="004237F8" w:rsidRPr="00C161B5" w:rsidRDefault="004237F8">
      <w:pPr>
        <w:rPr>
          <w:sz w:val="26"/>
          <w:szCs w:val="26"/>
        </w:rPr>
      </w:pPr>
    </w:p>
    <w:p w14:paraId="7A2D3E81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主上帝赐予我受教者的舌头，使我知道如何用言语支撑疲倦的人。他每天早晨醒来，唤醒我的耳朵，让我像那些受教的人一样聆听。主神开通了我的耳朵，我并没有悖逆。</w:t>
      </w:r>
    </w:p>
    <w:p w14:paraId="34C3E4E2" w14:textId="77777777" w:rsidR="004237F8" w:rsidRPr="00C161B5" w:rsidRDefault="004237F8">
      <w:pPr>
        <w:rPr>
          <w:sz w:val="26"/>
          <w:szCs w:val="26"/>
        </w:rPr>
      </w:pPr>
    </w:p>
    <w:p w14:paraId="5A307C0E" w14:textId="1542A32E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我没有回头。我把我的背交给那些罢工的人，把我的脸颊交给那些拔掉胡须的人。我没有掩面躲避羞辱和吐口水，但主上帝帮助了我。</w:t>
      </w:r>
    </w:p>
    <w:p w14:paraId="111409A5" w14:textId="77777777" w:rsidR="004237F8" w:rsidRPr="00C161B5" w:rsidRDefault="004237F8">
      <w:pPr>
        <w:rPr>
          <w:sz w:val="26"/>
          <w:szCs w:val="26"/>
        </w:rPr>
      </w:pPr>
    </w:p>
    <w:p w14:paraId="48C2A947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因此，我并没有受辱。于是，我脸色铁青。我知道我不会感到羞耻。</w:t>
      </w:r>
    </w:p>
    <w:p w14:paraId="6EE4D451" w14:textId="77777777" w:rsidR="004237F8" w:rsidRPr="00C161B5" w:rsidRDefault="004237F8">
      <w:pPr>
        <w:rPr>
          <w:sz w:val="26"/>
          <w:szCs w:val="26"/>
        </w:rPr>
      </w:pPr>
    </w:p>
    <w:p w14:paraId="5BB22B39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你还记得我之前对你说过的关于羞辱的话吗？因为你信任的东西却让你失望而感到羞耻的想法。我不会感到羞耻。为我伸冤的那一位已经近了。</w:t>
      </w:r>
    </w:p>
    <w:p w14:paraId="5D311707" w14:textId="77777777" w:rsidR="004237F8" w:rsidRPr="00C161B5" w:rsidRDefault="004237F8">
      <w:pPr>
        <w:rPr>
          <w:sz w:val="26"/>
          <w:szCs w:val="26"/>
        </w:rPr>
      </w:pPr>
    </w:p>
    <w:p w14:paraId="3F4D41E8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谁来与我较量？让我们一起站起来。我的对手是谁？让他靠近我。看哪，主上帝帮助了我。</w:t>
      </w:r>
    </w:p>
    <w:p w14:paraId="11E63D5F" w14:textId="77777777" w:rsidR="004237F8" w:rsidRPr="00C161B5" w:rsidRDefault="004237F8">
      <w:pPr>
        <w:rPr>
          <w:sz w:val="26"/>
          <w:szCs w:val="26"/>
        </w:rPr>
      </w:pPr>
    </w:p>
    <w:p w14:paraId="48CD220E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谁来宣判我有罪？看哪，它们都会像衣服一样磨损。飞蛾会把它们吃掉。好的。</w:t>
      </w:r>
    </w:p>
    <w:p w14:paraId="00A043F0" w14:textId="77777777" w:rsidR="004237F8" w:rsidRPr="00C161B5" w:rsidRDefault="004237F8">
      <w:pPr>
        <w:rPr>
          <w:sz w:val="26"/>
          <w:szCs w:val="26"/>
        </w:rPr>
      </w:pPr>
    </w:p>
    <w:p w14:paraId="1F5B014A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从这段经文中我们可以对这个人说些什么？我们快点吧。我们的时间正在飞逝。关于他我们能说些什么呢？好的。</w:t>
      </w:r>
    </w:p>
    <w:p w14:paraId="014D4915" w14:textId="77777777" w:rsidR="004237F8" w:rsidRPr="00C161B5" w:rsidRDefault="004237F8">
      <w:pPr>
        <w:rPr>
          <w:sz w:val="26"/>
          <w:szCs w:val="26"/>
        </w:rPr>
      </w:pPr>
    </w:p>
    <w:p w14:paraId="0CF95767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他会服从的。他决心服从。让我这样说吧。</w:t>
      </w:r>
    </w:p>
    <w:p w14:paraId="549ABF0E" w14:textId="77777777" w:rsidR="004237F8" w:rsidRPr="00C161B5" w:rsidRDefault="004237F8">
      <w:pPr>
        <w:rPr>
          <w:sz w:val="26"/>
          <w:szCs w:val="26"/>
        </w:rPr>
      </w:pPr>
    </w:p>
    <w:p w14:paraId="4FA0655C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好的。还有什么？好的。他是一个鼓励者。</w:t>
      </w:r>
    </w:p>
    <w:p w14:paraId="575D5C21" w14:textId="77777777" w:rsidR="004237F8" w:rsidRPr="00C161B5" w:rsidRDefault="004237F8">
      <w:pPr>
        <w:rPr>
          <w:sz w:val="26"/>
          <w:szCs w:val="26"/>
        </w:rPr>
      </w:pPr>
    </w:p>
    <w:p w14:paraId="33A4326F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还有什么？好的。是的。好的。</w:t>
      </w:r>
    </w:p>
    <w:p w14:paraId="3D2F9B00" w14:textId="77777777" w:rsidR="004237F8" w:rsidRPr="00C161B5" w:rsidRDefault="004237F8">
      <w:pPr>
        <w:rPr>
          <w:sz w:val="26"/>
          <w:szCs w:val="26"/>
        </w:rPr>
      </w:pPr>
    </w:p>
    <w:p w14:paraId="665A1E32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还有什么？好的。好的。好的。</w:t>
      </w:r>
    </w:p>
    <w:p w14:paraId="2A456425" w14:textId="77777777" w:rsidR="004237F8" w:rsidRPr="00C161B5" w:rsidRDefault="004237F8">
      <w:pPr>
        <w:rPr>
          <w:sz w:val="26"/>
          <w:szCs w:val="26"/>
        </w:rPr>
      </w:pPr>
    </w:p>
    <w:p w14:paraId="431F9C35" w14:textId="5D9011E6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什么？光。好的。怎样才能有一只能听的耳朵呢？他会听、会说。</w:t>
      </w:r>
    </w:p>
    <w:p w14:paraId="2EB88302" w14:textId="77777777" w:rsidR="004237F8" w:rsidRPr="00C161B5" w:rsidRDefault="004237F8">
      <w:pPr>
        <w:rPr>
          <w:sz w:val="26"/>
          <w:szCs w:val="26"/>
        </w:rPr>
      </w:pPr>
    </w:p>
    <w:p w14:paraId="7786B0D3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还有一件事据说非常重要。他会很痛苦吧？是的。我认为我们可以假设这没有明确说明，但我们可以假设他遭受了不公正的痛苦。</w:t>
      </w:r>
    </w:p>
    <w:p w14:paraId="053A8B56" w14:textId="77777777" w:rsidR="004237F8" w:rsidRPr="00C161B5" w:rsidRDefault="004237F8">
      <w:pPr>
        <w:rPr>
          <w:sz w:val="26"/>
          <w:szCs w:val="26"/>
        </w:rPr>
      </w:pPr>
    </w:p>
    <w:p w14:paraId="32001F4F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没有人会让我有罪，他说。再说一遍，我们不是在谈论国家。如果对此有任何疑问，我认为第 10 节已经给出了答案。</w:t>
      </w:r>
    </w:p>
    <w:p w14:paraId="49BDF4F6" w14:textId="77777777" w:rsidR="004237F8" w:rsidRPr="00C161B5" w:rsidRDefault="004237F8">
      <w:pPr>
        <w:rPr>
          <w:sz w:val="26"/>
          <w:szCs w:val="26"/>
        </w:rPr>
      </w:pPr>
    </w:p>
    <w:p w14:paraId="176B645A" w14:textId="63DF5434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还记得我说过的关于希伯来诗歌的内容吗？希伯来诗歌的主要特点是什么？同义并行。第二行的内容与第一行相同，但用词略有不同。所以，请看第 10 节。</w:t>
      </w:r>
    </w:p>
    <w:p w14:paraId="0DF58227" w14:textId="77777777" w:rsidR="004237F8" w:rsidRPr="00C161B5" w:rsidRDefault="004237F8">
      <w:pPr>
        <w:rPr>
          <w:sz w:val="26"/>
          <w:szCs w:val="26"/>
        </w:rPr>
      </w:pPr>
    </w:p>
    <w:p w14:paraId="1E8EC126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根据这里的比喻，仆人是谁？主。如果你敬畏主，你就是听从仆人的声音。如果你听从仆人的话，你就是敬畏耶和华的。</w:t>
      </w:r>
    </w:p>
    <w:p w14:paraId="6594A45F" w14:textId="77777777" w:rsidR="004237F8" w:rsidRPr="00C161B5" w:rsidRDefault="004237F8">
      <w:pPr>
        <w:rPr>
          <w:sz w:val="26"/>
          <w:szCs w:val="26"/>
        </w:rPr>
      </w:pPr>
    </w:p>
    <w:p w14:paraId="1272BAFD" w14:textId="468A971C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仆人与耶和华同等。哦，我的天啊。所以，如果你听从仆人的声音，那么你就是敬畏主的。</w:t>
      </w:r>
    </w:p>
    <w:p w14:paraId="567C33A8" w14:textId="77777777" w:rsidR="004237F8" w:rsidRPr="00C161B5" w:rsidRDefault="004237F8">
      <w:pPr>
        <w:rPr>
          <w:sz w:val="26"/>
          <w:szCs w:val="26"/>
        </w:rPr>
      </w:pPr>
    </w:p>
    <w:p w14:paraId="75D69343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正如您在这里强调的那样，那里提出的问题是对主的绝对信心。面对不公正、面对不应有的痛苦时，对他的信任。我们再一次问自己，那是从哪里来的？为什么？那么，这个人为什么会受苦呢？他们为何受到治疗？为什么他受到不好的对待？我们还不知道答案。</w:t>
      </w:r>
    </w:p>
    <w:p w14:paraId="43DC6C5F" w14:textId="77777777" w:rsidR="004237F8" w:rsidRPr="00C161B5" w:rsidRDefault="004237F8">
      <w:pPr>
        <w:rPr>
          <w:sz w:val="26"/>
          <w:szCs w:val="26"/>
        </w:rPr>
      </w:pPr>
    </w:p>
    <w:p w14:paraId="7A365C3D" w14:textId="3C270473" w:rsidR="004237F8" w:rsidRPr="00C161B5" w:rsidRDefault="00C16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那么，</w:t>
      </w:r>
      <w:r xmlns:w="http://schemas.openxmlformats.org/wordprocessingml/2006/main" w:rsidR="00000000" w:rsidRPr="00C161B5">
        <w:rPr>
          <w:rFonts w:ascii="Calibri" w:eastAsia="Calibri" w:hAnsi="Calibri" w:cs="Calibri"/>
          <w:sz w:val="26"/>
          <w:szCs w:val="26"/>
        </w:rPr>
        <w:t xml:space="preserve">如果你在黑暗中行走，有什么解决办法呢？根据第 10 节和第 11 节，你有两个选择。你可以为自己点燃一把火，会发生什么？不，你会在痛苦中躺下。你会把自己烧死的。</w:t>
      </w:r>
    </w:p>
    <w:p w14:paraId="127D874D" w14:textId="77777777" w:rsidR="004237F8" w:rsidRPr="00C161B5" w:rsidRDefault="004237F8">
      <w:pPr>
        <w:rPr>
          <w:sz w:val="26"/>
          <w:szCs w:val="26"/>
        </w:rPr>
      </w:pPr>
    </w:p>
    <w:p w14:paraId="74BC4141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这是多么正确的事啊。这是多么正确的事啊。我会用自己的教育照亮我的道路。</w:t>
      </w:r>
    </w:p>
    <w:p w14:paraId="752041DD" w14:textId="77777777" w:rsidR="004237F8" w:rsidRPr="00C161B5" w:rsidRDefault="004237F8">
      <w:pPr>
        <w:rPr>
          <w:sz w:val="26"/>
          <w:szCs w:val="26"/>
        </w:rPr>
      </w:pPr>
    </w:p>
    <w:p w14:paraId="718BA0CF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我会用自己的成就照亮我的道路。我会用自己的力量照亮我的路。我会用人类的爱照亮我的道路。</w:t>
      </w:r>
    </w:p>
    <w:p w14:paraId="14A52A33" w14:textId="77777777" w:rsidR="004237F8" w:rsidRPr="00C161B5" w:rsidRDefault="004237F8">
      <w:pPr>
        <w:rPr>
          <w:sz w:val="26"/>
          <w:szCs w:val="26"/>
        </w:rPr>
      </w:pPr>
    </w:p>
    <w:p w14:paraId="1F50A9E4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上帝说，祝你好运。那么第 10 节怎么说呢？如果没有光，你该怎么办？信赖主的名并依靠他的神。我们在这本书中听说过有关信任的内容吗？如果我们没有，那么你就没有来过这里。</w:t>
      </w:r>
    </w:p>
    <w:p w14:paraId="74924E9D" w14:textId="77777777" w:rsidR="004237F8" w:rsidRPr="00C161B5" w:rsidRDefault="004237F8">
      <w:pPr>
        <w:rPr>
          <w:sz w:val="26"/>
          <w:szCs w:val="26"/>
        </w:rPr>
      </w:pPr>
    </w:p>
    <w:p w14:paraId="2BDEE57B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是的是的。仆人的整个基础是对神的绝对信任，我们可以因为他的恩典而信任他。好的，然后继续进入51。</w:t>
      </w:r>
    </w:p>
    <w:p w14:paraId="211670AF" w14:textId="77777777" w:rsidR="004237F8" w:rsidRPr="00C161B5" w:rsidRDefault="004237F8">
      <w:pPr>
        <w:rPr>
          <w:sz w:val="26"/>
          <w:szCs w:val="26"/>
        </w:rPr>
      </w:pPr>
    </w:p>
    <w:p w14:paraId="74EDAA9C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请注意这里listen 被重复了多少次。追求正义的人，请听我说。第四节，关注我，我的人民，倾听我，我的国家。</w:t>
      </w:r>
    </w:p>
    <w:p w14:paraId="5CB715FC" w14:textId="77777777" w:rsidR="004237F8" w:rsidRPr="00C161B5" w:rsidRDefault="004237F8">
      <w:pPr>
        <w:rPr>
          <w:sz w:val="26"/>
          <w:szCs w:val="26"/>
        </w:rPr>
      </w:pPr>
    </w:p>
    <w:p w14:paraId="76D3535D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第七节，你们这知道公义的人，请听我说。他在跟谁说话？你懂了吗？你们这些追求正义的人。第四节，我的人民。</w:t>
      </w:r>
    </w:p>
    <w:p w14:paraId="2432096D" w14:textId="77777777" w:rsidR="004237F8" w:rsidRPr="00C161B5" w:rsidRDefault="004237F8">
      <w:pPr>
        <w:rPr>
          <w:sz w:val="26"/>
          <w:szCs w:val="26"/>
        </w:rPr>
      </w:pPr>
    </w:p>
    <w:p w14:paraId="2EA07124" w14:textId="7102A15A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第七节，你们知道什么是正确的。那么，为什么神要对这些人说话呢？嗯，他们听力不好。你怎么看？为什么要对这些人说这些话？好吧，我认为这是完全正确的。</w:t>
      </w:r>
    </w:p>
    <w:p w14:paraId="5C21440C" w14:textId="77777777" w:rsidR="004237F8" w:rsidRPr="00C161B5" w:rsidRDefault="004237F8">
      <w:pPr>
        <w:rPr>
          <w:sz w:val="26"/>
          <w:szCs w:val="26"/>
        </w:rPr>
      </w:pPr>
    </w:p>
    <w:p w14:paraId="033C75A0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这些人，无论好坏，都真诚地寻求正义。因此，他们有机会听到将要说的话。是的，是的，是的，是的。</w:t>
      </w:r>
    </w:p>
    <w:p w14:paraId="417938DE" w14:textId="77777777" w:rsidR="004237F8" w:rsidRPr="00C161B5" w:rsidRDefault="004237F8">
      <w:pPr>
        <w:rPr>
          <w:sz w:val="26"/>
          <w:szCs w:val="26"/>
        </w:rPr>
      </w:pPr>
    </w:p>
    <w:p w14:paraId="628769E6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我们可以再次思考一下流亡者的处境。我想你们肯定至少有三类人。那些寻求正义的人。</w:t>
      </w:r>
    </w:p>
    <w:p w14:paraId="7FF697CF" w14:textId="77777777" w:rsidR="004237F8" w:rsidRPr="00C161B5" w:rsidRDefault="004237F8">
      <w:pPr>
        <w:rPr>
          <w:sz w:val="26"/>
          <w:szCs w:val="26"/>
        </w:rPr>
      </w:pPr>
    </w:p>
    <w:p w14:paraId="322AD8AF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那些嘲笑正义并说，嘿，这都是一群疯狂的人。我们需要成为好的巴比伦人，因为圣经的教导是错误的。然后中间就有一大群刚刚幸存下来的人。</w:t>
      </w:r>
    </w:p>
    <w:p w14:paraId="30C78E69" w14:textId="77777777" w:rsidR="004237F8" w:rsidRPr="00C161B5" w:rsidRDefault="004237F8">
      <w:pPr>
        <w:rPr>
          <w:sz w:val="26"/>
          <w:szCs w:val="26"/>
        </w:rPr>
      </w:pPr>
    </w:p>
    <w:p w14:paraId="72AF2E01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对于这些人来说，恐怕已经没有多少希望了。但是这些人，如果这些人坚持下去，不放弃，真正相信神的话语，那么他们就有希望对这些人产生一些影响。那么，神对他们说什么？第 2 节，仰望你的父亲亚伯拉罕。</w:t>
      </w:r>
    </w:p>
    <w:p w14:paraId="4584D0BA" w14:textId="77777777" w:rsidR="004237F8" w:rsidRPr="00C161B5" w:rsidRDefault="004237F8">
      <w:pPr>
        <w:rPr>
          <w:sz w:val="26"/>
          <w:szCs w:val="26"/>
        </w:rPr>
      </w:pPr>
    </w:p>
    <w:p w14:paraId="13484CDC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记住你从哪里来。别忘了这一点。第3节，因为耶和华安慰锡安。</w:t>
      </w:r>
    </w:p>
    <w:p w14:paraId="57B94CDE" w14:textId="77777777" w:rsidR="004237F8" w:rsidRPr="00C161B5" w:rsidRDefault="004237F8">
      <w:pPr>
        <w:rPr>
          <w:sz w:val="26"/>
          <w:szCs w:val="26"/>
        </w:rPr>
      </w:pPr>
    </w:p>
    <w:p w14:paraId="7AC6BC48" w14:textId="2B99F018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这是第一次的安慰，我希望你记住我之前说过的话，安慰并不是最好的翻译。鼓励、加强是一个更好的词。但这是自第40章以来这个词第一次出现。</w:t>
      </w:r>
    </w:p>
    <w:p w14:paraId="35321BFB" w14:textId="77777777" w:rsidR="004237F8" w:rsidRPr="00C161B5" w:rsidRDefault="004237F8">
      <w:pPr>
        <w:rPr>
          <w:sz w:val="26"/>
          <w:szCs w:val="26"/>
        </w:rPr>
      </w:pPr>
    </w:p>
    <w:p w14:paraId="5E682F8B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我认为第 40 章是第 41 章到第 55 章的介绍性原因之一。所以，我想鼓励你。继续。</w:t>
      </w:r>
    </w:p>
    <w:p w14:paraId="5DF4CCA6" w14:textId="77777777" w:rsidR="004237F8" w:rsidRPr="00C161B5" w:rsidRDefault="004237F8">
      <w:pPr>
        <w:rPr>
          <w:sz w:val="26"/>
          <w:szCs w:val="26"/>
        </w:rPr>
      </w:pPr>
    </w:p>
    <w:p w14:paraId="135BDE64" w14:textId="5288177D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第 4 节，托拉将从我身上消失。我将用我的正义照亮人民。我的公义临近了。</w:t>
      </w:r>
    </w:p>
    <w:p w14:paraId="466F4CE3" w14:textId="77777777" w:rsidR="004237F8" w:rsidRPr="00C161B5" w:rsidRDefault="004237F8">
      <w:pPr>
        <w:rPr>
          <w:sz w:val="26"/>
          <w:szCs w:val="26"/>
        </w:rPr>
      </w:pPr>
    </w:p>
    <w:p w14:paraId="36E580E6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我的救恩已经消失了。我的手臂将审判人民。沿海地区，天涯海角，无论他们是否知道，都对我充满希望。</w:t>
      </w:r>
    </w:p>
    <w:p w14:paraId="1D8EC8A1" w14:textId="77777777" w:rsidR="004237F8" w:rsidRPr="00C161B5" w:rsidRDefault="004237F8">
      <w:pPr>
        <w:rPr>
          <w:sz w:val="26"/>
          <w:szCs w:val="26"/>
        </w:rPr>
      </w:pPr>
    </w:p>
    <w:p w14:paraId="09B3907F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他们等待着我的手臂。所以，追求正义的你们，不要放弃。我的救恩即将来临，而且是为了全世界。</w:t>
      </w:r>
    </w:p>
    <w:p w14:paraId="48BB20F8" w14:textId="77777777" w:rsidR="004237F8" w:rsidRPr="00C161B5" w:rsidRDefault="004237F8">
      <w:pPr>
        <w:rPr>
          <w:sz w:val="26"/>
          <w:szCs w:val="26"/>
        </w:rPr>
      </w:pPr>
    </w:p>
    <w:p w14:paraId="4DEC92D9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抬起你的眼睛看向天空。看看下面的地球。诸天如烟消散。</w:t>
      </w:r>
    </w:p>
    <w:p w14:paraId="07CA76FC" w14:textId="77777777" w:rsidR="004237F8" w:rsidRPr="00C161B5" w:rsidRDefault="004237F8">
      <w:pPr>
        <w:rPr>
          <w:sz w:val="26"/>
          <w:szCs w:val="26"/>
        </w:rPr>
      </w:pPr>
    </w:p>
    <w:p w14:paraId="7D436774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地球会像衣服一样磨损。住在其中的人也会以同样的方式死去。但我的救恩将永远存在。</w:t>
      </w:r>
    </w:p>
    <w:p w14:paraId="1DE4B90A" w14:textId="77777777" w:rsidR="004237F8" w:rsidRPr="00C161B5" w:rsidRDefault="004237F8">
      <w:pPr>
        <w:rPr>
          <w:sz w:val="26"/>
          <w:szCs w:val="26"/>
        </w:rPr>
      </w:pPr>
    </w:p>
    <w:p w14:paraId="6A9B7DB0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我的正义永不惊惶。天地，他们都要逃走。但我的救恩、我的公义将永远长存。</w:t>
      </w:r>
    </w:p>
    <w:p w14:paraId="6A31A698" w14:textId="77777777" w:rsidR="004237F8" w:rsidRPr="00C161B5" w:rsidRDefault="004237F8">
      <w:pPr>
        <w:rPr>
          <w:sz w:val="26"/>
          <w:szCs w:val="26"/>
        </w:rPr>
      </w:pPr>
    </w:p>
    <w:p w14:paraId="0DD1175F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别忘了。所以，第 7 节，不要害怕人的责备，也不要因人的辱骂而</w:t>
      </w:r>
      <w:proofErr xmlns:w="http://schemas.openxmlformats.org/wordprocessingml/2006/main" w:type="spellStart"/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惊慌</w:t>
      </w:r>
      <w:proofErr xmlns:w="http://schemas.openxmlformats.org/wordprocessingml/2006/main" w:type="spellEnd"/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。坚持住，宝贝。</w:t>
      </w:r>
    </w:p>
    <w:p w14:paraId="297A5E8C" w14:textId="77777777" w:rsidR="004237F8" w:rsidRPr="00C161B5" w:rsidRDefault="004237F8">
      <w:pPr>
        <w:rPr>
          <w:sz w:val="26"/>
          <w:szCs w:val="26"/>
        </w:rPr>
      </w:pPr>
    </w:p>
    <w:p w14:paraId="5689DBD4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这是活着的奥斯瓦尔德版本。飞蛾会像吃衣服一样吃掉它们。但我的正义将永远存在。</w:t>
      </w:r>
    </w:p>
    <w:p w14:paraId="01C32BFC" w14:textId="77777777" w:rsidR="004237F8" w:rsidRPr="00C161B5" w:rsidRDefault="004237F8">
      <w:pPr>
        <w:rPr>
          <w:sz w:val="26"/>
          <w:szCs w:val="26"/>
        </w:rPr>
      </w:pPr>
    </w:p>
    <w:p w14:paraId="377B1F77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我对万代的拯救。所以，很明显，他可能是在寻求鼓励这些有些摇摆不定的人。神说，不要这样做。</w:t>
      </w:r>
    </w:p>
    <w:p w14:paraId="0972E590" w14:textId="77777777" w:rsidR="004237F8" w:rsidRPr="00C161B5" w:rsidRDefault="004237F8">
      <w:pPr>
        <w:rPr>
          <w:sz w:val="26"/>
          <w:szCs w:val="26"/>
        </w:rPr>
      </w:pPr>
    </w:p>
    <w:p w14:paraId="17DD7AD0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站立。站稳。哦，当我们看到基督教世界在我们周围不断恶化时，这对你我来说是多么真实。</w:t>
      </w:r>
    </w:p>
    <w:p w14:paraId="26BD4B91" w14:textId="77777777" w:rsidR="004237F8" w:rsidRPr="00C161B5" w:rsidRDefault="004237F8">
      <w:pPr>
        <w:rPr>
          <w:sz w:val="26"/>
          <w:szCs w:val="26"/>
        </w:rPr>
      </w:pPr>
    </w:p>
    <w:p w14:paraId="4708B086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我认为第 51 章第 1 至 8 节是为我们而写的。坚持住。那么，他们如何应对？第9节，醒来吧，主的膀臂。</w:t>
      </w:r>
    </w:p>
    <w:p w14:paraId="3368DD05" w14:textId="77777777" w:rsidR="004237F8" w:rsidRPr="00C161B5" w:rsidRDefault="004237F8">
      <w:pPr>
        <w:rPr>
          <w:sz w:val="26"/>
          <w:szCs w:val="26"/>
        </w:rPr>
      </w:pPr>
    </w:p>
    <w:p w14:paraId="58F3E893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你们这些人都去哪儿了？但至少，至少，他们正在做出回应。再一次，这是手臂。所以，我们已经看过两次第 5 节了。</w:t>
      </w:r>
    </w:p>
    <w:p w14:paraId="202E2E7D" w14:textId="77777777" w:rsidR="004237F8" w:rsidRPr="00C161B5" w:rsidRDefault="004237F8">
      <w:pPr>
        <w:rPr>
          <w:sz w:val="26"/>
          <w:szCs w:val="26"/>
        </w:rPr>
      </w:pPr>
    </w:p>
    <w:p w14:paraId="26BA3825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我的双臂将审判人民。海岸，天涯海角，都为我带来希望。他们等待着我的手臂。</w:t>
      </w:r>
    </w:p>
    <w:p w14:paraId="5108A8E6" w14:textId="77777777" w:rsidR="004237F8" w:rsidRPr="00C161B5" w:rsidRDefault="004237F8">
      <w:pPr>
        <w:rPr>
          <w:sz w:val="26"/>
          <w:szCs w:val="26"/>
        </w:rPr>
      </w:pPr>
    </w:p>
    <w:p w14:paraId="54446801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还记得吗，等等？地极的人都相信上帝有拯救的大能之臂。所以，又来了。醒来吧，主的臂膀。</w:t>
      </w:r>
    </w:p>
    <w:p w14:paraId="5F56D025" w14:textId="77777777" w:rsidR="004237F8" w:rsidRPr="00C161B5" w:rsidRDefault="004237F8">
      <w:pPr>
        <w:rPr>
          <w:sz w:val="26"/>
          <w:szCs w:val="26"/>
        </w:rPr>
      </w:pPr>
    </w:p>
    <w:p w14:paraId="207BF6DB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他们使用了古代创世神话的典故。你是真正摧毁混乱的人，你在红海做到了这一点。拯救就是你的全部意义。</w:t>
      </w:r>
    </w:p>
    <w:p w14:paraId="4EB9FA1D" w14:textId="77777777" w:rsidR="004237F8" w:rsidRPr="00C161B5" w:rsidRDefault="004237F8">
      <w:pPr>
        <w:rPr>
          <w:sz w:val="26"/>
          <w:szCs w:val="26"/>
        </w:rPr>
      </w:pPr>
    </w:p>
    <w:p w14:paraId="4FBCFA1C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然后，这是第 51 章、第 11 章。被主赎回的人将歌唱回到锡安。永远的喜乐将临到他们的头上。</w:t>
      </w:r>
    </w:p>
    <w:p w14:paraId="1FD3DA44" w14:textId="77777777" w:rsidR="004237F8" w:rsidRPr="00C161B5" w:rsidRDefault="004237F8">
      <w:pPr>
        <w:rPr>
          <w:sz w:val="26"/>
          <w:szCs w:val="26"/>
        </w:rPr>
      </w:pPr>
    </w:p>
    <w:p w14:paraId="1D69313B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他们会得到喜乐和喜乐。悲伤和叹息都会消失。我，我就是鼓励你的人。</w:t>
      </w:r>
    </w:p>
    <w:p w14:paraId="679265B2" w14:textId="77777777" w:rsidR="004237F8" w:rsidRPr="00C161B5" w:rsidRDefault="004237F8">
      <w:pPr>
        <w:rPr>
          <w:sz w:val="26"/>
          <w:szCs w:val="26"/>
        </w:rPr>
      </w:pPr>
    </w:p>
    <w:p w14:paraId="76543F84" w14:textId="2E88F666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你是谁，竟然害怕一个死去的人，或者像草一样被遗忘的人类之子？你以为我忘记你了吗？你们忘记了造你们的主，他铺张诸天，奠定大地的根基，你们终日因压迫者的愤怒而恐惧。你想让我醒来吗？你需要保持清醒，不要被随之而来的所有事情所蒙蔽，从而将我们的注意力从我们的救主身上转移开。那么，神在这里做什么呢？他鼓励这些人相信，记住他是谁，记住他所做的事情。</w:t>
      </w:r>
    </w:p>
    <w:p w14:paraId="1915B3B3" w14:textId="77777777" w:rsidR="004237F8" w:rsidRPr="00C161B5" w:rsidRDefault="004237F8">
      <w:pPr>
        <w:rPr>
          <w:sz w:val="26"/>
          <w:szCs w:val="26"/>
        </w:rPr>
      </w:pPr>
    </w:p>
    <w:p w14:paraId="709BA088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那么，第 17 节中，谁需要醒来呢？耶路撒冷需要醒来。需要苏醒的不是主的手臂，而是耶路撒冷需要苏醒。在我们的最后几分钟里，我希望你们看一下这里的一个修辞手法。</w:t>
      </w:r>
    </w:p>
    <w:p w14:paraId="1D6A7EB0" w14:textId="77777777" w:rsidR="004237F8" w:rsidRPr="00C161B5" w:rsidRDefault="004237F8">
      <w:pPr>
        <w:rPr>
          <w:sz w:val="26"/>
          <w:szCs w:val="26"/>
        </w:rPr>
      </w:pPr>
    </w:p>
    <w:p w14:paraId="198AF464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第 17 节。你喝了主的手，什么？他的愤怒之杯。你已经把一碗喝得稀烂，那一杯令人瞠目结舌。</w:t>
      </w:r>
    </w:p>
    <w:p w14:paraId="02CE5AA0" w14:textId="77777777" w:rsidR="004237F8" w:rsidRPr="00C161B5" w:rsidRDefault="004237F8">
      <w:pPr>
        <w:rPr>
          <w:sz w:val="26"/>
          <w:szCs w:val="26"/>
        </w:rPr>
      </w:pPr>
    </w:p>
    <w:p w14:paraId="41776BBD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现在，第 21 节。你们这些受苦的人，醉酒但不是醉酒的人，请听这话。你们的主，耶和华，你们的神，为他百姓辩护的如此说，看哪，我已从你手中接过那使人摇摇欲坠的杯，我愤怒的碗，你必不再喝了。</w:t>
      </w:r>
    </w:p>
    <w:p w14:paraId="1D6D13AC" w14:textId="77777777" w:rsidR="004237F8" w:rsidRPr="00C161B5" w:rsidRDefault="004237F8">
      <w:pPr>
        <w:rPr>
          <w:sz w:val="26"/>
          <w:szCs w:val="26"/>
        </w:rPr>
      </w:pPr>
    </w:p>
    <w:p w14:paraId="7C986813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好吧，他说，你喝了它，但那已经结束了，你的敌人将会喝它。但问题是，神怎样才能从我们手中夺走那杯呢？我们应得的。他的</w:t>
      </w:r>
      <w:proofErr xmlns:w="http://schemas.openxmlformats.org/wordprocessingml/2006/main" w:type="spellStart"/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棋子</w:t>
      </w:r>
      <w:proofErr xmlns:w="http://schemas.openxmlformats.org/wordprocessingml/2006/main" w:type="spellEnd"/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，是的，他的</w:t>
      </w:r>
      <w:proofErr xmlns:w="http://schemas.openxmlformats.org/wordprocessingml/2006/main" w:type="spellStart"/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棋子</w:t>
      </w:r>
      <w:proofErr xmlns:w="http://schemas.openxmlformats.org/wordprocessingml/2006/main" w:type="spellEnd"/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陈列在客西马尼园里。</w:t>
      </w:r>
    </w:p>
    <w:p w14:paraId="7DDDA2C0" w14:textId="77777777" w:rsidR="004237F8" w:rsidRPr="00C161B5" w:rsidRDefault="004237F8">
      <w:pPr>
        <w:rPr>
          <w:sz w:val="26"/>
          <w:szCs w:val="26"/>
        </w:rPr>
      </w:pPr>
    </w:p>
    <w:p w14:paraId="3AB997B6" w14:textId="1A14C54E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你还记得耶稣说过的话吗？如果可以的话，请让这个杯子离开我吧。不管怎样，你会完成的。令人震惊的杯子，盛满了人类所有卑鄙罪恶的杯子。</w:t>
      </w:r>
    </w:p>
    <w:p w14:paraId="7CFDF39C" w14:textId="77777777" w:rsidR="004237F8" w:rsidRPr="00C161B5" w:rsidRDefault="004237F8">
      <w:pPr>
        <w:rPr>
          <w:sz w:val="26"/>
          <w:szCs w:val="26"/>
        </w:rPr>
      </w:pPr>
    </w:p>
    <w:p w14:paraId="3577A75A" w14:textId="29E207FF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上帝说我要把它从你手中夺走。我要把它交到你敌人的手里。但他能从我们手中夺走它的唯一方法就是他自己喝下去，并且喝到底。</w:t>
      </w:r>
    </w:p>
    <w:p w14:paraId="4A5BEEF4" w14:textId="77777777" w:rsidR="004237F8" w:rsidRPr="00C161B5" w:rsidRDefault="004237F8">
      <w:pPr>
        <w:rPr>
          <w:sz w:val="26"/>
          <w:szCs w:val="26"/>
        </w:rPr>
      </w:pPr>
    </w:p>
    <w:p w14:paraId="07953833" w14:textId="77777777" w:rsidR="00C161B5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是的，你们是我的仆人。问题是，如何？他怎么会这样呢？我们怎样才能成为他的仆人呢？除非找到办法把那个杯子从我们手中夺走。</w:t>
      </w:r>
    </w:p>
    <w:p w14:paraId="5E243AF9" w14:textId="77777777" w:rsidR="00C161B5" w:rsidRDefault="00C161B5">
      <w:pPr>
        <w:rPr>
          <w:rFonts w:ascii="Calibri" w:eastAsia="Calibri" w:hAnsi="Calibri" w:cs="Calibri"/>
          <w:sz w:val="26"/>
          <w:szCs w:val="26"/>
        </w:rPr>
      </w:pPr>
    </w:p>
    <w:p w14:paraId="76B72C09" w14:textId="7BD532E8" w:rsidR="004237F8" w:rsidRPr="00C161B5" w:rsidRDefault="00000000" w:rsidP="00C16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让我们祈祷。哦，主耶稣。谢谢。谢谢你，当父亲说，儿子，没有别的办法了。你接过杯子，一饮而尽。谢谢。帮助我们，主啊。</w:t>
      </w:r>
    </w:p>
    <w:p w14:paraId="6C215851" w14:textId="77777777" w:rsidR="004237F8" w:rsidRPr="00C161B5" w:rsidRDefault="004237F8">
      <w:pPr>
        <w:rPr>
          <w:sz w:val="26"/>
          <w:szCs w:val="26"/>
        </w:rPr>
      </w:pPr>
    </w:p>
    <w:p w14:paraId="56460FCA" w14:textId="77777777" w:rsidR="004237F8" w:rsidRPr="00C161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在一个衰落的教会中，在一种似乎一心想尽快自我毁灭的文化中。帮助我们站立，快乐、平静、胜利地站立。因为你是来鼓励我们的。</w:t>
      </w:r>
    </w:p>
    <w:p w14:paraId="58D895AB" w14:textId="77777777" w:rsidR="004237F8" w:rsidRPr="00C161B5" w:rsidRDefault="004237F8">
      <w:pPr>
        <w:rPr>
          <w:sz w:val="26"/>
          <w:szCs w:val="26"/>
        </w:rPr>
      </w:pPr>
    </w:p>
    <w:p w14:paraId="2E3B3D35" w14:textId="04B17284" w:rsidR="00C161B5" w:rsidRDefault="00000000" w:rsidP="00C161B5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你靠着圣灵的力量，使我们能够站立得住。主啊，请帮助我们认识你在基督里所做的一切，并确定你在末世将要做的事情，站立得住，并且已经做了一切才能站立得住。以你的名义，我们祈祷。阿门。</w:t>
      </w:r>
    </w:p>
    <w:p w14:paraId="11B3E0C2" w14:textId="77777777" w:rsidR="00C161B5" w:rsidRDefault="00C161B5" w:rsidP="00C161B5">
      <w:pPr>
        <w:rPr>
          <w:rFonts w:ascii="Calibri" w:eastAsia="Calibri" w:hAnsi="Calibri" w:cs="Calibri"/>
          <w:sz w:val="26"/>
          <w:szCs w:val="26"/>
        </w:rPr>
      </w:pPr>
    </w:p>
    <w:p w14:paraId="0D56080B" w14:textId="009B4348" w:rsidR="004237F8" w:rsidRPr="00C161B5" w:rsidRDefault="00000000" w:rsidP="00C16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61B5">
        <w:rPr>
          <w:rFonts w:ascii="Calibri" w:eastAsia="Calibri" w:hAnsi="Calibri" w:cs="Calibri"/>
          <w:sz w:val="26"/>
          <w:szCs w:val="26"/>
        </w:rPr>
        <w:t xml:space="preserve">这是约翰·奥斯瓦尔特博士对以赛亚书的教导。这是第 24 节，以赛亚书第 49 章至第 51 章。</w:t>
      </w:r>
    </w:p>
    <w:sectPr w:rsidR="004237F8" w:rsidRPr="00C161B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CE7E" w14:textId="77777777" w:rsidR="00710157" w:rsidRDefault="00710157" w:rsidP="00C161B5">
      <w:r>
        <w:separator/>
      </w:r>
    </w:p>
  </w:endnote>
  <w:endnote w:type="continuationSeparator" w:id="0">
    <w:p w14:paraId="5BD00E2C" w14:textId="77777777" w:rsidR="00710157" w:rsidRDefault="00710157" w:rsidP="00C1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ED33" w14:textId="77777777" w:rsidR="00710157" w:rsidRDefault="00710157" w:rsidP="00C161B5">
      <w:r>
        <w:separator/>
      </w:r>
    </w:p>
  </w:footnote>
  <w:footnote w:type="continuationSeparator" w:id="0">
    <w:p w14:paraId="6AB66167" w14:textId="77777777" w:rsidR="00710157" w:rsidRDefault="00710157" w:rsidP="00C1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7653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A49E0A" w14:textId="06405122" w:rsidR="00C161B5" w:rsidRDefault="00C161B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A55D31E" w14:textId="77777777" w:rsidR="00C161B5" w:rsidRDefault="00C16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635C"/>
    <w:multiLevelType w:val="hybridMultilevel"/>
    <w:tmpl w:val="2536E2C8"/>
    <w:lvl w:ilvl="0" w:tplc="BA306264">
      <w:start w:val="1"/>
      <w:numFmt w:val="bullet"/>
      <w:lvlText w:val="●"/>
      <w:lvlJc w:val="left"/>
      <w:pPr>
        <w:ind w:left="720" w:hanging="360"/>
      </w:pPr>
    </w:lvl>
    <w:lvl w:ilvl="1" w:tplc="FE92EF06">
      <w:start w:val="1"/>
      <w:numFmt w:val="bullet"/>
      <w:lvlText w:val="○"/>
      <w:lvlJc w:val="left"/>
      <w:pPr>
        <w:ind w:left="1440" w:hanging="360"/>
      </w:pPr>
    </w:lvl>
    <w:lvl w:ilvl="2" w:tplc="63BE04B2">
      <w:start w:val="1"/>
      <w:numFmt w:val="bullet"/>
      <w:lvlText w:val="■"/>
      <w:lvlJc w:val="left"/>
      <w:pPr>
        <w:ind w:left="2160" w:hanging="360"/>
      </w:pPr>
    </w:lvl>
    <w:lvl w:ilvl="3" w:tplc="6F963404">
      <w:start w:val="1"/>
      <w:numFmt w:val="bullet"/>
      <w:lvlText w:val="●"/>
      <w:lvlJc w:val="left"/>
      <w:pPr>
        <w:ind w:left="2880" w:hanging="360"/>
      </w:pPr>
    </w:lvl>
    <w:lvl w:ilvl="4" w:tplc="D31C975A">
      <w:start w:val="1"/>
      <w:numFmt w:val="bullet"/>
      <w:lvlText w:val="○"/>
      <w:lvlJc w:val="left"/>
      <w:pPr>
        <w:ind w:left="3600" w:hanging="360"/>
      </w:pPr>
    </w:lvl>
    <w:lvl w:ilvl="5" w:tplc="DB04A0DC">
      <w:start w:val="1"/>
      <w:numFmt w:val="bullet"/>
      <w:lvlText w:val="■"/>
      <w:lvlJc w:val="left"/>
      <w:pPr>
        <w:ind w:left="4320" w:hanging="360"/>
      </w:pPr>
    </w:lvl>
    <w:lvl w:ilvl="6" w:tplc="91CEF6F8">
      <w:start w:val="1"/>
      <w:numFmt w:val="bullet"/>
      <w:lvlText w:val="●"/>
      <w:lvlJc w:val="left"/>
      <w:pPr>
        <w:ind w:left="5040" w:hanging="360"/>
      </w:pPr>
    </w:lvl>
    <w:lvl w:ilvl="7" w:tplc="3F6C5D66">
      <w:start w:val="1"/>
      <w:numFmt w:val="bullet"/>
      <w:lvlText w:val="●"/>
      <w:lvlJc w:val="left"/>
      <w:pPr>
        <w:ind w:left="5760" w:hanging="360"/>
      </w:pPr>
    </w:lvl>
    <w:lvl w:ilvl="8" w:tplc="A4446E70">
      <w:start w:val="1"/>
      <w:numFmt w:val="bullet"/>
      <w:lvlText w:val="●"/>
      <w:lvlJc w:val="left"/>
      <w:pPr>
        <w:ind w:left="6480" w:hanging="360"/>
      </w:pPr>
    </w:lvl>
  </w:abstractNum>
  <w:num w:numId="1" w16cid:durableId="12646529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F8"/>
    <w:rsid w:val="004237F8"/>
    <w:rsid w:val="00710157"/>
    <w:rsid w:val="00C1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14333"/>
  <w15:docId w15:val="{15A8C050-ECA1-4CA5-8F36-6A776021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1B5"/>
  </w:style>
  <w:style w:type="paragraph" w:styleId="Footer">
    <w:name w:val="footer"/>
    <w:basedOn w:val="Normal"/>
    <w:link w:val="FooterChar"/>
    <w:uiPriority w:val="99"/>
    <w:unhideWhenUsed/>
    <w:rsid w:val="00C1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5634</Words>
  <Characters>23884</Characters>
  <Application>Microsoft Office Word</Application>
  <DocSecurity>0</DocSecurity>
  <Lines>588</Lines>
  <Paragraphs>160</Paragraphs>
  <ScaleCrop>false</ScaleCrop>
  <Company/>
  <LinksUpToDate>false</LinksUpToDate>
  <CharactersWithSpaces>29361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Isaiah Session24 Isa49 51</dc:title>
  <dc:creator>TurboScribe.ai</dc:creator>
  <cp:lastModifiedBy>Ted Hildebrandt</cp:lastModifiedBy>
  <cp:revision>2</cp:revision>
  <dcterms:created xsi:type="dcterms:W3CDTF">2024-02-04T23:34:00Z</dcterms:created>
  <dcterms:modified xsi:type="dcterms:W3CDTF">2024-02-10T13:48:00Z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5d65b28b1f6ef60f1dabfb2d8b8dd9cecb1b7163ed02a8f0251d743446c75064</vt:lpwstr>
  </property>
</Properties>
</file>