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7468" w14:textId="3903BC92" w:rsidR="008A4F4F"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Calibri" w:eastAsia="Calibri" w:hAnsi="Calibri" w:cs="Calibri"/>
          <w:b/>
          <w:bCs/>
          <w:sz w:val="40"/>
          <w:szCs w:val="40"/>
        </w:rPr>
        <w:t xml:space="preserve">约翰·奥斯瓦尔特博士，以赛亚书，第 16 节，以赛亚书。 32-33</w:t>
      </w:r>
    </w:p>
    <w:p w14:paraId="64DE3D0B" w14:textId="0A820E4F" w:rsidR="00716780"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AA Times New Roman" w:eastAsia="Calibri" w:hAnsi="AA Times New Roman" w:cs="AA Times New Roman"/>
          <w:b/>
          <w:bCs/>
          <w:sz w:val="40"/>
          <w:szCs w:val="40"/>
        </w:rPr>
        <w:t xml:space="preserve">© </w:t>
      </w:r>
      <w:r xmlns:w="http://schemas.openxmlformats.org/wordprocessingml/2006/main" w:rsidRPr="00716780">
        <w:rPr>
          <w:rFonts w:ascii="Calibri" w:eastAsia="Calibri" w:hAnsi="Calibri" w:cs="Calibri"/>
          <w:b/>
          <w:bCs/>
          <w:sz w:val="40"/>
          <w:szCs w:val="40"/>
        </w:rPr>
        <w:t xml:space="preserve">2024 约翰·奥斯瓦尔特和特德·希尔德布兰特</w:t>
      </w:r>
    </w:p>
    <w:p w14:paraId="5081D246" w14:textId="77777777" w:rsidR="00716780" w:rsidRPr="00716780" w:rsidRDefault="00716780">
      <w:pPr>
        <w:rPr>
          <w:sz w:val="26"/>
          <w:szCs w:val="26"/>
        </w:rPr>
      </w:pPr>
    </w:p>
    <w:p w14:paraId="7A17A7DD" w14:textId="77777777" w:rsidR="00716780" w:rsidRDefault="0000000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这是约翰·奥斯瓦尔特博士对以赛亚书的教导。这是第 16 节，以赛亚书第 32 章和第 33 章。</w:t>
      </w:r>
    </w:p>
    <w:p w14:paraId="3C37D481" w14:textId="77777777" w:rsidR="00716780" w:rsidRDefault="00716780">
      <w:pPr>
        <w:rPr>
          <w:rFonts w:ascii="Calibri" w:eastAsia="Calibri" w:hAnsi="Calibri" w:cs="Calibri"/>
          <w:sz w:val="26"/>
          <w:szCs w:val="26"/>
        </w:rPr>
      </w:pPr>
    </w:p>
    <w:p w14:paraId="0F185C13" w14:textId="26493243"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我想是时候开始了。我之前告诉过你们，我有两个比我大的姐妹，所以我没有一个母亲，我有三个母亲，我很高兴地说我的一个姐妹今晚在这里。奇迹，举起你的手。让我们一起祈祷吧。</w:t>
      </w:r>
    </w:p>
    <w:p w14:paraId="3491009F" w14:textId="77777777" w:rsidR="008A4F4F" w:rsidRPr="00716780" w:rsidRDefault="008A4F4F">
      <w:pPr>
        <w:rPr>
          <w:sz w:val="26"/>
          <w:szCs w:val="26"/>
        </w:rPr>
      </w:pPr>
    </w:p>
    <w:p w14:paraId="4DCB53CC" w14:textId="1AF92D9E"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主啊，我们感谢你选择让我们成为家庭。我们感谢你将我们创造为男性和女性，以便我们在另一个与我们不同的人身上找到自己。感谢您，正是在这种背景下，您颁布了孩子应该来到这个世界的法令。感谢</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。感谢父母、孩子、祖父母、孙子。感谢你让我们在人际关系中发现自己是谁。</w:t>
      </w:r>
    </w:p>
    <w:p w14:paraId="0C5AA77B" w14:textId="77777777" w:rsidR="008A4F4F" w:rsidRPr="00716780" w:rsidRDefault="008A4F4F">
      <w:pPr>
        <w:rPr>
          <w:sz w:val="26"/>
          <w:szCs w:val="26"/>
        </w:rPr>
      </w:pPr>
    </w:p>
    <w:p w14:paraId="0CD7E284" w14:textId="1506D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谢谢。感谢您向我们显现自己是我们的</w:t>
      </w:r>
      <w:proofErr xmlns:w="http://schemas.openxmlformats.org/wordprocessingml/2006/main" w:type="gramStart"/>
      <w:r xmlns:w="http://schemas.openxmlformats.org/wordprocessingml/2006/main" w:rsidR="00716780">
        <w:rPr>
          <w:rFonts w:ascii="Calibri" w:eastAsia="Calibri" w:hAnsi="Calibri" w:cs="Calibri"/>
          <w:sz w:val="26"/>
          <w:szCs w:val="26"/>
        </w:rPr>
        <w:t xml:space="preserve">父亲</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。对于我们中的一些人来说，我们从未认识过父亲，对于我们中的一些人来说，父亲是我们所没有的父亲的典范，但感谢主。</w:t>
      </w:r>
    </w:p>
    <w:p w14:paraId="5119AAB5" w14:textId="77777777" w:rsidR="008A4F4F" w:rsidRPr="00716780" w:rsidRDefault="008A4F4F">
      <w:pPr>
        <w:rPr>
          <w:sz w:val="26"/>
          <w:szCs w:val="26"/>
        </w:rPr>
      </w:pPr>
    </w:p>
    <w:p w14:paraId="60B6C9E7" w14:textId="34A2E1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感谢您不是以暴君、老板或主管的身份来找我们，而是以我们的父亲的身份来找我们。因此，主啊，今晚我们作为您的孩子来到您这里。我们来到您的脚下，请求您教导我们。</w:t>
      </w:r>
    </w:p>
    <w:p w14:paraId="5F6C8F30" w14:textId="77777777" w:rsidR="008A4F4F" w:rsidRPr="00716780" w:rsidRDefault="008A4F4F">
      <w:pPr>
        <w:rPr>
          <w:sz w:val="26"/>
          <w:szCs w:val="26"/>
        </w:rPr>
      </w:pPr>
    </w:p>
    <w:p w14:paraId="62BE105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教导我们你已将其铭刻在你的话语中的真理。主啊，请通过您精神的力量帮助我们理解其中的一些奇迹。改变我们。</w:t>
      </w:r>
    </w:p>
    <w:p w14:paraId="30857C4C" w14:textId="77777777" w:rsidR="008A4F4F" w:rsidRPr="00716780" w:rsidRDefault="008A4F4F">
      <w:pPr>
        <w:rPr>
          <w:sz w:val="26"/>
          <w:szCs w:val="26"/>
        </w:rPr>
      </w:pPr>
    </w:p>
    <w:p w14:paraId="2ED7D9A6" w14:textId="77777777" w:rsidR="00716780" w:rsidRDefault="00000000" w:rsidP="0071678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您曾许诺，当我们凭着信心接受您的话语时，您的精神将把它激发到我们的心中。这就是我们的祈祷。以你的名义，我们祈祷。阿门。</w:t>
      </w:r>
    </w:p>
    <w:p w14:paraId="17907877" w14:textId="77777777" w:rsidR="00716780" w:rsidRDefault="00716780" w:rsidP="00716780">
      <w:pPr>
        <w:rPr>
          <w:rFonts w:ascii="Calibri" w:eastAsia="Calibri" w:hAnsi="Calibri" w:cs="Calibri"/>
          <w:sz w:val="26"/>
          <w:szCs w:val="26"/>
        </w:rPr>
      </w:pPr>
    </w:p>
    <w:p w14:paraId="008A3798" w14:textId="29C577C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我们正在阅读《以赛亚书》，以防这恰好是您与我们在一起的第一个晚上。我们正在慢慢地解决这个问题。</w:t>
      </w:r>
    </w:p>
    <w:p w14:paraId="51837D30" w14:textId="77777777" w:rsidR="008A4F4F" w:rsidRPr="00716780" w:rsidRDefault="008A4F4F">
      <w:pPr>
        <w:rPr>
          <w:sz w:val="26"/>
          <w:szCs w:val="26"/>
        </w:rPr>
      </w:pPr>
    </w:p>
    <w:p w14:paraId="3C667268"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今晚</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我们正在看第 32 章和第 33 章。它们是我为那些不愿等待的人贴上“祸患”标签的单元的一部分。这是第 28 章到第 33 章。</w:t>
      </w:r>
    </w:p>
    <w:p w14:paraId="413FC82A" w14:textId="77777777" w:rsidR="008A4F4F" w:rsidRPr="00716780" w:rsidRDefault="008A4F4F">
      <w:pPr>
        <w:rPr>
          <w:sz w:val="26"/>
          <w:szCs w:val="26"/>
        </w:rPr>
      </w:pPr>
    </w:p>
    <w:p w14:paraId="46EEB891" w14:textId="1C6A34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那些不愿等待的人有祸了。上次我们谈到了，特别是关于上帝呼召他的子民等待他解决他们的问题。等待他击败他们的敌人。</w:t>
      </w:r>
    </w:p>
    <w:p w14:paraId="4F2B6D30" w14:textId="77777777" w:rsidR="008A4F4F" w:rsidRPr="00716780" w:rsidRDefault="008A4F4F">
      <w:pPr>
        <w:rPr>
          <w:sz w:val="26"/>
          <w:szCs w:val="26"/>
        </w:rPr>
      </w:pPr>
    </w:p>
    <w:p w14:paraId="5008B47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等待他完成他们需要完成的事情。而人们拒绝这样做。这是您记得的较大部分，我们将其标记为“信任的教训”。</w:t>
      </w:r>
    </w:p>
    <w:p w14:paraId="78FFED87" w14:textId="77777777" w:rsidR="008A4F4F" w:rsidRPr="00716780" w:rsidRDefault="008A4F4F">
      <w:pPr>
        <w:rPr>
          <w:sz w:val="26"/>
          <w:szCs w:val="26"/>
        </w:rPr>
      </w:pPr>
    </w:p>
    <w:p w14:paraId="0D484C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信任的教训。本书从第 7 章到第 39 章的整个部分都是关于信靠上帝的。我们已经讨论过这是仆人身份的基础。</w:t>
      </w:r>
    </w:p>
    <w:p w14:paraId="299894DC" w14:textId="77777777" w:rsidR="008A4F4F" w:rsidRPr="00716780" w:rsidRDefault="008A4F4F">
      <w:pPr>
        <w:rPr>
          <w:sz w:val="26"/>
          <w:szCs w:val="26"/>
        </w:rPr>
      </w:pPr>
    </w:p>
    <w:p w14:paraId="5D93953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们在第六章提出了这样的模型：如果嘴唇不洁的民族能够像嘴唇不洁的人遇见上帝一样遇见上帝，那么这个民族就能够事奉他。但最基本的需要是对神的异象，让他们相信神是如此伟大，他是如此强大，他是如此慈爱，以至于你可以信赖他会掌管你的生命。因此</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我们一直在研究如何在这里向我们传授这一教训。</w:t>
      </w:r>
    </w:p>
    <w:p w14:paraId="01D10C6C" w14:textId="77777777" w:rsidR="008A4F4F" w:rsidRPr="00716780" w:rsidRDefault="008A4F4F">
      <w:pPr>
        <w:rPr>
          <w:sz w:val="26"/>
          <w:szCs w:val="26"/>
        </w:rPr>
      </w:pPr>
    </w:p>
    <w:p w14:paraId="4BD634BF" w14:textId="315B301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据推测，在第 28 章至第 33 章中，该材料的年代约为公元前 710 年至 705 年。以赛亚曾许诺，他曾预言，他们所信任的亚述取代上帝，有一天会背叛他们，而这已经发生了。以色列北部王国已经不复存在。</w:t>
      </w:r>
    </w:p>
    <w:p w14:paraId="73B24EFD" w14:textId="77777777" w:rsidR="008A4F4F" w:rsidRPr="00716780" w:rsidRDefault="008A4F4F">
      <w:pPr>
        <w:rPr>
          <w:sz w:val="26"/>
          <w:szCs w:val="26"/>
        </w:rPr>
      </w:pPr>
    </w:p>
    <w:p w14:paraId="1A8D3B5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剩下的就是犹大这个小国。从你的视角来看，亚述军队正在向非利士海岸发起进攻。犹大东南部已经在前往埃及的途中。</w:t>
      </w:r>
    </w:p>
    <w:p w14:paraId="3729728F" w14:textId="77777777" w:rsidR="008A4F4F" w:rsidRPr="00716780" w:rsidRDefault="008A4F4F">
      <w:pPr>
        <w:rPr>
          <w:sz w:val="26"/>
          <w:szCs w:val="26"/>
        </w:rPr>
      </w:pPr>
    </w:p>
    <w:p w14:paraId="4C1CB383" w14:textId="11E51B7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问题是我们要做什么？正如我们所看到的，正如我们所看到的这些章节，领导层已经做出决定，我们必须信任谁？埃及，没错。我们唯一的希望是与埃及结盟，他们可以给我们马匹，他们可以给我们战车，他们可以给我们战争工具，我们就能生存下来。以赛亚的话是这些领导人，就像三十年前撒玛利亚的领导人一样，喝醉了，又瞎又聋，他们正在把你们带入灾难。</w:t>
      </w:r>
    </w:p>
    <w:p w14:paraId="041F8116" w14:textId="77777777" w:rsidR="008A4F4F" w:rsidRPr="00716780" w:rsidRDefault="008A4F4F">
      <w:pPr>
        <w:rPr>
          <w:sz w:val="26"/>
          <w:szCs w:val="26"/>
        </w:rPr>
      </w:pPr>
    </w:p>
    <w:p w14:paraId="47A7C9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你应该等候主。我认为我们已经看到了对这些困境的某种关注。你一开始对撒玛利亚和耶路撒冷的领袖进行了相当笼统的描述，但随后你变得越来越具体，直到我们上次在第 31 章第 1 节中看到。这就是底线。</w:t>
      </w:r>
    </w:p>
    <w:p w14:paraId="0AFBB936" w14:textId="77777777" w:rsidR="008A4F4F" w:rsidRPr="00716780" w:rsidRDefault="008A4F4F">
      <w:pPr>
        <w:rPr>
          <w:sz w:val="26"/>
          <w:szCs w:val="26"/>
        </w:rPr>
      </w:pPr>
    </w:p>
    <w:p w14:paraId="75FD141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好吧，就像今晚一样，我们已经看到每一章都是如何以悲伤开始的。第32章没有开始什么？祸哉。这是没有这一章的一章。</w:t>
      </w:r>
    </w:p>
    <w:p w14:paraId="08F8E7DD" w14:textId="77777777" w:rsidR="008A4F4F" w:rsidRPr="00716780" w:rsidRDefault="008A4F4F">
      <w:pPr>
        <w:rPr>
          <w:sz w:val="26"/>
          <w:szCs w:val="26"/>
        </w:rPr>
      </w:pPr>
    </w:p>
    <w:p w14:paraId="4FE3C899" w14:textId="42B6966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但我请你回顾一下第 30 章第 27 节，看看该节开头的词。看哪，看哪，正如第 32 章以同样的事情开头一样。如果算起来，第30章有33节，第31章有9节，第32章有20节。</w:t>
      </w:r>
    </w:p>
    <w:p w14:paraId="70938213" w14:textId="77777777" w:rsidR="008A4F4F" w:rsidRPr="00716780" w:rsidRDefault="008A4F4F">
      <w:pPr>
        <w:rPr>
          <w:sz w:val="26"/>
          <w:szCs w:val="26"/>
        </w:rPr>
      </w:pPr>
    </w:p>
    <w:p w14:paraId="65F213B4" w14:textId="2FEEA63F"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所以，</w:t>
      </w:r>
      <w:r xmlns:w="http://schemas.openxmlformats.org/wordprocessingml/2006/main" w:rsidR="00000000" w:rsidRPr="00716780">
        <w:rPr>
          <w:rFonts w:ascii="Calibri" w:eastAsia="Calibri" w:hAnsi="Calibri" w:cs="Calibri"/>
          <w:sz w:val="26"/>
          <w:szCs w:val="26"/>
        </w:rPr>
        <w:t xml:space="preserve">事实上，在第 31 章和第 32 章这两章中，它与第 31 章的长度相同。</w:t>
      </w:r>
      <w:proofErr xmlns:w="http://schemas.openxmlformats.org/wordprocessingml/2006/main" w:type="gramStart"/>
      <w:r xmlns:w="http://schemas.openxmlformats.org/wordprocessingml/2006/main" w:rsidR="00000000" w:rsidRPr="0071678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716780">
        <w:rPr>
          <w:rFonts w:ascii="Calibri" w:eastAsia="Calibri" w:hAnsi="Calibri" w:cs="Calibri"/>
          <w:sz w:val="26"/>
          <w:szCs w:val="26"/>
        </w:rPr>
        <w:t xml:space="preserve">我怀疑事实上，章节划分是不合适的，我们应该简单地继续以祸患开始的信息，看哪第 30 章。然后以同样的方式，第 31 章和第 32 章有祸了。</w:t>
      </w:r>
    </w:p>
    <w:p w14:paraId="12EAC386" w14:textId="77777777" w:rsidR="008A4F4F" w:rsidRPr="00716780" w:rsidRDefault="008A4F4F">
      <w:pPr>
        <w:rPr>
          <w:sz w:val="26"/>
          <w:szCs w:val="26"/>
        </w:rPr>
      </w:pPr>
    </w:p>
    <w:p w14:paraId="535BAB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因此，从真正意义上来说，第 32 章中的这条信息是第 31 章中开始的更大思想的延续。好吧，那么在第 32 章中，应许是什么？是积极的还是消极的？这是积极的，不是吗？是的，这是积极的。我们已经看到，我要求你寻找这个变化的比例。</w:t>
      </w:r>
    </w:p>
    <w:p w14:paraId="7EBE9EA3" w14:textId="77777777" w:rsidR="008A4F4F" w:rsidRPr="00716780" w:rsidRDefault="008A4F4F">
      <w:pPr>
        <w:rPr>
          <w:sz w:val="26"/>
          <w:szCs w:val="26"/>
        </w:rPr>
      </w:pPr>
    </w:p>
    <w:p w14:paraId="71D8CFE5" w14:textId="492C43C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在第28章中，大部分是负面的，一小部分是正面的。随着我们的经历，这个比例稳步变化，我们在第 32 和第 33 章中，所讲的积极事物占主导地位。我请你用一句话来总结，第 1 节到第 8 节。有人这样做吗？主是全能的、创造者、救赎主，要信靠主。</w:t>
      </w:r>
    </w:p>
    <w:p w14:paraId="25AC67A0" w14:textId="77777777" w:rsidR="008A4F4F" w:rsidRPr="00716780" w:rsidRDefault="008A4F4F">
      <w:pPr>
        <w:rPr>
          <w:sz w:val="26"/>
          <w:szCs w:val="26"/>
        </w:rPr>
      </w:pPr>
    </w:p>
    <w:p w14:paraId="62101A19" w14:textId="4232124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好的。这里谈论的是一个什么样的王国？一个王国，会发生什么？国王必按公义施行统治。不像那些带领你们去埃及的醉酒、盲目的领袖。</w:t>
      </w:r>
    </w:p>
    <w:p w14:paraId="1EC61B08" w14:textId="77777777" w:rsidR="008A4F4F" w:rsidRPr="00716780" w:rsidRDefault="008A4F4F">
      <w:pPr>
        <w:rPr>
          <w:sz w:val="26"/>
          <w:szCs w:val="26"/>
        </w:rPr>
      </w:pPr>
    </w:p>
    <w:p w14:paraId="3107D59A" w14:textId="63CB89C2"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第 3 节和第 4 节的结果是什么？他们的眼睛会睁开，他们的耳朵会张开，急躁的心会明白并知道，结巴的舌头会急忙清楚地说话。因此，这些人类领袖现在在这个即将到来的国度中所提倡的盲目和耳聋，将会有洞察力，将会有智慧，将会有理解。现在，第 5 节和第 6 节以及第 7 节和第 8 节之间存在对比。特别是在第 5、6 和 7 节中，谈论了谁？傻瓜和恶棍。</w:t>
      </w:r>
    </w:p>
    <w:p w14:paraId="149A4AAB" w14:textId="77777777" w:rsidR="008A4F4F" w:rsidRPr="00716780" w:rsidRDefault="008A4F4F">
      <w:pPr>
        <w:rPr>
          <w:sz w:val="26"/>
          <w:szCs w:val="26"/>
        </w:rPr>
      </w:pPr>
    </w:p>
    <w:p w14:paraId="7E2F2DC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但是第 8 节这个国度的特征是什么？诚信，高贵。希伯来语中有开放的意思。一个高尚的人是一个开放的人。</w:t>
      </w:r>
    </w:p>
    <w:p w14:paraId="72FD0DB3" w14:textId="77777777" w:rsidR="008A4F4F" w:rsidRPr="00716780" w:rsidRDefault="008A4F4F">
      <w:pPr>
        <w:rPr>
          <w:sz w:val="26"/>
          <w:szCs w:val="26"/>
        </w:rPr>
      </w:pPr>
    </w:p>
    <w:p w14:paraId="710392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所以，这就是区别。这些你一直信任的人类领袖以及他们对抗国王的统治的产物。君王以公义统治，其</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诸侯</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以正义统治。</w:t>
      </w:r>
    </w:p>
    <w:p w14:paraId="3118FA51" w14:textId="77777777" w:rsidR="008A4F4F" w:rsidRPr="00716780" w:rsidRDefault="008A4F4F">
      <w:pPr>
        <w:rPr>
          <w:sz w:val="26"/>
          <w:szCs w:val="26"/>
        </w:rPr>
      </w:pPr>
    </w:p>
    <w:p w14:paraId="2647D4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那么，这是另一种国度的应许，不是吗？我之前已经对你们说过，愚人是旧约中强烈的负面词语之一。现在，傻瓜被用来翻译两个或三个不同的希伯来语单词。这不是最糟糕的，但这是中等的。</w:t>
      </w:r>
    </w:p>
    <w:p w14:paraId="2CC1AB8C" w14:textId="77777777" w:rsidR="008A4F4F" w:rsidRPr="00716780" w:rsidRDefault="008A4F4F">
      <w:pPr>
        <w:rPr>
          <w:sz w:val="26"/>
          <w:szCs w:val="26"/>
        </w:rPr>
      </w:pPr>
    </w:p>
    <w:p w14:paraId="1CDEECF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这是第二个层次。这种人简直就是绊脚石。他压垮了一切。</w:t>
      </w:r>
    </w:p>
    <w:p w14:paraId="2F353757" w14:textId="77777777" w:rsidR="008A4F4F" w:rsidRPr="00716780" w:rsidRDefault="008A4F4F">
      <w:pPr>
        <w:rPr>
          <w:sz w:val="26"/>
          <w:szCs w:val="26"/>
        </w:rPr>
      </w:pPr>
    </w:p>
    <w:p w14:paraId="2798D142" w14:textId="1270CF7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而绊脚石的人将不再被称为高贵。恶棍、</w:t>
      </w:r>
      <w:r xmlns:w="http://schemas.openxmlformats.org/wordprocessingml/2006/main" w:rsidR="00716780">
        <w:rPr>
          <w:rFonts w:ascii="Calibri" w:eastAsia="Calibri" w:hAnsi="Calibri" w:cs="Calibri"/>
          <w:sz w:val="26"/>
          <w:szCs w:val="26"/>
        </w:rPr>
        <w:t xml:space="preserve">骗子不再被称为光荣。在华盛顿就这么说。</w:t>
      </w:r>
    </w:p>
    <w:p w14:paraId="2CA0A3D9" w14:textId="77777777" w:rsidR="008A4F4F" w:rsidRPr="00716780" w:rsidRDefault="008A4F4F">
      <w:pPr>
        <w:rPr>
          <w:sz w:val="26"/>
          <w:szCs w:val="26"/>
        </w:rPr>
      </w:pPr>
    </w:p>
    <w:p w14:paraId="29BA91A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无论如何，这将是一个光明、和平、洞察、高贵的王国。这个人不会跌倒，因为主统治的透明度确实会使一切变得光明和光明。是的？他们将会被改变。</w:t>
      </w:r>
    </w:p>
    <w:p w14:paraId="75718023" w14:textId="77777777" w:rsidR="008A4F4F" w:rsidRPr="00716780" w:rsidRDefault="008A4F4F">
      <w:pPr>
        <w:rPr>
          <w:sz w:val="26"/>
          <w:szCs w:val="26"/>
        </w:rPr>
      </w:pPr>
    </w:p>
    <w:p w14:paraId="1E4DB6D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对对对。转变是这个国度的一部分。你们都听过这句话，但我提醒你们。</w:t>
      </w:r>
    </w:p>
    <w:p w14:paraId="266B9D16" w14:textId="77777777" w:rsidR="008A4F4F" w:rsidRPr="00716780" w:rsidRDefault="008A4F4F">
      <w:pPr>
        <w:rPr>
          <w:sz w:val="26"/>
          <w:szCs w:val="26"/>
        </w:rPr>
      </w:pPr>
    </w:p>
    <w:p w14:paraId="097626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说真话的好处是你不必记住上次说了什么。这种透明度再次来自于他的公义写在我们的心上，然后我们就可以成为我们自己，而不是生活在恐惧中。</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这就是即将来临的国度。</w:t>
      </w:r>
    </w:p>
    <w:p w14:paraId="149F222F" w14:textId="77777777" w:rsidR="008A4F4F" w:rsidRPr="00716780" w:rsidRDefault="008A4F4F">
      <w:pPr>
        <w:rPr>
          <w:sz w:val="26"/>
          <w:szCs w:val="26"/>
        </w:rPr>
      </w:pPr>
    </w:p>
    <w:p w14:paraId="37EF2DE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那么，第 1-8 节和第 9-14 节之间的文学关系是什么？好吧，过去和未来，这是一个时间关系。文学上的关系又如何呢？对比。是的，对比。</w:t>
      </w:r>
    </w:p>
    <w:p w14:paraId="6DC0E609" w14:textId="77777777" w:rsidR="008A4F4F" w:rsidRPr="00716780" w:rsidRDefault="008A4F4F">
      <w:pPr>
        <w:rPr>
          <w:sz w:val="26"/>
          <w:szCs w:val="26"/>
        </w:rPr>
      </w:pPr>
    </w:p>
    <w:p w14:paraId="1C45CF6C" w14:textId="7A186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对比什么？现在，我在这里给你一些归纳式的圣经学习方法。当你做出这样的观察时，你会提出问题，三个问题。所以，我们观察到这里有一个对比，所以我们想问，什么是对比？那么我们想问，为什么会有这些对比呢？最后，这种对比意味着什么？首先，这两节中实际上对比的是什么？第一节的主题是什么？新王国的特点是透明、高贵、正义。</w:t>
      </w:r>
    </w:p>
    <w:p w14:paraId="3D33284B" w14:textId="77777777" w:rsidR="008A4F4F" w:rsidRPr="00716780" w:rsidRDefault="008A4F4F">
      <w:pPr>
        <w:rPr>
          <w:sz w:val="26"/>
          <w:szCs w:val="26"/>
        </w:rPr>
      </w:pPr>
    </w:p>
    <w:p w14:paraId="6E9D98B7" w14:textId="52935B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第二节第 9-14 节的主题是什么？这是判断，是吗？自满。自满。因此，新王国的高贵与自满形成鲜明对比。</w:t>
      </w:r>
    </w:p>
    <w:p w14:paraId="2EF88BA8" w14:textId="77777777" w:rsidR="008A4F4F" w:rsidRPr="00716780" w:rsidRDefault="008A4F4F">
      <w:pPr>
        <w:rPr>
          <w:sz w:val="26"/>
          <w:szCs w:val="26"/>
        </w:rPr>
      </w:pPr>
    </w:p>
    <w:p w14:paraId="10128A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现在，下一个问题来了。为什么要在这里提出这种对比呢？好吧，如果你不符合标准，你就会回到旧的方式。好吧，自满意味着我能做到，我不用担心。</w:t>
      </w:r>
    </w:p>
    <w:p w14:paraId="3258C5AB" w14:textId="77777777" w:rsidR="008A4F4F" w:rsidRPr="00716780" w:rsidRDefault="008A4F4F">
      <w:pPr>
        <w:rPr>
          <w:sz w:val="26"/>
          <w:szCs w:val="26"/>
        </w:rPr>
      </w:pPr>
    </w:p>
    <w:p w14:paraId="12A3F1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第 1 至 8 节中的哪些内容可能会激发人们的自满情绪？承诺。请记住，我们之前已经讨论过这个问题，我们将再次讨论它。这是以赛亚的典型。</w:t>
      </w:r>
    </w:p>
    <w:p w14:paraId="36687D87" w14:textId="77777777" w:rsidR="008A4F4F" w:rsidRPr="00716780" w:rsidRDefault="008A4F4F">
      <w:pPr>
        <w:rPr>
          <w:sz w:val="26"/>
          <w:szCs w:val="26"/>
        </w:rPr>
      </w:pPr>
    </w:p>
    <w:p w14:paraId="61A47B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每当他对未来做出美好的承诺时，他会做什么？他会提醒我们不要认为这是理所当然的。哦，太好了，一切都会好起来的。我只要过着草率、空虚的生活，一切都会好起来的。</w:t>
      </w:r>
    </w:p>
    <w:p w14:paraId="7E27DCA6" w14:textId="77777777" w:rsidR="008A4F4F" w:rsidRPr="00716780" w:rsidRDefault="008A4F4F">
      <w:pPr>
        <w:rPr>
          <w:sz w:val="26"/>
          <w:szCs w:val="26"/>
        </w:rPr>
      </w:pPr>
    </w:p>
    <w:p w14:paraId="5A48D4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其中有很多北美福音派的成分。我的意思是，我们已经读完书的结尾了。我们知道这本书的结局。</w:t>
      </w:r>
    </w:p>
    <w:p w14:paraId="3710DB02" w14:textId="77777777" w:rsidR="008A4F4F" w:rsidRPr="00716780" w:rsidRDefault="008A4F4F">
      <w:pPr>
        <w:rPr>
          <w:sz w:val="26"/>
          <w:szCs w:val="26"/>
        </w:rPr>
      </w:pPr>
    </w:p>
    <w:p w14:paraId="1CAEA5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们赢了！是的，但是另一面是什么？因此，即将到来的国度的应许与目前对神美好应许沾沾自喜的倾向之间形成了鲜明对比。我不必让上帝来处理我草率、混乱的生活。我不必让上帝让我对生活中发生的事情有信心。</w:t>
      </w:r>
    </w:p>
    <w:p w14:paraId="72FD09ED" w14:textId="77777777" w:rsidR="008A4F4F" w:rsidRPr="00716780" w:rsidRDefault="008A4F4F">
      <w:pPr>
        <w:rPr>
          <w:sz w:val="26"/>
          <w:szCs w:val="26"/>
        </w:rPr>
      </w:pPr>
    </w:p>
    <w:p w14:paraId="7072BE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因为最后一切都会好起来的。现在，我认为我们这里没有多少人会相信永恒安全的教义。但是，对于我们这些已经成为基督徒很长时间的人来说，很容易认为一切都会像往常一样进行，并且最终一切都会顺利进行。</w:t>
      </w:r>
    </w:p>
    <w:p w14:paraId="7D11D29E" w14:textId="77777777" w:rsidR="008A4F4F" w:rsidRPr="00716780" w:rsidRDefault="008A4F4F">
      <w:pPr>
        <w:rPr>
          <w:sz w:val="26"/>
          <w:szCs w:val="26"/>
        </w:rPr>
      </w:pPr>
    </w:p>
    <w:p w14:paraId="2FC9F49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我记得我的一个朋友，我们正在讨论千禧年。您是前千禧年主义者、后千禧年主义者还是非</w:t>
      </w:r>
      <w:proofErr xmlns:w="http://schemas.openxmlformats.org/wordprocessingml/2006/main" w:type="spellStart"/>
      <w:r xmlns:w="http://schemas.openxmlformats.org/wordprocessingml/2006/main" w:rsidRPr="00716780">
        <w:rPr>
          <w:rFonts w:ascii="Calibri" w:eastAsia="Calibri" w:hAnsi="Calibri" w:cs="Calibri"/>
          <w:sz w:val="26"/>
          <w:szCs w:val="26"/>
        </w:rPr>
        <w:t xml:space="preserve">千禧年主义者</w:t>
      </w:r>
      <w:proofErr xmlns:w="http://schemas.openxmlformats.org/wordprocessingml/2006/main" w:type="spellEnd"/>
      <w:r xmlns:w="http://schemas.openxmlformats.org/wordprocessingml/2006/main" w:rsidRPr="00716780">
        <w:rPr>
          <w:rFonts w:ascii="Calibri" w:eastAsia="Calibri" w:hAnsi="Calibri" w:cs="Calibri"/>
          <w:sz w:val="26"/>
          <w:szCs w:val="26"/>
        </w:rPr>
        <w:t xml:space="preserve">？他说，好吧，我想我是一个泛千禧年主义者。一切最终都会顺利进行。</w:t>
      </w:r>
    </w:p>
    <w:p w14:paraId="71B9A5DD" w14:textId="77777777" w:rsidR="008A4F4F" w:rsidRPr="00716780" w:rsidRDefault="008A4F4F">
      <w:pPr>
        <w:rPr>
          <w:sz w:val="26"/>
          <w:szCs w:val="26"/>
        </w:rPr>
      </w:pPr>
    </w:p>
    <w:p w14:paraId="7A1CFB0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为什么他说他们不应该自满？他在第 10 节中特别使用了什么意象？将会发生什么？事情将会崩溃。缺乏硕果累累。葡萄将要歉收。</w:t>
      </w:r>
    </w:p>
    <w:p w14:paraId="44D7438A" w14:textId="77777777" w:rsidR="008A4F4F" w:rsidRPr="00716780" w:rsidRDefault="008A4F4F">
      <w:pPr>
        <w:rPr>
          <w:sz w:val="26"/>
          <w:szCs w:val="26"/>
        </w:rPr>
      </w:pPr>
    </w:p>
    <w:p w14:paraId="1146D2B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你现在正值一年的春天。你正在看着藤蔓。天哪，看看那些大葡萄。</w:t>
      </w:r>
    </w:p>
    <w:p w14:paraId="650D5D56" w14:textId="77777777" w:rsidR="008A4F4F" w:rsidRPr="00716780" w:rsidRDefault="008A4F4F">
      <w:pPr>
        <w:rPr>
          <w:sz w:val="26"/>
          <w:szCs w:val="26"/>
        </w:rPr>
      </w:pPr>
    </w:p>
    <w:p w14:paraId="4CC29D4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看看奇妙的集群。一切都会好起来的，不是吗？是的，除了即将到来的干旱。现在的问题是，我们是否应该按字面意思理解第 10 节？答案可以在第 12 节和第 13 节中找到。</w:t>
      </w:r>
    </w:p>
    <w:p w14:paraId="6119BD35" w14:textId="77777777" w:rsidR="008A4F4F" w:rsidRPr="00716780" w:rsidRDefault="008A4F4F">
      <w:pPr>
        <w:rPr>
          <w:sz w:val="26"/>
          <w:szCs w:val="26"/>
        </w:rPr>
      </w:pPr>
    </w:p>
    <w:p w14:paraId="337C8E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我们谈论的是什么样的葡萄收获？字面意义还是比喻意义？第 13 节说了什么？什么土壤？我的人民。是的是的。我们不是在谈论土地的土壤。</w:t>
      </w:r>
    </w:p>
    <w:p w14:paraId="4C7260DE" w14:textId="77777777" w:rsidR="008A4F4F" w:rsidRPr="00716780" w:rsidRDefault="008A4F4F">
      <w:pPr>
        <w:rPr>
          <w:sz w:val="26"/>
          <w:szCs w:val="26"/>
        </w:rPr>
      </w:pPr>
    </w:p>
    <w:p w14:paraId="5AFB05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我们谈论的是人民的土壤。那片土地上长满了荆棘和荆棘。宜人的田野是人民的田野。</w:t>
      </w:r>
    </w:p>
    <w:p w14:paraId="6B048771" w14:textId="77777777" w:rsidR="008A4F4F" w:rsidRPr="00716780" w:rsidRDefault="008A4F4F">
      <w:pPr>
        <w:rPr>
          <w:sz w:val="26"/>
          <w:szCs w:val="26"/>
        </w:rPr>
      </w:pPr>
    </w:p>
    <w:p w14:paraId="27CCE02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再说一遍，我们可以审视自己，审视自己的生活。我们可以看看教堂，我们可以说，葡萄的收成怎么样？是的，我认为这是隐喻性的。它既是比喻的又是字面的。</w:t>
      </w:r>
    </w:p>
    <w:p w14:paraId="79C10E5D" w14:textId="77777777" w:rsidR="008A4F4F" w:rsidRPr="00716780" w:rsidRDefault="008A4F4F">
      <w:pPr>
        <w:rPr>
          <w:sz w:val="26"/>
          <w:szCs w:val="26"/>
        </w:rPr>
      </w:pPr>
    </w:p>
    <w:p w14:paraId="7E50F4D3" w14:textId="7EC9300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那么，第 14 节的结果会怎样呢？荒凉。宫殿已被遗弃。这座人口稠密的城市空无一人。</w:t>
      </w:r>
    </w:p>
    <w:p w14:paraId="02CD4A5A" w14:textId="77777777" w:rsidR="008A4F4F" w:rsidRPr="00716780" w:rsidRDefault="008A4F4F">
      <w:pPr>
        <w:rPr>
          <w:sz w:val="26"/>
          <w:szCs w:val="26"/>
        </w:rPr>
      </w:pPr>
    </w:p>
    <w:p w14:paraId="18AA106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小山和瞭望塔将成为永远的巢穴。野驴的欢乐，法律的牧场。以赛亚喜欢第 13 节中荆棘和荆棘的结合。</w:t>
      </w:r>
    </w:p>
    <w:p w14:paraId="4F42F6C3" w14:textId="77777777" w:rsidR="008A4F4F" w:rsidRPr="00716780" w:rsidRDefault="008A4F4F">
      <w:pPr>
        <w:rPr>
          <w:sz w:val="26"/>
          <w:szCs w:val="26"/>
        </w:rPr>
      </w:pPr>
    </w:p>
    <w:p w14:paraId="570177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当他谈到土地荒凉时，他谈到荆棘和荆棘的生长并接管国家。在世界的那个地区确实如此。它的刺长得非常非常好。</w:t>
      </w:r>
    </w:p>
    <w:p w14:paraId="6E40E9E3" w14:textId="77777777" w:rsidR="008A4F4F" w:rsidRPr="00716780" w:rsidRDefault="008A4F4F">
      <w:pPr>
        <w:rPr>
          <w:sz w:val="26"/>
          <w:szCs w:val="26"/>
        </w:rPr>
      </w:pPr>
    </w:p>
    <w:p w14:paraId="4B59A432" w14:textId="48B4763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但你必须努力种植其他东西。嗯，我不了解你，但这是对生活的一个很好的比喻。你所要做的就是让事情过去，荆棘和荆棘就在那里。</w:t>
      </w:r>
    </w:p>
    <w:p w14:paraId="48FD0062" w14:textId="77777777" w:rsidR="008A4F4F" w:rsidRPr="00716780" w:rsidRDefault="008A4F4F">
      <w:pPr>
        <w:rPr>
          <w:sz w:val="26"/>
          <w:szCs w:val="26"/>
        </w:rPr>
      </w:pPr>
    </w:p>
    <w:p w14:paraId="2D0490D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我一直很喜欢柯勒律治的故事。一位至少是不可知论者的朋友来拜访他。不可知论者说，哦，你知道，我们试图让我们的孩子成为信徒，这真是太可怕了。</w:t>
      </w:r>
    </w:p>
    <w:p w14:paraId="233618EC" w14:textId="77777777" w:rsidR="008A4F4F" w:rsidRPr="00716780" w:rsidRDefault="008A4F4F">
      <w:pPr>
        <w:rPr>
          <w:sz w:val="26"/>
          <w:szCs w:val="26"/>
        </w:rPr>
      </w:pPr>
    </w:p>
    <w:p w14:paraId="6D66D6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我们应该让他们自然成长，无论他们的生活发生什么，那就没问题了。柯勒律治说，哦，真的吗？好吧，这很有趣。那家伙说，哦，在我走之前，柯勒律治说，好吧，你知道，今年我决定让出现的任何事情发生。</w:t>
      </w:r>
    </w:p>
    <w:p w14:paraId="1D4A36E2" w14:textId="77777777" w:rsidR="008A4F4F" w:rsidRPr="00716780" w:rsidRDefault="008A4F4F">
      <w:pPr>
        <w:rPr>
          <w:sz w:val="26"/>
          <w:szCs w:val="26"/>
        </w:rPr>
      </w:pPr>
    </w:p>
    <w:p w14:paraId="432844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那家伙说，哦，你得养花，不是吗？你必须努力争取好东西。如果你不这样做，坏事就会自行出现。荆棘和荆棘是痛苦的。</w:t>
      </w:r>
    </w:p>
    <w:p w14:paraId="7ADAEE39" w14:textId="77777777" w:rsidR="008A4F4F" w:rsidRPr="00716780" w:rsidRDefault="008A4F4F">
      <w:pPr>
        <w:rPr>
          <w:sz w:val="26"/>
          <w:szCs w:val="26"/>
        </w:rPr>
      </w:pPr>
    </w:p>
    <w:p w14:paraId="3BF1FD7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对对对。是的，他们自己定价。好的，我们已经有了这样的对比。</w:t>
      </w:r>
    </w:p>
    <w:p w14:paraId="4D958257" w14:textId="77777777" w:rsidR="008A4F4F" w:rsidRPr="00716780" w:rsidRDefault="008A4F4F">
      <w:pPr>
        <w:rPr>
          <w:sz w:val="26"/>
          <w:szCs w:val="26"/>
        </w:rPr>
      </w:pPr>
    </w:p>
    <w:p w14:paraId="7BB621B6" w14:textId="4E29388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我建议你，其影响正是我一直在谈论的。我们是应该培养高尚、忠诚、正义和正义，还是应该自满？嘿，一切都会好起来的，一切都会好起来的。如果我们这样做，我们就选择了种植荆棘和荆棘。</w:t>
      </w:r>
    </w:p>
    <w:p w14:paraId="153848B8" w14:textId="77777777" w:rsidR="008A4F4F" w:rsidRPr="00716780" w:rsidRDefault="008A4F4F">
      <w:pPr>
        <w:rPr>
          <w:sz w:val="26"/>
          <w:szCs w:val="26"/>
        </w:rPr>
      </w:pPr>
    </w:p>
    <w:p w14:paraId="2B4A693A"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应许的国度和目前的自满之间有什么对比呢？为什么会有这样的对比？因为我们很容易将承诺视为理所当然，并认为我们对此不承担任何责任。有什么影响？这非常简单，但却是一个非常标准的程序。你看到一些东西，你问什么，为什么，什么。</w:t>
      </w:r>
    </w:p>
    <w:p w14:paraId="60B39A41" w14:textId="77777777" w:rsidR="008A4F4F" w:rsidRPr="00716780" w:rsidRDefault="008A4F4F">
      <w:pPr>
        <w:rPr>
          <w:sz w:val="26"/>
          <w:szCs w:val="26"/>
        </w:rPr>
      </w:pPr>
    </w:p>
    <w:p w14:paraId="653194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好吧，我们继续吧。这种荒芜、荆棘和荆棘丛生的状况还要持续多久？第 15 节 直到圣灵浇灌下来。</w:t>
      </w:r>
    </w:p>
    <w:p w14:paraId="3A22256A" w14:textId="77777777" w:rsidR="008A4F4F" w:rsidRPr="00716780" w:rsidRDefault="008A4F4F">
      <w:pPr>
        <w:rPr>
          <w:sz w:val="26"/>
          <w:szCs w:val="26"/>
        </w:rPr>
      </w:pPr>
    </w:p>
    <w:p w14:paraId="4B0228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是的是的。当他被倒出来时，会发生什么？第15节。沙漠变成沃土，沃土变成森林。</w:t>
      </w:r>
    </w:p>
    <w:p w14:paraId="2CDA8948" w14:textId="77777777" w:rsidR="008A4F4F" w:rsidRPr="00716780" w:rsidRDefault="008A4F4F">
      <w:pPr>
        <w:rPr>
          <w:sz w:val="26"/>
          <w:szCs w:val="26"/>
        </w:rPr>
      </w:pPr>
    </w:p>
    <w:p w14:paraId="56D163C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再说一次，我们正在使用这种比喻的、字面的语言。是的，我们谈论的是，当忠诚的人们重新居住在这片土地上时，它的出产确实会被</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给予。但我们也在谈论那些在荆棘和荆棘中长大的人们，现在他们已经成为一片硕果累累的田野，甚至是一片森林。</w:t>
      </w:r>
    </w:p>
    <w:p w14:paraId="39EC995D" w14:textId="77777777" w:rsidR="008A4F4F" w:rsidRPr="00716780" w:rsidRDefault="008A4F4F">
      <w:pPr>
        <w:rPr>
          <w:sz w:val="26"/>
          <w:szCs w:val="26"/>
        </w:rPr>
      </w:pPr>
    </w:p>
    <w:p w14:paraId="44C44BB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我觉得这一章非常有趣，因为我认为这是基督徒生活的一个寓言。我认为在某些方面，第一节到第八节提到了归信。我们的生活中出现了一位新的统治者。</w:t>
      </w:r>
    </w:p>
    <w:p w14:paraId="399A9263" w14:textId="77777777" w:rsidR="008A4F4F" w:rsidRPr="00716780" w:rsidRDefault="008A4F4F">
      <w:pPr>
        <w:rPr>
          <w:sz w:val="26"/>
          <w:szCs w:val="26"/>
        </w:rPr>
      </w:pPr>
    </w:p>
    <w:p w14:paraId="79EEBC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一些好的结果已经发生。但我们很容易重新陷入自满的生活。嗯，我已经重生了。</w:t>
      </w:r>
    </w:p>
    <w:p w14:paraId="56B121A0" w14:textId="77777777" w:rsidR="008A4F4F" w:rsidRPr="00716780" w:rsidRDefault="008A4F4F">
      <w:pPr>
        <w:rPr>
          <w:sz w:val="26"/>
          <w:szCs w:val="26"/>
        </w:rPr>
      </w:pPr>
    </w:p>
    <w:p w14:paraId="6463EE5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最终一定会有好的收获。一切都会好起来的。我们曾经的热情也消失了。</w:t>
      </w:r>
    </w:p>
    <w:p w14:paraId="68BB32B4" w14:textId="77777777" w:rsidR="008A4F4F" w:rsidRPr="00716780" w:rsidRDefault="008A4F4F">
      <w:pPr>
        <w:rPr>
          <w:sz w:val="26"/>
          <w:szCs w:val="26"/>
        </w:rPr>
      </w:pPr>
    </w:p>
    <w:p w14:paraId="70951EF2" w14:textId="1E6ABDF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直到圣灵降临。然后，在成圣中，他来为我们做我们无法做的事。我特别希望你注意到圣灵在生活中工作的结果将会是什么。</w:t>
      </w:r>
    </w:p>
    <w:p w14:paraId="23D117E9" w14:textId="77777777" w:rsidR="008A4F4F" w:rsidRPr="00716780" w:rsidRDefault="008A4F4F">
      <w:pPr>
        <w:rPr>
          <w:sz w:val="26"/>
          <w:szCs w:val="26"/>
        </w:rPr>
      </w:pPr>
    </w:p>
    <w:p w14:paraId="278F120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第 16 节和第 17 节，嗯，确实是第 16、17、18 节。当圣灵浇灌下来时，会发生什么？公义、公正、和平、安静的信任。好吧，等一下。</w:t>
      </w:r>
    </w:p>
    <w:p w14:paraId="36B24100" w14:textId="77777777" w:rsidR="008A4F4F" w:rsidRPr="00716780" w:rsidRDefault="008A4F4F">
      <w:pPr>
        <w:rPr>
          <w:sz w:val="26"/>
          <w:szCs w:val="26"/>
        </w:rPr>
      </w:pPr>
    </w:p>
    <w:p w14:paraId="6F745CE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这里没有什么关于说方言的事情。没有什么能让死人复活。没有什么可以治愈人的。</w:t>
      </w:r>
    </w:p>
    <w:p w14:paraId="5E1D5486" w14:textId="77777777" w:rsidR="008A4F4F" w:rsidRPr="00716780" w:rsidRDefault="008A4F4F">
      <w:pPr>
        <w:rPr>
          <w:sz w:val="26"/>
          <w:szCs w:val="26"/>
        </w:rPr>
      </w:pPr>
    </w:p>
    <w:p w14:paraId="2640788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没有任何关于从恶魔中解脱出来的事。这就是圣灵所做的，不是吗？嗯，这个问题的答案是肯定的。圣灵确实做这些事。</w:t>
      </w:r>
    </w:p>
    <w:p w14:paraId="125C1FA5" w14:textId="77777777" w:rsidR="008A4F4F" w:rsidRPr="00716780" w:rsidRDefault="008A4F4F">
      <w:pPr>
        <w:rPr>
          <w:sz w:val="26"/>
          <w:szCs w:val="26"/>
        </w:rPr>
      </w:pPr>
    </w:p>
    <w:p w14:paraId="7336BF8D" w14:textId="00061FD9" w:rsidR="008A4F4F" w:rsidRPr="00716780" w:rsidRDefault="00716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新约圣经已经说得很清楚了。但据此我问你们，圣灵主要的工作是什么？水果。水果。</w:t>
      </w:r>
    </w:p>
    <w:p w14:paraId="165F706C" w14:textId="77777777" w:rsidR="008A4F4F" w:rsidRPr="00716780" w:rsidRDefault="008A4F4F">
      <w:pPr>
        <w:rPr>
          <w:sz w:val="26"/>
          <w:szCs w:val="26"/>
        </w:rPr>
      </w:pPr>
    </w:p>
    <w:p w14:paraId="66689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我们大家都听过这句话，但我想提醒你们。水果和礼物的区别。果指性格。</w:t>
      </w:r>
    </w:p>
    <w:p w14:paraId="567A8EA6" w14:textId="77777777" w:rsidR="008A4F4F" w:rsidRPr="00716780" w:rsidRDefault="008A4F4F">
      <w:pPr>
        <w:rPr>
          <w:sz w:val="26"/>
          <w:szCs w:val="26"/>
        </w:rPr>
      </w:pPr>
    </w:p>
    <w:p w14:paraId="36BF5397" w14:textId="0814741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礼物指的是实用性和有用性。圣灵最重要的工作就是在我们身上再现神的品格。现在，我不想告诉你那些强调恩赐的人不是信徒，他们不符合圣经。</w:t>
      </w:r>
    </w:p>
    <w:p w14:paraId="64F6A72A" w14:textId="77777777" w:rsidR="008A4F4F" w:rsidRPr="00716780" w:rsidRDefault="008A4F4F">
      <w:pPr>
        <w:rPr>
          <w:sz w:val="26"/>
          <w:szCs w:val="26"/>
        </w:rPr>
      </w:pPr>
    </w:p>
    <w:p w14:paraId="6577D1E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我不是这么说的。我感谢上帝赐给我一些有魅力的五旬节朋友，上帝在他们身上做了一些相当了不起的事情。但我只是想说，如果我们认为这是圣灵的主要工作，那我们就错了。</w:t>
      </w:r>
    </w:p>
    <w:p w14:paraId="40BC1DA6" w14:textId="77777777" w:rsidR="008A4F4F" w:rsidRPr="00716780" w:rsidRDefault="008A4F4F">
      <w:pPr>
        <w:rPr>
          <w:sz w:val="26"/>
          <w:szCs w:val="26"/>
        </w:rPr>
      </w:pPr>
    </w:p>
    <w:p w14:paraId="0BCA52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就此而言，我想提请你们注意以西结书第 36 章。我们之前已经看过这一章，我们可能会再看一遍，因为它非常重要。上帝说，被掳的人使他显得无助，亵渎了他的名。</w:t>
      </w:r>
    </w:p>
    <w:p w14:paraId="6BDA58F4" w14:textId="77777777" w:rsidR="008A4F4F" w:rsidRPr="00716780" w:rsidRDefault="008A4F4F">
      <w:pPr>
        <w:rPr>
          <w:sz w:val="26"/>
          <w:szCs w:val="26"/>
        </w:rPr>
      </w:pPr>
    </w:p>
    <w:p w14:paraId="329372F7" w14:textId="71083739"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所以，神说，我必须在你们里面尊我的名为圣，这样万国才会知道我是圣洁的神。我该怎么做呢？他说，好吧，第一，我要带你回家，把你从罪的后果中解救出来。第二，我要清除你的偶像崇拜。</w:t>
      </w:r>
    </w:p>
    <w:p w14:paraId="5DAE3DFA" w14:textId="77777777" w:rsidR="008A4F4F" w:rsidRPr="00716780" w:rsidRDefault="008A4F4F">
      <w:pPr>
        <w:rPr>
          <w:sz w:val="26"/>
          <w:szCs w:val="26"/>
        </w:rPr>
      </w:pPr>
    </w:p>
    <w:p w14:paraId="008C8E4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第三，我要打碎你的石心，给你一颗肉心。第四，我要倾注我的灵。第27节。</w:t>
      </w:r>
    </w:p>
    <w:p w14:paraId="2B3A9681" w14:textId="77777777" w:rsidR="008A4F4F" w:rsidRPr="00716780" w:rsidRDefault="008A4F4F">
      <w:pPr>
        <w:rPr>
          <w:sz w:val="26"/>
          <w:szCs w:val="26"/>
        </w:rPr>
      </w:pPr>
    </w:p>
    <w:p w14:paraId="01AC978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我会将我的灵魂注入你的体内，让你垂直跳跃 30 英尺，并高喊荣耀。你们的圣经就是这么说的。这不是我说的。</w:t>
      </w:r>
    </w:p>
    <w:p w14:paraId="553CD72A" w14:textId="77777777" w:rsidR="008A4F4F" w:rsidRPr="00716780" w:rsidRDefault="008A4F4F">
      <w:pPr>
        <w:rPr>
          <w:sz w:val="26"/>
          <w:szCs w:val="26"/>
        </w:rPr>
      </w:pPr>
    </w:p>
    <w:p w14:paraId="1A17374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我要将我的灵放在你们里面，使你们遵行我的律例，谨守遵守我的诫命。那是他们做不到的。他们知道神的诫命是好的。</w:t>
      </w:r>
    </w:p>
    <w:p w14:paraId="07B126EB" w14:textId="77777777" w:rsidR="008A4F4F" w:rsidRPr="00716780" w:rsidRDefault="008A4F4F">
      <w:pPr>
        <w:rPr>
          <w:sz w:val="26"/>
          <w:szCs w:val="26"/>
        </w:rPr>
      </w:pPr>
    </w:p>
    <w:p w14:paraId="322EC3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他们就是做不到。神说，我明白了。现在你明白了，我有东西给你。</w:t>
      </w:r>
    </w:p>
    <w:p w14:paraId="4716FBC0" w14:textId="77777777" w:rsidR="008A4F4F" w:rsidRPr="00716780" w:rsidRDefault="008A4F4F">
      <w:pPr>
        <w:rPr>
          <w:sz w:val="26"/>
          <w:szCs w:val="26"/>
        </w:rPr>
      </w:pPr>
    </w:p>
    <w:p w14:paraId="57C4DE6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不。根据我的经验，我看到了一个显着的区别，即礼物可以被伪造，并且实际上可以用于邪恶目的，因为它们具有功利性。然而，果子不可能是因为主的属性。</w:t>
      </w:r>
    </w:p>
    <w:p w14:paraId="3694CD3E" w14:textId="77777777" w:rsidR="008A4F4F" w:rsidRPr="00716780" w:rsidRDefault="008A4F4F">
      <w:pPr>
        <w:rPr>
          <w:sz w:val="26"/>
          <w:szCs w:val="26"/>
        </w:rPr>
      </w:pPr>
    </w:p>
    <w:p w14:paraId="059283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水果不能造假。是的。是的。</w:t>
      </w:r>
    </w:p>
    <w:p w14:paraId="60C65755" w14:textId="77777777" w:rsidR="008A4F4F" w:rsidRPr="00716780" w:rsidRDefault="008A4F4F">
      <w:pPr>
        <w:rPr>
          <w:sz w:val="26"/>
          <w:szCs w:val="26"/>
        </w:rPr>
      </w:pPr>
    </w:p>
    <w:p w14:paraId="34113BD6" w14:textId="2A3C534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好点子。是的。我想问，你认为他为什么在这里利用女性？它是比喻的、字面的，还是两者兼而有之？你认为会下雨吗？你不必这样做。</w:t>
      </w:r>
    </w:p>
    <w:p w14:paraId="1431400F" w14:textId="77777777" w:rsidR="008A4F4F" w:rsidRPr="00716780" w:rsidRDefault="008A4F4F">
      <w:pPr>
        <w:rPr>
          <w:sz w:val="26"/>
          <w:szCs w:val="26"/>
        </w:rPr>
      </w:pPr>
    </w:p>
    <w:p w14:paraId="4073459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不，我不得不说我不知道答案。不过，我认为这是原因之一，而且我会非常谨慎地说，但我认为女性在精神上对善恶更加敏感。</w:t>
      </w:r>
    </w:p>
    <w:p w14:paraId="21413F92" w14:textId="77777777" w:rsidR="008A4F4F" w:rsidRPr="00716780" w:rsidRDefault="008A4F4F">
      <w:pPr>
        <w:rPr>
          <w:sz w:val="26"/>
          <w:szCs w:val="26"/>
        </w:rPr>
      </w:pPr>
    </w:p>
    <w:p w14:paraId="5F3080B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我们男人，我们只是混在一起。下一步该做什么？但我相信女性，如果我错了，你们女性可以纠正我，但我相信女性在精神上更加敏感，因此更有可能在精神上出轨。我也想让你知道，这是艾伦的问题。</w:t>
      </w:r>
    </w:p>
    <w:p w14:paraId="62C764B7" w14:textId="77777777" w:rsidR="008A4F4F" w:rsidRPr="00716780" w:rsidRDefault="008A4F4F">
      <w:pPr>
        <w:rPr>
          <w:sz w:val="26"/>
          <w:szCs w:val="26"/>
        </w:rPr>
      </w:pPr>
    </w:p>
    <w:p w14:paraId="166FB81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我们有一个非常舒适的狗屋。我刚刚摆脱它。你就在其中。</w:t>
      </w:r>
    </w:p>
    <w:p w14:paraId="56F53A1E" w14:textId="77777777" w:rsidR="008A4F4F" w:rsidRPr="00716780" w:rsidRDefault="008A4F4F">
      <w:pPr>
        <w:rPr>
          <w:sz w:val="26"/>
          <w:szCs w:val="26"/>
        </w:rPr>
      </w:pPr>
    </w:p>
    <w:p w14:paraId="18C377DA" w14:textId="675415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这是你的两个问题吗？我想我最好放弃。但这是一个好问题。记得在第三章中，耶路撒冷的女儿们穿着华丽的衣服，他说有一天你会被剥夺这一切。</w:t>
      </w:r>
    </w:p>
    <w:p w14:paraId="1DD9AFB4" w14:textId="77777777" w:rsidR="008A4F4F" w:rsidRPr="00716780" w:rsidRDefault="008A4F4F">
      <w:pPr>
        <w:rPr>
          <w:sz w:val="26"/>
          <w:szCs w:val="26"/>
        </w:rPr>
      </w:pPr>
    </w:p>
    <w:p w14:paraId="6DE3B792" w14:textId="6730245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所以，是的。好的。是的。</w:t>
      </w:r>
      <w:r xmlns:w="http://schemas.openxmlformats.org/wordprocessingml/2006/main" w:rsidR="00716780">
        <w:rPr>
          <w:rFonts w:ascii="Calibri" w:eastAsia="Calibri" w:hAnsi="Calibri" w:cs="Calibri"/>
          <w:sz w:val="26"/>
          <w:szCs w:val="26"/>
        </w:rPr>
        <w:t xml:space="preserve">是的。是的。哦。</w:t>
      </w:r>
    </w:p>
    <w:p w14:paraId="54064E9B" w14:textId="77777777" w:rsidR="008A4F4F" w:rsidRPr="00716780" w:rsidRDefault="008A4F4F">
      <w:pPr>
        <w:rPr>
          <w:sz w:val="26"/>
          <w:szCs w:val="26"/>
        </w:rPr>
      </w:pPr>
    </w:p>
    <w:p w14:paraId="11025FD0" w14:textId="3CEEB608"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或者生活并没有想象中那么美好。宫殿被遗弃，人口稠密的城市荒芜。是的，就是这样，是的。</w:t>
      </w:r>
    </w:p>
    <w:p w14:paraId="23225753" w14:textId="77777777" w:rsidR="008A4F4F" w:rsidRPr="00716780" w:rsidRDefault="008A4F4F">
      <w:pPr>
        <w:rPr>
          <w:sz w:val="26"/>
          <w:szCs w:val="26"/>
        </w:rPr>
      </w:pPr>
    </w:p>
    <w:p w14:paraId="777CD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所以，听起来像是一种被动的本性，而不是积极寻求圣灵浇灌。只是，嗯，我们需要清理，但那是……我认为你是对的。你知道，我们不能在某一章中建立一个完整的学说，但我认为你的观点是正确的。</w:t>
      </w:r>
    </w:p>
    <w:p w14:paraId="0C55C25D" w14:textId="77777777" w:rsidR="008A4F4F" w:rsidRPr="00716780" w:rsidRDefault="008A4F4F">
      <w:pPr>
        <w:rPr>
          <w:sz w:val="26"/>
          <w:szCs w:val="26"/>
        </w:rPr>
      </w:pPr>
    </w:p>
    <w:p w14:paraId="510E28F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好吧，上帝已经在我身上完成了他的工作，所以我可以坐下来等待公共汽车来我去天堂。我认为这就是说，你这样做，你的成长过程中将会长出一些荆棘和荆棘，这又是旧闻了，但有人说过了，我认为这是对的。在基督徒的生活中，你是在移动的。</w:t>
      </w:r>
    </w:p>
    <w:p w14:paraId="2745D0D7" w14:textId="77777777" w:rsidR="008A4F4F" w:rsidRPr="00716780" w:rsidRDefault="008A4F4F">
      <w:pPr>
        <w:rPr>
          <w:sz w:val="26"/>
          <w:szCs w:val="26"/>
        </w:rPr>
      </w:pPr>
    </w:p>
    <w:p w14:paraId="3C6984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你要么前进，要么后退。没有什么事情发生的稳定的基督徒生活是不存在的。向前或向后。</w:t>
      </w:r>
    </w:p>
    <w:p w14:paraId="370A058B" w14:textId="77777777" w:rsidR="008A4F4F" w:rsidRPr="00716780" w:rsidRDefault="008A4F4F">
      <w:pPr>
        <w:rPr>
          <w:sz w:val="26"/>
          <w:szCs w:val="26"/>
        </w:rPr>
      </w:pPr>
    </w:p>
    <w:p w14:paraId="168364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我认为这就是他在这里要处理的问题。他们之所以自满，是因为，嘿，承诺了好消息，但事实上，他们正在倒退。好啊，是啊，是啊。</w:t>
      </w:r>
    </w:p>
    <w:p w14:paraId="49C50570" w14:textId="77777777" w:rsidR="008A4F4F" w:rsidRPr="00716780" w:rsidRDefault="008A4F4F">
      <w:pPr>
        <w:rPr>
          <w:sz w:val="26"/>
          <w:szCs w:val="26"/>
        </w:rPr>
      </w:pPr>
    </w:p>
    <w:p w14:paraId="266E6BE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好点子。无论是成熟还是不成熟，我都会说你变得更加不成熟。是啊是啊。</w:t>
      </w:r>
    </w:p>
    <w:p w14:paraId="752DA0E7" w14:textId="77777777" w:rsidR="008A4F4F" w:rsidRPr="00716780" w:rsidRDefault="008A4F4F">
      <w:pPr>
        <w:rPr>
          <w:sz w:val="26"/>
          <w:szCs w:val="26"/>
        </w:rPr>
      </w:pPr>
    </w:p>
    <w:p w14:paraId="7282BC05" w14:textId="2CCA32F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对对对。这就像九年级和十年级之间的休息时间。要知道，夏天，并不是你能做的一切。</w:t>
      </w:r>
    </w:p>
    <w:p w14:paraId="1C7400A2" w14:textId="77777777" w:rsidR="008A4F4F" w:rsidRPr="00716780" w:rsidRDefault="008A4F4F">
      <w:pPr>
        <w:rPr>
          <w:sz w:val="26"/>
          <w:szCs w:val="26"/>
        </w:rPr>
      </w:pPr>
    </w:p>
    <w:p w14:paraId="2949013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是的。是的，你必须在第一个月从去年开始恢复。这里圣灵的浇灌不就是意味着一种新的关系吗？噢，当然，当然。</w:t>
      </w:r>
    </w:p>
    <w:p w14:paraId="70C0AE49" w14:textId="77777777" w:rsidR="008A4F4F" w:rsidRPr="00716780" w:rsidRDefault="008A4F4F">
      <w:pPr>
        <w:rPr>
          <w:sz w:val="26"/>
          <w:szCs w:val="26"/>
        </w:rPr>
      </w:pPr>
    </w:p>
    <w:p w14:paraId="2AEB2A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对对对。是的是的。这就是，你们中的一些人已经读过我对成为圣洁的呼召，并且你们知道我对此提出了相当大的观点，即旧约中的圣约是出于三个原因而制定的。</w:t>
      </w:r>
    </w:p>
    <w:p w14:paraId="1AD491F9" w14:textId="77777777" w:rsidR="008A4F4F" w:rsidRPr="00716780" w:rsidRDefault="008A4F4F">
      <w:pPr>
        <w:rPr>
          <w:sz w:val="26"/>
          <w:szCs w:val="26"/>
        </w:rPr>
      </w:pPr>
    </w:p>
    <w:p w14:paraId="67F0BF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第一，向我们展示神的品格是什么。第二，向我们展示他想要我们人类拥有的品格。第三，向我们表明我们做不到。</w:t>
      </w:r>
    </w:p>
    <w:p w14:paraId="19DFDA0E" w14:textId="77777777" w:rsidR="008A4F4F" w:rsidRPr="00716780" w:rsidRDefault="008A4F4F">
      <w:pPr>
        <w:rPr>
          <w:sz w:val="26"/>
          <w:szCs w:val="26"/>
        </w:rPr>
      </w:pPr>
    </w:p>
    <w:p w14:paraId="3BBD18DD"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旧约就是人们挠着头说，我不明白。盟约是好的。这里没有什么奇怪的、奇怪的或破坏性的。</w:t>
      </w:r>
    </w:p>
    <w:p w14:paraId="606F9E97" w14:textId="77777777" w:rsidR="008A4F4F" w:rsidRPr="00716780" w:rsidRDefault="008A4F4F">
      <w:pPr>
        <w:rPr>
          <w:sz w:val="26"/>
          <w:szCs w:val="26"/>
        </w:rPr>
      </w:pPr>
    </w:p>
    <w:p w14:paraId="3523EB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但我们似乎无法保留它。我们内心有一些东西对我们怀有敌意。天哪，我们该怎么办？上帝说，我很高兴你问这个问题。</w:t>
      </w:r>
    </w:p>
    <w:p w14:paraId="3E10AB96" w14:textId="77777777" w:rsidR="008A4F4F" w:rsidRPr="00716780" w:rsidRDefault="008A4F4F">
      <w:pPr>
        <w:rPr>
          <w:sz w:val="26"/>
          <w:szCs w:val="26"/>
        </w:rPr>
      </w:pPr>
    </w:p>
    <w:p w14:paraId="20935CC8" w14:textId="6412E4D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我计划将我的灵魂传送到所有肉体上，使你们能够过上那样的生活。我真的很喜欢 FB Meyer 在他的一篇日常布道中所说的话。他说，这种精神是为了实现。</w:t>
      </w:r>
    </w:p>
    <w:p w14:paraId="505B1C7A" w14:textId="77777777" w:rsidR="008A4F4F" w:rsidRPr="00716780" w:rsidRDefault="008A4F4F">
      <w:pPr>
        <w:rPr>
          <w:sz w:val="26"/>
          <w:szCs w:val="26"/>
        </w:rPr>
      </w:pPr>
    </w:p>
    <w:p w14:paraId="52605A8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对不起，约定是要履行的。首先，在基督里，为我们，然后借着圣灵，通过我们。我喜欢。</w:t>
      </w:r>
    </w:p>
    <w:p w14:paraId="557D973A" w14:textId="77777777" w:rsidR="008A4F4F" w:rsidRPr="00716780" w:rsidRDefault="008A4F4F">
      <w:pPr>
        <w:rPr>
          <w:sz w:val="26"/>
          <w:szCs w:val="26"/>
        </w:rPr>
      </w:pPr>
    </w:p>
    <w:p w14:paraId="4E1F700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我喜欢。在基督到来并洁净圣殿之前，忘掉它吧。圣灵不能进入肮脏的圣殿。</w:t>
      </w:r>
    </w:p>
    <w:p w14:paraId="27197BDC" w14:textId="77777777" w:rsidR="008A4F4F" w:rsidRPr="00716780" w:rsidRDefault="008A4F4F">
      <w:pPr>
        <w:rPr>
          <w:sz w:val="26"/>
          <w:szCs w:val="26"/>
        </w:rPr>
      </w:pPr>
    </w:p>
    <w:p w14:paraId="17B16D0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另一方面，圣殿的洁净是为神在他的灵里进入做准备。所以，这是一个伟大的章节。是的？你如何将其与单纯的罪责并置？你知道，事实是它不能在那里完成。</w:t>
      </w:r>
    </w:p>
    <w:p w14:paraId="0CB18C87" w14:textId="77777777" w:rsidR="008A4F4F" w:rsidRPr="00716780" w:rsidRDefault="008A4F4F">
      <w:pPr>
        <w:rPr>
          <w:sz w:val="26"/>
          <w:szCs w:val="26"/>
        </w:rPr>
      </w:pPr>
    </w:p>
    <w:p w14:paraId="1268D3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来自愧疚。好吧，你指的是这里这个级别的罪孽。正确的。</w:t>
      </w:r>
    </w:p>
    <w:p w14:paraId="5A8FB214" w14:textId="77777777" w:rsidR="008A4F4F" w:rsidRPr="00716780" w:rsidRDefault="008A4F4F">
      <w:pPr>
        <w:rPr>
          <w:sz w:val="26"/>
          <w:szCs w:val="26"/>
        </w:rPr>
      </w:pPr>
    </w:p>
    <w:p w14:paraId="55AFA0D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我的意思是，我们仍然要为那些你明知我们不能遵守的诫命负责吗？一定一定。就神而言，这些都将得到应验。如果我说，好吧，我做不到。</w:t>
      </w:r>
    </w:p>
    <w:p w14:paraId="4DBAA123" w14:textId="77777777" w:rsidR="008A4F4F" w:rsidRPr="00716780" w:rsidRDefault="008A4F4F">
      <w:pPr>
        <w:rPr>
          <w:sz w:val="26"/>
          <w:szCs w:val="26"/>
        </w:rPr>
      </w:pPr>
    </w:p>
    <w:p w14:paraId="0BC4A2AB" w14:textId="43E19FD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神说这太糟糕了。这很像社会中的法律。我能不能做到并不重要。</w:t>
      </w:r>
    </w:p>
    <w:p w14:paraId="11A143A1" w14:textId="77777777" w:rsidR="008A4F4F" w:rsidRPr="00716780" w:rsidRDefault="008A4F4F">
      <w:pPr>
        <w:rPr>
          <w:sz w:val="26"/>
          <w:szCs w:val="26"/>
        </w:rPr>
      </w:pPr>
    </w:p>
    <w:p w14:paraId="72AC32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我是否知道自己应该这样做并不重要。如果我不这样做，我就要承担责任。是啊是啊。</w:t>
      </w:r>
    </w:p>
    <w:p w14:paraId="530FEADB" w14:textId="77777777" w:rsidR="008A4F4F" w:rsidRPr="00716780" w:rsidRDefault="008A4F4F">
      <w:pPr>
        <w:rPr>
          <w:sz w:val="26"/>
          <w:szCs w:val="26"/>
        </w:rPr>
      </w:pPr>
    </w:p>
    <w:p w14:paraId="24B1C34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好的，让我们继续讨论 33。现在，我们最后的灾难来了。正如我在背景中评论的那样，这里存在一些关于谁是破坏者或背叛者的问题。</w:t>
      </w:r>
    </w:p>
    <w:p w14:paraId="529D4DF6" w14:textId="77777777" w:rsidR="008A4F4F" w:rsidRPr="00716780" w:rsidRDefault="008A4F4F">
      <w:pPr>
        <w:rPr>
          <w:sz w:val="26"/>
          <w:szCs w:val="26"/>
        </w:rPr>
      </w:pPr>
    </w:p>
    <w:p w14:paraId="77C4C80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有人认为是亚述。你知道，上帝说，人们四处奔走试图解决你的问题，因为亚述正在威胁你。我想告诉你，亚述正在接受审判。</w:t>
      </w:r>
    </w:p>
    <w:p w14:paraId="533AC9CD" w14:textId="77777777" w:rsidR="008A4F4F" w:rsidRPr="00716780" w:rsidRDefault="008A4F4F">
      <w:pPr>
        <w:rPr>
          <w:sz w:val="26"/>
          <w:szCs w:val="26"/>
        </w:rPr>
      </w:pPr>
    </w:p>
    <w:p w14:paraId="115C90B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这当然是可能的。我更倾向于认为这是指埃及。因为埃及确实背叛了犹大。</w:t>
      </w:r>
    </w:p>
    <w:p w14:paraId="2728B51E" w14:textId="77777777" w:rsidR="008A4F4F" w:rsidRPr="00716780" w:rsidRDefault="008A4F4F">
      <w:pPr>
        <w:rPr>
          <w:sz w:val="26"/>
          <w:szCs w:val="26"/>
        </w:rPr>
      </w:pPr>
    </w:p>
    <w:p w14:paraId="5FB9044E" w14:textId="0110983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他们与军队一起进行了一次小规模的突袭。亚述人一看到他们，他们就逃跑了。因此，我认为，你的顾问和领导者教导你信任的人有祸了。</w:t>
      </w:r>
    </w:p>
    <w:p w14:paraId="57E71E51" w14:textId="77777777" w:rsidR="008A4F4F" w:rsidRPr="00716780" w:rsidRDefault="008A4F4F">
      <w:pPr>
        <w:rPr>
          <w:sz w:val="26"/>
          <w:szCs w:val="26"/>
        </w:rPr>
      </w:pPr>
    </w:p>
    <w:p w14:paraId="5882FE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神会遇见他们，也会对付他们。那么，第二节、第三节和第四节。这与我们上周在第 30 章中看到的有什么不同？神会拯救。</w:t>
      </w:r>
    </w:p>
    <w:p w14:paraId="346BCA4D" w14:textId="77777777" w:rsidR="008A4F4F" w:rsidRPr="00716780" w:rsidRDefault="008A4F4F">
      <w:pPr>
        <w:rPr>
          <w:sz w:val="26"/>
          <w:szCs w:val="26"/>
        </w:rPr>
      </w:pPr>
    </w:p>
    <w:p w14:paraId="263CC1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上周第 30 章中人们说了些什么？你记得？我们不需要你。我们不需要你。神说，回归和安息就是你的拯救。</w:t>
      </w:r>
    </w:p>
    <w:p w14:paraId="03D6D5BD" w14:textId="77777777" w:rsidR="008A4F4F" w:rsidRPr="00716780" w:rsidRDefault="008A4F4F">
      <w:pPr>
        <w:rPr>
          <w:sz w:val="26"/>
          <w:szCs w:val="26"/>
        </w:rPr>
      </w:pPr>
    </w:p>
    <w:p w14:paraId="63D26F8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他们说了什么？以 N 开头的单音节、两个字母的单词。不！回头看看。第 30 章第 15 节。 主神、以色列的圣者如此说，在回归和安息中，你们就必得救。</w:t>
      </w:r>
    </w:p>
    <w:p w14:paraId="1B0D6CE8" w14:textId="77777777" w:rsidR="008A4F4F" w:rsidRPr="00716780" w:rsidRDefault="008A4F4F">
      <w:pPr>
        <w:rPr>
          <w:sz w:val="26"/>
          <w:szCs w:val="26"/>
        </w:rPr>
      </w:pPr>
    </w:p>
    <w:p w14:paraId="6D17B21B" w14:textId="20F2F93B"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安静和信任将是你的力量。但你不愿意，你说，不行，我们要骑马逃走。因此，你会逃跑。</w:t>
      </w:r>
    </w:p>
    <w:p w14:paraId="4118ADFE" w14:textId="77777777" w:rsidR="008A4F4F" w:rsidRPr="00716780" w:rsidRDefault="008A4F4F">
      <w:pPr>
        <w:rPr>
          <w:sz w:val="26"/>
          <w:szCs w:val="26"/>
        </w:rPr>
      </w:pPr>
    </w:p>
    <w:p w14:paraId="6AD7D0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我们将骑上瑞士骏马。受到威胁我们就会逃跑。一旦受到五人的威胁，你就必须逃跑，直到只剩下你，就像山顶上的旗杆，就像山上的信号灯一样。</w:t>
      </w:r>
    </w:p>
    <w:p w14:paraId="746A69ED" w14:textId="77777777" w:rsidR="008A4F4F" w:rsidRPr="00716780" w:rsidRDefault="008A4F4F">
      <w:pPr>
        <w:rPr>
          <w:sz w:val="26"/>
          <w:szCs w:val="26"/>
        </w:rPr>
      </w:pPr>
    </w:p>
    <w:p w14:paraId="316E9C1D" w14:textId="63CEEE47"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所以，主等候施恩。在第二节中，人们说了什么？我们会等待，因为我们知道您是仁慈的。主等候施恩。</w:t>
      </w:r>
    </w:p>
    <w:p w14:paraId="7B67D77A" w14:textId="77777777" w:rsidR="008A4F4F" w:rsidRPr="00716780" w:rsidRDefault="008A4F4F">
      <w:pPr>
        <w:rPr>
          <w:sz w:val="26"/>
          <w:szCs w:val="26"/>
        </w:rPr>
      </w:pPr>
    </w:p>
    <w:p w14:paraId="59C26672" w14:textId="1498150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至少在以赛亚的口中，他们已经吸取了教训。主啊，你的恩典是何等的仁慈。这是雅各在毗努伊勒学到的教训。</w:t>
      </w:r>
    </w:p>
    <w:p w14:paraId="11E0F876" w14:textId="77777777" w:rsidR="008A4F4F" w:rsidRPr="00716780" w:rsidRDefault="008A4F4F">
      <w:pPr>
        <w:rPr>
          <w:sz w:val="26"/>
          <w:szCs w:val="26"/>
        </w:rPr>
      </w:pPr>
    </w:p>
    <w:p w14:paraId="7EA880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除非我有你的祝福，否则所有这些其他的祝福都是毫无价值的。主啊，求你怜悯我们。我们等你。</w:t>
      </w:r>
    </w:p>
    <w:p w14:paraId="2158E8E9" w14:textId="77777777" w:rsidR="008A4F4F" w:rsidRPr="00716780" w:rsidRDefault="008A4F4F">
      <w:pPr>
        <w:rPr>
          <w:sz w:val="26"/>
          <w:szCs w:val="26"/>
        </w:rPr>
      </w:pPr>
    </w:p>
    <w:p w14:paraId="6AEBE8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每天早晨成为我们的手臂，成为我们在压力时的救赎。哦，我们美国人每天早上多么需要这节经文来应对待办事项清单的挑战。就我而言，这是晨祷的伟大价值之一。</w:t>
      </w:r>
    </w:p>
    <w:p w14:paraId="77554004" w14:textId="77777777" w:rsidR="008A4F4F" w:rsidRPr="00716780" w:rsidRDefault="008A4F4F">
      <w:pPr>
        <w:rPr>
          <w:sz w:val="26"/>
          <w:szCs w:val="26"/>
        </w:rPr>
      </w:pPr>
    </w:p>
    <w:p w14:paraId="1C85D61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你正在等候主。你允许他优先考虑你的一天。让他安排你的时间。</w:t>
      </w:r>
    </w:p>
    <w:p w14:paraId="5571D9FC" w14:textId="77777777" w:rsidR="008A4F4F" w:rsidRPr="00716780" w:rsidRDefault="008A4F4F">
      <w:pPr>
        <w:rPr>
          <w:sz w:val="26"/>
          <w:szCs w:val="26"/>
        </w:rPr>
      </w:pPr>
    </w:p>
    <w:p w14:paraId="0BC47EE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哦，我没有足够的时间来做这件事。八点钟我有奥斯瓦尔德的课。他正在考试。</w:t>
      </w:r>
    </w:p>
    <w:p w14:paraId="0C451C0B" w14:textId="77777777" w:rsidR="008A4F4F" w:rsidRPr="00716780" w:rsidRDefault="008A4F4F">
      <w:pPr>
        <w:rPr>
          <w:sz w:val="26"/>
          <w:szCs w:val="26"/>
        </w:rPr>
      </w:pPr>
    </w:p>
    <w:p w14:paraId="5251875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那么第三节人们什么时候逃跑呢？当他站起来的时候。或者这句话说的是当你抬起自己的时候。现在看第五节。</w:t>
      </w:r>
    </w:p>
    <w:p w14:paraId="1CC22166" w14:textId="77777777" w:rsidR="008A4F4F" w:rsidRPr="00716780" w:rsidRDefault="008A4F4F">
      <w:pPr>
        <w:rPr>
          <w:sz w:val="26"/>
          <w:szCs w:val="26"/>
        </w:rPr>
      </w:pPr>
    </w:p>
    <w:p w14:paraId="5E8805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那里的开场白是什么？主已被尊崇。是的是的。请往下看第十节。</w:t>
      </w:r>
    </w:p>
    <w:p w14:paraId="233A3409" w14:textId="77777777" w:rsidR="008A4F4F" w:rsidRPr="00716780" w:rsidRDefault="008A4F4F">
      <w:pPr>
        <w:rPr>
          <w:sz w:val="26"/>
          <w:szCs w:val="26"/>
        </w:rPr>
      </w:pPr>
    </w:p>
    <w:p w14:paraId="0AEAFD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主说，现在我要起来。现在我要站起来。现在我将被提升。</w:t>
      </w:r>
    </w:p>
    <w:p w14:paraId="7413EAAF" w14:textId="77777777" w:rsidR="008A4F4F" w:rsidRPr="00716780" w:rsidRDefault="008A4F4F">
      <w:pPr>
        <w:rPr>
          <w:sz w:val="26"/>
          <w:szCs w:val="26"/>
        </w:rPr>
      </w:pPr>
    </w:p>
    <w:p w14:paraId="3B1F24E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有点像对之前发生的事情的总结陈述。现在让我问你，尊崇主如何成为我们所有人面临的生活问题的答案？好吧，他已经有了答案。通过高举他，我们提醒自己这一点。</w:t>
      </w:r>
    </w:p>
    <w:p w14:paraId="34D85A8F" w14:textId="77777777" w:rsidR="008A4F4F" w:rsidRPr="00716780" w:rsidRDefault="008A4F4F">
      <w:pPr>
        <w:rPr>
          <w:sz w:val="26"/>
          <w:szCs w:val="26"/>
        </w:rPr>
      </w:pPr>
    </w:p>
    <w:p w14:paraId="6B16FE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这表明我们对他的信任。我们承认我们做不到。好吧，是的，是的。</w:t>
      </w:r>
    </w:p>
    <w:p w14:paraId="6C23246C" w14:textId="77777777" w:rsidR="008A4F4F" w:rsidRPr="00716780" w:rsidRDefault="008A4F4F">
      <w:pPr>
        <w:rPr>
          <w:sz w:val="26"/>
          <w:szCs w:val="26"/>
        </w:rPr>
      </w:pPr>
    </w:p>
    <w:p w14:paraId="1B3936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最重要的是什么？我实现了我的目标。如果我们寻求他的</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意志，</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我们也许就能找到。还有什么？我们记得他仍然负责。</w:t>
      </w:r>
    </w:p>
    <w:p w14:paraId="7CDD4873" w14:textId="77777777" w:rsidR="008A4F4F" w:rsidRPr="00716780" w:rsidRDefault="008A4F4F">
      <w:pPr>
        <w:rPr>
          <w:sz w:val="26"/>
          <w:szCs w:val="26"/>
        </w:rPr>
      </w:pPr>
    </w:p>
    <w:p w14:paraId="50316F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是的是的。是的，这令上帝喜悦。是的。</w:t>
      </w:r>
    </w:p>
    <w:p w14:paraId="1381B297" w14:textId="77777777" w:rsidR="008A4F4F" w:rsidRPr="00716780" w:rsidRDefault="008A4F4F">
      <w:pPr>
        <w:rPr>
          <w:sz w:val="26"/>
          <w:szCs w:val="26"/>
        </w:rPr>
      </w:pPr>
    </w:p>
    <w:p w14:paraId="71ACFDA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它提醒我们，他是至高无上的。谦逊。它以正确的视角看待事物。</w:t>
      </w:r>
    </w:p>
    <w:p w14:paraId="148BF5B8" w14:textId="77777777" w:rsidR="008A4F4F" w:rsidRPr="00716780" w:rsidRDefault="008A4F4F">
      <w:pPr>
        <w:rPr>
          <w:sz w:val="26"/>
          <w:szCs w:val="26"/>
        </w:rPr>
      </w:pPr>
    </w:p>
    <w:p w14:paraId="585E45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他创造了我们，让我们需要他。如果你高举</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主，</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你没有高举什么？你自己。是的。</w:t>
      </w:r>
    </w:p>
    <w:p w14:paraId="33A3A94F" w14:textId="77777777" w:rsidR="008A4F4F" w:rsidRPr="00716780" w:rsidRDefault="008A4F4F">
      <w:pPr>
        <w:rPr>
          <w:sz w:val="26"/>
          <w:szCs w:val="26"/>
        </w:rPr>
      </w:pPr>
    </w:p>
    <w:p w14:paraId="28A2FCAA" w14:textId="296C65D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这是我们的主题，也是我们在本书中看到的主题之一。有什么选择呢？我们会提升人类的能力、人类的智慧和人类的美吗？如果我们</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这样做了，</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我们就注定了自己受到羞辱，因为坟墓会嘲笑所有这些。但如果我们尊崇</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主，</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他就会说孩子，你在尘土里做什么？到这里来和我一起坐在王座上。</w:t>
      </w:r>
    </w:p>
    <w:p w14:paraId="0FC3CBBE" w14:textId="77777777" w:rsidR="008A4F4F" w:rsidRPr="00716780" w:rsidRDefault="008A4F4F">
      <w:pPr>
        <w:rPr>
          <w:sz w:val="26"/>
          <w:szCs w:val="26"/>
        </w:rPr>
      </w:pPr>
    </w:p>
    <w:p w14:paraId="656C0486"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最后一章是关于主的高举。如果我们看一下第 22 节，就会发现那里使用了三个关于神的名词。这些是什么？法官、立法者和国王。</w:t>
      </w:r>
    </w:p>
    <w:p w14:paraId="7BF673F9" w14:textId="77777777" w:rsidR="008A4F4F" w:rsidRPr="00716780" w:rsidRDefault="008A4F4F">
      <w:pPr>
        <w:rPr>
          <w:sz w:val="26"/>
          <w:szCs w:val="26"/>
        </w:rPr>
      </w:pPr>
    </w:p>
    <w:p w14:paraId="38CC1BDB" w14:textId="18F54833"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现在我们已经讨论了如何判断一笔好交易。让我看看我有没有教给你什么。这主要是法律官员吗？好的。</w:t>
      </w:r>
    </w:p>
    <w:p w14:paraId="095578E7" w14:textId="77777777" w:rsidR="008A4F4F" w:rsidRPr="00716780" w:rsidRDefault="008A4F4F">
      <w:pPr>
        <w:rPr>
          <w:sz w:val="26"/>
          <w:szCs w:val="26"/>
        </w:rPr>
      </w:pPr>
    </w:p>
    <w:p w14:paraId="2F0BE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好的。好的。将这些人的名字写在羔羊的生命册上。</w:t>
      </w:r>
    </w:p>
    <w:p w14:paraId="77E8AF25" w14:textId="77777777" w:rsidR="008A4F4F" w:rsidRPr="00716780" w:rsidRDefault="008A4F4F">
      <w:pPr>
        <w:rPr>
          <w:sz w:val="26"/>
          <w:szCs w:val="26"/>
        </w:rPr>
      </w:pPr>
    </w:p>
    <w:p w14:paraId="34940B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好的。它是什么？老师。秩序的恢复者。</w:t>
      </w:r>
    </w:p>
    <w:p w14:paraId="2E8B7298" w14:textId="77777777" w:rsidR="008A4F4F" w:rsidRPr="00716780" w:rsidRDefault="008A4F4F">
      <w:pPr>
        <w:rPr>
          <w:sz w:val="26"/>
          <w:szCs w:val="26"/>
        </w:rPr>
      </w:pPr>
    </w:p>
    <w:p w14:paraId="36B7F34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秩序的恢复者。好的。去找班长。</w:t>
      </w:r>
    </w:p>
    <w:p w14:paraId="49FDD91E" w14:textId="77777777" w:rsidR="008A4F4F" w:rsidRPr="00716780" w:rsidRDefault="008A4F4F">
      <w:pPr>
        <w:rPr>
          <w:sz w:val="26"/>
          <w:szCs w:val="26"/>
        </w:rPr>
      </w:pPr>
    </w:p>
    <w:p w14:paraId="2A7F2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他将世界、宇宙带入他所设计的秩序之中。这涉及法律公平。毫无疑问。</w:t>
      </w:r>
    </w:p>
    <w:p w14:paraId="6C46DA9D" w14:textId="77777777" w:rsidR="008A4F4F" w:rsidRPr="00716780" w:rsidRDefault="008A4F4F">
      <w:pPr>
        <w:rPr>
          <w:sz w:val="26"/>
          <w:szCs w:val="26"/>
        </w:rPr>
      </w:pPr>
    </w:p>
    <w:p w14:paraId="753DAEF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他为他的宇宙设计了这个。但还不止于此。法官来了。</w:t>
      </w:r>
    </w:p>
    <w:p w14:paraId="5A6E5CB3" w14:textId="77777777" w:rsidR="008A4F4F" w:rsidRPr="00716780" w:rsidRDefault="008A4F4F">
      <w:pPr>
        <w:rPr>
          <w:sz w:val="26"/>
          <w:szCs w:val="26"/>
        </w:rPr>
      </w:pPr>
    </w:p>
    <w:p w14:paraId="56E71B9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感谢上帝。立法者。这个标题有什么含义？操作说明。</w:t>
      </w:r>
    </w:p>
    <w:p w14:paraId="7B1949A9" w14:textId="77777777" w:rsidR="008A4F4F" w:rsidRPr="00716780" w:rsidRDefault="008A4F4F">
      <w:pPr>
        <w:rPr>
          <w:sz w:val="26"/>
          <w:szCs w:val="26"/>
        </w:rPr>
      </w:pPr>
    </w:p>
    <w:p w14:paraId="142BDD3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操作说明。非常好。为什么他有权利这么做？创作者。</w:t>
      </w:r>
    </w:p>
    <w:p w14:paraId="71D36F4F" w14:textId="77777777" w:rsidR="008A4F4F" w:rsidRPr="00716780" w:rsidRDefault="008A4F4F">
      <w:pPr>
        <w:rPr>
          <w:sz w:val="26"/>
          <w:szCs w:val="26"/>
        </w:rPr>
      </w:pPr>
    </w:p>
    <w:p w14:paraId="576217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创作者。他有权说，这就是你的运作方式。按这样操作就可以了。</w:t>
      </w:r>
    </w:p>
    <w:p w14:paraId="691CD50C" w14:textId="77777777" w:rsidR="008A4F4F" w:rsidRPr="00716780" w:rsidRDefault="008A4F4F">
      <w:pPr>
        <w:rPr>
          <w:sz w:val="26"/>
          <w:szCs w:val="26"/>
        </w:rPr>
      </w:pPr>
    </w:p>
    <w:p w14:paraId="12262B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以任何其他方式操作都是行不通的。太奇妙了。为了维持秩序。</w:t>
      </w:r>
    </w:p>
    <w:p w14:paraId="5D66E237" w14:textId="77777777" w:rsidR="008A4F4F" w:rsidRPr="00716780" w:rsidRDefault="008A4F4F">
      <w:pPr>
        <w:rPr>
          <w:sz w:val="26"/>
          <w:szCs w:val="26"/>
        </w:rPr>
      </w:pPr>
    </w:p>
    <w:p w14:paraId="4F014B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是的。是的。托拉（Torah），指导手册，告诉我们顺序应该是什么，如果我们遵循它，我们就会体验到这一点。</w:t>
      </w:r>
    </w:p>
    <w:p w14:paraId="7FC0CA57" w14:textId="77777777" w:rsidR="008A4F4F" w:rsidRPr="00716780" w:rsidRDefault="008A4F4F">
      <w:pPr>
        <w:rPr>
          <w:sz w:val="26"/>
          <w:szCs w:val="26"/>
        </w:rPr>
      </w:pPr>
    </w:p>
    <w:p w14:paraId="221F690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然后他就是国王。他是将一切整合在一起并保持其适当关系的人。与那些在桌子上填满呕吐物的人相反。</w:t>
      </w:r>
    </w:p>
    <w:p w14:paraId="2A0D5ACF" w14:textId="77777777" w:rsidR="008A4F4F" w:rsidRPr="00716780" w:rsidRDefault="008A4F4F">
      <w:pPr>
        <w:rPr>
          <w:sz w:val="26"/>
          <w:szCs w:val="26"/>
        </w:rPr>
      </w:pPr>
    </w:p>
    <w:p w14:paraId="5D6177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回到第 28 章，我们看到了这个。好的。我们现在回去吧。</w:t>
      </w:r>
    </w:p>
    <w:p w14:paraId="7F264AEB" w14:textId="77777777" w:rsidR="008A4F4F" w:rsidRPr="00716780" w:rsidRDefault="008A4F4F">
      <w:pPr>
        <w:rPr>
          <w:sz w:val="26"/>
          <w:szCs w:val="26"/>
        </w:rPr>
      </w:pPr>
    </w:p>
    <w:p w14:paraId="7B151B7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请看第 7、8 和 9 节。本章的主要主题是积极的。那些诗句又怎样呢？他们是消极的。与第 5 节和第 6 节以及第 10 节、第 11 节及其后的经文形成强烈对比。</w:t>
      </w:r>
    </w:p>
    <w:p w14:paraId="73CACAD7" w14:textId="77777777" w:rsidR="008A4F4F" w:rsidRPr="00716780" w:rsidRDefault="008A4F4F">
      <w:pPr>
        <w:rPr>
          <w:sz w:val="26"/>
          <w:szCs w:val="26"/>
        </w:rPr>
      </w:pPr>
    </w:p>
    <w:p w14:paraId="45D47F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为什么这里会有对比呢？重复是最好的老师，不是吗？两边的经文都指向高举主。这些经文指出了什么？他们不服从。他们不服从。</w:t>
      </w:r>
    </w:p>
    <w:p w14:paraId="0431487D" w14:textId="77777777" w:rsidR="008A4F4F" w:rsidRPr="00716780" w:rsidRDefault="008A4F4F">
      <w:pPr>
        <w:rPr>
          <w:sz w:val="26"/>
          <w:szCs w:val="26"/>
        </w:rPr>
      </w:pPr>
    </w:p>
    <w:p w14:paraId="71B6A6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他们不服从。当主不被尊崇时会发生什么？他们的英雄在街上哭泣。和平使者痛哭流涕。</w:t>
      </w:r>
    </w:p>
    <w:p w14:paraId="0725D8DA" w14:textId="77777777" w:rsidR="008A4F4F" w:rsidRPr="00716780" w:rsidRDefault="008A4F4F">
      <w:pPr>
        <w:rPr>
          <w:sz w:val="26"/>
          <w:szCs w:val="26"/>
        </w:rPr>
      </w:pPr>
    </w:p>
    <w:p w14:paraId="51FCE31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高速公路荒芜。行者停了下来。契约被打破了。</w:t>
      </w:r>
    </w:p>
    <w:p w14:paraId="6DA180B0" w14:textId="77777777" w:rsidR="008A4F4F" w:rsidRPr="00716780" w:rsidRDefault="008A4F4F">
      <w:pPr>
        <w:rPr>
          <w:sz w:val="26"/>
          <w:szCs w:val="26"/>
        </w:rPr>
      </w:pPr>
    </w:p>
    <w:p w14:paraId="67D2BF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城市被鄙视。一点也不尊重人。这不是很有趣吗？高举人而不尊重人。</w:t>
      </w:r>
    </w:p>
    <w:p w14:paraId="1B13CEB2" w14:textId="77777777" w:rsidR="008A4F4F" w:rsidRPr="00716780" w:rsidRDefault="008A4F4F">
      <w:pPr>
        <w:rPr>
          <w:sz w:val="26"/>
          <w:szCs w:val="26"/>
        </w:rPr>
      </w:pPr>
    </w:p>
    <w:p w14:paraId="61ED4C3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尊崇主，就有了。是的？我认为是埃及。我想这就是我们正在讨论的。</w:t>
      </w:r>
    </w:p>
    <w:p w14:paraId="6792CE99" w14:textId="77777777" w:rsidR="008A4F4F" w:rsidRPr="00716780" w:rsidRDefault="008A4F4F">
      <w:pPr>
        <w:rPr>
          <w:sz w:val="26"/>
          <w:szCs w:val="26"/>
        </w:rPr>
      </w:pPr>
    </w:p>
    <w:p w14:paraId="060CA8E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背叛者。大地哀悼、衰弱。黎巴嫩，广阔的森林地区，已陷入混乱并枯萎。</w:t>
      </w:r>
    </w:p>
    <w:p w14:paraId="2EB7D61F" w14:textId="77777777" w:rsidR="008A4F4F" w:rsidRPr="00716780" w:rsidRDefault="008A4F4F">
      <w:pPr>
        <w:rPr>
          <w:sz w:val="26"/>
          <w:szCs w:val="26"/>
        </w:rPr>
      </w:pPr>
    </w:p>
    <w:p w14:paraId="5D9E2BF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沙龙，富裕的沿海平原，就在卡梅尔山下面，那里有像沙漠一样的大量降雨。巴山，是戈兰高地，位于约旦河谷杰里科的另一边。再次，非常茂盛。</w:t>
      </w:r>
    </w:p>
    <w:p w14:paraId="18089DBC" w14:textId="77777777" w:rsidR="008A4F4F" w:rsidRPr="00716780" w:rsidRDefault="008A4F4F">
      <w:pPr>
        <w:rPr>
          <w:sz w:val="26"/>
          <w:szCs w:val="26"/>
        </w:rPr>
      </w:pPr>
    </w:p>
    <w:p w14:paraId="1D97FF54" w14:textId="3DEE37F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卡梅尔。所以，就这样了。采取你的选择。</w:t>
      </w:r>
    </w:p>
    <w:p w14:paraId="6B2AFEAC" w14:textId="77777777" w:rsidR="008A4F4F" w:rsidRPr="00716780" w:rsidRDefault="008A4F4F">
      <w:pPr>
        <w:rPr>
          <w:sz w:val="26"/>
          <w:szCs w:val="26"/>
        </w:rPr>
      </w:pPr>
    </w:p>
    <w:p w14:paraId="6B78FF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下周我们将会看到更多这样的事情。好的。所以。</w:t>
      </w:r>
    </w:p>
    <w:p w14:paraId="1BEBC4A7" w14:textId="77777777" w:rsidR="008A4F4F" w:rsidRPr="00716780" w:rsidRDefault="008A4F4F">
      <w:pPr>
        <w:rPr>
          <w:sz w:val="26"/>
          <w:szCs w:val="26"/>
        </w:rPr>
      </w:pPr>
    </w:p>
    <w:p w14:paraId="3EE3FC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主的降临一定是普世性的好消息吗？这是正确的。这是正确的。第11节，你怀的是糠秕。</w:t>
      </w:r>
    </w:p>
    <w:p w14:paraId="4B503ACD" w14:textId="77777777" w:rsidR="008A4F4F" w:rsidRPr="00716780" w:rsidRDefault="008A4F4F">
      <w:pPr>
        <w:rPr>
          <w:sz w:val="26"/>
          <w:szCs w:val="26"/>
        </w:rPr>
      </w:pPr>
    </w:p>
    <w:p w14:paraId="5FEC9C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你生出胡茬。你的鲁赫。请记住，有一个词的意思是风、呼吸、精神和精神。</w:t>
      </w:r>
    </w:p>
    <w:p w14:paraId="1337B072" w14:textId="77777777" w:rsidR="008A4F4F" w:rsidRPr="00716780" w:rsidRDefault="008A4F4F">
      <w:pPr>
        <w:rPr>
          <w:sz w:val="26"/>
          <w:szCs w:val="26"/>
        </w:rPr>
      </w:pPr>
    </w:p>
    <w:p w14:paraId="5A78C746" w14:textId="1E7BF9B4" w:rsidR="008A4F4F" w:rsidRPr="00716780" w:rsidRDefault="00AC0D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每一个都是同一个希伯来词。这个词是ruach。这又是你在听到最后一个辅音时必须清清喉咙的情况。</w:t>
      </w:r>
    </w:p>
    <w:p w14:paraId="6681BBAB" w14:textId="77777777" w:rsidR="008A4F4F" w:rsidRPr="00716780" w:rsidRDefault="008A4F4F">
      <w:pPr>
        <w:rPr>
          <w:sz w:val="26"/>
          <w:szCs w:val="26"/>
        </w:rPr>
      </w:pPr>
    </w:p>
    <w:p w14:paraId="1A0976E6" w14:textId="03B2674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鲁阿赫。所以，你的精神是一团火，会吞噬你。我认为我们不必在社会中走得太远就能看到这种情况的发生。</w:t>
      </w:r>
    </w:p>
    <w:p w14:paraId="78231EFB" w14:textId="77777777" w:rsidR="008A4F4F" w:rsidRPr="00716780" w:rsidRDefault="008A4F4F">
      <w:pPr>
        <w:rPr>
          <w:sz w:val="26"/>
          <w:szCs w:val="26"/>
        </w:rPr>
      </w:pPr>
    </w:p>
    <w:p w14:paraId="766883A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无人辅助的人类精神。所以，著名的诗句，第 14 节。我们中间谁能与烈火同住？我们中间谁能住在永远的燃烧中？它一直是我最喜欢的照片之一。</w:t>
      </w:r>
    </w:p>
    <w:p w14:paraId="2290BE32" w14:textId="77777777" w:rsidR="008A4F4F" w:rsidRPr="00716780" w:rsidRDefault="008A4F4F">
      <w:pPr>
        <w:rPr>
          <w:sz w:val="26"/>
          <w:szCs w:val="26"/>
        </w:rPr>
      </w:pPr>
    </w:p>
    <w:p w14:paraId="25DD541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天哪，高炉。打开门，邀请一捆干草进来。就是这样。</w:t>
      </w:r>
    </w:p>
    <w:p w14:paraId="36F0AF1B" w14:textId="77777777" w:rsidR="008A4F4F" w:rsidRPr="00716780" w:rsidRDefault="008A4F4F">
      <w:pPr>
        <w:rPr>
          <w:sz w:val="26"/>
          <w:szCs w:val="26"/>
        </w:rPr>
      </w:pPr>
    </w:p>
    <w:p w14:paraId="4A7A7F17" w14:textId="357B67D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就是这样。因此，在最后一天，当未归正的人在天堂时，神说，如果你愿意，你可以直接进入我的生活。他们说，你疯了吗？什么？我们不能像那样生活在火中。</w:t>
      </w:r>
    </w:p>
    <w:p w14:paraId="586A7EDA" w14:textId="77777777" w:rsidR="008A4F4F" w:rsidRPr="00716780" w:rsidRDefault="008A4F4F">
      <w:pPr>
        <w:rPr>
          <w:sz w:val="26"/>
          <w:szCs w:val="26"/>
        </w:rPr>
      </w:pPr>
    </w:p>
    <w:p w14:paraId="089167C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让我们离开这个叫做天堂的可怕地方。你看到的是一个卑鄙的上帝的形象。有人说，哦，现在我明白了。</w:t>
      </w:r>
    </w:p>
    <w:p w14:paraId="4D483848" w14:textId="77777777" w:rsidR="008A4F4F" w:rsidRPr="00716780" w:rsidRDefault="008A4F4F">
      <w:pPr>
        <w:rPr>
          <w:sz w:val="26"/>
          <w:szCs w:val="26"/>
        </w:rPr>
      </w:pPr>
    </w:p>
    <w:p w14:paraId="66A3F1F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现在我明白了。天堂真的很可爱。我对我在那里所做的一切感到抱歉。</w:t>
      </w:r>
    </w:p>
    <w:p w14:paraId="3A8608A4" w14:textId="77777777" w:rsidR="008A4F4F" w:rsidRPr="00716780" w:rsidRDefault="008A4F4F">
      <w:pPr>
        <w:rPr>
          <w:sz w:val="26"/>
          <w:szCs w:val="26"/>
        </w:rPr>
      </w:pPr>
    </w:p>
    <w:p w14:paraId="43063D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我也想生活在天堂里。神说，不。你有</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机会，</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你就下地狱吧。</w:t>
      </w:r>
    </w:p>
    <w:p w14:paraId="617B6468" w14:textId="77777777" w:rsidR="008A4F4F" w:rsidRPr="00716780" w:rsidRDefault="008A4F4F">
      <w:pPr>
        <w:rPr>
          <w:sz w:val="26"/>
          <w:szCs w:val="26"/>
        </w:rPr>
      </w:pPr>
    </w:p>
    <w:p w14:paraId="55C7E76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我们有一张这样的上帝的照片。那是诽谤。神不会把人送进地狱。</w:t>
      </w:r>
    </w:p>
    <w:p w14:paraId="71067E9D" w14:textId="77777777" w:rsidR="008A4F4F" w:rsidRPr="00716780" w:rsidRDefault="008A4F4F">
      <w:pPr>
        <w:rPr>
          <w:sz w:val="26"/>
          <w:szCs w:val="26"/>
        </w:rPr>
      </w:pPr>
    </w:p>
    <w:p w14:paraId="21343F7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他让他们有选择。我们当中谁能住在永远的焚烧中？只有，只有当你浑身是血的时候。但现在看看。</w:t>
      </w:r>
    </w:p>
    <w:p w14:paraId="6C7306B3" w14:textId="77777777" w:rsidR="008A4F4F" w:rsidRPr="00716780" w:rsidRDefault="008A4F4F">
      <w:pPr>
        <w:rPr>
          <w:sz w:val="26"/>
          <w:szCs w:val="26"/>
        </w:rPr>
      </w:pPr>
    </w:p>
    <w:p w14:paraId="13D4FE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看第15节。看第15节。答案是什么？谁能住在永恒的燃烧中？那里给出的答案是什么？行公义的人，说话正直的人，藐视压迫的好处，握手以免他们抓住新娘，塞住耳朵不听血腥，闭目不看邪恶。</w:t>
      </w:r>
    </w:p>
    <w:p w14:paraId="6D3E2A85" w14:textId="77777777" w:rsidR="008A4F4F" w:rsidRPr="00716780" w:rsidRDefault="008A4F4F">
      <w:pPr>
        <w:rPr>
          <w:sz w:val="26"/>
          <w:szCs w:val="26"/>
        </w:rPr>
      </w:pPr>
    </w:p>
    <w:p w14:paraId="04F22C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这就是靠行为得救，不是吗？不是这么说的吗？如果你过公义的生活，你就能承受永恒的焚烧。许多优秀的卫理公会教徒都相信这一点。但带来正义的是精神。</w:t>
      </w:r>
    </w:p>
    <w:p w14:paraId="59A3D6FE" w14:textId="77777777" w:rsidR="008A4F4F" w:rsidRPr="00716780" w:rsidRDefault="008A4F4F">
      <w:pPr>
        <w:rPr>
          <w:sz w:val="26"/>
          <w:szCs w:val="26"/>
        </w:rPr>
      </w:pPr>
    </w:p>
    <w:p w14:paraId="7D7BA9D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但带来正义的是精神。是的是的。就是这样。</w:t>
      </w:r>
    </w:p>
    <w:p w14:paraId="0C2F4F3C" w14:textId="77777777" w:rsidR="008A4F4F" w:rsidRPr="00716780" w:rsidRDefault="008A4F4F">
      <w:pPr>
        <w:rPr>
          <w:sz w:val="26"/>
          <w:szCs w:val="26"/>
        </w:rPr>
      </w:pPr>
    </w:p>
    <w:p w14:paraId="0DFF78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事实上，我的正义就像一块带血的抹布，因为它是我的。因此，如果我以自己的力量说我是我所认识的最正义的人之一，我从未压迫过任何人，我从未收过贿赂，特别是来自获得 A 的学生的贿赂，我</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会与流血以及其中涉及的所有事情无关。我不看电视。</w:t>
      </w:r>
    </w:p>
    <w:p w14:paraId="1CB340B4" w14:textId="77777777" w:rsidR="008A4F4F" w:rsidRPr="00716780" w:rsidRDefault="008A4F4F">
      <w:pPr>
        <w:rPr>
          <w:sz w:val="26"/>
          <w:szCs w:val="26"/>
        </w:rPr>
      </w:pPr>
    </w:p>
    <w:p w14:paraId="23C5FCC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神说，那很好。我真为你高兴。希望你喜欢它。</w:t>
      </w:r>
    </w:p>
    <w:p w14:paraId="7D7E36E6" w14:textId="77777777" w:rsidR="008A4F4F" w:rsidRPr="00716780" w:rsidRDefault="008A4F4F">
      <w:pPr>
        <w:rPr>
          <w:sz w:val="26"/>
          <w:szCs w:val="26"/>
        </w:rPr>
      </w:pPr>
    </w:p>
    <w:p w14:paraId="6E0D1DFF" w14:textId="66FF6CD1" w:rsidR="008A4F4F" w:rsidRPr="00716780" w:rsidRDefault="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所以，正义与正义之间存在着巨大的差异。保罗在腓立比书中明白了这一点，而我刚刚完成这里的讲道。保罗在腓立比书中明白了这一点。</w:t>
      </w:r>
    </w:p>
    <w:p w14:paraId="0844B700" w14:textId="77777777" w:rsidR="008A4F4F" w:rsidRPr="00716780" w:rsidRDefault="008A4F4F">
      <w:pPr>
        <w:rPr>
          <w:sz w:val="26"/>
          <w:szCs w:val="26"/>
        </w:rPr>
      </w:pPr>
    </w:p>
    <w:p w14:paraId="4F2D3C1D" w14:textId="6FFE7506"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他说我不想要我所产生的正义。我想要信仰所产生的正义。现在，未经训练的观察者可能会看着他们两个并说，他们之间没有区别。</w:t>
      </w:r>
    </w:p>
    <w:p w14:paraId="1567F875" w14:textId="77777777" w:rsidR="008A4F4F" w:rsidRPr="00716780" w:rsidRDefault="008A4F4F">
      <w:pPr>
        <w:rPr>
          <w:sz w:val="26"/>
          <w:szCs w:val="26"/>
        </w:rPr>
      </w:pPr>
    </w:p>
    <w:p w14:paraId="50B364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但事实上，天堂和地狱是有区别的。我为什么要过这种正义的生活？因为我爱主耶稣，他为我而死，并以他的灵来住在我里面。我将向你们证明我是这个地球上曾经生活过的最好的人之一。</w:t>
      </w:r>
    </w:p>
    <w:p w14:paraId="0D2D78E4" w14:textId="77777777" w:rsidR="008A4F4F" w:rsidRPr="00716780" w:rsidRDefault="008A4F4F">
      <w:pPr>
        <w:rPr>
          <w:sz w:val="26"/>
          <w:szCs w:val="26"/>
        </w:rPr>
      </w:pPr>
    </w:p>
    <w:p w14:paraId="2483737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天堂与地狱的区别。这就是富有的年轻统治者的问题。这就是法利赛人的问题。</w:t>
      </w:r>
    </w:p>
    <w:p w14:paraId="61F124EC" w14:textId="77777777" w:rsidR="008A4F4F" w:rsidRPr="00716780" w:rsidRDefault="008A4F4F">
      <w:pPr>
        <w:rPr>
          <w:sz w:val="26"/>
          <w:szCs w:val="26"/>
        </w:rPr>
      </w:pPr>
    </w:p>
    <w:p w14:paraId="7B224E4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法利赛人是正义的人。他们确实是。在任何人的书中。</w:t>
      </w:r>
    </w:p>
    <w:p w14:paraId="6E21936A" w14:textId="77777777" w:rsidR="008A4F4F" w:rsidRPr="00716780" w:rsidRDefault="008A4F4F">
      <w:pPr>
        <w:rPr>
          <w:sz w:val="26"/>
          <w:szCs w:val="26"/>
        </w:rPr>
      </w:pPr>
    </w:p>
    <w:p w14:paraId="19214E8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再次，你会听到保罗在腓立比书中列出他自己的成就。他是一个好人。为他自己。</w:t>
      </w:r>
    </w:p>
    <w:p w14:paraId="2DCD9497" w14:textId="77777777" w:rsidR="008A4F4F" w:rsidRPr="00716780" w:rsidRDefault="008A4F4F">
      <w:pPr>
        <w:rPr>
          <w:sz w:val="26"/>
          <w:szCs w:val="26"/>
        </w:rPr>
      </w:pPr>
    </w:p>
    <w:p w14:paraId="42CA23A5" w14:textId="151AF07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为他自己。他说，当我意识到所有这些都是粪堆里的粪便的那一天，是我一生中最美好的一天。哦，所以保罗，既然耶稣已经来了，你就可以像地狱一样生活了。</w:t>
      </w:r>
    </w:p>
    <w:p w14:paraId="5FC65305" w14:textId="77777777" w:rsidR="008A4F4F" w:rsidRPr="00716780" w:rsidRDefault="008A4F4F">
      <w:pPr>
        <w:rPr>
          <w:sz w:val="26"/>
          <w:szCs w:val="26"/>
        </w:rPr>
      </w:pPr>
    </w:p>
    <w:p w14:paraId="566BDE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保罗说，你从哪里得到这样一个愚蠢的主意？不不不。现在我可以为他过正义的生活了。好的。</w:t>
      </w:r>
    </w:p>
    <w:p w14:paraId="03346BE2" w14:textId="77777777" w:rsidR="008A4F4F" w:rsidRPr="00716780" w:rsidRDefault="008A4F4F">
      <w:pPr>
        <w:rPr>
          <w:sz w:val="26"/>
          <w:szCs w:val="26"/>
        </w:rPr>
      </w:pPr>
    </w:p>
    <w:p w14:paraId="0D1B67D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下周，我们将总结这一部分。信任的教训。我们以第 34 章和第 35 章结束。</w:t>
      </w:r>
    </w:p>
    <w:p w14:paraId="6F6A5E92" w14:textId="77777777" w:rsidR="008A4F4F" w:rsidRPr="00716780" w:rsidRDefault="008A4F4F">
      <w:pPr>
        <w:rPr>
          <w:sz w:val="26"/>
          <w:szCs w:val="26"/>
        </w:rPr>
      </w:pPr>
    </w:p>
    <w:p w14:paraId="43AE5078" w14:textId="3D4E881A"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让我们祈祷。谢谢你，主耶稣，你来了。谢谢你来为我们献出生命。感谢你再次复活，让我们可以再次活下去。感谢你，因为你已经洁净了你的圣殿，圣灵就可以回家了。哦，主耶稣，神的圣灵，请通过我们来活出你的生命。</w:t>
      </w:r>
    </w:p>
    <w:p w14:paraId="1151F060" w14:textId="77777777" w:rsidR="008A4F4F" w:rsidRPr="00716780" w:rsidRDefault="008A4F4F">
      <w:pPr>
        <w:rPr>
          <w:sz w:val="26"/>
          <w:szCs w:val="26"/>
        </w:rPr>
      </w:pPr>
    </w:p>
    <w:p w14:paraId="58E5DF5C" w14:textId="6C3D48F5"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使我们成为正义的人民。像任何曾经生活过的人一样正义。但让我们为了爱而这样做。让我们怀着感恩之心去做吧。让我们把它当作一首你的精神之歌，在我们的生活中引起共鸣。谢谢。以你的名义。阿门。</w:t>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这是约翰·奥斯瓦尔特博士对以赛亚书的教导。</w:t>
      </w:r>
      <w:r xmlns:w="http://schemas.openxmlformats.org/wordprocessingml/2006/main" w:rsidR="00AC0D0C">
        <w:rPr>
          <w:rFonts w:ascii="Calibri" w:eastAsia="Calibri" w:hAnsi="Calibri" w:cs="Calibri"/>
          <w:sz w:val="26"/>
          <w:szCs w:val="26"/>
        </w:rPr>
        <w:t xml:space="preserve">这是第 16 节，以赛亚书第 32 章和第 33 章。</w:t>
      </w:r>
    </w:p>
    <w:sectPr w:rsidR="008A4F4F" w:rsidRPr="007167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6B91" w14:textId="77777777" w:rsidR="00E72D47" w:rsidRDefault="00E72D47" w:rsidP="00716780">
      <w:r>
        <w:separator/>
      </w:r>
    </w:p>
  </w:endnote>
  <w:endnote w:type="continuationSeparator" w:id="0">
    <w:p w14:paraId="35C8AB58" w14:textId="77777777" w:rsidR="00E72D47" w:rsidRDefault="00E72D47" w:rsidP="0071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22AA" w14:textId="77777777" w:rsidR="00E72D47" w:rsidRDefault="00E72D47" w:rsidP="00716780">
      <w:r>
        <w:separator/>
      </w:r>
    </w:p>
  </w:footnote>
  <w:footnote w:type="continuationSeparator" w:id="0">
    <w:p w14:paraId="131CBE8A" w14:textId="77777777" w:rsidR="00E72D47" w:rsidRDefault="00E72D47" w:rsidP="00716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718017"/>
      <w:docPartObj>
        <w:docPartGallery w:val="Page Numbers (Top of Page)"/>
        <w:docPartUnique/>
      </w:docPartObj>
    </w:sdtPr>
    <w:sdtEndPr>
      <w:rPr>
        <w:noProof/>
      </w:rPr>
    </w:sdtEndPr>
    <w:sdtContent>
      <w:p w14:paraId="09966A17" w14:textId="1A0A17E4" w:rsidR="00716780" w:rsidRDefault="007167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2C50E9" w14:textId="77777777" w:rsidR="00716780" w:rsidRDefault="00716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AB6"/>
    <w:multiLevelType w:val="hybridMultilevel"/>
    <w:tmpl w:val="A0E604A4"/>
    <w:lvl w:ilvl="0" w:tplc="4224D040">
      <w:start w:val="1"/>
      <w:numFmt w:val="bullet"/>
      <w:lvlText w:val="●"/>
      <w:lvlJc w:val="left"/>
      <w:pPr>
        <w:ind w:left="720" w:hanging="360"/>
      </w:pPr>
    </w:lvl>
    <w:lvl w:ilvl="1" w:tplc="C61EE3D8">
      <w:start w:val="1"/>
      <w:numFmt w:val="bullet"/>
      <w:lvlText w:val="○"/>
      <w:lvlJc w:val="left"/>
      <w:pPr>
        <w:ind w:left="1440" w:hanging="360"/>
      </w:pPr>
    </w:lvl>
    <w:lvl w:ilvl="2" w:tplc="8302566C">
      <w:start w:val="1"/>
      <w:numFmt w:val="bullet"/>
      <w:lvlText w:val="■"/>
      <w:lvlJc w:val="left"/>
      <w:pPr>
        <w:ind w:left="2160" w:hanging="360"/>
      </w:pPr>
    </w:lvl>
    <w:lvl w:ilvl="3" w:tplc="EECA58BA">
      <w:start w:val="1"/>
      <w:numFmt w:val="bullet"/>
      <w:lvlText w:val="●"/>
      <w:lvlJc w:val="left"/>
      <w:pPr>
        <w:ind w:left="2880" w:hanging="360"/>
      </w:pPr>
    </w:lvl>
    <w:lvl w:ilvl="4" w:tplc="343A023C">
      <w:start w:val="1"/>
      <w:numFmt w:val="bullet"/>
      <w:lvlText w:val="○"/>
      <w:lvlJc w:val="left"/>
      <w:pPr>
        <w:ind w:left="3600" w:hanging="360"/>
      </w:pPr>
    </w:lvl>
    <w:lvl w:ilvl="5" w:tplc="F496DC8E">
      <w:start w:val="1"/>
      <w:numFmt w:val="bullet"/>
      <w:lvlText w:val="■"/>
      <w:lvlJc w:val="left"/>
      <w:pPr>
        <w:ind w:left="4320" w:hanging="360"/>
      </w:pPr>
    </w:lvl>
    <w:lvl w:ilvl="6" w:tplc="D16CD4F6">
      <w:start w:val="1"/>
      <w:numFmt w:val="bullet"/>
      <w:lvlText w:val="●"/>
      <w:lvlJc w:val="left"/>
      <w:pPr>
        <w:ind w:left="5040" w:hanging="360"/>
      </w:pPr>
    </w:lvl>
    <w:lvl w:ilvl="7" w:tplc="96B8AF2A">
      <w:start w:val="1"/>
      <w:numFmt w:val="bullet"/>
      <w:lvlText w:val="●"/>
      <w:lvlJc w:val="left"/>
      <w:pPr>
        <w:ind w:left="5760" w:hanging="360"/>
      </w:pPr>
    </w:lvl>
    <w:lvl w:ilvl="8" w:tplc="6B2CF0C6">
      <w:start w:val="1"/>
      <w:numFmt w:val="bullet"/>
      <w:lvlText w:val="●"/>
      <w:lvlJc w:val="left"/>
      <w:pPr>
        <w:ind w:left="6480" w:hanging="360"/>
      </w:pPr>
    </w:lvl>
  </w:abstractNum>
  <w:num w:numId="1" w16cid:durableId="1180195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4F"/>
    <w:rsid w:val="00716780"/>
    <w:rsid w:val="008A4F4F"/>
    <w:rsid w:val="00AC0D0C"/>
    <w:rsid w:val="00E7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FD57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6780"/>
    <w:pPr>
      <w:tabs>
        <w:tab w:val="center" w:pos="4680"/>
        <w:tab w:val="right" w:pos="9360"/>
      </w:tabs>
    </w:pPr>
  </w:style>
  <w:style w:type="character" w:customStyle="1" w:styleId="HeaderChar">
    <w:name w:val="Header Char"/>
    <w:basedOn w:val="DefaultParagraphFont"/>
    <w:link w:val="Header"/>
    <w:uiPriority w:val="99"/>
    <w:rsid w:val="00716780"/>
  </w:style>
  <w:style w:type="paragraph" w:styleId="Footer">
    <w:name w:val="footer"/>
    <w:basedOn w:val="Normal"/>
    <w:link w:val="FooterChar"/>
    <w:uiPriority w:val="99"/>
    <w:unhideWhenUsed/>
    <w:rsid w:val="00716780"/>
    <w:pPr>
      <w:tabs>
        <w:tab w:val="center" w:pos="4680"/>
        <w:tab w:val="right" w:pos="9360"/>
      </w:tabs>
    </w:pPr>
  </w:style>
  <w:style w:type="character" w:customStyle="1" w:styleId="FooterChar">
    <w:name w:val="Footer Char"/>
    <w:basedOn w:val="DefaultParagraphFont"/>
    <w:link w:val="Footer"/>
    <w:uiPriority w:val="99"/>
    <w:rsid w:val="0071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6164</Words>
  <Characters>26769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Oswalt Isaiah Session16 Isa32 33</vt:lpstr>
    </vt:vector>
  </TitlesOfParts>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Session16 Isa32 33</dc:title>
  <dc:creator>TurboScribe.ai</dc:creator>
  <cp:lastModifiedBy>Ted Hildebrandt</cp:lastModifiedBy>
  <cp:revision>2</cp:revision>
  <dcterms:created xsi:type="dcterms:W3CDTF">2024-02-04T23:34:00Z</dcterms:created>
  <dcterms:modified xsi:type="dcterms:W3CDTF">2024-02-09T13:50:00Z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60effbac65880569f091f31dc5611a8e15003f2b64896b6efd3b145dc8a8a02c</vt:lpwstr>
  </property>
</Properties>
</file>