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C63" w14:textId="70AEEA34" w:rsidR="00F34536"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Calibri" w:eastAsia="Calibri" w:hAnsi="Calibri" w:cs="Calibri"/>
          <w:b/>
          <w:bCs/>
          <w:sz w:val="36"/>
          <w:szCs w:val="36"/>
        </w:rPr>
        <w:t xml:space="preserve">约翰·奥斯瓦尔特博士，以赛亚书，第 10 节，以赛亚书。 19-21日</w:t>
      </w:r>
    </w:p>
    <w:p w14:paraId="3A1160E1" w14:textId="4421DE80" w:rsidR="00411E25" w:rsidRPr="00411E25" w:rsidRDefault="00411E25" w:rsidP="00411E25">
      <w:pPr xmlns:w="http://schemas.openxmlformats.org/wordprocessingml/2006/main">
        <w:jc w:val="center"/>
        <w:rPr>
          <w:rFonts w:ascii="Calibri" w:eastAsia="Calibri" w:hAnsi="Calibri" w:cs="Calibri"/>
          <w:b/>
          <w:bCs/>
          <w:sz w:val="36"/>
          <w:szCs w:val="36"/>
        </w:rPr>
      </w:pPr>
      <w:r xmlns:w="http://schemas.openxmlformats.org/wordprocessingml/2006/main" w:rsidRPr="00411E25">
        <w:rPr>
          <w:rFonts w:ascii="AA Times New Roman" w:eastAsia="Calibri" w:hAnsi="AA Times New Roman" w:cs="AA Times New Roman"/>
          <w:b/>
          <w:bCs/>
          <w:sz w:val="36"/>
          <w:szCs w:val="36"/>
        </w:rPr>
        <w:t xml:space="preserve">© </w:t>
      </w:r>
      <w:r xmlns:w="http://schemas.openxmlformats.org/wordprocessingml/2006/main" w:rsidRPr="00411E25">
        <w:rPr>
          <w:rFonts w:ascii="Calibri" w:eastAsia="Calibri" w:hAnsi="Calibri" w:cs="Calibri"/>
          <w:b/>
          <w:bCs/>
          <w:sz w:val="36"/>
          <w:szCs w:val="36"/>
        </w:rPr>
        <w:t xml:space="preserve">2024 约翰·奥斯瓦尔特和特德·希尔德布兰特</w:t>
      </w:r>
    </w:p>
    <w:p w14:paraId="59C8C180" w14:textId="77777777" w:rsidR="00411E25" w:rsidRPr="00411E25" w:rsidRDefault="00411E25">
      <w:pPr>
        <w:rPr>
          <w:sz w:val="26"/>
          <w:szCs w:val="26"/>
        </w:rPr>
      </w:pPr>
    </w:p>
    <w:p w14:paraId="493FEA0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这是约翰·奥斯瓦尔特博士对以赛亚书的教导。这是第 10 节，以赛亚书第 19 章到第 21 章。让我们从祷告开始。</w:t>
      </w:r>
    </w:p>
    <w:p w14:paraId="3400DB8A" w14:textId="77777777" w:rsidR="00F34536" w:rsidRPr="00411E25" w:rsidRDefault="00F34536">
      <w:pPr>
        <w:rPr>
          <w:sz w:val="26"/>
          <w:szCs w:val="26"/>
        </w:rPr>
      </w:pPr>
    </w:p>
    <w:p w14:paraId="1FF3194C" w14:textId="3FEC0EF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天父，谢谢您给我另一个学习您话语的机会。我们再次思考我们必须这样做的自由，即使在我们说话的时候，人们也渴望体验这种自由。我们为他们祈祷，我们祈祷您会鼓励他们，我们祈祷您会捍卫他们，我们祈祷您会保护他们，并授予上帝哦，他们对这个词的热爱确实会结出六十倍的果实以及全世界的一百倍。</w:t>
      </w:r>
    </w:p>
    <w:p w14:paraId="4C1E3C1F" w14:textId="77777777" w:rsidR="00F34536" w:rsidRPr="00411E25" w:rsidRDefault="00F34536">
      <w:pPr>
        <w:rPr>
          <w:sz w:val="26"/>
          <w:szCs w:val="26"/>
        </w:rPr>
      </w:pPr>
    </w:p>
    <w:p w14:paraId="3D5E7F1F" w14:textId="64DBD5D7" w:rsidR="00411E25" w:rsidRPr="00411E25" w:rsidRDefault="00000000" w:rsidP="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帮助我们以同样的方式祈祷，哦主啊，请拯救我们免于成为那些照镜子看到自己然后迅速走开并忘记他们所看到的人。主啊，请帮助我们照照你话语的镜子，看看我们自己哪里需要鼓励，哪里需要信念，哪里需要挑战，哪里需要纠正。帮助我们深入了解它，看到我们需要的一切，接受它，并为了你们的世界和人民而走出去去生活。</w:t>
      </w:r>
      <w:r xmlns:w="http://schemas.openxmlformats.org/wordprocessingml/2006/main" w:rsidR="00411E25">
        <w:rPr>
          <w:sz w:val="26"/>
          <w:szCs w:val="26"/>
        </w:rPr>
        <w:t xml:space="preserve"> </w:t>
      </w:r>
      <w:r xmlns:w="http://schemas.openxmlformats.org/wordprocessingml/2006/main" w:rsidRPr="00411E25">
        <w:rPr>
          <w:rFonts w:ascii="Calibri" w:eastAsia="Calibri" w:hAnsi="Calibri" w:cs="Calibri"/>
          <w:sz w:val="26"/>
          <w:szCs w:val="26"/>
        </w:rPr>
        <w:t xml:space="preserve">主啊，奉你的名帮助我们，我们祈求，阿们。</w:t>
      </w:r>
    </w:p>
    <w:p w14:paraId="39AB5A1D" w14:textId="77777777" w:rsidR="00411E25" w:rsidRDefault="00411E25">
      <w:pPr>
        <w:rPr>
          <w:rFonts w:ascii="Calibri" w:eastAsia="Calibri" w:hAnsi="Calibri" w:cs="Calibri"/>
          <w:sz w:val="26"/>
          <w:szCs w:val="26"/>
        </w:rPr>
      </w:pPr>
    </w:p>
    <w:p w14:paraId="0522536D" w14:textId="5809CF5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好吧，我们继续看第 13 章到第 35 章中关于信任的教训，其中的第一部分是第 13 到 23 章，不要相信国家。我们已经看到我们是如何从巴比伦开始的，这是列国的荣耀。</w:t>
      </w:r>
    </w:p>
    <w:p w14:paraId="10E72FA1" w14:textId="77777777" w:rsidR="00F34536" w:rsidRPr="00411E25" w:rsidRDefault="00F34536">
      <w:pPr>
        <w:rPr>
          <w:sz w:val="26"/>
          <w:szCs w:val="26"/>
        </w:rPr>
      </w:pPr>
    </w:p>
    <w:p w14:paraId="101ADB5A" w14:textId="6E720BB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上次有人正确地说你看不到一些标记，所以我会尽量记住使用最暗的标记。</w:t>
      </w:r>
      <w:r xmlns:w="http://schemas.openxmlformats.org/wordprocessingml/2006/main" w:rsidRPr="00411E25">
        <w:rPr>
          <w:rFonts w:ascii="Calibri" w:eastAsia="Calibri" w:hAnsi="Calibri" w:cs="Calibri"/>
          <w:sz w:val="26"/>
          <w:szCs w:val="26"/>
        </w:rPr>
        <w:t xml:space="preserve">列国</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的荣耀</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第13、14章，列国的诡计第14、16章后段，第17、18章亚述、非利士、摩押，列国的喧嚣，今晚我们再看第19章， 20和21.给出了两个原因，不要信任列国，因为他们正在受到你们上帝的审判，不要信任列国，因为最终他们中的许多人会转而敬拜你们的上帝。</w:t>
      </w:r>
    </w:p>
    <w:p w14:paraId="715DD772" w14:textId="77777777" w:rsidR="00F34536" w:rsidRPr="00411E25" w:rsidRDefault="00F34536">
      <w:pPr>
        <w:rPr>
          <w:sz w:val="26"/>
          <w:szCs w:val="26"/>
        </w:rPr>
      </w:pPr>
    </w:p>
    <w:p w14:paraId="381F22C1" w14:textId="26727B0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那么你为什么要信任他们呢？今晚，我们首先去埃及，从第 1 节到第 4 节开始讨论人们应该信任埃及的原因之一。第1节，主驾着疾云来到埃及，埃及的偶像在他面前颤抖，埃及人的心在其中融化。第3节，埃及人在他们里面的灵将被清空，我将扰乱他们的计划，他们将询问偶像、巫师、媒介和死灵法师。</w:t>
      </w:r>
    </w:p>
    <w:p w14:paraId="1D852726" w14:textId="77777777" w:rsidR="00F34536" w:rsidRPr="00411E25" w:rsidRDefault="00F34536">
      <w:pPr>
        <w:rPr>
          <w:sz w:val="26"/>
          <w:szCs w:val="26"/>
        </w:rPr>
      </w:pPr>
    </w:p>
    <w:p w14:paraId="183B98E6" w14:textId="0D923CF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根据这些经文，信任埃及的理由之一是什么？埃及人在危机时刻向谁求助？确切地说，是偶像。</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因此，信任埃及的</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原因之一</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是他们古老的宗教。正如我</w:t>
      </w:r>
      <w:r xmlns:w="http://schemas.openxmlformats.org/wordprocessingml/2006/main" w:rsidR="00411E25">
        <w:rPr>
          <w:rFonts w:ascii="Calibri" w:eastAsia="Calibri" w:hAnsi="Calibri" w:cs="Calibri"/>
          <w:sz w:val="26"/>
          <w:szCs w:val="26"/>
        </w:rPr>
        <w:t xml:space="preserve">在背景中评论的那样，当时的埃及人无疑是整个近东地区最崇拜偶像的民族。</w:t>
      </w:r>
    </w:p>
    <w:p w14:paraId="41657CF5" w14:textId="77777777" w:rsidR="00F34536" w:rsidRPr="00411E25" w:rsidRDefault="00F34536">
      <w:pPr>
        <w:rPr>
          <w:sz w:val="26"/>
          <w:szCs w:val="26"/>
        </w:rPr>
      </w:pPr>
    </w:p>
    <w:p w14:paraId="6D778ED4" w14:textId="3B3B2A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他们对一切都有上帝，很多事情你无法想象他们有上帝。他们直到现代才被印度教超越。据说印度教有超过 10,000 个神，但埃及人的神明紧随其后。</w:t>
      </w:r>
    </w:p>
    <w:p w14:paraId="1EAF5454" w14:textId="77777777" w:rsidR="00F34536" w:rsidRPr="00411E25" w:rsidRDefault="00F34536">
      <w:pPr>
        <w:rPr>
          <w:sz w:val="26"/>
          <w:szCs w:val="26"/>
        </w:rPr>
      </w:pPr>
    </w:p>
    <w:p w14:paraId="4742D0FD" w14:textId="6DCE576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在古代世界，埃及人被视为祖母。她就是那个，尽管美索不达米亚的苏美尔人实际上似乎是文明的真正鼻祖，但埃及人紧随其后，埃及人受到古代世界其他地区的尊敬，因为他们是拥有文明的人。把它放在一起。因此，这个古老的宗教将成为信任他们的理由。</w:t>
      </w:r>
    </w:p>
    <w:p w14:paraId="695855C5" w14:textId="77777777" w:rsidR="00F34536" w:rsidRPr="00411E25" w:rsidRDefault="00F34536">
      <w:pPr>
        <w:rPr>
          <w:sz w:val="26"/>
          <w:szCs w:val="26"/>
        </w:rPr>
      </w:pPr>
    </w:p>
    <w:p w14:paraId="7CDF5AED" w14:textId="61D8F35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耶和华，好吧，他是个后来者，但雷、荷鲁斯和艾蒙以及所有这些都是值得信任的理由。但以赛亚说，偶像会因他的存在而颤抖。埃及人的计谋将被挫败，上帝将把他们交在严厉的主人手中。</w:t>
      </w:r>
    </w:p>
    <w:p w14:paraId="1FB039AD" w14:textId="77777777" w:rsidR="00F34536" w:rsidRPr="00411E25" w:rsidRDefault="00F34536">
      <w:pPr>
        <w:rPr>
          <w:sz w:val="26"/>
          <w:szCs w:val="26"/>
        </w:rPr>
      </w:pPr>
    </w:p>
    <w:p w14:paraId="46A153D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如果你看第 2 节，很明显以赛亚了解他的埃及历史，因为正如我在背景中指出的那样，埃及历史上两次经历过绝对君主制时期，即所谓的旧王国，即金字塔年龄。从大约公元前3100年到大约公元前2200年。这是金字塔建造的时间。</w:t>
      </w:r>
    </w:p>
    <w:p w14:paraId="3619A569" w14:textId="77777777" w:rsidR="00F34536" w:rsidRPr="00411E25" w:rsidRDefault="00F34536">
      <w:pPr>
        <w:rPr>
          <w:sz w:val="26"/>
          <w:szCs w:val="26"/>
        </w:rPr>
      </w:pPr>
    </w:p>
    <w:p w14:paraId="10EB8C3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当我们谈论亚伯拉罕时，我评论了这一点。亚伯拉罕和莎拉可能带着旅游骆驼出去参观金字塔。亚伯拉罕出生时，他们已经800岁了。</w:t>
      </w:r>
    </w:p>
    <w:p w14:paraId="376F7A2B" w14:textId="77777777" w:rsidR="00F34536" w:rsidRPr="00411E25" w:rsidRDefault="00F34536">
      <w:pPr>
        <w:rPr>
          <w:sz w:val="26"/>
          <w:szCs w:val="26"/>
        </w:rPr>
      </w:pPr>
    </w:p>
    <w:p w14:paraId="4AAE891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有时我们会认为亚伯拉罕是一个刚刚从山洞里爬出来的原住民。不，不。世界上最伟大的两种文化——埃及文化和苏美尔文化——在亚伯拉罕大约 2000 年出现之前就已经兴衰了。</w:t>
      </w:r>
    </w:p>
    <w:p w14:paraId="24CDACB8" w14:textId="77777777" w:rsidR="00F34536" w:rsidRPr="00411E25" w:rsidRDefault="00F34536">
      <w:pPr>
        <w:rPr>
          <w:sz w:val="26"/>
          <w:szCs w:val="26"/>
        </w:rPr>
      </w:pPr>
    </w:p>
    <w:p w14:paraId="0167CA44" w14:textId="5CD1C96C"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所以，旧王国近一千年都是绝对君主制，神王坐在宝座上，然后就分崩离析了。大约有200年的时间，2200年到2000年，他们分裂成城邦，这被称为第一个中间阶段。 2000 年至 1750 年左右中央王国建立时，这种情况再次发生。</w:t>
      </w:r>
    </w:p>
    <w:p w14:paraId="05C747C2" w14:textId="77777777" w:rsidR="00F34536" w:rsidRPr="00411E25" w:rsidRDefault="00F34536">
      <w:pPr>
        <w:rPr>
          <w:sz w:val="26"/>
          <w:szCs w:val="26"/>
        </w:rPr>
      </w:pPr>
    </w:p>
    <w:p w14:paraId="491881AB" w14:textId="504AD64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1750 年之后，它在所谓的第二次中间体中再次崩溃。所以，以赛亚知道他的历史。我会煽动埃及人反对埃及人，他们会互相争斗，互相争斗，互相争斗，城与城，国与国相争。</w:t>
      </w:r>
    </w:p>
    <w:p w14:paraId="4C335831" w14:textId="77777777" w:rsidR="00F34536" w:rsidRPr="00411E25" w:rsidRDefault="00F34536">
      <w:pPr>
        <w:rPr>
          <w:sz w:val="26"/>
          <w:szCs w:val="26"/>
        </w:rPr>
      </w:pPr>
    </w:p>
    <w:p w14:paraId="68CB2CEF" w14:textId="177ED3A3"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这几乎就是公元前第一个千年（从 1000 年到基督时代）在埃及发生的事情。这几乎是一座城市崛起并征服其他城市，然后又走向衰落</w:t>
      </w:r>
      <w:r xmlns:w="http://schemas.openxmlformats.org/wordprocessingml/2006/main" w:rsidR="00411E25">
        <w:rPr>
          <w:rFonts w:ascii="Calibri" w:eastAsia="Calibri" w:hAnsi="Calibri" w:cs="Calibri"/>
          <w:sz w:val="26"/>
          <w:szCs w:val="26"/>
        </w:rPr>
        <w:t xml:space="preserve">。那么你为什么要相信他们呢？他们古老的宗教无法给他们带来他们所寻求的稳定。在第 5 节到第 10 节中，我们谈到了我们可能想要信任埃及人的第二个原因。</w:t>
      </w:r>
    </w:p>
    <w:p w14:paraId="5587C48F" w14:textId="77777777" w:rsidR="00F34536" w:rsidRPr="00411E25" w:rsidRDefault="00F34536">
      <w:pPr>
        <w:rPr>
          <w:sz w:val="26"/>
          <w:szCs w:val="26"/>
        </w:rPr>
      </w:pPr>
    </w:p>
    <w:p w14:paraId="548C85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那是什么？不是五到十。尼罗河，是的，是的。我想我以前已经说过了，但让我再说一遍。</w:t>
      </w:r>
    </w:p>
    <w:p w14:paraId="2DF6F4BA" w14:textId="77777777" w:rsidR="00F34536" w:rsidRPr="00411E25" w:rsidRDefault="00F34536">
      <w:pPr>
        <w:rPr>
          <w:sz w:val="26"/>
          <w:szCs w:val="26"/>
        </w:rPr>
      </w:pPr>
    </w:p>
    <w:p w14:paraId="76174DD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埃及存在的唯一原因是尼罗河。在其最后 400 英里的距离内，没有支流流入。因此，这意味着洪水是完全可以预测的。</w:t>
      </w:r>
    </w:p>
    <w:p w14:paraId="771171B7" w14:textId="77777777" w:rsidR="00F34536" w:rsidRPr="00411E25" w:rsidRDefault="00F34536">
      <w:pPr>
        <w:rPr>
          <w:sz w:val="26"/>
          <w:szCs w:val="26"/>
        </w:rPr>
      </w:pPr>
    </w:p>
    <w:p w14:paraId="73446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每年的同一周内，尼罗河洪水泛滥，同一周内，几周后，洪水退去。绝对可以预见。由于有水，实际上可以一只脚站在沙漠中，另一只脚站在麦田里。</w:t>
      </w:r>
    </w:p>
    <w:p w14:paraId="212BAC4B" w14:textId="77777777" w:rsidR="00F34536" w:rsidRPr="00411E25" w:rsidRDefault="00F34536">
      <w:pPr>
        <w:rPr>
          <w:sz w:val="26"/>
          <w:szCs w:val="26"/>
        </w:rPr>
      </w:pPr>
    </w:p>
    <w:p w14:paraId="237D876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就灌溉用水而言，埃及实际上已经走了多远。</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据说三角洲以南的埃及宽10英里，长300英里。</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，几个世纪以来，尼罗河使埃及能够养活远离其边界的人们。</w:t>
      </w:r>
    </w:p>
    <w:p w14:paraId="21C018D7" w14:textId="77777777" w:rsidR="00F34536" w:rsidRPr="00411E25" w:rsidRDefault="00F34536">
      <w:pPr>
        <w:rPr>
          <w:sz w:val="26"/>
          <w:szCs w:val="26"/>
        </w:rPr>
      </w:pPr>
    </w:p>
    <w:p w14:paraId="6185C03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你还记得使徒保罗乘坐一艘从埃及开往罗马的粮船吗？马克·安东尼对克利奥帕特拉感兴趣的原因是他想要她的谷物。现在她可能也很可爱，但罗马人之所以追逐埃及，是因为尼罗河生产的谷物成为可能。</w:t>
      </w:r>
    </w:p>
    <w:p w14:paraId="632B6B65" w14:textId="77777777" w:rsidR="00F34536" w:rsidRPr="00411E25" w:rsidRDefault="00F34536">
      <w:pPr>
        <w:rPr>
          <w:sz w:val="26"/>
          <w:szCs w:val="26"/>
        </w:rPr>
      </w:pPr>
    </w:p>
    <w:p w14:paraId="13C400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是的，但是神怎么说呢？尼罗河将会发生什么？它将被干涸。所有依赖它的企业，渔民，第 8 节，那些生产亚麻的人，第 9 节，所有这些都将破产。据我们所知，这从未真正实现过。</w:t>
      </w:r>
    </w:p>
    <w:p w14:paraId="614482F7" w14:textId="77777777" w:rsidR="00F34536" w:rsidRPr="00411E25" w:rsidRDefault="00F34536">
      <w:pPr>
        <w:rPr>
          <w:sz w:val="26"/>
          <w:szCs w:val="26"/>
        </w:rPr>
      </w:pPr>
    </w:p>
    <w:p w14:paraId="1C612D4D" w14:textId="7B7F65D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历史上没有尼罗河真正干涸的例子。但这里的重点是什么？作为人类，我们倾向于相信什么？凡事总有第一次。不能相信这样的事情。</w:t>
      </w:r>
    </w:p>
    <w:p w14:paraId="5713A835" w14:textId="77777777" w:rsidR="00F34536" w:rsidRPr="00411E25" w:rsidRDefault="00F34536">
      <w:pPr>
        <w:rPr>
          <w:sz w:val="26"/>
          <w:szCs w:val="26"/>
        </w:rPr>
      </w:pPr>
    </w:p>
    <w:p w14:paraId="2828CC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我们倾向于相信什么？自然。是的，物质世界的丰富性。令我惊讶的是，我们的现代社会如何因一场自然灾害而完全混乱。</w:t>
      </w:r>
    </w:p>
    <w:p w14:paraId="40459C41" w14:textId="77777777" w:rsidR="00F34536" w:rsidRPr="00411E25" w:rsidRDefault="00F34536">
      <w:pPr>
        <w:rPr>
          <w:sz w:val="26"/>
          <w:szCs w:val="26"/>
        </w:rPr>
      </w:pPr>
    </w:p>
    <w:p w14:paraId="498843E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真是令人震惊。就好像我们假设一切都会按其应有的方式进行。由于我们依赖自然，一场超级风暴和恐慌随之而来。</w:t>
      </w:r>
    </w:p>
    <w:p w14:paraId="0BA1CA0A" w14:textId="77777777" w:rsidR="00F34536" w:rsidRPr="00411E25" w:rsidRDefault="00F34536">
      <w:pPr>
        <w:rPr>
          <w:sz w:val="26"/>
          <w:szCs w:val="26"/>
        </w:rPr>
      </w:pPr>
    </w:p>
    <w:p w14:paraId="58D0A24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我正在看肯·伯恩斯的《尘暴》。最后他说奥马哈位于中西部，这可能会导致另一个沙尘暴。但我们要靠科学技术来拯救我们。</w:t>
      </w:r>
    </w:p>
    <w:p w14:paraId="56EF0E15" w14:textId="77777777" w:rsidR="00F34536" w:rsidRPr="00411E25" w:rsidRDefault="00F34536">
      <w:pPr>
        <w:rPr>
          <w:sz w:val="26"/>
          <w:szCs w:val="26"/>
        </w:rPr>
      </w:pPr>
    </w:p>
    <w:p w14:paraId="2BFC189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但就是没有答案。是的。那水没了。</w:t>
      </w:r>
    </w:p>
    <w:p w14:paraId="014928D7" w14:textId="77777777" w:rsidR="00F34536" w:rsidRPr="00411E25" w:rsidRDefault="00F34536">
      <w:pPr>
        <w:rPr>
          <w:sz w:val="26"/>
          <w:szCs w:val="26"/>
        </w:rPr>
      </w:pPr>
    </w:p>
    <w:p w14:paraId="6EB05F7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是的。是的。过去 75 年来，贯穿该国中部的含水层一直在地下越来越深。</w:t>
      </w:r>
    </w:p>
    <w:p w14:paraId="7F4C8F75" w14:textId="77777777" w:rsidR="00F34536" w:rsidRPr="00411E25" w:rsidRDefault="00F34536">
      <w:pPr>
        <w:rPr>
          <w:sz w:val="26"/>
          <w:szCs w:val="26"/>
        </w:rPr>
      </w:pPr>
    </w:p>
    <w:p w14:paraId="37287EB4" w14:textId="6A3485A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随着我们灌溉的次数越来越多，它的速度也越来越快。凯伦正在读一些有关 30 年前预测超级风暴袭击纽约这一事实的文章。但为此做准备的成本太高了。</w:t>
      </w:r>
    </w:p>
    <w:p w14:paraId="27919B54" w14:textId="77777777" w:rsidR="00F34536" w:rsidRPr="00411E25" w:rsidRDefault="00F34536">
      <w:pPr>
        <w:rPr>
          <w:sz w:val="26"/>
          <w:szCs w:val="26"/>
        </w:rPr>
      </w:pPr>
    </w:p>
    <w:p w14:paraId="1800BA7D" w14:textId="77777777" w:rsidR="00F34536" w:rsidRPr="00411E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他们没有封锁通往地铁的电池隧道。但我们就在那里。我会相信大自然的丰富，一切都会好起来的。</w:t>
      </w:r>
    </w:p>
    <w:p w14:paraId="6EFF0022" w14:textId="77777777" w:rsidR="00F34536" w:rsidRPr="00411E25" w:rsidRDefault="00F34536">
      <w:pPr>
        <w:rPr>
          <w:sz w:val="26"/>
          <w:szCs w:val="26"/>
        </w:rPr>
      </w:pPr>
    </w:p>
    <w:p w14:paraId="47B517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我会相信诸神。不，他们很困惑，很困惑。他们不知道世界从何而来。</w:t>
      </w:r>
    </w:p>
    <w:p w14:paraId="0950B334" w14:textId="77777777" w:rsidR="00F34536" w:rsidRPr="00411E25" w:rsidRDefault="00F34536">
      <w:pPr>
        <w:rPr>
          <w:sz w:val="26"/>
          <w:szCs w:val="26"/>
        </w:rPr>
      </w:pPr>
    </w:p>
    <w:p w14:paraId="77F77601"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他们不知道它要去哪里。他们没有目的。我会相信自然。</w:t>
      </w:r>
    </w:p>
    <w:p w14:paraId="6B76F354" w14:textId="77777777" w:rsidR="00F34536" w:rsidRPr="00411E25" w:rsidRDefault="00F34536">
      <w:pPr>
        <w:rPr>
          <w:sz w:val="26"/>
          <w:szCs w:val="26"/>
        </w:rPr>
      </w:pPr>
    </w:p>
    <w:p w14:paraId="4D61DE2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大自然会让你失望的。我们继续。第 11 节至第 15 节。</w:t>
      </w:r>
    </w:p>
    <w:p w14:paraId="3E94ECD1" w14:textId="77777777" w:rsidR="00F34536" w:rsidRPr="00411E25" w:rsidRDefault="00F34536">
      <w:pPr>
        <w:rPr>
          <w:sz w:val="26"/>
          <w:szCs w:val="26"/>
        </w:rPr>
      </w:pPr>
    </w:p>
    <w:p w14:paraId="724DD58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为什么我们在这里信任埃及？为什么我们会倾向于信任埃及？他们的智慧、他们的智慧、宫廷顾问，以及正如我在背景中提到的，我们最早的谚语来自埃及。再说一遍，关于亚伯拉罕的时代。也许他们回去得更早。</w:t>
      </w:r>
    </w:p>
    <w:p w14:paraId="2F069B4D" w14:textId="77777777" w:rsidR="00F34536" w:rsidRPr="00411E25" w:rsidRDefault="00F34536">
      <w:pPr>
        <w:rPr>
          <w:sz w:val="26"/>
          <w:szCs w:val="26"/>
        </w:rPr>
      </w:pPr>
    </w:p>
    <w:p w14:paraId="2B80B66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有人建议，这种众所周知的智慧对于管理一个复杂的法庭是必要的。有趣的是，有多少谚语与如何在复杂的等级制度中管理自己有关。因此，基于这一点，我们很容易理解为什么所罗门会成为在以色列传播谚语文学的人。</w:t>
      </w:r>
    </w:p>
    <w:p w14:paraId="03E2A108" w14:textId="77777777" w:rsidR="00F34536" w:rsidRPr="00411E25" w:rsidRDefault="00F34536">
      <w:pPr>
        <w:rPr>
          <w:sz w:val="26"/>
          <w:szCs w:val="26"/>
        </w:rPr>
      </w:pPr>
    </w:p>
    <w:p w14:paraId="28485CF1" w14:textId="0500256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因为他是第一个拥有大型复杂球场的人。所以，问题是，你是一个年轻的朝臣，你被邀请坐在国王的餐桌旁。你不做什么？不要坐在国王旁边。</w:t>
      </w:r>
    </w:p>
    <w:p w14:paraId="7B224364" w14:textId="77777777" w:rsidR="00F34536" w:rsidRPr="00411E25" w:rsidRDefault="00F34536">
      <w:pPr>
        <w:rPr>
          <w:sz w:val="26"/>
          <w:szCs w:val="26"/>
        </w:rPr>
      </w:pPr>
    </w:p>
    <w:p w14:paraId="6C805C3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坐在桌子的一端，如果他让你搬一两把椅子，你会看起来不错。但如果你坐在他旁边，他说，你是谁？离开这里。你会看起来很糟糕。</w:t>
      </w:r>
    </w:p>
    <w:p w14:paraId="135ECB27" w14:textId="77777777" w:rsidR="00F34536" w:rsidRPr="00411E25" w:rsidRDefault="00F34536">
      <w:pPr>
        <w:rPr>
          <w:sz w:val="26"/>
          <w:szCs w:val="26"/>
        </w:rPr>
      </w:pPr>
    </w:p>
    <w:p w14:paraId="36A465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还有，如果你来到国王的餐桌上，不要吃得像猪一样。小心吃。再说一遍，古代世界的智慧。</w:t>
      </w:r>
    </w:p>
    <w:p w14:paraId="5BE6BE8A" w14:textId="77777777" w:rsidR="00F34536" w:rsidRPr="00411E25" w:rsidRDefault="00F34536">
      <w:pPr>
        <w:rPr>
          <w:sz w:val="26"/>
          <w:szCs w:val="26"/>
        </w:rPr>
      </w:pPr>
    </w:p>
    <w:p w14:paraId="3E2889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正如我所说，这里是埃及，祖母。她是异教发展的第一人。她是那个拥有丰富财富的人。</w:t>
      </w:r>
    </w:p>
    <w:p w14:paraId="3434A2A1" w14:textId="77777777" w:rsidR="00F34536" w:rsidRPr="00411E25" w:rsidRDefault="00F34536">
      <w:pPr>
        <w:rPr>
          <w:sz w:val="26"/>
          <w:szCs w:val="26"/>
        </w:rPr>
      </w:pPr>
    </w:p>
    <w:p w14:paraId="624FDCB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她是拥有古老智慧的人。他们会怎样？他们的智慧不能告诉他们什么？第 12 节：神的旨意、神的道路、神的目的。</w:t>
      </w:r>
    </w:p>
    <w:p w14:paraId="2CD35DB4" w14:textId="77777777" w:rsidR="00F34536" w:rsidRPr="00411E25" w:rsidRDefault="00F34536">
      <w:pPr>
        <w:rPr>
          <w:sz w:val="26"/>
          <w:szCs w:val="26"/>
        </w:rPr>
      </w:pPr>
    </w:p>
    <w:p w14:paraId="43BE9A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我之前已经谈过这一点，但值得重复一遍。异教无法想象存在任何目的。因为异教正在神化自然力量。</w:t>
      </w:r>
    </w:p>
    <w:p w14:paraId="023D17F4" w14:textId="77777777" w:rsidR="00F34536" w:rsidRPr="00411E25" w:rsidRDefault="00F34536">
      <w:pPr>
        <w:rPr>
          <w:sz w:val="26"/>
          <w:szCs w:val="26"/>
        </w:rPr>
      </w:pPr>
    </w:p>
    <w:p w14:paraId="7CCCAC9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这些自然力量显然除了生存之外没有其他目的。但计划的想法，以及该计划朝着有价值的目标而实施的想法，却没有。不。</w:t>
      </w:r>
    </w:p>
    <w:p w14:paraId="53067C4B" w14:textId="77777777" w:rsidR="00F34536" w:rsidRPr="00411E25" w:rsidRDefault="00F34536">
      <w:pPr>
        <w:rPr>
          <w:sz w:val="26"/>
          <w:szCs w:val="26"/>
        </w:rPr>
      </w:pPr>
    </w:p>
    <w:p w14:paraId="3ADB2CD4"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当然，这正是进化将我们带到的地方。除了适者生存之外，进化没有任何目的。实际上，达尔文只是在合理化古代异教徒所熟知的事情。</w:t>
      </w:r>
    </w:p>
    <w:p w14:paraId="055383DB" w14:textId="77777777" w:rsidR="00F34536" w:rsidRPr="00411E25" w:rsidRDefault="00F34536">
      <w:pPr>
        <w:rPr>
          <w:sz w:val="26"/>
          <w:szCs w:val="26"/>
        </w:rPr>
      </w:pPr>
    </w:p>
    <w:p w14:paraId="6FF61C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这是一个充满机遇的世界。您所希望的就是循环能够像往常一样持续运行。异教不想要的是惊喜。</w:t>
      </w:r>
    </w:p>
    <w:p w14:paraId="4FC0D564" w14:textId="77777777" w:rsidR="00F34536" w:rsidRPr="00411E25" w:rsidRDefault="00F34536">
      <w:pPr>
        <w:rPr>
          <w:sz w:val="26"/>
          <w:szCs w:val="26"/>
        </w:rPr>
      </w:pPr>
    </w:p>
    <w:p w14:paraId="33C72BC7" w14:textId="71A808D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因此，认为耶和华对这里所发生的事情可能有目的的想法根本就超出了异教的可能性。今天在我们的世界也是如此。你的存在是有目的的，上帝对你的生命有一个目的，如果你愿意，他就能实现这个目的，这对无神论者来说绝对是异端邪说。</w:t>
      </w:r>
    </w:p>
    <w:p w14:paraId="7AE751F2" w14:textId="77777777" w:rsidR="00F34536" w:rsidRPr="00411E25" w:rsidRDefault="00F34536">
      <w:pPr>
        <w:rPr>
          <w:sz w:val="26"/>
          <w:szCs w:val="26"/>
        </w:rPr>
      </w:pPr>
    </w:p>
    <w:p w14:paraId="173FBD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卑鄙的异端。不可能。但圣经说事实确实如此。</w:t>
      </w:r>
    </w:p>
    <w:p w14:paraId="034C48B3" w14:textId="77777777" w:rsidR="00F34536" w:rsidRPr="00411E25" w:rsidRDefault="00F34536">
      <w:pPr>
        <w:rPr>
          <w:sz w:val="26"/>
          <w:szCs w:val="26"/>
        </w:rPr>
      </w:pPr>
    </w:p>
    <w:p w14:paraId="208DA597" w14:textId="56689FFC"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神对这一切都有一个目的。现在，</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谈到领袖、王子、第 11 节、谋士、法老。你怎么能对法老说，我是智者的儿子，古代君王的儿子，那么你的智者在哪里呢？那么，基督徒对领袖的正确态度应该是什么呢？尊重他们，但不要依赖他们。</w:t>
      </w:r>
    </w:p>
    <w:p w14:paraId="75164BED" w14:textId="77777777" w:rsidR="00F34536" w:rsidRPr="00411E25" w:rsidRDefault="00F34536">
      <w:pPr>
        <w:rPr>
          <w:sz w:val="26"/>
          <w:szCs w:val="26"/>
        </w:rPr>
      </w:pPr>
    </w:p>
    <w:p w14:paraId="736BAB2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尊重他们，但不要依赖他们。好的。还有什么？从地位上看，是有荣誉感的。</w:t>
      </w:r>
    </w:p>
    <w:p w14:paraId="04929C5E" w14:textId="77777777" w:rsidR="00F34536" w:rsidRPr="00411E25" w:rsidRDefault="00F34536">
      <w:pPr>
        <w:rPr>
          <w:sz w:val="26"/>
          <w:szCs w:val="26"/>
        </w:rPr>
      </w:pPr>
    </w:p>
    <w:p w14:paraId="07856C7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荣誉属于应得荣誉的人。我们不应该做什么？我们不应该相信他们。我们不应该崇拜他们。</w:t>
      </w:r>
    </w:p>
    <w:p w14:paraId="249F9C94" w14:textId="77777777" w:rsidR="00F34536" w:rsidRPr="00411E25" w:rsidRDefault="00F34536">
      <w:pPr>
        <w:rPr>
          <w:sz w:val="26"/>
          <w:szCs w:val="26"/>
        </w:rPr>
      </w:pPr>
    </w:p>
    <w:p w14:paraId="1A4690D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我们不应该指望他们来拯救我们。我们应该为他们祈祷。但现在，埃及人期待这些领导人用他们所有的古老智慧来拯救他们，但这不会发生。</w:t>
      </w:r>
    </w:p>
    <w:p w14:paraId="202F4EFD" w14:textId="77777777" w:rsidR="00F34536" w:rsidRPr="00411E25" w:rsidRDefault="00F34536">
      <w:pPr>
        <w:rPr>
          <w:sz w:val="26"/>
          <w:szCs w:val="26"/>
        </w:rPr>
      </w:pPr>
    </w:p>
    <w:p w14:paraId="51F6134E" w14:textId="3814F37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以赛亚对犹大说，你不相信这会发生吗？不要相信他们。现在请记住，政治上发生了什么，这些年已经过去了。</w:t>
      </w:r>
    </w:p>
    <w:p w14:paraId="684F778B" w14:textId="77777777" w:rsidR="00F34536" w:rsidRPr="00411E25" w:rsidRDefault="00F34536">
      <w:pPr>
        <w:rPr>
          <w:sz w:val="26"/>
          <w:szCs w:val="26"/>
        </w:rPr>
      </w:pPr>
    </w:p>
    <w:p w14:paraId="4BA9F2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亚述摧毁了以色列的北方王国。从你的角度来看，他们正在这里的非利士海岸进行活动。犹大确实在后面，在某种程度上落后于他们，但他们并不害怕犹大。</w:t>
      </w:r>
    </w:p>
    <w:p w14:paraId="51B6CAE9" w14:textId="77777777" w:rsidR="00F34536" w:rsidRPr="00411E25" w:rsidRDefault="00F34536">
      <w:pPr>
        <w:rPr>
          <w:sz w:val="26"/>
          <w:szCs w:val="26"/>
        </w:rPr>
      </w:pPr>
    </w:p>
    <w:p w14:paraId="6C933AB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犹大国唯一可以依靠的就是埃及，而埃及正是亚述的发展方向。不要相信埃及人。不要因为他们古老的宗教而相信他们。</w:t>
      </w:r>
    </w:p>
    <w:p w14:paraId="674051CC" w14:textId="77777777" w:rsidR="00F34536" w:rsidRPr="00411E25" w:rsidRDefault="00F34536">
      <w:pPr>
        <w:rPr>
          <w:sz w:val="26"/>
          <w:szCs w:val="26"/>
        </w:rPr>
      </w:pPr>
    </w:p>
    <w:p w14:paraId="298EFEB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不要因为他们的物质丰富而相信他们。不要因为他们古老的智慧和所谓的伟大领导而相信他们。现在我们从这一切中得到什么教训呢？是的，看到政治进程以及人们对这位或那位领导人的期望是很有趣的。</w:t>
      </w:r>
    </w:p>
    <w:p w14:paraId="6DCE72C4" w14:textId="77777777" w:rsidR="00F34536" w:rsidRPr="00411E25" w:rsidRDefault="00F34536">
      <w:pPr>
        <w:rPr>
          <w:sz w:val="26"/>
          <w:szCs w:val="26"/>
        </w:rPr>
      </w:pPr>
    </w:p>
    <w:p w14:paraId="2415C39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以赛亚书说，当你期望他们来拯救你时，你就注定了他们的失败。他们不可能成功。所以这对我们来说是同样的教训。</w:t>
      </w:r>
    </w:p>
    <w:p w14:paraId="71FC369D" w14:textId="77777777" w:rsidR="00F34536" w:rsidRPr="00411E25" w:rsidRDefault="00F34536">
      <w:pPr>
        <w:rPr>
          <w:sz w:val="26"/>
          <w:szCs w:val="26"/>
        </w:rPr>
      </w:pPr>
    </w:p>
    <w:p w14:paraId="73C813E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不要相信宗教。不要相信物质财富。不要相信政治制度所展现的人类智慧。</w:t>
      </w:r>
    </w:p>
    <w:p w14:paraId="5DB164B4" w14:textId="77777777" w:rsidR="00F34536" w:rsidRPr="00411E25" w:rsidRDefault="00F34536">
      <w:pPr>
        <w:rPr>
          <w:sz w:val="26"/>
          <w:szCs w:val="26"/>
        </w:rPr>
      </w:pPr>
    </w:p>
    <w:p w14:paraId="797146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那么，本章的后半部分第 16 至 25 节向我们展示了这幅图画的另一面。这是不信任埃及的另一个原因。现在，坐在这里的梅尔通常已经完成了他的作业，也许其他人也已经完成了。</w:t>
      </w:r>
    </w:p>
    <w:p w14:paraId="099B1ED4" w14:textId="77777777" w:rsidR="00F34536" w:rsidRPr="00411E25" w:rsidRDefault="00F34536">
      <w:pPr>
        <w:rPr>
          <w:sz w:val="26"/>
          <w:szCs w:val="26"/>
        </w:rPr>
      </w:pPr>
    </w:p>
    <w:p w14:paraId="1EFA544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从第 16 节到第 24 节，那一天出现了多少次？一、二、三、四、五，这取决于你在哪里，你有什么翻译，可能是六。但那天至少出现了五次。第16节、第18节、第19节、第23节、第24节。</w:t>
      </w:r>
    </w:p>
    <w:p w14:paraId="0480EB0A" w14:textId="77777777" w:rsidR="00F34536" w:rsidRPr="00411E25" w:rsidRDefault="00F34536">
      <w:pPr>
        <w:rPr>
          <w:sz w:val="26"/>
          <w:szCs w:val="26"/>
        </w:rPr>
      </w:pPr>
    </w:p>
    <w:p w14:paraId="60C582A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嗯嗯。嗯嗯。是的，好的。</w:t>
      </w:r>
    </w:p>
    <w:p w14:paraId="1432E87D" w14:textId="77777777" w:rsidR="00F34536" w:rsidRPr="00411E25" w:rsidRDefault="00F34536">
      <w:pPr>
        <w:rPr>
          <w:sz w:val="26"/>
          <w:szCs w:val="26"/>
        </w:rPr>
      </w:pPr>
    </w:p>
    <w:p w14:paraId="000DBB6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好的，好的，谢谢。现在，那在说什么？以及为什么会重复呢？好吧，预言在审判日到来时会引起人们的注意吗？嗯嗯，是的。一天即将到来。</w:t>
      </w:r>
    </w:p>
    <w:p w14:paraId="29DA6C61" w14:textId="77777777" w:rsidR="00F34536" w:rsidRPr="00411E25" w:rsidRDefault="00F34536">
      <w:pPr>
        <w:rPr>
          <w:sz w:val="26"/>
          <w:szCs w:val="26"/>
        </w:rPr>
      </w:pPr>
    </w:p>
    <w:p w14:paraId="3B7C8D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这一天不会像其他日子一样。现在，希伯来语再次像我们在英语中一样使用“day”这个词。它可以指 24 小时期间，也可以指一段时间。</w:t>
      </w:r>
    </w:p>
    <w:p w14:paraId="344EFFD6" w14:textId="77777777" w:rsidR="00F34536" w:rsidRPr="00411E25" w:rsidRDefault="00F34536">
      <w:pPr>
        <w:rPr>
          <w:sz w:val="26"/>
          <w:szCs w:val="26"/>
        </w:rPr>
      </w:pPr>
    </w:p>
    <w:p w14:paraId="55B995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准确地弄清楚哪个是哪个从来都不是一件容易的事。但至少，这是在谈论未来的一段时间。一个与现在不同的时期。</w:t>
      </w:r>
    </w:p>
    <w:p w14:paraId="4BADEFA5" w14:textId="77777777" w:rsidR="00F34536" w:rsidRPr="00411E25" w:rsidRDefault="00F34536">
      <w:pPr>
        <w:rPr>
          <w:sz w:val="26"/>
          <w:szCs w:val="26"/>
        </w:rPr>
      </w:pPr>
    </w:p>
    <w:p w14:paraId="6ACF629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这段时期不仅仅是现在的重复。因此异教对时间的理解是循环的。我们从无到有</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也将归于无有。</w:t>
      </w:r>
    </w:p>
    <w:p w14:paraId="3105DF92" w14:textId="77777777" w:rsidR="00F34536" w:rsidRPr="00411E25" w:rsidRDefault="00F34536">
      <w:pPr>
        <w:rPr>
          <w:sz w:val="26"/>
          <w:szCs w:val="26"/>
        </w:rPr>
      </w:pPr>
    </w:p>
    <w:p w14:paraId="495EBE2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白天接着黑夜。白天之后就是黑夜。一月紧接着十二月。</w:t>
      </w:r>
    </w:p>
    <w:p w14:paraId="52B2B1E4" w14:textId="77777777" w:rsidR="00F34536" w:rsidRPr="00411E25" w:rsidRDefault="00F34536">
      <w:pPr>
        <w:rPr>
          <w:sz w:val="26"/>
          <w:szCs w:val="26"/>
        </w:rPr>
      </w:pPr>
    </w:p>
    <w:p w14:paraId="2C5F671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十一月之后是十二月。但圣经以更加线性的方式看待时间。从开始到结束。</w:t>
      </w:r>
    </w:p>
    <w:p w14:paraId="6302F9CE" w14:textId="77777777" w:rsidR="00F34536" w:rsidRPr="00411E25" w:rsidRDefault="00F34536">
      <w:pPr>
        <w:rPr>
          <w:sz w:val="26"/>
          <w:szCs w:val="26"/>
        </w:rPr>
      </w:pPr>
    </w:p>
    <w:p w14:paraId="043637D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明天不仅仅是今天的重复。现在，从圣经的角度来看，有趣的是我们对明天有一个选择。与昨天相比是上涨还是下跌？我们知道，这不会是昨天的重复。</w:t>
      </w:r>
    </w:p>
    <w:p w14:paraId="2F0A05EF" w14:textId="77777777" w:rsidR="00F34536" w:rsidRPr="00411E25" w:rsidRDefault="00F34536">
      <w:pPr>
        <w:rPr>
          <w:sz w:val="26"/>
          <w:szCs w:val="26"/>
        </w:rPr>
      </w:pPr>
    </w:p>
    <w:p w14:paraId="2E9263D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我对使用更好和更差感到犹豫，但正是这种感觉，明天要么建立在今天的基础上，要么明天不会建立在今天的基础上。但它不会一样。所以，这就是存在一个与现在不同的时期的想法。</w:t>
      </w:r>
    </w:p>
    <w:p w14:paraId="410CE38E" w14:textId="77777777" w:rsidR="00F34536" w:rsidRPr="00411E25" w:rsidRDefault="00F34536">
      <w:pPr>
        <w:rPr>
          <w:sz w:val="26"/>
          <w:szCs w:val="26"/>
        </w:rPr>
      </w:pPr>
    </w:p>
    <w:p w14:paraId="26829E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在那一天，有些事情将会发生。现在，会发生什么？第 16 节和第 17 节 那些将要发生在埃及的事件有何意义？第17节最后。它说什么？主会因为什么来攻击他们呢？他的计划。</w:t>
      </w:r>
    </w:p>
    <w:p w14:paraId="7BF8D570" w14:textId="77777777" w:rsidR="00F34536" w:rsidRPr="00411E25" w:rsidRDefault="00F34536">
      <w:pPr>
        <w:rPr>
          <w:sz w:val="26"/>
          <w:szCs w:val="26"/>
        </w:rPr>
      </w:pPr>
    </w:p>
    <w:p w14:paraId="1421232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他的目的。又来了。上帝通过以赛亚试图让犹太人明白，所发生的事情并非偶然。</w:t>
      </w:r>
    </w:p>
    <w:p w14:paraId="564E2D37" w14:textId="77777777" w:rsidR="00F34536" w:rsidRPr="00411E25" w:rsidRDefault="00F34536">
      <w:pPr>
        <w:rPr>
          <w:sz w:val="26"/>
          <w:szCs w:val="26"/>
        </w:rPr>
      </w:pPr>
    </w:p>
    <w:p w14:paraId="10296A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发生的事情不仅仅是最大的营获胜。所发生的事情是神的旨意正在人类的经历中实现。记住这一点对我们来说非常重要。</w:t>
      </w:r>
    </w:p>
    <w:p w14:paraId="1FEB64B2" w14:textId="77777777" w:rsidR="00F34536" w:rsidRPr="00411E25" w:rsidRDefault="00F34536">
      <w:pPr>
        <w:rPr>
          <w:sz w:val="26"/>
          <w:szCs w:val="26"/>
        </w:rPr>
      </w:pPr>
    </w:p>
    <w:p w14:paraId="2482D6D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我今天正在思考这个问题。罗恩·史密斯周末发生了一件非常不幸的事情。他要去肯尼亚，在非洲福音教会的大会上宣讲。</w:t>
      </w:r>
    </w:p>
    <w:p w14:paraId="4A787EDF" w14:textId="77777777" w:rsidR="00F34536" w:rsidRPr="00411E25" w:rsidRDefault="00F34536">
      <w:pPr>
        <w:rPr>
          <w:sz w:val="26"/>
          <w:szCs w:val="26"/>
        </w:rPr>
      </w:pPr>
    </w:p>
    <w:p w14:paraId="0BA81485" w14:textId="4B9C552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大概有十七、一千八百位牧师在那里。到了阿姆斯特丹，发现他的护照只剩下四个半月的有效期，而肯尼亚只给六个月的签证。因此，他被迫排队四个半小时重新预订，然后又排队三个半小时，并受到保安的身体骚扰，因为显然他是从美国飞来的某种宗教狂热分子。飞往阿姆斯特丹，现在正飞回来，显然是为了携带炸弹。</w:t>
      </w:r>
    </w:p>
    <w:p w14:paraId="4A27EE2F" w14:textId="77777777" w:rsidR="00F34536" w:rsidRPr="00411E25" w:rsidRDefault="00F34536">
      <w:pPr>
        <w:rPr>
          <w:sz w:val="26"/>
          <w:szCs w:val="26"/>
        </w:rPr>
      </w:pPr>
    </w:p>
    <w:p w14:paraId="78E95FE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我今天想到了这一点。有几种看待这个问题的方法。一种方法是说，这只是一次意外，上帝在天堂说，哎呀，这太糟糕了。</w:t>
      </w:r>
    </w:p>
    <w:p w14:paraId="2C122C04" w14:textId="77777777" w:rsidR="00F34536" w:rsidRPr="00411E25" w:rsidRDefault="00F34536">
      <w:pPr>
        <w:rPr>
          <w:sz w:val="26"/>
          <w:szCs w:val="26"/>
        </w:rPr>
      </w:pPr>
    </w:p>
    <w:p w14:paraId="502F675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另一种看待它的方式是，上帝对此有一定的目的，并且他打算让这件事发生。但还有另一种看待它的方式。这对上帝来说并不奇怪。</w:t>
      </w:r>
    </w:p>
    <w:p w14:paraId="459CAFA0" w14:textId="77777777" w:rsidR="00F34536" w:rsidRPr="00411E25" w:rsidRDefault="00F34536">
      <w:pPr>
        <w:rPr>
          <w:sz w:val="26"/>
          <w:szCs w:val="26"/>
        </w:rPr>
      </w:pPr>
    </w:p>
    <w:p w14:paraId="270A755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如果他允许某件事发生，那么他就有办法弥补。我建议我们可以这样看待生活中发生的不幸。他们并非脱离上帝的控制。</w:t>
      </w:r>
    </w:p>
    <w:p w14:paraId="5744CA92" w14:textId="77777777" w:rsidR="00F34536" w:rsidRPr="00411E25" w:rsidRDefault="00F34536">
      <w:pPr>
        <w:rPr>
          <w:sz w:val="26"/>
          <w:szCs w:val="26"/>
        </w:rPr>
      </w:pPr>
    </w:p>
    <w:p w14:paraId="051C2AD2" w14:textId="7DCEAA0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我们也不必相信上帝造成了它们。但我们确实知道，如果我们允许的话，上帝能够从任何事情中带来他的好处。</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神对希伯来人说要记住这些事情将会发生。</w:t>
      </w:r>
    </w:p>
    <w:p w14:paraId="24A35D5C" w14:textId="77777777" w:rsidR="00F34536" w:rsidRPr="00411E25" w:rsidRDefault="00F34536">
      <w:pPr>
        <w:rPr>
          <w:sz w:val="26"/>
          <w:szCs w:val="26"/>
        </w:rPr>
      </w:pPr>
    </w:p>
    <w:p w14:paraId="2A41463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他们不是偶然的。它们不仅仅是某个强大的恶霸国家的杰作。上帝在他们身上动工，利用他们来实现他的美好目的。</w:t>
      </w:r>
    </w:p>
    <w:p w14:paraId="252ED9B6" w14:textId="77777777" w:rsidR="00F34536" w:rsidRPr="00411E25" w:rsidRDefault="00F34536">
      <w:pPr>
        <w:rPr>
          <w:sz w:val="26"/>
          <w:szCs w:val="26"/>
        </w:rPr>
      </w:pPr>
    </w:p>
    <w:p w14:paraId="1162E40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我想，如果我们内心能够怀着这种感觉生活，我们就能充满信心地生活。我们可以带着一定程度的兴奋生活。孩子，我想知道上帝会从中带来什么。</w:t>
      </w:r>
    </w:p>
    <w:p w14:paraId="19D289E8" w14:textId="77777777" w:rsidR="00F34536" w:rsidRPr="00411E25" w:rsidRDefault="00F34536">
      <w:pPr>
        <w:rPr>
          <w:sz w:val="26"/>
          <w:szCs w:val="26"/>
        </w:rPr>
      </w:pPr>
    </w:p>
    <w:p w14:paraId="3D0146F3" w14:textId="62AA029B"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因为他可以而且他确实做到了。好吧，我们继续吧。第 18 至 25 节是一段非凡的</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陈述</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
    <w:p w14:paraId="750B9E8F" w14:textId="77777777" w:rsidR="00F34536" w:rsidRPr="00411E25" w:rsidRDefault="00F34536">
      <w:pPr>
        <w:rPr>
          <w:sz w:val="26"/>
          <w:szCs w:val="26"/>
        </w:rPr>
      </w:pPr>
    </w:p>
    <w:p w14:paraId="59CEBC53" w14:textId="4BD910F1"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16和17说灾难将临到埃及，但那场灾难的结果会是什么？根据这些经文，埃及将要发生哪些事情？他们要敬拜主。他们要敬拜主。现在再次有趣的是想知道这一天是否真的发生过。埃及是最早皈依基督教的国家之一。</w:t>
      </w:r>
    </w:p>
    <w:p w14:paraId="6B1B970A" w14:textId="77777777" w:rsidR="00F34536" w:rsidRPr="00411E25" w:rsidRDefault="00F34536">
      <w:pPr>
        <w:rPr>
          <w:sz w:val="26"/>
          <w:szCs w:val="26"/>
        </w:rPr>
      </w:pPr>
    </w:p>
    <w:p w14:paraId="1C7E4123" w14:textId="4CF9F61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埃及教会在很多方面都比希腊教会更强大。我们不知道到底是谁向他们传福音，但有人传福音了。所以，从某种角度来看，这个预言已经应验了。</w:t>
      </w:r>
    </w:p>
    <w:p w14:paraId="3295A1C6" w14:textId="77777777" w:rsidR="00F34536" w:rsidRPr="00411E25" w:rsidRDefault="00F34536">
      <w:pPr>
        <w:rPr>
          <w:sz w:val="26"/>
          <w:szCs w:val="26"/>
        </w:rPr>
      </w:pPr>
    </w:p>
    <w:p w14:paraId="316BFC67"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现在也许它也在谈论未来的一天？很难说。他们要敬拜主。他们敬拜神的证据是什么？其表现形式又会是怎样呢？他们要为耶和华建造一座祭坛，并在边界上立一根纪念柱。</w:t>
      </w:r>
    </w:p>
    <w:p w14:paraId="16BEBC3C" w14:textId="77777777" w:rsidR="00F34536" w:rsidRPr="00411E25" w:rsidRDefault="00F34536">
      <w:pPr>
        <w:rPr>
          <w:sz w:val="26"/>
          <w:szCs w:val="26"/>
        </w:rPr>
      </w:pPr>
    </w:p>
    <w:p w14:paraId="2E4801D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当他们遇到麻烦时会发生什么？他们会向主呼求。他会拯救他们。第 21 节的结果会是什么？主必显明自己，那么埃及人又如何呢？他们会认识主。</w:t>
      </w:r>
    </w:p>
    <w:p w14:paraId="1B7B9037" w14:textId="77777777" w:rsidR="00F34536" w:rsidRPr="00411E25" w:rsidRDefault="00F34536">
      <w:pPr>
        <w:rPr>
          <w:sz w:val="26"/>
          <w:szCs w:val="26"/>
        </w:rPr>
      </w:pPr>
    </w:p>
    <w:p w14:paraId="6E58522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现在，如果你想谈论旧约中的宗教，希伯来语中没有宗教这个词。因为宗教暗示着你生活的一个部分。这是你的工作，这是你的家庭，这是你的休闲，这是你的宗教信仰。</w:t>
      </w:r>
    </w:p>
    <w:p w14:paraId="4D54FA56" w14:textId="77777777" w:rsidR="00F34536" w:rsidRPr="00411E25" w:rsidRDefault="00F34536">
      <w:pPr>
        <w:rPr>
          <w:sz w:val="26"/>
          <w:szCs w:val="26"/>
        </w:rPr>
      </w:pPr>
    </w:p>
    <w:p w14:paraId="5014906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旧约对此一无所知。要么你认识上帝，它会反映在你所做的一切中，要么你不认识上帝。与之相似的是，要么你敬畏上帝并且你的整个生活都反映了它，要么你不敬畏上帝。</w:t>
      </w:r>
    </w:p>
    <w:p w14:paraId="3FF5A7F9" w14:textId="77777777" w:rsidR="00F34536" w:rsidRPr="00411E25" w:rsidRDefault="00F34536">
      <w:pPr>
        <w:rPr>
          <w:sz w:val="26"/>
          <w:szCs w:val="26"/>
        </w:rPr>
      </w:pPr>
    </w:p>
    <w:p w14:paraId="4E39D765" w14:textId="02B6FE0B" w:rsidR="00F34536" w:rsidRPr="00411E25" w:rsidRDefault="00411E25">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这是一个了不起的声明。埃及人将会认识主。现在第 23 节和第 24 节再次可以说，当拜占庭帝国控制整个地区时，这在基督教早期就已经实现了。</w:t>
      </w:r>
    </w:p>
    <w:p w14:paraId="1C0912AA" w14:textId="77777777" w:rsidR="00F34536" w:rsidRPr="00411E25" w:rsidRDefault="00F34536">
      <w:pPr>
        <w:rPr>
          <w:sz w:val="26"/>
          <w:szCs w:val="26"/>
        </w:rPr>
      </w:pPr>
    </w:p>
    <w:p w14:paraId="231DB67D" w14:textId="413CA35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但它也可能指时间的终结。上周我和一位朋友谈论预言，对我来说，这段经文就是一个很好的危险例子。一位著名的旧约教师，他绝不是一位狂热的预言教师，当所有阿拉伯国家中只有埃及与以色列签订和平条约时，</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公开宣布这是出埃及记应验的开始，请原谅以赛亚书 19.23将会有一条从埃及到亚述的高速公路，亚述将来到埃及，埃及将来到亚述人，埃及人将与亚述人一起敬拜。</w:t>
      </w:r>
    </w:p>
    <w:p w14:paraId="45EE8BC3" w14:textId="77777777" w:rsidR="00F34536" w:rsidRPr="00411E25" w:rsidRDefault="00F34536">
      <w:pPr>
        <w:rPr>
          <w:sz w:val="26"/>
          <w:szCs w:val="26"/>
        </w:rPr>
      </w:pPr>
    </w:p>
    <w:p w14:paraId="6B749413" w14:textId="4E542FE8"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好吧，这还没有发生，不是吗？让我再说一遍，那些一直和我在一起的人很快就能说出我所说的一切。就是这个想法。预言有两个目的。</w:t>
      </w:r>
    </w:p>
    <w:p w14:paraId="72618DBE" w14:textId="77777777" w:rsidR="00F34536" w:rsidRPr="00411E25" w:rsidRDefault="00F34536">
      <w:pPr>
        <w:rPr>
          <w:sz w:val="26"/>
          <w:szCs w:val="26"/>
        </w:rPr>
      </w:pPr>
    </w:p>
    <w:p w14:paraId="2387A12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预测性预言有两个目的。请记住，并非所有预言都是预言性预言。很多预言都是直接对人们说话，并挑战他们现在的生活方式。</w:t>
      </w:r>
    </w:p>
    <w:p w14:paraId="253DCA4E" w14:textId="77777777" w:rsidR="00F34536" w:rsidRPr="00411E25" w:rsidRDefault="00F34536">
      <w:pPr>
        <w:rPr>
          <w:sz w:val="26"/>
          <w:szCs w:val="26"/>
        </w:rPr>
      </w:pPr>
    </w:p>
    <w:p w14:paraId="4E86DF36" w14:textId="44A0A3C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如果你想谈论独特的预言性预言，那么你正在谈论《以西结书》第 39 章到第 48 章，你正在谈论《撒迦利亚书》第 9 章到第 14 章，你正在谈论但以理书第 7 章到第 12 章，许多人相信《启示录》第 4 章到第 21 章。本质上就是这样。如果你想谈论圣经中的末日预言，那就是了。但人们却从中发了财。</w:t>
      </w:r>
    </w:p>
    <w:p w14:paraId="272E0265" w14:textId="77777777" w:rsidR="00F34536" w:rsidRPr="00411E25" w:rsidRDefault="00F34536">
      <w:pPr>
        <w:rPr>
          <w:sz w:val="26"/>
          <w:szCs w:val="26"/>
        </w:rPr>
      </w:pPr>
    </w:p>
    <w:p w14:paraId="2B1EA61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我不知道你是否知道杰克·范·英佩这个名字。他是最初的特氟龙人。 70年来，他一直在预言世界末日。</w:t>
      </w:r>
    </w:p>
    <w:p w14:paraId="51D7CD66" w14:textId="77777777" w:rsidR="00F34536" w:rsidRPr="00411E25" w:rsidRDefault="00F34536">
      <w:pPr>
        <w:rPr>
          <w:sz w:val="26"/>
          <w:szCs w:val="26"/>
        </w:rPr>
      </w:pPr>
    </w:p>
    <w:p w14:paraId="5EEFAF9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每次他被证明是</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错误的</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，他就会立即溜走并说，哦，这意味着什么，人们付钱给他，预言的目的是什么？不是为了制定未来的时间表。不是为了制定未来的时间表。过去 2000 年来时间表的失败应该告诉我们一些事情。</w:t>
      </w:r>
    </w:p>
    <w:p w14:paraId="2C306FDA" w14:textId="77777777" w:rsidR="00F34536" w:rsidRPr="00411E25" w:rsidRDefault="00F34536">
      <w:pPr>
        <w:rPr>
          <w:sz w:val="26"/>
          <w:szCs w:val="26"/>
        </w:rPr>
      </w:pPr>
    </w:p>
    <w:p w14:paraId="593FCDE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为什么它被给予我们？第一，这样我们就可以充满信心地生活，知道上帝知道未来。一切结果如何？我不知道。事情的结果会符合神的旨意吗？你最好相信它。</w:t>
      </w:r>
    </w:p>
    <w:p w14:paraId="7FCB9466" w14:textId="77777777" w:rsidR="00F34536" w:rsidRPr="00411E25" w:rsidRDefault="00F34536">
      <w:pPr>
        <w:rPr>
          <w:sz w:val="26"/>
          <w:szCs w:val="26"/>
        </w:rPr>
      </w:pPr>
    </w:p>
    <w:p w14:paraId="4008F9B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我想是查克·基利安（Chuck Killian）说我不是前千禧年主义者、后千禧年主义者或非</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千禧年主义者</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。我是一个泛千禧年主义者。我想一切都会成功的。</w:t>
      </w:r>
    </w:p>
    <w:p w14:paraId="3360308E" w14:textId="77777777" w:rsidR="00F34536" w:rsidRPr="00411E25" w:rsidRDefault="00F34536">
      <w:pPr>
        <w:rPr>
          <w:sz w:val="26"/>
          <w:szCs w:val="26"/>
        </w:rPr>
      </w:pPr>
    </w:p>
    <w:p w14:paraId="0C3379F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嗯，我不知道我想走那么远。但是，第一，未来是上帝知道的。它在他的手中。</w:t>
      </w:r>
    </w:p>
    <w:p w14:paraId="2DDB1CC0" w14:textId="77777777" w:rsidR="00F34536" w:rsidRPr="00411E25" w:rsidRDefault="00F34536">
      <w:pPr>
        <w:rPr>
          <w:sz w:val="26"/>
          <w:szCs w:val="26"/>
        </w:rPr>
      </w:pPr>
    </w:p>
    <w:p w14:paraId="49EABCAE"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没有什么惊喜。第二，一旦实现，我们的信心就会得到保障。我们可以看看基督的预言如何应验，然后说是的，是的。</w:t>
      </w:r>
    </w:p>
    <w:p w14:paraId="4D552B43" w14:textId="77777777" w:rsidR="00F34536" w:rsidRPr="00411E25" w:rsidRDefault="00F34536">
      <w:pPr>
        <w:rPr>
          <w:sz w:val="26"/>
          <w:szCs w:val="26"/>
        </w:rPr>
      </w:pPr>
    </w:p>
    <w:p w14:paraId="5769913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我相信。现在，我已经对很多人说过，我很高兴耶稣出生时我还活着。因为我肯定会写一本关于它的书，但会弄错。</w:t>
      </w:r>
    </w:p>
    <w:p w14:paraId="07F3D534" w14:textId="77777777" w:rsidR="00F34536" w:rsidRPr="00411E25" w:rsidRDefault="00F34536">
      <w:pPr>
        <w:rPr>
          <w:sz w:val="26"/>
          <w:szCs w:val="26"/>
        </w:rPr>
      </w:pPr>
    </w:p>
    <w:p w14:paraId="3046DB8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这就是发生在法利赛人身上的事。他们写过书。耶稣不符合他们的书本。</w:t>
      </w:r>
    </w:p>
    <w:p w14:paraId="2961516B" w14:textId="77777777" w:rsidR="00F34536" w:rsidRPr="00411E25" w:rsidRDefault="00F34536">
      <w:pPr>
        <w:rPr>
          <w:sz w:val="26"/>
          <w:szCs w:val="26"/>
        </w:rPr>
      </w:pPr>
    </w:p>
    <w:p w14:paraId="157D3B42"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但我们可以回顾一下，说哦，是的，这正是文本所说的。所以，这就是我们有预测性预言的两个原因。这样我们就可以充满信心地生活，知道未来掌握在上帝的手中，这样当预测性的预言实现时，我们的信心就会加深和巩固。</w:t>
      </w:r>
    </w:p>
    <w:p w14:paraId="00570E19" w14:textId="77777777" w:rsidR="00F34536" w:rsidRPr="00411E25" w:rsidRDefault="00F34536">
      <w:pPr>
        <w:rPr>
          <w:sz w:val="26"/>
          <w:szCs w:val="26"/>
        </w:rPr>
      </w:pPr>
    </w:p>
    <w:p w14:paraId="26C494A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好的。那么，这些预言会应验吗？到那日，以色列将与埃及、亚述并列第三，成为全地的福气。是的。</w:t>
      </w:r>
    </w:p>
    <w:p w14:paraId="5E8672CD" w14:textId="77777777" w:rsidR="00F34536" w:rsidRPr="00411E25" w:rsidRDefault="00F34536">
      <w:pPr>
        <w:rPr>
          <w:sz w:val="26"/>
          <w:szCs w:val="26"/>
        </w:rPr>
      </w:pPr>
    </w:p>
    <w:p w14:paraId="66EEFEE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是的。我可以充满信心地说。如何？我没有最模糊的想法。</w:t>
      </w:r>
    </w:p>
    <w:p w14:paraId="79B6F634" w14:textId="77777777" w:rsidR="00F34536" w:rsidRPr="00411E25" w:rsidRDefault="00F34536">
      <w:pPr>
        <w:rPr>
          <w:sz w:val="26"/>
          <w:szCs w:val="26"/>
        </w:rPr>
      </w:pPr>
    </w:p>
    <w:p w14:paraId="7B1031DB" w14:textId="0E203969"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如果我确实有一个</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想法，</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我不会与你分享，因为它可能是错误的。但我确信，就像我站在这里一样确信，也许在天堂有一天我会说，哦，当然，这正是以赛亚所说的。这一切的重点是说我们有两个原因。</w:t>
      </w:r>
    </w:p>
    <w:p w14:paraId="3755A043" w14:textId="77777777" w:rsidR="00F34536" w:rsidRPr="00411E25" w:rsidRDefault="00F34536">
      <w:pPr>
        <w:rPr>
          <w:sz w:val="26"/>
          <w:szCs w:val="26"/>
        </w:rPr>
      </w:pPr>
    </w:p>
    <w:p w14:paraId="6AF1EDF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不要相信埃及，因为他们正在受到审判。不要相信埃及，因为他们会崇拜你的上帝。你为了信任他们而放弃的上帝。</w:t>
      </w:r>
    </w:p>
    <w:p w14:paraId="5E4450A9" w14:textId="77777777" w:rsidR="00F34536" w:rsidRPr="00411E25" w:rsidRDefault="00F34536">
      <w:pPr>
        <w:rPr>
          <w:sz w:val="26"/>
          <w:szCs w:val="26"/>
        </w:rPr>
      </w:pPr>
    </w:p>
    <w:p w14:paraId="7DD75B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多么愚蠢啊。不要这样做。好吧，我们得赶紧赶到这里了。</w:t>
      </w:r>
    </w:p>
    <w:p w14:paraId="49DE4439" w14:textId="77777777" w:rsidR="00F34536" w:rsidRPr="00411E25" w:rsidRDefault="00F34536">
      <w:pPr>
        <w:rPr>
          <w:sz w:val="26"/>
          <w:szCs w:val="26"/>
        </w:rPr>
      </w:pPr>
    </w:p>
    <w:p w14:paraId="6EEC08F5"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第20章告诉我们，我们对以赛亚的一生知之甚少。他的真实生活。我们对他的想法以及他与上帝的关系了解很多，但他的生活方式我们几乎一无所知，而我们从本章中了解到的内容相当令人震惊。</w:t>
      </w:r>
    </w:p>
    <w:p w14:paraId="70209F6E" w14:textId="77777777" w:rsidR="00F34536" w:rsidRPr="00411E25" w:rsidRDefault="00F34536">
      <w:pPr>
        <w:rPr>
          <w:sz w:val="26"/>
          <w:szCs w:val="26"/>
        </w:rPr>
      </w:pPr>
    </w:p>
    <w:p w14:paraId="2E9125B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据称，三年来他一直赤身裸体、赤脚行走，此前他一直穿着麻布粗麻布。我们对以西结了解得更多。以西结也经历过一些同样的事情。</w:t>
      </w:r>
    </w:p>
    <w:p w14:paraId="115FABFB" w14:textId="77777777" w:rsidR="00F34536" w:rsidRPr="00411E25" w:rsidRDefault="00F34536">
      <w:pPr>
        <w:rPr>
          <w:sz w:val="26"/>
          <w:szCs w:val="26"/>
        </w:rPr>
      </w:pPr>
    </w:p>
    <w:p w14:paraId="1E5563E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以西结是一位牧师。三十年来，他从来没有碰过任何不洁的东西。现在上帝说，好吧，我要你在人粪火上煮大麦。</w:t>
      </w:r>
    </w:p>
    <w:p w14:paraId="4CE62C5F" w14:textId="77777777" w:rsidR="00F34536" w:rsidRPr="00411E25" w:rsidRDefault="00F34536">
      <w:pPr>
        <w:rPr>
          <w:sz w:val="26"/>
          <w:szCs w:val="26"/>
        </w:rPr>
      </w:pPr>
    </w:p>
    <w:p w14:paraId="35410CBB" w14:textId="39CCF2DF"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以西结说，上帝说，好吧，你可以使用牛粪。哇。谁想成为先知？现在走来走去有什么意义，现在我想他可能缠着缠腰布，尽管我无法证明这一点。</w:t>
      </w:r>
    </w:p>
    <w:p w14:paraId="1B924212" w14:textId="77777777" w:rsidR="00F34536" w:rsidRPr="00411E25" w:rsidRDefault="00F34536">
      <w:pPr>
        <w:rPr>
          <w:sz w:val="26"/>
          <w:szCs w:val="26"/>
        </w:rPr>
      </w:pPr>
    </w:p>
    <w:p w14:paraId="54FD61B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我认为如果他赤身裸体，他就不会被允许出现在公共场合。</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正如我所说，我不知道这一点。但重点是，这里已经向我们阐明了，这就是上帝带领埃及人离开的方式。</w:t>
      </w:r>
    </w:p>
    <w:p w14:paraId="179B6827" w14:textId="77777777" w:rsidR="00F34536" w:rsidRPr="00411E25" w:rsidRDefault="00F34536">
      <w:pPr>
        <w:rPr>
          <w:sz w:val="26"/>
          <w:szCs w:val="26"/>
        </w:rPr>
      </w:pPr>
    </w:p>
    <w:p w14:paraId="3FF76780"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对不起，亚述人将用这种方式流放埃及人。严格的。哇。</w:t>
      </w:r>
    </w:p>
    <w:p w14:paraId="114A7058" w14:textId="77777777" w:rsidR="00F34536" w:rsidRPr="00411E25" w:rsidRDefault="00F34536">
      <w:pPr>
        <w:rPr>
          <w:sz w:val="26"/>
          <w:szCs w:val="26"/>
        </w:rPr>
      </w:pPr>
    </w:p>
    <w:p w14:paraId="6FC4A773"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那么你认为神为什么要这样对待以赛亚呢？好吧，也许首先我会问上帝为什么要这样做，其次他为什么要对以赛亚这样做？神为什么要这样做呢？你怎么认为？他是否可以使用以赛亚作为视觉辅助工具？绝对地。绝对地。现在我们再次受到限制，因为我们不知道有多少人真正明白了这一点。</w:t>
      </w:r>
    </w:p>
    <w:p w14:paraId="6658CB8E" w14:textId="77777777" w:rsidR="00F34536" w:rsidRPr="00411E25" w:rsidRDefault="00F34536">
      <w:pPr>
        <w:rPr>
          <w:sz w:val="26"/>
          <w:szCs w:val="26"/>
        </w:rPr>
      </w:pPr>
    </w:p>
    <w:p w14:paraId="7785EC43" w14:textId="6595B68E"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但想必有些人这样做了，否则我们就不会拥有圣经。但对上帝来说，让人们明白这一点是非常重要的：不要相信埃及。他愿意使用这个长达三年的视觉辅助工具。</w:t>
      </w:r>
    </w:p>
    <w:p w14:paraId="67C5B2D5" w14:textId="77777777" w:rsidR="00F34536" w:rsidRPr="00411E25" w:rsidRDefault="00F34536">
      <w:pPr>
        <w:rPr>
          <w:sz w:val="26"/>
          <w:szCs w:val="26"/>
        </w:rPr>
      </w:pPr>
    </w:p>
    <w:p w14:paraId="266A962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那么，为什么以赛亚这样做呢？他很可能会做上帝所做的事。我认为这是完全正确的。因为他随时可用且听话。</w:t>
      </w:r>
    </w:p>
    <w:p w14:paraId="621045C4" w14:textId="77777777" w:rsidR="00F34536" w:rsidRPr="00411E25" w:rsidRDefault="00F34536">
      <w:pPr>
        <w:rPr>
          <w:sz w:val="26"/>
          <w:szCs w:val="26"/>
        </w:rPr>
      </w:pPr>
    </w:p>
    <w:p w14:paraId="25514EF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一大堆其他人都没有空，如果他们有空的话，他们也会服从的。如果你让自己为上帝所用，就不要计划让你的骄傲受到伤害。因为上帝不太关心你我的骄傲。</w:t>
      </w:r>
    </w:p>
    <w:p w14:paraId="3B501122" w14:textId="77777777" w:rsidR="00F34536" w:rsidRPr="00411E25" w:rsidRDefault="00F34536">
      <w:pPr>
        <w:rPr>
          <w:sz w:val="26"/>
          <w:szCs w:val="26"/>
        </w:rPr>
      </w:pPr>
    </w:p>
    <w:p w14:paraId="09AE1B4C"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他非常关心他的信息的传达。以及不惜一切代价。现在，正如我在后台所说，这里发生了一个与时间相关的事件。</w:t>
      </w:r>
    </w:p>
    <w:p w14:paraId="7759F332" w14:textId="77777777" w:rsidR="00F34536" w:rsidRPr="00411E25" w:rsidRDefault="00F34536">
      <w:pPr>
        <w:rPr>
          <w:sz w:val="26"/>
          <w:szCs w:val="26"/>
        </w:rPr>
      </w:pPr>
    </w:p>
    <w:p w14:paraId="50D3B508"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非利士人之一记得非利士人，有五个城市，每个城市都有一个国王，这是一个联盟。其中一个国王通常是同等地位中的第一个，在这种</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情况下</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阿什杜德领导了一场叛乱，亚述人不太喜欢它，当很明显阿什杜德即将倒台时，阿什杜德国王逃到埃及并请求庇护，他们很高兴地给予了庇护，直到亚述人威胁他们。此时，亚述人将阿什杜德国王交给了亚述人。</w:t>
      </w:r>
    </w:p>
    <w:p w14:paraId="64D4D516" w14:textId="77777777" w:rsidR="00F34536" w:rsidRPr="00411E25" w:rsidRDefault="00F34536">
      <w:pPr>
        <w:rPr>
          <w:sz w:val="26"/>
          <w:szCs w:val="26"/>
        </w:rPr>
      </w:pPr>
    </w:p>
    <w:p w14:paraId="53FF9D62" w14:textId="3B895B2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这就是第 6 节最后一行的重要性。这就是我们所希望的、我们所寻求帮助、从亚述王手中被拯救出来的人的遭遇，我们怎样才能逃脱呢？这就是信任埃及的人会遇到的情况。埃及会出卖你的。</w:t>
      </w:r>
    </w:p>
    <w:p w14:paraId="1045A420" w14:textId="77777777" w:rsidR="00F34536" w:rsidRPr="00411E25" w:rsidRDefault="00F34536">
      <w:pPr>
        <w:rPr>
          <w:sz w:val="26"/>
          <w:szCs w:val="26"/>
        </w:rPr>
      </w:pPr>
    </w:p>
    <w:p w14:paraId="5AB62C33" w14:textId="3D82DE00"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以赛亚说这就是埃及人将要发生的事。你为什么要相信他们？好的？您对第 20 章有什么想评论的吗？快速推进？</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屁股会露出来</w:t>
      </w:r>
      <w:r xmlns:w="http://schemas.openxmlformats.org/wordprocessingml/2006/main" w:rsidRPr="00411E25">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你还可以有一块腰布。当然。</w:t>
      </w:r>
    </w:p>
    <w:p w14:paraId="19CA92CC" w14:textId="77777777" w:rsidR="00F34536" w:rsidRPr="00411E25" w:rsidRDefault="00F34536">
      <w:pPr>
        <w:rPr>
          <w:sz w:val="26"/>
          <w:szCs w:val="26"/>
        </w:rPr>
      </w:pPr>
    </w:p>
    <w:p w14:paraId="0B6E4FAA"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是的。我不打算展示，但对，是的，臀部会被暴露。这就像比基尼。</w:t>
      </w:r>
    </w:p>
    <w:p w14:paraId="21F2DF09" w14:textId="77777777" w:rsidR="00F34536" w:rsidRPr="00411E25" w:rsidRDefault="00F34536">
      <w:pPr>
        <w:rPr>
          <w:sz w:val="26"/>
          <w:szCs w:val="26"/>
        </w:rPr>
      </w:pPr>
    </w:p>
    <w:p w14:paraId="7D63318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他不仅顺服神，而且信靠神。我们可以服从这一点，这是有很大区别的。但这只是盲目跟风。</w:t>
      </w:r>
    </w:p>
    <w:p w14:paraId="617049BB" w14:textId="77777777" w:rsidR="00F34536" w:rsidRPr="00411E25" w:rsidRDefault="00F34536">
      <w:pPr>
        <w:rPr>
          <w:sz w:val="26"/>
          <w:szCs w:val="26"/>
        </w:rPr>
      </w:pPr>
    </w:p>
    <w:p w14:paraId="2BC9799B"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并不是盲目跟风。这不仅是服从，更是信任。是的。</w:t>
      </w:r>
    </w:p>
    <w:p w14:paraId="6B4AEDA6" w14:textId="77777777" w:rsidR="00F34536" w:rsidRPr="00411E25" w:rsidRDefault="00F34536">
      <w:pPr>
        <w:rPr>
          <w:sz w:val="26"/>
          <w:szCs w:val="26"/>
        </w:rPr>
      </w:pPr>
    </w:p>
    <w:p w14:paraId="348BD7F1" w14:textId="647D3836"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以赛亚本人就是他们将要发生的事情的典范，也是相信上帝的典范，他目前可能无法准确理解上帝的方式。但我会相信他并按他说的去做。好的。</w:t>
      </w:r>
    </w:p>
    <w:p w14:paraId="73E7FBE9" w14:textId="77777777" w:rsidR="00F34536" w:rsidRPr="00411E25" w:rsidRDefault="00F34536">
      <w:pPr>
        <w:rPr>
          <w:sz w:val="26"/>
          <w:szCs w:val="26"/>
        </w:rPr>
      </w:pPr>
    </w:p>
    <w:p w14:paraId="25B7FECD"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第21章 这是比较奇怪的一章。我一开始就这么说。</w:t>
      </w:r>
    </w:p>
    <w:p w14:paraId="1EB6BA58" w14:textId="77777777" w:rsidR="00F34536" w:rsidRPr="00411E25" w:rsidRDefault="00F34536">
      <w:pPr>
        <w:rPr>
          <w:sz w:val="26"/>
          <w:szCs w:val="26"/>
        </w:rPr>
      </w:pPr>
    </w:p>
    <w:p w14:paraId="63177A76"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首先，他开始你可以从第 9 节看到我们正在谈论巴比伦。看到下面写着的地方了吗？巴比伦堕落了，堕落了。但他将这首诗命名为关于海洋荒野的神谕、信息或负担。</w:t>
      </w:r>
    </w:p>
    <w:p w14:paraId="16C1FF6D" w14:textId="77777777" w:rsidR="00F34536" w:rsidRPr="00411E25" w:rsidRDefault="00F34536">
      <w:pPr>
        <w:rPr>
          <w:sz w:val="26"/>
          <w:szCs w:val="26"/>
        </w:rPr>
      </w:pPr>
    </w:p>
    <w:p w14:paraId="2B70A40F"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现在想一想。大海的荒野。那是什么修辞手法？一个矛盾的说法。</w:t>
      </w:r>
    </w:p>
    <w:p w14:paraId="1B52946A" w14:textId="77777777" w:rsidR="00F34536" w:rsidRPr="00411E25" w:rsidRDefault="00F34536">
      <w:pPr>
        <w:rPr>
          <w:sz w:val="26"/>
          <w:szCs w:val="26"/>
        </w:rPr>
      </w:pPr>
    </w:p>
    <w:p w14:paraId="4A146C7E" w14:textId="3361830A"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荒野是干燥和贫瘠的，大海一点也不干燥，但荒野的海你不能喝。是的，是的，这是盐水。评论员们对这到底意味着什么进行了很多讨论，因为没有人绝对确定。</w:t>
      </w:r>
    </w:p>
    <w:p w14:paraId="0C92EA47" w14:textId="77777777" w:rsidR="00F34536" w:rsidRPr="00411E25" w:rsidRDefault="00F34536">
      <w:pPr>
        <w:rPr>
          <w:sz w:val="26"/>
          <w:szCs w:val="26"/>
        </w:rPr>
      </w:pPr>
    </w:p>
    <w:p w14:paraId="7B326AB9" w14:textId="77777777"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但我认为这是讽刺。幼发拉底河上的巴比伦可以通往波斯湾，向东的海上贸易是其财富的重要组成部分，以及阿拉伯半岛周围和红海上游到埃及，所以海洋的财富，海洋的财富大海其实并不丰富。当你深入地表之下，所有的丰富最终都变成了荒野。</w:t>
      </w:r>
    </w:p>
    <w:p w14:paraId="58353F9B" w14:textId="77777777" w:rsidR="00F34536" w:rsidRPr="00411E25" w:rsidRDefault="00F34536">
      <w:pPr>
        <w:rPr>
          <w:sz w:val="26"/>
          <w:szCs w:val="26"/>
        </w:rPr>
      </w:pPr>
    </w:p>
    <w:p w14:paraId="0DD5F5A7" w14:textId="3EECF1E5" w:rsidR="00F34536" w:rsidRPr="00411E25" w:rsidRDefault="00000000">
      <w:pPr xmlns:w="http://schemas.openxmlformats.org/wordprocessingml/2006/main">
        <w:rPr>
          <w:sz w:val="26"/>
          <w:szCs w:val="26"/>
        </w:rPr>
      </w:pPr>
      <w:r xmlns:w="http://schemas.openxmlformats.org/wordprocessingml/2006/main" w:rsidRPr="00411E25">
        <w:rPr>
          <w:rFonts w:ascii="Calibri" w:eastAsia="Calibri" w:hAnsi="Calibri" w:cs="Calibri"/>
          <w:sz w:val="26"/>
          <w:szCs w:val="26"/>
        </w:rPr>
        <w:t xml:space="preserve">所有这些财富最终都只是金属丝。</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我认为他正在处理的是讽刺。他谈到了第 2 节，那些将要毁灭巴比伦以拦的人，即波斯和玛代。</w:t>
      </w:r>
    </w:p>
    <w:p w14:paraId="643DC110" w14:textId="77777777" w:rsidR="00F34536" w:rsidRPr="00411E25" w:rsidRDefault="00F34536">
      <w:pPr>
        <w:rPr>
          <w:sz w:val="26"/>
          <w:szCs w:val="26"/>
        </w:rPr>
      </w:pPr>
    </w:p>
    <w:p w14:paraId="75850BC5" w14:textId="77777777" w:rsidR="00411E25"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我们之前谈到过住在扎格罗斯山脉的米底人 巴比伦下面 底格里斯河顺着这条河流淌 扎格罗斯山脉沿着底格里斯河流淌 米底人住在扎格罗斯山脉 波斯 米底人联合起来摧毁了巴比伦。现在，在第 2 节中，显然，上帝对我说一个严厉的异象，叛徒出卖，毁灭者毁灭，他称巴比伦为叛徒和毁灭者，这当然是真的，他们非常善于与人立约，然后破坏他们上去吧，哦，埃兰，围攻哦，米迪亚，她所引起的所有叹息，我想这是耶和华，我要结束，但现在看第 3 节和第 4 节，因此，我的腰部充满了痛苦，痛苦抓住了我，就像临产妇人的痛苦 我弯下身子，所以我听不到 我沮丧，所以我看不到 我的心颤抖，恐惧使我震惊，我所渴望的黄昏已经让我颤抖，现在要么是耶和华，要么以赛亚说话。你如何将两者放在一起？我已经结束了他们所有的背叛，他们所有的背叛，他们给世界带来的所有叹息，我悲痛欲绝。你如何把这两者放在一起？在神的心里还是在以赛亚的心里？我认为你说得很对 他为耶路撒冷哭泣 就像你惩罚你的儿子让你心碎一样 是的，是的，是的，我认为这是对神的心的一个非常重要的洞察 我们往往要么全有要么全无哦，如果你真的爱</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你不会对他们做任何坏事，或者，如果你对他们做坏事，你就会恨他们！有些后果会到来，上帝不会一直阻止这些后果有时他会以非凡的方式做到这一点，但并非总是如此，</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如果他让它发生，如果他带来它，</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那</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仍然是出于破碎的心，我认为这是一个非常重要的见解 第 5 节我认为这只是伯沙撒盛宴的一个小图片 你还记得这个故事吗？伯沙撒是巴比伦的第二把手 真正的国王已经进入沙漠，带着诸神一起去了，伯沙撒是第二把手 伯沙撒正在举行宴会，他们从犹太圣殿里拿出金器皿，他们正在喝酒离开那些器皿，赞美巴比伦的众神，一只手开始在墙上写字 谈论 DT 那天晚上，伯沙撒死了，城市被占领 准备桌子 铺上地毯 吃，喝 站起来，王子 现在给盾牌上油 第 6 节9a对每个人来说都是一个绝对的谜到底发生了什么？</w:t>
      </w:r>
      <w:proofErr xmlns:w="http://schemas.openxmlformats.org/wordprocessingml/2006/main" w:type="gramStart"/>
      <w:r xmlns:w="http://schemas.openxmlformats.org/wordprocessingml/2006/main" w:rsidRPr="00411E2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11E25">
        <w:rPr>
          <w:rFonts w:ascii="Calibri" w:eastAsia="Calibri" w:hAnsi="Calibri" w:cs="Calibri"/>
          <w:sz w:val="26"/>
          <w:szCs w:val="26"/>
        </w:rPr>
        <w:t xml:space="preserve">，主对我说，你去派一个守望者，让他宣布他所看到的。主啊，日日夜夜都在我的岗位上坚守，</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看哪，这里有成双成对的骑手和骑兵他回答说，巴比伦倾倒了</w:t>
      </w:r>
    </w:p>
    <w:p w14:paraId="7D064A46" w14:textId="77777777" w:rsidR="00411E25" w:rsidRDefault="00411E25">
      <w:pPr>
        <w:rPr>
          <w:rFonts w:ascii="Calibri" w:eastAsia="Calibri" w:hAnsi="Calibri" w:cs="Calibri"/>
          <w:sz w:val="26"/>
          <w:szCs w:val="26"/>
        </w:rPr>
      </w:pPr>
    </w:p>
    <w:p w14:paraId="07D1119B"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好吧，我们知道这意味着什么 但是与成对的骑兵有什么关系 骑驴的骑手，骑骆驼的骑手 没有人确切知道 猜测是，这就是我下来的地方 猜测是你在向西出来的商队路线上巴比伦的难民沿着商队路线涌出，看守人被告知，当您看到难民到来时，请告诉我们，这就是这里正在发生的事情，也许正如我所说，这是最有意义的我，但读评论还是很有趣的 你可以得到阳光下的每一种解释 每个评论几乎都有一种 堕落是巴比伦 她所有的雕刻图像都落到了地上 哦，我的打谷和扬尘的人 我从万军之耶和华那里听到的以色列的上帝，我向你宣布 现在我想我认为那是在对 150 年后以赛亚的流放者说话，他们在巴比伦被打谷和扬粮 你知道打谷是如何发生的吗？你赶着一头牛在一堆谷物上转来转去，把谷粒和谷壳分开，然后你拿着扬谷叉，把这堆乱七八糟的东西抛到空中，风把谷壳吹走了，谷物又落到地上三四处。这本书中，流亡者被称为打谷和扬谷的人，我可以想象我可以想象巴比伦的一些流亡者，也许只是以赛亚书卷的一小片，那片片上是堕落者，堕落者是巴比伦所有的雕刻图像哦，我的打谷和扬尘的人啊，我从万军之耶和华以色列的上帝那里听到的消息，我向你们宣布，朋友们，朋友们，我们不要被巴比伦人同化，我们不要出卖给他们，我们不要给予提高我们的圣经信仰，因为上帝说巴比伦将倾倒 Zeke，你一定是在开玩笑吧巴比伦是世界上最伟大的国家他们都很强大我知道但这就是在卷轴上我要站起来因此，当那一天到来时，尽管困难重重，巴比伦陷落了，波斯人居鲁士说，任何想回家的人都可以回家，我将支付重建他们的圣殿的费用，因为这样的话，犹太人准备好了。</w:t>
      </w:r>
    </w:p>
    <w:p w14:paraId="76D7712C" w14:textId="77777777" w:rsidR="00E568BB" w:rsidRDefault="00E568BB">
      <w:pPr>
        <w:rPr>
          <w:rFonts w:ascii="Calibri" w:eastAsia="Calibri" w:hAnsi="Calibri" w:cs="Calibri"/>
          <w:sz w:val="26"/>
          <w:szCs w:val="26"/>
        </w:rPr>
      </w:pPr>
    </w:p>
    <w:p w14:paraId="3775B5C7" w14:textId="78715439"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好吧，我想再次从 11 到 16 的最后一节经文，这里到处都有评论员，我想我们正在谈论从巴比伦穿过沙漠到以东杜马的商队路线，可能是对以东的引用。字谜 你已经重新组织了字母 所以这里是巴比伦 那里是地中海 这太不成比例了 让我们再试一次 是的，这样更好 好吧，你可能不相信 但这里是加利利 这里是死海 这里以东位于这里 再一次，部分重要的是与埃及的联系 一条商队路线穿过这里 穿过这里的几片绿洲 我想这里又发生了什么事，难民从被摧毁的巴比伦逃离，消息即将到来，这些依赖的团体在这项贸易上意识到我们在这里遇到了大麻烦所以第 11 节中关于杜马的神谕、第 13 节中关于阿拉伯的神谕以及这里提到的其他参考文献似乎都与这里的某个地方有关</w:t>
      </w:r>
      <w:r xmlns:w="http://schemas.openxmlformats.org/wordprocessingml/2006/main" w:rsidRPr="00411E25">
        <w:rPr>
          <w:rFonts w:ascii="Calibri" w:eastAsia="Calibri" w:hAnsi="Calibri" w:cs="Calibri"/>
          <w:sz w:val="26"/>
          <w:szCs w:val="26"/>
        </w:rPr>
        <w:lastRenderedPageBreak xmlns:w="http://schemas.openxmlformats.org/wordprocessingml/2006/main"/>
      </w:r>
      <w:r xmlns:w="http://schemas.openxmlformats.org/wordprocessingml/2006/main" w:rsidRPr="00411E25">
        <w:rPr>
          <w:rFonts w:ascii="Calibri" w:eastAsia="Calibri" w:hAnsi="Calibri" w:cs="Calibri"/>
          <w:sz w:val="26"/>
          <w:szCs w:val="26"/>
        </w:rPr>
        <w:t xml:space="preserve">巴比伦国王实际上在绿洲的某个地方他的生活</w:t>
      </w:r>
      <w:r xmlns:w="http://schemas.openxmlformats.org/wordprocessingml/2006/main" w:rsidR="00E568BB">
        <w:rPr>
          <w:rFonts w:ascii="Calibri" w:eastAsia="Calibri" w:hAnsi="Calibri" w:cs="Calibri"/>
          <w:sz w:val="26"/>
          <w:szCs w:val="26"/>
        </w:rPr>
        <w:t xml:space="preserve">如此忙碌，所以我想给你们读一首基于第十九章的降临节赞美诗。</w:t>
      </w:r>
    </w:p>
    <w:p w14:paraId="4CCD3B86" w14:textId="77777777" w:rsidR="00E568BB" w:rsidRDefault="00E568BB">
      <w:pPr>
        <w:rPr>
          <w:rFonts w:ascii="Calibri" w:eastAsia="Calibri" w:hAnsi="Calibri" w:cs="Calibri"/>
          <w:sz w:val="26"/>
          <w:szCs w:val="26"/>
        </w:rPr>
      </w:pPr>
    </w:p>
    <w:p w14:paraId="49924481" w14:textId="77777777"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守望者告诉我们黑夜它的应许迹象是什么 旅行者在山的高处看到那颗光辉灿烂的星星 守望者用它美丽的光芒预示着欢乐或希望 旅行者是的，它带来了以色列应许的日子 守望者告诉我们夜晚更高，那颗星星升起 旅行者的祝福、光明、和平与真理 它的轨迹预示着守望者将独自用它的光束为他们诞生的地方镀上金色 旅行者的年龄是它自己的看到，它在整个地球上爆发 守望者告诉我们黑夜仿佛黎明即将到来 旅行者的黑暗已远去 怀疑和恐惧都已退去 守望者让你的游荡停止 回到你安静的家 旅行者 瞧，和平的王子 瞧，上帝的儿子来了 守望者，告诉我们这个夜晚早晨来临，夜晚来临，如果你想问，问，然后再回来约翰·鲍林拿了这些诗句，说我们在这里谈论的到底是什么，守望者在寻找什么，他在寻找光明，让我们唱吧，大家都来吧忠实的欢乐和胜利啊，你们来吧，你们来伯利恒吧，来看看他诞生的天使之王吧，让我们崇拜他吧，让我们崇拜他吧，让</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我们崇拜他</w:t>
      </w:r>
      <w:proofErr xmlns:w="http://schemas.openxmlformats.org/wordprocessingml/2006/main" w:type="spellStart"/>
      <w:r xmlns:w="http://schemas.openxmlformats.org/wordprocessingml/2006/main" w:rsidRPr="00411E25">
        <w:rPr>
          <w:rFonts w:ascii="Calibri" w:eastAsia="Calibri" w:hAnsi="Calibri" w:cs="Calibri"/>
          <w:sz w:val="26"/>
          <w:szCs w:val="26"/>
        </w:rPr>
        <w:t xml:space="preserve">吧</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11E25">
        <w:rPr>
          <w:rFonts w:ascii="Calibri" w:eastAsia="Calibri" w:hAnsi="Calibri" w:cs="Calibri"/>
          <w:sz w:val="26"/>
          <w:szCs w:val="26"/>
        </w:rPr>
        <w:t xml:space="preserve">让我们崇拜他吧，守望者主基督，告诉我们这个夜晚早晨来了，感谢上帝早晨来了，上帝保佑你。</w:t>
      </w:r>
    </w:p>
    <w:p w14:paraId="39FF9652" w14:textId="77777777" w:rsidR="00E568BB" w:rsidRDefault="00E568BB">
      <w:pPr>
        <w:rPr>
          <w:rFonts w:ascii="Calibri" w:eastAsia="Calibri" w:hAnsi="Calibri" w:cs="Calibri"/>
          <w:sz w:val="26"/>
          <w:szCs w:val="26"/>
        </w:rPr>
      </w:pPr>
    </w:p>
    <w:p w14:paraId="7921DDCB" w14:textId="0B5AEB3F" w:rsidR="00E568BB" w:rsidRDefault="00000000">
      <w:pPr xmlns:w="http://schemas.openxmlformats.org/wordprocessingml/2006/main">
        <w:rPr>
          <w:rFonts w:ascii="Calibri" w:eastAsia="Calibri" w:hAnsi="Calibri" w:cs="Calibri"/>
          <w:sz w:val="26"/>
          <w:szCs w:val="26"/>
        </w:rPr>
      </w:pPr>
      <w:r xmlns:w="http://schemas.openxmlformats.org/wordprocessingml/2006/main" w:rsidRPr="00411E25">
        <w:rPr>
          <w:rFonts w:ascii="Calibri" w:eastAsia="Calibri" w:hAnsi="Calibri" w:cs="Calibri"/>
          <w:sz w:val="26"/>
          <w:szCs w:val="26"/>
        </w:rPr>
        <w:t xml:space="preserve">拉尔夫问我们是否要在平安夜见面，不，我们不会，但我们将在下周见面，所以下周完成你的圣诞购物，我们将完成这些针对各国的神谕。</w:t>
      </w:r>
    </w:p>
    <w:p w14:paraId="69736D37" w14:textId="77777777" w:rsidR="00E568BB" w:rsidRDefault="00E568BB">
      <w:pPr>
        <w:rPr>
          <w:rFonts w:ascii="Calibri" w:eastAsia="Calibri" w:hAnsi="Calibri" w:cs="Calibri"/>
          <w:sz w:val="26"/>
          <w:szCs w:val="26"/>
        </w:rPr>
      </w:pPr>
    </w:p>
    <w:p w14:paraId="302461E6" w14:textId="50C01CE1" w:rsidR="00F34536" w:rsidRPr="00411E25" w:rsidRDefault="00E56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这是约翰·奥斯瓦尔特博士在讲授《以赛亚书》，这是第 10 节《以赛亚书》第 19 章到第 21 章</w:t>
      </w:r>
    </w:p>
    <w:sectPr w:rsidR="00F34536" w:rsidRPr="00411E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98B" w14:textId="77777777" w:rsidR="006D00B6" w:rsidRDefault="006D00B6" w:rsidP="00411E25">
      <w:r>
        <w:separator/>
      </w:r>
    </w:p>
  </w:endnote>
  <w:endnote w:type="continuationSeparator" w:id="0">
    <w:p w14:paraId="3BD1F92E" w14:textId="77777777" w:rsidR="006D00B6" w:rsidRDefault="006D00B6" w:rsidP="0041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A53D" w14:textId="77777777" w:rsidR="006D00B6" w:rsidRDefault="006D00B6" w:rsidP="00411E25">
      <w:r>
        <w:separator/>
      </w:r>
    </w:p>
  </w:footnote>
  <w:footnote w:type="continuationSeparator" w:id="0">
    <w:p w14:paraId="0EE1DFC4" w14:textId="77777777" w:rsidR="006D00B6" w:rsidRDefault="006D00B6" w:rsidP="0041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43196"/>
      <w:docPartObj>
        <w:docPartGallery w:val="Page Numbers (Top of Page)"/>
        <w:docPartUnique/>
      </w:docPartObj>
    </w:sdtPr>
    <w:sdtEndPr>
      <w:rPr>
        <w:noProof/>
      </w:rPr>
    </w:sdtEndPr>
    <w:sdtContent>
      <w:p w14:paraId="5FF83DD3" w14:textId="158FC081" w:rsidR="00411E25" w:rsidRDefault="00411E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FE922" w14:textId="77777777" w:rsidR="00411E25" w:rsidRDefault="0041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3439"/>
    <w:multiLevelType w:val="hybridMultilevel"/>
    <w:tmpl w:val="7F4AB256"/>
    <w:lvl w:ilvl="0" w:tplc="FE025224">
      <w:start w:val="1"/>
      <w:numFmt w:val="bullet"/>
      <w:lvlText w:val="●"/>
      <w:lvlJc w:val="left"/>
      <w:pPr>
        <w:ind w:left="720" w:hanging="360"/>
      </w:pPr>
    </w:lvl>
    <w:lvl w:ilvl="1" w:tplc="8D7656A0">
      <w:start w:val="1"/>
      <w:numFmt w:val="bullet"/>
      <w:lvlText w:val="○"/>
      <w:lvlJc w:val="left"/>
      <w:pPr>
        <w:ind w:left="1440" w:hanging="360"/>
      </w:pPr>
    </w:lvl>
    <w:lvl w:ilvl="2" w:tplc="C31A5EC0">
      <w:start w:val="1"/>
      <w:numFmt w:val="bullet"/>
      <w:lvlText w:val="■"/>
      <w:lvlJc w:val="left"/>
      <w:pPr>
        <w:ind w:left="2160" w:hanging="360"/>
      </w:pPr>
    </w:lvl>
    <w:lvl w:ilvl="3" w:tplc="58C02AEA">
      <w:start w:val="1"/>
      <w:numFmt w:val="bullet"/>
      <w:lvlText w:val="●"/>
      <w:lvlJc w:val="left"/>
      <w:pPr>
        <w:ind w:left="2880" w:hanging="360"/>
      </w:pPr>
    </w:lvl>
    <w:lvl w:ilvl="4" w:tplc="A0823C74">
      <w:start w:val="1"/>
      <w:numFmt w:val="bullet"/>
      <w:lvlText w:val="○"/>
      <w:lvlJc w:val="left"/>
      <w:pPr>
        <w:ind w:left="3600" w:hanging="360"/>
      </w:pPr>
    </w:lvl>
    <w:lvl w:ilvl="5" w:tplc="B8669074">
      <w:start w:val="1"/>
      <w:numFmt w:val="bullet"/>
      <w:lvlText w:val="■"/>
      <w:lvlJc w:val="left"/>
      <w:pPr>
        <w:ind w:left="4320" w:hanging="360"/>
      </w:pPr>
    </w:lvl>
    <w:lvl w:ilvl="6" w:tplc="2D789C68">
      <w:start w:val="1"/>
      <w:numFmt w:val="bullet"/>
      <w:lvlText w:val="●"/>
      <w:lvlJc w:val="left"/>
      <w:pPr>
        <w:ind w:left="5040" w:hanging="360"/>
      </w:pPr>
    </w:lvl>
    <w:lvl w:ilvl="7" w:tplc="BE72C9E2">
      <w:start w:val="1"/>
      <w:numFmt w:val="bullet"/>
      <w:lvlText w:val="●"/>
      <w:lvlJc w:val="left"/>
      <w:pPr>
        <w:ind w:left="5760" w:hanging="360"/>
      </w:pPr>
    </w:lvl>
    <w:lvl w:ilvl="8" w:tplc="76703B32">
      <w:start w:val="1"/>
      <w:numFmt w:val="bullet"/>
      <w:lvlText w:val="●"/>
      <w:lvlJc w:val="left"/>
      <w:pPr>
        <w:ind w:left="6480" w:hanging="360"/>
      </w:pPr>
    </w:lvl>
  </w:abstractNum>
  <w:num w:numId="1" w16cid:durableId="228351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536"/>
    <w:rsid w:val="00411E25"/>
    <w:rsid w:val="006D00B6"/>
    <w:rsid w:val="00E568BB"/>
    <w:rsid w:val="00F34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712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1E25"/>
    <w:pPr>
      <w:tabs>
        <w:tab w:val="center" w:pos="4680"/>
        <w:tab w:val="right" w:pos="9360"/>
      </w:tabs>
    </w:pPr>
  </w:style>
  <w:style w:type="character" w:customStyle="1" w:styleId="HeaderChar">
    <w:name w:val="Header Char"/>
    <w:basedOn w:val="DefaultParagraphFont"/>
    <w:link w:val="Header"/>
    <w:uiPriority w:val="99"/>
    <w:rsid w:val="00411E25"/>
  </w:style>
  <w:style w:type="paragraph" w:styleId="Footer">
    <w:name w:val="footer"/>
    <w:basedOn w:val="Normal"/>
    <w:link w:val="FooterChar"/>
    <w:uiPriority w:val="99"/>
    <w:unhideWhenUsed/>
    <w:rsid w:val="00411E25"/>
    <w:pPr>
      <w:tabs>
        <w:tab w:val="center" w:pos="4680"/>
        <w:tab w:val="right" w:pos="9360"/>
      </w:tabs>
    </w:pPr>
  </w:style>
  <w:style w:type="character" w:customStyle="1" w:styleId="FooterChar">
    <w:name w:val="Footer Char"/>
    <w:basedOn w:val="DefaultParagraphFont"/>
    <w:link w:val="Footer"/>
    <w:uiPriority w:val="99"/>
    <w:rsid w:val="0041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6766</Words>
  <Characters>29328</Characters>
  <Application>Microsoft Office Word</Application>
  <DocSecurity>0</DocSecurity>
  <Lines>633</Lines>
  <Paragraphs>136</Paragraphs>
  <ScaleCrop>false</ScaleCrop>
  <HeadingPairs>
    <vt:vector size="2" baseType="variant">
      <vt:variant>
        <vt:lpstr>Title</vt:lpstr>
      </vt:variant>
      <vt:variant>
        <vt:i4>1</vt:i4>
      </vt:variant>
    </vt:vector>
  </HeadingPairs>
  <TitlesOfParts>
    <vt:vector size="1" baseType="lpstr">
      <vt:lpstr>Oswalt Isaiah Session10 Isa19 21</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Session10 Isa19 21</dc:title>
  <dc:creator>TurboScribe.ai</dc:creator>
  <cp:lastModifiedBy>Ted Hildebrandt</cp:lastModifiedBy>
  <cp:revision>2</cp:revision>
  <dcterms:created xsi:type="dcterms:W3CDTF">2024-02-04T23:34:00Z</dcterms:created>
  <dcterms:modified xsi:type="dcterms:W3CDTF">2024-02-08T19:18:00Z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a4fb81b5fb42ad1e0e491b1474c58666754dfd5c9a7047ba0f49847016881045</vt:lpwstr>
  </property>
</Properties>
</file>