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7241" w14:textId="654268F6" w:rsidR="00D9517F" w:rsidRPr="00BC5CD1" w:rsidRDefault="00BC5CD1" w:rsidP="00BC5CD1">
      <w:pPr xmlns:w="http://schemas.openxmlformats.org/wordprocessingml/2006/main">
        <w:jc w:val="center"/>
        <w:rPr>
          <w:rFonts w:ascii="Calibri" w:eastAsia="Calibri" w:hAnsi="Calibri" w:cs="Calibri"/>
          <w:b/>
          <w:bCs/>
          <w:sz w:val="40"/>
          <w:szCs w:val="40"/>
        </w:rPr>
      </w:pPr>
      <w:r xmlns:w="http://schemas.openxmlformats.org/wordprocessingml/2006/main" w:rsidRPr="00BC5CD1">
        <w:rPr>
          <w:rFonts w:ascii="Calibri" w:eastAsia="Calibri" w:hAnsi="Calibri" w:cs="Calibri"/>
          <w:b/>
          <w:bCs/>
          <w:sz w:val="40"/>
          <w:szCs w:val="40"/>
        </w:rPr>
        <w:t xml:space="preserve">Dr. John Oswalt, Oseas, Sesión 11, Oseas 12</w:t>
      </w:r>
    </w:p>
    <w:p w14:paraId="21A67E57" w14:textId="0897CDEB" w:rsidR="00BC5CD1" w:rsidRPr="00BC5CD1" w:rsidRDefault="00BC5CD1" w:rsidP="00BC5CD1">
      <w:pPr xmlns:w="http://schemas.openxmlformats.org/wordprocessingml/2006/main">
        <w:jc w:val="center"/>
        <w:rPr>
          <w:rFonts w:ascii="Calibri" w:eastAsia="Calibri" w:hAnsi="Calibri" w:cs="Calibri"/>
          <w:sz w:val="26"/>
          <w:szCs w:val="26"/>
        </w:rPr>
      </w:pPr>
      <w:r xmlns:w="http://schemas.openxmlformats.org/wordprocessingml/2006/main" w:rsidRPr="00BC5CD1">
        <w:rPr>
          <w:rFonts w:ascii="AA Times New Roman" w:eastAsia="Calibri" w:hAnsi="AA Times New Roman" w:cs="AA Times New Roman"/>
          <w:sz w:val="26"/>
          <w:szCs w:val="26"/>
        </w:rPr>
        <w:t xml:space="preserve">© 2024 John Oswalt y Ted Hildebrandt</w:t>
      </w:r>
    </w:p>
    <w:p w14:paraId="4C1AC971" w14:textId="77777777" w:rsidR="00BC5CD1" w:rsidRPr="00BC5CD1" w:rsidRDefault="00BC5CD1" w:rsidP="00BC5C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7F592D7B" w14:textId="77777777" w:rsidR="00BC5CD1" w:rsidRPr="00BC5CD1" w:rsidRDefault="00BC5CD1">
      <w:pPr>
        <w:rPr>
          <w:sz w:val="26"/>
          <w:szCs w:val="26"/>
        </w:rPr>
      </w:pPr>
    </w:p>
    <w:p w14:paraId="45B9050D" w14:textId="4F6029C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Estamos viendo el capítulo 12 de Oseas y mi esposa dijo esta tarde que piensa que Oseas es aburrido. Ella está en lo correcto. Ella me aseguró que la maestra no era aburrida, pero como te dije antes, realmente no hay un esquema del libro.</w:t>
      </w:r>
    </w:p>
    <w:p w14:paraId="66038A9A" w14:textId="77777777" w:rsidR="00D9517F" w:rsidRPr="00BC5CD1" w:rsidRDefault="00D9517F">
      <w:pPr>
        <w:rPr>
          <w:sz w:val="26"/>
          <w:szCs w:val="26"/>
        </w:rPr>
      </w:pPr>
    </w:p>
    <w:p w14:paraId="30E92F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Simplemente está recalcando los mismos puntos una y otra vez en una variedad de maneras, y eso está sucediendo nuevamente aquí esta tarde en el capítulo 12. Como dije la última vez, la mayoría de la gente está de acuerdo en que el último versículo del capítulo 11 debería ser el primer versículo del capítulo. 12, y está en hebreo. Por qué los griegos, que es de donde obtenemos nuestra versificación, por qué cambiaron eso, no lo sé, pero entonces el versículo 12 del capítulo 11, Efraín me ha rodeado de mentira, Israel de engaño, Judá es rebelde contra Dios, incluso contra el santo fiel.</w:t>
      </w:r>
    </w:p>
    <w:p w14:paraId="7CD7EC98" w14:textId="77777777" w:rsidR="00D9517F" w:rsidRPr="00BC5CD1" w:rsidRDefault="00D9517F">
      <w:pPr>
        <w:rPr>
          <w:sz w:val="26"/>
          <w:szCs w:val="26"/>
        </w:rPr>
      </w:pPr>
    </w:p>
    <w:p w14:paraId="029C8C1E" w14:textId="24AF312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Efraín se alimenta del viento; persigue el viento del este todo el día y multiplica la mentira y la violencia. Luego, en la última parte del versículo, se centra específicamente en el tratado con Asiria y el tratado con Egipto. Cuando Oseas, el último rey, subió al trono, hizo un tratado con los asirios y luego, a mitad de su reinado, lo rompió e hizo un trato con Egipto, y no dio muy buenos resultados.</w:t>
      </w:r>
    </w:p>
    <w:p w14:paraId="4AB808FB" w14:textId="77777777" w:rsidR="00D9517F" w:rsidRPr="00BC5CD1" w:rsidRDefault="00D9517F">
      <w:pPr>
        <w:rPr>
          <w:sz w:val="26"/>
          <w:szCs w:val="26"/>
        </w:rPr>
      </w:pPr>
    </w:p>
    <w:p w14:paraId="113D53D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Pero en lo que quiero centrarme aquí es en que Efraín me ha rodeado de mentiras, e Israel de engaño. ¿Qué mentiras estaban diciendo acerca de Dios que son bastante actuales hoy en día? ¿Cuáles son algunas mentiras que se pueden decir acerca de Dios? Muy bien, él no castigará, y tal vez incluso podríamos decir que no puede castigar. Muy bien, ¿qué más? Él no está presente.</w:t>
      </w:r>
    </w:p>
    <w:p w14:paraId="78C7051F" w14:textId="77777777" w:rsidR="00D9517F" w:rsidRPr="00BC5CD1" w:rsidRDefault="00D9517F">
      <w:pPr>
        <w:rPr>
          <w:sz w:val="26"/>
          <w:szCs w:val="26"/>
        </w:rPr>
      </w:pPr>
    </w:p>
    <w:p w14:paraId="061C6D2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 hay un Dios, está en algún lugar lejano en el espacio celestial distante, en realidad no está aquí. ¿Qué otra cosa? No se puede confiar en él. No cumplirá su palabra.</w:t>
      </w:r>
    </w:p>
    <w:p w14:paraId="0B951504" w14:textId="77777777" w:rsidR="00D9517F" w:rsidRPr="00BC5CD1" w:rsidRDefault="00D9517F">
      <w:pPr>
        <w:rPr>
          <w:sz w:val="26"/>
          <w:szCs w:val="26"/>
        </w:rPr>
      </w:pPr>
    </w:p>
    <w:p w14:paraId="715400B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¿Qué otra cosa? Bien bien. Es uno entre muchos. El Dr. Brown, en la cena del viernes por la noche, habló sobre el libro llamado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Dischurched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que dice que alrededor de 40 millones de personas han abandonado la iglesia desde el año 2000.</w:t>
      </w:r>
    </w:p>
    <w:p w14:paraId="3EAD14AC" w14:textId="77777777" w:rsidR="00D9517F" w:rsidRPr="00BC5CD1" w:rsidRDefault="00D9517F">
      <w:pPr>
        <w:rPr>
          <w:sz w:val="26"/>
          <w:szCs w:val="26"/>
        </w:rPr>
      </w:pPr>
    </w:p>
    <w:p w14:paraId="10FEE56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¿Por qué? ¿Qué mentiras se están diciendo a sí mismos? Vale, creo que ese marcador se está muriendo. ¿Qué otra cosa? El hecho de que han aparecido en escena muchas religiones nuevas y esas cosas. Vale, sí, es uno entre muchos.</w:t>
      </w:r>
    </w:p>
    <w:p w14:paraId="1DB25404" w14:textId="77777777" w:rsidR="00D9517F" w:rsidRPr="00BC5CD1" w:rsidRDefault="00D9517F">
      <w:pPr>
        <w:rPr>
          <w:sz w:val="26"/>
          <w:szCs w:val="26"/>
        </w:rPr>
      </w:pPr>
    </w:p>
    <w:p w14:paraId="5D4DE38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Sí, sí. Está bien. Sí, él no es necesario, y si no tengo un sentido presente de su necesidad, ¿a quién le importa? Le sirvo para conseguir y no produce.</w:t>
      </w:r>
    </w:p>
    <w:p w14:paraId="101DEC10" w14:textId="77777777" w:rsidR="00D9517F" w:rsidRPr="00BC5CD1" w:rsidRDefault="00D9517F">
      <w:pPr>
        <w:rPr>
          <w:sz w:val="26"/>
          <w:szCs w:val="26"/>
        </w:rPr>
      </w:pPr>
    </w:p>
    <w:p w14:paraId="66F5E2A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Entonces, ¿por qué servirle? Con tanta maldad en el mundo, obviamente, no puede ser bueno. Bueno, podríamos continuar, ¿no? Sí. Entonces, este tipo de mentiras acerca de Dios son perennes.</w:t>
      </w:r>
    </w:p>
    <w:p w14:paraId="0203F28A" w14:textId="77777777" w:rsidR="00D9517F" w:rsidRPr="00BC5CD1" w:rsidRDefault="00D9517F">
      <w:pPr>
        <w:rPr>
          <w:sz w:val="26"/>
          <w:szCs w:val="26"/>
        </w:rPr>
      </w:pPr>
    </w:p>
    <w:p w14:paraId="6C7C46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se limitan a Efraín. Él puede castigar y lo hará. Ah, él está presente.</w:t>
      </w:r>
    </w:p>
    <w:p w14:paraId="76A9FA23" w14:textId="77777777" w:rsidR="00D9517F" w:rsidRPr="00BC5CD1" w:rsidRDefault="00D9517F">
      <w:pPr>
        <w:rPr>
          <w:sz w:val="26"/>
          <w:szCs w:val="26"/>
        </w:rPr>
      </w:pPr>
    </w:p>
    <w:p w14:paraId="71EE0CD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Me equivoqué en eso, sí. Él está presente. Él es.</w:t>
      </w:r>
    </w:p>
    <w:p w14:paraId="5470A01A" w14:textId="77777777" w:rsidR="00D9517F" w:rsidRPr="00BC5CD1" w:rsidRDefault="00D9517F">
      <w:pPr>
        <w:rPr>
          <w:sz w:val="26"/>
          <w:szCs w:val="26"/>
        </w:rPr>
      </w:pPr>
    </w:p>
    <w:p w14:paraId="7FBADE3B" w14:textId="7C35714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 reverendo Diddle predicó un buen sermón el domingo sobre el testimonio de Dios. Él está con nosotros. Y he dicho en mi comentario de Isaías que Emmanuel, Dios con nosotros, es una buena noticia si estás con él.</w:t>
      </w:r>
    </w:p>
    <w:p w14:paraId="3EEC8701" w14:textId="77777777" w:rsidR="00D9517F" w:rsidRPr="00BC5CD1" w:rsidRDefault="00D9517F">
      <w:pPr>
        <w:rPr>
          <w:sz w:val="26"/>
          <w:szCs w:val="26"/>
        </w:rPr>
      </w:pPr>
    </w:p>
    <w:p w14:paraId="1303F7B9" w14:textId="08B44D7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 no estás con él, el testimonio de Dios es una mala noticia porque él está aquí. No puedes dejarlo fuera. Él es un factor en la ecuación, y si omites ese factor, la ecuación nunca se equilibrará.</w:t>
      </w:r>
    </w:p>
    <w:p w14:paraId="1A433D31" w14:textId="77777777" w:rsidR="00D9517F" w:rsidRPr="00BC5CD1" w:rsidRDefault="00D9517F">
      <w:pPr>
        <w:rPr>
          <w:sz w:val="26"/>
          <w:szCs w:val="26"/>
        </w:rPr>
      </w:pPr>
    </w:p>
    <w:p w14:paraId="208F31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 puede confiar en él, y muchos de nosotros aquí podríamos dar testimonio de ello, de su confiabilidad. No es uno entre muchos. Él es el único.</w:t>
      </w:r>
    </w:p>
    <w:p w14:paraId="305C9EE6" w14:textId="77777777" w:rsidR="00D9517F" w:rsidRPr="00BC5CD1" w:rsidRDefault="00D9517F">
      <w:pPr>
        <w:rPr>
          <w:sz w:val="26"/>
          <w:szCs w:val="26"/>
        </w:rPr>
      </w:pPr>
    </w:p>
    <w:p w14:paraId="6C48A43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Es terriblemente relevante. El problema es nuestra percepción. Él tiene el control.</w:t>
      </w:r>
    </w:p>
    <w:p w14:paraId="39D09079" w14:textId="77777777" w:rsidR="00D9517F" w:rsidRPr="00BC5CD1" w:rsidRDefault="00D9517F">
      <w:pPr>
        <w:rPr>
          <w:sz w:val="26"/>
          <w:szCs w:val="26"/>
        </w:rPr>
      </w:pPr>
    </w:p>
    <w:p w14:paraId="1143385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es indiferente. A él sí le importa. Él es muy necesario.</w:t>
      </w:r>
    </w:p>
    <w:p w14:paraId="5AD44468" w14:textId="77777777" w:rsidR="00D9517F" w:rsidRPr="00BC5CD1" w:rsidRDefault="00D9517F">
      <w:pPr>
        <w:rPr>
          <w:sz w:val="26"/>
          <w:szCs w:val="26"/>
        </w:rPr>
      </w:pPr>
    </w:p>
    <w:p w14:paraId="1C51207A" w14:textId="6B7E43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Él es bueno y no es ajeno. Algo que diríamos hoy es que no se puede probar. Ajá, precisamente, precisamente.</w:t>
      </w:r>
    </w:p>
    <w:p w14:paraId="6F57A1DD" w14:textId="77777777" w:rsidR="00D9517F" w:rsidRPr="00BC5CD1" w:rsidRDefault="00D9517F">
      <w:pPr>
        <w:rPr>
          <w:sz w:val="26"/>
          <w:szCs w:val="26"/>
        </w:rPr>
      </w:pPr>
    </w:p>
    <w:p w14:paraId="0FE9884F" w14:textId="021355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se le puede pesar ni medir, por lo tanto no existe. A menos que puedas pesar y medir algo, no es real. Y de nuevo, creo que los antiguos sumerios simplemente se estaban riendo de nosotros.</w:t>
      </w:r>
    </w:p>
    <w:p w14:paraId="0D1EFD45" w14:textId="77777777" w:rsidR="00D9517F" w:rsidRPr="00BC5CD1" w:rsidRDefault="00D9517F">
      <w:pPr>
        <w:rPr>
          <w:sz w:val="26"/>
          <w:szCs w:val="26"/>
        </w:rPr>
      </w:pPr>
    </w:p>
    <w:p w14:paraId="78E6E6E0" w14:textId="0221860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Descubrieron que en este cosmos hay espíritus y tú los ignoras en detrimento tuyo. Hemos dicho, no, no, no existe la realidad espiritual. Sólo existe realidad material y física. Y los antiguos sumerios decían que tarde o temprano lo descubrirás.</w:t>
      </w:r>
    </w:p>
    <w:p w14:paraId="4D342306" w14:textId="77777777" w:rsidR="00D9517F" w:rsidRPr="00BC5CD1" w:rsidRDefault="00D9517F">
      <w:pPr>
        <w:rPr>
          <w:sz w:val="26"/>
          <w:szCs w:val="26"/>
        </w:rPr>
      </w:pPr>
    </w:p>
    <w:p w14:paraId="64307C90" w14:textId="39018D9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Lo resolverás. Bien, en los versículos del dos al seis, tenemos una historia sobre Jacob. Tiene un cargo que presentar contra Judá.</w:t>
      </w:r>
    </w:p>
    <w:p w14:paraId="332782EB" w14:textId="77777777" w:rsidR="00D9517F" w:rsidRPr="00BC5CD1" w:rsidRDefault="00D9517F">
      <w:pPr>
        <w:rPr>
          <w:sz w:val="26"/>
          <w:szCs w:val="26"/>
        </w:rPr>
      </w:pPr>
    </w:p>
    <w:p w14:paraId="0DD64CB6" w14:textId="2700CBF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Castigará a Jacob según sus caminos y le pagará según sus obras. Ahora, estos no están en orden, pero están aquí. Cuando miramos la vida de Jacob, vemos que comienza con el engaño y sus consecuencias.</w:t>
      </w:r>
    </w:p>
    <w:p w14:paraId="7149A5B3" w14:textId="77777777" w:rsidR="00D9517F" w:rsidRPr="00BC5CD1" w:rsidRDefault="00D9517F">
      <w:pPr>
        <w:rPr>
          <w:sz w:val="26"/>
          <w:szCs w:val="26"/>
        </w:rPr>
      </w:pPr>
    </w:p>
    <w:p w14:paraId="3166BE16" w14:textId="34C29BB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siempre he pensado en esa escena en la que Jacob pensó tontamente que un ciego no tiene buenos oídos. Hola padre, soy Esaú. Suena como Jacob.</w:t>
      </w:r>
    </w:p>
    <w:p w14:paraId="4D9727C9" w14:textId="77777777" w:rsidR="00D9517F" w:rsidRPr="00BC5CD1" w:rsidRDefault="00D9517F">
      <w:pPr>
        <w:rPr>
          <w:sz w:val="26"/>
          <w:szCs w:val="26"/>
        </w:rPr>
      </w:pPr>
    </w:p>
    <w:p w14:paraId="3ADE230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¿Eres realmente Esaú? Y consigue que mienta tres veces, y luego vienen las consecuencias. Cuando Esaú dice hermano, cuando el anciano muera, van a haber dos funerales por aquí. Ups.</w:t>
      </w:r>
    </w:p>
    <w:p w14:paraId="76F2E203" w14:textId="77777777" w:rsidR="00D9517F" w:rsidRPr="00BC5CD1" w:rsidRDefault="00D9517F">
      <w:pPr>
        <w:rPr>
          <w:sz w:val="26"/>
          <w:szCs w:val="26"/>
        </w:rPr>
      </w:pPr>
    </w:p>
    <w:p w14:paraId="5ED593CF" w14:textId="4915687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entonces corre. Corre a Betel, donde Dios renueva todas sus promesas a Abraham e Isaac. Increíble.</w:t>
      </w:r>
    </w:p>
    <w:p w14:paraId="42945CD1" w14:textId="77777777" w:rsidR="00D9517F" w:rsidRPr="00BC5CD1" w:rsidRDefault="00D9517F">
      <w:pPr>
        <w:rPr>
          <w:sz w:val="26"/>
          <w:szCs w:val="26"/>
        </w:rPr>
      </w:pPr>
    </w:p>
    <w:p w14:paraId="50B997FD" w14:textId="380277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Increíble. Jacob es muy afortunado de que yo no fuera Dios en ese momento. ¿Quién crees que eres? Tenías que enderezarte, amigo.</w:t>
      </w:r>
    </w:p>
    <w:p w14:paraId="7B08AB7C" w14:textId="77777777" w:rsidR="00D9517F" w:rsidRPr="00BC5CD1" w:rsidRDefault="00D9517F">
      <w:pPr>
        <w:rPr>
          <w:sz w:val="26"/>
          <w:szCs w:val="26"/>
        </w:rPr>
      </w:pPr>
    </w:p>
    <w:p w14:paraId="16A7A770" w14:textId="41D206E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Esta tierra en la que estás acostado, te la doy. Las promesas a tu abuelo y a tu padre son todas tuyas.</w:t>
      </w:r>
    </w:p>
    <w:p w14:paraId="38CF430A" w14:textId="77777777" w:rsidR="00D9517F" w:rsidRPr="00BC5CD1" w:rsidRDefault="00D9517F">
      <w:pPr>
        <w:rPr>
          <w:sz w:val="26"/>
          <w:szCs w:val="26"/>
        </w:rPr>
      </w:pPr>
    </w:p>
    <w:p w14:paraId="024B97D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Dios mío. Verás, Dios no tiene orgullo. Y Jacob es realmente afortunado de que yo no fuera Dios en ese momento de su respuesta.</w:t>
      </w:r>
    </w:p>
    <w:p w14:paraId="290C2E2E" w14:textId="77777777" w:rsidR="00D9517F" w:rsidRPr="00BC5CD1" w:rsidRDefault="00D9517F">
      <w:pPr>
        <w:rPr>
          <w:sz w:val="26"/>
          <w:szCs w:val="26"/>
        </w:rPr>
      </w:pPr>
    </w:p>
    <w:p w14:paraId="53545ADA" w14:textId="1516EBDE"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despierta por la mañana y dice, oh Dios mío, Dios estaba aquí y yo no lo sabía. Dios, te diré lo que voy a hacer. Si cumples tus promesas, te daré una parte.</w:t>
      </w:r>
    </w:p>
    <w:p w14:paraId="662E3A41" w14:textId="77777777" w:rsidR="00D9517F" w:rsidRPr="00BC5CD1" w:rsidRDefault="00D9517F">
      <w:pPr>
        <w:rPr>
          <w:sz w:val="26"/>
          <w:szCs w:val="26"/>
        </w:rPr>
      </w:pPr>
    </w:p>
    <w:p w14:paraId="167DC06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Habría sido un rescoldo en ese momento. No se le habla así a Dios. Pero el hecho es que Dios nos llevará de cualquier manera que pueda.</w:t>
      </w:r>
    </w:p>
    <w:p w14:paraId="714A313C" w14:textId="77777777" w:rsidR="00D9517F" w:rsidRPr="00BC5CD1" w:rsidRDefault="00D9517F">
      <w:pPr>
        <w:rPr>
          <w:sz w:val="26"/>
          <w:szCs w:val="26"/>
        </w:rPr>
      </w:pPr>
    </w:p>
    <w:p w14:paraId="464FCF7F" w14:textId="4CBE59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ese fue el mejor trato que Jacob jamás hizo. Como estaba a punto de conocer a un hombre más corrupto que él, puedes escribirlo.</w:t>
      </w:r>
    </w:p>
    <w:p w14:paraId="7ED808FC" w14:textId="77777777" w:rsidR="00D9517F" w:rsidRPr="00BC5CD1" w:rsidRDefault="00D9517F">
      <w:pPr>
        <w:rPr>
          <w:sz w:val="26"/>
          <w:szCs w:val="26"/>
        </w:rPr>
      </w:pPr>
    </w:p>
    <w:p w14:paraId="40DDA12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Siempre habrá alguien más corrupto. Alguien más fuerte, alguien más inteligente. Pero durante 20 años, mientras Labán busca vencer a Jacob, Dios cumple sus promesas.</w:t>
      </w:r>
    </w:p>
    <w:p w14:paraId="117D68CF" w14:textId="77777777" w:rsidR="00D9517F" w:rsidRPr="00BC5CD1" w:rsidRDefault="00D9517F">
      <w:pPr>
        <w:rPr>
          <w:sz w:val="26"/>
          <w:szCs w:val="26"/>
        </w:rPr>
      </w:pPr>
    </w:p>
    <w:p w14:paraId="132A93C9" w14:textId="54977A9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Oh Dios mío. ¡Qué Dios! ¡Qué Dios!</w:t>
      </w:r>
    </w:p>
    <w:p w14:paraId="63743D8A" w14:textId="77777777" w:rsidR="00D9517F" w:rsidRPr="00BC5CD1" w:rsidRDefault="00D9517F">
      <w:pPr>
        <w:rPr>
          <w:sz w:val="26"/>
          <w:szCs w:val="26"/>
        </w:rPr>
      </w:pPr>
    </w:p>
    <w:p w14:paraId="7D69C7D2" w14:textId="75AF317A"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Jacob descubre que no era la bendición de su padre lo que necesitaba. No era la bendición de Labán lo que necesitaba. Fue la bendición de Dios.</w:t>
      </w:r>
    </w:p>
    <w:p w14:paraId="5E23CAAF" w14:textId="77777777" w:rsidR="00D9517F" w:rsidRPr="00BC5CD1" w:rsidRDefault="00D9517F">
      <w:pPr>
        <w:rPr>
          <w:sz w:val="26"/>
          <w:szCs w:val="26"/>
        </w:rPr>
      </w:pPr>
    </w:p>
    <w:p w14:paraId="1E237E1B" w14:textId="3CA6D2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esa maravillosa frase: No te dejaré ir hasta que me bendigas. A Dios le resulta difícil decir no a esa oración. Ahora, durante muchos años, cuando prediqué sobre Jacob, dejé mi sermón aquí mismo.</w:t>
      </w:r>
    </w:p>
    <w:p w14:paraId="52A9A62D" w14:textId="77777777" w:rsidR="00D9517F" w:rsidRPr="00BC5CD1" w:rsidRDefault="00D9517F">
      <w:pPr>
        <w:rPr>
          <w:sz w:val="26"/>
          <w:szCs w:val="26"/>
        </w:rPr>
      </w:pPr>
    </w:p>
    <w:p w14:paraId="5158FA6B" w14:textId="61DE8DE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Pero, de hecho, este no es ni mucho menos el final de la historia. Una de las cosas interesantes es que Dios dice aquí en Peniel, rostro de Dios, voy a cambiar tu nombre.</w:t>
      </w:r>
    </w:p>
    <w:p w14:paraId="5D8BAE31" w14:textId="77777777" w:rsidR="00D9517F" w:rsidRPr="00BC5CD1" w:rsidRDefault="00D9517F">
      <w:pPr>
        <w:rPr>
          <w:sz w:val="26"/>
          <w:szCs w:val="26"/>
        </w:rPr>
      </w:pPr>
    </w:p>
    <w:p w14:paraId="52A6670A" w14:textId="3486D48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tu nombre ahora será Israel. ¿Adivina qué? Se le llama Jacob en los siguientes cuatro capítulos. Ni una sola vez, Israel.</w:t>
      </w:r>
    </w:p>
    <w:p w14:paraId="54CBD149" w14:textId="77777777" w:rsidR="00D9517F" w:rsidRPr="00BC5CD1" w:rsidRDefault="00D9517F">
      <w:pPr>
        <w:rPr>
          <w:sz w:val="26"/>
          <w:szCs w:val="26"/>
        </w:rPr>
      </w:pPr>
    </w:p>
    <w:p w14:paraId="2A28B18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Mmm. ¿De qué trata eso? Los wesleyanos han predicado esto como santificación durante muchos, muchos años. Tengo un amigo que no cree en la santificación.</w:t>
      </w:r>
    </w:p>
    <w:p w14:paraId="762EE02E" w14:textId="77777777" w:rsidR="00D9517F" w:rsidRPr="00BC5CD1" w:rsidRDefault="00D9517F">
      <w:pPr>
        <w:rPr>
          <w:sz w:val="26"/>
          <w:szCs w:val="26"/>
        </w:rPr>
      </w:pPr>
    </w:p>
    <w:p w14:paraId="7F5B2CA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lo deja muy claro. Dios no cambió su naturaleza aquí. Bueno, no estoy tan seguro de eso.</w:t>
      </w:r>
    </w:p>
    <w:p w14:paraId="67CC40A7" w14:textId="77777777" w:rsidR="00D9517F" w:rsidRPr="00BC5CD1" w:rsidRDefault="00D9517F">
      <w:pPr>
        <w:rPr>
          <w:sz w:val="26"/>
          <w:szCs w:val="26"/>
        </w:rPr>
      </w:pPr>
    </w:p>
    <w:p w14:paraId="21D945F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Pero estoy seguro de que Dios le había dicho: Vuelve a la tierra de tus padres y de tus parientes. ¿A dónde fue él? Fue a Siquem. Peniel está por aquí en el río Jaboc.</w:t>
      </w:r>
    </w:p>
    <w:p w14:paraId="275E2C3D" w14:textId="77777777" w:rsidR="00D9517F" w:rsidRPr="00BC5CD1" w:rsidRDefault="00D9517F">
      <w:pPr>
        <w:rPr>
          <w:sz w:val="26"/>
          <w:szCs w:val="26"/>
        </w:rPr>
      </w:pPr>
    </w:p>
    <w:p w14:paraId="62D3DE4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Siquem está por aquí. Siquem,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hoy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Naplusa, es el centro de la cultura cananea. El hogar está aquí abajo.</w:t>
      </w:r>
    </w:p>
    <w:p w14:paraId="75031385" w14:textId="77777777" w:rsidR="00D9517F" w:rsidRPr="00BC5CD1" w:rsidRDefault="00D9517F">
      <w:pPr>
        <w:rPr>
          <w:sz w:val="26"/>
          <w:szCs w:val="26"/>
        </w:rPr>
      </w:pPr>
    </w:p>
    <w:p w14:paraId="1210CB5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Entre Hebrón y Beersheba. Allí es donde Abraham e Isaac pasaron la mayor parte de su tiempo. ¿Qué está haciendo aquí arriba? La cultura cananea es muy, muy atractiva.</w:t>
      </w:r>
    </w:p>
    <w:p w14:paraId="295532A7" w14:textId="77777777" w:rsidR="00D9517F" w:rsidRPr="00BC5CD1" w:rsidRDefault="00D9517F">
      <w:pPr>
        <w:rPr>
          <w:sz w:val="26"/>
          <w:szCs w:val="26"/>
        </w:rPr>
      </w:pPr>
    </w:p>
    <w:p w14:paraId="4485020A" w14:textId="5B29323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iglesia lo demuestra en cada generación. No queremos ser diferentes de ellos; queremos ser como ellos.</w:t>
      </w:r>
    </w:p>
    <w:p w14:paraId="3DAC1D83" w14:textId="77777777" w:rsidR="00D9517F" w:rsidRPr="00BC5CD1" w:rsidRDefault="00D9517F">
      <w:pPr>
        <w:rPr>
          <w:sz w:val="26"/>
          <w:szCs w:val="26"/>
        </w:rPr>
      </w:pPr>
    </w:p>
    <w:p w14:paraId="0EF5094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Queremos parecernos a ellos. Queremos pensar como ellos. Queremos vivir como ellos.</w:t>
      </w:r>
    </w:p>
    <w:p w14:paraId="69729939" w14:textId="77777777" w:rsidR="00D9517F" w:rsidRPr="00BC5CD1" w:rsidRDefault="00D9517F">
      <w:pPr>
        <w:rPr>
          <w:sz w:val="26"/>
          <w:szCs w:val="26"/>
        </w:rPr>
      </w:pPr>
    </w:p>
    <w:p w14:paraId="6C6D20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ahí está. Ahi esta. Se instala en Siquem.</w:t>
      </w:r>
    </w:p>
    <w:p w14:paraId="31769EEE" w14:textId="77777777" w:rsidR="00D9517F" w:rsidRPr="00BC5CD1" w:rsidRDefault="00D9517F">
      <w:pPr>
        <w:rPr>
          <w:sz w:val="26"/>
          <w:szCs w:val="26"/>
        </w:rPr>
      </w:pPr>
    </w:p>
    <w:p w14:paraId="2EBBDD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¿Puedes tener una gran experiencia con Dios? Una experiencia de bendición. Y Dios ciertamente lo bendijo. Creo que no hay duda.</w:t>
      </w:r>
    </w:p>
    <w:p w14:paraId="782FB3A0" w14:textId="77777777" w:rsidR="00D9517F" w:rsidRPr="00BC5CD1" w:rsidRDefault="00D9517F">
      <w:pPr>
        <w:rPr>
          <w:sz w:val="26"/>
          <w:szCs w:val="26"/>
        </w:rPr>
      </w:pPr>
    </w:p>
    <w:p w14:paraId="590B0AE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 Esaú vino a su encuentro con 450 hombres armados, no tenía intención de estrecharle la mano. Pero la noche siguiente después de Peniel, Esaú lo llama hermano. Y Jacob dice palabras muy profundas.</w:t>
      </w:r>
    </w:p>
    <w:p w14:paraId="17AEB4B6" w14:textId="77777777" w:rsidR="00D9517F" w:rsidRPr="00BC5CD1" w:rsidRDefault="00D9517F">
      <w:pPr>
        <w:rPr>
          <w:sz w:val="26"/>
          <w:szCs w:val="26"/>
        </w:rPr>
      </w:pPr>
    </w:p>
    <w:p w14:paraId="24576D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Ver tu rostro es como ver el rostro de Dios. Mmm. Pero.</w:t>
      </w:r>
    </w:p>
    <w:p w14:paraId="49186616" w14:textId="77777777" w:rsidR="00D9517F" w:rsidRPr="00BC5CD1" w:rsidRDefault="00D9517F">
      <w:pPr>
        <w:rPr>
          <w:sz w:val="26"/>
          <w:szCs w:val="26"/>
        </w:rPr>
      </w:pPr>
    </w:p>
    <w:p w14:paraId="48112FB6" w14:textId="7015A4D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Pero. Cuando Esaú dice, vamos, vamos juntos, vamos a ver a papá. Dijo, bueno, no puedo viajar tan rápido.</w:t>
      </w:r>
    </w:p>
    <w:p w14:paraId="56602B2A" w14:textId="77777777" w:rsidR="00D9517F" w:rsidRPr="00BC5CD1" w:rsidRDefault="00D9517F">
      <w:pPr>
        <w:rPr>
          <w:sz w:val="26"/>
          <w:szCs w:val="26"/>
        </w:rPr>
      </w:pPr>
    </w:p>
    <w:p w14:paraId="4264C020" w14:textId="05087E1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Continúa y yo vendré más tarde... sí, mucho más tarde. ¿Y que pasó? Me encanta la Nueva Traducción Viviente.</w:t>
      </w:r>
    </w:p>
    <w:p w14:paraId="2E2B6B9C" w14:textId="77777777" w:rsidR="00D9517F" w:rsidRPr="00BC5CD1" w:rsidRDefault="00D9517F">
      <w:pPr>
        <w:rPr>
          <w:sz w:val="26"/>
          <w:szCs w:val="26"/>
        </w:rPr>
      </w:pPr>
    </w:p>
    <w:p w14:paraId="52CC0D4C" w14:textId="04A95B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¿Recuerdas que los cananeos se llevaron a Dina, su única hija? Simon y Levi se encargan de ese problema. Bueno, sí, puedes tenerla siempre y cuando todos estéis circuncidados.</w:t>
      </w:r>
    </w:p>
    <w:p w14:paraId="7926FD57" w14:textId="77777777" w:rsidR="00D9517F" w:rsidRPr="00BC5CD1" w:rsidRDefault="00D9517F">
      <w:pPr>
        <w:rPr>
          <w:sz w:val="26"/>
          <w:szCs w:val="26"/>
        </w:rPr>
      </w:pPr>
    </w:p>
    <w:p w14:paraId="67D1DF8D" w14:textId="30B65FF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Y cuando todos están incapacitados, Simon y Levi entran y los matan a todos. Y Jacob dice que me has hecho apestar. Sí.</w:t>
      </w:r>
    </w:p>
    <w:p w14:paraId="797A0241" w14:textId="77777777" w:rsidR="00D9517F" w:rsidRPr="00BC5CD1" w:rsidRDefault="00D9517F">
      <w:pPr>
        <w:rPr>
          <w:sz w:val="26"/>
          <w:szCs w:val="26"/>
        </w:rPr>
      </w:pPr>
    </w:p>
    <w:p w14:paraId="58B5763E" w14:textId="23ACBFD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Sí. Canaán se llevará tus posesiones más preciadas y te dejará apestando. Y Dios dice, está bien, está bien.</w:t>
      </w:r>
    </w:p>
    <w:p w14:paraId="44860177" w14:textId="77777777" w:rsidR="00D9517F" w:rsidRPr="00BC5CD1" w:rsidRDefault="00D9517F">
      <w:pPr>
        <w:rPr>
          <w:sz w:val="26"/>
          <w:szCs w:val="26"/>
        </w:rPr>
      </w:pPr>
    </w:p>
    <w:p w14:paraId="63F2FD02" w14:textId="495A0B9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Ahora, entonces, regresa a Betel. Regresen a ese lugar bendito, que para este tiempo, por supuesto, se ha convertido en una abominación idólatra. Pero regresa a Betel, donde te conocí.</w:t>
      </w:r>
    </w:p>
    <w:p w14:paraId="7BE11A34" w14:textId="77777777" w:rsidR="00D9517F" w:rsidRPr="00BC5CD1" w:rsidRDefault="00D9517F">
      <w:pPr>
        <w:rPr>
          <w:sz w:val="26"/>
          <w:szCs w:val="26"/>
        </w:rPr>
      </w:pPr>
    </w:p>
    <w:p w14:paraId="05B72CFD" w14:textId="2521F09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Renueva tu conciencia de quién soy Yo como el proveedor misericordioso. Y a partir de ese momento, a partir del capítulo 35, se le llama regularmente Israel. A veces, nuestra santificación tiene que realizarse.</w:t>
      </w:r>
    </w:p>
    <w:p w14:paraId="5F458F32" w14:textId="77777777" w:rsidR="00D9517F" w:rsidRPr="00BC5CD1" w:rsidRDefault="00D9517F">
      <w:pPr>
        <w:rPr>
          <w:sz w:val="26"/>
          <w:szCs w:val="26"/>
        </w:rPr>
      </w:pPr>
    </w:p>
    <w:p w14:paraId="0A934E3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se dio cuenta de una decisión difícil sobre Canaán. Entonces esa es la historia allí. En su vientre, agarró el calcañar de su hermano.</w:t>
      </w:r>
    </w:p>
    <w:p w14:paraId="502CD179" w14:textId="77777777" w:rsidR="00D9517F" w:rsidRPr="00BC5CD1" w:rsidRDefault="00D9517F">
      <w:pPr>
        <w:rPr>
          <w:sz w:val="26"/>
          <w:szCs w:val="26"/>
        </w:rPr>
      </w:pPr>
    </w:p>
    <w:p w14:paraId="626CF6F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Como hombre, luchó con Dios. Luchó con el ángel y lo venció. Lloró y suplicó su favor.</w:t>
      </w:r>
    </w:p>
    <w:p w14:paraId="094AF358" w14:textId="77777777" w:rsidR="00D9517F" w:rsidRPr="00BC5CD1" w:rsidRDefault="00D9517F">
      <w:pPr>
        <w:rPr>
          <w:sz w:val="26"/>
          <w:szCs w:val="26"/>
        </w:rPr>
      </w:pPr>
    </w:p>
    <w:p w14:paraId="1B661E62" w14:textId="1ED9045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Lo encontró en Betel y allí habló con él. El Señor Dios Todopoderoso, el Señor es su nombre. Luego, versículo 6. Versículo 6. Debes volver a tu Dios.</w:t>
      </w:r>
    </w:p>
    <w:p w14:paraId="37A85DE8" w14:textId="77777777" w:rsidR="00D9517F" w:rsidRPr="00BC5CD1" w:rsidRDefault="00D9517F">
      <w:pPr>
        <w:rPr>
          <w:sz w:val="26"/>
          <w:szCs w:val="26"/>
        </w:rPr>
      </w:pPr>
    </w:p>
    <w:p w14:paraId="512771FC" w14:textId="4C5CAD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Guardad con esmero el amor y la justicia y esperad siempre en vuestro Dios. En ese versículo, hay un cuadro completo de lo que es ser un hijo de Dios. Cinco palabras aquí.</w:t>
      </w:r>
    </w:p>
    <w:p w14:paraId="714CAF2E" w14:textId="77777777" w:rsidR="00D9517F" w:rsidRPr="00BC5CD1" w:rsidRDefault="00D9517F">
      <w:pPr>
        <w:rPr>
          <w:sz w:val="26"/>
          <w:szCs w:val="26"/>
        </w:rPr>
      </w:pPr>
    </w:p>
    <w:p w14:paraId="25E961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Volver. La palabra hebrea es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Y se refiere a un giro físico y a un giro espiritual.</w:t>
      </w:r>
    </w:p>
    <w:p w14:paraId="0548E4C3" w14:textId="77777777" w:rsidR="00D9517F" w:rsidRPr="00BC5CD1" w:rsidRDefault="00D9517F">
      <w:pPr>
        <w:rPr>
          <w:sz w:val="26"/>
          <w:szCs w:val="26"/>
        </w:rPr>
      </w:pPr>
    </w:p>
    <w:p w14:paraId="587CB440" w14:textId="1C7C934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Sólo el contexto te dirá cuál es. Aquí, muy claramente, Oseas lo está usando en un juego de palabras. Regresa.</w:t>
      </w:r>
    </w:p>
    <w:p w14:paraId="431BE9EB" w14:textId="77777777" w:rsidR="00D9517F" w:rsidRPr="00BC5CD1" w:rsidRDefault="00D9517F">
      <w:pPr>
        <w:rPr>
          <w:sz w:val="26"/>
          <w:szCs w:val="26"/>
        </w:rPr>
      </w:pPr>
    </w:p>
    <w:p w14:paraId="20E9C11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Sí. Y date la vuelta. Aquí es donde comienza todo.</w:t>
      </w:r>
    </w:p>
    <w:p w14:paraId="42A0D489" w14:textId="77777777" w:rsidR="00D9517F" w:rsidRPr="00BC5CD1" w:rsidRDefault="00D9517F">
      <w:pPr>
        <w:rPr>
          <w:sz w:val="26"/>
          <w:szCs w:val="26"/>
        </w:rPr>
      </w:pPr>
    </w:p>
    <w:p w14:paraId="2F06756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Primero Juan. No digas que no necesitas arrepentirte. No digas que no necesitas darte la vuelta.</w:t>
      </w:r>
    </w:p>
    <w:p w14:paraId="25D3680F" w14:textId="77777777" w:rsidR="00D9517F" w:rsidRPr="00BC5CD1" w:rsidRDefault="00D9517F">
      <w:pPr>
        <w:rPr>
          <w:sz w:val="26"/>
          <w:szCs w:val="26"/>
        </w:rPr>
      </w:pPr>
    </w:p>
    <w:p w14:paraId="3A4BC74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Cada uno de nosotros lo hace. No hay nadie justo. No, ninguno.</w:t>
      </w:r>
    </w:p>
    <w:p w14:paraId="0829326F" w14:textId="77777777" w:rsidR="00D9517F" w:rsidRPr="00BC5CD1" w:rsidRDefault="00D9517F">
      <w:pPr>
        <w:rPr>
          <w:sz w:val="26"/>
          <w:szCs w:val="26"/>
        </w:rPr>
      </w:pPr>
    </w:p>
    <w:p w14:paraId="2F8089EB"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date la vuelta. Y luego la siguiente palabra se oculta. Es el verbo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shamar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w:t>
      </w:r>
    </w:p>
    <w:p w14:paraId="7137BBAF" w14:textId="77777777" w:rsidR="00D9517F" w:rsidRPr="00BC5CD1" w:rsidRDefault="00D9517F">
      <w:pPr>
        <w:rPr>
          <w:sz w:val="26"/>
          <w:szCs w:val="26"/>
        </w:rPr>
      </w:pPr>
    </w:p>
    <w:p w14:paraId="0228151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Proteger. Para conservar con cuidado. Y se usa regularmente en todo el Antiguo Testamento con respecto a la obediencia.</w:t>
      </w:r>
    </w:p>
    <w:p w14:paraId="56BD2DFA" w14:textId="77777777" w:rsidR="00D9517F" w:rsidRPr="00BC5CD1" w:rsidRDefault="00D9517F">
      <w:pPr>
        <w:rPr>
          <w:sz w:val="26"/>
          <w:szCs w:val="26"/>
        </w:rPr>
      </w:pPr>
    </w:p>
    <w:p w14:paraId="3299B2E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No se trata sólo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de obedecer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sino de tener cuidado de obedecer. No sólo hacerlo, sino tener cuidado de hacerlo. Cuidarse.</w:t>
      </w:r>
    </w:p>
    <w:p w14:paraId="4D703129" w14:textId="77777777" w:rsidR="00D9517F" w:rsidRPr="00BC5CD1" w:rsidRDefault="00D9517F">
      <w:pPr>
        <w:rPr>
          <w:sz w:val="26"/>
          <w:szCs w:val="26"/>
        </w:rPr>
      </w:pPr>
    </w:p>
    <w:p w14:paraId="641AE06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Cuidarse. Tengo la NVI aquí. Dice mantener.</w:t>
      </w:r>
    </w:p>
    <w:p w14:paraId="76201946" w14:textId="77777777" w:rsidR="00D9517F" w:rsidRPr="00BC5CD1" w:rsidRDefault="00D9517F">
      <w:pPr>
        <w:rPr>
          <w:sz w:val="26"/>
          <w:szCs w:val="26"/>
        </w:rPr>
      </w:pPr>
    </w:p>
    <w:p w14:paraId="4876794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creo que eso sea lo suficientemente fuerte. Manténgalo con cuidado. Mantener con cautela.</w:t>
      </w:r>
    </w:p>
    <w:p w14:paraId="04188E51" w14:textId="77777777" w:rsidR="00D9517F" w:rsidRPr="00BC5CD1" w:rsidRDefault="00D9517F">
      <w:pPr>
        <w:rPr>
          <w:sz w:val="26"/>
          <w:szCs w:val="26"/>
        </w:rPr>
      </w:pPr>
    </w:p>
    <w:p w14:paraId="3D1858E5" w14:textId="108F1E2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Hagas lo que hagas, no permitas que no lo hagas. ¿Y qué es lo que debes conservar con cuidado? Amor inquebrantable – hesed.</w:t>
      </w:r>
    </w:p>
    <w:p w14:paraId="6A172E1E" w14:textId="77777777" w:rsidR="00D9517F" w:rsidRPr="00BC5CD1" w:rsidRDefault="00D9517F">
      <w:pPr>
        <w:rPr>
          <w:sz w:val="26"/>
          <w:szCs w:val="26"/>
        </w:rPr>
      </w:pPr>
    </w:p>
    <w:p w14:paraId="165128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Ese amor abnegado y generoso que siempre es inmerecido. Como les he dicho muchas veces antes, es el equivalente del Antiguo Testamento al ágape del Nuevo Testamento. Es el mismo concepto.</w:t>
      </w:r>
    </w:p>
    <w:p w14:paraId="42892DF9" w14:textId="77777777" w:rsidR="00D9517F" w:rsidRPr="00BC5CD1" w:rsidRDefault="00D9517F">
      <w:pPr>
        <w:rPr>
          <w:sz w:val="26"/>
          <w:szCs w:val="26"/>
        </w:rPr>
      </w:pPr>
    </w:p>
    <w:p w14:paraId="23B588C5" w14:textId="5D84CE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Entregarse por los demás. Vuelve a Dios. Tenga mucho, mucho cuidado al hacer hesed.</w:t>
      </w:r>
    </w:p>
    <w:p w14:paraId="064CA2D8" w14:textId="77777777" w:rsidR="00D9517F" w:rsidRPr="00BC5CD1" w:rsidRDefault="00D9517F">
      <w:pPr>
        <w:rPr>
          <w:sz w:val="26"/>
          <w:szCs w:val="26"/>
        </w:rPr>
      </w:pPr>
    </w:p>
    <w:p w14:paraId="450FF1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Nuevamente, hay dos palabras en hebreo. Hay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y ese es un sentimiento. Eso es cariño.</w:t>
      </w:r>
    </w:p>
    <w:p w14:paraId="0FB30AE4" w14:textId="77777777" w:rsidR="00D9517F" w:rsidRPr="00BC5CD1" w:rsidRDefault="00D9517F">
      <w:pPr>
        <w:rPr>
          <w:sz w:val="26"/>
          <w:szCs w:val="26"/>
        </w:rPr>
      </w:pPr>
    </w:p>
    <w:p w14:paraId="62B57DAE" w14:textId="7C9736D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te sientes abrumado. Lo haces. No puedes tener hesed para tu jardín.</w:t>
      </w:r>
    </w:p>
    <w:p w14:paraId="67A36688" w14:textId="77777777" w:rsidR="00D9517F" w:rsidRPr="00BC5CD1" w:rsidRDefault="00D9517F">
      <w:pPr>
        <w:rPr>
          <w:sz w:val="26"/>
          <w:szCs w:val="26"/>
        </w:rPr>
      </w:pPr>
    </w:p>
    <w:p w14:paraId="02A165F2" w14:textId="501FFC3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puedes haber hesed por tu perro. Pero puedes hacerlo por tu vecino. Para hacerlo.</w:t>
      </w:r>
    </w:p>
    <w:p w14:paraId="04D0B608" w14:textId="77777777" w:rsidR="00D9517F" w:rsidRPr="00BC5CD1" w:rsidRDefault="00D9517F">
      <w:pPr>
        <w:rPr>
          <w:sz w:val="26"/>
          <w:szCs w:val="26"/>
        </w:rPr>
      </w:pPr>
    </w:p>
    <w:p w14:paraId="55E3FE77" w14:textId="272D507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luego, hemos hablado muchas veces de palabras. Mishpat. El orden divino de Dios para la vida.</w:t>
      </w:r>
    </w:p>
    <w:p w14:paraId="26A5F67C" w14:textId="77777777" w:rsidR="00D9517F" w:rsidRPr="00BC5CD1" w:rsidRDefault="00D9517F">
      <w:pPr>
        <w:rPr>
          <w:sz w:val="26"/>
          <w:szCs w:val="26"/>
        </w:rPr>
      </w:pPr>
    </w:p>
    <w:p w14:paraId="47EDC6B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Regularmente se traduce como justicia o juicio. Como les dije antes, el problema con la justicia hoy es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equidad. Y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no es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justo que tengas más que yo.</w:t>
      </w:r>
    </w:p>
    <w:p w14:paraId="07EE3CBF" w14:textId="77777777" w:rsidR="00D9517F" w:rsidRPr="00BC5CD1" w:rsidRDefault="00D9517F">
      <w:pPr>
        <w:rPr>
          <w:sz w:val="26"/>
          <w:szCs w:val="26"/>
        </w:rPr>
      </w:pPr>
    </w:p>
    <w:p w14:paraId="599D17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eso es justicia. No, no lo es. No, no lo es.</w:t>
      </w:r>
    </w:p>
    <w:p w14:paraId="7A8AE367" w14:textId="77777777" w:rsidR="00D9517F" w:rsidRPr="00BC5CD1" w:rsidRDefault="00D9517F">
      <w:pPr>
        <w:rPr>
          <w:sz w:val="26"/>
          <w:szCs w:val="26"/>
        </w:rPr>
      </w:pPr>
    </w:p>
    <w:p w14:paraId="3D42ECC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 orden de Dios para la vida en el que, en particular, quienes no pueden contribuir reciban especial cuidado y atención. Recuerde, como llamé su atención aquí sobre Miqueas capítulo 6, versículo 8. Camine humildemente con su Dios. Hacer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w:t>
      </w:r>
    </w:p>
    <w:p w14:paraId="4B81E8E7" w14:textId="77777777" w:rsidR="00D9517F" w:rsidRPr="00BC5CD1" w:rsidRDefault="00D9517F">
      <w:pPr>
        <w:rPr>
          <w:sz w:val="26"/>
          <w:szCs w:val="26"/>
        </w:rPr>
      </w:pPr>
    </w:p>
    <w:p w14:paraId="51D0CD9E" w14:textId="340816B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amor hesed. Esto es tan fascinante. Tenga un cálido afecto por hesed.</w:t>
      </w:r>
    </w:p>
    <w:p w14:paraId="526D0F39" w14:textId="77777777" w:rsidR="00D9517F" w:rsidRPr="00BC5CD1" w:rsidRDefault="00D9517F">
      <w:pPr>
        <w:rPr>
          <w:sz w:val="26"/>
          <w:szCs w:val="26"/>
        </w:rPr>
      </w:pPr>
    </w:p>
    <w:p w14:paraId="3CEDDBF8" w14:textId="355CEF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Por supuesto, entra en la tradición King James como amor misericordioso. Nuevamente, como les dije antes, misericordia no es una traducción incorrecta de hesed. Merece diez años y el juez amablemente le concede cinco.</w:t>
      </w:r>
    </w:p>
    <w:p w14:paraId="0C1C7FE8" w14:textId="77777777" w:rsidR="00D9517F" w:rsidRPr="00BC5CD1" w:rsidRDefault="00D9517F">
      <w:pPr>
        <w:rPr>
          <w:sz w:val="26"/>
          <w:szCs w:val="26"/>
        </w:rPr>
      </w:pPr>
    </w:p>
    <w:p w14:paraId="3C638D58" w14:textId="25AA4D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Pero es mucho más que una mera misericordia fría. Es entregarse a los demás. Y por último, espera siempre en tu Dios.</w:t>
      </w:r>
    </w:p>
    <w:p w14:paraId="52324D4C" w14:textId="77777777" w:rsidR="00D9517F" w:rsidRPr="00BC5CD1" w:rsidRDefault="00D9517F">
      <w:pPr>
        <w:rPr>
          <w:sz w:val="26"/>
          <w:szCs w:val="26"/>
        </w:rPr>
      </w:pPr>
    </w:p>
    <w:p w14:paraId="6ECC3EC3" w14:textId="12C4F1D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La palabra hebrea </w:t>
      </w:r>
      <w:proofErr xmlns:w="http://schemas.openxmlformats.org/wordprocessingml/2006/main" w:type="spellStart"/>
      <w:r xmlns:w="http://schemas.openxmlformats.org/wordprocessingml/2006/main" w:rsidR="00BC5CD1">
        <w:rPr>
          <w:rFonts w:ascii="Calibri" w:eastAsia="Calibri" w:hAnsi="Calibri" w:cs="Calibri"/>
          <w:sz w:val="26"/>
          <w:szCs w:val="26"/>
        </w:rPr>
        <w:t xml:space="preserve">qava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QAVA. Y como les he vuelto a decir muchas veces, en hebreo las palabras que literalmente se traducen esperar son sinónimos de confianza. Es esperar expectantes.</w:t>
      </w:r>
    </w:p>
    <w:p w14:paraId="2C90BD18" w14:textId="77777777" w:rsidR="00D9517F" w:rsidRPr="00BC5CD1" w:rsidRDefault="00D9517F">
      <w:pPr>
        <w:rPr>
          <w:sz w:val="26"/>
          <w:szCs w:val="26"/>
        </w:rPr>
      </w:pPr>
    </w:p>
    <w:p w14:paraId="47B31E1B" w14:textId="0F89F28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Es esperar pacientemente. Es esperar con anticipación. Es un poco como esperar la Navidad.</w:t>
      </w:r>
    </w:p>
    <w:p w14:paraId="3D96CA39" w14:textId="77777777" w:rsidR="00D9517F" w:rsidRPr="00BC5CD1" w:rsidRDefault="00D9517F">
      <w:pPr>
        <w:rPr>
          <w:sz w:val="26"/>
          <w:szCs w:val="26"/>
        </w:rPr>
      </w:pPr>
    </w:p>
    <w:p w14:paraId="5CD8D36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Él está viniendo. Él va a responder a mis oraciones. Él me va a redimir.</w:t>
      </w:r>
    </w:p>
    <w:p w14:paraId="0534244B" w14:textId="77777777" w:rsidR="00D9517F" w:rsidRPr="00BC5CD1" w:rsidRDefault="00D9517F">
      <w:pPr>
        <w:rPr>
          <w:sz w:val="26"/>
          <w:szCs w:val="26"/>
        </w:rPr>
      </w:pPr>
    </w:p>
    <w:p w14:paraId="3C60F1F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Él me va a salvar. Él va a... Pero en muchas maneras, digo, está la vida del creyente.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tu pecaminosa autodependencia.</w:t>
      </w:r>
    </w:p>
    <w:p w14:paraId="6E305F35" w14:textId="77777777" w:rsidR="00D9517F" w:rsidRPr="00BC5CD1" w:rsidRDefault="00D9517F">
      <w:pPr>
        <w:rPr>
          <w:sz w:val="26"/>
          <w:szCs w:val="26"/>
        </w:rPr>
      </w:pPr>
    </w:p>
    <w:p w14:paraId="50C16E76" w14:textId="3CFC6C8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Viva con mucho cuidado estas cualidades del carácter de Dios. Y vívelo confiadamente en la confianza de que Dios ciertamente guardará Su Palabra. Entonces, versículos 5 y 6. Hay un pequeño y hermoso interludio en medio de la historia de Jacob.</w:t>
      </w:r>
    </w:p>
    <w:p w14:paraId="27B78899" w14:textId="77777777" w:rsidR="00D9517F" w:rsidRPr="00BC5CD1" w:rsidRDefault="00D9517F">
      <w:pPr>
        <w:rPr>
          <w:sz w:val="26"/>
          <w:szCs w:val="26"/>
        </w:rPr>
      </w:pPr>
    </w:p>
    <w:p w14:paraId="4700265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 Señor Dios Todopoderoso, Yahvé Dios Todopoderoso. Yahvé es su nombre. Vuelve a tu Dios.</w:t>
      </w:r>
    </w:p>
    <w:p w14:paraId="6BCC438D" w14:textId="77777777" w:rsidR="00D9517F" w:rsidRPr="00BC5CD1" w:rsidRDefault="00D9517F">
      <w:pPr>
        <w:rPr>
          <w:sz w:val="26"/>
          <w:szCs w:val="26"/>
        </w:rPr>
      </w:pPr>
    </w:p>
    <w:p w14:paraId="164877E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Guarda con cuidado el amor y la justicia. Y espera en tu Dios siempre. Luego volvemos.</w:t>
      </w:r>
    </w:p>
    <w:p w14:paraId="752CA02C" w14:textId="77777777" w:rsidR="00D9517F" w:rsidRPr="00BC5CD1" w:rsidRDefault="00D9517F">
      <w:pPr>
        <w:rPr>
          <w:sz w:val="26"/>
          <w:szCs w:val="26"/>
        </w:rPr>
      </w:pPr>
    </w:p>
    <w:p w14:paraId="4C09AE39" w14:textId="62B8A19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Como mencioné al fondo, la palabra comerciante tiene las mismas consonantes que la palabra Canaán. Y nuevamente, es casi seguro que hay un juego de palabras aquí. Que tú, Jacob, te has hecho cananeo.</w:t>
      </w:r>
    </w:p>
    <w:p w14:paraId="2A6D8C76" w14:textId="77777777" w:rsidR="00D9517F" w:rsidRPr="00BC5CD1" w:rsidRDefault="00D9517F">
      <w:pPr>
        <w:rPr>
          <w:sz w:val="26"/>
          <w:szCs w:val="26"/>
        </w:rPr>
      </w:pPr>
    </w:p>
    <w:p w14:paraId="47B256D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como cananeo, estás usando balanzas deshonestas. Una vez más, como mencioné al fondo, unas seis veces en el Antiguo Testamento, la figura retórica para referirse al trato corrupto es la balanza deshonesta. Como sabes, estás comprando un bushel de trigo.</w:t>
      </w:r>
    </w:p>
    <w:p w14:paraId="1FBA7D5A" w14:textId="77777777" w:rsidR="00D9517F" w:rsidRPr="00BC5CD1" w:rsidRDefault="00D9517F">
      <w:pPr>
        <w:rPr>
          <w:sz w:val="26"/>
          <w:szCs w:val="26"/>
        </w:rPr>
      </w:pPr>
    </w:p>
    <w:p w14:paraId="5067BA37" w14:textId="410CFB6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eso está de este lado de la balanza. En este lado de la balanza, se pone un peso que equivale a una determinada cantidad de monedas. ¿Bueno? Te doy esa cantidad de monedas.</w:t>
      </w:r>
    </w:p>
    <w:p w14:paraId="365FA5A0" w14:textId="77777777" w:rsidR="00D9517F" w:rsidRPr="00BC5CD1" w:rsidRDefault="00D9517F">
      <w:pPr>
        <w:rPr>
          <w:sz w:val="26"/>
          <w:szCs w:val="26"/>
        </w:rPr>
      </w:pPr>
    </w:p>
    <w:p w14:paraId="0E61B63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Pero es un peso torcido. Es demasiado pesado. Y entonces, le estás dando a la persona menos por su grano.</w:t>
      </w:r>
    </w:p>
    <w:p w14:paraId="5597C2E1" w14:textId="77777777" w:rsidR="00D9517F" w:rsidRPr="00BC5CD1" w:rsidRDefault="00D9517F">
      <w:pPr>
        <w:rPr>
          <w:sz w:val="26"/>
          <w:szCs w:val="26"/>
        </w:rPr>
      </w:pPr>
    </w:p>
    <w:p w14:paraId="3A1C115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Por otro lado, estás comprando. Y nuevamente, estás usando, estás vendiendo. Y ahora estás usando un peso demasiado ligero.</w:t>
      </w:r>
    </w:p>
    <w:p w14:paraId="61D2547A" w14:textId="77777777" w:rsidR="00D9517F" w:rsidRPr="00BC5CD1" w:rsidRDefault="00D9517F">
      <w:pPr>
        <w:rPr>
          <w:sz w:val="26"/>
          <w:szCs w:val="26"/>
        </w:rPr>
      </w:pPr>
    </w:p>
    <w:p w14:paraId="5CFFC1A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¿Qué es esto? ¿Por qué a Dios le gusta particularmente esa figura para expresarlo? Porque estás volando,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Ups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no puedo usarlo allí. Eso estuvo cerca. Porque es un desafío a Mishpat.</w:t>
      </w:r>
    </w:p>
    <w:p w14:paraId="5AB5351A" w14:textId="77777777" w:rsidR="00D9517F" w:rsidRPr="00BC5CD1" w:rsidRDefault="00D9517F">
      <w:pPr>
        <w:rPr>
          <w:sz w:val="26"/>
          <w:szCs w:val="26"/>
        </w:rPr>
      </w:pPr>
    </w:p>
    <w:p w14:paraId="74C315F0" w14:textId="590EB3E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Dios dice, en este mundo que he creado, 16 onzas siempre equivalen a una libra. Hice el mundo </w:t>
      </w:r>
      <w:r xmlns:w="http://schemas.openxmlformats.org/wordprocessingml/2006/main" w:rsidR="00BC5CD1">
        <w:rPr>
          <w:rFonts w:ascii="Calibri" w:eastAsia="Calibri" w:hAnsi="Calibri" w:cs="Calibri"/>
          <w:sz w:val="26"/>
          <w:szCs w:val="26"/>
        </w:rPr>
        <w:t xml:space="preserve">según ciertas características y naturaleza. Una libra nunca pesará 13 onzas.</w:t>
      </w:r>
    </w:p>
    <w:p w14:paraId="7B2D7CD0" w14:textId="77777777" w:rsidR="00D9517F" w:rsidRPr="00BC5CD1" w:rsidRDefault="00D9517F">
      <w:pPr>
        <w:rPr>
          <w:sz w:val="26"/>
          <w:szCs w:val="26"/>
        </w:rPr>
      </w:pPr>
    </w:p>
    <w:p w14:paraId="1B1A35A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Un pie nunca medirá 11 pulgadas de largo. Hice el mundo según un cierto orden. Y vuestra tarea es vivir de acuerdo con ese orden.</w:t>
      </w:r>
    </w:p>
    <w:p w14:paraId="5789AF92" w14:textId="77777777" w:rsidR="00D9517F" w:rsidRPr="00BC5CD1" w:rsidRDefault="00D9517F">
      <w:pPr>
        <w:rPr>
          <w:sz w:val="26"/>
          <w:szCs w:val="26"/>
        </w:rPr>
      </w:pPr>
    </w:p>
    <w:p w14:paraId="582154B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lo odiamos. Lo odiamos. Si lo se.</w:t>
      </w:r>
    </w:p>
    <w:p w14:paraId="11BB16A5" w14:textId="77777777" w:rsidR="00D9517F" w:rsidRPr="00BC5CD1" w:rsidRDefault="00D9517F">
      <w:pPr>
        <w:rPr>
          <w:sz w:val="26"/>
          <w:szCs w:val="26"/>
        </w:rPr>
      </w:pPr>
    </w:p>
    <w:p w14:paraId="51607395" w14:textId="0C027E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 límite de velocidad dice 55, pero soy especial. Tengo prisa y tus idiotas están en mi camino. Sinceramente, cada vez me da más miedo conducir por la interestatal.</w:t>
      </w:r>
    </w:p>
    <w:p w14:paraId="7C3F0B71" w14:textId="77777777" w:rsidR="00D9517F" w:rsidRPr="00BC5CD1" w:rsidRDefault="00D9517F">
      <w:pPr>
        <w:rPr>
          <w:sz w:val="26"/>
          <w:szCs w:val="26"/>
        </w:rPr>
      </w:pPr>
    </w:p>
    <w:p w14:paraId="19A6F8F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Personas que son absolutamente irreflexivas, no acerca de mí, sino de la física. Así es que a lo largo del Antiguo Testamento, aquí está el ejemplo, las personas piensan que pueden cambiar la realidad a su favor. No funcionará.</w:t>
      </w:r>
    </w:p>
    <w:p w14:paraId="35AA12F1" w14:textId="77777777" w:rsidR="00D9517F" w:rsidRPr="00BC5CD1" w:rsidRDefault="00D9517F">
      <w:pPr>
        <w:rPr>
          <w:sz w:val="26"/>
          <w:szCs w:val="26"/>
        </w:rPr>
      </w:pPr>
    </w:p>
    <w:p w14:paraId="58A58104" w14:textId="4E98F83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 final, la balanza se equilibrará. Ahora es fascinante. En Egipto, en el juicio final, hay una balanza, y de este lado usaré esta cifra; Tienen otra figura.</w:t>
      </w:r>
    </w:p>
    <w:p w14:paraId="60534BA5" w14:textId="77777777" w:rsidR="00D9517F" w:rsidRPr="00BC5CD1" w:rsidRDefault="00D9517F">
      <w:pPr>
        <w:rPr>
          <w:sz w:val="26"/>
          <w:szCs w:val="26"/>
        </w:rPr>
      </w:pPr>
    </w:p>
    <w:p w14:paraId="7689E6EF" w14:textId="0AA105E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Pero de este lado está el corazón del muerto. De este lado está la pluma de la verdad. Si tu corazón pesa más que una pluma, hay un monstruo sentado aquí esperando para devorarte.</w:t>
      </w:r>
    </w:p>
    <w:p w14:paraId="236D518B" w14:textId="77777777" w:rsidR="00D9517F" w:rsidRPr="00BC5CD1" w:rsidRDefault="00D9517F">
      <w:pPr>
        <w:rPr>
          <w:sz w:val="26"/>
          <w:szCs w:val="26"/>
        </w:rPr>
      </w:pPr>
    </w:p>
    <w:p w14:paraId="33DDF89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 tu corazón está lleno de pecados e iniquidad en vista de la verdad. Ahora dices, vaya, ¿conocían la Biblia? No. Pero fueron lo suficientemente inteligentes como para descubrir cómo funciona la creación.</w:t>
      </w:r>
    </w:p>
    <w:p w14:paraId="6595BFEB" w14:textId="77777777" w:rsidR="00D9517F" w:rsidRPr="00BC5CD1" w:rsidRDefault="00D9517F">
      <w:pPr>
        <w:rPr>
          <w:sz w:val="26"/>
          <w:szCs w:val="26"/>
        </w:rPr>
      </w:pPr>
    </w:p>
    <w:p w14:paraId="3CF09421" w14:textId="1590AD9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Varios proverbios de la Biblia son similares a los proverbios de los egipcios. Bueno, Dios es muy económico. Si las personas son lo suficientemente inteligentes como para descubrir cómo funciona el mundo, lo utilizarán.</w:t>
      </w:r>
    </w:p>
    <w:p w14:paraId="746F9631" w14:textId="77777777" w:rsidR="00D9517F" w:rsidRPr="00BC5CD1" w:rsidRDefault="00D9517F">
      <w:pPr>
        <w:rPr>
          <w:sz w:val="26"/>
          <w:szCs w:val="26"/>
        </w:rPr>
      </w:pPr>
    </w:p>
    <w:p w14:paraId="77E1DEB1" w14:textId="575812F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aquí está. Así que con mi balanza deshonesta me he hecho rico. Efraín se jacta.</w:t>
      </w:r>
    </w:p>
    <w:p w14:paraId="2F29271C" w14:textId="77777777" w:rsidR="00D9517F" w:rsidRPr="00BC5CD1" w:rsidRDefault="00D9517F">
      <w:pPr>
        <w:rPr>
          <w:sz w:val="26"/>
          <w:szCs w:val="26"/>
        </w:rPr>
      </w:pPr>
    </w:p>
    <w:p w14:paraId="58CE2BEC" w14:textId="6F49160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Soy muy rico. Me he vuelto rico. Ahora, mira lo que viene después.</w:t>
      </w:r>
    </w:p>
    <w:p w14:paraId="7877D2E6" w14:textId="77777777" w:rsidR="00D9517F" w:rsidRPr="00BC5CD1" w:rsidRDefault="00D9517F">
      <w:pPr>
        <w:rPr>
          <w:sz w:val="26"/>
          <w:szCs w:val="26"/>
        </w:rPr>
      </w:pPr>
    </w:p>
    <w:p w14:paraId="27E2BD6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Puedo comprar al juez con toda mi riqueza. No encontrarán en mí ninguna iniquidad ni pecado. Bueno, eso no ha cambiado, ¿verdad? Ahora quiero que mires este pasaje de Génesis capítulo 32.</w:t>
      </w:r>
    </w:p>
    <w:p w14:paraId="408948B9" w14:textId="77777777" w:rsidR="00D9517F" w:rsidRPr="00BC5CD1" w:rsidRDefault="00D9517F">
      <w:pPr>
        <w:rPr>
          <w:sz w:val="26"/>
          <w:szCs w:val="26"/>
        </w:rPr>
      </w:pPr>
    </w:p>
    <w:p w14:paraId="6DB7CA6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Jacob está de camino a casa. Veinte años antes, Esaú, con el rostro sonrojado, había dicho que iban a haber dos funerales por aquí. Entonces aquí viene.</w:t>
      </w:r>
    </w:p>
    <w:p w14:paraId="3EDCD285" w14:textId="77777777" w:rsidR="00D9517F" w:rsidRPr="00BC5CD1" w:rsidRDefault="00D9517F">
      <w:pPr>
        <w:rPr>
          <w:sz w:val="26"/>
          <w:szCs w:val="26"/>
        </w:rPr>
      </w:pPr>
    </w:p>
    <w:p w14:paraId="388510F5" w14:textId="152E5931" w:rsidR="00D9517F" w:rsidRPr="00BC5CD1" w:rsidRDefault="00BC5CD1">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Entonces, </w:t>
      </w:r>
      <w:r xmlns:w="http://schemas.openxmlformats.org/wordprocessingml/2006/main" w:rsidR="00000000" w:rsidRPr="00BC5CD1">
        <w:rPr>
          <w:rFonts w:ascii="Calibri" w:eastAsia="Calibri" w:hAnsi="Calibri" w:cs="Calibri"/>
          <w:sz w:val="26"/>
          <w:szCs w:val="26"/>
        </w:rPr>
        <w:t xml:space="preserve">está enviando estos mensajeros con rebaños y rebaños y otros tipos de regalos. Dale este mensaje a mi maestro Esaú.</w:t>
      </w:r>
    </w:p>
    <w:p w14:paraId="63E85C45" w14:textId="77777777" w:rsidR="00D9517F" w:rsidRPr="00BC5CD1" w:rsidRDefault="00D9517F">
      <w:pPr>
        <w:rPr>
          <w:sz w:val="26"/>
          <w:szCs w:val="26"/>
        </w:rPr>
      </w:pPr>
    </w:p>
    <w:p w14:paraId="6428B8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Saludos humildes de tu siervo Jacob. Hasta ahora vivo con el tío Labán, y ahora tengo ganado, asnos, rebaños de ovejas y cabras, y muchos sirvientes, tanto hombres como mujeres. He enviado a estos mensajeros para informar a mi señor de mi venida, esperando que seas amigable conmigo.</w:t>
      </w:r>
    </w:p>
    <w:p w14:paraId="0928D324" w14:textId="77777777" w:rsidR="00D9517F" w:rsidRPr="00BC5CD1" w:rsidRDefault="00D9517F">
      <w:pPr>
        <w:rPr>
          <w:sz w:val="26"/>
          <w:szCs w:val="26"/>
        </w:rPr>
      </w:pPr>
    </w:p>
    <w:p w14:paraId="7E38C372" w14:textId="6D7F3BDD"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Soy rico, Esaú, y quiero comprarte. Piense en la parábola de Jesús en Lucas 12 sobre el hombre que tuvo cosechas maravillosas y descubrió que sus graneros no eran lo suficientemente grandes. Entonces, ¿qué hizo? Derribarlos y construir otros más grandes.</w:t>
      </w:r>
    </w:p>
    <w:p w14:paraId="62AEF588" w14:textId="77777777" w:rsidR="00D9517F" w:rsidRPr="00BC5CD1" w:rsidRDefault="00D9517F">
      <w:pPr>
        <w:rPr>
          <w:sz w:val="26"/>
          <w:szCs w:val="26"/>
        </w:rPr>
      </w:pPr>
    </w:p>
    <w:p w14:paraId="6D0E4BD4" w14:textId="3D81405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luego le dice a su alma: Alma, relájate. ¿Y qué dice Dios? Esta noche, se te exigirá tu alma. Ahora relacione aquellos, aquello y esto, y de lo que hemos hablado.</w:t>
      </w:r>
    </w:p>
    <w:p w14:paraId="587FF3A8" w14:textId="77777777" w:rsidR="00D9517F" w:rsidRPr="00BC5CD1" w:rsidRDefault="00D9517F">
      <w:pPr>
        <w:rPr>
          <w:sz w:val="26"/>
          <w:szCs w:val="26"/>
        </w:rPr>
      </w:pPr>
    </w:p>
    <w:p w14:paraId="3FB366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¿Qué nos dice eso a ti y a mí? Todo lo que tenemos realmente pertenece a Dios. ¿Qué otra cosa? Sí. Sí.</w:t>
      </w:r>
    </w:p>
    <w:p w14:paraId="60798ABF" w14:textId="77777777" w:rsidR="00D9517F" w:rsidRPr="00BC5CD1" w:rsidRDefault="00D9517F">
      <w:pPr>
        <w:rPr>
          <w:sz w:val="26"/>
          <w:szCs w:val="26"/>
        </w:rPr>
      </w:pPr>
    </w:p>
    <w:p w14:paraId="31CCA7A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Ningún hombre puede servir a dos señores. Esta noche, se requiere de ti tu alma. ¿Qué pensó ese hombre? Tenía el control de su cosecha.</w:t>
      </w:r>
    </w:p>
    <w:p w14:paraId="1348FC47" w14:textId="77777777" w:rsidR="00D9517F" w:rsidRPr="00BC5CD1" w:rsidRDefault="00D9517F">
      <w:pPr>
        <w:rPr>
          <w:sz w:val="26"/>
          <w:szCs w:val="26"/>
        </w:rPr>
      </w:pPr>
    </w:p>
    <w:p w14:paraId="7202E943" w14:textId="47FF3C4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Pero más que eso, fue él quien lo planteó. ¿Pero qué dijo? ¿Y quién iba a descansar? Mi alma. Pensó que cuando se trata de tu alma, la abundancia terrenal es la clave.</w:t>
      </w:r>
    </w:p>
    <w:p w14:paraId="74BB9564" w14:textId="77777777" w:rsidR="00D9517F" w:rsidRPr="00BC5CD1" w:rsidRDefault="00D9517F">
      <w:pPr>
        <w:rPr>
          <w:sz w:val="26"/>
          <w:szCs w:val="26"/>
        </w:rPr>
      </w:pPr>
    </w:p>
    <w:p w14:paraId="5B5F0674" w14:textId="577AFDC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Así como este pasaje, con mis riquezas, no encontrarán en mí ninguna iniquidad ni pecado. Pensó que la clave para la salud del alma era el dinero. Y se lo perdió, ¿no? Entonces, la pregunta para ti y para mí es: ¿dónde creo que está la salud de mi alma? ¿Qué estoy haciendo para que mi alma esté sana? Voy al médico y me dice ¿haces ejercicio? ¿No quieres caer muerto? Ejercita ese cuerpo.</w:t>
      </w:r>
    </w:p>
    <w:p w14:paraId="678763FC" w14:textId="77777777" w:rsidR="00D9517F" w:rsidRPr="00BC5CD1" w:rsidRDefault="00D9517F">
      <w:pPr>
        <w:rPr>
          <w:sz w:val="26"/>
          <w:szCs w:val="26"/>
        </w:rPr>
      </w:pPr>
    </w:p>
    <w:p w14:paraId="50139E3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yo digo que sí. Es lo mismo. ¿Estoy ejercitando mi alma? ¿Estoy alimentando mi alma? ¿O mi alma tiene hambre porque la estoy alimentando con basura? Con todas mis riquezas, no encontrarán en mí ninguna iniquidad ni pecado.</w:t>
      </w:r>
    </w:p>
    <w:p w14:paraId="1BA8FAB3" w14:textId="77777777" w:rsidR="00D9517F" w:rsidRPr="00BC5CD1" w:rsidRDefault="00D9517F">
      <w:pPr>
        <w:rPr>
          <w:sz w:val="26"/>
          <w:szCs w:val="26"/>
        </w:rPr>
      </w:pPr>
    </w:p>
    <w:p w14:paraId="3CA65548"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Dios mío.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Dios mío. Con tus riquezas encontrarán en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ti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iniquidad y pecado.</w:t>
      </w:r>
    </w:p>
    <w:p w14:paraId="54228418" w14:textId="77777777" w:rsidR="00D9517F" w:rsidRPr="00BC5CD1" w:rsidRDefault="00D9517F">
      <w:pPr>
        <w:rPr>
          <w:sz w:val="26"/>
          <w:szCs w:val="26"/>
        </w:rPr>
      </w:pPr>
    </w:p>
    <w:p w14:paraId="4B327DD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Luego, en los versículos del 9 al 13, creo que incluso dije 14, tienes varias reminiscencias de la vida de Israel. Hemos pasado por la vida de Jacob, ahora la experiencia de Israel. Yo soy el Señor vuestro Dios desde que salisteis de Egipto.</w:t>
      </w:r>
    </w:p>
    <w:p w14:paraId="6B134566" w14:textId="77777777" w:rsidR="00D9517F" w:rsidRPr="00BC5CD1" w:rsidRDefault="00D9517F">
      <w:pPr>
        <w:rPr>
          <w:sz w:val="26"/>
          <w:szCs w:val="26"/>
        </w:rPr>
      </w:pPr>
    </w:p>
    <w:p w14:paraId="5D5A4A2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Fueron sacados de Egipto. Versículo 10, o aún versículo 9, vivíais en tiendas de campaña. Os hablé por profetas.</w:t>
      </w:r>
    </w:p>
    <w:p w14:paraId="6BDB6373" w14:textId="77777777" w:rsidR="00D9517F" w:rsidRPr="00BC5CD1" w:rsidRDefault="00D9517F">
      <w:pPr>
        <w:rPr>
          <w:sz w:val="26"/>
          <w:szCs w:val="26"/>
        </w:rPr>
      </w:pPr>
    </w:p>
    <w:p w14:paraId="5A833633" w14:textId="68BD036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 el versículo 13, él dice que utilicé un profeta para sacar a Israel de Egipto por medio de un profeta que él cuidaba de ellos. Hablado por profetas, guiado por un profeta, atendido por profetas. Versículo 11, ¿Galaad es malvado? Su gente no vale nada.</w:t>
      </w:r>
    </w:p>
    <w:p w14:paraId="76C33371" w14:textId="77777777" w:rsidR="00D9517F" w:rsidRPr="00BC5CD1" w:rsidRDefault="00D9517F">
      <w:pPr>
        <w:rPr>
          <w:sz w:val="26"/>
          <w:szCs w:val="26"/>
        </w:rPr>
      </w:pPr>
    </w:p>
    <w:p w14:paraId="39996BFD" w14:textId="5CE9A38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Ahora bien, ¿dónde está Galaad? Galaad está en el lado este del río Jordán. Si estás mirando el mapa, el lado este del río Jordán. Recuerde, ahí es donde Israel obtuvo sus primeras victorias.</w:t>
      </w:r>
    </w:p>
    <w:p w14:paraId="4DD09F27" w14:textId="77777777" w:rsidR="00D9517F" w:rsidRPr="00BC5CD1" w:rsidRDefault="00D9517F">
      <w:pPr>
        <w:rPr>
          <w:sz w:val="26"/>
          <w:szCs w:val="26"/>
        </w:rPr>
      </w:pPr>
    </w:p>
    <w:p w14:paraId="577677A1" w14:textId="1925A17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Allí conquistaron a Sehón y a Og. ¿Sacrifican toros en Gilgal? Sus altares serán como montones de piedras en un campo arado. ¿Qué pasa con Gilgal? Gilgal fue la base a la que regresaron después de cada una de las victorias que experimentaron al recibir la tierra.</w:t>
      </w:r>
    </w:p>
    <w:p w14:paraId="76D83ADE" w14:textId="77777777" w:rsidR="00D9517F" w:rsidRPr="00BC5CD1" w:rsidRDefault="00D9517F">
      <w:pPr>
        <w:rPr>
          <w:sz w:val="26"/>
          <w:szCs w:val="26"/>
        </w:rPr>
      </w:pPr>
    </w:p>
    <w:p w14:paraId="60575F9E" w14:textId="2353DA7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conquistaron la tierra y Dios se la dio. Entonces, los ves haciendo incursiones y regresando a Gilgal. Y se han convertido en lugares para pecar.</w:t>
      </w:r>
    </w:p>
    <w:p w14:paraId="12FC0BBD" w14:textId="77777777" w:rsidR="00D9517F" w:rsidRPr="00BC5CD1" w:rsidRDefault="00D9517F">
      <w:pPr>
        <w:rPr>
          <w:sz w:val="26"/>
          <w:szCs w:val="26"/>
        </w:rPr>
      </w:pPr>
    </w:p>
    <w:p w14:paraId="6A5B153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Nos encantan los recuerdos. Y tenemos una manera de corromperlos. Jacob huyó al país de Aram.</w:t>
      </w:r>
    </w:p>
    <w:p w14:paraId="434AE595" w14:textId="77777777" w:rsidR="00D9517F" w:rsidRPr="00BC5CD1" w:rsidRDefault="00D9517F">
      <w:pPr>
        <w:rPr>
          <w:sz w:val="26"/>
          <w:szCs w:val="26"/>
        </w:rPr>
      </w:pPr>
    </w:p>
    <w:p w14:paraId="2B565AD9" w14:textId="656EF2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Israel sirvió para conseguir una esposa y, para pagarla, cuidaba ovejas. Sí. Le dieron descendencia.</w:t>
      </w:r>
    </w:p>
    <w:p w14:paraId="2AE808E1" w14:textId="77777777" w:rsidR="00D9517F" w:rsidRPr="00BC5CD1" w:rsidRDefault="00D9517F">
      <w:pPr>
        <w:rPr>
          <w:sz w:val="26"/>
          <w:szCs w:val="26"/>
        </w:rPr>
      </w:pPr>
    </w:p>
    <w:p w14:paraId="22A9759C" w14:textId="068739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 le dio una familia, pero mediante el servicio en tierra extranjera. Ahora, al mirar esa lista, ¿cuál es la impresión general que obtiene? Bueno. Dios es una ocurrencia tardía.</w:t>
      </w:r>
    </w:p>
    <w:p w14:paraId="5A119B4A" w14:textId="77777777" w:rsidR="00D9517F" w:rsidRPr="00BC5CD1" w:rsidRDefault="00D9517F">
      <w:pPr>
        <w:rPr>
          <w:sz w:val="26"/>
          <w:szCs w:val="26"/>
        </w:rPr>
      </w:pPr>
    </w:p>
    <w:p w14:paraId="707F59DF" w14:textId="0F17234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Dios puede cuidar de ti. ¿Qué otra cosa? Vale, los fieles de Dios, pero les dieron la espalda. Bueno.</w:t>
      </w:r>
    </w:p>
    <w:p w14:paraId="60A7A0BE" w14:textId="77777777" w:rsidR="00D9517F" w:rsidRPr="00BC5CD1" w:rsidRDefault="00D9517F">
      <w:pPr>
        <w:rPr>
          <w:sz w:val="26"/>
          <w:szCs w:val="26"/>
        </w:rPr>
      </w:pPr>
    </w:p>
    <w:p w14:paraId="19CE860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Pensaron que lo habían recibido cuando se lo dieron. Sí, esa es una de las cosas que veo aquí. Ellos no son los actores.</w:t>
      </w:r>
    </w:p>
    <w:p w14:paraId="22F938DA" w14:textId="77777777" w:rsidR="00D9517F" w:rsidRPr="00BC5CD1" w:rsidRDefault="00D9517F">
      <w:pPr>
        <w:rPr>
          <w:sz w:val="26"/>
          <w:szCs w:val="26"/>
        </w:rPr>
      </w:pPr>
    </w:p>
    <w:p w14:paraId="4E06C967" w14:textId="614783E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¿Ves todos esos verbos pasivos? Fueron sacados. Hay uno activo, vivió en tiendas de campaña, pero nuevamente, le hablaron los profetas, le dieron la tierra, le dieron una progenie, lo cuidaron, lo guiaron. Transitorios.</w:t>
      </w:r>
    </w:p>
    <w:p w14:paraId="756955D2" w14:textId="77777777" w:rsidR="00D9517F" w:rsidRPr="00BC5CD1" w:rsidRDefault="00D9517F">
      <w:pPr>
        <w:rPr>
          <w:sz w:val="26"/>
          <w:szCs w:val="26"/>
        </w:rPr>
      </w:pPr>
    </w:p>
    <w:p w14:paraId="650E5E9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 viejo espiritual, sólo soy un pobre caminante extraño. No hay permanencia en ellos. Todo lo que tienen es un regalo del Dios que los sacó de Egipto al Dios que los hizo un pueblo antes de Egipto.</w:t>
      </w:r>
    </w:p>
    <w:p w14:paraId="734F7FB9" w14:textId="77777777" w:rsidR="00D9517F" w:rsidRPr="00BC5CD1" w:rsidRDefault="00D9517F">
      <w:pPr>
        <w:rPr>
          <w:sz w:val="26"/>
          <w:szCs w:val="26"/>
        </w:rPr>
      </w:pPr>
    </w:p>
    <w:p w14:paraId="4BE3D73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Pero ellos no entienden eso. Y amigos, nosotros tampoco tendemos a hacerlo. Aquí no hay permanencia.</w:t>
      </w:r>
    </w:p>
    <w:p w14:paraId="7EC522E3" w14:textId="77777777" w:rsidR="00D9517F" w:rsidRPr="00BC5CD1" w:rsidRDefault="00D9517F">
      <w:pPr>
        <w:rPr>
          <w:sz w:val="26"/>
          <w:szCs w:val="26"/>
        </w:rPr>
      </w:pPr>
    </w:p>
    <w:p w14:paraId="6BD8559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cada vez que intentamos mantenernos seguros y permanentes, todo se desvanece. Somos completamente dependientes. De eso es de lo que habla Pablo en Filipenses.</w:t>
      </w:r>
    </w:p>
    <w:p w14:paraId="6558C797" w14:textId="77777777" w:rsidR="00D9517F" w:rsidRPr="00BC5CD1" w:rsidRDefault="00D9517F">
      <w:pPr>
        <w:rPr>
          <w:sz w:val="26"/>
          <w:szCs w:val="26"/>
        </w:rPr>
      </w:pPr>
    </w:p>
    <w:p w14:paraId="19EDD32F" w14:textId="08470D4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Dijo: Logré todas esas cosas, pero no fueron nada. Lo único realmente importante es conocer a Jesús porque Jesús es la clave para la permanencia.</w:t>
      </w:r>
    </w:p>
    <w:p w14:paraId="53CB780E" w14:textId="77777777" w:rsidR="00D9517F" w:rsidRPr="00BC5CD1" w:rsidRDefault="00D9517F">
      <w:pPr>
        <w:rPr>
          <w:sz w:val="26"/>
          <w:szCs w:val="26"/>
        </w:rPr>
      </w:pPr>
    </w:p>
    <w:p w14:paraId="3FC9A3F4" w14:textId="16D4C88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Volviendo ahora por un momento, veamos el versículo 9. Os haré habitar en tiendas otra vez. La Fiesta de los Tabernáculos ocurría en el otoño. Para nosotros, se trata del primero de octubre.</w:t>
      </w:r>
    </w:p>
    <w:p w14:paraId="35A38C93" w14:textId="77777777" w:rsidR="00D9517F" w:rsidRPr="00BC5CD1" w:rsidRDefault="00D9517F">
      <w:pPr>
        <w:rPr>
          <w:sz w:val="26"/>
          <w:szCs w:val="26"/>
        </w:rPr>
      </w:pPr>
    </w:p>
    <w:p w14:paraId="5E54C1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Era el final de la cosecha. La vendimia es el final de la vendimia. Realmente ha estado sucediendo desde abril, cuando la cosecha de cebada comenzó allí.</w:t>
      </w:r>
    </w:p>
    <w:p w14:paraId="748DBDF3" w14:textId="77777777" w:rsidR="00D9517F" w:rsidRPr="00BC5CD1" w:rsidRDefault="00D9517F">
      <w:pPr>
        <w:rPr>
          <w:sz w:val="26"/>
          <w:szCs w:val="26"/>
        </w:rPr>
      </w:pPr>
    </w:p>
    <w:p w14:paraId="7CBD126D" w14:textId="46FDA03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la vendimia es el final. Y así, en la fiesta de los Tabernáculos, y por eso se llama Tabernáculos, la Fiesta de las Tiendas. Como les dije antes, cuando era niño me preocupaba mucho cuando hablaban del banquete del alcohol.</w:t>
      </w:r>
    </w:p>
    <w:p w14:paraId="7C78E93D" w14:textId="77777777" w:rsidR="00D9517F" w:rsidRPr="00BC5CD1" w:rsidRDefault="00D9517F">
      <w:pPr>
        <w:rPr>
          <w:sz w:val="26"/>
          <w:szCs w:val="26"/>
        </w:rPr>
      </w:pPr>
    </w:p>
    <w:p w14:paraId="4598BCED" w14:textId="1FDD997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¿Por qué el pueblo hebreo se daba un festín de alcohol? Pero son tiendas de campaña. Recuerda, recuerda, durante 40 años te cuidé. 40 años proporcioné la cosecha.</w:t>
      </w:r>
    </w:p>
    <w:p w14:paraId="0F949C01" w14:textId="77777777" w:rsidR="00D9517F" w:rsidRPr="00BC5CD1" w:rsidRDefault="00D9517F">
      <w:pPr>
        <w:rPr>
          <w:sz w:val="26"/>
          <w:szCs w:val="26"/>
        </w:rPr>
      </w:pPr>
    </w:p>
    <w:p w14:paraId="533185E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Hoy te estás felicitando por haber sido lo suficientemente inteligente como para plantar el grano correcto en el campo correcto y haber trabajado duro y haberlo conseguido y, no, no lo conseguiste. Te lo di todo. Recuerda eso.</w:t>
      </w:r>
    </w:p>
    <w:p w14:paraId="2DEB3AA6" w14:textId="77777777" w:rsidR="00D9517F" w:rsidRPr="00BC5CD1" w:rsidRDefault="00D9517F">
      <w:pPr>
        <w:rPr>
          <w:sz w:val="26"/>
          <w:szCs w:val="26"/>
        </w:rPr>
      </w:pPr>
    </w:p>
    <w:p w14:paraId="3435C793" w14:textId="03C24B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vivir en tiendas de campaña durante una semana. Luego, el último acontecimiento es el gran día de la fiesta, como leemos en el Evangelio de Juan. Sacaron agua del estanque que estaba al pie de la ciudad de David, donde se juntan el valle de Cedrón y el valle de Hinom, un estanque grande que Ezequías había construido.</w:t>
      </w:r>
    </w:p>
    <w:p w14:paraId="0E362101" w14:textId="77777777" w:rsidR="00D9517F" w:rsidRPr="00BC5CD1" w:rsidRDefault="00D9517F">
      <w:pPr>
        <w:rPr>
          <w:sz w:val="26"/>
          <w:szCs w:val="26"/>
        </w:rPr>
      </w:pPr>
    </w:p>
    <w:p w14:paraId="4D9CEB98" w14:textId="7B40029A"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Llevaron esa agua colina arriba hasta el templo y la derramaron, recordando la roca de donde salía el agua en el desierto. Y fue ese día que Jesús dijo: De vuestro vientre brotará agua: el agua del Espíritu Santo.</w:t>
      </w:r>
    </w:p>
    <w:p w14:paraId="180703F5" w14:textId="77777777" w:rsidR="00D9517F" w:rsidRPr="00BC5CD1" w:rsidRDefault="00D9517F">
      <w:pPr>
        <w:rPr>
          <w:sz w:val="26"/>
          <w:szCs w:val="26"/>
        </w:rPr>
      </w:pPr>
    </w:p>
    <w:p w14:paraId="602F8A6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 qué se deben todas estas imágenes? Se trata de la provisión de Dios. Ahora voy a haceros vivir en tiendas de campaña otra vez. Regrese ahora al capítulo 2, versículo 14.</w:t>
      </w:r>
    </w:p>
    <w:p w14:paraId="1ADD2DF8" w14:textId="77777777" w:rsidR="00D9517F" w:rsidRPr="00BC5CD1" w:rsidRDefault="00D9517F">
      <w:pPr>
        <w:rPr>
          <w:sz w:val="26"/>
          <w:szCs w:val="26"/>
        </w:rPr>
      </w:pPr>
    </w:p>
    <w:p w14:paraId="32393E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¿Por qué Dios va a hacer eso? Sí. La seduciré. La llevaré al desierto y le hablaré con ternura.</w:t>
      </w:r>
    </w:p>
    <w:p w14:paraId="591D2321" w14:textId="77777777" w:rsidR="00D9517F" w:rsidRPr="00BC5CD1" w:rsidRDefault="00D9517F">
      <w:pPr>
        <w:rPr>
          <w:sz w:val="26"/>
          <w:szCs w:val="26"/>
        </w:rPr>
      </w:pPr>
    </w:p>
    <w:p w14:paraId="4DD99E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¿Por qué Dios va a hacer esto? Voy a haceros volver a vivir en tiendas de campaña para intentar llamar vuestra atención, para intentar ayudaros a recordar que no tenéis nada, que todo es un regalo para reorientaros. Entonces, Dios les ha dado una lección de historia o lo ha intentado. Pero en cuanto a tu primer antepasado, Jacob, todo tiene que ver con las promesas de Dios.</w:t>
      </w:r>
    </w:p>
    <w:p w14:paraId="309041BE" w14:textId="77777777" w:rsidR="00D9517F" w:rsidRPr="00BC5CD1" w:rsidRDefault="00D9517F">
      <w:pPr>
        <w:rPr>
          <w:sz w:val="26"/>
          <w:szCs w:val="26"/>
        </w:rPr>
      </w:pPr>
    </w:p>
    <w:p w14:paraId="2936EFA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había que regresar a Betel para conseguirlos. Ahora estás adorando ese becerro de oro en Betel. Sois los hijos de Jacob.</w:t>
      </w:r>
    </w:p>
    <w:p w14:paraId="3B942358" w14:textId="77777777" w:rsidR="00D9517F" w:rsidRPr="00BC5CD1" w:rsidRDefault="00D9517F">
      <w:pPr>
        <w:rPr>
          <w:sz w:val="26"/>
          <w:szCs w:val="26"/>
        </w:rPr>
      </w:pPr>
    </w:p>
    <w:p w14:paraId="3D1CCCB9" w14:textId="7647D30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Pero te he cuidado durante miles de años. Y os voy a llevar al desierto, al exilio. Pero no te llevaré allí porque te odio.</w:t>
      </w:r>
    </w:p>
    <w:p w14:paraId="14E6A250" w14:textId="77777777" w:rsidR="00D9517F" w:rsidRPr="00BC5CD1" w:rsidRDefault="00D9517F">
      <w:pPr>
        <w:rPr>
          <w:sz w:val="26"/>
          <w:szCs w:val="26"/>
        </w:rPr>
      </w:pPr>
    </w:p>
    <w:p w14:paraId="6EED870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Te llevaré allí porque te amo. Y mi intención es que en el desierto del exilio dirás: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Dios amado, ¿qué hemos hecho? Y me dejarás comprarte del bloque de esclavos y llevarte a casa otra vez. ¿Preguntas? ¿Comentarios? ¿Observaciones? Sólo me pregunto si has entendido o crees en el día de hoy.</w:t>
      </w:r>
    </w:p>
    <w:p w14:paraId="296187E2" w14:textId="77777777" w:rsidR="00D9517F" w:rsidRPr="00BC5CD1" w:rsidRDefault="00D9517F">
      <w:pPr>
        <w:rPr>
          <w:sz w:val="26"/>
          <w:szCs w:val="26"/>
        </w:rPr>
      </w:pPr>
    </w:p>
    <w:p w14:paraId="1DA6C4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lo es. No lo es. Hemos borrado las mentiras.</w:t>
      </w:r>
    </w:p>
    <w:p w14:paraId="21CAE6A3" w14:textId="77777777" w:rsidR="00D9517F" w:rsidRPr="00BC5CD1" w:rsidRDefault="00D9517F">
      <w:pPr>
        <w:rPr>
          <w:sz w:val="26"/>
          <w:szCs w:val="26"/>
        </w:rPr>
      </w:pPr>
    </w:p>
    <w:p w14:paraId="7FFECEE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Eso es lo que creen hoy en Israel. Cualquier Dios que permita que seis millones de nosotros seamos asesinados por alemanes cristianos, no me pidan que crea en eso. Ahí es donde están.</w:t>
      </w:r>
    </w:p>
    <w:p w14:paraId="6D54965C" w14:textId="77777777" w:rsidR="00D9517F" w:rsidRPr="00BC5CD1" w:rsidRDefault="00D9517F">
      <w:pPr>
        <w:rPr>
          <w:sz w:val="26"/>
          <w:szCs w:val="26"/>
        </w:rPr>
      </w:pPr>
    </w:p>
    <w:p w14:paraId="61193FD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Creo que nuestro mundo hoy es como Israel. Valoramos la riqueza y el poder más que a Dios. Oh sí.</w:t>
      </w:r>
    </w:p>
    <w:p w14:paraId="20B2A453" w14:textId="77777777" w:rsidR="00D9517F" w:rsidRPr="00BC5CD1" w:rsidRDefault="00D9517F">
      <w:pPr>
        <w:rPr>
          <w:sz w:val="26"/>
          <w:szCs w:val="26"/>
        </w:rPr>
      </w:pPr>
    </w:p>
    <w:p w14:paraId="0056C4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su voluntad. Valoramos la riqueza y el poder más que Dios y su voluntad. No hay duda.</w:t>
      </w:r>
    </w:p>
    <w:p w14:paraId="1BC67688" w14:textId="77777777" w:rsidR="00D9517F" w:rsidRPr="00BC5CD1" w:rsidRDefault="00D9517F">
      <w:pPr>
        <w:rPr>
          <w:sz w:val="26"/>
          <w:szCs w:val="26"/>
        </w:rPr>
      </w:pPr>
    </w:p>
    <w:p w14:paraId="27BDFA2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hay ninguna duda. Y para volver al punto de partida, no servimos a Dios para llegar. Eso es lo que está pasando.</w:t>
      </w:r>
    </w:p>
    <w:p w14:paraId="3E327B9E" w14:textId="77777777" w:rsidR="00D9517F" w:rsidRPr="00BC5CD1" w:rsidRDefault="00D9517F">
      <w:pPr>
        <w:rPr>
          <w:sz w:val="26"/>
          <w:szCs w:val="26"/>
        </w:rPr>
      </w:pPr>
    </w:p>
    <w:p w14:paraId="31BD20E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Bueno, me estoy poniendo bien. No necesito a Dios. No, le servimos por amor.</w:t>
      </w:r>
    </w:p>
    <w:p w14:paraId="3FA358B1" w14:textId="77777777" w:rsidR="00D9517F" w:rsidRPr="00BC5CD1" w:rsidRDefault="00D9517F">
      <w:pPr>
        <w:rPr>
          <w:sz w:val="26"/>
          <w:szCs w:val="26"/>
        </w:rPr>
      </w:pPr>
    </w:p>
    <w:p w14:paraId="788E48ED" w14:textId="35DFC3FB"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él es el amo del universo y nos da su universo para vivir, prosperar y amar, y le servimos. Le servimos por amor.</w:t>
      </w:r>
    </w:p>
    <w:p w14:paraId="0590A902" w14:textId="77777777" w:rsidR="00D9517F" w:rsidRPr="00BC5CD1" w:rsidRDefault="00D9517F">
      <w:pPr>
        <w:rPr>
          <w:sz w:val="26"/>
          <w:szCs w:val="26"/>
        </w:rPr>
      </w:pPr>
    </w:p>
    <w:p w14:paraId="19B05D6A" w14:textId="5B58900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de alguna manera, no se lo hemos comunicado a las personas de 20 y 30 años. Y dicen: Me llevo bien sin Dios. No lo necesito.</w:t>
      </w:r>
    </w:p>
    <w:p w14:paraId="1DFC5B04" w14:textId="77777777" w:rsidR="00D9517F" w:rsidRPr="00BC5CD1" w:rsidRDefault="00D9517F">
      <w:pPr>
        <w:rPr>
          <w:sz w:val="26"/>
          <w:szCs w:val="26"/>
        </w:rPr>
      </w:pPr>
    </w:p>
    <w:p w14:paraId="753C62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Bueno, Dios es paciente. Y los molinos de Dios muelen muy lentamente. Pero muelen extremadamente bien.</w:t>
      </w:r>
    </w:p>
    <w:p w14:paraId="288B4088" w14:textId="77777777" w:rsidR="00D9517F" w:rsidRPr="00BC5CD1" w:rsidRDefault="00D9517F">
      <w:pPr>
        <w:rPr>
          <w:sz w:val="26"/>
          <w:szCs w:val="26"/>
        </w:rPr>
      </w:pPr>
    </w:p>
    <w:p w14:paraId="01375BC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es en ese contexto. Sí. ¿Algo más? Precisamente.</w:t>
      </w:r>
    </w:p>
    <w:p w14:paraId="43C8A7E0" w14:textId="77777777" w:rsidR="00D9517F" w:rsidRPr="00BC5CD1" w:rsidRDefault="00D9517F">
      <w:pPr>
        <w:rPr>
          <w:sz w:val="26"/>
          <w:szCs w:val="26"/>
        </w:rPr>
      </w:pPr>
    </w:p>
    <w:p w14:paraId="03DD1A4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Precisamente. Sí. ¿Qué ha hecho Dios por mí últimamente? Ahora, tengo que decirlo, y este es Oswald hablando, y Oswald se ha equivocado antes.</w:t>
      </w:r>
    </w:p>
    <w:p w14:paraId="54455222" w14:textId="77777777" w:rsidR="00D9517F" w:rsidRPr="00BC5CD1" w:rsidRDefault="00D9517F">
      <w:pPr>
        <w:rPr>
          <w:sz w:val="26"/>
          <w:szCs w:val="26"/>
        </w:rPr>
      </w:pPr>
    </w:p>
    <w:p w14:paraId="026CBB5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Gastamos millones en el ministerio juvenil en los años noventa y cero. Esa es la gente que se está yendo. Creamos una iglesia alternativa que fue divertida y emocionante.</w:t>
      </w:r>
    </w:p>
    <w:p w14:paraId="205CD6E6" w14:textId="77777777" w:rsidR="00D9517F" w:rsidRPr="00BC5CD1" w:rsidRDefault="00D9517F">
      <w:pPr>
        <w:rPr>
          <w:sz w:val="26"/>
          <w:szCs w:val="26"/>
        </w:rPr>
      </w:pPr>
    </w:p>
    <w:p w14:paraId="24ACEF8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 ahora invitamos a la gente a venir a la iglesia. No es como un grupo juvenil. Personalmente, creo que esa es una de las principales razones de lo que ha sucedido.</w:t>
      </w:r>
    </w:p>
    <w:p w14:paraId="196ED555" w14:textId="77777777" w:rsidR="00D9517F" w:rsidRPr="00BC5CD1" w:rsidRDefault="00D9517F">
      <w:pPr>
        <w:rPr>
          <w:sz w:val="26"/>
          <w:szCs w:val="26"/>
        </w:rPr>
      </w:pPr>
    </w:p>
    <w:p w14:paraId="4BFAE0F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los hemos preparado para el hecho de que la vida cristiana en general no es divertida ni emocionante. La vida cristiana es un largo camino en la misma dirección. La puerta es estrecha y el camino empinado.</w:t>
      </w:r>
    </w:p>
    <w:p w14:paraId="729446D4" w14:textId="77777777" w:rsidR="00D9517F" w:rsidRPr="00BC5CD1" w:rsidRDefault="00D9517F">
      <w:pPr>
        <w:rPr>
          <w:sz w:val="26"/>
          <w:szCs w:val="26"/>
        </w:rPr>
      </w:pPr>
    </w:p>
    <w:p w14:paraId="55E6B39D" w14:textId="56FA4AC6" w:rsidR="00D9517F" w:rsidRPr="00BC5CD1" w:rsidRDefault="00000000" w:rsidP="00EC11A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Bueno, eso no es divertido. No es extremo. John Bunyan tenía razón. Es una peregrinación. Y significa poner un pie delante del otro todos los días. Guau.</w:t>
      </w:r>
    </w:p>
    <w:p w14:paraId="0E8560AF" w14:textId="77777777" w:rsidR="00D9517F" w:rsidRPr="00BC5CD1" w:rsidRDefault="00D9517F">
      <w:pPr>
        <w:rPr>
          <w:sz w:val="26"/>
          <w:szCs w:val="26"/>
        </w:rPr>
      </w:pPr>
    </w:p>
    <w:p w14:paraId="2DDADA77" w14:textId="1224C66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Entonces, ese soy yo hablando. Y yo, si llego al cielo y Dios me dice, muchacho, te perdiste esa, te diré que sí, señor. </w:t>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Pr="00BC5CD1">
        <w:rPr>
          <w:rFonts w:ascii="Calibri" w:eastAsia="Calibri" w:hAnsi="Calibri" w:cs="Calibri"/>
          <w:sz w:val="26"/>
          <w:szCs w:val="26"/>
        </w:rPr>
        <w:t xml:space="preserve">Oremos.</w:t>
      </w:r>
    </w:p>
    <w:p w14:paraId="3FFBC63F" w14:textId="77777777" w:rsidR="00D9517F" w:rsidRPr="00BC5CD1" w:rsidRDefault="00D9517F">
      <w:pPr>
        <w:rPr>
          <w:sz w:val="26"/>
          <w:szCs w:val="26"/>
        </w:rPr>
      </w:pPr>
    </w:p>
    <w:p w14:paraId="38F12F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Señor Jesús, confesamos que todo lo que tenemos es un regalo. Nos has dado a luz. Nos has dado este maravilloso país con su maravillosa herencia cristiana.</w:t>
      </w:r>
    </w:p>
    <w:p w14:paraId="17B87927" w14:textId="77777777" w:rsidR="00D9517F" w:rsidRPr="00BC5CD1" w:rsidRDefault="00D9517F">
      <w:pPr>
        <w:rPr>
          <w:sz w:val="26"/>
          <w:szCs w:val="26"/>
        </w:rPr>
      </w:pPr>
    </w:p>
    <w:p w14:paraId="1B0C88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Gracias. Alabado seas. Ayúdanos, oh Señor, a no caer en la trampa de pensar que riqueza, poder, seguridad y consuelo son lo que nuestra alma necesita.</w:t>
      </w:r>
    </w:p>
    <w:p w14:paraId="4AD81E4B" w14:textId="77777777" w:rsidR="00D9517F" w:rsidRPr="00BC5CD1" w:rsidRDefault="00D9517F">
      <w:pPr>
        <w:rPr>
          <w:sz w:val="26"/>
          <w:szCs w:val="26"/>
        </w:rPr>
      </w:pPr>
    </w:p>
    <w:p w14:paraId="600EFA2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Ayúdanos, oh Señor, a prestar la atención adecuada para nutrir nuestras almas en ti. Gracias. En tu nombre, amén.</w:t>
      </w:r>
    </w:p>
    <w:sectPr w:rsidR="00D9517F" w:rsidRPr="00BC5C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56C9" w14:textId="77777777" w:rsidR="00E25625" w:rsidRDefault="00E25625" w:rsidP="00BC5CD1">
      <w:r>
        <w:separator/>
      </w:r>
    </w:p>
  </w:endnote>
  <w:endnote w:type="continuationSeparator" w:id="0">
    <w:p w14:paraId="129CB139" w14:textId="77777777" w:rsidR="00E25625" w:rsidRDefault="00E25625" w:rsidP="00BC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D3FC" w14:textId="77777777" w:rsidR="00E25625" w:rsidRDefault="00E25625" w:rsidP="00BC5CD1">
      <w:r>
        <w:separator/>
      </w:r>
    </w:p>
  </w:footnote>
  <w:footnote w:type="continuationSeparator" w:id="0">
    <w:p w14:paraId="185C7A9F" w14:textId="77777777" w:rsidR="00E25625" w:rsidRDefault="00E25625" w:rsidP="00BC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335956"/>
      <w:docPartObj>
        <w:docPartGallery w:val="Page Numbers (Top of Page)"/>
        <w:docPartUnique/>
      </w:docPartObj>
    </w:sdtPr>
    <w:sdtEndPr>
      <w:rPr>
        <w:noProof/>
      </w:rPr>
    </w:sdtEndPr>
    <w:sdtContent>
      <w:p w14:paraId="5EA18495" w14:textId="7FFC931E" w:rsidR="00BC5CD1" w:rsidRDefault="00BC5C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D41D54" w14:textId="77777777" w:rsidR="00BC5CD1" w:rsidRDefault="00BC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6337A"/>
    <w:multiLevelType w:val="hybridMultilevel"/>
    <w:tmpl w:val="1ECE2324"/>
    <w:lvl w:ilvl="0" w:tplc="70B2EF28">
      <w:start w:val="1"/>
      <w:numFmt w:val="bullet"/>
      <w:lvlText w:val="●"/>
      <w:lvlJc w:val="left"/>
      <w:pPr>
        <w:ind w:left="720" w:hanging="360"/>
      </w:pPr>
    </w:lvl>
    <w:lvl w:ilvl="1" w:tplc="87E0276C">
      <w:start w:val="1"/>
      <w:numFmt w:val="bullet"/>
      <w:lvlText w:val="○"/>
      <w:lvlJc w:val="left"/>
      <w:pPr>
        <w:ind w:left="1440" w:hanging="360"/>
      </w:pPr>
    </w:lvl>
    <w:lvl w:ilvl="2" w:tplc="E5D24E12">
      <w:start w:val="1"/>
      <w:numFmt w:val="bullet"/>
      <w:lvlText w:val="■"/>
      <w:lvlJc w:val="left"/>
      <w:pPr>
        <w:ind w:left="2160" w:hanging="360"/>
      </w:pPr>
    </w:lvl>
    <w:lvl w:ilvl="3" w:tplc="5DE228BE">
      <w:start w:val="1"/>
      <w:numFmt w:val="bullet"/>
      <w:lvlText w:val="●"/>
      <w:lvlJc w:val="left"/>
      <w:pPr>
        <w:ind w:left="2880" w:hanging="360"/>
      </w:pPr>
    </w:lvl>
    <w:lvl w:ilvl="4" w:tplc="5672BA30">
      <w:start w:val="1"/>
      <w:numFmt w:val="bullet"/>
      <w:lvlText w:val="○"/>
      <w:lvlJc w:val="left"/>
      <w:pPr>
        <w:ind w:left="3600" w:hanging="360"/>
      </w:pPr>
    </w:lvl>
    <w:lvl w:ilvl="5" w:tplc="6CD0F93E">
      <w:start w:val="1"/>
      <w:numFmt w:val="bullet"/>
      <w:lvlText w:val="■"/>
      <w:lvlJc w:val="left"/>
      <w:pPr>
        <w:ind w:left="4320" w:hanging="360"/>
      </w:pPr>
    </w:lvl>
    <w:lvl w:ilvl="6" w:tplc="7B3E9854">
      <w:start w:val="1"/>
      <w:numFmt w:val="bullet"/>
      <w:lvlText w:val="●"/>
      <w:lvlJc w:val="left"/>
      <w:pPr>
        <w:ind w:left="5040" w:hanging="360"/>
      </w:pPr>
    </w:lvl>
    <w:lvl w:ilvl="7" w:tplc="7C483CB8">
      <w:start w:val="1"/>
      <w:numFmt w:val="bullet"/>
      <w:lvlText w:val="●"/>
      <w:lvlJc w:val="left"/>
      <w:pPr>
        <w:ind w:left="5760" w:hanging="360"/>
      </w:pPr>
    </w:lvl>
    <w:lvl w:ilvl="8" w:tplc="C13CC550">
      <w:start w:val="1"/>
      <w:numFmt w:val="bullet"/>
      <w:lvlText w:val="●"/>
      <w:lvlJc w:val="left"/>
      <w:pPr>
        <w:ind w:left="6480" w:hanging="360"/>
      </w:pPr>
    </w:lvl>
  </w:abstractNum>
  <w:num w:numId="1" w16cid:durableId="1596326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7F"/>
    <w:rsid w:val="003C4F2F"/>
    <w:rsid w:val="007C3BF7"/>
    <w:rsid w:val="00BC5CD1"/>
    <w:rsid w:val="00D9517F"/>
    <w:rsid w:val="00E25625"/>
    <w:rsid w:val="00EC1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8390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5CD1"/>
    <w:pPr>
      <w:tabs>
        <w:tab w:val="center" w:pos="4680"/>
        <w:tab w:val="right" w:pos="9360"/>
      </w:tabs>
    </w:pPr>
  </w:style>
  <w:style w:type="character" w:customStyle="1" w:styleId="HeaderChar">
    <w:name w:val="Header Char"/>
    <w:basedOn w:val="DefaultParagraphFont"/>
    <w:link w:val="Header"/>
    <w:uiPriority w:val="99"/>
    <w:rsid w:val="00BC5CD1"/>
  </w:style>
  <w:style w:type="paragraph" w:styleId="Footer">
    <w:name w:val="footer"/>
    <w:basedOn w:val="Normal"/>
    <w:link w:val="FooterChar"/>
    <w:uiPriority w:val="99"/>
    <w:unhideWhenUsed/>
    <w:rsid w:val="00BC5CD1"/>
    <w:pPr>
      <w:tabs>
        <w:tab w:val="center" w:pos="4680"/>
        <w:tab w:val="right" w:pos="9360"/>
      </w:tabs>
    </w:pPr>
  </w:style>
  <w:style w:type="character" w:customStyle="1" w:styleId="FooterChar">
    <w:name w:val="Footer Char"/>
    <w:basedOn w:val="DefaultParagraphFont"/>
    <w:link w:val="Footer"/>
    <w:uiPriority w:val="99"/>
    <w:rsid w:val="00BC5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4674</Words>
  <Characters>20190</Characters>
  <Application>Microsoft Office Word</Application>
  <DocSecurity>0</DocSecurity>
  <Lines>547</Lines>
  <Paragraphs>168</Paragraphs>
  <ScaleCrop>false</ScaleCrop>
  <HeadingPairs>
    <vt:vector size="2" baseType="variant">
      <vt:variant>
        <vt:lpstr>Title</vt:lpstr>
      </vt:variant>
      <vt:variant>
        <vt:i4>1</vt:i4>
      </vt:variant>
    </vt:vector>
  </HeadingPairs>
  <TitlesOfParts>
    <vt:vector size="1" baseType="lpstr">
      <vt:lpstr>Oswalt Hosea Session11 Hosea12</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Session11 Hosea12</dc:title>
  <dc:creator>TurboScribe.ai</dc:creator>
  <cp:lastModifiedBy>Ted Hildebrandt</cp:lastModifiedBy>
  <cp:revision>2</cp:revision>
  <dcterms:created xsi:type="dcterms:W3CDTF">2024-07-19T11:30:00Z</dcterms:created>
  <dcterms:modified xsi:type="dcterms:W3CDTF">2024-07-19T11:30:00Z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7f6ca8235c4544da9fedf61a051e2e1e50556f0dd7d6a1dee49db12580d240f7</vt:lpwstr>
  </property>
</Properties>
</file>