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EC09" w14:textId="5675B1BB" w:rsidR="00B847C1" w:rsidRPr="002F03EF" w:rsidRDefault="002F03EF" w:rsidP="002F03EF">
      <w:pPr xmlns:w="http://schemas.openxmlformats.org/wordprocessingml/2006/main">
        <w:jc w:val="center"/>
        <w:rPr>
          <w:rFonts w:ascii="Calibri" w:eastAsia="Calibri" w:hAnsi="Calibri" w:cs="Calibri"/>
          <w:b/>
          <w:bCs/>
          <w:sz w:val="40"/>
          <w:szCs w:val="40"/>
        </w:rPr>
      </w:pPr>
      <w:r xmlns:w="http://schemas.openxmlformats.org/wordprocessingml/2006/main" w:rsidRPr="002F03EF">
        <w:rPr>
          <w:rFonts w:ascii="Calibri" w:eastAsia="Calibri" w:hAnsi="Calibri" w:cs="Calibri"/>
          <w:b/>
          <w:bCs/>
          <w:sz w:val="40"/>
          <w:szCs w:val="40"/>
        </w:rPr>
        <w:t xml:space="preserve">Dr. John Oswalt, Oseas, Sesión 3, Oseas 4</w:t>
      </w:r>
    </w:p>
    <w:p w14:paraId="0573B492" w14:textId="12386935"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 2024 John Oswalt y Ted Hildebrandt</w:t>
      </w:r>
    </w:p>
    <w:p w14:paraId="553239CF" w14:textId="77777777"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2579E76E" w14:textId="77777777" w:rsidR="002F03EF" w:rsidRPr="002F03EF" w:rsidRDefault="002F03EF">
      <w:pPr>
        <w:rPr>
          <w:sz w:val="26"/>
          <w:szCs w:val="26"/>
        </w:rPr>
      </w:pPr>
    </w:p>
    <w:p w14:paraId="3E03EEB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Bueno, es bueno estar de vuelta contigo. La razón principal para estar ausente fue que la semana pasada estaba grabando 20 horas de conferencias sobre los libros de 1º y 2º de Reyes. Hay una organización y amigos en el estudio bíblico de la Iglesia Metodista Libre que me ayudarán a hacerlo bien, BibleTraining.org. He dado varios entrenamientos bíblicos diferentes. Grita un... lo que sea.</w:t>
      </w:r>
    </w:p>
    <w:p w14:paraId="37EA777E" w14:textId="77777777" w:rsidR="00B847C1" w:rsidRPr="002F03EF" w:rsidRDefault="00B847C1">
      <w:pPr>
        <w:rPr>
          <w:sz w:val="26"/>
          <w:szCs w:val="26"/>
        </w:rPr>
      </w:pPr>
    </w:p>
    <w:p w14:paraId="38F6E46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Entrenamiento Bíblico.org. Esta es una organización que busca hacer que la educación del seminario bíblico esté disponible en todo el mundo de forma gratuita. Y así, he hecho Isaías para ellos y este fue Reyes. Entonces esa fue una gran oportunidad.</w:t>
      </w:r>
    </w:p>
    <w:p w14:paraId="72A53621" w14:textId="77777777" w:rsidR="00B847C1" w:rsidRPr="002F03EF" w:rsidRDefault="00B847C1">
      <w:pPr>
        <w:rPr>
          <w:sz w:val="26"/>
          <w:szCs w:val="26"/>
        </w:rPr>
      </w:pPr>
    </w:p>
    <w:p w14:paraId="471A93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Como aceptaron muy amablemente llevarnos a Karen y a mí a Washington, les preguntamos si podíamos incluir un crucero por Alaska al principio y amablemente nos dieron permiso. Entonces, hicimos eso para empezar y luego volvimos para grabar la semana pasada. Entonces, fueron unas vacaciones, sí, pero no la semana pasada de ninguna manera.</w:t>
      </w:r>
    </w:p>
    <w:p w14:paraId="61A1938B" w14:textId="77777777" w:rsidR="00B847C1" w:rsidRPr="002F03EF" w:rsidRDefault="00B847C1">
      <w:pPr>
        <w:rPr>
          <w:sz w:val="26"/>
          <w:szCs w:val="26"/>
        </w:rPr>
      </w:pPr>
    </w:p>
    <w:p w14:paraId="0EA620F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Estamos viendo a Oseas y quiero recordarles el marco de tiempo aquí porque creo que es bastante significativo. En cuanto a las fechas de los Reyes que nombra en el capítulo 1, podemos decir que estas profecías fueron dadas aproximadamente entre el 755 a.C. y el 715 a.C. Los primeros 10 años todo parecía ir muy bien.</w:t>
      </w:r>
    </w:p>
    <w:p w14:paraId="164AE1DF" w14:textId="77777777" w:rsidR="00B847C1" w:rsidRPr="002F03EF" w:rsidRDefault="00B847C1">
      <w:pPr>
        <w:rPr>
          <w:sz w:val="26"/>
          <w:szCs w:val="26"/>
        </w:rPr>
      </w:pPr>
    </w:p>
    <w:p w14:paraId="51C7E873" w14:textId="5761862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Antes de esto habían tenido unos 35 años de Jeroboam II, un rey bastante eficaz, aunque ningún creyente y todo había sido hermoso. Entonces, que Amós pudiera decir, crees que el día del Señor viene, ¿no? Lo es, pero no es lo que crees que es. Entonces todo fue maravilloso.</w:t>
      </w:r>
    </w:p>
    <w:p w14:paraId="7D2D65B5" w14:textId="77777777" w:rsidR="00B847C1" w:rsidRPr="002F03EF" w:rsidRDefault="00B847C1">
      <w:pPr>
        <w:rPr>
          <w:sz w:val="26"/>
          <w:szCs w:val="26"/>
        </w:rPr>
      </w:pPr>
    </w:p>
    <w:p w14:paraId="51A3BA1A" w14:textId="1B65539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luego, en 745, Asiria, que había estado inactiva durante unos 50 años, Jonah, comienza sus últimos 100 años de Pac-Man, devorando todo lo que tiene delante. En este período de tiempo, de 745 a 722, Israel, el reino del norte, tuvo cinco dinastías diferentes, dinastías de un solo hombre, antes de que fuera asesinado por otra persona que inició una nueva dinastía. Entonces, un baño de sangre aquí, y finalmente, durante este tiempo, Asiria está tomando más y más territorios de Israel, hasta que finalmente, al final, todo lo que realmente queda es la tierra inmediatamente alrededor de Samaria, y finalmente, Samaria cae en 722, y tres cuartas partes de Israel se exilian.</w:t>
      </w:r>
    </w:p>
    <w:p w14:paraId="11276046" w14:textId="77777777" w:rsidR="00B847C1" w:rsidRPr="002F03EF" w:rsidRDefault="00B847C1">
      <w:pPr>
        <w:rPr>
          <w:sz w:val="26"/>
          <w:szCs w:val="26"/>
        </w:rPr>
      </w:pPr>
    </w:p>
    <w:p w14:paraId="2EA51554" w14:textId="5CBEC66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La pregunta entonces es ¿qué va a pasar? ¿Judá también irá? Hay muchas razones por las que deberían hacerlo, pero no lo hacen. Y la respuesta, en gran medida, es Ezequías. Y es en esta situación que a Oseas le llegan las profecías del Señor, y en esta situación él declara su palabra.</w:t>
      </w:r>
    </w:p>
    <w:p w14:paraId="0E2FFE54" w14:textId="77777777" w:rsidR="00B847C1" w:rsidRPr="002F03EF" w:rsidRDefault="00B847C1">
      <w:pPr>
        <w:rPr>
          <w:sz w:val="26"/>
          <w:szCs w:val="26"/>
        </w:rPr>
      </w:pPr>
    </w:p>
    <w:p w14:paraId="623C8294" w14:textId="42BF0AF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Hemos visto cómo, en los tres primeros capítulos, se configura la metáfora. Yahweh es el marido, e Israel es Gomer, la esposa prostituta que le da hijos a su marido que no son de su marido. Y, sin embargo, al final, dice su marido, voy a hacer míos a esos niños.</w:t>
      </w:r>
    </w:p>
    <w:p w14:paraId="466A4C18" w14:textId="77777777" w:rsidR="00B847C1" w:rsidRPr="002F03EF" w:rsidRDefault="00B847C1">
      <w:pPr>
        <w:rPr>
          <w:sz w:val="26"/>
          <w:szCs w:val="26"/>
        </w:rPr>
      </w:pPr>
    </w:p>
    <w:p w14:paraId="76F616DF" w14:textId="3615068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Entonces, lo que vemos en el libro es la afirmación continua de Dios de su amor por ellos. Independientemente de lo que hayan hecho, independientemente de cómo hayan respondido, Dios continúa diciendo: Te amo, no te voy a dejar ir, voy a encontrar la manera de restaurarte. Entonces, hay muchas cosas sombrías aquí, pero al mismo tiempo, el pacto subyacente de Dios, como vimos la última vez en el capítulo 3, Dios dice, te voy a comprar de nuevo.</w:t>
      </w:r>
    </w:p>
    <w:p w14:paraId="59D86744" w14:textId="77777777" w:rsidR="00B847C1" w:rsidRPr="002F03EF" w:rsidRDefault="00B847C1">
      <w:pPr>
        <w:rPr>
          <w:sz w:val="26"/>
          <w:szCs w:val="26"/>
        </w:rPr>
      </w:pPr>
    </w:p>
    <w:p w14:paraId="5DFE7817" w14:textId="1F4FF3A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Te llevaré al desierto y te cortejaré allí. Normalmente no pensamos en el desierto como un buen lugar para cortejar. Los hermosos jardines son lugares para cortejar, pero Dios dice: no, te llevaré al desierto y no tendrás otros amantes excepto yo.</w:t>
      </w:r>
    </w:p>
    <w:p w14:paraId="0651E2C6" w14:textId="77777777" w:rsidR="00B847C1" w:rsidRPr="002F03EF" w:rsidRDefault="00B847C1">
      <w:pPr>
        <w:rPr>
          <w:sz w:val="26"/>
          <w:szCs w:val="26"/>
        </w:rPr>
      </w:pPr>
    </w:p>
    <w:p w14:paraId="0E75864C" w14:textId="24B2880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Entonces, esta noche estamos viendo el cuarto capítulo, y comento en el trasfondo inicial que tenemos muchas dificultades textuales en el libro de Oseas. Ahora, digo mucho, eso es relativamente hablando, en comparación con la mayoría de los otros libros del Antiguo Testamento. Tienes varios lugares donde el texto es claramente incorrecto.</w:t>
      </w:r>
    </w:p>
    <w:p w14:paraId="4DADC635" w14:textId="77777777" w:rsidR="00B847C1" w:rsidRPr="002F03EF" w:rsidRDefault="00B847C1">
      <w:pPr>
        <w:rPr>
          <w:sz w:val="26"/>
          <w:szCs w:val="26"/>
        </w:rPr>
      </w:pPr>
    </w:p>
    <w:p w14:paraId="1E99CCB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Una de las cosas interesantes es que la Septuaginta, la traducción griega del Antiguo Testamento, a menudo tiene una mejor lectura. Y el ejemplo que les doy aquí al fondo es un ejemplo de eso. La traducción griega parece entenderlo bien, mientras que la hebrea lo entiende mal.</w:t>
      </w:r>
    </w:p>
    <w:p w14:paraId="0D4FBD83" w14:textId="77777777" w:rsidR="00B847C1" w:rsidRPr="002F03EF" w:rsidRDefault="00B847C1">
      <w:pPr>
        <w:rPr>
          <w:sz w:val="26"/>
          <w:szCs w:val="26"/>
        </w:rPr>
      </w:pPr>
    </w:p>
    <w:p w14:paraId="4725F8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Ahora, permítanme hablar rápidamente sobre una posible explicación para esto. La Biblia estaba en proceso en el año 586, cuando cayó Jerusalén, y parece que hubo tres grupos de textos bíblicos. Hubo un grupo que se quedó en Palestina y se llama los palestinos.</w:t>
      </w:r>
    </w:p>
    <w:p w14:paraId="16AAAE32" w14:textId="77777777" w:rsidR="00B847C1" w:rsidRPr="002F03EF" w:rsidRDefault="00B847C1">
      <w:pPr>
        <w:rPr>
          <w:sz w:val="26"/>
          <w:szCs w:val="26"/>
        </w:rPr>
      </w:pPr>
    </w:p>
    <w:p w14:paraId="2CE97DF8" w14:textId="54FC861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Otro grupo de textos que fueron a Egipto ¿recuerdan después de que mataron a Gedalías, el hombre que los babilonios pusieron a cargo? Dijeron, mmm, tal vez no les agrademos a los babilonios, tal vez sea mejor que vayamos a otro lugar. Vayamos a Egipto. Y otro grupo fue a Babilonia.</w:t>
      </w:r>
    </w:p>
    <w:p w14:paraId="149269B7" w14:textId="77777777" w:rsidR="00B847C1" w:rsidRPr="002F03EF" w:rsidRDefault="00B847C1">
      <w:pPr>
        <w:rPr>
          <w:sz w:val="26"/>
          <w:szCs w:val="26"/>
        </w:rPr>
      </w:pPr>
    </w:p>
    <w:p w14:paraId="4FEE440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La mayoría de los libros bíblicos parecen pertenecer a esta familia y, en general, es más confiable que cualquiera de estos dos. Éste se convierte en el Pentateuco samaritano, y éste se convierte en la base de la Septuaginta, que, recuerden, es griega. Sí, la Septuaginta fue escrita alrededor del año 225 a.C.</w:t>
      </w:r>
    </w:p>
    <w:p w14:paraId="02B5BE3B" w14:textId="77777777" w:rsidR="00B847C1" w:rsidRPr="002F03EF" w:rsidRDefault="00B847C1">
      <w:pPr>
        <w:rPr>
          <w:sz w:val="26"/>
          <w:szCs w:val="26"/>
        </w:rPr>
      </w:pPr>
    </w:p>
    <w:p w14:paraId="114F9B8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Entonces, en general, estos textos son los mejores textos, y parece que, al final, cuando eligieron el canon, la pregunta fue básicamente: ¿vamos a elegir todos estos, o vamos a elegir todos? ¿Estos o vamos a elegir todos? Y la decisión fue elegir todos estos. Ahora, nuevamente, no sabemos esto, no tenemos ningún registro de eso, nadie levantó actas, pero la evidencia es que, en general, estos 39 textos se conservaron mejor de los originales que cualquiera de estos dos. excepto en Oseas y Samuel. Pero parece como si hubieran dicho, probablemente reconocieron esto, pero parece como si hubieran dicho, mira, es todo o nada, no vamos a escoger y elegir, y bien puede haber habido política involucrada, nosotros los babilonios somos va a ganar este concurso.</w:t>
      </w:r>
    </w:p>
    <w:p w14:paraId="360F39F5" w14:textId="77777777" w:rsidR="00B847C1" w:rsidRPr="002F03EF" w:rsidRDefault="00B847C1">
      <w:pPr>
        <w:rPr>
          <w:sz w:val="26"/>
          <w:szCs w:val="26"/>
        </w:rPr>
      </w:pPr>
    </w:p>
    <w:p w14:paraId="012F2C4C" w14:textId="2BF9879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De todos modos, en Oseas y Samuel, el texto de la Septuaginta es el mejor. Ahora, nuevamente, no hay nada de gran importancia teológica en estos temas, pero ahí están. Entonces, mira el fondo.</w:t>
      </w:r>
    </w:p>
    <w:p w14:paraId="09C30D3F" w14:textId="77777777" w:rsidR="00B847C1" w:rsidRPr="002F03EF" w:rsidRDefault="00B847C1">
      <w:pPr>
        <w:rPr>
          <w:sz w:val="26"/>
          <w:szCs w:val="26"/>
        </w:rPr>
      </w:pPr>
    </w:p>
    <w:p w14:paraId="1ADFCE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La versión King James reproduce el hebreo. Nadie contienda, ni reprenda a otro, porque tu pueblo es el que contiende con un sacerdote. ¿Qué dice el texto griego? Nadie contienda, nadie acuse, porque con vosotros es mi contienda, oh sacerdotes.</w:t>
      </w:r>
    </w:p>
    <w:p w14:paraId="170B8F2E" w14:textId="77777777" w:rsidR="00B847C1" w:rsidRPr="002F03EF" w:rsidRDefault="00B847C1">
      <w:pPr>
        <w:rPr>
          <w:sz w:val="26"/>
          <w:szCs w:val="26"/>
        </w:rPr>
      </w:pPr>
    </w:p>
    <w:p w14:paraId="3180975D" w14:textId="78F0D9D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eso tiene sentido con la forma en que transcurre el resto del capítulo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con la forma en que transcurre el resto del libro. ¿Cuál es el problema? El problema está justo en la cima. Entonces, hay algunos otros ejemplos de eso.</w:t>
      </w:r>
    </w:p>
    <w:p w14:paraId="2D3B9D18" w14:textId="77777777" w:rsidR="00B847C1" w:rsidRPr="002F03EF" w:rsidRDefault="00B847C1">
      <w:pPr>
        <w:rPr>
          <w:sz w:val="26"/>
          <w:szCs w:val="26"/>
        </w:rPr>
      </w:pPr>
    </w:p>
    <w:p w14:paraId="63067CC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Entonces eso es todo. ¿Nancy? Algo de eso lo fue, y eso es poscristiano. Sí.</w:t>
      </w:r>
    </w:p>
    <w:p w14:paraId="0AEE5C7E" w14:textId="77777777" w:rsidR="00B847C1" w:rsidRPr="002F03EF" w:rsidRDefault="00B847C1">
      <w:pPr>
        <w:rPr>
          <w:sz w:val="26"/>
          <w:szCs w:val="26"/>
        </w:rPr>
      </w:pPr>
    </w:p>
    <w:p w14:paraId="755EF66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Sí, son los años 300, 400 d.C. Sí. El Talmud y la Mishná son comentarios judíos sobre el Antiguo Testamento y fueron escritos después de la época de Cristo.</w:t>
      </w:r>
    </w:p>
    <w:p w14:paraId="571EF8AC" w14:textId="77777777" w:rsidR="00B847C1" w:rsidRPr="002F03EF" w:rsidRDefault="00B847C1">
      <w:pPr>
        <w:rPr>
          <w:sz w:val="26"/>
          <w:szCs w:val="26"/>
        </w:rPr>
      </w:pPr>
    </w:p>
    <w:p w14:paraId="5A36CE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Bueno. Mencioné tres posibles divisiones del texto en los capítulos 4 al 14. Llegando al capítulo 6, donde hay un llamado al arrepentimiento.</w:t>
      </w:r>
    </w:p>
    <w:p w14:paraId="038BB453" w14:textId="77777777" w:rsidR="00B847C1" w:rsidRPr="002F03EF" w:rsidRDefault="00B847C1">
      <w:pPr>
        <w:rPr>
          <w:sz w:val="26"/>
          <w:szCs w:val="26"/>
        </w:rPr>
      </w:pPr>
    </w:p>
    <w:p w14:paraId="21918156" w14:textId="6CD1334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 el capítulo 11, donde Dios dice, no puedo abandonarte. Y luego, al final, el capítulo 14, que es la promesa de restauración de Dios. Entonces, hay tres secciones: 4 a 6, el resto de 6 a 11 y 12 a 14.</w:t>
      </w:r>
    </w:p>
    <w:p w14:paraId="661B8806" w14:textId="77777777" w:rsidR="00B847C1" w:rsidRPr="002F03EF" w:rsidRDefault="00B847C1">
      <w:pPr>
        <w:rPr>
          <w:sz w:val="26"/>
          <w:szCs w:val="26"/>
        </w:rPr>
      </w:pPr>
    </w:p>
    <w:p w14:paraId="493E287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Ahora, Estrella de Oro para cualquiera que recuerde los términos que di para las tres divisiones. Bien, ¿dónde está mi licencia de conducir comercial? La semana que viene volveré a preguntar. Espero una fuerte afirmación.</w:t>
      </w:r>
    </w:p>
    <w:p w14:paraId="70A358B6" w14:textId="77777777" w:rsidR="00B847C1" w:rsidRPr="002F03EF" w:rsidRDefault="00B847C1">
      <w:pPr>
        <w:rPr>
          <w:sz w:val="26"/>
          <w:szCs w:val="26"/>
        </w:rPr>
      </w:pPr>
    </w:p>
    <w:p w14:paraId="458F2525" w14:textId="60B5F40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Ahora, no estoy seguro y confío en mi memoria. Es posible que haya revertido estos dos. ¿No lo hice? Oh Dios.</w:t>
      </w:r>
    </w:p>
    <w:p w14:paraId="1F90CCFE" w14:textId="77777777" w:rsidR="00B847C1" w:rsidRPr="002F03EF" w:rsidRDefault="00B847C1">
      <w:pPr>
        <w:rPr>
          <w:sz w:val="26"/>
          <w:szCs w:val="26"/>
        </w:rPr>
      </w:pPr>
    </w:p>
    <w:p w14:paraId="1114E9DE" w14:textId="21A6A82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Bien bien bien. Sin conocimiento de Dios, sin hesed por Dios, sin fidelidad a Dios. Ahora, mire el versículo 1. ¿Qué dice? ¿Alguien? ¿Y? Sin amor.</w:t>
      </w:r>
    </w:p>
    <w:p w14:paraId="6A5CA8F6" w14:textId="77777777" w:rsidR="00B847C1" w:rsidRPr="002F03EF" w:rsidRDefault="00B847C1">
      <w:pPr>
        <w:rPr>
          <w:sz w:val="26"/>
          <w:szCs w:val="26"/>
        </w:rPr>
      </w:pPr>
    </w:p>
    <w:p w14:paraId="7FCAD1D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Sí. Las tres palabras aparecen aquí mismo en este primer versículo, después del capítulo 3. Él está preparando el escenario. ¿Cuál es el problema? El problema es que no lo hay, y recuerda, espero que cuando muera, lo recuerdes.</w:t>
      </w:r>
    </w:p>
    <w:p w14:paraId="22E1E5BA" w14:textId="77777777" w:rsidR="00B847C1" w:rsidRPr="002F03EF" w:rsidRDefault="00B847C1">
      <w:pPr>
        <w:rPr>
          <w:sz w:val="26"/>
          <w:szCs w:val="26"/>
        </w:rPr>
      </w:pPr>
    </w:p>
    <w:p w14:paraId="4F36CD5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La palabra que típicamente se traduce fidelidad es una palabra que literalmente significa verdad. Entonces, estamos hablando de verdad relacional. Ser fieles el uno al otro.</w:t>
      </w:r>
    </w:p>
    <w:p w14:paraId="04704200" w14:textId="77777777" w:rsidR="00B847C1" w:rsidRPr="002F03EF" w:rsidRDefault="00B847C1">
      <w:pPr>
        <w:rPr>
          <w:sz w:val="26"/>
          <w:szCs w:val="26"/>
        </w:rPr>
      </w:pPr>
    </w:p>
    <w:p w14:paraId="61A0A0BC" w14:textId="741BB5C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Siendo fiel a tus promesas y siendo fiel a tu pacto. Y eso es ser fiel.</w:t>
      </w:r>
    </w:p>
    <w:p w14:paraId="6A4348FA" w14:textId="77777777" w:rsidR="00B847C1" w:rsidRPr="002F03EF" w:rsidRDefault="00B847C1">
      <w:pPr>
        <w:rPr>
          <w:sz w:val="26"/>
          <w:szCs w:val="26"/>
        </w:rPr>
      </w:pPr>
    </w:p>
    <w:p w14:paraId="32538240" w14:textId="383549E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Entonces, la verdad de Dios no es, ante todo, factual. Su verdad es que, ante todo, puedes depender de Él hasta el final de todo. Él es verdad.</w:t>
      </w:r>
    </w:p>
    <w:p w14:paraId="48B8AC83" w14:textId="77777777" w:rsidR="00B847C1" w:rsidRPr="002F03EF" w:rsidRDefault="00B847C1">
      <w:pPr>
        <w:rPr>
          <w:sz w:val="26"/>
          <w:szCs w:val="26"/>
        </w:rPr>
      </w:pPr>
    </w:p>
    <w:p w14:paraId="6FBF0091" w14:textId="2C266D3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Ahora, eso significa que en Su mundo hay cosas que son verdad. Pero ahí está. Bueno, no hay verdad en nuestras relaciones con Dios y, por tanto, entre nosotros.</w:t>
      </w:r>
    </w:p>
    <w:p w14:paraId="0D85B8DC" w14:textId="77777777" w:rsidR="00B847C1" w:rsidRPr="002F03EF" w:rsidRDefault="00B847C1">
      <w:pPr>
        <w:rPr>
          <w:sz w:val="26"/>
          <w:szCs w:val="26"/>
        </w:rPr>
      </w:pPr>
    </w:p>
    <w:p w14:paraId="5E117EE7" w14:textId="47D663F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hay jesed. Recuerda lo que he dicho, probablemente, tal vez no cien veces, tal vez 99. Hesed, devoción apasionada de un superior a un inferior, especialmente cuando es inmerecida.</w:t>
      </w:r>
    </w:p>
    <w:p w14:paraId="603E397C" w14:textId="77777777" w:rsidR="00B847C1" w:rsidRPr="002F03EF" w:rsidRDefault="00B847C1">
      <w:pPr>
        <w:rPr>
          <w:sz w:val="26"/>
          <w:szCs w:val="26"/>
        </w:rPr>
      </w:pPr>
    </w:p>
    <w:p w14:paraId="4E303485" w14:textId="52ECF35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Madison Avenue y Hollywood nos han hecho algo terrible. ¿Que es el amor? El amor es un sentimiento blando en la boca del estómago. Una velada encantada, amor.</w:t>
      </w:r>
    </w:p>
    <w:p w14:paraId="2A5BB06E" w14:textId="77777777" w:rsidR="00B847C1" w:rsidRPr="002F03EF" w:rsidRDefault="00B847C1">
      <w:pPr>
        <w:rPr>
          <w:sz w:val="26"/>
          <w:szCs w:val="26"/>
        </w:rPr>
      </w:pPr>
    </w:p>
    <w:p w14:paraId="1A8C24D6" w14:textId="7E5191F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Sin biología. Jesed, jesed, es la devoción apasionada e eterna de un superior hacia un inferior, especialmente cuando es inmerecida. Mi favorito en todo esto, y estoy seguro que es por mi época en la vida, es Booz en la era.</w:t>
      </w:r>
    </w:p>
    <w:p w14:paraId="0D6DD40D" w14:textId="77777777" w:rsidR="00B847C1" w:rsidRPr="002F03EF" w:rsidRDefault="00B847C1">
      <w:pPr>
        <w:rPr>
          <w:sz w:val="26"/>
          <w:szCs w:val="26"/>
        </w:rPr>
      </w:pPr>
    </w:p>
    <w:p w14:paraId="496CB3F0" w14:textId="399DD43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Cuando Rut dice, eres mi pariente redentor, tienes que casarte conmigo. Y él dice, oh hija mía, qué hesed me has hecho al elegirme a mí y no a uno de los jóvenes. La ha puesto en el puesto de superiora.</w:t>
      </w:r>
    </w:p>
    <w:p w14:paraId="6A3FE762" w14:textId="77777777" w:rsidR="00B847C1" w:rsidRPr="002F03EF" w:rsidRDefault="00B847C1">
      <w:pPr>
        <w:rPr>
          <w:sz w:val="26"/>
          <w:szCs w:val="26"/>
        </w:rPr>
      </w:pPr>
    </w:p>
    <w:p w14:paraId="309C9BB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Ella está haciendo algo por él que él no se merece. Y mira su clasificación. Es un nativo viejo, varón, rico y terrateniente.</w:t>
      </w:r>
    </w:p>
    <w:p w14:paraId="030E20F6" w14:textId="77777777" w:rsidR="00B847C1" w:rsidRPr="002F03EF" w:rsidRDefault="00B847C1">
      <w:pPr>
        <w:rPr>
          <w:sz w:val="26"/>
          <w:szCs w:val="26"/>
        </w:rPr>
      </w:pPr>
    </w:p>
    <w:p w14:paraId="501325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puedes llegar más alto que eso. Es una inmigrante joven, pobre, mujer y sin tierras. No puedes bajar más que eso.</w:t>
      </w:r>
    </w:p>
    <w:p w14:paraId="098AF410" w14:textId="77777777" w:rsidR="00B847C1" w:rsidRPr="002F03EF" w:rsidRDefault="00B847C1">
      <w:pPr>
        <w:rPr>
          <w:sz w:val="26"/>
          <w:szCs w:val="26"/>
        </w:rPr>
      </w:pPr>
    </w:p>
    <w:p w14:paraId="32C1C24F" w14:textId="64FA896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sin embargo él le dice, hija mía, lo que me has hecho. Qué amable has sido conmigo. Elegiste al tipo gordo, viejo y barrigón en lugar de uno de estos jóvenes apuestos.</w:t>
      </w:r>
    </w:p>
    <w:p w14:paraId="4E4828E4" w14:textId="77777777" w:rsidR="00B847C1" w:rsidRPr="002F03EF" w:rsidRDefault="00B847C1">
      <w:pPr>
        <w:rPr>
          <w:sz w:val="26"/>
          <w:szCs w:val="26"/>
        </w:rPr>
      </w:pPr>
    </w:p>
    <w:p w14:paraId="415584A6" w14:textId="5C9FDD4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Qué jeje. Eso es jesed, amigos. Y eso es, ya sabes, leemos amor inquebrantable.</w:t>
      </w:r>
    </w:p>
    <w:p w14:paraId="08CEBBA2" w14:textId="77777777" w:rsidR="00B847C1" w:rsidRPr="002F03EF" w:rsidRDefault="00B847C1">
      <w:pPr>
        <w:rPr>
          <w:sz w:val="26"/>
          <w:szCs w:val="26"/>
        </w:rPr>
      </w:pPr>
    </w:p>
    <w:p w14:paraId="7E00FBD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Pero, oh, tenemos que empacar eso por completo. Y como no reconocemos que Dios ha hecho eso por nosotros, no queremos ni podemos hacerlo por ellos. La oración dice: perdona como eres perdonado.</w:t>
      </w:r>
    </w:p>
    <w:p w14:paraId="06CA0D3F" w14:textId="77777777" w:rsidR="00B847C1" w:rsidRPr="002F03EF" w:rsidRDefault="00B847C1">
      <w:pPr>
        <w:rPr>
          <w:sz w:val="26"/>
          <w:szCs w:val="26"/>
        </w:rPr>
      </w:pPr>
    </w:p>
    <w:p w14:paraId="106AEEE6" w14:textId="44B25D9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También podría ser, haz hesed como has recibido hesed. No hay fidelidad ni amor inquebrantable, ni conocimiento de Dios. ¿Qué significa conocer a Dios? Sí.</w:t>
      </w:r>
    </w:p>
    <w:p w14:paraId="715BAC31" w14:textId="77777777" w:rsidR="00B847C1" w:rsidRPr="002F03EF" w:rsidRDefault="00B847C1">
      <w:pPr>
        <w:rPr>
          <w:sz w:val="26"/>
          <w:szCs w:val="26"/>
        </w:rPr>
      </w:pPr>
    </w:p>
    <w:p w14:paraId="64E9CE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Si si si. Creo que eso es exactamente correcto. Es exactamente correcto.</w:t>
      </w:r>
    </w:p>
    <w:p w14:paraId="789C85F0" w14:textId="77777777" w:rsidR="00B847C1" w:rsidRPr="002F03EF" w:rsidRDefault="00B847C1">
      <w:pPr>
        <w:rPr>
          <w:sz w:val="26"/>
          <w:szCs w:val="26"/>
        </w:rPr>
      </w:pPr>
    </w:p>
    <w:p w14:paraId="27CB2ED7" w14:textId="09BCFB9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¿Sabían cosas sobre Dios? Bueno, por supuesto que lo hicieron. Podrían haber escrito un libro de teología. Pero no conocían a Dios.</w:t>
      </w:r>
    </w:p>
    <w:p w14:paraId="38D0C240" w14:textId="77777777" w:rsidR="00B847C1" w:rsidRPr="002F03EF" w:rsidRDefault="00B847C1">
      <w:pPr>
        <w:rPr>
          <w:sz w:val="26"/>
          <w:szCs w:val="26"/>
        </w:rPr>
      </w:pPr>
    </w:p>
    <w:p w14:paraId="3BB8EA6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tenían ninguna relación personal con él. ¿Por qué no? Nunca siguieron los mandamientos. Adoraban a sus ídolos.</w:t>
      </w:r>
    </w:p>
    <w:p w14:paraId="4005C431" w14:textId="77777777" w:rsidR="00B847C1" w:rsidRPr="002F03EF" w:rsidRDefault="00B847C1">
      <w:pPr>
        <w:rPr>
          <w:sz w:val="26"/>
          <w:szCs w:val="26"/>
        </w:rPr>
      </w:pPr>
    </w:p>
    <w:p w14:paraId="384463EB" w14:textId="65CF30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Adoraban sus posiciones y quiénes eran. Los sacerdotes habían perdido el balón. No amaban la misericordia.</w:t>
      </w:r>
    </w:p>
    <w:p w14:paraId="32B9F93A" w14:textId="77777777" w:rsidR="00B847C1" w:rsidRPr="002F03EF" w:rsidRDefault="00B847C1">
      <w:pPr>
        <w:rPr>
          <w:sz w:val="26"/>
          <w:szCs w:val="26"/>
        </w:rPr>
      </w:pPr>
    </w:p>
    <w:p w14:paraId="239AEB2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Déjame decirlo de esta manera. Y creo que esto captura prácticamente todo lo que hemos dicho. No estaban dispuestos a rendirse a ese amor.</w:t>
      </w:r>
    </w:p>
    <w:p w14:paraId="093C2325" w14:textId="77777777" w:rsidR="00B847C1" w:rsidRPr="002F03EF" w:rsidRDefault="00B847C1">
      <w:pPr>
        <w:rPr>
          <w:sz w:val="26"/>
          <w:szCs w:val="26"/>
        </w:rPr>
      </w:pPr>
    </w:p>
    <w:p w14:paraId="631CEC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Verás, el amor requiere entrega. Bueno, tenían miedo. Cuando Dios habló en voz alta con palabras, los asustó muchísimo.</w:t>
      </w:r>
    </w:p>
    <w:p w14:paraId="679A7AFC" w14:textId="77777777" w:rsidR="00B847C1" w:rsidRPr="002F03EF" w:rsidRDefault="00B847C1">
      <w:pPr>
        <w:rPr>
          <w:sz w:val="26"/>
          <w:szCs w:val="26"/>
        </w:rPr>
      </w:pPr>
    </w:p>
    <w:p w14:paraId="2C6CF1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le dijeron a Moisés, habla con él. Pero amor, si vas a recibirlo, tienes que entregarte a él. Tienes que dejar que esa persona te ame.</w:t>
      </w:r>
    </w:p>
    <w:p w14:paraId="6A8196A0" w14:textId="77777777" w:rsidR="00B847C1" w:rsidRPr="002F03EF" w:rsidRDefault="00B847C1">
      <w:pPr>
        <w:rPr>
          <w:sz w:val="26"/>
          <w:szCs w:val="26"/>
        </w:rPr>
      </w:pPr>
    </w:p>
    <w:p w14:paraId="087C6B3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Estoy tentado a tener demasiada intimidad aquí, así que será mejor que me retire. Pero ahí está. No no.</w:t>
      </w:r>
    </w:p>
    <w:p w14:paraId="2829F6D2" w14:textId="77777777" w:rsidR="00B847C1" w:rsidRPr="002F03EF" w:rsidRDefault="00B847C1">
      <w:pPr>
        <w:rPr>
          <w:sz w:val="26"/>
          <w:szCs w:val="26"/>
        </w:rPr>
      </w:pPr>
    </w:p>
    <w:p w14:paraId="6CEEA7F5" w14:textId="24C89ED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nos rendiremos a Dios. Queremos Dios que podamos controlar. Rendirse significa que no sabes lo que te va a hacer.</w:t>
      </w:r>
    </w:p>
    <w:p w14:paraId="1AAE61C2" w14:textId="77777777" w:rsidR="00B847C1" w:rsidRPr="002F03EF" w:rsidRDefault="00B847C1">
      <w:pPr>
        <w:rPr>
          <w:sz w:val="26"/>
          <w:szCs w:val="26"/>
        </w:rPr>
      </w:pPr>
    </w:p>
    <w:p w14:paraId="2EE91D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mi amiga la serpiente dice que va a hacer cosas malas. Él te hará pobre. Él te dará hambre.</w:t>
      </w:r>
    </w:p>
    <w:p w14:paraId="40282E04" w14:textId="77777777" w:rsidR="00B847C1" w:rsidRPr="002F03EF" w:rsidRDefault="00B847C1">
      <w:pPr>
        <w:rPr>
          <w:sz w:val="26"/>
          <w:szCs w:val="26"/>
        </w:rPr>
      </w:pPr>
    </w:p>
    <w:p w14:paraId="607A174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Él te hará daño. No gracias. Si eso es lo que significa conocer a Dios, no me importa.</w:t>
      </w:r>
    </w:p>
    <w:p w14:paraId="46DD12F5" w14:textId="77777777" w:rsidR="00B847C1" w:rsidRPr="002F03EF" w:rsidRDefault="00B847C1">
      <w:pPr>
        <w:rPr>
          <w:sz w:val="26"/>
          <w:szCs w:val="26"/>
        </w:rPr>
      </w:pPr>
    </w:p>
    <w:p w14:paraId="2A2D1201" w14:textId="03B8DD8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Entonces, estas tres ideas, no son verdad, no son fidelidad, no son hesed, no reciben ni dan. Sin conocimiento, conocimiento íntimo de Dios y su carácter. Y su amor y su confiabilidad.</w:t>
      </w:r>
    </w:p>
    <w:p w14:paraId="1E187167" w14:textId="77777777" w:rsidR="00B847C1" w:rsidRPr="002F03EF" w:rsidRDefault="00B847C1">
      <w:pPr>
        <w:rPr>
          <w:sz w:val="26"/>
          <w:szCs w:val="26"/>
        </w:rPr>
      </w:pPr>
    </w:p>
    <w:p w14:paraId="2AC3495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Todos nosotros podemos dar testimonio de ello. No puedes conocer la confiabilidad de Dios hasta que le permitas demostrártelo. Hasta que le dejaste acorralarte en un rincón donde tenías que confiar en él.</w:t>
      </w:r>
    </w:p>
    <w:p w14:paraId="20E289E5" w14:textId="77777777" w:rsidR="00B847C1" w:rsidRPr="002F03EF" w:rsidRDefault="00B847C1">
      <w:pPr>
        <w:rPr>
          <w:sz w:val="26"/>
          <w:szCs w:val="26"/>
        </w:rPr>
      </w:pPr>
    </w:p>
    <w:p w14:paraId="2DD0DB80" w14:textId="151E033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lo logró. Pero eso no sucede hasta que te entregas a él.</w:t>
      </w:r>
    </w:p>
    <w:p w14:paraId="40819803" w14:textId="77777777" w:rsidR="00B847C1" w:rsidRPr="002F03EF" w:rsidRDefault="00B847C1">
      <w:pPr>
        <w:rPr>
          <w:sz w:val="26"/>
          <w:szCs w:val="26"/>
        </w:rPr>
      </w:pPr>
    </w:p>
    <w:p w14:paraId="46B1951D" w14:textId="54D7FB4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Hasta que renuncies a tu maldita determinación de controlarlo. Ahora, ¿qué sucede después en el versículo 2? ¿Está esto relacionado con el versículo 1 o no? Y si es así, ¿cómo? Bien, hacemos nuestra propia verdad. En cuanto a la causa y el efecto, si no somos fieles o no amamos, no maldecimos, mentimos, asesinamos, robamos ni derramamos sangre.</w:t>
      </w:r>
    </w:p>
    <w:p w14:paraId="25B25433" w14:textId="77777777" w:rsidR="00B847C1" w:rsidRPr="002F03EF" w:rsidRDefault="00B847C1">
      <w:pPr>
        <w:rPr>
          <w:sz w:val="26"/>
          <w:szCs w:val="26"/>
        </w:rPr>
      </w:pPr>
    </w:p>
    <w:p w14:paraId="4554FA2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Sí. Sin límites. Si si si.</w:t>
      </w:r>
    </w:p>
    <w:p w14:paraId="680C700B" w14:textId="77777777" w:rsidR="00B847C1" w:rsidRPr="002F03EF" w:rsidRDefault="00B847C1">
      <w:pPr>
        <w:rPr>
          <w:sz w:val="26"/>
          <w:szCs w:val="26"/>
        </w:rPr>
      </w:pPr>
    </w:p>
    <w:p w14:paraId="40334EB5" w14:textId="0425FF9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Creo que esos dos versículos condenan nuestra cultura. ¿Por qué sucede esto? Porque lo demás no sucede. Sin restricciones.</w:t>
      </w:r>
    </w:p>
    <w:p w14:paraId="0B5F4123" w14:textId="77777777" w:rsidR="00B847C1" w:rsidRPr="002F03EF" w:rsidRDefault="00B847C1">
      <w:pPr>
        <w:rPr>
          <w:sz w:val="26"/>
          <w:szCs w:val="26"/>
        </w:rPr>
      </w:pPr>
    </w:p>
    <w:p w14:paraId="605284D9" w14:textId="7AFCB12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Sí. Quiero lo que quiero y tú estás en mi camino. Esto lo vemos todo el tiempo en las carreteras.</w:t>
      </w:r>
    </w:p>
    <w:p w14:paraId="58BF6E52" w14:textId="77777777" w:rsidR="00B847C1" w:rsidRPr="002F03EF" w:rsidRDefault="00B847C1">
      <w:pPr>
        <w:rPr>
          <w:sz w:val="26"/>
          <w:szCs w:val="26"/>
        </w:rPr>
      </w:pPr>
    </w:p>
    <w:p w14:paraId="42F8126F" w14:textId="200A9D8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 qué debería dejarte tener el derecho de paso? Irás despacio. Entonces, la correlación directa. Si realmente conozco al Dios que da su vida por los demás, eso cambiará la forma en que los trato.</w:t>
      </w:r>
    </w:p>
    <w:p w14:paraId="41E81393" w14:textId="77777777" w:rsidR="00B847C1" w:rsidRPr="002F03EF" w:rsidRDefault="00B847C1">
      <w:pPr>
        <w:rPr>
          <w:sz w:val="26"/>
          <w:szCs w:val="26"/>
        </w:rPr>
      </w:pPr>
    </w:p>
    <w:p w14:paraId="7F43D3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si no cambia, entonces no conozco a Dios. Los dos son causa y efecto. Y esta es la naturaleza de toda la Biblia.</w:t>
      </w:r>
    </w:p>
    <w:p w14:paraId="68207047" w14:textId="77777777" w:rsidR="00B847C1" w:rsidRPr="002F03EF" w:rsidRDefault="00B847C1">
      <w:pPr>
        <w:rPr>
          <w:sz w:val="26"/>
          <w:szCs w:val="26"/>
        </w:rPr>
      </w:pPr>
    </w:p>
    <w:p w14:paraId="3F803EB7" w14:textId="6B78CC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Verá, en el mundo antiguo, la religión está aquí y la ética está aquí. La religión no tiene nada que ver con la ética. Ahora sabemos que tenemos que tener ética por alguna extraña razón.</w:t>
      </w:r>
    </w:p>
    <w:p w14:paraId="35F2D40A" w14:textId="77777777" w:rsidR="00B847C1" w:rsidRPr="002F03EF" w:rsidRDefault="00B847C1">
      <w:pPr>
        <w:rPr>
          <w:sz w:val="26"/>
          <w:szCs w:val="26"/>
        </w:rPr>
      </w:pPr>
    </w:p>
    <w:p w14:paraId="3FBD4A24" w14:textId="1E61F2D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Una sociedad donde no hay ética no durará. Entonces, vamos a tener ética. Y lo vamos a tener por coerción.</w:t>
      </w:r>
    </w:p>
    <w:p w14:paraId="5BD21DFE" w14:textId="77777777" w:rsidR="00B847C1" w:rsidRPr="002F03EF" w:rsidRDefault="00B847C1">
      <w:pPr>
        <w:rPr>
          <w:sz w:val="26"/>
          <w:szCs w:val="26"/>
        </w:rPr>
      </w:pPr>
    </w:p>
    <w:p w14:paraId="26D58E17" w14:textId="2EAF04E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mentirás en mi reino. Miente una vez con demasiada frecuencia y perderás la lengua. Religión, oh sí, se trata de obtener lo que quiero de las deidades.</w:t>
      </w:r>
    </w:p>
    <w:p w14:paraId="69B8C2A6" w14:textId="77777777" w:rsidR="00B847C1" w:rsidRPr="002F03EF" w:rsidRDefault="00B847C1">
      <w:pPr>
        <w:rPr>
          <w:sz w:val="26"/>
          <w:szCs w:val="26"/>
        </w:rPr>
      </w:pPr>
    </w:p>
    <w:p w14:paraId="7010404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Se trata de oración. Se trata de sacrificios. Se trata de rituales.</w:t>
      </w:r>
    </w:p>
    <w:p w14:paraId="3A7EEC2A" w14:textId="77777777" w:rsidR="00B847C1" w:rsidRPr="002F03EF" w:rsidRDefault="00B847C1">
      <w:pPr>
        <w:rPr>
          <w:sz w:val="26"/>
          <w:szCs w:val="26"/>
        </w:rPr>
      </w:pPr>
    </w:p>
    <w:p w14:paraId="3236D13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Pero esos dos no están relacionados. Este loco libro dice que están directamente relacionados. ¿Por qué guardas las leyes de tu sociedad? ¿Porque hay un policía en cada esquina? No.</w:t>
      </w:r>
    </w:p>
    <w:p w14:paraId="7C04E92B" w14:textId="77777777" w:rsidR="00B847C1" w:rsidRPr="002F03EF" w:rsidRDefault="00B847C1">
      <w:pPr>
        <w:rPr>
          <w:sz w:val="26"/>
          <w:szCs w:val="26"/>
        </w:rPr>
      </w:pPr>
    </w:p>
    <w:p w14:paraId="63720DAE" w14:textId="40556B8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Porque amas a Dios. Oh Dios mío. Oh Dios mío.</w:t>
      </w:r>
    </w:p>
    <w:p w14:paraId="2983BE2E" w14:textId="77777777" w:rsidR="00B847C1" w:rsidRPr="002F03EF" w:rsidRDefault="00B847C1">
      <w:pPr>
        <w:rPr>
          <w:sz w:val="26"/>
          <w:szCs w:val="26"/>
        </w:rPr>
      </w:pPr>
    </w:p>
    <w:p w14:paraId="3E23A8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¿Tendrías una sociedad en la que no necesitarías tantos policías? Creo que sí. Está bien. Son dos versos.</w:t>
      </w:r>
    </w:p>
    <w:p w14:paraId="790DB6DF" w14:textId="77777777" w:rsidR="00B847C1" w:rsidRPr="002F03EF" w:rsidRDefault="00B847C1">
      <w:pPr>
        <w:rPr>
          <w:sz w:val="26"/>
          <w:szCs w:val="26"/>
        </w:rPr>
      </w:pPr>
    </w:p>
    <w:p w14:paraId="1E2D832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ese es Dios llamando a mi teléfono. ¿Diciendo qué? Bien, ahora mira lo que tienes en el versículo tres. ¿Cuál es esa palabra inicial? Por lo tanto.</w:t>
      </w:r>
    </w:p>
    <w:p w14:paraId="530CFF47" w14:textId="77777777" w:rsidR="00B847C1" w:rsidRPr="002F03EF" w:rsidRDefault="00B847C1">
      <w:pPr>
        <w:rPr>
          <w:sz w:val="26"/>
          <w:szCs w:val="26"/>
        </w:rPr>
      </w:pPr>
    </w:p>
    <w:p w14:paraId="34AA22A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 porque. Palabra causal. Porque la gente no conoce a Dios.</w:t>
      </w:r>
    </w:p>
    <w:p w14:paraId="7E005507" w14:textId="77777777" w:rsidR="00B847C1" w:rsidRPr="002F03EF" w:rsidRDefault="00B847C1">
      <w:pPr>
        <w:rPr>
          <w:sz w:val="26"/>
          <w:szCs w:val="26"/>
        </w:rPr>
      </w:pPr>
    </w:p>
    <w:p w14:paraId="6DCAF11D" w14:textId="2C74ACA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Hay un desastre ético. ¿Y qué más? Sí. La creación sufre.</w:t>
      </w:r>
    </w:p>
    <w:p w14:paraId="1D90E43E" w14:textId="77777777" w:rsidR="00B847C1" w:rsidRPr="002F03EF" w:rsidRDefault="00B847C1">
      <w:pPr>
        <w:rPr>
          <w:sz w:val="26"/>
          <w:szCs w:val="26"/>
        </w:rPr>
      </w:pPr>
    </w:p>
    <w:p w14:paraId="00948622" w14:textId="3B3E85B5" w:rsidR="00B847C1" w:rsidRPr="002F03EF" w:rsidRDefault="00000000" w:rsidP="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La tierra está de luto. Las bestias del campo. Los pájaros del cielo. Incluso los peces del mar. Oh sí. Sí.</w:t>
      </w:r>
    </w:p>
    <w:p w14:paraId="5CEA65D3" w14:textId="77777777" w:rsidR="00B847C1" w:rsidRPr="002F03EF" w:rsidRDefault="00B847C1">
      <w:pPr>
        <w:rPr>
          <w:sz w:val="26"/>
          <w:szCs w:val="26"/>
        </w:rPr>
      </w:pPr>
    </w:p>
    <w:p w14:paraId="27512537" w14:textId="4D626C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Ya te dije antes que en mi vejez recuerdo cada vez más a mi padre. Y diciendo cosas que nunca dije que diría. Pero fue uno de los primeros defensores de la rotación de cultivos.</w:t>
      </w:r>
    </w:p>
    <w:p w14:paraId="6F0D8658" w14:textId="77777777" w:rsidR="00B847C1" w:rsidRPr="002F03EF" w:rsidRDefault="00B847C1">
      <w:pPr>
        <w:rPr>
          <w:sz w:val="26"/>
          <w:szCs w:val="26"/>
        </w:rPr>
      </w:pPr>
    </w:p>
    <w:p w14:paraId="74E7D63A" w14:textId="38830342" w:rsidR="00B847C1" w:rsidRPr="002F03EF" w:rsidRDefault="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Educación de octavo grado. Pero leyó mucho. Y dijo que no es nuestra tierra.</w:t>
      </w:r>
    </w:p>
    <w:p w14:paraId="7D125D70" w14:textId="77777777" w:rsidR="00B847C1" w:rsidRPr="002F03EF" w:rsidRDefault="00B847C1">
      <w:pPr>
        <w:rPr>
          <w:sz w:val="26"/>
          <w:szCs w:val="26"/>
        </w:rPr>
      </w:pPr>
    </w:p>
    <w:p w14:paraId="449780F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 la tierra de Dios. Y lo mantenemos en fideicomiso. Y será mejor que lo dejes mejor cuando te vayas que cuando lo encontraste.</w:t>
      </w:r>
    </w:p>
    <w:p w14:paraId="033B06CE" w14:textId="77777777" w:rsidR="00B847C1" w:rsidRPr="002F03EF" w:rsidRDefault="00B847C1">
      <w:pPr>
        <w:rPr>
          <w:sz w:val="26"/>
          <w:szCs w:val="26"/>
        </w:rPr>
      </w:pPr>
    </w:p>
    <w:p w14:paraId="0A80D17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Ese es cristiano. Ese es cristiano. No es mi tierra para usarla como deseo.</w:t>
      </w:r>
    </w:p>
    <w:p w14:paraId="0AF0D120" w14:textId="77777777" w:rsidR="00B847C1" w:rsidRPr="002F03EF" w:rsidRDefault="00B847C1">
      <w:pPr>
        <w:rPr>
          <w:sz w:val="26"/>
          <w:szCs w:val="26"/>
        </w:rPr>
      </w:pPr>
    </w:p>
    <w:p w14:paraId="53936BA4" w14:textId="157374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Para mis propósitos, es la tierra de Dios que él ha dado. Para ser cuidado.</w:t>
      </w:r>
    </w:p>
    <w:p w14:paraId="599557E8" w14:textId="77777777" w:rsidR="00B847C1" w:rsidRPr="002F03EF" w:rsidRDefault="00B847C1">
      <w:pPr>
        <w:rPr>
          <w:sz w:val="26"/>
          <w:szCs w:val="26"/>
        </w:rPr>
      </w:pPr>
    </w:p>
    <w:p w14:paraId="515A56B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Así que esos tres versículos, me parece, son poderosos. Declaraciones poderosas sobre la teología ética. Y tiene sus raíces en el principio.</w:t>
      </w:r>
    </w:p>
    <w:p w14:paraId="11BD98DA" w14:textId="77777777" w:rsidR="00B847C1" w:rsidRPr="002F03EF" w:rsidRDefault="00B847C1">
      <w:pPr>
        <w:rPr>
          <w:sz w:val="26"/>
          <w:szCs w:val="26"/>
        </w:rPr>
      </w:pPr>
    </w:p>
    <w:p w14:paraId="319DAC07" w14:textId="12A41E8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 nuestra relación con Dios. Y luego las implicaciones de eso. Entonces, ¿cuál es el problema? ¿De dónde viene esto? Y aquí viene el versículo cuatro.</w:t>
      </w:r>
    </w:p>
    <w:p w14:paraId="08DD514D" w14:textId="77777777" w:rsidR="00B847C1" w:rsidRPr="002F03EF" w:rsidRDefault="00B847C1">
      <w:pPr>
        <w:rPr>
          <w:sz w:val="26"/>
          <w:szCs w:val="26"/>
        </w:rPr>
      </w:pPr>
    </w:p>
    <w:p w14:paraId="2D84B8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 nadie contienda. Que nadie acuse. Porque contigo está mi contienda.</w:t>
      </w:r>
    </w:p>
    <w:p w14:paraId="57B0D6BF" w14:textId="77777777" w:rsidR="00B847C1" w:rsidRPr="002F03EF" w:rsidRDefault="00B847C1">
      <w:pPr>
        <w:rPr>
          <w:sz w:val="26"/>
          <w:szCs w:val="26"/>
        </w:rPr>
      </w:pPr>
    </w:p>
    <w:p w14:paraId="362B49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creo que veo gente diciendo, bueno, es culpa suya. No, no, es su culpa. No, no, es su culpa.</w:t>
      </w:r>
    </w:p>
    <w:p w14:paraId="35A73E93" w14:textId="77777777" w:rsidR="00B847C1" w:rsidRPr="002F03EF" w:rsidRDefault="00B847C1">
      <w:pPr>
        <w:rPr>
          <w:sz w:val="26"/>
          <w:szCs w:val="26"/>
        </w:rPr>
      </w:pPr>
    </w:p>
    <w:p w14:paraId="6C186B0F" w14:textId="5D6D1D5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Dios dice que es culpa del sacerdote. Vaya. Tropezarás de día, porque también el sacerdote tropezará contigo de noche.</w:t>
      </w:r>
    </w:p>
    <w:p w14:paraId="7FD02099" w14:textId="77777777" w:rsidR="00B847C1" w:rsidRPr="002F03EF" w:rsidRDefault="00B847C1">
      <w:pPr>
        <w:rPr>
          <w:sz w:val="26"/>
          <w:szCs w:val="26"/>
        </w:rPr>
      </w:pPr>
    </w:p>
    <w:p w14:paraId="6E7F7B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destruiré a tu madre. La Nación. La tierra.</w:t>
      </w:r>
    </w:p>
    <w:p w14:paraId="2BA08A19" w14:textId="77777777" w:rsidR="00B847C1" w:rsidRPr="002F03EF" w:rsidRDefault="00B847C1">
      <w:pPr>
        <w:rPr>
          <w:sz w:val="26"/>
          <w:szCs w:val="26"/>
        </w:rPr>
      </w:pPr>
    </w:p>
    <w:p w14:paraId="48DEBBF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Mi pueblo fue destruido por falta de conocimiento. Porque has rechazado el conocimiento. Te rechazo para que no seas sacerdote para mí.</w:t>
      </w:r>
    </w:p>
    <w:p w14:paraId="23DDFF99" w14:textId="77777777" w:rsidR="00B847C1" w:rsidRPr="002F03EF" w:rsidRDefault="00B847C1">
      <w:pPr>
        <w:rPr>
          <w:sz w:val="26"/>
          <w:szCs w:val="26"/>
        </w:rPr>
      </w:pPr>
    </w:p>
    <w:p w14:paraId="16A356A5" w14:textId="217882A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Ustedes los sacerdotes no conocen a Dios. Y como habéis olvidado la Torá de vuestro Dios, yo también me olvidaré de vuestros hijos. Uno de los grandes problemas tras el regreso del exilio fue la genealogía sacerdotal, que estaba toda desordenada.</w:t>
      </w:r>
    </w:p>
    <w:p w14:paraId="133FA50D" w14:textId="77777777" w:rsidR="00B847C1" w:rsidRPr="002F03EF" w:rsidRDefault="00B847C1">
      <w:pPr>
        <w:rPr>
          <w:sz w:val="26"/>
          <w:szCs w:val="26"/>
        </w:rPr>
      </w:pPr>
    </w:p>
    <w:p w14:paraId="0BABA48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¿Quién iba a ser sacerdote? Y hoy, por supuesto, quizás recuerdes a Mickey Cohen. Cohen es la palabra hebrea para sacerdote. Mickey el sacerdote.</w:t>
      </w:r>
    </w:p>
    <w:p w14:paraId="52D3FA2E" w14:textId="77777777" w:rsidR="00B847C1" w:rsidRPr="002F03EF" w:rsidRDefault="00B847C1">
      <w:pPr>
        <w:rPr>
          <w:sz w:val="26"/>
          <w:szCs w:val="26"/>
        </w:rPr>
      </w:pPr>
    </w:p>
    <w:p w14:paraId="29318B7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Ahora bien, recuerde que los sacerdotes tenían dos responsabilidades. Dos responsabilidades. Serían ventanas.</w:t>
      </w:r>
    </w:p>
    <w:p w14:paraId="6CBFCBB0" w14:textId="77777777" w:rsidR="00B847C1" w:rsidRPr="002F03EF" w:rsidRDefault="00B847C1">
      <w:pPr>
        <w:rPr>
          <w:sz w:val="26"/>
          <w:szCs w:val="26"/>
        </w:rPr>
      </w:pPr>
    </w:p>
    <w:p w14:paraId="14F6040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través de quien Dios podría brillar sobre su pueblo. Y a través de quien el pueblo podía ver a Dios. Eso implicaba dos elementos.</w:t>
      </w:r>
    </w:p>
    <w:p w14:paraId="3D04E8A4" w14:textId="77777777" w:rsidR="00B847C1" w:rsidRPr="002F03EF" w:rsidRDefault="00B847C1">
      <w:pPr>
        <w:rPr>
          <w:sz w:val="26"/>
          <w:szCs w:val="26"/>
        </w:rPr>
      </w:pPr>
    </w:p>
    <w:p w14:paraId="005DB79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Implicaba sacrificio y enseñanza. El sacrificio es el medio por el cual el pueblo puede llegar a la presencia de Dios sin ser destruido. La enseñanza es el medio por el cual Dios puede mostrarse a sí mismo, su carácter y naturaleza al pueblo.</w:t>
      </w:r>
    </w:p>
    <w:p w14:paraId="2658F7CB" w14:textId="77777777" w:rsidR="00B847C1" w:rsidRPr="002F03EF" w:rsidRDefault="00B847C1">
      <w:pPr>
        <w:rPr>
          <w:sz w:val="26"/>
          <w:szCs w:val="26"/>
        </w:rPr>
      </w:pPr>
    </w:p>
    <w:p w14:paraId="3E26FBB7" w14:textId="34D4379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Hay un problema aquí. ¿Cómo se le paga a un sacerdote por ciertos trozos de carne? Y si no te los comiste todos, los podrías vender. Entonces, al sacerdote le conviene que el pueblo peque más.</w:t>
      </w:r>
    </w:p>
    <w:p w14:paraId="789382F4" w14:textId="77777777" w:rsidR="00B847C1" w:rsidRPr="002F03EF" w:rsidRDefault="00B847C1">
      <w:pPr>
        <w:rPr>
          <w:sz w:val="26"/>
          <w:szCs w:val="26"/>
        </w:rPr>
      </w:pPr>
    </w:p>
    <w:p w14:paraId="4E13C4E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Más pecado, más sacrificios. Esto no paga. Ahora, me atrevería a decir, como hombre que no está en el púlpito como pastor, me atrevería a decir que la tarea de discipular es la más cercana a este rol docente.</w:t>
      </w:r>
    </w:p>
    <w:p w14:paraId="67767C5B" w14:textId="77777777" w:rsidR="00B847C1" w:rsidRPr="002F03EF" w:rsidRDefault="00B847C1">
      <w:pPr>
        <w:rPr>
          <w:sz w:val="26"/>
          <w:szCs w:val="26"/>
        </w:rPr>
      </w:pPr>
    </w:p>
    <w:p w14:paraId="478D9B1B" w14:textId="67D9417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Una cosa es, y otra vez, me señalo con varios dedos; Una cosa es hablar, decir la verdad, decir la verdad. Otra es inculcarlo. Y esa es una tarea difícil.</w:t>
      </w:r>
    </w:p>
    <w:p w14:paraId="1E8431CD" w14:textId="77777777" w:rsidR="00B847C1" w:rsidRPr="002F03EF" w:rsidRDefault="00B847C1">
      <w:pPr>
        <w:rPr>
          <w:sz w:val="26"/>
          <w:szCs w:val="26"/>
        </w:rPr>
      </w:pPr>
    </w:p>
    <w:p w14:paraId="50775A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 una tarea lenta. ¿Indulto? Inculcar. No conoces la palabra.</w:t>
      </w:r>
    </w:p>
    <w:p w14:paraId="0DE6B95E" w14:textId="77777777" w:rsidR="00B847C1" w:rsidRPr="002F03EF" w:rsidRDefault="00B847C1">
      <w:pPr>
        <w:rPr>
          <w:sz w:val="26"/>
          <w:szCs w:val="26"/>
        </w:rPr>
      </w:pPr>
    </w:p>
    <w:p w14:paraId="67620B23" w14:textId="3473042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Inculcar es enseñar de tal manera que el aprendizaje forme parte de la forma de pensar del alumno. Para plantarlo. Tuve el privilegio de estar en la clase de seminario de Robert Coleman el año en que él estaba escribiendo el Plan Maestro de Evangelización.</w:t>
      </w:r>
    </w:p>
    <w:p w14:paraId="37521C33" w14:textId="77777777" w:rsidR="00B847C1" w:rsidRPr="002F03EF" w:rsidRDefault="00B847C1">
      <w:pPr>
        <w:rPr>
          <w:sz w:val="26"/>
          <w:szCs w:val="26"/>
        </w:rPr>
      </w:pPr>
    </w:p>
    <w:p w14:paraId="6410AC3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nos introdujo el método de Jesús. Tomó a 12 muchachos y derramó su vida en ellos. Y de los 12, tomó 3 y especialmente se derramó en esos 3. Se cuenta la historia de Jesús regresando al cielo y siendo recibido por Gabriel, y Gabriel dice: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 Señor Jesús, has salvado al mundo, ¿no? ¿tú? Jesús dijo, bueno, no, todavía no.</w:t>
      </w:r>
    </w:p>
    <w:p w14:paraId="6EAC8696" w14:textId="77777777" w:rsidR="00B847C1" w:rsidRPr="002F03EF" w:rsidRDefault="00B847C1">
      <w:pPr>
        <w:rPr>
          <w:sz w:val="26"/>
          <w:szCs w:val="26"/>
        </w:rPr>
      </w:pPr>
    </w:p>
    <w:p w14:paraId="6BB40DF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Oh, pero has salvado a Israel. No, en realidad no. ¿La mayor parte de Israel? No.</w:t>
      </w:r>
    </w:p>
    <w:p w14:paraId="7587D4A7" w14:textId="77777777" w:rsidR="00B847C1" w:rsidRPr="002F03EF" w:rsidRDefault="00B847C1">
      <w:pPr>
        <w:rPr>
          <w:sz w:val="26"/>
          <w:szCs w:val="26"/>
        </w:rPr>
      </w:pPr>
    </w:p>
    <w:p w14:paraId="76F5FF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¿Algunos de Israel? Bueno, sí. ¿Cuántos? Creo que puedo contar 11. ¡11! 11.</w:t>
      </w:r>
    </w:p>
    <w:p w14:paraId="5656F26A" w14:textId="77777777" w:rsidR="00B847C1" w:rsidRPr="002F03EF" w:rsidRDefault="00B847C1">
      <w:pPr>
        <w:rPr>
          <w:sz w:val="26"/>
          <w:szCs w:val="26"/>
        </w:rPr>
      </w:pPr>
    </w:p>
    <w:p w14:paraId="609EB987" w14:textId="4817291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Entonces, </w:t>
      </w:r>
      <w:r xmlns:w="http://schemas.openxmlformats.org/wordprocessingml/2006/main" w:rsidR="00000000" w:rsidRPr="002F03EF">
        <w:rPr>
          <w:rFonts w:ascii="Calibri" w:eastAsia="Calibri" w:hAnsi="Calibri" w:cs="Calibri"/>
          <w:sz w:val="26"/>
          <w:szCs w:val="26"/>
        </w:rPr>
        <w:t xml:space="preserve">este papel, este papel sacerdotal de ayudar a las personas a ver a Dios y ayudar a Dios a derramarse en las personas. Oh mi. Dios mío, qué papel.</w:t>
      </w:r>
    </w:p>
    <w:p w14:paraId="444054E6" w14:textId="77777777" w:rsidR="00B847C1" w:rsidRPr="002F03EF" w:rsidRDefault="00B847C1">
      <w:pPr>
        <w:rPr>
          <w:sz w:val="26"/>
          <w:szCs w:val="26"/>
        </w:rPr>
      </w:pPr>
    </w:p>
    <w:p w14:paraId="7305C1C2" w14:textId="1562D92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¡Qué papel! Versículo 7: cuanto más aumentaban, creo que son los sacerdotes, más pecaban contra mí. Cambiaré su gloria en vergüenza.</w:t>
      </w:r>
    </w:p>
    <w:p w14:paraId="3EE7373F" w14:textId="77777777" w:rsidR="00B847C1" w:rsidRPr="002F03EF" w:rsidRDefault="00B847C1">
      <w:pPr>
        <w:rPr>
          <w:sz w:val="26"/>
          <w:szCs w:val="26"/>
        </w:rPr>
      </w:pPr>
    </w:p>
    <w:p w14:paraId="473F4AD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Se alimentan del pecado de mi pueblo. Son codiciosos por su iniquidad. Serán como personas, como sacerdotes.</w:t>
      </w:r>
    </w:p>
    <w:p w14:paraId="62263972" w14:textId="77777777" w:rsidR="00B847C1" w:rsidRPr="002F03EF" w:rsidRDefault="00B847C1">
      <w:pPr>
        <w:rPr>
          <w:sz w:val="26"/>
          <w:szCs w:val="26"/>
        </w:rPr>
      </w:pPr>
    </w:p>
    <w:p w14:paraId="6F76BE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Los castigaré por sus conductas y les pagaré por sus obras. Ahora somos protestantes. ¿Cuál es el sello distintivo del protestantismo? El sacerdocio de todos los creyentes.</w:t>
      </w:r>
    </w:p>
    <w:p w14:paraId="39763606" w14:textId="77777777" w:rsidR="00B847C1" w:rsidRPr="002F03EF" w:rsidRDefault="00B847C1">
      <w:pPr>
        <w:rPr>
          <w:sz w:val="26"/>
          <w:szCs w:val="26"/>
        </w:rPr>
      </w:pPr>
    </w:p>
    <w:p w14:paraId="070346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Cada uno de nosotros tiene ese desafío. Ser la ventana a través de la cual las personas puedan ver a Dios y a través de la cual Dios pueda derramar su vida y su naturaleza. No pediré ninguna mano.</w:t>
      </w:r>
    </w:p>
    <w:p w14:paraId="23B9DFD7" w14:textId="77777777" w:rsidR="00B847C1" w:rsidRPr="002F03EF" w:rsidRDefault="00B847C1">
      <w:pPr>
        <w:rPr>
          <w:sz w:val="26"/>
          <w:szCs w:val="26"/>
        </w:rPr>
      </w:pPr>
    </w:p>
    <w:p w14:paraId="2CCD01EA" w14:textId="6DCB2F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¿Estás disciplinando a alguien? Dices, bueno, no estoy capacitado. No tengo una educación de seminario. Si conoces a Jesús, tienes algo que compartir.</w:t>
      </w:r>
    </w:p>
    <w:p w14:paraId="4FCF3A6F" w14:textId="77777777" w:rsidR="00B847C1" w:rsidRPr="002F03EF" w:rsidRDefault="00B847C1">
      <w:pPr>
        <w:rPr>
          <w:sz w:val="26"/>
          <w:szCs w:val="26"/>
        </w:rPr>
      </w:pPr>
    </w:p>
    <w:p w14:paraId="5C0198A7" w14:textId="770FA71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Madres, Dios mío, estáis haciendo discípulos mientras ellos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os vuelven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locos. Ahora bien, no estoy aquí para hacer sentir culpable a nadie, sino que simplemente digo, ¿qué significa para nosotros, usted y yo, ser sacerdotes en este mundo? Y si el mundo se parece terriblemente al capítulo 4, versículo 2, ¿por qué? Versículo 10: comerán pero no se saciarán. Se prostituirán, pero no se multiplicarán.</w:t>
      </w:r>
    </w:p>
    <w:p w14:paraId="444A20D3" w14:textId="77777777" w:rsidR="00B847C1" w:rsidRPr="002F03EF" w:rsidRDefault="00B847C1">
      <w:pPr>
        <w:rPr>
          <w:sz w:val="26"/>
          <w:szCs w:val="26"/>
        </w:rPr>
      </w:pPr>
    </w:p>
    <w:p w14:paraId="6ADA168A" w14:textId="4308E92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Eso es interesante, ¿no? Una relación que no produce nada. Porque han abandonado al Señor para aficionarse a la fornicación, al vino y al mosto, que quitan el entendimiento. La fiesta de la cosecha en el mundo era la fiesta del Año Nuevo.</w:t>
      </w:r>
    </w:p>
    <w:p w14:paraId="4B9FAECF" w14:textId="77777777" w:rsidR="00B847C1" w:rsidRPr="002F03EF" w:rsidRDefault="00B847C1">
      <w:pPr>
        <w:rPr>
          <w:sz w:val="26"/>
          <w:szCs w:val="26"/>
        </w:rPr>
      </w:pPr>
    </w:p>
    <w:p w14:paraId="48020C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Hubo dos Años Nuevos en el mundo y diferentes culturas los celebraron de manera diferente. Un Año Nuevo es en abril, justo antes, al comienzo de la cosecha. Es la cosecha de cebada.</w:t>
      </w:r>
    </w:p>
    <w:p w14:paraId="11AC00CB" w14:textId="77777777" w:rsidR="00B847C1" w:rsidRPr="002F03EF" w:rsidRDefault="00B847C1">
      <w:pPr>
        <w:rPr>
          <w:sz w:val="26"/>
          <w:szCs w:val="26"/>
        </w:rPr>
      </w:pPr>
    </w:p>
    <w:p w14:paraId="0EA71FF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por cierto, ¿recuerdas el libro de Rut? La cosecha de cebada. Y Rut se lee en la Pascua entre los judíos. El otro está en este momento, alrededor del primero de octubre.</w:t>
      </w:r>
    </w:p>
    <w:p w14:paraId="3C825E16" w14:textId="77777777" w:rsidR="00B847C1" w:rsidRPr="002F03EF" w:rsidRDefault="00B847C1">
      <w:pPr>
        <w:rPr>
          <w:sz w:val="26"/>
          <w:szCs w:val="26"/>
        </w:rPr>
      </w:pPr>
    </w:p>
    <w:p w14:paraId="7060488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De hecho, alguien dijo esta semana que es Rosh Hashaná. Rosh Hashaná, el comienzo del año. Este es el otro.</w:t>
      </w:r>
    </w:p>
    <w:p w14:paraId="38CB81BE" w14:textId="77777777" w:rsidR="00B847C1" w:rsidRPr="002F03EF" w:rsidRDefault="00B847C1">
      <w:pPr>
        <w:rPr>
          <w:sz w:val="26"/>
          <w:szCs w:val="26"/>
        </w:rPr>
      </w:pPr>
    </w:p>
    <w:p w14:paraId="723D25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este es el final de la cosecha. Normalmente, las uvas son el final. Entonces tienes dos.</w:t>
      </w:r>
    </w:p>
    <w:p w14:paraId="2EC41595" w14:textId="77777777" w:rsidR="00B847C1" w:rsidRPr="002F03EF" w:rsidRDefault="00B847C1">
      <w:pPr>
        <w:rPr>
          <w:sz w:val="26"/>
          <w:szCs w:val="26"/>
        </w:rPr>
      </w:pPr>
    </w:p>
    <w:p w14:paraId="337CBA4A" w14:textId="2854845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curiosamente, parte del problema de los números en los reyes. Si alguna vez intentas sumar esos números, perderás la cabeza. Parte de la razón es que los dos reinos usan Año Nuevo diferente.</w:t>
      </w:r>
    </w:p>
    <w:p w14:paraId="53037575" w14:textId="77777777" w:rsidR="00B847C1" w:rsidRPr="002F03EF" w:rsidRDefault="00B847C1">
      <w:pPr>
        <w:rPr>
          <w:sz w:val="26"/>
          <w:szCs w:val="26"/>
        </w:rPr>
      </w:pPr>
    </w:p>
    <w:p w14:paraId="46BDFBC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Entonces, ¿cuándo comenzaron los reyes? La otra cosa, ya que estoy en el tema, y podrían pensar que estoy lleno de reyes. La otra cosa es, ¿cuentas el primer año parcial del rey como su primer año? ¿O cuentas su primer año completo como su primer año? Nuevamente, los dos reinos lo hicieron de manera diferente. Entonces, si lo juntamos, los muchachos que comenzaron a reinar el mismo día, bien podría decirse, el Rey B se convirtió en rey en el segundo año del Rey A. El mismo día.</w:t>
      </w:r>
    </w:p>
    <w:p w14:paraId="01708E7C" w14:textId="77777777" w:rsidR="00B847C1" w:rsidRPr="002F03EF" w:rsidRDefault="00B847C1">
      <w:pPr>
        <w:rPr>
          <w:sz w:val="26"/>
          <w:szCs w:val="26"/>
        </w:rPr>
      </w:pPr>
    </w:p>
    <w:p w14:paraId="5616DD53" w14:textId="50B6415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Entonces, de todos modos, lo que todo eso dice es que, de hecho, los números en Reyes son sorprendentemente precisos cuando se tienen en cuenta todas estas cosas. Es asombroso. Pensarías que es históricamente exacto si no lo supieras mejor.</w:t>
      </w:r>
    </w:p>
    <w:p w14:paraId="46358E6C" w14:textId="77777777" w:rsidR="00B847C1" w:rsidRPr="002F03EF" w:rsidRDefault="00B847C1">
      <w:pPr>
        <w:rPr>
          <w:sz w:val="26"/>
          <w:szCs w:val="26"/>
        </w:rPr>
      </w:pPr>
    </w:p>
    <w:p w14:paraId="0FA59F4D" w14:textId="7EB8327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Bueno. Ésta, la Fiesta de los Tabernáculos, es en este tiempo. Tienes un problema.</w:t>
      </w:r>
    </w:p>
    <w:p w14:paraId="5FDD0D2F" w14:textId="77777777" w:rsidR="00B847C1" w:rsidRPr="002F03EF" w:rsidRDefault="00B847C1">
      <w:pPr>
        <w:rPr>
          <w:sz w:val="26"/>
          <w:szCs w:val="26"/>
        </w:rPr>
      </w:pPr>
    </w:p>
    <w:p w14:paraId="3E4FB77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La vegetación ha muerto. Viene el invierno. El sol se va.</w:t>
      </w:r>
    </w:p>
    <w:p w14:paraId="133E1F95" w14:textId="77777777" w:rsidR="00B847C1" w:rsidRPr="002F03EF" w:rsidRDefault="00B847C1">
      <w:pPr>
        <w:rPr>
          <w:sz w:val="26"/>
          <w:szCs w:val="26"/>
        </w:rPr>
      </w:pPr>
    </w:p>
    <w:p w14:paraId="514E5851" w14:textId="13C8773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¿Va a volver? ¿Volverá la vegetación? ¿Va a llegar la primavera? Emborrachate y ten todo el sexo que puedas para asegurarte de que la vida prevalezca. Comerán pero no se saciarán. Se prostituirán pero no se multiplicarán porque han abandonado al Señor para aficionarse a la fornicación, al vino y al mosto, que quitan el entendimiento.</w:t>
      </w:r>
    </w:p>
    <w:p w14:paraId="459EF650" w14:textId="77777777" w:rsidR="00B847C1" w:rsidRPr="002F03EF" w:rsidRDefault="00B847C1">
      <w:pPr>
        <w:rPr>
          <w:sz w:val="26"/>
          <w:szCs w:val="26"/>
        </w:rPr>
      </w:pPr>
    </w:p>
    <w:p w14:paraId="7E5C4190" w14:textId="15355F3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me hables de teología. Háblame del ritual. Hagamos los rituales porque los rituales funcionarán.</w:t>
      </w:r>
    </w:p>
    <w:p w14:paraId="344C1DBC" w14:textId="77777777" w:rsidR="00B847C1" w:rsidRPr="002F03EF" w:rsidRDefault="00B847C1">
      <w:pPr>
        <w:rPr>
          <w:sz w:val="26"/>
          <w:szCs w:val="26"/>
        </w:rPr>
      </w:pPr>
    </w:p>
    <w:p w14:paraId="671D88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 qué funcionan? No lo sé, pero funcionan. el 51% del tiempo. No me hables del carácter de Dios.</w:t>
      </w:r>
    </w:p>
    <w:p w14:paraId="73178E3F" w14:textId="77777777" w:rsidR="00B847C1" w:rsidRPr="002F03EF" w:rsidRDefault="00B847C1">
      <w:pPr>
        <w:rPr>
          <w:sz w:val="26"/>
          <w:szCs w:val="26"/>
        </w:rPr>
      </w:pPr>
    </w:p>
    <w:p w14:paraId="69B90789" w14:textId="16F486E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me hables de sus mandamientos. No me hables de la realidad intelectual de Dios. Sólo soy un laico.</w:t>
      </w:r>
    </w:p>
    <w:p w14:paraId="7A630E53" w14:textId="77777777" w:rsidR="00B847C1" w:rsidRPr="002F03EF" w:rsidRDefault="00B847C1">
      <w:pPr>
        <w:rPr>
          <w:sz w:val="26"/>
          <w:szCs w:val="26"/>
        </w:rPr>
      </w:pPr>
    </w:p>
    <w:p w14:paraId="45297426" w14:textId="3E33206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puedes esperar nada de mí. Mi pueblo pregunta por un trozo de madera. Su bastón les da oráculos.</w:t>
      </w:r>
    </w:p>
    <w:p w14:paraId="6259A228" w14:textId="77777777" w:rsidR="00B847C1" w:rsidRPr="002F03EF" w:rsidRDefault="00B847C1">
      <w:pPr>
        <w:rPr>
          <w:sz w:val="26"/>
          <w:szCs w:val="26"/>
        </w:rPr>
      </w:pPr>
    </w:p>
    <w:p w14:paraId="23AEB5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Eso es tan gracioso. ¿Qué camino debo tomar ahora? Ah, de esa manera. Bueno.</w:t>
      </w:r>
    </w:p>
    <w:p w14:paraId="0084D21C" w14:textId="77777777" w:rsidR="00B847C1" w:rsidRPr="002F03EF" w:rsidRDefault="00B847C1">
      <w:pPr>
        <w:rPr>
          <w:sz w:val="26"/>
          <w:szCs w:val="26"/>
        </w:rPr>
      </w:pPr>
    </w:p>
    <w:p w14:paraId="027D2D5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Pero nuevamente, es esta ilusión de control. Puedo hacer estas cosas y hacer que los dioses me bendigan. Y nuevamente decimos, bueno, ¿qué pasa con el 49% de las veces que no funciona? Bueno, eso es mejor que simplemente confiar en Dios.</w:t>
      </w:r>
    </w:p>
    <w:p w14:paraId="1740A8FD" w14:textId="77777777" w:rsidR="00B847C1" w:rsidRPr="002F03EF" w:rsidRDefault="00B847C1">
      <w:pPr>
        <w:rPr>
          <w:sz w:val="26"/>
          <w:szCs w:val="26"/>
        </w:rPr>
      </w:pPr>
    </w:p>
    <w:p w14:paraId="269FBD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¿Quién sabe si eso funcionará alguna vez? Mi amiga la serpiente dice que nunca lo hará. Un espíritu de prostitución los ha alejado. Han dejado a su Dios para hacerse la prostituta.</w:t>
      </w:r>
    </w:p>
    <w:p w14:paraId="592648B3" w14:textId="77777777" w:rsidR="00B847C1" w:rsidRPr="002F03EF" w:rsidRDefault="00B847C1">
      <w:pPr>
        <w:rPr>
          <w:sz w:val="26"/>
          <w:szCs w:val="26"/>
        </w:rPr>
      </w:pPr>
    </w:p>
    <w:p w14:paraId="2CBFF0B4" w14:textId="48F1142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Ahora quiero hablar de eso </w:t>
      </w:r>
      <w:r xmlns:w="http://schemas.openxmlformats.org/wordprocessingml/2006/main" w:rsidR="00202CD5">
        <w:rPr>
          <w:rFonts w:ascii="Calibri" w:eastAsia="Calibri" w:hAnsi="Calibri" w:cs="Calibri"/>
          <w:sz w:val="26"/>
          <w:szCs w:val="26"/>
        </w:rPr>
        <w:t xml:space="preserve">por un minuto. Quiero que hablemos de ello. En términos prácticos, hoy, en el siglo XXI, ¿cómo es un espíritu de prostitución? ¿Cómo se manifiesta? No.</w:t>
      </w:r>
    </w:p>
    <w:p w14:paraId="5A81FA50" w14:textId="77777777" w:rsidR="00B847C1" w:rsidRPr="002F03EF" w:rsidRDefault="00B847C1">
      <w:pPr>
        <w:rPr>
          <w:sz w:val="26"/>
          <w:szCs w:val="26"/>
        </w:rPr>
      </w:pPr>
    </w:p>
    <w:p w14:paraId="476CAF7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Ahora bien, me parece que de lo que estás hablando es del resultado final de haber vivido así durante cien años. Nadie me dice qué hacer. Bien.</w:t>
      </w:r>
    </w:p>
    <w:p w14:paraId="2F956C36" w14:textId="77777777" w:rsidR="00B847C1" w:rsidRPr="002F03EF" w:rsidRDefault="00B847C1">
      <w:pPr>
        <w:rPr>
          <w:sz w:val="26"/>
          <w:szCs w:val="26"/>
        </w:rPr>
      </w:pPr>
    </w:p>
    <w:p w14:paraId="12651BA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¿Qué otra cosa? Bueno. Bueno. Bueno.</w:t>
      </w:r>
    </w:p>
    <w:p w14:paraId="4BE191F4" w14:textId="77777777" w:rsidR="00B847C1" w:rsidRPr="002F03EF" w:rsidRDefault="00B847C1">
      <w:pPr>
        <w:rPr>
          <w:sz w:val="26"/>
          <w:szCs w:val="26"/>
        </w:rPr>
      </w:pPr>
    </w:p>
    <w:p w14:paraId="27A92C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¿Qué pasa con la prostitución en comparación con el matrimonio? Evidentemente, sin fronteras, sin compromiso, sin fidelidad. ¿Y no es gracioso? Hemos decidido hoy que no existe la verdad. Me pregunto de dónde vino eso.</w:t>
      </w:r>
    </w:p>
    <w:p w14:paraId="2026F6A1" w14:textId="77777777" w:rsidR="00B847C1" w:rsidRPr="002F03EF" w:rsidRDefault="00B847C1">
      <w:pPr>
        <w:rPr>
          <w:sz w:val="26"/>
          <w:szCs w:val="26"/>
        </w:rPr>
      </w:pPr>
    </w:p>
    <w:p w14:paraId="11D0446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¿Qué otra cosa? Sí. Seguro que lo hace. Mmmm.</w:t>
      </w:r>
    </w:p>
    <w:p w14:paraId="7DDCC296" w14:textId="77777777" w:rsidR="00B847C1" w:rsidRPr="002F03EF" w:rsidRDefault="00B847C1">
      <w:pPr>
        <w:rPr>
          <w:sz w:val="26"/>
          <w:szCs w:val="26"/>
        </w:rPr>
      </w:pPr>
    </w:p>
    <w:p w14:paraId="1921E3E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Mmmm. Mmmm. Sin agradecimiento.</w:t>
      </w:r>
    </w:p>
    <w:p w14:paraId="44313F61" w14:textId="77777777" w:rsidR="00B847C1" w:rsidRPr="002F03EF" w:rsidRDefault="00B847C1">
      <w:pPr>
        <w:rPr>
          <w:sz w:val="26"/>
          <w:szCs w:val="26"/>
        </w:rPr>
      </w:pPr>
    </w:p>
    <w:p w14:paraId="30594EFF" w14:textId="1C5B0F8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Eso me gusta porque, en una relación matrimonial que funciona, hay muchos motivos para agradecer. Ahora bien, en una relación matrimonial que no funciona, les he dicho a las personas a las que he aconsejado a lo largo de los años que un buen matrimonio es el paraíso y un mal matrimonio es el infierno. Pero si.</w:t>
      </w:r>
    </w:p>
    <w:p w14:paraId="6D384F8C" w14:textId="77777777" w:rsidR="00B847C1" w:rsidRPr="002F03EF" w:rsidRDefault="00B847C1">
      <w:pPr>
        <w:rPr>
          <w:sz w:val="26"/>
          <w:szCs w:val="26"/>
        </w:rPr>
      </w:pPr>
    </w:p>
    <w:p w14:paraId="24508F9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Sí. Y quiero aprovechar eso y decir: no quiero conocer a esa prostituta. Sólo quiero usarla.</w:t>
      </w:r>
    </w:p>
    <w:p w14:paraId="41A0821F" w14:textId="77777777" w:rsidR="00B847C1" w:rsidRPr="002F03EF" w:rsidRDefault="00B847C1">
      <w:pPr>
        <w:rPr>
          <w:sz w:val="26"/>
          <w:szCs w:val="26"/>
        </w:rPr>
      </w:pPr>
    </w:p>
    <w:p w14:paraId="45ACADF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me importa lo que le guste. No me importa lo que a ella no le guste. No me importa lo que la conmueva.</w:t>
      </w:r>
    </w:p>
    <w:p w14:paraId="0C999F64" w14:textId="77777777" w:rsidR="00B847C1" w:rsidRPr="002F03EF" w:rsidRDefault="00B847C1">
      <w:pPr>
        <w:rPr>
          <w:sz w:val="26"/>
          <w:szCs w:val="26"/>
        </w:rPr>
      </w:pPr>
    </w:p>
    <w:p w14:paraId="7C84729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Sólo quiero usarla. Oh Dios mío. No, Dios, no quiero conocerte.</w:t>
      </w:r>
    </w:p>
    <w:p w14:paraId="002C7AE6" w14:textId="77777777" w:rsidR="00B847C1" w:rsidRPr="002F03EF" w:rsidRDefault="00B847C1">
      <w:pPr>
        <w:rPr>
          <w:sz w:val="26"/>
          <w:szCs w:val="26"/>
        </w:rPr>
      </w:pPr>
    </w:p>
    <w:p w14:paraId="45738905" w14:textId="67852CA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Sólo quiero usarte. Creo que, en muchos sentidos, esa frase, tenemos un espíritu de prostitución, es una de las frases más ricas de la Biblia en términos de sus implicaciones. Estos son algunos de ellos.</w:t>
      </w:r>
    </w:p>
    <w:p w14:paraId="7C5C58E2" w14:textId="77777777" w:rsidR="00B847C1" w:rsidRPr="002F03EF" w:rsidRDefault="00B847C1">
      <w:pPr>
        <w:rPr>
          <w:sz w:val="26"/>
          <w:szCs w:val="26"/>
        </w:rPr>
      </w:pPr>
    </w:p>
    <w:p w14:paraId="7DCADD0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Creo que todavía hay más. Pero esto es todo. Ahora, volvamos al Salmo 78.</w:t>
      </w:r>
    </w:p>
    <w:p w14:paraId="6A8EF471" w14:textId="77777777" w:rsidR="00B847C1" w:rsidRPr="002F03EF" w:rsidRDefault="00B847C1">
      <w:pPr>
        <w:rPr>
          <w:sz w:val="26"/>
          <w:szCs w:val="26"/>
        </w:rPr>
      </w:pPr>
    </w:p>
    <w:p w14:paraId="0944803A" w14:textId="752C85C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Esto es una descripción, y podemos comenzar en el versículo 5. Él estableció un testimonio en Jacob y nombró una Torá en Israel, la cual ordenó a nuestros padres que enseñaran a sus hijos. Recuerde Deuteronomio. ¿Dónde comienza el discipulado? Comienza en casa.</w:t>
      </w:r>
    </w:p>
    <w:p w14:paraId="23F7D723" w14:textId="77777777" w:rsidR="00B847C1" w:rsidRPr="002F03EF" w:rsidRDefault="00B847C1">
      <w:pPr>
        <w:rPr>
          <w:sz w:val="26"/>
          <w:szCs w:val="26"/>
        </w:rPr>
      </w:pPr>
    </w:p>
    <w:p w14:paraId="760517A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Para enseñar a sus hijos, para que la próxima generación los conozca, los niños aún por nacer, y se levanten y se las digan a sus hijos, para que pongan su esperanza en Dios y no olviden las obras de Dios, sino que guarden sus mandamientos, para que no </w:t>
      </w:r>
      <w:r xmlns:w="http://schemas.openxmlformats.org/wordprocessingml/2006/main" w:rsidRPr="002F03EF">
        <w:rPr>
          <w:rFonts w:ascii="Calibri" w:eastAsia="Calibri" w:hAnsi="Calibri" w:cs="Calibri"/>
          <w:sz w:val="26"/>
          <w:szCs w:val="26"/>
        </w:rPr>
        <w:t xml:space="preserve">deben </w:t>
      </w: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ser como sus padres, una generación testaruda y rebelde. Ahora, observe dos cosas. Una generación cuyo corazón no fue firme, cuyo espíritu no fue fiel a Dios.</w:t>
      </w:r>
    </w:p>
    <w:p w14:paraId="3C6A505E" w14:textId="77777777" w:rsidR="00B847C1" w:rsidRPr="002F03EF" w:rsidRDefault="00B847C1">
      <w:pPr>
        <w:rPr>
          <w:sz w:val="26"/>
          <w:szCs w:val="26"/>
        </w:rPr>
      </w:pPr>
    </w:p>
    <w:p w14:paraId="5599FE3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¿Qué quiere Dios? Un corazón firme. El suyo, rotundamente. Me gusta decir sin rival y sin límite.</w:t>
      </w:r>
    </w:p>
    <w:p w14:paraId="0FB961B0" w14:textId="77777777" w:rsidR="00B847C1" w:rsidRPr="002F03EF" w:rsidRDefault="00B847C1">
      <w:pPr>
        <w:rPr>
          <w:sz w:val="26"/>
          <w:szCs w:val="26"/>
        </w:rPr>
      </w:pPr>
    </w:p>
    <w:p w14:paraId="55E5662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un espíritu, el viento que sopla a través de nosotros, las motivaciones que nos llevan, que sea verdadero, fiel y confiable. Una de las cosas que no hemos dicho aquí es que el espíritu de prostitución es completamente poco confiable. Pero Dios, Dios puede hacer una obra diferente.</w:t>
      </w:r>
    </w:p>
    <w:p w14:paraId="5C8C5EAC" w14:textId="77777777" w:rsidR="00B847C1" w:rsidRPr="002F03EF" w:rsidRDefault="00B847C1">
      <w:pPr>
        <w:rPr>
          <w:sz w:val="26"/>
          <w:szCs w:val="26"/>
        </w:rPr>
      </w:pPr>
    </w:p>
    <w:p w14:paraId="1018E66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Dios puede hacer una obra diferente. Y es tan interesante. Creo que hay cuatro generaciones allí.</w:t>
      </w:r>
    </w:p>
    <w:p w14:paraId="264B7879" w14:textId="77777777" w:rsidR="00B847C1" w:rsidRPr="002F03EF" w:rsidRDefault="00B847C1">
      <w:pPr>
        <w:rPr>
          <w:sz w:val="26"/>
          <w:szCs w:val="26"/>
        </w:rPr>
      </w:pPr>
    </w:p>
    <w:p w14:paraId="3859943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Sus hijos, los niños aún por nacer, para que se lo cuenten a sus hijos. Absolutamente. No no.</w:t>
      </w:r>
    </w:p>
    <w:p w14:paraId="5F990A01" w14:textId="77777777" w:rsidR="00B847C1" w:rsidRPr="002F03EF" w:rsidRDefault="00B847C1">
      <w:pPr>
        <w:rPr>
          <w:sz w:val="26"/>
          <w:szCs w:val="26"/>
        </w:rPr>
      </w:pPr>
    </w:p>
    <w:p w14:paraId="53321875" w14:textId="25667EDD" w:rsidR="00B847C1" w:rsidRPr="002F03EF" w:rsidRDefault="00202CD5" w:rsidP="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niños son un inconveniente. ¿Por qué los tendría? Cuestan dinero y te hacen infeliz. Te rompen el corazón. Tus hijos son tus primeros discípulos. Bueno.</w:t>
      </w:r>
    </w:p>
    <w:p w14:paraId="43E12A4E" w14:textId="77777777" w:rsidR="00B847C1" w:rsidRPr="002F03EF" w:rsidRDefault="00B847C1">
      <w:pPr>
        <w:rPr>
          <w:sz w:val="26"/>
          <w:szCs w:val="26"/>
        </w:rPr>
      </w:pPr>
    </w:p>
    <w:p w14:paraId="3020B818" w14:textId="1246902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¿Cómo vamos? Oh, estamos bien. En tu hoja, si estás siguiendo, el número siete. ¿Alguien recuerda lo importante de Gilgal? Está bien.</w:t>
      </w:r>
    </w:p>
    <w:p w14:paraId="72434EAD" w14:textId="77777777" w:rsidR="00B847C1" w:rsidRPr="002F03EF" w:rsidRDefault="00B847C1">
      <w:pPr>
        <w:rPr>
          <w:sz w:val="26"/>
          <w:szCs w:val="26"/>
        </w:rPr>
      </w:pPr>
    </w:p>
    <w:p w14:paraId="1B2E3A8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 qué? Sí, fue la base de las tribus en la conquista. Después de conquistar Jericó, establecieron Gilgal como su base. Y después de todo, después de la pérdida en Gilgal, regresaron y lloraron.</w:t>
      </w:r>
    </w:p>
    <w:p w14:paraId="57876A36" w14:textId="77777777" w:rsidR="00B847C1" w:rsidRPr="002F03EF" w:rsidRDefault="00B847C1">
      <w:pPr>
        <w:rPr>
          <w:sz w:val="26"/>
          <w:szCs w:val="26"/>
        </w:rPr>
      </w:pPr>
    </w:p>
    <w:p w14:paraId="0102836C" w14:textId="6EE29CC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Dios dijo, dejad de llorar. Tienes un problema. Pero después de la victoria en Hai, regresan a Gilgal. Después de cada victoria, regresan y se reagrupan.</w:t>
      </w:r>
    </w:p>
    <w:p w14:paraId="587865A1" w14:textId="77777777" w:rsidR="00B847C1" w:rsidRPr="002F03EF" w:rsidRDefault="00B847C1">
      <w:pPr>
        <w:rPr>
          <w:sz w:val="26"/>
          <w:szCs w:val="26"/>
        </w:rPr>
      </w:pPr>
    </w:p>
    <w:p w14:paraId="1DDFAF74" w14:textId="0C1B4382"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Gilgal tiene todos esos recuerdos históricos de, vaya, ahí es donde Dios comenzó con nosotros y nos dio la tierra. ¿Qué pasa con Betel? El primer altar de Jacob. Allí fue donde Dios conoció a Jacob.</w:t>
      </w:r>
    </w:p>
    <w:p w14:paraId="295AAB8A" w14:textId="77777777" w:rsidR="00B847C1" w:rsidRPr="002F03EF" w:rsidRDefault="00B847C1">
      <w:pPr>
        <w:rPr>
          <w:sz w:val="26"/>
          <w:szCs w:val="26"/>
        </w:rPr>
      </w:pPr>
    </w:p>
    <w:p w14:paraId="1673A20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Ahí empezó todo desde el punto de vista de Jacob. Y después de que se descarriló y se estableció en Siquem, Dios dijo: regresa a Betel. Y Jacob vuelve a los rieles en Betel.</w:t>
      </w:r>
    </w:p>
    <w:p w14:paraId="6D1BB8A9" w14:textId="77777777" w:rsidR="00B847C1" w:rsidRPr="002F03EF" w:rsidRDefault="00B847C1">
      <w:pPr>
        <w:rPr>
          <w:sz w:val="26"/>
          <w:szCs w:val="26"/>
        </w:rPr>
      </w:pPr>
    </w:p>
    <w:p w14:paraId="5B882E98" w14:textId="244CB35C"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Entonces, Betel tiene dobles conexiones con Jacob. ¿Ahora que? ¿Qué está pasando en Betel ahora? El becerro de oro. El toro.</w:t>
      </w:r>
    </w:p>
    <w:p w14:paraId="12705929" w14:textId="77777777" w:rsidR="00B847C1" w:rsidRPr="002F03EF" w:rsidRDefault="00B847C1">
      <w:pPr>
        <w:rPr>
          <w:sz w:val="26"/>
          <w:szCs w:val="26"/>
        </w:rPr>
      </w:pPr>
    </w:p>
    <w:p w14:paraId="7B19287F" w14:textId="73B6FE33"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Entonces, ¿qué dice Isaías al respecto? Disculpe, Isaías. Oseas. ¿Qué dice Oseas al respecto? Versículo 15.</w:t>
      </w:r>
    </w:p>
    <w:p w14:paraId="0F338F98" w14:textId="77777777" w:rsidR="00B847C1" w:rsidRPr="002F03EF" w:rsidRDefault="00B847C1">
      <w:pPr>
        <w:rPr>
          <w:sz w:val="26"/>
          <w:szCs w:val="26"/>
        </w:rPr>
      </w:pPr>
    </w:p>
    <w:p w14:paraId="48186CA5" w14:textId="4E42D0F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¿Que dijo? No vayas allí. ¿Por qué no? Es corrupto. Ahora, pensemos en esto.</w:t>
      </w:r>
    </w:p>
    <w:p w14:paraId="6C0CD925" w14:textId="77777777" w:rsidR="00B847C1" w:rsidRPr="002F03EF" w:rsidRDefault="00B847C1">
      <w:pPr>
        <w:rPr>
          <w:sz w:val="26"/>
          <w:szCs w:val="26"/>
        </w:rPr>
      </w:pPr>
    </w:p>
    <w:p w14:paraId="43F34D2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¿Por qué van allí? Probablemente. Un espíritu de adoración. Peregrinaje.</w:t>
      </w:r>
    </w:p>
    <w:p w14:paraId="67E40D50" w14:textId="77777777" w:rsidR="00B847C1" w:rsidRPr="002F03EF" w:rsidRDefault="00B847C1">
      <w:pPr>
        <w:rPr>
          <w:sz w:val="26"/>
          <w:szCs w:val="26"/>
        </w:rPr>
      </w:pPr>
    </w:p>
    <w:p w14:paraId="32DF93B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Compañerismo. ¿Qué pasa con eso? Adorar lo incorrecto. Adorar un lugar.</w:t>
      </w:r>
    </w:p>
    <w:p w14:paraId="4632FBFE" w14:textId="77777777" w:rsidR="00B847C1" w:rsidRPr="002F03EF" w:rsidRDefault="00B847C1">
      <w:pPr>
        <w:rPr>
          <w:sz w:val="26"/>
          <w:szCs w:val="26"/>
        </w:rPr>
      </w:pPr>
    </w:p>
    <w:p w14:paraId="2CFA2CAC" w14:textId="4D85087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 como si Dios dijera: deja de ir a Indian Springs. Te diré una cosa, hay algunas personas que necesitan escuchar eso porque están adorando a un lugar y no a Dios.</w:t>
      </w:r>
    </w:p>
    <w:p w14:paraId="14907D75" w14:textId="77777777" w:rsidR="00B847C1" w:rsidRPr="002F03EF" w:rsidRDefault="00B847C1">
      <w:pPr>
        <w:rPr>
          <w:sz w:val="26"/>
          <w:szCs w:val="26"/>
        </w:rPr>
      </w:pPr>
    </w:p>
    <w:p w14:paraId="0629A31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Ahora bien, en estos casos, ciertamente Betel se ha vuelto religiosamente corrupta. No sabemos con certeza acerca de Gilgal. Pero aquí está.</w:t>
      </w:r>
    </w:p>
    <w:p w14:paraId="06632618" w14:textId="77777777" w:rsidR="00B847C1" w:rsidRPr="002F03EF" w:rsidRDefault="00B847C1">
      <w:pPr>
        <w:rPr>
          <w:sz w:val="26"/>
          <w:szCs w:val="26"/>
        </w:rPr>
      </w:pPr>
    </w:p>
    <w:p w14:paraId="24B90DAF" w14:textId="1ED7842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Y así, al final, en el versículo 15, la llama Beth-Avon. No la casa de Dios, la casa del mal. Pero repito, es este enfoque ritualista el que yo, oh hombre, yo simplemente... Ahora, perdóname.</w:t>
      </w:r>
    </w:p>
    <w:p w14:paraId="6A4EB76E" w14:textId="77777777" w:rsidR="00B847C1" w:rsidRPr="002F03EF" w:rsidRDefault="00B847C1">
      <w:pPr>
        <w:rPr>
          <w:sz w:val="26"/>
          <w:szCs w:val="26"/>
        </w:rPr>
      </w:pPr>
    </w:p>
    <w:p w14:paraId="68DFF4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Perdóname de antemano. Me pregunto si en febrero hubiera alguien a quien Dios le hubiera dicho: no vayas a Wilmore. No sé.</w:t>
      </w:r>
    </w:p>
    <w:p w14:paraId="72AF7CB6" w14:textId="77777777" w:rsidR="00B847C1" w:rsidRPr="002F03EF" w:rsidRDefault="00B847C1">
      <w:pPr>
        <w:rPr>
          <w:sz w:val="26"/>
          <w:szCs w:val="26"/>
        </w:rPr>
      </w:pPr>
    </w:p>
    <w:p w14:paraId="515050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sé. Pero me pregunto. Oh, si pudiera llegar a ese lugar, Dios me haría algo.</w:t>
      </w:r>
    </w:p>
    <w:p w14:paraId="113C47EC" w14:textId="77777777" w:rsidR="00B847C1" w:rsidRPr="002F03EF" w:rsidRDefault="00B847C1">
      <w:pPr>
        <w:rPr>
          <w:sz w:val="26"/>
          <w:szCs w:val="26"/>
        </w:rPr>
      </w:pPr>
    </w:p>
    <w:p w14:paraId="509FDD55" w14:textId="42C5A0B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¿Está Dios limitado al Auditorio Hughes? Ahora, alabado sea Dios. Alabado sea el Señor. Que nueve veces a lo largo de los últimos 125 años, Dios se ha manifestado en ese lugar.</w:t>
      </w:r>
    </w:p>
    <w:p w14:paraId="1FFAF35A" w14:textId="77777777" w:rsidR="00B847C1" w:rsidRPr="002F03EF" w:rsidRDefault="00B847C1">
      <w:pPr>
        <w:rPr>
          <w:sz w:val="26"/>
          <w:szCs w:val="26"/>
        </w:rPr>
      </w:pPr>
    </w:p>
    <w:p w14:paraId="795685A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Pero si limitamos a Dios a un lugar, estamos en problemas. Gran problema. Así que, de todos modos, no me eches todavía.</w:t>
      </w:r>
    </w:p>
    <w:p w14:paraId="07516BB3" w14:textId="77777777" w:rsidR="00B847C1" w:rsidRPr="002F03EF" w:rsidRDefault="00B847C1">
      <w:pPr>
        <w:rPr>
          <w:sz w:val="26"/>
          <w:szCs w:val="26"/>
        </w:rPr>
      </w:pPr>
    </w:p>
    <w:p w14:paraId="599D6F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Así que no vayas allí. No penséis que estoy contenido en un lugar histórico. No creas que de alguna manera puedes usar un lugar para manipularme.</w:t>
      </w:r>
    </w:p>
    <w:p w14:paraId="07C74678" w14:textId="77777777" w:rsidR="00B847C1" w:rsidRPr="002F03EF" w:rsidRDefault="00B847C1">
      <w:pPr>
        <w:rPr>
          <w:sz w:val="26"/>
          <w:szCs w:val="26"/>
        </w:rPr>
      </w:pPr>
    </w:p>
    <w:p w14:paraId="02E715B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Haz un templo en tu corazón. Un lugar limpio y santo donde el Dios vivo puede desposarse contigo. Donde pueda cortejarte.</w:t>
      </w:r>
    </w:p>
    <w:p w14:paraId="763959E2" w14:textId="77777777" w:rsidR="00B847C1" w:rsidRPr="002F03EF" w:rsidRDefault="00B847C1">
      <w:pPr>
        <w:rPr>
          <w:sz w:val="26"/>
          <w:szCs w:val="26"/>
        </w:rPr>
      </w:pPr>
    </w:p>
    <w:p w14:paraId="113A20BA" w14:textId="1206495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Oh mi. Nuevamente, este es un terreno delicado, pero él quiere conocerte. Y quiere que lo conozcas.</w:t>
      </w:r>
    </w:p>
    <w:p w14:paraId="7E064015" w14:textId="77777777" w:rsidR="00B847C1" w:rsidRPr="002F03EF" w:rsidRDefault="00B847C1">
      <w:pPr>
        <w:rPr>
          <w:sz w:val="26"/>
          <w:szCs w:val="26"/>
        </w:rPr>
      </w:pPr>
    </w:p>
    <w:p w14:paraId="50D54E87" w14:textId="6997E9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 ese tipo de intimidad, nos cambia. Ya no usar, sino saber. Ahora, llenos de agradecimiento por su fidelidad, la cual ha sido comprobada cuando nos arrojamos sobre él y le dijimos: Dios, si no apareces, me voy a estrellar.</w:t>
      </w:r>
    </w:p>
    <w:p w14:paraId="22327646" w14:textId="77777777" w:rsidR="00B847C1" w:rsidRPr="002F03EF" w:rsidRDefault="00B847C1">
      <w:pPr>
        <w:rPr>
          <w:sz w:val="26"/>
          <w:szCs w:val="26"/>
        </w:rPr>
      </w:pPr>
    </w:p>
    <w:p w14:paraId="04F01E1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Y Dios aparece cuando aceptamos sus límites. Y nuevamente, parte de conocerlo, la mayoría de los límites, me encanta decirles a los jóvenes que dicen, bueno, no sé cuál es la voluntad de Dios. Yo digo, lea la Biblia.</w:t>
      </w:r>
    </w:p>
    <w:p w14:paraId="0AC031B4" w14:textId="77777777" w:rsidR="00B847C1" w:rsidRPr="002F03EF" w:rsidRDefault="00B847C1">
      <w:pPr>
        <w:rPr>
          <w:sz w:val="26"/>
          <w:szCs w:val="26"/>
        </w:rPr>
      </w:pPr>
    </w:p>
    <w:p w14:paraId="0A3F80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El 99% de la voluntad de Dios está perfectamente clara. Pero sí, en esos momentos en los que nos preguntamos, Dios dice, no vayas allí. ¿Por qué? No vayas allí.</w:t>
      </w:r>
    </w:p>
    <w:p w14:paraId="413E5F4B" w14:textId="77777777" w:rsidR="00B847C1" w:rsidRPr="002F03EF" w:rsidRDefault="00B847C1">
      <w:pPr>
        <w:rPr>
          <w:sz w:val="26"/>
          <w:szCs w:val="26"/>
        </w:rPr>
      </w:pPr>
    </w:p>
    <w:p w14:paraId="10DA9A0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voy allí. No, tu derecho es correcto. Dios ayudándome.</w:t>
      </w:r>
    </w:p>
    <w:p w14:paraId="2D532FCB" w14:textId="77777777" w:rsidR="00B847C1" w:rsidRPr="002F03EF" w:rsidRDefault="00B847C1">
      <w:pPr>
        <w:rPr>
          <w:sz w:val="26"/>
          <w:szCs w:val="26"/>
        </w:rPr>
      </w:pPr>
    </w:p>
    <w:p w14:paraId="6B5D5C41" w14:textId="76F1EC7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Soy tuyo. Cerradura, culata y cañón. Así como tú me has demostrado fiel, que Dios me ayude, seré fiel en cada una de mis relaciones, comenzando contigo.</w:t>
      </w:r>
    </w:p>
    <w:p w14:paraId="77A91DD3" w14:textId="77777777" w:rsidR="00B847C1" w:rsidRPr="002F03EF" w:rsidRDefault="00B847C1">
      <w:pPr>
        <w:rPr>
          <w:sz w:val="26"/>
          <w:szCs w:val="26"/>
        </w:rPr>
      </w:pPr>
    </w:p>
    <w:p w14:paraId="2DEA1D5E" w14:textId="0AAE75D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Mientras viertes tu jesed sobre mí, dame jesed para regalar. Como novilla testaruda, Israel es testarudo. ¿Puede ahora el Señor alimentarlos como a un cordero en amplios pastos? Es lo que quiero hacer.</w:t>
      </w:r>
    </w:p>
    <w:p w14:paraId="0975606A" w14:textId="77777777" w:rsidR="00B847C1" w:rsidRPr="002F03EF" w:rsidRDefault="00B847C1">
      <w:pPr>
        <w:rPr>
          <w:sz w:val="26"/>
          <w:szCs w:val="26"/>
        </w:rPr>
      </w:pPr>
    </w:p>
    <w:p w14:paraId="77007DF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 lo que me gustaría hacer. Pero lo eres, y cerraré con esto. Realmente ayuda haber crecido en una granja para comprender algunas de las metáforas de la Biblia hebrea.</w:t>
      </w:r>
    </w:p>
    <w:p w14:paraId="68EEA861" w14:textId="77777777" w:rsidR="00B847C1" w:rsidRPr="002F03EF" w:rsidRDefault="00B847C1">
      <w:pPr>
        <w:rPr>
          <w:sz w:val="26"/>
          <w:szCs w:val="26"/>
        </w:rPr>
      </w:pPr>
    </w:p>
    <w:p w14:paraId="26BE7E1C" w14:textId="6A2715A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Estás tratando de llevar a esta novilla a un lugar realmente bueno, pero ella no lo sabe. Y le pones el cabestro y tiras de la cuerda, y sus cuatro patas van directamente al suelo, y su cuello se vuelve como una vara. Se llama rigidez en el cuello.</w:t>
      </w:r>
    </w:p>
    <w:p w14:paraId="74F8CF16" w14:textId="77777777" w:rsidR="00B847C1" w:rsidRPr="002F03EF" w:rsidRDefault="00B847C1">
      <w:pPr>
        <w:rPr>
          <w:sz w:val="26"/>
          <w:szCs w:val="26"/>
        </w:rPr>
      </w:pPr>
    </w:p>
    <w:p w14:paraId="082D73C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Me gustaría alimentarte como a un cordero en el prado, pero a ti no. No voy a ir allí. Es un buen lugar, pero nunca había estado allí antes.</w:t>
      </w:r>
    </w:p>
    <w:p w14:paraId="52C08691" w14:textId="77777777" w:rsidR="00B847C1" w:rsidRPr="002F03EF" w:rsidRDefault="00B847C1">
      <w:pPr>
        <w:rPr>
          <w:sz w:val="26"/>
          <w:szCs w:val="26"/>
        </w:rPr>
      </w:pPr>
    </w:p>
    <w:p w14:paraId="3EF7559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No sé si me gustará o no. ¿Puedes confiar en mi? ¿Me conoces lo suficiente como para creer que realmente tengo lo mejor en mente para ti a pesar de lo que diga la serpiente? Eso es lo que Dios quiere. Él quiere alimentarnos como corderos en el prado.</w:t>
      </w:r>
    </w:p>
    <w:p w14:paraId="319C92A6" w14:textId="77777777" w:rsidR="00B847C1" w:rsidRPr="002F03EF" w:rsidRDefault="00B847C1">
      <w:pPr>
        <w:rPr>
          <w:sz w:val="26"/>
          <w:szCs w:val="26"/>
        </w:rPr>
      </w:pPr>
    </w:p>
    <w:p w14:paraId="10AB3F90" w14:textId="54B7BED2" w:rsidR="00B847C1" w:rsidRPr="002F03EF" w:rsidRDefault="00000000" w:rsidP="002F03EF">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Quiere casarnos como su verdadero amado. </w:t>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Pr="002F03EF">
        <w:rPr>
          <w:rFonts w:ascii="Calibri" w:eastAsia="Calibri" w:hAnsi="Calibri" w:cs="Calibri"/>
          <w:sz w:val="26"/>
          <w:szCs w:val="26"/>
        </w:rPr>
        <w:t xml:space="preserve">Oremos. Señor Jesús, ¿qué podemos decir? ¿Qué podemos decir? El novio con las manos atravesadas por clavos. El novio con el costado desgarrado. Y decimos que no, gracias. Ten piedad de nosotros, oh Señor, ten piedad.</w:t>
      </w:r>
    </w:p>
    <w:p w14:paraId="14B21E5A" w14:textId="77777777" w:rsidR="00B847C1" w:rsidRPr="002F03EF" w:rsidRDefault="00B847C1">
      <w:pPr>
        <w:rPr>
          <w:sz w:val="26"/>
          <w:szCs w:val="26"/>
        </w:rPr>
      </w:pPr>
    </w:p>
    <w:p w14:paraId="10432E87" w14:textId="7C1D1702"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Perdónanos por aquellos momentos en los que hemos sido tercos. Cuando realmente no te conocemos lo suficiente como para saber que eres digno de confianza todo el tiempo. Envianos.</w:t>
      </w:r>
    </w:p>
    <w:p w14:paraId="7C5C9D9F" w14:textId="77777777" w:rsidR="00B847C1" w:rsidRPr="002F03EF" w:rsidRDefault="00B847C1">
      <w:pPr>
        <w:rPr>
          <w:sz w:val="26"/>
          <w:szCs w:val="26"/>
        </w:rPr>
      </w:pPr>
    </w:p>
    <w:p w14:paraId="0817DF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Me atrevo a pedir, Señor Jesús, que no haya nadie en esta sala con espíritu de prostitución. Que todos aquí tengan espíritu de fidelidad. Gracias Jesús.</w:t>
      </w:r>
    </w:p>
    <w:p w14:paraId="16F4DC83" w14:textId="77777777" w:rsidR="00B847C1" w:rsidRPr="002F03EF" w:rsidRDefault="00B847C1">
      <w:pPr>
        <w:rPr>
          <w:sz w:val="26"/>
          <w:szCs w:val="26"/>
        </w:rPr>
      </w:pPr>
    </w:p>
    <w:p w14:paraId="4ABC47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En tu nombre, Amén.</w:t>
      </w:r>
    </w:p>
    <w:sectPr w:rsidR="00B847C1" w:rsidRPr="002F0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BBA4" w14:textId="77777777" w:rsidR="00D220C1" w:rsidRDefault="00D220C1" w:rsidP="002F03EF">
      <w:r>
        <w:separator/>
      </w:r>
    </w:p>
  </w:endnote>
  <w:endnote w:type="continuationSeparator" w:id="0">
    <w:p w14:paraId="104E2334" w14:textId="77777777" w:rsidR="00D220C1" w:rsidRDefault="00D220C1" w:rsidP="002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4417" w14:textId="77777777" w:rsidR="00D220C1" w:rsidRDefault="00D220C1" w:rsidP="002F03EF">
      <w:r>
        <w:separator/>
      </w:r>
    </w:p>
  </w:footnote>
  <w:footnote w:type="continuationSeparator" w:id="0">
    <w:p w14:paraId="7B48479D" w14:textId="77777777" w:rsidR="00D220C1" w:rsidRDefault="00D220C1" w:rsidP="002F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0561"/>
      <w:docPartObj>
        <w:docPartGallery w:val="Page Numbers (Top of Page)"/>
        <w:docPartUnique/>
      </w:docPartObj>
    </w:sdtPr>
    <w:sdtEndPr>
      <w:rPr>
        <w:noProof/>
      </w:rPr>
    </w:sdtEndPr>
    <w:sdtContent>
      <w:p w14:paraId="12CF489A" w14:textId="5009CD93" w:rsidR="002F03EF" w:rsidRDefault="002F0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21D55" w14:textId="77777777" w:rsidR="002F03EF" w:rsidRDefault="002F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9D4"/>
    <w:multiLevelType w:val="hybridMultilevel"/>
    <w:tmpl w:val="8D242F06"/>
    <w:lvl w:ilvl="0" w:tplc="658C39B0">
      <w:start w:val="1"/>
      <w:numFmt w:val="bullet"/>
      <w:lvlText w:val="●"/>
      <w:lvlJc w:val="left"/>
      <w:pPr>
        <w:ind w:left="720" w:hanging="360"/>
      </w:pPr>
    </w:lvl>
    <w:lvl w:ilvl="1" w:tplc="7B0E345E">
      <w:start w:val="1"/>
      <w:numFmt w:val="bullet"/>
      <w:lvlText w:val="○"/>
      <w:lvlJc w:val="left"/>
      <w:pPr>
        <w:ind w:left="1440" w:hanging="360"/>
      </w:pPr>
    </w:lvl>
    <w:lvl w:ilvl="2" w:tplc="7758097A">
      <w:start w:val="1"/>
      <w:numFmt w:val="bullet"/>
      <w:lvlText w:val="■"/>
      <w:lvlJc w:val="left"/>
      <w:pPr>
        <w:ind w:left="2160" w:hanging="360"/>
      </w:pPr>
    </w:lvl>
    <w:lvl w:ilvl="3" w:tplc="0CD23B20">
      <w:start w:val="1"/>
      <w:numFmt w:val="bullet"/>
      <w:lvlText w:val="●"/>
      <w:lvlJc w:val="left"/>
      <w:pPr>
        <w:ind w:left="2880" w:hanging="360"/>
      </w:pPr>
    </w:lvl>
    <w:lvl w:ilvl="4" w:tplc="AD5E7AC6">
      <w:start w:val="1"/>
      <w:numFmt w:val="bullet"/>
      <w:lvlText w:val="○"/>
      <w:lvlJc w:val="left"/>
      <w:pPr>
        <w:ind w:left="3600" w:hanging="360"/>
      </w:pPr>
    </w:lvl>
    <w:lvl w:ilvl="5" w:tplc="94F057DE">
      <w:start w:val="1"/>
      <w:numFmt w:val="bullet"/>
      <w:lvlText w:val="■"/>
      <w:lvlJc w:val="left"/>
      <w:pPr>
        <w:ind w:left="4320" w:hanging="360"/>
      </w:pPr>
    </w:lvl>
    <w:lvl w:ilvl="6" w:tplc="40AA12B0">
      <w:start w:val="1"/>
      <w:numFmt w:val="bullet"/>
      <w:lvlText w:val="●"/>
      <w:lvlJc w:val="left"/>
      <w:pPr>
        <w:ind w:left="5040" w:hanging="360"/>
      </w:pPr>
    </w:lvl>
    <w:lvl w:ilvl="7" w:tplc="2E641C6E">
      <w:start w:val="1"/>
      <w:numFmt w:val="bullet"/>
      <w:lvlText w:val="●"/>
      <w:lvlJc w:val="left"/>
      <w:pPr>
        <w:ind w:left="5760" w:hanging="360"/>
      </w:pPr>
    </w:lvl>
    <w:lvl w:ilvl="8" w:tplc="1AA46D90">
      <w:start w:val="1"/>
      <w:numFmt w:val="bullet"/>
      <w:lvlText w:val="●"/>
      <w:lvlJc w:val="left"/>
      <w:pPr>
        <w:ind w:left="6480" w:hanging="360"/>
      </w:pPr>
    </w:lvl>
  </w:abstractNum>
  <w:num w:numId="1" w16cid:durableId="1155881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C1"/>
    <w:rsid w:val="00202CD5"/>
    <w:rsid w:val="002F03EF"/>
    <w:rsid w:val="006147EF"/>
    <w:rsid w:val="008B2C07"/>
    <w:rsid w:val="00B847C1"/>
    <w:rsid w:val="00D220C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C9C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3EF"/>
    <w:pPr>
      <w:tabs>
        <w:tab w:val="center" w:pos="4680"/>
        <w:tab w:val="right" w:pos="9360"/>
      </w:tabs>
    </w:pPr>
  </w:style>
  <w:style w:type="character" w:customStyle="1" w:styleId="HeaderChar">
    <w:name w:val="Header Char"/>
    <w:basedOn w:val="DefaultParagraphFont"/>
    <w:link w:val="Header"/>
    <w:uiPriority w:val="99"/>
    <w:rsid w:val="002F03EF"/>
  </w:style>
  <w:style w:type="paragraph" w:styleId="Footer">
    <w:name w:val="footer"/>
    <w:basedOn w:val="Normal"/>
    <w:link w:val="FooterChar"/>
    <w:uiPriority w:val="99"/>
    <w:unhideWhenUsed/>
    <w:rsid w:val="002F03EF"/>
    <w:pPr>
      <w:tabs>
        <w:tab w:val="center" w:pos="4680"/>
        <w:tab w:val="right" w:pos="9360"/>
      </w:tabs>
    </w:pPr>
  </w:style>
  <w:style w:type="character" w:customStyle="1" w:styleId="FooterChar">
    <w:name w:val="Footer Char"/>
    <w:basedOn w:val="DefaultParagraphFont"/>
    <w:link w:val="Footer"/>
    <w:uiPriority w:val="99"/>
    <w:rsid w:val="002F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5431</Words>
  <Characters>23826</Characters>
  <Application>Microsoft Office Word</Application>
  <DocSecurity>0</DocSecurity>
  <Lines>611</Lines>
  <Paragraphs>178</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Session03 Hosea 2 3</dc:title>
  <dc:creator>TurboScribe.ai</dc:creator>
  <cp:lastModifiedBy>Ted Hildebrandt</cp:lastModifiedBy>
  <cp:revision>2</cp:revision>
  <dcterms:created xsi:type="dcterms:W3CDTF">2024-07-17T15:56:00Z</dcterms:created>
  <dcterms:modified xsi:type="dcterms:W3CDTF">2024-07-17T15:56:00Z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dd1f60af2528c342787f3740512f2fab172736aab0ab424d2a811ff2acb9195d</vt:lpwstr>
  </property>
</Properties>
</file>