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F9B" w14:textId="254CC522" w:rsidR="002D1EB7" w:rsidRPr="00DD11AA" w:rsidRDefault="00DD11AA" w:rsidP="00DD11AA">
      <w:pPr xmlns:w="http://schemas.openxmlformats.org/wordprocessingml/2006/main">
        <w:jc w:val="center"/>
        <w:rPr>
          <w:rFonts w:ascii="Calibri" w:eastAsia="Calibri" w:hAnsi="Calibri" w:cs="Calibri"/>
          <w:b/>
          <w:bCs/>
          <w:sz w:val="40"/>
          <w:szCs w:val="40"/>
        </w:rPr>
      </w:pPr>
      <w:r xmlns:w="http://schemas.openxmlformats.org/wordprocessingml/2006/main" w:rsidRPr="00DD11AA">
        <w:rPr>
          <w:rFonts w:ascii="Calibri" w:eastAsia="Calibri" w:hAnsi="Calibri" w:cs="Calibri"/>
          <w:b/>
          <w:bCs/>
          <w:sz w:val="40"/>
          <w:szCs w:val="40"/>
        </w:rPr>
        <w:t xml:space="preserve">Dr. John Oswalt, Oseas, Sesión 2, Oseas 2-3</w:t>
      </w:r>
    </w:p>
    <w:p w14:paraId="0951621A" w14:textId="25C3B90C" w:rsidR="00DD11AA" w:rsidRDefault="00DD11AA" w:rsidP="00DD11A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D11AA">
        <w:rPr>
          <w:rFonts w:ascii="AA Times New Roman" w:eastAsia="Calibri" w:hAnsi="AA Times New Roman" w:cs="AA Times New Roman"/>
          <w:sz w:val="26"/>
          <w:szCs w:val="26"/>
        </w:rPr>
        <w:t xml:space="preserve">© 2024 John Oswalt y Ted Hildebrandt</w:t>
      </w:r>
    </w:p>
    <w:p w14:paraId="7AE3829D" w14:textId="77777777" w:rsidR="00134CB3" w:rsidRPr="00FA4B3E" w:rsidRDefault="00134CB3" w:rsidP="00134CB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48888DFE" w14:textId="77777777" w:rsidR="00DD11AA" w:rsidRPr="00DD11AA" w:rsidRDefault="00DD11AA">
      <w:pPr>
        <w:rPr>
          <w:sz w:val="26"/>
          <w:szCs w:val="26"/>
        </w:rPr>
      </w:pPr>
    </w:p>
    <w:p w14:paraId="199676B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Bueno, es genial verlos a cada uno de ustedes aquí. Estaba un poco preocupado. Pensé que tal vez debería haber prometido venir en camiseta sin mangas y pantalones cortos.</w:t>
      </w:r>
    </w:p>
    <w:p w14:paraId="3C54B67A" w14:textId="77777777" w:rsidR="002D1EB7" w:rsidRPr="00DD11AA" w:rsidRDefault="002D1EB7">
      <w:pPr>
        <w:rPr>
          <w:sz w:val="26"/>
          <w:szCs w:val="26"/>
        </w:rPr>
      </w:pPr>
    </w:p>
    <w:p w14:paraId="18E9440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Quizás eso habría atraído a una multitud más grande. Por otro lado, también podría haber sido una multitud más pequeña. Oseas, el amor inmutable de Dios.</w:t>
      </w:r>
    </w:p>
    <w:p w14:paraId="47E4AFD7" w14:textId="77777777" w:rsidR="002D1EB7" w:rsidRPr="00DD11AA" w:rsidRDefault="002D1EB7">
      <w:pPr>
        <w:rPr>
          <w:sz w:val="26"/>
          <w:szCs w:val="26"/>
        </w:rPr>
      </w:pPr>
    </w:p>
    <w:p w14:paraId="2B3AB462" w14:textId="23D8367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en cierto sentido nos sumergimos inmediatamente en eso al final del capítulo uno y al comienzo del capítulo dos. Tengo una NVI aquí, y tiene un título entre el capítulo dos, versículo uno y versículo dos, como si el versículo uno debería ir con los dos versículos anteriores del capítulo uno. En el lugar donde les fue dicho: vosotros no sois mi pueblo, y serán llamados hijos del Dios vivo.</w:t>
      </w:r>
    </w:p>
    <w:p w14:paraId="0626CEF3" w14:textId="77777777" w:rsidR="002D1EB7" w:rsidRPr="00DD11AA" w:rsidRDefault="002D1EB7">
      <w:pPr>
        <w:rPr>
          <w:sz w:val="26"/>
          <w:szCs w:val="26"/>
        </w:rPr>
      </w:pPr>
    </w:p>
    <w:p w14:paraId="19DDEE5C" w14:textId="434F373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 pueblo de Judá y el pueblo de Israel se reunirán, nombrarán un solo líder y subirán de la tierra, porque grande será el día de Jezreel, grande para tus hermanos, mi pueblo, y para tus hermanas, mis amadas. El hebreo comienza el capítulo dos con lo que tenemos como capítulo uno, versículo diez. Así que lo armaron de esa manera al principio.</w:t>
      </w:r>
    </w:p>
    <w:p w14:paraId="720E0E18" w14:textId="77777777" w:rsidR="002D1EB7" w:rsidRPr="00DD11AA" w:rsidRDefault="002D1EB7">
      <w:pPr>
        <w:rPr>
          <w:sz w:val="26"/>
          <w:szCs w:val="26"/>
        </w:rPr>
      </w:pPr>
    </w:p>
    <w:p w14:paraId="203FA44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Lo que tenemos en inglés es la forma en que lo hizo la Septuaginta. En la traducción griega, ponen este versículo aquí primero. Y hablaremos en un minuto sobre una posible razón allí.</w:t>
      </w:r>
    </w:p>
    <w:p w14:paraId="448E37D8" w14:textId="77777777" w:rsidR="002D1EB7" w:rsidRPr="00DD11AA" w:rsidRDefault="002D1EB7">
      <w:pPr>
        <w:rPr>
          <w:sz w:val="26"/>
          <w:szCs w:val="26"/>
        </w:rPr>
      </w:pPr>
    </w:p>
    <w:p w14:paraId="1F01439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Pero una de las razones es que los versículos diez y once del capítulo uno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prosa, y el capítulo dos, el versículo uno es poesía, como lo es el resto del capítulo dos. Ahora, hemos hablado de esto un poco antes en el pasado, ¿cómo se reconoce la poesía hebrea? La poesía hebrea se caracteriza por el paralelismo. Es decir, tienes dos líneas, y la segunda línea básicamente repite la primera, pero la aumenta.</w:t>
      </w:r>
    </w:p>
    <w:p w14:paraId="0E89F350" w14:textId="77777777" w:rsidR="002D1EB7" w:rsidRPr="00DD11AA" w:rsidRDefault="002D1EB7">
      <w:pPr>
        <w:rPr>
          <w:sz w:val="26"/>
          <w:szCs w:val="26"/>
        </w:rPr>
      </w:pPr>
    </w:p>
    <w:p w14:paraId="5D47EB2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son interesantes las diversas formas en que puedes mejorarlo. Puedes hacerlo más intenso, o puedes hacerlo más específico, o puedes hacerlo más concreto. No se trata simplemente de decir lo mismo una y otra vez.</w:t>
      </w:r>
    </w:p>
    <w:p w14:paraId="2B15F025" w14:textId="77777777" w:rsidR="002D1EB7" w:rsidRPr="00DD11AA" w:rsidRDefault="002D1EB7">
      <w:pPr>
        <w:rPr>
          <w:sz w:val="26"/>
          <w:szCs w:val="26"/>
        </w:rPr>
      </w:pPr>
    </w:p>
    <w:p w14:paraId="03AA8A45" w14:textId="5106D40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entonces, verá, aquí hay dos líneas. Normalmente, hay tres unidades de acento en cada línea. Unidades de acento hebreo.</w:t>
      </w:r>
    </w:p>
    <w:p w14:paraId="40872FD7" w14:textId="77777777" w:rsidR="002D1EB7" w:rsidRPr="00DD11AA" w:rsidRDefault="002D1EB7">
      <w:pPr>
        <w:rPr>
          <w:sz w:val="26"/>
          <w:szCs w:val="26"/>
        </w:rPr>
      </w:pPr>
    </w:p>
    <w:p w14:paraId="1D431C7B" w14:textId="50BDA12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Les daré un ejemplo de eso en un momento. Entonces, así es como se ve con una traducción al inglés lo más literalmente posible del hebreo. Vence a uno, digamos, vence a dos de tus hermanos, vence a tres, pueblo mío.</w:t>
      </w:r>
    </w:p>
    <w:p w14:paraId="32A85833" w14:textId="77777777" w:rsidR="002D1EB7" w:rsidRPr="00DD11AA" w:rsidRDefault="002D1EB7">
      <w:pPr>
        <w:rPr>
          <w:sz w:val="26"/>
          <w:szCs w:val="26"/>
        </w:rPr>
      </w:pPr>
    </w:p>
    <w:p w14:paraId="7F4C7B3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Entonces, en hebreo, esta es solo una palabra. Y esta es sólo una palabra. La siguiente línea en realidad tiene solo dos tiempos.</w:t>
      </w:r>
    </w:p>
    <w:p w14:paraId="34209D6A" w14:textId="77777777" w:rsidR="002D1EB7" w:rsidRPr="00DD11AA" w:rsidRDefault="002D1EB7">
      <w:pPr>
        <w:rPr>
          <w:sz w:val="26"/>
          <w:szCs w:val="26"/>
        </w:rPr>
      </w:pPr>
    </w:p>
    <w:p w14:paraId="6243C5A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Una palabra, y de tus hermanas, amadas. Entonces, posiblemente esa sea la razón por la cual el sargento optó por separar uno diez y once y dos uno. Diez y once son prosa, sólo frases sencillas.</w:t>
      </w:r>
    </w:p>
    <w:p w14:paraId="5D02387C" w14:textId="77777777" w:rsidR="002D1EB7" w:rsidRPr="00DD11AA" w:rsidRDefault="002D1EB7">
      <w:pPr>
        <w:rPr>
          <w:sz w:val="26"/>
          <w:szCs w:val="26"/>
        </w:rPr>
      </w:pPr>
    </w:p>
    <w:p w14:paraId="393DDC5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Dos uno es poesía, como el resto del capítulo dos. Ahora, dicho esto, mire el último versículo del capítulo dos. Versículo 23, la última mitad.</w:t>
      </w:r>
    </w:p>
    <w:p w14:paraId="1539DF27" w14:textId="77777777" w:rsidR="002D1EB7" w:rsidRPr="00DD11AA" w:rsidRDefault="002D1EB7">
      <w:pPr>
        <w:rPr>
          <w:sz w:val="26"/>
          <w:szCs w:val="26"/>
        </w:rPr>
      </w:pPr>
    </w:p>
    <w:p w14:paraId="683298D5" w14:textId="2C630E6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La plantaré para mí en la tierra. Le mostraré mi amor a quien llamo, no a mi ser amado. A los que no son llamados mi </w:t>
      </w:r>
      <w:r xmlns:w="http://schemas.openxmlformats.org/wordprocessingml/2006/main" w:rsidRPr="00DD11AA">
        <w:rPr>
          <w:rFonts w:ascii="Calibri" w:eastAsia="Calibri" w:hAnsi="Calibri" w:cs="Calibri"/>
          <w:sz w:val="26"/>
          <w:szCs w:val="26"/>
        </w:rPr>
        <w:t xml:space="preserve">pueblo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les diré :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Mi pueblo sois vosotros.</w:t>
      </w:r>
    </w:p>
    <w:p w14:paraId="781E1006" w14:textId="77777777" w:rsidR="002D1EB7" w:rsidRPr="00DD11AA" w:rsidRDefault="002D1EB7">
      <w:pPr>
        <w:rPr>
          <w:sz w:val="26"/>
          <w:szCs w:val="26"/>
        </w:rPr>
      </w:pPr>
    </w:p>
    <w:p w14:paraId="34599E8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dirán que eres mi Dios. ¿Ves lo que se ha hecho? Se llama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o sobre. Hemos puesto entre corchetes lo que hay entre estos dos pensamientos.</w:t>
      </w:r>
    </w:p>
    <w:p w14:paraId="6D248879" w14:textId="77777777" w:rsidR="002D1EB7" w:rsidRPr="00DD11AA" w:rsidRDefault="002D1EB7">
      <w:pPr>
        <w:rPr>
          <w:sz w:val="26"/>
          <w:szCs w:val="26"/>
        </w:rPr>
      </w:pPr>
    </w:p>
    <w:p w14:paraId="2D94707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Entonces, nuevamente, ¿podemos demostrarlo de una forma u otra? No podemos. Y como digo, el hebreo pone uno diez y once en el capítulo dos. Las divisiones de capítulos son todas de finales de la Edad Media.</w:t>
      </w:r>
    </w:p>
    <w:p w14:paraId="32AB24ED" w14:textId="77777777" w:rsidR="002D1EB7" w:rsidRPr="00DD11AA" w:rsidRDefault="002D1EB7">
      <w:pPr>
        <w:rPr>
          <w:sz w:val="26"/>
          <w:szCs w:val="26"/>
        </w:rPr>
      </w:pPr>
    </w:p>
    <w:p w14:paraId="6AB46B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Las divisiones de capítulos se introdujeron en hebreo en los siglos V, VI, VII y VIII d.C. En inglés, siglo XIII. Por lo tanto, no se puede depender mucho de las divisiones de capítulos.</w:t>
      </w:r>
    </w:p>
    <w:p w14:paraId="268F80DB" w14:textId="77777777" w:rsidR="002D1EB7" w:rsidRPr="00DD11AA" w:rsidRDefault="002D1EB7">
      <w:pPr>
        <w:rPr>
          <w:sz w:val="26"/>
          <w:szCs w:val="26"/>
        </w:rPr>
      </w:pPr>
    </w:p>
    <w:p w14:paraId="6A4F09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Creo que es más importante, y personalmente creo que los chicos de Septuagint lo hicieron bien. Es importante que este segundo capítulo tenga un final. Principio y fin.</w:t>
      </w:r>
    </w:p>
    <w:p w14:paraId="7530540D" w14:textId="77777777" w:rsidR="002D1EB7" w:rsidRPr="00DD11AA" w:rsidRDefault="002D1EB7">
      <w:pPr>
        <w:rPr>
          <w:sz w:val="26"/>
          <w:szCs w:val="26"/>
        </w:rPr>
      </w:pPr>
    </w:p>
    <w:p w14:paraId="5A156145" w14:textId="7F59028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Este libro trata sobre el amor inmutable de Dios. Es posible que se hayan dicho muchas, muchas cosas oscuras, y las veremos aquí en este capítulo. Pero en torno a esto, me gusta pensar en las palabras de Thomas Cranmer en el ritual de comunión que tradujo del latín católico romano para los angloparlantes.</w:t>
      </w:r>
    </w:p>
    <w:p w14:paraId="0141794C" w14:textId="77777777" w:rsidR="002D1EB7" w:rsidRPr="00DD11AA" w:rsidRDefault="002D1EB7">
      <w:pPr>
        <w:rPr>
          <w:sz w:val="26"/>
          <w:szCs w:val="26"/>
        </w:rPr>
      </w:pPr>
    </w:p>
    <w:p w14:paraId="47D71B4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Su propiedad es siempre tener misericordia. Esa es propiedad de Dios. La característica, la naturaleza es siempre tener misericordia.</w:t>
      </w:r>
    </w:p>
    <w:p w14:paraId="223EFF6A" w14:textId="77777777" w:rsidR="002D1EB7" w:rsidRPr="00DD11AA" w:rsidRDefault="002D1EB7">
      <w:pPr>
        <w:rPr>
          <w:sz w:val="26"/>
          <w:szCs w:val="26"/>
        </w:rPr>
      </w:pPr>
    </w:p>
    <w:p w14:paraId="65D94B6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en cierto modo lo vemos aquí en este cierre de libros que está sucediendo. Reprende a tu madre, reprendela, porque ella no es mi esposa, ni yo soy su marido. Déjame quitar de su rostro la mirada adúltera, la infidelidad de entre sus pechos.</w:t>
      </w:r>
    </w:p>
    <w:p w14:paraId="5C2F0D67" w14:textId="77777777" w:rsidR="002D1EB7" w:rsidRPr="00DD11AA" w:rsidRDefault="002D1EB7">
      <w:pPr>
        <w:rPr>
          <w:sz w:val="26"/>
          <w:szCs w:val="26"/>
        </w:rPr>
      </w:pPr>
    </w:p>
    <w:p w14:paraId="142217D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De lo contrario, la desnudaré y la dejaré tan desnuda como el día en que nació. Ahora espera un minuto. ¿Quién es la madre aquí y quiénes son los niños? Aquí explicamos la parábola de su vida.</w:t>
      </w:r>
    </w:p>
    <w:p w14:paraId="7AF94A66" w14:textId="77777777" w:rsidR="002D1EB7" w:rsidRPr="00DD11AA" w:rsidRDefault="002D1EB7">
      <w:pPr>
        <w:rPr>
          <w:sz w:val="26"/>
          <w:szCs w:val="26"/>
        </w:rPr>
      </w:pPr>
    </w:p>
    <w:p w14:paraId="48A82D3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Entonces, ¿de quién estamos hablando? ¿Quién es la madre que ha cometido adulterio? Es Israel. Es la nación. Entonces ¿quiénes son los niños? Individuos, la generación actual.</w:t>
      </w:r>
    </w:p>
    <w:p w14:paraId="76DB115C" w14:textId="77777777" w:rsidR="002D1EB7" w:rsidRPr="00DD11AA" w:rsidRDefault="002D1EB7">
      <w:pPr>
        <w:rPr>
          <w:sz w:val="26"/>
          <w:szCs w:val="26"/>
        </w:rPr>
      </w:pPr>
    </w:p>
    <w:p w14:paraId="4D35DEB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Puedes hacer lo mismo con la iglesia. Podríamos mirar a la iglesia hoy y decir, en gran medida, que la institución es apóstata. Entonces, ¿qué pasa con nosotros? ¿Qué pasa con aquellos de nosotros en la generación actual? ¿Somos hijos de una adúltera? Eso es con lo que estamos tratando aquí.</w:t>
      </w:r>
    </w:p>
    <w:p w14:paraId="26AE330E" w14:textId="77777777" w:rsidR="002D1EB7" w:rsidRPr="00DD11AA" w:rsidRDefault="002D1EB7">
      <w:pPr>
        <w:rPr>
          <w:sz w:val="26"/>
          <w:szCs w:val="26"/>
        </w:rPr>
      </w:pPr>
    </w:p>
    <w:p w14:paraId="03E95D62" w14:textId="305C70C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Ahora, nuevamente, como digo al fondo, no se puede hacer que las parábolas caminen en los cuatro pies. No siempre se ajustan a todos los detalles. Así que no debemos llevar esto demasiado lejos, pero aun así creo que podemos decir, en términos generales, que vuestra madre es Israel, y la generación actual refleja a esa madre.</w:t>
      </w:r>
    </w:p>
    <w:p w14:paraId="2AB01C0B" w14:textId="77777777" w:rsidR="002D1EB7" w:rsidRPr="00DD11AA" w:rsidRDefault="002D1EB7">
      <w:pPr>
        <w:rPr>
          <w:sz w:val="26"/>
          <w:szCs w:val="26"/>
        </w:rPr>
      </w:pPr>
    </w:p>
    <w:p w14:paraId="4130A89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¿Cómo ha sido infiel madre? Mire el versículo 5. ¿Qué dijo ella? Iré tras mis amantes. Ahora bien, creo que este segundo capítulo también es un poco reflexivo. Creo que Gomer lo ha dejado.</w:t>
      </w:r>
    </w:p>
    <w:p w14:paraId="02C167FB" w14:textId="77777777" w:rsidR="002D1EB7" w:rsidRPr="00DD11AA" w:rsidRDefault="002D1EB7">
      <w:pPr>
        <w:rPr>
          <w:sz w:val="26"/>
          <w:szCs w:val="26"/>
        </w:rPr>
      </w:pPr>
    </w:p>
    <w:p w14:paraId="50BEAC99" w14:textId="5C963D6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Ella ha ido tras sus amantes por lo que hablaremos en el capítulo 3.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yo iré tras mis amantes. ¿Qué le regalan los amantes? ¿Qué dice? Comida, ropa, agua y aceite de oliva. Para mantenerla libre. Sí Sí.</w:t>
      </w:r>
    </w:p>
    <w:p w14:paraId="3DF04E10" w14:textId="77777777" w:rsidR="002D1EB7" w:rsidRPr="00DD11AA" w:rsidRDefault="002D1EB7">
      <w:pPr>
        <w:rPr>
          <w:sz w:val="26"/>
          <w:szCs w:val="26"/>
        </w:rPr>
      </w:pPr>
    </w:p>
    <w:p w14:paraId="46EF9C8B" w14:textId="7BB5F0F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Ahora bien, ¿cómo se relaciona eso con Israel? Como decía Israel, exactamente, los otros dioses. ¿Qué es la idolatría? Ahora, lo he dicho varias veces, pero la repetición es el alma de la educación. La idolatría es el intento de obtener control sobre las fuerzas del cosmos psico-socio-físico para satisfacer mis necesidades.</w:t>
      </w:r>
    </w:p>
    <w:p w14:paraId="71556D70" w14:textId="77777777" w:rsidR="002D1EB7" w:rsidRPr="00DD11AA" w:rsidRDefault="002D1EB7">
      <w:pPr>
        <w:rPr>
          <w:sz w:val="26"/>
          <w:szCs w:val="26"/>
        </w:rPr>
      </w:pPr>
    </w:p>
    <w:p w14:paraId="755465E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No debemos pensar que la idolatría es el culto a estatuas. El culto a las estatuas es un reflejo de esto. Bien, ¿cómo consigo que la tormenta supla mis necesidades? No sé cómo gestionar las tormentas.</w:t>
      </w:r>
    </w:p>
    <w:p w14:paraId="41D77297" w14:textId="77777777" w:rsidR="002D1EB7" w:rsidRPr="00DD11AA" w:rsidRDefault="002D1EB7">
      <w:pPr>
        <w:rPr>
          <w:sz w:val="26"/>
          <w:szCs w:val="26"/>
        </w:rPr>
      </w:pPr>
    </w:p>
    <w:p w14:paraId="0153F2EF" w14:textId="350CCEA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Ah, pero sé cómo gestionar a la gente. Está bien, está bien, Baal. O pasas o pasarás hambre mañana.</w:t>
      </w:r>
    </w:p>
    <w:p w14:paraId="0C9B79C4" w14:textId="77777777" w:rsidR="002D1EB7" w:rsidRPr="00DD11AA" w:rsidRDefault="002D1EB7">
      <w:pPr>
        <w:rPr>
          <w:sz w:val="26"/>
          <w:szCs w:val="26"/>
        </w:rPr>
      </w:pPr>
    </w:p>
    <w:p w14:paraId="439B1DD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Vamos, Baal, sigue adelante. ¿Quieres un traje nuevo? Así que esa era simplemente su forma de intentar ejercer el control. Creemos que somos demasiado inteligentes para eso.</w:t>
      </w:r>
    </w:p>
    <w:p w14:paraId="30D5551B" w14:textId="77777777" w:rsidR="002D1EB7" w:rsidRPr="00DD11AA" w:rsidRDefault="002D1EB7">
      <w:pPr>
        <w:rPr>
          <w:sz w:val="26"/>
          <w:szCs w:val="26"/>
        </w:rPr>
      </w:pPr>
    </w:p>
    <w:p w14:paraId="032EB63E" w14:textId="475FD48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Tenemos otras formas en las que creemos que podemos ejercer el control. Iré tras mis amantes que me dan mi pan y mi agua, mi lana y mi lino, mi aceite y mi bebida. Mire ahora el versículo 8. Ella, esto es NVI, ella no lo ha reconocido.</w:t>
      </w:r>
    </w:p>
    <w:p w14:paraId="32121C4D" w14:textId="77777777" w:rsidR="002D1EB7" w:rsidRPr="00DD11AA" w:rsidRDefault="002D1EB7">
      <w:pPr>
        <w:rPr>
          <w:sz w:val="26"/>
          <w:szCs w:val="26"/>
        </w:rPr>
      </w:pPr>
    </w:p>
    <w:p w14:paraId="7BD47D27" w14:textId="15A3890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Se podría decir que ella no lo sabe. Ella se niega a reconocer que fui yo quien le dio el grano, el vino nuevo, el aceite y quien le prodigó la plata y el oro que ella le dio a Baal. La idolatría es completamente contraria a la idea de confiar en que alguien que no es parte de este cosmos no puede controlarlo a través de este mundo.</w:t>
      </w:r>
    </w:p>
    <w:p w14:paraId="21D24771" w14:textId="77777777" w:rsidR="002D1EB7" w:rsidRPr="00DD11AA" w:rsidRDefault="002D1EB7">
      <w:pPr>
        <w:rPr>
          <w:sz w:val="26"/>
          <w:szCs w:val="26"/>
        </w:rPr>
      </w:pPr>
    </w:p>
    <w:p w14:paraId="1B0B80B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No puedes controlarlo con tus diezmos, no puedes controlarlo con tu iglesia funcionando, no puedes controlarlo con tus devociones. Confiar en alguien que no es de este mundo para determinar cuáles son realmente mis necesidades. Ahí empezó todo el problema.</w:t>
      </w:r>
    </w:p>
    <w:p w14:paraId="2355849C" w14:textId="77777777" w:rsidR="002D1EB7" w:rsidRPr="00DD11AA" w:rsidRDefault="002D1EB7">
      <w:pPr>
        <w:rPr>
          <w:sz w:val="26"/>
          <w:szCs w:val="26"/>
        </w:rPr>
      </w:pPr>
    </w:p>
    <w:p w14:paraId="22CD1AE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Bueno, necesito belleza y este árbol es hermoso. Necesito sabiduría y mi amiga la serpiente me dice que Dios no me la va a dar. Necesito buen sabor y obviamente es muy sabroso.</w:t>
      </w:r>
    </w:p>
    <w:p w14:paraId="318D0B25" w14:textId="77777777" w:rsidR="002D1EB7" w:rsidRPr="00DD11AA" w:rsidRDefault="002D1EB7">
      <w:pPr>
        <w:rPr>
          <w:sz w:val="26"/>
          <w:szCs w:val="26"/>
        </w:rPr>
      </w:pPr>
    </w:p>
    <w:p w14:paraId="0AF16961" w14:textId="561FB85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Tengo necesidades y Dios no va a satisfacerlas. Entonces tendré que conocerlos por mí mismo. Ahora será divertido descubrir en el cielo lo que realmente sucedió allí.</w:t>
      </w:r>
    </w:p>
    <w:p w14:paraId="6A646708" w14:textId="77777777" w:rsidR="002D1EB7" w:rsidRPr="00DD11AA" w:rsidRDefault="002D1EB7">
      <w:pPr>
        <w:rPr>
          <w:sz w:val="26"/>
          <w:szCs w:val="26"/>
        </w:rPr>
      </w:pPr>
    </w:p>
    <w:p w14:paraId="28D191F9" w14:textId="63AEA0E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Dudo que Eva comiera una manzana, o como </w:t>
      </w:r>
      <w:proofErr xmlns:w="http://schemas.openxmlformats.org/wordprocessingml/2006/main" w:type="spellStart"/>
      <w:r xmlns:w="http://schemas.openxmlformats.org/wordprocessingml/2006/main" w:rsidR="00B62072">
        <w:rPr>
          <w:rFonts w:ascii="Calibri" w:eastAsia="Calibri" w:hAnsi="Calibri" w:cs="Calibri"/>
          <w:sz w:val="26"/>
          <w:szCs w:val="26"/>
        </w:rPr>
        <w:t xml:space="preserve">decía Sam </w:t>
      </w:r>
      <w:r xmlns:w="http://schemas.openxmlformats.org/wordprocessingml/2006/main" w:rsidR="00B62072">
        <w:rPr>
          <w:rFonts w:ascii="Calibri" w:eastAsia="Calibri" w:hAnsi="Calibri" w:cs="Calibri"/>
          <w:sz w:val="26"/>
          <w:szCs w:val="26"/>
        </w:rPr>
        <w:t xml:space="preserve">Kamalasin desde la India, no era una manzana; </w:t>
      </w:r>
      <w:proofErr xmlns:w="http://schemas.openxmlformats.org/wordprocessingml/2006/main" w:type="spellEnd"/>
      <w:r xmlns:w="http://schemas.openxmlformats.org/wordprocessingml/2006/main" w:rsidR="00B62072">
        <w:rPr>
          <w:rFonts w:ascii="Calibri" w:eastAsia="Calibri" w:hAnsi="Calibri" w:cs="Calibri"/>
          <w:sz w:val="26"/>
          <w:szCs w:val="26"/>
        </w:rPr>
        <w:t xml:space="preserve">era un mango. Tampoco pienso en eso, pero tengo mucha confianza en que nuestra primera madre tomó la decisión de ir en contra de un mandato directo de Dios, y nuestro primer padre se unió a ella sin un murmullo, quien determinará cuáles son mis necesidades realmente. son y afrontarlos a su manera y en su tiempo. Oh, amigos, eso da miedo, ¿no? Bueno, tal vez no me dé lo que quiero.</w:t>
      </w:r>
    </w:p>
    <w:p w14:paraId="0AD9BECC" w14:textId="77777777" w:rsidR="002D1EB7" w:rsidRPr="00DD11AA" w:rsidRDefault="002D1EB7">
      <w:pPr>
        <w:rPr>
          <w:sz w:val="26"/>
          <w:szCs w:val="26"/>
        </w:rPr>
      </w:pPr>
    </w:p>
    <w:p w14:paraId="5E795A92" w14:textId="32522A5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Me gustan algunas traducciones contemporáneas del Salmo 23 que dicen que el Señor es mi pastor, no seré necesitado. El Señor es mi pastor y él me dará todo lo que quiero. No, eso no es lo que dice.</w:t>
      </w:r>
    </w:p>
    <w:p w14:paraId="7094714C" w14:textId="77777777" w:rsidR="002D1EB7" w:rsidRPr="00DD11AA" w:rsidRDefault="002D1EB7">
      <w:pPr>
        <w:rPr>
          <w:sz w:val="26"/>
          <w:szCs w:val="26"/>
        </w:rPr>
      </w:pPr>
    </w:p>
    <w:p w14:paraId="09CB5DC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Pero ahí está. Ahora bien, ¿cómo constituye esto adulterio en relación con Yahweh? ¿Satisfacer sus necesidades por medios ilegítimos? ¿Qué otra cosa? ¿Sí? Sí, buscando en esas cosas lo que sólo él puede dar. Y recuerda lo que dije sobre el pacto.</w:t>
      </w:r>
    </w:p>
    <w:p w14:paraId="59D98E28" w14:textId="77777777" w:rsidR="002D1EB7" w:rsidRPr="00DD11AA" w:rsidRDefault="002D1EB7">
      <w:pPr>
        <w:rPr>
          <w:sz w:val="26"/>
          <w:szCs w:val="26"/>
        </w:rPr>
      </w:pPr>
    </w:p>
    <w:p w14:paraId="0A2F7FD5" w14:textId="47A7A21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 pacto es un pacto matrimonial. Entonces, en lugar de ir a Yahvé, mi amado, voy a ellos. La pregunta que cabe hacerse es: ¿soy culpable de eso? ¿Eres culpable de eso? Y yo diría que, en muchos sentidos, comienza aquí mismo.</w:t>
      </w:r>
    </w:p>
    <w:p w14:paraId="5B47C60D" w14:textId="77777777" w:rsidR="002D1EB7" w:rsidRPr="00DD11AA" w:rsidRDefault="002D1EB7">
      <w:pPr>
        <w:rPr>
          <w:sz w:val="26"/>
          <w:szCs w:val="26"/>
        </w:rPr>
      </w:pPr>
    </w:p>
    <w:p w14:paraId="6B85B8F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¿Qué necesito realmente? ¿Marido? Mmm. No no.</w:t>
      </w:r>
    </w:p>
    <w:p w14:paraId="04169AB4" w14:textId="77777777" w:rsidR="002D1EB7" w:rsidRPr="00DD11AA" w:rsidRDefault="002D1EB7">
      <w:pPr>
        <w:rPr>
          <w:sz w:val="26"/>
          <w:szCs w:val="26"/>
        </w:rPr>
      </w:pPr>
    </w:p>
    <w:p w14:paraId="7239A84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Determinaré lo que necesito, muchas gracias. Y, como no me estás dando lo que sé que necesito ahora, tendré que acudir a otra persona para conseguir lo que necesito ahora. Entonces, ¿cuál será el castigo? Versículo 3 y versículo 6. Ahora nuevamente, recuerde que estamos hablando de geografía.</w:t>
      </w:r>
    </w:p>
    <w:p w14:paraId="28FAAC07" w14:textId="77777777" w:rsidR="002D1EB7" w:rsidRPr="00DD11AA" w:rsidRDefault="002D1EB7">
      <w:pPr>
        <w:rPr>
          <w:sz w:val="26"/>
          <w:szCs w:val="26"/>
        </w:rPr>
      </w:pPr>
    </w:p>
    <w:p w14:paraId="33A64D6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La tierra de Israel. ¿Qué va a hacer Dios con eso? Voy a convertirlo en un desierto. Lo va a dejar al descubierto.</w:t>
      </w:r>
    </w:p>
    <w:p w14:paraId="0DF43F7D" w14:textId="77777777" w:rsidR="002D1EB7" w:rsidRPr="00DD11AA" w:rsidRDefault="002D1EB7">
      <w:pPr>
        <w:rPr>
          <w:sz w:val="26"/>
          <w:szCs w:val="26"/>
        </w:rPr>
      </w:pPr>
    </w:p>
    <w:p w14:paraId="6E3454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Fuiste a los dioses y diosas para obtener grandes cosechas de granos. Fuiste a los dioses y a las diosas para que los olivos se rompieran con sus aceitunas. Estarán desnudos.</w:t>
      </w:r>
    </w:p>
    <w:p w14:paraId="6897FEBD" w14:textId="77777777" w:rsidR="002D1EB7" w:rsidRPr="00DD11AA" w:rsidRDefault="002D1EB7">
      <w:pPr>
        <w:rPr>
          <w:sz w:val="26"/>
          <w:szCs w:val="26"/>
        </w:rPr>
      </w:pPr>
    </w:p>
    <w:p w14:paraId="2A147F6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¿Cómo es ese un castigo apropiado? No obtendrán lo que quieren. Todos los recursos externos serán cortados. Todos los recursos externos serán cortados.</w:t>
      </w:r>
    </w:p>
    <w:p w14:paraId="6F67D3ED" w14:textId="77777777" w:rsidR="002D1EB7" w:rsidRPr="00DD11AA" w:rsidRDefault="002D1EB7">
      <w:pPr>
        <w:rPr>
          <w:sz w:val="26"/>
          <w:szCs w:val="26"/>
        </w:rPr>
      </w:pPr>
    </w:p>
    <w:p w14:paraId="7D3A18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¿Por qué? Los buscaron en el lugar equivocado. Los buscaron en el lugar equivocado. Sí.</w:t>
      </w:r>
    </w:p>
    <w:p w14:paraId="38CD5B0D" w14:textId="77777777" w:rsidR="002D1EB7" w:rsidRPr="00DD11AA" w:rsidRDefault="002D1EB7">
      <w:pPr>
        <w:rPr>
          <w:sz w:val="26"/>
          <w:szCs w:val="26"/>
        </w:rPr>
      </w:pPr>
    </w:p>
    <w:p w14:paraId="392ADC9D" w14:textId="0500F83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le dieron crédito al dios equivocado cuando los obtuvieron. Sí Sí. Sus esfuerzos, los esfuerzos de Israel por hacerse próspera, fracasarán y caerá en la pobreza.</w:t>
      </w:r>
    </w:p>
    <w:p w14:paraId="3C5E332D" w14:textId="77777777" w:rsidR="002D1EB7" w:rsidRPr="00DD11AA" w:rsidRDefault="002D1EB7">
      <w:pPr>
        <w:rPr>
          <w:sz w:val="26"/>
          <w:szCs w:val="26"/>
        </w:rPr>
      </w:pPr>
    </w:p>
    <w:p w14:paraId="04DE0B69" w14:textId="6C5D1EA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Creo que aquí está el último capítulo de John. Algunos de ustedes están en mi clase de escuela dominical, así que tendrán un adelanto. Una vez más, me habéis oído decir muchas, muchas veces, espero que haya repeticiones instantáneas en el cielo.</w:t>
      </w:r>
    </w:p>
    <w:p w14:paraId="55686840" w14:textId="77777777" w:rsidR="002D1EB7" w:rsidRPr="00DD11AA" w:rsidRDefault="002D1EB7">
      <w:pPr>
        <w:rPr>
          <w:sz w:val="26"/>
          <w:szCs w:val="26"/>
        </w:rPr>
      </w:pPr>
    </w:p>
    <w:p w14:paraId="2174466E" w14:textId="16E7EA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Quiero ver estas cosas. Peter dice que no sé ustedes, pero que voy a ir a pescar. Os haré pescadores de hombres.</w:t>
      </w:r>
    </w:p>
    <w:p w14:paraId="04BEA203" w14:textId="77777777" w:rsidR="002D1EB7" w:rsidRPr="00DD11AA" w:rsidRDefault="002D1EB7">
      <w:pPr>
        <w:rPr>
          <w:sz w:val="26"/>
          <w:szCs w:val="26"/>
        </w:rPr>
      </w:pPr>
    </w:p>
    <w:p w14:paraId="2059FB79" w14:textId="1BEE7D8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Pensábamos que él era el Mesías. Lo hemos visto. Él aparece en todos estos momentos extraños, pero yo voy a pescar.</w:t>
      </w:r>
    </w:p>
    <w:p w14:paraId="37111525" w14:textId="77777777" w:rsidR="002D1EB7" w:rsidRPr="00DD11AA" w:rsidRDefault="002D1EB7">
      <w:pPr>
        <w:rPr>
          <w:sz w:val="26"/>
          <w:szCs w:val="26"/>
        </w:rPr>
      </w:pPr>
    </w:p>
    <w:p w14:paraId="2564EB29" w14:textId="73F84C4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las redes estaban vacías. Incluso cuando estuvieran llenos en el futuro, todavía estarían vacíos. Entonces, cuando Juan dijo: Pedro, ese es el Señor.</w:t>
      </w:r>
    </w:p>
    <w:p w14:paraId="2B9E38A5" w14:textId="77777777" w:rsidR="002D1EB7" w:rsidRPr="00DD11AA" w:rsidRDefault="002D1EB7">
      <w:pPr>
        <w:rPr>
          <w:sz w:val="26"/>
          <w:szCs w:val="26"/>
        </w:rPr>
      </w:pPr>
    </w:p>
    <w:p w14:paraId="6FEFE6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Auge. Ahora normalmente te quitas la ropa para ir a nadar. Peter se puso el suyo.</w:t>
      </w:r>
    </w:p>
    <w:p w14:paraId="617D319A" w14:textId="77777777" w:rsidR="002D1EB7" w:rsidRPr="00DD11AA" w:rsidRDefault="002D1EB7">
      <w:pPr>
        <w:rPr>
          <w:sz w:val="26"/>
          <w:szCs w:val="26"/>
        </w:rPr>
      </w:pPr>
    </w:p>
    <w:p w14:paraId="1AE4DC0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Creo que lo despojaron, probablemente sólo por mucho tiempo. No iba a aparecer desnudo ante Jesús. Y Jesús dijo, ¿por qué no pones la red del otro lado? La cosa está tan llena que se está rompiendo.</w:t>
      </w:r>
    </w:p>
    <w:p w14:paraId="58DAC945" w14:textId="77777777" w:rsidR="002D1EB7" w:rsidRPr="00DD11AA" w:rsidRDefault="002D1EB7">
      <w:pPr>
        <w:rPr>
          <w:sz w:val="26"/>
          <w:szCs w:val="26"/>
        </w:rPr>
      </w:pPr>
    </w:p>
    <w:p w14:paraId="5C68412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Ese es el Señor. Ese es el Señor. Y Pedro lo sabía.</w:t>
      </w:r>
    </w:p>
    <w:p w14:paraId="2698038E" w14:textId="77777777" w:rsidR="002D1EB7" w:rsidRPr="00DD11AA" w:rsidRDefault="002D1EB7">
      <w:pPr>
        <w:rPr>
          <w:sz w:val="26"/>
          <w:szCs w:val="26"/>
        </w:rPr>
      </w:pPr>
    </w:p>
    <w:p w14:paraId="30CD33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es, de nuevo, muy interesante para mí. Apacienta mis corderos. Mmm.</w:t>
      </w:r>
    </w:p>
    <w:p w14:paraId="4B42878C" w14:textId="77777777" w:rsidR="002D1EB7" w:rsidRPr="00DD11AA" w:rsidRDefault="002D1EB7">
      <w:pPr>
        <w:rPr>
          <w:sz w:val="26"/>
          <w:szCs w:val="26"/>
        </w:rPr>
      </w:pPr>
    </w:p>
    <w:p w14:paraId="5256DA7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Ya no necesitas pescar, Peter. Te has convertido en pastor. Mmm.</w:t>
      </w:r>
    </w:p>
    <w:p w14:paraId="690770C0" w14:textId="77777777" w:rsidR="002D1EB7" w:rsidRPr="00DD11AA" w:rsidRDefault="002D1EB7">
      <w:pPr>
        <w:rPr>
          <w:sz w:val="26"/>
          <w:szCs w:val="26"/>
        </w:rPr>
      </w:pPr>
    </w:p>
    <w:p w14:paraId="5D7D6312" w14:textId="6F1D9BE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Entonces aquí es lo mismo. Intenta satisfacer tus necesidades a tu manera, en tu tiempo, con tus fuerzas, y conseguirás la pobreza aunque seas multimillonario.</w:t>
      </w:r>
    </w:p>
    <w:p w14:paraId="2E4E83E7" w14:textId="77777777" w:rsidR="002D1EB7" w:rsidRPr="00DD11AA" w:rsidRDefault="002D1EB7">
      <w:pPr>
        <w:rPr>
          <w:sz w:val="26"/>
          <w:szCs w:val="26"/>
        </w:rPr>
      </w:pPr>
    </w:p>
    <w:p w14:paraId="15271102" w14:textId="6D6242E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La desnudaré. Perseguirá a sus amantes, pero no los atrapará. Ella los buscará pero no los encontrará.</w:t>
      </w:r>
    </w:p>
    <w:p w14:paraId="16C43645" w14:textId="77777777" w:rsidR="002D1EB7" w:rsidRPr="00DD11AA" w:rsidRDefault="002D1EB7">
      <w:pPr>
        <w:rPr>
          <w:sz w:val="26"/>
          <w:szCs w:val="26"/>
        </w:rPr>
      </w:pPr>
    </w:p>
    <w:p w14:paraId="0062C5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Oh mi. Oh mi. ¡Qué imagen de una vida vacía!</w:t>
      </w:r>
    </w:p>
    <w:p w14:paraId="684F7B78" w14:textId="77777777" w:rsidR="002D1EB7" w:rsidRPr="00DD11AA" w:rsidRDefault="002D1EB7">
      <w:pPr>
        <w:rPr>
          <w:sz w:val="26"/>
          <w:szCs w:val="26"/>
        </w:rPr>
      </w:pPr>
    </w:p>
    <w:p w14:paraId="4C40A627" w14:textId="61DA081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Siempre en el tramo hasta que finalmente hay un borde del acantilado. Por lo tanto, tenemos tres en este capítulo: el primero en el versículo 6, el segundo en el versículo 9 y el tercero en el 14.</w:t>
      </w:r>
    </w:p>
    <w:p w14:paraId="6732FC2F" w14:textId="77777777" w:rsidR="002D1EB7" w:rsidRPr="00DD11AA" w:rsidRDefault="002D1EB7">
      <w:pPr>
        <w:rPr>
          <w:sz w:val="26"/>
          <w:szCs w:val="26"/>
        </w:rPr>
      </w:pPr>
    </w:p>
    <w:p w14:paraId="2A0184FF" w14:textId="1387AF6A"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Por tanto, señala el efecto de una causa anterior. Por esto y esto y esto y esto, luego esto. Entonces, en el versículo 6, ¿cuál es la causa anterior? Infidelidad.</w:t>
      </w:r>
    </w:p>
    <w:p w14:paraId="1757F006" w14:textId="77777777" w:rsidR="002D1EB7" w:rsidRPr="00DD11AA" w:rsidRDefault="002D1EB7">
      <w:pPr>
        <w:rPr>
          <w:sz w:val="26"/>
          <w:szCs w:val="26"/>
        </w:rPr>
      </w:pPr>
    </w:p>
    <w:p w14:paraId="239FD14D" w14:textId="7B04CC8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Ella ha sido infiel. Entonces, ¿cuál es el efecto? Arbustos espinosos en su camino. Sí.</w:t>
      </w:r>
    </w:p>
    <w:p w14:paraId="452D3683" w14:textId="77777777" w:rsidR="002D1EB7" w:rsidRPr="00DD11AA" w:rsidRDefault="002D1EB7">
      <w:pPr>
        <w:rPr>
          <w:sz w:val="26"/>
          <w:szCs w:val="26"/>
        </w:rPr>
      </w:pPr>
    </w:p>
    <w:p w14:paraId="72911AA0"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Amurallada, persiguiendo a sus amantes, sin encontrarlos. Pero qué interesante ese versículo 7 nos da una pequeña pista de hacia dónde nos dirigimos. ¿Lo que sucederá? Ella dirá: Creo que tal vez debería volver con mi marido.</w:t>
      </w:r>
    </w:p>
    <w:p w14:paraId="43B76090" w14:textId="77777777" w:rsidR="002D1EB7" w:rsidRPr="00DD11AA" w:rsidRDefault="002D1EB7">
      <w:pPr>
        <w:rPr>
          <w:sz w:val="26"/>
          <w:szCs w:val="26"/>
        </w:rPr>
      </w:pPr>
    </w:p>
    <w:p w14:paraId="6D0058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Esto no está funcionando como pensé que iba a funcionar. Que interesante. Y la pregunta que tenemos que hacernos es: ¿su marido la aceptará de nuevo? Versículo 9, ¿cuál es el efecto allí? Disculpe, ¿cuál es la causa? Ella no sabía de dónde venían sus regalos.</w:t>
      </w:r>
    </w:p>
    <w:p w14:paraId="41556DBC" w14:textId="77777777" w:rsidR="002D1EB7" w:rsidRPr="00DD11AA" w:rsidRDefault="002D1EB7">
      <w:pPr>
        <w:rPr>
          <w:sz w:val="26"/>
          <w:szCs w:val="26"/>
        </w:rPr>
      </w:pPr>
    </w:p>
    <w:p w14:paraId="055F9D57" w14:textId="022767B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Entonces, por lo tanto, me los voy a quitar. Lo retiraré. Y la descubriré ante sus amantes.</w:t>
      </w:r>
    </w:p>
    <w:p w14:paraId="4023D67E" w14:textId="77777777" w:rsidR="002D1EB7" w:rsidRPr="00DD11AA" w:rsidRDefault="002D1EB7">
      <w:pPr>
        <w:rPr>
          <w:sz w:val="26"/>
          <w:szCs w:val="26"/>
        </w:rPr>
      </w:pPr>
    </w:p>
    <w:p w14:paraId="39E868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De nuevo, pensemos en la historia. Y como dicen muchos de los profetas, la gente pasará por Jerusalén y dirá: Dios mío, ¿qué hicieron? Ella quedará expuesta. Y déjenme hablarles por un momento sobre el panteón cananeo.</w:t>
      </w:r>
    </w:p>
    <w:p w14:paraId="24102A6B" w14:textId="77777777" w:rsidR="002D1EB7" w:rsidRPr="00DD11AA" w:rsidRDefault="002D1EB7">
      <w:pPr>
        <w:rPr>
          <w:sz w:val="26"/>
          <w:szCs w:val="26"/>
        </w:rPr>
      </w:pPr>
    </w:p>
    <w:p w14:paraId="1B381E6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 la cima estaba el rey, cuyo nombre era El, que es la palabra mesopotámica para Dios. Él es el Dios de los cielos. Es benéfico y amable, pero básicamente impotente.</w:t>
      </w:r>
    </w:p>
    <w:p w14:paraId="52F3B6A7" w14:textId="77777777" w:rsidR="002D1EB7" w:rsidRPr="00DD11AA" w:rsidRDefault="002D1EB7">
      <w:pPr>
        <w:rPr>
          <w:sz w:val="26"/>
          <w:szCs w:val="26"/>
        </w:rPr>
      </w:pPr>
    </w:p>
    <w:p w14:paraId="6AB2FEF4" w14:textId="526529E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Abuelo. Su esposa es Asera. ¿Está lista para esto? La reina del cielo.</w:t>
      </w:r>
    </w:p>
    <w:p w14:paraId="6FEBD21F" w14:textId="77777777" w:rsidR="002D1EB7" w:rsidRPr="00DD11AA" w:rsidRDefault="002D1EB7">
      <w:pPr>
        <w:rPr>
          <w:sz w:val="26"/>
          <w:szCs w:val="26"/>
        </w:rPr>
      </w:pPr>
    </w:p>
    <w:p w14:paraId="44E8D64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¿Dónde escuchamos ese lenguaje hoy? María. Ella es la esposa de El. Ella es la diosa de la tierra.</w:t>
      </w:r>
    </w:p>
    <w:p w14:paraId="3371A56F" w14:textId="77777777" w:rsidR="002D1EB7" w:rsidRPr="00DD11AA" w:rsidRDefault="002D1EB7">
      <w:pPr>
        <w:rPr>
          <w:sz w:val="26"/>
          <w:szCs w:val="26"/>
        </w:rPr>
      </w:pPr>
    </w:p>
    <w:p w14:paraId="29E450EB" w14:textId="3607BAF0"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Él es el cielo y ella es la tierra. Y ella es la diosa de la fecundidad, la abundancia. Las fotos de ella la muestran con enormes pechos y enormes caderas.</w:t>
      </w:r>
    </w:p>
    <w:p w14:paraId="370106B0" w14:textId="77777777" w:rsidR="002D1EB7" w:rsidRPr="00DD11AA" w:rsidRDefault="002D1EB7">
      <w:pPr>
        <w:rPr>
          <w:sz w:val="26"/>
          <w:szCs w:val="26"/>
        </w:rPr>
      </w:pPr>
    </w:p>
    <w:p w14:paraId="3D6A541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Obviamente es capaz de tener bebés como si se hubieran caído de un tronco. Y es interesante, en la versión paganizada del yahvismo, en la Biblia, ella es la esposa de Yahvé. Y una de las cosas que surge una y otra vez, y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al parecer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era adorada en las arboledas de chopos.</w:t>
      </w:r>
    </w:p>
    <w:p w14:paraId="332810FB" w14:textId="77777777" w:rsidR="002D1EB7" w:rsidRPr="00DD11AA" w:rsidRDefault="002D1EB7">
      <w:pPr>
        <w:rPr>
          <w:sz w:val="26"/>
          <w:szCs w:val="26"/>
        </w:rPr>
      </w:pPr>
    </w:p>
    <w:p w14:paraId="232029E1" w14:textId="08B682E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Y te dejaré a ti descubrir qué representan los álamos. </w:t>
      </w:r>
      <w:r xmlns:w="http://schemas.openxmlformats.org/wordprocessingml/2006/main" w:rsidR="00B62072" w:rsidRPr="00DD11AA">
        <w:rPr>
          <w:rFonts w:ascii="Calibri" w:eastAsia="Calibri" w:hAnsi="Calibri" w:cs="Calibri"/>
          <w:sz w:val="26"/>
          <w:szCs w:val="26"/>
        </w:rPr>
        <w:t xml:space="preserve">Por eso, a menudo hablan de talar la Asera. Entonces esos son el viejo rey y la reina.</w:t>
      </w:r>
    </w:p>
    <w:p w14:paraId="23F35529" w14:textId="77777777" w:rsidR="002D1EB7" w:rsidRPr="00DD11AA" w:rsidRDefault="002D1EB7">
      <w:pPr>
        <w:rPr>
          <w:sz w:val="26"/>
          <w:szCs w:val="26"/>
        </w:rPr>
      </w:pPr>
    </w:p>
    <w:p w14:paraId="4916D71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 príncipe se llama Señor. Los sirios lo llamaron Hadad. Los filisteos lo llamaron Dagón.</w:t>
      </w:r>
    </w:p>
    <w:p w14:paraId="0C476FD8" w14:textId="77777777" w:rsidR="002D1EB7" w:rsidRPr="00DD11AA" w:rsidRDefault="002D1EB7">
      <w:pPr>
        <w:rPr>
          <w:sz w:val="26"/>
          <w:szCs w:val="26"/>
        </w:rPr>
      </w:pPr>
    </w:p>
    <w:p w14:paraId="2B9A720F" w14:textId="51B27C1F"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Entonces, este no es en realidad su nombre, sino su título. Y él es el dios de la atmósfera. Él es el oficial ejecutivo.</w:t>
      </w:r>
    </w:p>
    <w:p w14:paraId="5F1672F4" w14:textId="77777777" w:rsidR="002D1EB7" w:rsidRPr="00DD11AA" w:rsidRDefault="002D1EB7">
      <w:pPr>
        <w:rPr>
          <w:sz w:val="26"/>
          <w:szCs w:val="26"/>
        </w:rPr>
      </w:pPr>
    </w:p>
    <w:p w14:paraId="7B44DBBF" w14:textId="5027B1F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Él es quien hace que las cosas sucedan. La tormenta, la lluvia y, en cierta medida, las plantas que surgen de la lluvia. Ya sabes, estas cosas no son lógicas.</w:t>
      </w:r>
    </w:p>
    <w:p w14:paraId="1BAF17D0" w14:textId="77777777" w:rsidR="002D1EB7" w:rsidRPr="00DD11AA" w:rsidRDefault="002D1EB7">
      <w:pPr>
        <w:rPr>
          <w:sz w:val="26"/>
          <w:szCs w:val="26"/>
        </w:rPr>
      </w:pPr>
    </w:p>
    <w:p w14:paraId="27314F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 lo que funciona. Pero si quieres que se haga algo, no vayas a El, ve a Baal. La princesa es Anat.</w:t>
      </w:r>
    </w:p>
    <w:p w14:paraId="29D3BD8B" w14:textId="77777777" w:rsidR="002D1EB7" w:rsidRPr="00DD11AA" w:rsidRDefault="002D1EB7">
      <w:pPr>
        <w:rPr>
          <w:sz w:val="26"/>
          <w:szCs w:val="26"/>
        </w:rPr>
      </w:pPr>
    </w:p>
    <w:p w14:paraId="3B1B48C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Ahora, depende de la historia. Puede ser la esposa de Baal. Puede ser hija de Baal.</w:t>
      </w:r>
    </w:p>
    <w:p w14:paraId="20C4A901" w14:textId="77777777" w:rsidR="002D1EB7" w:rsidRPr="00DD11AA" w:rsidRDefault="002D1EB7">
      <w:pPr>
        <w:rPr>
          <w:sz w:val="26"/>
          <w:szCs w:val="26"/>
        </w:rPr>
      </w:pPr>
    </w:p>
    <w:p w14:paraId="33945E9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Puede que sea la hermana de Baal. Puede que sea la prostituta de Baal. Es de nuevo, es lo que funciona.</w:t>
      </w:r>
    </w:p>
    <w:p w14:paraId="5DFE58F1" w14:textId="77777777" w:rsidR="002D1EB7" w:rsidRPr="00DD11AA" w:rsidRDefault="002D1EB7">
      <w:pPr>
        <w:rPr>
          <w:sz w:val="26"/>
          <w:szCs w:val="26"/>
        </w:rPr>
      </w:pPr>
    </w:p>
    <w:p w14:paraId="01A7005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Ella no es la diosa del amor. Ella es la diosa de la pasión. En una de las historias, Baal envía mensajeros.</w:t>
      </w:r>
    </w:p>
    <w:p w14:paraId="7EC443C5" w14:textId="77777777" w:rsidR="002D1EB7" w:rsidRPr="00DD11AA" w:rsidRDefault="002D1EB7">
      <w:pPr>
        <w:rPr>
          <w:sz w:val="26"/>
          <w:szCs w:val="26"/>
        </w:rPr>
      </w:pPr>
    </w:p>
    <w:p w14:paraId="4A68D1A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Quiere que ella venga a su casa o lo que sea. Y los mensajeros la encuentran en el valle. Y ella está peleando.</w:t>
      </w:r>
    </w:p>
    <w:p w14:paraId="3240E1FE" w14:textId="77777777" w:rsidR="002D1EB7" w:rsidRPr="00DD11AA" w:rsidRDefault="002D1EB7">
      <w:pPr>
        <w:rPr>
          <w:sz w:val="26"/>
          <w:szCs w:val="26"/>
        </w:rPr>
      </w:pPr>
    </w:p>
    <w:p w14:paraId="7E2AA8AF" w14:textId="23600D6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está ensangrentada hasta las caderas. Tiene cabezas de un lado y manos del otro. Y ella está exultante.</w:t>
      </w:r>
    </w:p>
    <w:p w14:paraId="4596327E" w14:textId="77777777" w:rsidR="002D1EB7" w:rsidRPr="00DD11AA" w:rsidRDefault="002D1EB7">
      <w:pPr>
        <w:rPr>
          <w:sz w:val="26"/>
          <w:szCs w:val="26"/>
        </w:rPr>
      </w:pPr>
    </w:p>
    <w:p w14:paraId="2E1BDB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vienen los mensajeros y dicen: oye, a Baal le gustaría verte. Ah, bueno, está bien. Ahora llámala Inanna en sumerio.</w:t>
      </w:r>
    </w:p>
    <w:p w14:paraId="7DBD9B4B" w14:textId="77777777" w:rsidR="002D1EB7" w:rsidRPr="00DD11AA" w:rsidRDefault="002D1EB7">
      <w:pPr>
        <w:rPr>
          <w:sz w:val="26"/>
          <w:szCs w:val="26"/>
        </w:rPr>
      </w:pPr>
    </w:p>
    <w:p w14:paraId="6DFB7D0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 Ishtar en babilónico. O Anat en Canaán. O Afrodita.</w:t>
      </w:r>
    </w:p>
    <w:p w14:paraId="63F7C42A" w14:textId="77777777" w:rsidR="002D1EB7" w:rsidRPr="00DD11AA" w:rsidRDefault="002D1EB7">
      <w:pPr>
        <w:rPr>
          <w:sz w:val="26"/>
          <w:szCs w:val="26"/>
        </w:rPr>
      </w:pPr>
    </w:p>
    <w:p w14:paraId="332D64A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 Atenas. O Venus. Ella es la misma nena.</w:t>
      </w:r>
    </w:p>
    <w:p w14:paraId="6F7A91D6" w14:textId="77777777" w:rsidR="002D1EB7" w:rsidRPr="00DD11AA" w:rsidRDefault="002D1EB7">
      <w:pPr>
        <w:rPr>
          <w:sz w:val="26"/>
          <w:szCs w:val="26"/>
        </w:rPr>
      </w:pPr>
    </w:p>
    <w:p w14:paraId="4C39A9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La religión que Abraham dejó es la misma religión que Pablo enfrentó 2.000 años después. Cambia los nombres. Es la misma comprensión de la realidad.</w:t>
      </w:r>
    </w:p>
    <w:p w14:paraId="5B2EC063" w14:textId="77777777" w:rsidR="002D1EB7" w:rsidRPr="00DD11AA" w:rsidRDefault="002D1EB7">
      <w:pPr>
        <w:rPr>
          <w:sz w:val="26"/>
          <w:szCs w:val="26"/>
        </w:rPr>
      </w:pPr>
    </w:p>
    <w:p w14:paraId="2B9789C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Entonces eso es lo que está pasando aquí. Vamos a adorar a Asera. Y nuevamente, la fertilidad es el nombre del juego.</w:t>
      </w:r>
    </w:p>
    <w:p w14:paraId="6F8E76A1" w14:textId="77777777" w:rsidR="002D1EB7" w:rsidRPr="00DD11AA" w:rsidRDefault="002D1EB7">
      <w:pPr>
        <w:rPr>
          <w:sz w:val="26"/>
          <w:szCs w:val="26"/>
        </w:rPr>
      </w:pPr>
    </w:p>
    <w:p w14:paraId="4769F3AD" w14:textId="0F24A0C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Quiero decir, si tu esposa es infértil, tu </w:t>
      </w:r>
      <w:r xmlns:w="http://schemas.openxmlformats.org/wordprocessingml/2006/main" w:rsidR="00B62072">
        <w:rPr>
          <w:rFonts w:ascii="Calibri" w:eastAsia="Calibri" w:hAnsi="Calibri" w:cs="Calibri"/>
          <w:sz w:val="26"/>
          <w:szCs w:val="26"/>
        </w:rPr>
        <w:t xml:space="preserve">vida es en vano. Si no llueve en Canaán, no tienes un gran río para irrigación, como en Mesopotamia o Egipto. Eres absolutamente dependiente de esa lluvia.</w:t>
      </w:r>
    </w:p>
    <w:p w14:paraId="46B610FC" w14:textId="77777777" w:rsidR="002D1EB7" w:rsidRPr="00DD11AA" w:rsidRDefault="002D1EB7">
      <w:pPr>
        <w:rPr>
          <w:sz w:val="26"/>
          <w:szCs w:val="26"/>
        </w:rPr>
      </w:pPr>
    </w:p>
    <w:p w14:paraId="51B664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Si no viene, no hay Kroger's. Vas a morir. Tienes que conseguir estas cosas todos los años.</w:t>
      </w:r>
    </w:p>
    <w:p w14:paraId="5D4A6F40" w14:textId="77777777" w:rsidR="002D1EB7" w:rsidRPr="00DD11AA" w:rsidRDefault="002D1EB7">
      <w:pPr>
        <w:rPr>
          <w:sz w:val="26"/>
          <w:szCs w:val="26"/>
        </w:rPr>
      </w:pPr>
    </w:p>
    <w:p w14:paraId="0B9AC8F6" w14:textId="642DCE9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Entonces, es fácil para nosotros sentarnos aquí con Kroger's y decir, bueno, esa gente debería haber sido mejor que eso. No, es vida o muerte. ¿Y vas a confiar en Yahweh cuando no puedas manipularlo? ¿No puedes obligarlo a hacer cosas? Chico, no lo sé.</w:t>
      </w:r>
    </w:p>
    <w:p w14:paraId="4C1C4F9F" w14:textId="77777777" w:rsidR="002D1EB7" w:rsidRPr="00DD11AA" w:rsidRDefault="002D1EB7">
      <w:pPr>
        <w:rPr>
          <w:sz w:val="26"/>
          <w:szCs w:val="26"/>
        </w:rPr>
      </w:pPr>
    </w:p>
    <w:p w14:paraId="752760D3" w14:textId="29952393"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Entonces, esto es a lo que se enfrentaba Yahweh. Y, por supuesto, la lista continúa. Hay uno más, sin embargo, en lo típico, y ya veis que éste es un tribunal típico.</w:t>
      </w:r>
    </w:p>
    <w:p w14:paraId="02BA653C" w14:textId="77777777" w:rsidR="002D1EB7" w:rsidRPr="00DD11AA" w:rsidRDefault="002D1EB7">
      <w:pPr>
        <w:rPr>
          <w:sz w:val="26"/>
          <w:szCs w:val="26"/>
        </w:rPr>
      </w:pPr>
    </w:p>
    <w:p w14:paraId="43CA5589" w14:textId="234E1F3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Rey, reina, príncipe, princesa. Hay una figura más en la corte, y es el consejero real, que tiene doble nombre.</w:t>
      </w:r>
    </w:p>
    <w:p w14:paraId="44403F17" w14:textId="77777777" w:rsidR="002D1EB7" w:rsidRPr="00DD11AA" w:rsidRDefault="002D1EB7">
      <w:pPr>
        <w:rPr>
          <w:sz w:val="26"/>
          <w:szCs w:val="26"/>
        </w:rPr>
      </w:pPr>
    </w:p>
    <w:p w14:paraId="6FC129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No sabemos exactamente por qué.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Kothar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y Hasis. El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wa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es un y.</w:t>
      </w:r>
    </w:p>
    <w:p w14:paraId="605F0CCB" w14:textId="77777777" w:rsidR="002D1EB7" w:rsidRPr="00DD11AA" w:rsidRDefault="002D1EB7">
      <w:pPr>
        <w:rPr>
          <w:sz w:val="26"/>
          <w:szCs w:val="26"/>
        </w:rPr>
      </w:pPr>
    </w:p>
    <w:p w14:paraId="397AABA0" w14:textId="77777777" w:rsidR="002D1EB7" w:rsidRPr="00DD11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Kothar</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wa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Hasis. Es el consejero real. Le dice a la gente cómo usar la magia.</w:t>
      </w:r>
    </w:p>
    <w:p w14:paraId="3216F7D6" w14:textId="77777777" w:rsidR="002D1EB7" w:rsidRPr="00DD11AA" w:rsidRDefault="002D1EB7">
      <w:pPr>
        <w:rPr>
          <w:sz w:val="26"/>
          <w:szCs w:val="26"/>
        </w:rPr>
      </w:pPr>
    </w:p>
    <w:p w14:paraId="362E96F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La muerte está atacando a Baal. El dios Mot. Y Baal le dice a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Kothar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¿qué voy a hacer? Y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Kothar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le da garrotes mágicos.</w:t>
      </w:r>
    </w:p>
    <w:p w14:paraId="34638EB4" w14:textId="77777777" w:rsidR="002D1EB7" w:rsidRPr="00DD11AA" w:rsidRDefault="002D1EB7">
      <w:pPr>
        <w:rPr>
          <w:sz w:val="26"/>
          <w:szCs w:val="26"/>
        </w:rPr>
      </w:pPr>
    </w:p>
    <w:p w14:paraId="6A664F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Un club se llama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Smiter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El otro club se llama Driver. Con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Smiter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lo golpearás y con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Driver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lo expulsarás.</w:t>
      </w:r>
    </w:p>
    <w:p w14:paraId="7208BA55" w14:textId="77777777" w:rsidR="002D1EB7" w:rsidRPr="00DD11AA" w:rsidRDefault="002D1EB7">
      <w:pPr>
        <w:rPr>
          <w:sz w:val="26"/>
          <w:szCs w:val="26"/>
        </w:rPr>
      </w:pPr>
    </w:p>
    <w:p w14:paraId="53E1449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Magia. Así funcionan las cosas. Entonces nuevamente, cuando Isaías dice en el capítulo 40, ¿quién fue su consejero? No tenía uno.</w:t>
      </w:r>
    </w:p>
    <w:p w14:paraId="04113C7C" w14:textId="77777777" w:rsidR="002D1EB7" w:rsidRPr="00DD11AA" w:rsidRDefault="002D1EB7">
      <w:pPr>
        <w:rPr>
          <w:sz w:val="26"/>
          <w:szCs w:val="26"/>
        </w:rPr>
      </w:pPr>
    </w:p>
    <w:p w14:paraId="244A1C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No necesitaba magia para hacer el mundo. Tenía su palabra. Bueno, eso es todo para ti.</w:t>
      </w:r>
    </w:p>
    <w:p w14:paraId="4A35BC83" w14:textId="77777777" w:rsidR="002D1EB7" w:rsidRPr="00DD11AA" w:rsidRDefault="002D1EB7">
      <w:pPr>
        <w:rPr>
          <w:sz w:val="26"/>
          <w:szCs w:val="26"/>
        </w:rPr>
      </w:pPr>
    </w:p>
    <w:p w14:paraId="0A8DDA64" w14:textId="268154E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Bueno.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obtuvimos dos, por lo tanto hablamos de la causa anterior. Me has sido infiel.</w:t>
      </w:r>
    </w:p>
    <w:p w14:paraId="7EFFD7E9" w14:textId="77777777" w:rsidR="002D1EB7" w:rsidRPr="00DD11AA" w:rsidRDefault="002D1EB7">
      <w:pPr>
        <w:rPr>
          <w:sz w:val="26"/>
          <w:szCs w:val="26"/>
        </w:rPr>
      </w:pPr>
    </w:p>
    <w:p w14:paraId="380AFE94" w14:textId="2C61060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No habéis reconocido que soy yo quien os da estas cosas. Entonces, el resultado será la pobreza. Quiero volver al versículo 11 en un momento.</w:t>
      </w:r>
    </w:p>
    <w:p w14:paraId="18D55433" w14:textId="77777777" w:rsidR="002D1EB7" w:rsidRPr="00DD11AA" w:rsidRDefault="002D1EB7">
      <w:pPr>
        <w:rPr>
          <w:sz w:val="26"/>
          <w:szCs w:val="26"/>
        </w:rPr>
      </w:pPr>
    </w:p>
    <w:p w14:paraId="4B0BF999" w14:textId="2130D58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Pero el versículo 12, arruinaré sus vides y sus higueras, que ella dijo que eran la paga de sus amantes. Les haré un matorral. Los animales salvajes los devorarán.</w:t>
      </w:r>
    </w:p>
    <w:p w14:paraId="257350F4" w14:textId="77777777" w:rsidR="002D1EB7" w:rsidRPr="00DD11AA" w:rsidRDefault="002D1EB7">
      <w:pPr>
        <w:rPr>
          <w:sz w:val="26"/>
          <w:szCs w:val="26"/>
        </w:rPr>
      </w:pPr>
    </w:p>
    <w:p w14:paraId="53F56978" w14:textId="183A853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La castigaré por los días que quemó incienso a los fardos. Se adornó con anillos y joyas y fue tras sus amantes. Pero a mí se le olvidó.</w:t>
      </w:r>
    </w:p>
    <w:p w14:paraId="08DC0FB7" w14:textId="77777777" w:rsidR="002D1EB7" w:rsidRPr="00DD11AA" w:rsidRDefault="002D1EB7">
      <w:pPr>
        <w:rPr>
          <w:sz w:val="26"/>
          <w:szCs w:val="26"/>
        </w:rPr>
      </w:pPr>
    </w:p>
    <w:p w14:paraId="7D53A14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Bueno. No mires tu Biblia. Por lo tanto, ahora puedes mirar tu Biblia.</w:t>
      </w:r>
    </w:p>
    <w:p w14:paraId="0C5E99FA" w14:textId="77777777" w:rsidR="002D1EB7" w:rsidRPr="00DD11AA" w:rsidRDefault="002D1EB7">
      <w:pPr>
        <w:rPr>
          <w:sz w:val="26"/>
          <w:szCs w:val="26"/>
        </w:rPr>
      </w:pPr>
    </w:p>
    <w:p w14:paraId="2445D1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¿Qué va a hacer? La seduciré. ¿Qué? No. Por lo tanto, me divorciaré de ella.</w:t>
      </w:r>
    </w:p>
    <w:p w14:paraId="258038FC" w14:textId="77777777" w:rsidR="002D1EB7" w:rsidRPr="00DD11AA" w:rsidRDefault="002D1EB7">
      <w:pPr>
        <w:rPr>
          <w:sz w:val="26"/>
          <w:szCs w:val="26"/>
        </w:rPr>
      </w:pPr>
    </w:p>
    <w:p w14:paraId="4316F51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No. No. Voy a seducirla.</w:t>
      </w:r>
    </w:p>
    <w:p w14:paraId="62C52927" w14:textId="77777777" w:rsidR="002D1EB7" w:rsidRPr="00DD11AA" w:rsidRDefault="002D1EB7">
      <w:pPr>
        <w:rPr>
          <w:sz w:val="26"/>
          <w:szCs w:val="26"/>
        </w:rPr>
      </w:pPr>
    </w:p>
    <w:p w14:paraId="40C8A70B" w14:textId="47AF64F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La llevaré al desierto y le hablaré con ternura. Allí le devolveré sus viñedos. Allí haré del valle de la angustia una puerta de esperanza.</w:t>
      </w:r>
    </w:p>
    <w:p w14:paraId="6CBD1DB8" w14:textId="77777777" w:rsidR="002D1EB7" w:rsidRPr="00DD11AA" w:rsidRDefault="002D1EB7">
      <w:pPr>
        <w:rPr>
          <w:sz w:val="26"/>
          <w:szCs w:val="26"/>
        </w:rPr>
      </w:pPr>
    </w:p>
    <w:p w14:paraId="2E2A1C0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Allí ella responderá como en los días de su juventud, como el día que subió de Egipto. ¿Qué nos dice esto sobre el carácter y la naturaleza de Dios? No cambia. ¿Qué dice Juan? Él es amor.</w:t>
      </w:r>
    </w:p>
    <w:p w14:paraId="2082CA1C" w14:textId="77777777" w:rsidR="002D1EB7" w:rsidRPr="00DD11AA" w:rsidRDefault="002D1EB7">
      <w:pPr>
        <w:rPr>
          <w:sz w:val="26"/>
          <w:szCs w:val="26"/>
        </w:rPr>
      </w:pPr>
    </w:p>
    <w:p w14:paraId="54904E2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Él es amor. No le encanta. No le encanta.</w:t>
      </w:r>
    </w:p>
    <w:p w14:paraId="3F1391BA" w14:textId="77777777" w:rsidR="002D1EB7" w:rsidRPr="00DD11AA" w:rsidRDefault="002D1EB7">
      <w:pPr>
        <w:rPr>
          <w:sz w:val="26"/>
          <w:szCs w:val="26"/>
        </w:rPr>
      </w:pPr>
    </w:p>
    <w:p w14:paraId="6CCA58B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Él es su propia naturaleza y carácter. Eso es lo que es. Así es él.</w:t>
      </w:r>
    </w:p>
    <w:p w14:paraId="29B9937C" w14:textId="77777777" w:rsidR="002D1EB7" w:rsidRPr="00DD11AA" w:rsidRDefault="002D1EB7">
      <w:pPr>
        <w:rPr>
          <w:sz w:val="26"/>
          <w:szCs w:val="26"/>
        </w:rPr>
      </w:pPr>
    </w:p>
    <w:p w14:paraId="4F5BC866" w14:textId="63D4979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Ahora, Dios dice que ya no puedes usar la palabra Baal. ¿Por qué no? Sí. Oh, mi esposo,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mi Baal.</w:t>
      </w:r>
    </w:p>
    <w:p w14:paraId="0F23CE6B" w14:textId="77777777" w:rsidR="002D1EB7" w:rsidRPr="00DD11AA" w:rsidRDefault="002D1EB7">
      <w:pPr>
        <w:rPr>
          <w:sz w:val="26"/>
          <w:szCs w:val="26"/>
        </w:rPr>
      </w:pPr>
    </w:p>
    <w:p w14:paraId="6BB29EC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 minúscula. Dios dice que ya no puedes decir eso. ¿Por qué no? Demasiadas asociaciones ociosas con él. Sugiere que el uso de Baal para estos dioses Hadad o Dagón estaba en proceso.</w:t>
      </w:r>
    </w:p>
    <w:p w14:paraId="3E825C89" w14:textId="77777777" w:rsidR="002D1EB7" w:rsidRPr="00DD11AA" w:rsidRDefault="002D1EB7">
      <w:pPr>
        <w:rPr>
          <w:sz w:val="26"/>
          <w:szCs w:val="26"/>
        </w:rPr>
      </w:pPr>
    </w:p>
    <w:p w14:paraId="2A24D3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Estaba sucediendo. Que no llamabas a Hadad Baal todo el tiempo como si ese fuera su nombre personal. Pero está empezando a suceder.</w:t>
      </w:r>
    </w:p>
    <w:p w14:paraId="61D6A0FF" w14:textId="77777777" w:rsidR="002D1EB7" w:rsidRPr="00DD11AA" w:rsidRDefault="002D1EB7">
      <w:pPr>
        <w:rPr>
          <w:sz w:val="26"/>
          <w:szCs w:val="26"/>
        </w:rPr>
      </w:pPr>
    </w:p>
    <w:p w14:paraId="01EB3F9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entonces, Dios dice que ya no puedes usar esa palabra con respecto a tu esposo. Es interesante. La palabra hebrea es mi hombre.</w:t>
      </w:r>
    </w:p>
    <w:p w14:paraId="38F42FDE" w14:textId="77777777" w:rsidR="002D1EB7" w:rsidRPr="00DD11AA" w:rsidRDefault="002D1EB7">
      <w:pPr>
        <w:rPr>
          <w:sz w:val="26"/>
          <w:szCs w:val="26"/>
        </w:rPr>
      </w:pPr>
    </w:p>
    <w:p w14:paraId="0ADD3C9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No lo llames más mi Baal. Llámalo mi hombre. Porque vamos a deshacernos de las asociaciones que están ligadas a todo eso lo mejor que podamos.</w:t>
      </w:r>
    </w:p>
    <w:p w14:paraId="6469DDF1" w14:textId="77777777" w:rsidR="002D1EB7" w:rsidRPr="00DD11AA" w:rsidRDefault="002D1EB7">
      <w:pPr>
        <w:rPr>
          <w:sz w:val="26"/>
          <w:szCs w:val="26"/>
        </w:rPr>
      </w:pPr>
    </w:p>
    <w:p w14:paraId="4C7461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Ahora bien, ¿qué hay de malo en el enfoque pagano?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Número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uno. ¿Sí? ¿Qué otra cosa? Exactamente. Yo estoy dirigiendo el espectáculo.</w:t>
      </w:r>
    </w:p>
    <w:p w14:paraId="27BF357D" w14:textId="77777777" w:rsidR="002D1EB7" w:rsidRPr="00DD11AA" w:rsidRDefault="002D1EB7">
      <w:pPr>
        <w:rPr>
          <w:sz w:val="26"/>
          <w:szCs w:val="26"/>
        </w:rPr>
      </w:pPr>
    </w:p>
    <w:p w14:paraId="6D73B1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Estoy decidiendo lo que necesito. Y eso es simplemente al revés. Es mentira.</w:t>
      </w:r>
    </w:p>
    <w:p w14:paraId="0A71862A" w14:textId="77777777" w:rsidR="002D1EB7" w:rsidRPr="00DD11AA" w:rsidRDefault="002D1EB7">
      <w:pPr>
        <w:rPr>
          <w:sz w:val="26"/>
          <w:szCs w:val="26"/>
        </w:rPr>
      </w:pPr>
    </w:p>
    <w:p w14:paraId="4034C0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No es verdad. No estás a cargo. Si no lo has descubierto, visítame después.</w:t>
      </w:r>
    </w:p>
    <w:p w14:paraId="42D01791" w14:textId="77777777" w:rsidR="002D1EB7" w:rsidRPr="00DD11AA" w:rsidRDefault="002D1EB7">
      <w:pPr>
        <w:rPr>
          <w:sz w:val="26"/>
          <w:szCs w:val="26"/>
        </w:rPr>
      </w:pPr>
    </w:p>
    <w:p w14:paraId="4424FF6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Últimamente he estado pensando mucho en la mentira y la deshonestidad como base del mal. Que es, en muchos sentidos, un intento de negar la realidad. Porque la realidad está en mi contra.</w:t>
      </w:r>
    </w:p>
    <w:p w14:paraId="5A66D135" w14:textId="77777777" w:rsidR="002D1EB7" w:rsidRPr="00DD11AA" w:rsidRDefault="002D1EB7">
      <w:pPr>
        <w:rPr>
          <w:sz w:val="26"/>
          <w:szCs w:val="26"/>
        </w:rPr>
      </w:pPr>
    </w:p>
    <w:p w14:paraId="3574C05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Tengo que aceptarlo. Y eso no me gusta. Quiero que la realidad se ajuste a mí.</w:t>
      </w:r>
    </w:p>
    <w:p w14:paraId="5B03742A" w14:textId="77777777" w:rsidR="002D1EB7" w:rsidRPr="00DD11AA" w:rsidRDefault="002D1EB7">
      <w:pPr>
        <w:rPr>
          <w:sz w:val="26"/>
          <w:szCs w:val="26"/>
        </w:rPr>
      </w:pPr>
    </w:p>
    <w:p w14:paraId="2E8C4FB1" w14:textId="24CF8E3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de eso se trata mentir. De eso se trata la deshonestidad. Entonces, me resulta muy interesante que en el capítulo 22 del libro de Apocalipsis habla de los que hacen lo malo y son deshonestos.</w:t>
      </w:r>
    </w:p>
    <w:p w14:paraId="57DA0A5F" w14:textId="77777777" w:rsidR="002D1EB7" w:rsidRPr="00DD11AA" w:rsidRDefault="002D1EB7">
      <w:pPr>
        <w:rPr>
          <w:sz w:val="26"/>
          <w:szCs w:val="26"/>
        </w:rPr>
      </w:pPr>
    </w:p>
    <w:p w14:paraId="62CCCCE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 problema comenzó en el jardín con una mentira, la mentira de la serpiente acerca de Dios. Y hoy, pues, lo que sucede a nuestro alrededor es un ataque concertado a la realidad. No me siento un hombre, por lo tanto no soy un hombre.</w:t>
      </w:r>
    </w:p>
    <w:p w14:paraId="65DCC2EE" w14:textId="77777777" w:rsidR="002D1EB7" w:rsidRPr="00DD11AA" w:rsidRDefault="002D1EB7">
      <w:pPr>
        <w:rPr>
          <w:sz w:val="26"/>
          <w:szCs w:val="26"/>
        </w:rPr>
      </w:pPr>
    </w:p>
    <w:p w14:paraId="612F1394" w14:textId="47DC14F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Realmente creemos que podemos remodelar la realidad según nuestros propios términos. Desastre. Desastre.</w:t>
      </w:r>
    </w:p>
    <w:p w14:paraId="660EFCEA" w14:textId="77777777" w:rsidR="002D1EB7" w:rsidRPr="00DD11AA" w:rsidRDefault="002D1EB7">
      <w:pPr>
        <w:rPr>
          <w:sz w:val="26"/>
          <w:szCs w:val="26"/>
        </w:rPr>
      </w:pPr>
    </w:p>
    <w:p w14:paraId="6809894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La realidad es muy obstinada. Y no puedes remodelarlo según tus términos. Entonces, sí, el paganismo simplemente no comprende la realidad.</w:t>
      </w:r>
    </w:p>
    <w:p w14:paraId="50E454B0" w14:textId="77777777" w:rsidR="002D1EB7" w:rsidRPr="00DD11AA" w:rsidRDefault="002D1EB7">
      <w:pPr>
        <w:rPr>
          <w:sz w:val="26"/>
          <w:szCs w:val="26"/>
        </w:rPr>
      </w:pPr>
    </w:p>
    <w:p w14:paraId="6291D35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No eres Dios y no estás a cargo de tu suerte y tu destino. Y como dijo mi hermana, no funciona. Está bien.</w:t>
      </w:r>
    </w:p>
    <w:p w14:paraId="0F6627B9" w14:textId="77777777" w:rsidR="002D1EB7" w:rsidRPr="00DD11AA" w:rsidRDefault="002D1EB7">
      <w:pPr>
        <w:rPr>
          <w:sz w:val="26"/>
          <w:szCs w:val="26"/>
        </w:rPr>
      </w:pPr>
    </w:p>
    <w:p w14:paraId="5D0E99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Quiero hablar contigo ahora. Regrese al versículo 11. Me detendré.</w:t>
      </w:r>
    </w:p>
    <w:p w14:paraId="1428A2E3" w14:textId="77777777" w:rsidR="002D1EB7" w:rsidRPr="00DD11AA" w:rsidRDefault="002D1EB7">
      <w:pPr>
        <w:rPr>
          <w:sz w:val="26"/>
          <w:szCs w:val="26"/>
        </w:rPr>
      </w:pPr>
    </w:p>
    <w:p w14:paraId="75FD99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Vamos a ver. Necesito saltarme uno aquí. Vamos a ver.</w:t>
      </w:r>
    </w:p>
    <w:p w14:paraId="1CF40F4B" w14:textId="77777777" w:rsidR="002D1EB7" w:rsidRPr="00DD11AA" w:rsidRDefault="002D1EB7">
      <w:pPr>
        <w:rPr>
          <w:sz w:val="26"/>
          <w:szCs w:val="26"/>
        </w:rPr>
      </w:pPr>
    </w:p>
    <w:p w14:paraId="59FB6D50" w14:textId="5EA3AAC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Sí. Voy a detener todas sus celebraciones, sus fiestas anuales, sus lunas nuevas, sus días de reposo y todas sus fiestas señaladas.</w:t>
      </w:r>
    </w:p>
    <w:p w14:paraId="1D9D7154" w14:textId="77777777" w:rsidR="002D1EB7" w:rsidRPr="00DD11AA" w:rsidRDefault="002D1EB7">
      <w:pPr>
        <w:rPr>
          <w:sz w:val="26"/>
          <w:szCs w:val="26"/>
        </w:rPr>
      </w:pPr>
    </w:p>
    <w:p w14:paraId="3C1160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Eso es exactamente lo que pasó en Babilonia. No tenían templo. No podían ofrecer sacrificios, lo que de todos modos enfermó a Dios.</w:t>
      </w:r>
    </w:p>
    <w:p w14:paraId="01A1D02C" w14:textId="77777777" w:rsidR="002D1EB7" w:rsidRPr="00DD11AA" w:rsidRDefault="002D1EB7">
      <w:pPr>
        <w:rPr>
          <w:sz w:val="26"/>
          <w:szCs w:val="26"/>
        </w:rPr>
      </w:pPr>
    </w:p>
    <w:p w14:paraId="37BBD6F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Entonces, dice, voy a detener todo eso. Y, si nos fijamos en el versículo 12, fueron los babilonios quienes arruinaron sus vides y sus higueras. La tierra quedó despoblada y todos aquellos campos se convirtieron en matorrales.</w:t>
      </w:r>
    </w:p>
    <w:p w14:paraId="3C32974D" w14:textId="77777777" w:rsidR="002D1EB7" w:rsidRPr="00DD11AA" w:rsidRDefault="002D1EB7">
      <w:pPr>
        <w:rPr>
          <w:sz w:val="26"/>
          <w:szCs w:val="26"/>
        </w:rPr>
      </w:pPr>
    </w:p>
    <w:p w14:paraId="7BE334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Pero el exilio que pretendían los babilonios acabaría con la cultura, el idioma y la religión israelitas. De hecho, versículo 15, allí ella responderá como en los días de su juventud, como el día que subió de Egipto. Asombroso.</w:t>
      </w:r>
    </w:p>
    <w:p w14:paraId="5663B4F3" w14:textId="77777777" w:rsidR="002D1EB7" w:rsidRPr="00DD11AA" w:rsidRDefault="002D1EB7">
      <w:pPr>
        <w:rPr>
          <w:sz w:val="26"/>
          <w:szCs w:val="26"/>
        </w:rPr>
      </w:pPr>
    </w:p>
    <w:p w14:paraId="4A21C33D" w14:textId="7EEA018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Será un desierto de amor porque fue un tiempo de avivamiento. La gran tragedia del Holocausto es el no; Israel sólo puede verlo como evidencia de que no existe Dios.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el exilio, el exilio, se convirtió en el nuevo Egipto.</w:t>
      </w:r>
    </w:p>
    <w:p w14:paraId="0C4BE9C2" w14:textId="77777777" w:rsidR="002D1EB7" w:rsidRPr="00DD11AA" w:rsidRDefault="002D1EB7">
      <w:pPr>
        <w:rPr>
          <w:sz w:val="26"/>
          <w:szCs w:val="26"/>
        </w:rPr>
      </w:pPr>
    </w:p>
    <w:p w14:paraId="57536ED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Y estos judíos babilónicos que regresaron eran fundamentalistas. Las personas que se habían quedado atrás durante 50, 60, 70 años, todas se habían paganizado moderadamente. Entonces, hubo un gran conflicto cuando esa gente regresó.</w:t>
      </w:r>
    </w:p>
    <w:p w14:paraId="36D05D97" w14:textId="77777777" w:rsidR="002D1EB7" w:rsidRPr="00DD11AA" w:rsidRDefault="002D1EB7">
      <w:pPr>
        <w:rPr>
          <w:sz w:val="26"/>
          <w:szCs w:val="26"/>
        </w:rPr>
      </w:pPr>
    </w:p>
    <w:p w14:paraId="72A32CC3" w14:textId="37A47B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Pero es exactamente lo que Oseas está diciendo aquí. La </w:t>
      </w:r>
      <w:r xmlns:w="http://schemas.openxmlformats.org/wordprocessingml/2006/main" w:rsidRPr="00DD11AA">
        <w:rPr>
          <w:rFonts w:ascii="Calibri" w:eastAsia="Calibri" w:hAnsi="Calibri" w:cs="Calibri"/>
          <w:sz w:val="26"/>
          <w:szCs w:val="26"/>
        </w:rPr>
        <w:t xml:space="preserve">llevaré </w:t>
      </w:r>
      <w:r xmlns:w="http://schemas.openxmlformats.org/wordprocessingml/2006/main" w:rsidR="00B62072" w:rsidRPr="00DD11AA">
        <w:rPr>
          <w:rFonts w:ascii="Calibri" w:eastAsia="Calibri" w:hAnsi="Calibri" w:cs="Calibri"/>
          <w:sz w:val="26"/>
          <w:szCs w:val="26"/>
        </w:rPr>
        <w:t xml:space="preserve">al desierto. Y, en el momento en que Oseas escribe, digamos, cifras redondas 730 con el exilio mirándolos a la cara aquí dentro de 8 años, el pensamiento de, no, no puede suceder.</w:t>
      </w:r>
    </w:p>
    <w:p w14:paraId="78F93CE8" w14:textId="77777777" w:rsidR="002D1EB7" w:rsidRPr="00DD11AA" w:rsidRDefault="002D1EB7">
      <w:pPr>
        <w:rPr>
          <w:sz w:val="26"/>
          <w:szCs w:val="26"/>
        </w:rPr>
      </w:pPr>
    </w:p>
    <w:p w14:paraId="0CA28B18" w14:textId="41FA847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Si sucediera, destruiría todo lo que hemos creído. Oseas dice, no, te voy a desnudar. Voy a dejarte desnuda.</w:t>
      </w:r>
    </w:p>
    <w:p w14:paraId="52BEC01B" w14:textId="77777777" w:rsidR="002D1EB7" w:rsidRPr="00DD11AA" w:rsidRDefault="002D1EB7">
      <w:pPr>
        <w:rPr>
          <w:sz w:val="26"/>
          <w:szCs w:val="26"/>
        </w:rPr>
      </w:pPr>
    </w:p>
    <w:p w14:paraId="7ADCA1F9" w14:textId="42B7AF7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Pero lo haré para amarte. Te desposaré conmigo otra vez en aquel día me llamarás mi hombre ya no me llamarás mi bale. No puedes llamarme bale.</w:t>
      </w:r>
    </w:p>
    <w:p w14:paraId="7D3EC94F" w14:textId="77777777" w:rsidR="002D1EB7" w:rsidRPr="00DD11AA" w:rsidRDefault="002D1EB7">
      <w:pPr>
        <w:rPr>
          <w:sz w:val="26"/>
          <w:szCs w:val="26"/>
        </w:rPr>
      </w:pPr>
    </w:p>
    <w:p w14:paraId="6CBDE5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Quitaré de tus labios los nombres de los fardos. Ya no se invocarán sus nombres. En aquel día haré para ellos un pacto con las bestias del campo, las aves del cielo, las criaturas que se mueven por la tierra, arco y espada y la batalla aboliré de la tierra para que duerman seguros. .</w:t>
      </w:r>
    </w:p>
    <w:p w14:paraId="4C1FADDA" w14:textId="77777777" w:rsidR="002D1EB7" w:rsidRPr="00DD11AA" w:rsidRDefault="002D1EB7">
      <w:pPr>
        <w:rPr>
          <w:sz w:val="26"/>
          <w:szCs w:val="26"/>
        </w:rPr>
      </w:pPr>
    </w:p>
    <w:p w14:paraId="765D65F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Sí. Por tanto, voy a seducirla y llevarla al desierto y hablarle con ternura. Entonces, dice, te desposaré conmigo para siempre.</w:t>
      </w:r>
    </w:p>
    <w:p w14:paraId="781E033B" w14:textId="77777777" w:rsidR="002D1EB7" w:rsidRPr="00DD11AA" w:rsidRDefault="002D1EB7">
      <w:pPr>
        <w:rPr>
          <w:sz w:val="26"/>
          <w:szCs w:val="26"/>
        </w:rPr>
      </w:pPr>
    </w:p>
    <w:p w14:paraId="326EDF5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Te desposaré en justicia. Me gusta más eso que la rectitud. La rectitud está tan revestida de moralismo.</w:t>
      </w:r>
    </w:p>
    <w:p w14:paraId="627B4F58" w14:textId="77777777" w:rsidR="002D1EB7" w:rsidRPr="00DD11AA" w:rsidRDefault="002D1EB7">
      <w:pPr>
        <w:rPr>
          <w:sz w:val="26"/>
          <w:szCs w:val="26"/>
        </w:rPr>
      </w:pPr>
    </w:p>
    <w:p w14:paraId="2F9FC00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Dios hace lo correcto en cada circunstancia. Voy a desposarte en justicia. Voy a desposarte en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1E96BD50" w14:textId="77777777" w:rsidR="002D1EB7" w:rsidRPr="00DD11AA" w:rsidRDefault="002D1EB7">
      <w:pPr>
        <w:rPr>
          <w:sz w:val="26"/>
          <w:szCs w:val="26"/>
        </w:rPr>
      </w:pPr>
    </w:p>
    <w:p w14:paraId="17E967B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Hemos hablado de esto antes. Hablaremos de ello un poco más. Nuestra idea actual de justicia como igualdad impuesta no entiende el sentido de esta palabra.</w:t>
      </w:r>
    </w:p>
    <w:p w14:paraId="703C1C5C" w14:textId="77777777" w:rsidR="002D1EB7" w:rsidRPr="00DD11AA" w:rsidRDefault="002D1EB7">
      <w:pPr>
        <w:rPr>
          <w:sz w:val="26"/>
          <w:szCs w:val="26"/>
        </w:rPr>
      </w:pPr>
    </w:p>
    <w:p w14:paraId="4D18E98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Este es el modelo de Dios para la vida. Harás con los demás lo que te gustaría que te hicieran a ti. Eso es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4FC501C4" w14:textId="77777777" w:rsidR="002D1EB7" w:rsidRPr="00DD11AA" w:rsidRDefault="002D1EB7">
      <w:pPr>
        <w:rPr>
          <w:sz w:val="26"/>
          <w:szCs w:val="26"/>
        </w:rPr>
      </w:pPr>
    </w:p>
    <w:p w14:paraId="53E1AED8" w14:textId="1AC4794E" w:rsidR="002D1EB7" w:rsidRPr="00DD11AA" w:rsidRDefault="00B62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amor firme y esta palabra con la que tenemos problemas a menudo se traduce como compasión, a veces como amor, pero son actos de ternura. ¿Eso implica compasión? Sí. ¿Implica amor? Sí.</w:t>
      </w:r>
    </w:p>
    <w:p w14:paraId="13FD6ADD" w14:textId="77777777" w:rsidR="002D1EB7" w:rsidRPr="00DD11AA" w:rsidRDefault="002D1EB7">
      <w:pPr>
        <w:rPr>
          <w:sz w:val="26"/>
          <w:szCs w:val="26"/>
        </w:rPr>
      </w:pPr>
    </w:p>
    <w:p w14:paraId="192DC3EB" w14:textId="133B7C4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Pero es así de tierno. No va a entrar con un bate. Y es interesante, no sé si se puede llevar muy lejos, pero el sustantivo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racham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es útero. El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racham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es un lugar muy tierno. Y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emuná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 verdad y fidelidad. ¿Quieres saber cuál es el carácter santo de Dios? Ahí está.</w:t>
      </w:r>
    </w:p>
    <w:p w14:paraId="0BC1D0B0" w14:textId="77777777" w:rsidR="003F79B1" w:rsidRPr="003F79B1" w:rsidRDefault="003F79B1" w:rsidP="003F79B1">
      <w:pPr>
        <w:rPr>
          <w:rFonts w:ascii="Calibri" w:eastAsia="Calibri" w:hAnsi="Calibri" w:cs="Calibri"/>
          <w:sz w:val="26"/>
          <w:szCs w:val="26"/>
        </w:rPr>
      </w:pPr>
    </w:p>
    <w:p w14:paraId="63AD8673" w14:textId="1539ADC7" w:rsidR="003F79B1" w:rsidRPr="003F79B1" w:rsidRDefault="003F79B1" w:rsidP="003F79B1">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se podría decir que te voy a desposar conmigo en santidad. Y luego mire el final del versículo 20. Que alguien lo lea, por favor. Conocerás a Yahvé. Aquí estamos. Y es por eso que elegí el himno de apertura. Sabiendo que. Sabrás quién soy.</w:t>
      </w:r>
    </w:p>
    <w:p w14:paraId="130BC4E5" w14:textId="77777777" w:rsidR="003F79B1" w:rsidRPr="003F79B1" w:rsidRDefault="003F79B1" w:rsidP="003F79B1">
      <w:pPr>
        <w:rPr>
          <w:rFonts w:ascii="Calibri" w:eastAsia="Calibri" w:hAnsi="Calibri" w:cs="Calibri"/>
          <w:sz w:val="26"/>
          <w:szCs w:val="26"/>
        </w:rPr>
      </w:pPr>
    </w:p>
    <w:p w14:paraId="458D33DF"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Como mi personaje se reproduce en ti. Vamos a hablar mucho sobre esto dentro de dos semanas cuando hablemos del capítulo cuatro. Pero un conocido íntimo.</w:t>
      </w:r>
    </w:p>
    <w:p w14:paraId="550BD212" w14:textId="77777777" w:rsidR="003F79B1" w:rsidRPr="003F79B1" w:rsidRDefault="003F79B1" w:rsidP="003F79B1">
      <w:pPr>
        <w:rPr>
          <w:rFonts w:ascii="Calibri" w:eastAsia="Calibri" w:hAnsi="Calibri" w:cs="Calibri"/>
          <w:sz w:val="26"/>
          <w:szCs w:val="26"/>
        </w:rPr>
      </w:pPr>
    </w:p>
    <w:p w14:paraId="245256EF" w14:textId="3488418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Y ese día responderé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responderé a los cielos. Y ellos responderán a la tierra. El y Asera. La tierra responderá al grano, al vino nuevo, al aceite de oliva. Ellos responderán a Jezreel. La plantaré para mí en la tierra. Le mostraré mi amor a quien llamé, no a mi amado. A los que no se llaman </w:t>
      </w:r>
      <w:r xmlns:w="http://schemas.openxmlformats.org/wordprocessingml/2006/main" w:rsidRPr="003F79B1">
        <w:rPr>
          <w:rFonts w:ascii="Calibri" w:eastAsia="Calibri" w:hAnsi="Calibri" w:cs="Calibri"/>
          <w:sz w:val="26"/>
          <w:szCs w:val="26"/>
        </w:rPr>
        <w:t xml:space="preserve">pueblo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mío les diré :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mi pueblo sois vosotros. Y dirán, tú eres mi Dios.</w:t>
      </w:r>
    </w:p>
    <w:p w14:paraId="05DDC740" w14:textId="77777777" w:rsidR="003F79B1" w:rsidRPr="003F79B1" w:rsidRDefault="003F79B1" w:rsidP="003F79B1">
      <w:pPr>
        <w:rPr>
          <w:rFonts w:ascii="Calibri" w:eastAsia="Calibri" w:hAnsi="Calibri" w:cs="Calibri"/>
          <w:sz w:val="26"/>
          <w:szCs w:val="26"/>
        </w:rPr>
      </w:pPr>
    </w:p>
    <w:p w14:paraId="7222A092" w14:textId="13C36D6D"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Recientemente he estado pensando en historias bíblicas. Temas que recorren la Biblia. Y este es uno. Vosotros seréis mi pueblo y yo seré vuestro Dios. Recorre la Biblia de principio a fin. Diré que sois mi gente. Y dirás, eres nuestro Dios. Esto nos lleva entonces al capítulo tres. El Señor me dijo, ve a mostrarle tu amor a tu esposa otra vez. Aunque ella es amada por otro hombre. Y es adúltera. Ámala como el Señor ama a los israelitas. Aunque recurren a otros dioses y aman los pasteles sagrados de pasas. Eso sí que es un problema textual.</w:t>
      </w:r>
    </w:p>
    <w:p w14:paraId="3576FF25" w14:textId="77777777" w:rsidR="003F79B1" w:rsidRPr="003F79B1" w:rsidRDefault="003F79B1" w:rsidP="003F79B1">
      <w:pPr>
        <w:rPr>
          <w:rFonts w:ascii="Calibri" w:eastAsia="Calibri" w:hAnsi="Calibri" w:cs="Calibri"/>
          <w:sz w:val="26"/>
          <w:szCs w:val="26"/>
        </w:rPr>
      </w:pPr>
    </w:p>
    <w:p w14:paraId="5A805606" w14:textId="1A54C6C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Como mencioné en la lección de la próxima semana, Oseas es uno de los libros textualmente más difíciles del Antiguo Testamento. En general, no hay muchos problemas textuales en el Antiguo Testamento. Pero Oseas tiene bastantes. Hay una historia bastante famosa sobre un estudiante de doctorado oriental. ¿Quién no esperaba que le hicieran una pregunta sobre Oseas?</w:t>
      </w:r>
    </w:p>
    <w:p w14:paraId="08710631" w14:textId="77777777" w:rsidR="003F79B1" w:rsidRPr="003F79B1" w:rsidRDefault="003F79B1" w:rsidP="003F79B1">
      <w:pPr>
        <w:rPr>
          <w:rFonts w:ascii="Calibri" w:eastAsia="Calibri" w:hAnsi="Calibri" w:cs="Calibri"/>
          <w:sz w:val="26"/>
          <w:szCs w:val="26"/>
        </w:rPr>
      </w:pPr>
    </w:p>
    <w:p w14:paraId="4502FC16" w14:textId="10B246D3"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En sus exámenes integrales. Pero él era. Discuta el texto y la teología de Oseas. Oseas. Texto corrupto, también mujeres. No hace falta decir que no le fue demasiado bien. Entonces, esa es una manera de tomar eso. Aunque recurran a otros dioses. Y me encantan las sagradas tortas de pasas.</w:t>
      </w:r>
    </w:p>
    <w:p w14:paraId="1E8DC1DE" w14:textId="77777777" w:rsidR="003F79B1" w:rsidRPr="003F79B1" w:rsidRDefault="003F79B1" w:rsidP="003F79B1">
      <w:pPr>
        <w:rPr>
          <w:rFonts w:ascii="Calibri" w:eastAsia="Calibri" w:hAnsi="Calibri" w:cs="Calibri"/>
          <w:sz w:val="26"/>
          <w:szCs w:val="26"/>
        </w:rPr>
      </w:pPr>
    </w:p>
    <w:p w14:paraId="723A2826" w14:textId="789A979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Entonces, creo que esto es significativo. La compré por 15 siclos de plata. 15 shekels es un precio barato. 30 shekels es el precio normal por un esclavo. Ella está en la cuadra. Y un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letico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de cebada.</w:t>
      </w:r>
    </w:p>
    <w:p w14:paraId="3C2339B5" w14:textId="77777777" w:rsidR="003F79B1" w:rsidRPr="003F79B1" w:rsidRDefault="003F79B1" w:rsidP="003F79B1">
      <w:pPr>
        <w:rPr>
          <w:rFonts w:ascii="Calibri" w:eastAsia="Calibri" w:hAnsi="Calibri" w:cs="Calibri"/>
          <w:sz w:val="26"/>
          <w:szCs w:val="26"/>
        </w:rPr>
      </w:pPr>
    </w:p>
    <w:p w14:paraId="2E69B0FE"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Le dije que vivirás conmigo muchos días. No deberás ser prostituta ni tener intimidad con ningún hombre. Y lo mismo haré contigo.</w:t>
      </w:r>
    </w:p>
    <w:p w14:paraId="27B7CAC1" w14:textId="77777777" w:rsidR="003F79B1" w:rsidRPr="003F79B1" w:rsidRDefault="003F79B1" w:rsidP="003F79B1">
      <w:pPr>
        <w:rPr>
          <w:rFonts w:ascii="Calibri" w:eastAsia="Calibri" w:hAnsi="Calibri" w:cs="Calibri"/>
          <w:sz w:val="26"/>
          <w:szCs w:val="26"/>
        </w:rPr>
      </w:pPr>
    </w:p>
    <w:p w14:paraId="4B72056A" w14:textId="37A9FFF0" w:rsid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Estamos hablando del exilio. Te volveré a comprar. Los israelitas vivirán muchos días. Sin rey ni príncipe. Sin sacrificio ni piedras sagradas. Sin efod ni dioses domésticos. Después, los israelitas regresarán. Y buscad al Señor su Dios y a David su rey.</w:t>
      </w:r>
    </w:p>
    <w:p w14:paraId="31AE80AA" w14:textId="77777777" w:rsidR="003F79B1" w:rsidRPr="003F79B1" w:rsidRDefault="003F79B1" w:rsidP="003F79B1">
      <w:pPr>
        <w:rPr>
          <w:rFonts w:ascii="Calibri" w:eastAsia="Calibri" w:hAnsi="Calibri" w:cs="Calibri"/>
          <w:sz w:val="26"/>
          <w:szCs w:val="26"/>
        </w:rPr>
      </w:pPr>
    </w:p>
    <w:p w14:paraId="70468B8C"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Creo que lo que tenemos ahí es una imagen telescópica. Y cuando miras a través de un telescopio, las cosas que están a cien millas de distancia se ven muy cercanas a las que están muy cerca de ti. Creo que estamos hablando de que Dios los compró del exilio.</w:t>
      </w:r>
    </w:p>
    <w:p w14:paraId="5D64641B" w14:textId="77777777" w:rsidR="003F79B1" w:rsidRPr="003F79B1" w:rsidRDefault="003F79B1" w:rsidP="003F79B1">
      <w:pPr>
        <w:rPr>
          <w:rFonts w:ascii="Calibri" w:eastAsia="Calibri" w:hAnsi="Calibri" w:cs="Calibri"/>
          <w:sz w:val="26"/>
          <w:szCs w:val="26"/>
        </w:rPr>
      </w:pPr>
    </w:p>
    <w:p w14:paraId="5EFEF517" w14:textId="133286EC"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Y Jesús nos compra de nuestros pecados. El rey davídico. Ningún rey davídico después del exilio. Pero llegará un día. Llegará un día. Entonces, el exilio no será el fin de Israel. En cierto modo, será el renacimiento de Israel. Porque Dios los atraerá y los conducirá al desierto. Y habla con ternura, literalmente a su corazón. Eso es lo que Booz le hizo a Rut. Esa noche en la era. Cuando ella está aterrorizada por lo que este hombre podría hacerle, él le habló al corazón.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Y esto es lo que dice Isaías capítulo 40. Cuando Dios dice: Consuelen, consuelen a mi pueblo. Habla al corazón de Jerusalén. No quiero atraparte. Esa es la serpiente hablando. Entonces, pienso en los capítulos 2 y 3 de Oseas. Son algunos de los más bellos de la Biblia.</w:t>
      </w:r>
    </w:p>
    <w:p w14:paraId="760D67A4" w14:textId="77777777" w:rsidR="003F79B1" w:rsidRPr="003F79B1" w:rsidRDefault="003F79B1" w:rsidP="003F79B1">
      <w:pPr>
        <w:rPr>
          <w:rFonts w:ascii="Calibri" w:eastAsia="Calibri" w:hAnsi="Calibri" w:cs="Calibri"/>
          <w:sz w:val="26"/>
          <w:szCs w:val="26"/>
        </w:rPr>
      </w:pPr>
    </w:p>
    <w:p w14:paraId="0D32451A" w14:textId="2CAB5ED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¿Preguntas, comentarios, observaciones? Has estado muy silencioso. Tienes que poner en marcha tu juego aquí. Si si si. Creo que tienes toda la razón. Y creo que ese es el modus operandi de Dios, que nos lleva al fin de nosotros mismos.</w:t>
      </w:r>
    </w:p>
    <w:p w14:paraId="5C91B59C" w14:textId="77777777" w:rsidR="003F79B1" w:rsidRPr="003F79B1" w:rsidRDefault="003F79B1" w:rsidP="003F79B1">
      <w:pPr>
        <w:rPr>
          <w:rFonts w:ascii="Calibri" w:eastAsia="Calibri" w:hAnsi="Calibri" w:cs="Calibri"/>
          <w:sz w:val="26"/>
          <w:szCs w:val="26"/>
        </w:rPr>
      </w:pPr>
    </w:p>
    <w:p w14:paraId="11B859E6" w14:textId="24E6B0AA"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Para que tengamos que pensar. Espera un minuto. ¿Que está pasando aqui? Sí, pero claro con eso. Estoy sentado aquí pensando. ¿Cómo leo esto hoy? Sí. Y si no te das cuenta de eso. Vas a seguir chocando tu cabeza contra la pared. Una y otra vez. Me siento aquí pensando.</w:t>
      </w:r>
    </w:p>
    <w:p w14:paraId="685D7863" w14:textId="77777777" w:rsidR="003F79B1" w:rsidRPr="003F79B1" w:rsidRDefault="003F79B1" w:rsidP="003F79B1">
      <w:pPr>
        <w:rPr>
          <w:rFonts w:ascii="Calibri" w:eastAsia="Calibri" w:hAnsi="Calibri" w:cs="Calibri"/>
          <w:sz w:val="26"/>
          <w:szCs w:val="26"/>
        </w:rPr>
      </w:pPr>
    </w:p>
    <w:p w14:paraId="5AA2B3F4" w14:textId="35BD27E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Este texto es muy importante porque nos dice: Mira, si estás en un lugar donde chocas contra una pared, pregúntate, ¿qué está pasando? Sí, sí. Entonces, necesitamos saber leer nuestra situación y encontrar a Dios en medio de ella. Sí, y ese es realmente un papel pastoral si tus redes están vacías todo el tiempo.</w:t>
      </w:r>
    </w:p>
    <w:p w14:paraId="2EDE9047" w14:textId="77777777" w:rsidR="003F79B1" w:rsidRPr="003F79B1" w:rsidRDefault="003F79B1" w:rsidP="003F79B1">
      <w:pPr>
        <w:rPr>
          <w:rFonts w:ascii="Calibri" w:eastAsia="Calibri" w:hAnsi="Calibri" w:cs="Calibri"/>
          <w:sz w:val="26"/>
          <w:szCs w:val="26"/>
        </w:rPr>
      </w:pPr>
    </w:p>
    <w:p w14:paraId="7B20B034" w14:textId="7BAD546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Incluso cuando están llenos. ¿Porqué es eso? ¿Porqué es eso? Sí, sí. Bien. ¿Qué otra cosa? Me gusta el Tinder y lo que sea. Sí. Ezequiel 36 dice: "Quitaré vuestro corazón de piedra y de obstinación". Y darte una respuesta de Tinder. Sí Sí. Sí, sí. Y yo pienso. Creo que estas palabras fueron de vital importancia. Luego para la gente que se fue al exilio. Cuando están pensando. Oh Dios mío. Dios nos odia. O Dios ha fallado. Y aquí. Oh, no. Mire aquí lo que dijo Oseas. Hace 30 años. Dios nos ha llevado al desierto. Para volver a contarnos. Te amo.</w:t>
      </w:r>
    </w:p>
    <w:p w14:paraId="3014C73C" w14:textId="77777777" w:rsidR="003F79B1" w:rsidRPr="003F79B1" w:rsidRDefault="003F79B1" w:rsidP="003F79B1">
      <w:pPr>
        <w:rPr>
          <w:rFonts w:ascii="Calibri" w:eastAsia="Calibri" w:hAnsi="Calibri" w:cs="Calibri"/>
          <w:sz w:val="26"/>
          <w:szCs w:val="26"/>
        </w:rPr>
      </w:pPr>
    </w:p>
    <w:p w14:paraId="5218CDCF" w14:textId="2316713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Oh Dios mío. Tengo mucha confianza. Ésa es la razón por la que el exilio no fue destrucción. Pero fue un avivamiento. Es por culpa de los profetas. La gente sacó esos pergaminos de contrabando.</w:t>
      </w:r>
    </w:p>
    <w:p w14:paraId="1C9C4F46" w14:textId="77777777" w:rsidR="003F79B1" w:rsidRPr="003F79B1" w:rsidRDefault="003F79B1" w:rsidP="003F79B1">
      <w:pPr>
        <w:rPr>
          <w:rFonts w:ascii="Calibri" w:eastAsia="Calibri" w:hAnsi="Calibri" w:cs="Calibri"/>
          <w:sz w:val="26"/>
          <w:szCs w:val="26"/>
        </w:rPr>
      </w:pPr>
    </w:p>
    <w:p w14:paraId="74D03A35" w14:textId="36B4FDE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A Babilonia. Y los leyó y dijo: ¡Dios mío! Sí Sí. Mateo capítulo 1. Enmarca la historia. Con Abrahán. David exiliado. En Mesías. Sí. Entonces el exilio es importante.</w:t>
      </w:r>
    </w:p>
    <w:p w14:paraId="7355EF26" w14:textId="77777777" w:rsidR="003F79B1" w:rsidRPr="003F79B1" w:rsidRDefault="003F79B1" w:rsidP="003F79B1">
      <w:pPr>
        <w:rPr>
          <w:rFonts w:ascii="Calibri" w:eastAsia="Calibri" w:hAnsi="Calibri" w:cs="Calibri"/>
          <w:sz w:val="26"/>
          <w:szCs w:val="26"/>
        </w:rPr>
      </w:pPr>
    </w:p>
    <w:p w14:paraId="06830320" w14:textId="67A972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A nuestro entender lo es. Sí. Como cualquiera de esas otras palabras. </w:t>
      </w:r>
      <w:r xmlns:w="http://schemas.openxmlformats.org/wordprocessingml/2006/main">
        <w:rPr>
          <w:rFonts w:ascii="Calibri" w:eastAsia="Calibri" w:hAnsi="Calibri" w:cs="Calibri"/>
          <w:sz w:val="26"/>
          <w:szCs w:val="26"/>
        </w:rPr>
        <w:t xml:space="preserve">Sí. Y. Y siempre me encanta esto de la genealogía de Jesús. Hay cinco chicas malas ahí. Rahab, por compasión. Soy Adán. Pero eso es lo que Dios puede hacer. Eso es lo que Dios puede hacer. Betsabé. Creo que ella lo sabía. Donde estaba David, eso puede ser cruel con ella. No sé. Pero de todos modos. De todos modos. De todos modos. Sí.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¿Algo más? Sí. Entonces, Oseas fue principalmente un profeta para Israel, el reino del norte. Sí. Entonces. Pero creo que no hay duda de que hubo muchos cruces fronterizos entre Judá e Israel.</w:t>
      </w:r>
    </w:p>
    <w:p w14:paraId="6B1BA6E2" w14:textId="77777777" w:rsidR="003F79B1" w:rsidRPr="003F79B1" w:rsidRDefault="003F79B1" w:rsidP="003F79B1">
      <w:pPr>
        <w:rPr>
          <w:rFonts w:ascii="Calibri" w:eastAsia="Calibri" w:hAnsi="Calibri" w:cs="Calibri"/>
          <w:sz w:val="26"/>
          <w:szCs w:val="26"/>
        </w:rPr>
      </w:pPr>
    </w:p>
    <w:p w14:paraId="47E02E86" w14:textId="64589C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Bien entonces. Lo que no sabemos. Lo que no sabemos sobre eso es. Cuando. Por ejemplo. Cuando Ezra está hablando. Los que regresaron del exilio. Incluye algunas de las tribus del norte. Lo de las diez tribus perdidas.</w:t>
      </w:r>
    </w:p>
    <w:p w14:paraId="7E65A21E" w14:textId="77777777" w:rsidR="003F79B1" w:rsidRPr="003F79B1" w:rsidRDefault="003F79B1" w:rsidP="003F79B1">
      <w:pPr>
        <w:rPr>
          <w:rFonts w:ascii="Calibri" w:eastAsia="Calibri" w:hAnsi="Calibri" w:cs="Calibri"/>
          <w:sz w:val="26"/>
          <w:szCs w:val="26"/>
        </w:rPr>
      </w:pPr>
    </w:p>
    <w:p w14:paraId="66913AD8" w14:textId="36AE97C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Es un montón de tonterías. Entonces. Entonces. No fueron sólo los judíos los que regresaron. Son principalmente los judíos. Pero había algunos del norte. Las tribus también. Pero si. La misma razón por la que lo es. La evidencia misma que se conserva para nosotros. Cuéntanos. Que era.</w:t>
      </w:r>
    </w:p>
    <w:p w14:paraId="03989873" w14:textId="6E060E4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No perdido. Cuando el norte. El reino se exilió. Bueno. Todos los corazones claros. Como dicen los cuáqueros.</w:t>
      </w:r>
    </w:p>
    <w:p w14:paraId="101D32DF" w14:textId="77777777" w:rsidR="003F79B1" w:rsidRPr="003F79B1" w:rsidRDefault="003F79B1" w:rsidP="003F79B1">
      <w:pPr>
        <w:rPr>
          <w:rFonts w:ascii="Calibri" w:eastAsia="Calibri" w:hAnsi="Calibri" w:cs="Calibri"/>
          <w:sz w:val="26"/>
          <w:szCs w:val="26"/>
        </w:rPr>
      </w:pPr>
    </w:p>
    <w:p w14:paraId="1E0E388E" w14:textId="2198711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Nos vemos dentro. Nos vemos. Karen y yo te veremos en dos semanas.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Déjame orar. Ay padre. Ay padre. ¿Qué podemos decir? Eres mi todo. Usted es el mejor. Eres mi alegría. Mi justicia. Y te amo señor. Te amamos. Gracias. Fue entonces cuando nos volvimos contra vosotros. Cuando lo hayamos determinado. Que podamos satisfacer nuestras necesidades. Para nosotros. Mejor de lo que puedes. Todavía estás esperando para darnos la bienvenida nuevamente. Alabado seas. Alabado seas. En tu nombre. Amén.</w:t>
      </w:r>
    </w:p>
    <w:p w14:paraId="7BF96451" w14:textId="3437E72F" w:rsidR="002D1EB7" w:rsidRPr="00DD11AA" w:rsidRDefault="002D1EB7" w:rsidP="003F79B1">
      <w:pPr>
        <w:rPr>
          <w:sz w:val="26"/>
          <w:szCs w:val="26"/>
        </w:rPr>
      </w:pPr>
    </w:p>
    <w:sectPr w:rsidR="002D1EB7" w:rsidRPr="00DD11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38AB" w14:textId="77777777" w:rsidR="00340822" w:rsidRDefault="00340822" w:rsidP="00DD11AA">
      <w:r>
        <w:separator/>
      </w:r>
    </w:p>
  </w:endnote>
  <w:endnote w:type="continuationSeparator" w:id="0">
    <w:p w14:paraId="6D8906A8" w14:textId="77777777" w:rsidR="00340822" w:rsidRDefault="00340822" w:rsidP="00D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956C" w14:textId="77777777" w:rsidR="00340822" w:rsidRDefault="00340822" w:rsidP="00DD11AA">
      <w:r>
        <w:separator/>
      </w:r>
    </w:p>
  </w:footnote>
  <w:footnote w:type="continuationSeparator" w:id="0">
    <w:p w14:paraId="7D5A351B" w14:textId="77777777" w:rsidR="00340822" w:rsidRDefault="00340822" w:rsidP="00D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46832"/>
      <w:docPartObj>
        <w:docPartGallery w:val="Page Numbers (Top of Page)"/>
        <w:docPartUnique/>
      </w:docPartObj>
    </w:sdtPr>
    <w:sdtEndPr>
      <w:rPr>
        <w:noProof/>
      </w:rPr>
    </w:sdtEndPr>
    <w:sdtContent>
      <w:p w14:paraId="56C677AB" w14:textId="59D06038" w:rsidR="00DD11AA" w:rsidRDefault="00DD11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EA1C9" w14:textId="77777777" w:rsidR="00DD11AA" w:rsidRDefault="00DD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6249"/>
    <w:multiLevelType w:val="hybridMultilevel"/>
    <w:tmpl w:val="A2F2CB0E"/>
    <w:lvl w:ilvl="0" w:tplc="92684AB4">
      <w:start w:val="1"/>
      <w:numFmt w:val="bullet"/>
      <w:lvlText w:val="●"/>
      <w:lvlJc w:val="left"/>
      <w:pPr>
        <w:ind w:left="720" w:hanging="360"/>
      </w:pPr>
    </w:lvl>
    <w:lvl w:ilvl="1" w:tplc="70A0432C">
      <w:start w:val="1"/>
      <w:numFmt w:val="bullet"/>
      <w:lvlText w:val="○"/>
      <w:lvlJc w:val="left"/>
      <w:pPr>
        <w:ind w:left="1440" w:hanging="360"/>
      </w:pPr>
    </w:lvl>
    <w:lvl w:ilvl="2" w:tplc="5A2CD1A0">
      <w:start w:val="1"/>
      <w:numFmt w:val="bullet"/>
      <w:lvlText w:val="■"/>
      <w:lvlJc w:val="left"/>
      <w:pPr>
        <w:ind w:left="2160" w:hanging="360"/>
      </w:pPr>
    </w:lvl>
    <w:lvl w:ilvl="3" w:tplc="74B6CAEC">
      <w:start w:val="1"/>
      <w:numFmt w:val="bullet"/>
      <w:lvlText w:val="●"/>
      <w:lvlJc w:val="left"/>
      <w:pPr>
        <w:ind w:left="2880" w:hanging="360"/>
      </w:pPr>
    </w:lvl>
    <w:lvl w:ilvl="4" w:tplc="52669EB4">
      <w:start w:val="1"/>
      <w:numFmt w:val="bullet"/>
      <w:lvlText w:val="○"/>
      <w:lvlJc w:val="left"/>
      <w:pPr>
        <w:ind w:left="3600" w:hanging="360"/>
      </w:pPr>
    </w:lvl>
    <w:lvl w:ilvl="5" w:tplc="E98EA4F4">
      <w:start w:val="1"/>
      <w:numFmt w:val="bullet"/>
      <w:lvlText w:val="■"/>
      <w:lvlJc w:val="left"/>
      <w:pPr>
        <w:ind w:left="4320" w:hanging="360"/>
      </w:pPr>
    </w:lvl>
    <w:lvl w:ilvl="6" w:tplc="9230E432">
      <w:start w:val="1"/>
      <w:numFmt w:val="bullet"/>
      <w:lvlText w:val="●"/>
      <w:lvlJc w:val="left"/>
      <w:pPr>
        <w:ind w:left="5040" w:hanging="360"/>
      </w:pPr>
    </w:lvl>
    <w:lvl w:ilvl="7" w:tplc="E0163306">
      <w:start w:val="1"/>
      <w:numFmt w:val="bullet"/>
      <w:lvlText w:val="●"/>
      <w:lvlJc w:val="left"/>
      <w:pPr>
        <w:ind w:left="5760" w:hanging="360"/>
      </w:pPr>
    </w:lvl>
    <w:lvl w:ilvl="8" w:tplc="F9E6AEF8">
      <w:start w:val="1"/>
      <w:numFmt w:val="bullet"/>
      <w:lvlText w:val="●"/>
      <w:lvlJc w:val="left"/>
      <w:pPr>
        <w:ind w:left="6480" w:hanging="360"/>
      </w:pPr>
    </w:lvl>
  </w:abstractNum>
  <w:num w:numId="1" w16cid:durableId="1216088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B7"/>
    <w:rsid w:val="000F7BE2"/>
    <w:rsid w:val="0011762D"/>
    <w:rsid w:val="00134CB3"/>
    <w:rsid w:val="002B0961"/>
    <w:rsid w:val="002D1EB7"/>
    <w:rsid w:val="00340822"/>
    <w:rsid w:val="003F79B1"/>
    <w:rsid w:val="006964E0"/>
    <w:rsid w:val="00B62072"/>
    <w:rsid w:val="00DD1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FC70F"/>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1AA"/>
    <w:pPr>
      <w:tabs>
        <w:tab w:val="center" w:pos="4680"/>
        <w:tab w:val="right" w:pos="9360"/>
      </w:tabs>
    </w:pPr>
  </w:style>
  <w:style w:type="character" w:customStyle="1" w:styleId="HeaderChar">
    <w:name w:val="Header Char"/>
    <w:basedOn w:val="DefaultParagraphFont"/>
    <w:link w:val="Header"/>
    <w:uiPriority w:val="99"/>
    <w:rsid w:val="00DD11AA"/>
  </w:style>
  <w:style w:type="paragraph" w:styleId="Footer">
    <w:name w:val="footer"/>
    <w:basedOn w:val="Normal"/>
    <w:link w:val="FooterChar"/>
    <w:uiPriority w:val="99"/>
    <w:unhideWhenUsed/>
    <w:rsid w:val="00DD11AA"/>
    <w:pPr>
      <w:tabs>
        <w:tab w:val="center" w:pos="4680"/>
        <w:tab w:val="right" w:pos="9360"/>
      </w:tabs>
    </w:pPr>
  </w:style>
  <w:style w:type="character" w:customStyle="1" w:styleId="FooterChar">
    <w:name w:val="Footer Char"/>
    <w:basedOn w:val="DefaultParagraphFont"/>
    <w:link w:val="Footer"/>
    <w:uiPriority w:val="99"/>
    <w:rsid w:val="00DD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8608">
      <w:bodyDiv w:val="1"/>
      <w:marLeft w:val="0"/>
      <w:marRight w:val="0"/>
      <w:marTop w:val="0"/>
      <w:marBottom w:val="0"/>
      <w:divBdr>
        <w:top w:val="none" w:sz="0" w:space="0" w:color="auto"/>
        <w:left w:val="none" w:sz="0" w:space="0" w:color="auto"/>
        <w:bottom w:val="none" w:sz="0" w:space="0" w:color="auto"/>
        <w:right w:val="none" w:sz="0" w:space="0" w:color="auto"/>
      </w:divBdr>
    </w:div>
    <w:div w:id="211979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5549</Words>
  <Characters>23748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Oswalt Hosea Session02 Hosea2 3</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Session02 Hosea2 3</dc:title>
  <dc:creator>TurboScribe.ai</dc:creator>
  <cp:lastModifiedBy>Ted Hildebrandt</cp:lastModifiedBy>
  <cp:revision>2</cp:revision>
  <dcterms:created xsi:type="dcterms:W3CDTF">2024-07-17T14:18:00Z</dcterms:created>
  <dcterms:modified xsi:type="dcterms:W3CDTF">2024-07-17T14:18:00Z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ec880241503e267c7e02ced80ef7fe8128a4ef261b13ba8b722d1c63ca7a31b3</vt:lpwstr>
  </property>
</Properties>
</file>