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F044" w14:textId="14D48503" w:rsidR="00906A75" w:rsidRPr="00195AA1" w:rsidRDefault="00195AA1" w:rsidP="00195AA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195AA1">
        <w:rPr>
          <w:rFonts w:ascii="Calibri" w:eastAsia="Calibri" w:hAnsi="Calibri" w:cs="Calibri"/>
          <w:b/>
          <w:bCs/>
          <w:sz w:val="40"/>
          <w:szCs w:val="40"/>
        </w:rPr>
        <w:t xml:space="preserve">Доктор Джон Освальт, Осия, Занятие 13, Осия 14</w:t>
      </w:r>
    </w:p>
    <w:p w14:paraId="612A29DC" w14:textId="3EDE64C5" w:rsidR="00195AA1" w:rsidRDefault="00195AA1" w:rsidP="00195AA1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195AA1">
        <w:rPr>
          <w:rFonts w:ascii="AA Times New Roman" w:eastAsia="Calibri" w:hAnsi="AA Times New Roman" w:cs="AA Times New Roman"/>
          <w:sz w:val="26"/>
          <w:szCs w:val="26"/>
        </w:rPr>
        <w:t xml:space="preserve">© 2024 Джон Освальт и Тед Хильдебрандт</w:t>
      </w:r>
    </w:p>
    <w:p w14:paraId="31B4E631" w14:textId="77777777" w:rsidR="00195AA1" w:rsidRPr="00BC5CD1" w:rsidRDefault="00195AA1" w:rsidP="00195AA1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BC5CD1">
        <w:rPr>
          <w:rFonts w:ascii="AA Times New Roman" w:eastAsia="Calibri" w:hAnsi="AA Times New Roman" w:cs="AA Times New Roman"/>
          <w:sz w:val="26"/>
          <w:szCs w:val="26"/>
        </w:rPr>
        <w:t xml:space="preserve">Благодарим Общество Фрэнсиса Эсбери (Уилмор, Кентукки) и доктора Освальта за бесплатное предоставление этих видеороликов публике и разрешение на их транскрипцию.</w:t>
      </w:r>
    </w:p>
    <w:p w14:paraId="48CD7A0B" w14:textId="77777777" w:rsidR="00195AA1" w:rsidRPr="00195AA1" w:rsidRDefault="00195AA1">
      <w:pPr>
        <w:rPr>
          <w:rFonts w:ascii="AA Times New Roman" w:eastAsia="Calibri" w:hAnsi="AA Times New Roman" w:cs="AA Times New Roman"/>
          <w:sz w:val="26"/>
          <w:szCs w:val="26"/>
        </w:rPr>
      </w:pPr>
    </w:p>
    <w:p w14:paraId="09A05FDC" w14:textId="7DFC8D45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Что ж, сегодня вечером мы подошли к концу нашего путешествия. Спасибо многим из вас, кто был здесь на каждой сессии. Другие из вас для большинства из них.</w:t>
      </w:r>
    </w:p>
    <w:p w14:paraId="688A37C3" w14:textId="77777777" w:rsidR="00906A75" w:rsidRPr="00195AA1" w:rsidRDefault="00906A75">
      <w:pPr>
        <w:rPr>
          <w:sz w:val="26"/>
          <w:szCs w:val="26"/>
        </w:rPr>
      </w:pPr>
    </w:p>
    <w:p w14:paraId="198A2090" w14:textId="5886D3B8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Так что это меня очень воодушевляет. Спасибо. В некотором смысле глава 14 имитирует главу 3. Израиль находится в рабстве, и Бог приходит не для того, чтобы посмеяться, не обидеть, не посмеяться над тем, что может случиться с этой женщиной, которая когда-то была красивой, но Он приходит, чтобы купить ее спина.</w:t>
      </w:r>
    </w:p>
    <w:p w14:paraId="630FFD4A" w14:textId="77777777" w:rsidR="00906A75" w:rsidRPr="00195AA1" w:rsidRDefault="00906A75">
      <w:pPr>
        <w:rPr>
          <w:sz w:val="26"/>
          <w:szCs w:val="26"/>
        </w:rPr>
      </w:pPr>
    </w:p>
    <w:p w14:paraId="7774FCEF" w14:textId="24FA8DFC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Итак, в начале стиха 14:1 верните Израиль Господу Богу вашему. На протяжении всей книги мы слышали призывы вернуться. У нас были и другие фотографии.</w:t>
      </w:r>
    </w:p>
    <w:p w14:paraId="5E186318" w14:textId="77777777" w:rsidR="00906A75" w:rsidRPr="00195AA1" w:rsidRDefault="00906A75">
      <w:pPr>
        <w:rPr>
          <w:sz w:val="26"/>
          <w:szCs w:val="26"/>
        </w:rPr>
      </w:pPr>
    </w:p>
    <w:p w14:paraId="689E7CBD" w14:textId="18A6DD48" w:rsidR="00906A75" w:rsidRPr="00195AA1" w:rsidRDefault="00195AA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Если мы посмотрим на 5-й стих главы 3, после этого израильтяне вернутся и будут искать Господа, Бога своего, и Давида, царя своего. Они придут с трепетом к Господу и Его благословениям в последние дни. Это 3:5. Тогда 5:4. Их дела не позволяют им вернуться к своему Богу.</w:t>
      </w:r>
    </w:p>
    <w:p w14:paraId="23244384" w14:textId="77777777" w:rsidR="00906A75" w:rsidRPr="00195AA1" w:rsidRDefault="00906A75">
      <w:pPr>
        <w:rPr>
          <w:sz w:val="26"/>
          <w:szCs w:val="26"/>
        </w:rPr>
      </w:pPr>
    </w:p>
    <w:p w14:paraId="413EE529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И мы хотим немного об этом поговорить. В их сердце живет дух проституции. Они не знают Господа.</w:t>
      </w:r>
    </w:p>
    <w:p w14:paraId="24EA374E" w14:textId="77777777" w:rsidR="00906A75" w:rsidRPr="00195AA1" w:rsidRDefault="00906A75">
      <w:pPr>
        <w:rPr>
          <w:sz w:val="26"/>
          <w:szCs w:val="26"/>
        </w:rPr>
      </w:pPr>
    </w:p>
    <w:p w14:paraId="485863E8" w14:textId="211C1756" w:rsidR="00906A75" w:rsidRPr="00195AA1" w:rsidRDefault="00195AA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ужасающий стих во многих отношениях. Затем глава 6, стих 1. Приидите, обратимся к Господу. Он разорвал нас на части, но Он исцелит нас.</w:t>
      </w:r>
    </w:p>
    <w:p w14:paraId="01FD9A72" w14:textId="77777777" w:rsidR="00906A75" w:rsidRPr="00195AA1" w:rsidRDefault="00906A75">
      <w:pPr>
        <w:rPr>
          <w:sz w:val="26"/>
          <w:szCs w:val="26"/>
        </w:rPr>
      </w:pPr>
    </w:p>
    <w:p w14:paraId="791AAEC0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Он ранил нас, но Он перевяжет наши раны. Затем глава 7 стих 10. Высокомерие Израиля свидетельствует против него, но, несмотря на все это, он не возвращается к Господу Богу своему и не ищет Его.</w:t>
      </w:r>
    </w:p>
    <w:p w14:paraId="0FAEE375" w14:textId="77777777" w:rsidR="00906A75" w:rsidRPr="00195AA1" w:rsidRDefault="00906A75">
      <w:pPr>
        <w:rPr>
          <w:sz w:val="26"/>
          <w:szCs w:val="26"/>
        </w:rPr>
      </w:pPr>
    </w:p>
    <w:p w14:paraId="4358B2AE" w14:textId="060294A8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И наконец, 12:6. Вы должны вернуться к своему Богу, поддерживать хесед и Мишпат, ждать и всегда доверять своему Богу. Опять же, это сильный стих. Итак, когда мы рассматриваем все эти стихи вместе, что вас поражает? Каковы ваши наблюдения по поводу этих отрывков? Возвращаться.</w:t>
      </w:r>
    </w:p>
    <w:p w14:paraId="3CCB9960" w14:textId="77777777" w:rsidR="00906A75" w:rsidRPr="00195AA1" w:rsidRDefault="00906A75">
      <w:pPr>
        <w:rPr>
          <w:sz w:val="26"/>
          <w:szCs w:val="26"/>
        </w:rPr>
      </w:pPr>
    </w:p>
    <w:p w14:paraId="69C7BB62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Возвращаться. Вернуться. И, как вы слышали много-много раз, на иврите это слово означает просто «повернуться».</w:t>
      </w:r>
    </w:p>
    <w:p w14:paraId="2E6C91B1" w14:textId="77777777" w:rsidR="00906A75" w:rsidRPr="00195AA1" w:rsidRDefault="00906A75">
      <w:pPr>
        <w:rPr>
          <w:sz w:val="26"/>
          <w:szCs w:val="26"/>
        </w:rPr>
      </w:pPr>
    </w:p>
    <w:p w14:paraId="161E0D25" w14:textId="4B4BCF63" w:rsidR="00906A75" w:rsidRPr="00195AA1" w:rsidRDefault="00195AA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Итак, мы видим здесь несколько звонков, не так ли? Призывает обратиться. Что еще мы видим? Хорошо. Обещание исцеления и восстановления.</w:t>
      </w:r>
    </w:p>
    <w:p w14:paraId="19EAEFC1" w14:textId="77777777" w:rsidR="00906A75" w:rsidRPr="00195AA1" w:rsidRDefault="00906A75">
      <w:pPr>
        <w:rPr>
          <w:sz w:val="26"/>
          <w:szCs w:val="26"/>
        </w:rPr>
      </w:pPr>
    </w:p>
    <w:p w14:paraId="64FC7223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Что еще? Да. Да. Я думаю, что эти три вещи выделяются в этих повторяющихся стихах.</w:t>
      </w:r>
    </w:p>
    <w:p w14:paraId="43B39D4E" w14:textId="77777777" w:rsidR="00906A75" w:rsidRPr="00195AA1" w:rsidRDefault="00906A75">
      <w:pPr>
        <w:rPr>
          <w:sz w:val="26"/>
          <w:szCs w:val="26"/>
        </w:rPr>
      </w:pPr>
    </w:p>
    <w:p w14:paraId="5CA68516" w14:textId="365FE98C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Призывы сделать это, обещание, что если они это сделают, произойдет исцеление и восстановление. И все же, в то же время, есть вещи, которые им мешают. Что им мешает? Их дела.</w:t>
      </w:r>
    </w:p>
    <w:p w14:paraId="7B4C8F54" w14:textId="77777777" w:rsidR="00906A75" w:rsidRPr="00195AA1" w:rsidRDefault="00906A75">
      <w:pPr>
        <w:rPr>
          <w:sz w:val="26"/>
          <w:szCs w:val="26"/>
        </w:rPr>
      </w:pPr>
    </w:p>
    <w:p w14:paraId="432390C3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Высокомерие. Мне не нужно возвращаться. Хорошо.</w:t>
      </w:r>
    </w:p>
    <w:p w14:paraId="46755D6F" w14:textId="77777777" w:rsidR="00906A75" w:rsidRPr="00195AA1" w:rsidRDefault="00906A75">
      <w:pPr>
        <w:rPr>
          <w:sz w:val="26"/>
          <w:szCs w:val="26"/>
        </w:rPr>
      </w:pPr>
    </w:p>
    <w:p w14:paraId="1F8E47F0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Да. Да. Да.</w:t>
      </w:r>
    </w:p>
    <w:p w14:paraId="306A8925" w14:textId="77777777" w:rsidR="00906A75" w:rsidRPr="00195AA1" w:rsidRDefault="00906A75">
      <w:pPr>
        <w:rPr>
          <w:sz w:val="26"/>
          <w:szCs w:val="26"/>
        </w:rPr>
      </w:pPr>
    </w:p>
    <w:p w14:paraId="021C2ACF" w14:textId="25C91C44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Дух проституции. Что-то в нас хочет не чистого, а испорченного. Я не хочу хорошего мяса.</w:t>
      </w:r>
    </w:p>
    <w:p w14:paraId="0DA2FCED" w14:textId="77777777" w:rsidR="00906A75" w:rsidRPr="00195AA1" w:rsidRDefault="00906A75">
      <w:pPr>
        <w:rPr>
          <w:sz w:val="26"/>
          <w:szCs w:val="26"/>
        </w:rPr>
      </w:pPr>
    </w:p>
    <w:p w14:paraId="40CDCCA4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Вам нужно немного некачественное мясо. Вот еще один родственный закон. Зло всегда выглядит лучше, чем есть на самом деле.</w:t>
      </w:r>
    </w:p>
    <w:p w14:paraId="3230976E" w14:textId="77777777" w:rsidR="00906A75" w:rsidRPr="00195AA1" w:rsidRDefault="00906A75">
      <w:pPr>
        <w:rPr>
          <w:sz w:val="26"/>
          <w:szCs w:val="26"/>
        </w:rPr>
      </w:pPr>
    </w:p>
    <w:p w14:paraId="0D2E275D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А хорошее никогда не выглядит так хорошо, как есть. Особенно в кино. Да.</w:t>
      </w:r>
    </w:p>
    <w:p w14:paraId="3EA8CA71" w14:textId="77777777" w:rsidR="00906A75" w:rsidRPr="00195AA1" w:rsidRDefault="00906A75">
      <w:pPr>
        <w:rPr>
          <w:sz w:val="26"/>
          <w:szCs w:val="26"/>
        </w:rPr>
      </w:pPr>
    </w:p>
    <w:p w14:paraId="6C6B189B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Да. Да. Да.</w:t>
      </w:r>
    </w:p>
    <w:p w14:paraId="639BDE0E" w14:textId="77777777" w:rsidR="00906A75" w:rsidRPr="00195AA1" w:rsidRDefault="00906A75">
      <w:pPr>
        <w:rPr>
          <w:sz w:val="26"/>
          <w:szCs w:val="26"/>
        </w:rPr>
      </w:pPr>
    </w:p>
    <w:p w14:paraId="6DA2A0B7" w14:textId="32D58DFC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Да. Вот где мы видим определенный дух корректности в кальвинизме, если можно так выразиться. Доходит ли человек до того, что Бог не перестал ухаживать за ним, но они уже не могут Его слышать? Я думаю, это то, что мы читаем в Первом послании Иоанна.</w:t>
      </w:r>
    </w:p>
    <w:p w14:paraId="12FC8053" w14:textId="77777777" w:rsidR="00906A75" w:rsidRPr="00195AA1" w:rsidRDefault="00906A75">
      <w:pPr>
        <w:rPr>
          <w:sz w:val="26"/>
          <w:szCs w:val="26"/>
        </w:rPr>
      </w:pPr>
    </w:p>
    <w:p w14:paraId="7BD39CBB" w14:textId="47EF05B6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Есть грех, ведущий к смерти. Я не говорю вам молиться об этом. Как интересно.</w:t>
      </w:r>
    </w:p>
    <w:p w14:paraId="0030B510" w14:textId="77777777" w:rsidR="00906A75" w:rsidRPr="00195AA1" w:rsidRDefault="00906A75">
      <w:pPr>
        <w:rPr>
          <w:sz w:val="26"/>
          <w:szCs w:val="26"/>
        </w:rPr>
      </w:pPr>
    </w:p>
    <w:p w14:paraId="679ED57E" w14:textId="038D2603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И в Послании к евреям. Вот если бы кто-нибудь мне сказал: боюсь, я совершил непростительный грех. Я говорю: нет, ты этого не сделал, потому что ты обеспокоен.</w:t>
      </w:r>
    </w:p>
    <w:p w14:paraId="537122D5" w14:textId="77777777" w:rsidR="00906A75" w:rsidRPr="00195AA1" w:rsidRDefault="00906A75">
      <w:pPr>
        <w:rPr>
          <w:sz w:val="26"/>
          <w:szCs w:val="26"/>
        </w:rPr>
      </w:pPr>
    </w:p>
    <w:p w14:paraId="3652285C" w14:textId="052C94AB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Это человек, которого это не беспокоит, вполне может иметь. И Послание к Евреям довольно ясно. Если человек действительно полностью обратился и жил искренней христианской жизнью, а затем отвернулся и с презрением свалил крест на крест, он говорит, что для этого человека не осталось жертвы.</w:t>
      </w:r>
    </w:p>
    <w:p w14:paraId="08E3293E" w14:textId="77777777" w:rsidR="00906A75" w:rsidRPr="00195AA1" w:rsidRDefault="00906A75">
      <w:pPr>
        <w:rPr>
          <w:sz w:val="26"/>
          <w:szCs w:val="26"/>
        </w:rPr>
      </w:pPr>
    </w:p>
    <w:p w14:paraId="0DB1DE82" w14:textId="3BE59858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И я бы еще раз сказал: это не потому, что Бог разлюбил их. Он не провозгласил их проклятие, но они больше не могут слышать слова любви. Прямо сейчас вокруг нас в этой комнате раздаются самые разные звуки.</w:t>
      </w:r>
    </w:p>
    <w:p w14:paraId="7BB1D06E" w14:textId="77777777" w:rsidR="00906A75" w:rsidRPr="00195AA1" w:rsidRDefault="00906A75">
      <w:pPr>
        <w:rPr>
          <w:sz w:val="26"/>
          <w:szCs w:val="26"/>
        </w:rPr>
      </w:pPr>
    </w:p>
    <w:p w14:paraId="6F95F66E" w14:textId="4FE61A26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Какая-то классическая музыка, какая-то музыка не такая уж и классическая, но мы ее не слышим, потому что у нас нет приемников. То же самое и с этим человеком. Они разбили свой приемник и больше не могут слышать Божье послание любви.</w:t>
      </w:r>
    </w:p>
    <w:p w14:paraId="671BDE82" w14:textId="77777777" w:rsidR="00906A75" w:rsidRPr="00195AA1" w:rsidRDefault="00906A75">
      <w:pPr>
        <w:rPr>
          <w:sz w:val="26"/>
          <w:szCs w:val="26"/>
        </w:rPr>
      </w:pPr>
    </w:p>
    <w:p w14:paraId="33340781" w14:textId="615238DC" w:rsidR="00906A75" w:rsidRPr="00195AA1" w:rsidRDefault="00195AA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Итак, </w:t>
      </w:r>
      <w:r xmlns:w="http://schemas.openxmlformats.org/wordprocessingml/2006/main" w:rsidR="00000000" w:rsidRPr="00195AA1">
        <w:rPr>
          <w:rFonts w:ascii="Calibri" w:eastAsia="Calibri" w:hAnsi="Calibri" w:cs="Calibri"/>
          <w:sz w:val="26"/>
          <w:szCs w:val="26"/>
        </w:rPr>
        <w:t xml:space="preserve">вопрос для нас с вами заключается в следующем: относится ли это каким-либо образом ко мне? Предпочитаю ли я зло добру? Сегодня я вижу так много всего, что называется острым. И большая часть этого находится за гранью. Но вот оно.</w:t>
      </w:r>
    </w:p>
    <w:p w14:paraId="6E10B761" w14:textId="77777777" w:rsidR="00906A75" w:rsidRPr="00195AA1" w:rsidRDefault="00906A75">
      <w:pPr>
        <w:rPr>
          <w:sz w:val="26"/>
          <w:szCs w:val="26"/>
        </w:rPr>
      </w:pPr>
    </w:p>
    <w:p w14:paraId="1257E413" w14:textId="321611D3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Итак, здесь появляется слово. NIV говорит: ваши грехи стали вашим падением. Есть ли у кого-нибудь другой перевод? Есть ли у кого-нибудь стандартная английская версия? Хорошо.</w:t>
      </w:r>
    </w:p>
    <w:p w14:paraId="50D56CAA" w14:textId="77777777" w:rsidR="00906A75" w:rsidRPr="00195AA1" w:rsidRDefault="00906A75">
      <w:pPr>
        <w:rPr>
          <w:sz w:val="26"/>
          <w:szCs w:val="26"/>
        </w:rPr>
      </w:pPr>
    </w:p>
    <w:p w14:paraId="26B6A5B4" w14:textId="69DBA548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Слово, которое там используется, мы уже немного говорили об этом раньше. Со времен короля Иакова это слово переводится как беззаконие. К сожалению, для него нет современного английского эквивалента, поскольку это второе по частоте слово, описывающее грех в Ветхом Завете. Самым частым словом является то, которое переводится как грех.</w:t>
      </w:r>
    </w:p>
    <w:p w14:paraId="47FFAC1A" w14:textId="77777777" w:rsidR="00906A75" w:rsidRPr="00195AA1" w:rsidRDefault="00906A75">
      <w:pPr>
        <w:rPr>
          <w:sz w:val="26"/>
          <w:szCs w:val="26"/>
        </w:rPr>
      </w:pPr>
    </w:p>
    <w:p w14:paraId="367A46C0" w14:textId="3D17FBB9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И следующее по значимости — это трансгрессия. Опять же, мы уже говорили об этом раньше. Интересно, что оно имеет один и тот же смысл как в еврейском, так и в греческом языках.</w:t>
      </w:r>
    </w:p>
    <w:p w14:paraId="0BF8FD68" w14:textId="77777777" w:rsidR="00906A75" w:rsidRPr="00195AA1" w:rsidRDefault="00906A75">
      <w:pPr>
        <w:rPr>
          <w:sz w:val="26"/>
          <w:szCs w:val="26"/>
        </w:rPr>
      </w:pPr>
    </w:p>
    <w:p w14:paraId="6A1E4776" w14:textId="40055C79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Это идея пропустить цель. Так что в этом смысле оно может быть как непреднамеренным, вы планировали поразить цель, но промахнулись, так и намеренным. Нет, мне не нужна была эта цель.</w:t>
      </w:r>
    </w:p>
    <w:p w14:paraId="26A85B0D" w14:textId="77777777" w:rsidR="00906A75" w:rsidRPr="00195AA1" w:rsidRDefault="00906A75">
      <w:pPr>
        <w:rPr>
          <w:sz w:val="26"/>
          <w:szCs w:val="26"/>
        </w:rPr>
      </w:pPr>
    </w:p>
    <w:p w14:paraId="23B9CBC1" w14:textId="5203DC85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Я хотел поразить что-нибудь еще. Это описание полностью преднамеренное. Я знаю, где находится забор, и перелезу через него.</w:t>
      </w:r>
    </w:p>
    <w:p w14:paraId="29CA7046" w14:textId="77777777" w:rsidR="00906A75" w:rsidRPr="00195AA1" w:rsidRDefault="00906A75">
      <w:pPr>
        <w:rPr>
          <w:sz w:val="26"/>
          <w:szCs w:val="26"/>
        </w:rPr>
      </w:pPr>
    </w:p>
    <w:p w14:paraId="5641FA01" w14:textId="5820B3C8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Никто меня не запирает. Некоторые из вас, возможно, достаточно взрослые, чтобы помнить эту песню 1940-х годов, и я думаю, что так оно и было. Не запирайте меня.</w:t>
      </w:r>
    </w:p>
    <w:p w14:paraId="3C20EAA1" w14:textId="77777777" w:rsidR="00906A75" w:rsidRPr="00195AA1" w:rsidRDefault="00906A75">
      <w:pPr>
        <w:rPr>
          <w:sz w:val="26"/>
          <w:szCs w:val="26"/>
        </w:rPr>
      </w:pPr>
    </w:p>
    <w:p w14:paraId="55D5FC67" w14:textId="1A1B04A5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Я знаю, где есть пределы, и не остаюсь в их пределах. Итак, это очень общее слово, описывающее любое отклонение от Божьего плана для нашей жизни. Этот, гораздо более конкретный.</w:t>
      </w:r>
    </w:p>
    <w:p w14:paraId="0D40D410" w14:textId="77777777" w:rsidR="00906A75" w:rsidRPr="00195AA1" w:rsidRDefault="00906A75">
      <w:pPr>
        <w:rPr>
          <w:sz w:val="26"/>
          <w:szCs w:val="26"/>
        </w:rPr>
      </w:pPr>
    </w:p>
    <w:p w14:paraId="0B1418B9" w14:textId="115BBFA8" w:rsidR="00906A75" w:rsidRPr="00195AA1" w:rsidRDefault="00195AA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Есть некоторые споры о том, что это означает, но почти наверняка оно означает объективную реальность. Поэтому иногда это переводят как чувство вины. То есть я могу сказать, ну это была такая мелочь, давайте забудем.</w:t>
      </w:r>
    </w:p>
    <w:p w14:paraId="1D051972" w14:textId="77777777" w:rsidR="00906A75" w:rsidRPr="00195AA1" w:rsidRDefault="00906A75">
      <w:pPr>
        <w:rPr>
          <w:sz w:val="26"/>
          <w:szCs w:val="26"/>
        </w:rPr>
      </w:pPr>
    </w:p>
    <w:p w14:paraId="67ADF2A5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И это слово говорит: нет, нельзя. Что-то изменилось в природе существования. Что-то появилось сейчас.</w:t>
      </w:r>
    </w:p>
    <w:p w14:paraId="174281AE" w14:textId="77777777" w:rsidR="00906A75" w:rsidRPr="00195AA1" w:rsidRDefault="00906A75">
      <w:pPr>
        <w:rPr>
          <w:sz w:val="26"/>
          <w:szCs w:val="26"/>
        </w:rPr>
      </w:pPr>
    </w:p>
    <w:p w14:paraId="6D75AC9A" w14:textId="2BF011DA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И все мы, состоящие в браке, это понимаем. Между нами что-то есть, и с этим нужно разобраться. Нельзя просто сказать: давай забудем об этом.</w:t>
      </w:r>
    </w:p>
    <w:p w14:paraId="566B7938" w14:textId="77777777" w:rsidR="00906A75" w:rsidRPr="00195AA1" w:rsidRDefault="00906A75">
      <w:pPr>
        <w:rPr>
          <w:sz w:val="26"/>
          <w:szCs w:val="26"/>
        </w:rPr>
      </w:pPr>
    </w:p>
    <w:p w14:paraId="74163B1F" w14:textId="4D82089B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С этим нужно разобраться. Итак, говорит он здесь, возвратите Израиль Господу Богу вашему. Ваше беззаконие стало вашим падением. Реальность того, что ты сделал, сбила тебя с ног.</w:t>
      </w:r>
    </w:p>
    <w:p w14:paraId="13E7160A" w14:textId="77777777" w:rsidR="00906A75" w:rsidRPr="00195AA1" w:rsidRDefault="00906A75">
      <w:pPr>
        <w:rPr>
          <w:sz w:val="26"/>
          <w:szCs w:val="26"/>
        </w:rPr>
      </w:pPr>
    </w:p>
    <w:p w14:paraId="23454830" w14:textId="09E01CE8" w:rsidR="00906A75" w:rsidRPr="00195AA1" w:rsidRDefault="00195AA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Итак, </w:t>
      </w:r>
      <w:r xmlns:w="http://schemas.openxmlformats.org/wordprocessingml/2006/main" w:rsidR="00000000" w:rsidRPr="00195AA1">
        <w:rPr>
          <w:rFonts w:ascii="Calibri" w:eastAsia="Calibri" w:hAnsi="Calibri" w:cs="Calibri"/>
          <w:sz w:val="26"/>
          <w:szCs w:val="26"/>
        </w:rPr>
        <w:t xml:space="preserve">что мы собираемся с этим делать? Что говорит второй стих? Да. Да. Буквально: возьмите слова с собой.</w:t>
      </w:r>
    </w:p>
    <w:p w14:paraId="33EF2903" w14:textId="77777777" w:rsidR="00906A75" w:rsidRPr="00195AA1" w:rsidRDefault="00906A75">
      <w:pPr>
        <w:rPr>
          <w:sz w:val="26"/>
          <w:szCs w:val="26"/>
        </w:rPr>
      </w:pPr>
    </w:p>
    <w:p w14:paraId="79052E2E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Ага. Ага. Если собираешься повернуть назад, греческое слово, кроме «покаяться», означает «согласиться».</w:t>
      </w:r>
    </w:p>
    <w:p w14:paraId="56C98F99" w14:textId="77777777" w:rsidR="00906A75" w:rsidRPr="00195AA1" w:rsidRDefault="00906A75">
      <w:pPr>
        <w:rPr>
          <w:sz w:val="26"/>
          <w:szCs w:val="26"/>
        </w:rPr>
      </w:pPr>
    </w:p>
    <w:p w14:paraId="0D96C836" w14:textId="75C1B510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Если мы собираемся повернуть назад, мы должны сказать ему, что ты был прав, а я ошибался. Слова. Ну, слов недостаточно, не так ли? Что об этом? Что могут слова? Мы будем спасены и осуждены своими словами.</w:t>
      </w:r>
    </w:p>
    <w:p w14:paraId="6C8B7B1C" w14:textId="77777777" w:rsidR="00906A75" w:rsidRPr="00195AA1" w:rsidRDefault="00906A75">
      <w:pPr>
        <w:rPr>
          <w:sz w:val="26"/>
          <w:szCs w:val="26"/>
        </w:rPr>
      </w:pPr>
    </w:p>
    <w:p w14:paraId="3DFEC38E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Хорошо. По-настоящему покаяться и пожалеть. Хорошо.</w:t>
      </w:r>
    </w:p>
    <w:p w14:paraId="71A0E517" w14:textId="77777777" w:rsidR="00906A75" w:rsidRPr="00195AA1" w:rsidRDefault="00906A75">
      <w:pPr>
        <w:rPr>
          <w:sz w:val="26"/>
          <w:szCs w:val="26"/>
        </w:rPr>
      </w:pPr>
    </w:p>
    <w:p w14:paraId="4481A0A3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Хорошо. Все в порядке. Чтобы по-настоящему исповедоваться, нужно смирение.</w:t>
      </w:r>
    </w:p>
    <w:p w14:paraId="3BFC5BAA" w14:textId="77777777" w:rsidR="00906A75" w:rsidRPr="00195AA1" w:rsidRDefault="00906A75">
      <w:pPr>
        <w:rPr>
          <w:sz w:val="26"/>
          <w:szCs w:val="26"/>
        </w:rPr>
      </w:pPr>
    </w:p>
    <w:p w14:paraId="5B55696A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Слова создают во мне чистое сердце. Да. Интересно то, что на иврите это скорее похоже на беззаконие.</w:t>
      </w:r>
    </w:p>
    <w:p w14:paraId="76B9ED7B" w14:textId="77777777" w:rsidR="00906A75" w:rsidRPr="00195AA1" w:rsidRDefault="00906A75">
      <w:pPr>
        <w:rPr>
          <w:sz w:val="26"/>
          <w:szCs w:val="26"/>
        </w:rPr>
      </w:pPr>
    </w:p>
    <w:p w14:paraId="55D8900D" w14:textId="42F0C11C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Слово, а поскольку вы вышли холодной ночью, вам нужно выучить иврит, чтобы удивить своих друзей и соседей. Это слово </w:t>
      </w:r>
      <w:proofErr xmlns:w="http://schemas.openxmlformats.org/wordprocessingml/2006/main" w:type="spellStart"/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дабар </w:t>
      </w:r>
      <w:proofErr xmlns:w="http://schemas.openxmlformats.org/wordprocessingml/2006/main" w:type="spellEnd"/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. Это мягкая буква Б после гласной.</w:t>
      </w:r>
    </w:p>
    <w:p w14:paraId="701B330A" w14:textId="77777777" w:rsidR="00906A75" w:rsidRPr="00195AA1" w:rsidRDefault="00906A75">
      <w:pPr>
        <w:rPr>
          <w:sz w:val="26"/>
          <w:szCs w:val="26"/>
        </w:rPr>
      </w:pPr>
    </w:p>
    <w:p w14:paraId="5E81EB2F" w14:textId="45AA9CD4" w:rsidR="00906A75" w:rsidRPr="00195AA1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Дабар </w:t>
      </w:r>
      <w:proofErr xmlns:w="http://schemas.openxmlformats.org/wordprocessingml/2006/main" w:type="spellEnd"/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. Это означает слово. Это также означает вещь.</w:t>
      </w:r>
    </w:p>
    <w:p w14:paraId="39286149" w14:textId="77777777" w:rsidR="00906A75" w:rsidRPr="00195AA1" w:rsidRDefault="00906A75">
      <w:pPr>
        <w:rPr>
          <w:sz w:val="26"/>
          <w:szCs w:val="26"/>
        </w:rPr>
      </w:pPr>
    </w:p>
    <w:p w14:paraId="5D2906FC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И это также означает событие. И снова, когда вы произнесли слово, оно уже здесь. И вы можете сказать: ну, я не это имел в виду, но это где-то рядом.</w:t>
      </w:r>
    </w:p>
    <w:p w14:paraId="09FDC6BE" w14:textId="77777777" w:rsidR="00906A75" w:rsidRPr="00195AA1" w:rsidRDefault="00906A75">
      <w:pPr>
        <w:rPr>
          <w:sz w:val="26"/>
          <w:szCs w:val="26"/>
        </w:rPr>
      </w:pPr>
    </w:p>
    <w:p w14:paraId="67BE2EA7" w14:textId="6A67200B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Это стало вещью. Это стало реальностью, с которой придется иметь дело. Итак, что же это за слова? Мы говорим: ну, палки и камни могут сломать мне кости, но слова никогда не причинят мне вреда.</w:t>
      </w:r>
    </w:p>
    <w:p w14:paraId="0610AF63" w14:textId="77777777" w:rsidR="00906A75" w:rsidRPr="00195AA1" w:rsidRDefault="00906A75">
      <w:pPr>
        <w:rPr>
          <w:sz w:val="26"/>
          <w:szCs w:val="26"/>
        </w:rPr>
      </w:pPr>
    </w:p>
    <w:p w14:paraId="49251FF6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Я думаю, что все наоборот. Палки и камни могут сломать мне кости, но слова могут действительно ранить меня. Их невозможно не услышать.</w:t>
      </w:r>
    </w:p>
    <w:p w14:paraId="304806A5" w14:textId="77777777" w:rsidR="00906A75" w:rsidRPr="00195AA1" w:rsidRDefault="00906A75">
      <w:pPr>
        <w:rPr>
          <w:sz w:val="26"/>
          <w:szCs w:val="26"/>
        </w:rPr>
      </w:pPr>
    </w:p>
    <w:p w14:paraId="5633BF75" w14:textId="78EC03F6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Или отменить их. Да. Итак, в действительности, да, как нам бороться с реальностью беззакония? Мы справляемся с этим словами.</w:t>
      </w:r>
    </w:p>
    <w:p w14:paraId="1A44CB57" w14:textId="77777777" w:rsidR="00906A75" w:rsidRPr="00195AA1" w:rsidRDefault="00906A75">
      <w:pPr>
        <w:rPr>
          <w:sz w:val="26"/>
          <w:szCs w:val="26"/>
        </w:rPr>
      </w:pPr>
    </w:p>
    <w:p w14:paraId="5C39884B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Настоящие слова. Не дешевые слова, а искреннее признание. Я был неправ.</w:t>
      </w:r>
    </w:p>
    <w:p w14:paraId="262E8E39" w14:textId="77777777" w:rsidR="00906A75" w:rsidRPr="00195AA1" w:rsidRDefault="00906A75">
      <w:pPr>
        <w:rPr>
          <w:sz w:val="26"/>
          <w:szCs w:val="26"/>
        </w:rPr>
      </w:pPr>
    </w:p>
    <w:p w14:paraId="6312E68A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Я сделал то, чего не должен был делать. И мне очень жаль. Это сложно.</w:t>
      </w:r>
    </w:p>
    <w:p w14:paraId="6723210F" w14:textId="77777777" w:rsidR="00906A75" w:rsidRPr="00195AA1" w:rsidRDefault="00906A75">
      <w:pPr>
        <w:rPr>
          <w:sz w:val="26"/>
          <w:szCs w:val="26"/>
        </w:rPr>
      </w:pPr>
    </w:p>
    <w:p w14:paraId="49B82FFD" w14:textId="4BC202C2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Это сложно. Но на самом деле Осия говорит нам, что если проститутку нужно вернуть, то с этим духом внутри нее придется разобраться. И слова будут выражать эту реальность или не выражать эту реальность.</w:t>
      </w:r>
    </w:p>
    <w:p w14:paraId="3A15DA32" w14:textId="77777777" w:rsidR="00906A75" w:rsidRPr="00195AA1" w:rsidRDefault="00906A75">
      <w:pPr>
        <w:rPr>
          <w:sz w:val="26"/>
          <w:szCs w:val="26"/>
        </w:rPr>
      </w:pPr>
    </w:p>
    <w:p w14:paraId="73608F78" w14:textId="7ADDE895" w:rsidR="00906A75" w:rsidRPr="00195AA1" w:rsidRDefault="00195AA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Итак </w:t>
      </w:r>
      <w:r xmlns:w="http://schemas.openxmlformats.org/wordprocessingml/2006/main" w:rsidR="00000000" w:rsidRPr="00195AA1">
        <w:rPr>
          <w:rFonts w:ascii="Calibri" w:eastAsia="Calibri" w:hAnsi="Calibri" w:cs="Calibri"/>
          <w:sz w:val="26"/>
          <w:szCs w:val="26"/>
        </w:rPr>
        <w:t xml:space="preserve">, я нахожу эти два стиха очень интересными с точки зрения скрытого значения в самой природе иврита. Итак, возьмите с собой слова и вернитесь к Господу. И что нам сказать этими словами? Простить.</w:t>
      </w:r>
    </w:p>
    <w:p w14:paraId="5A6CF098" w14:textId="77777777" w:rsidR="00906A75" w:rsidRPr="00195AA1" w:rsidRDefault="00906A75">
      <w:pPr>
        <w:rPr>
          <w:sz w:val="26"/>
          <w:szCs w:val="26"/>
        </w:rPr>
      </w:pPr>
    </w:p>
    <w:p w14:paraId="2056D6C1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И здесь я снова ошибся. Мне нужно прощение. И какое следующее слово? Примите в благодати.</w:t>
      </w:r>
    </w:p>
    <w:p w14:paraId="3E79744B" w14:textId="77777777" w:rsidR="00906A75" w:rsidRPr="00195AA1" w:rsidRDefault="00906A75">
      <w:pPr>
        <w:rPr>
          <w:sz w:val="26"/>
          <w:szCs w:val="26"/>
        </w:rPr>
      </w:pPr>
    </w:p>
    <w:p w14:paraId="546F3457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Я не заслуживаю того, чтобы ты меня принял. Я не заслуживаю того, чтобы ты забрал меня обратно. Но, пожалуйста, примите меня обратно в знак вашей милости.</w:t>
      </w:r>
    </w:p>
    <w:p w14:paraId="4937D84E" w14:textId="77777777" w:rsidR="00906A75" w:rsidRPr="00195AA1" w:rsidRDefault="00906A75">
      <w:pPr>
        <w:rPr>
          <w:sz w:val="26"/>
          <w:szCs w:val="26"/>
        </w:rPr>
      </w:pPr>
    </w:p>
    <w:p w14:paraId="7E71F4FC" w14:textId="18C7E7C4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И я думаю, именно поэтому они объясняют по-гречески смысл прощения. То есть не принимайте мои плохие вещи. Отпусти ситуацию.</w:t>
      </w:r>
    </w:p>
    <w:p w14:paraId="74D060C7" w14:textId="77777777" w:rsidR="00906A75" w:rsidRPr="00195AA1" w:rsidRDefault="00906A75">
      <w:pPr>
        <w:rPr>
          <w:sz w:val="26"/>
          <w:szCs w:val="26"/>
        </w:rPr>
      </w:pPr>
    </w:p>
    <w:p w14:paraId="791DAE99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Избавиться от этого. Унеси это. Хорошо.</w:t>
      </w:r>
    </w:p>
    <w:p w14:paraId="02C00A9D" w14:textId="77777777" w:rsidR="00906A75" w:rsidRPr="00195AA1" w:rsidRDefault="00906A75">
      <w:pPr>
        <w:rPr>
          <w:sz w:val="26"/>
          <w:szCs w:val="26"/>
        </w:rPr>
      </w:pPr>
    </w:p>
    <w:p w14:paraId="1C63D339" w14:textId="44A86253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Примите нас милостиво. Теперь взгляните на следующее, что мы можем предложить плоду наших уст.</w:t>
      </w:r>
    </w:p>
    <w:p w14:paraId="3CAAEF4D" w14:textId="77777777" w:rsidR="00906A75" w:rsidRPr="00195AA1" w:rsidRDefault="00906A75">
      <w:pPr>
        <w:rPr>
          <w:sz w:val="26"/>
          <w:szCs w:val="26"/>
        </w:rPr>
      </w:pPr>
    </w:p>
    <w:p w14:paraId="04AB334B" w14:textId="354710FE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Более того, нам сказано, что в другом месте Ветхого Завета плод наших уст — это жертва. И вполне возможно, что то, о чем мы здесь говорим, на самом деле есть две возможности. Во-первых, мы говорим об обетах.</w:t>
      </w:r>
    </w:p>
    <w:p w14:paraId="36DB8150" w14:textId="77777777" w:rsidR="00906A75" w:rsidRPr="00195AA1" w:rsidRDefault="00906A75">
      <w:pPr>
        <w:rPr>
          <w:sz w:val="26"/>
          <w:szCs w:val="26"/>
        </w:rPr>
      </w:pPr>
    </w:p>
    <w:p w14:paraId="1DFCB554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Позвольте мне теперь возобновить свои обеты. Свадебные клятвы, сделанные там много лет назад. Позвольте мне дать вам плод моих уст.</w:t>
      </w:r>
    </w:p>
    <w:p w14:paraId="02C51423" w14:textId="77777777" w:rsidR="00906A75" w:rsidRPr="00195AA1" w:rsidRDefault="00906A75">
      <w:pPr>
        <w:rPr>
          <w:sz w:val="26"/>
          <w:szCs w:val="26"/>
        </w:rPr>
      </w:pPr>
    </w:p>
    <w:p w14:paraId="5DA2342B" w14:textId="08D0AAC9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Другая возможность заключается в том, что в Притчах говорится о том, что человек выживет за счет плодов своих уст. Идея в том, что то, что вы сказали, сказали честно, сказали искренне, приносит хорошие результаты в вашей жизни. Так что это еще одна возможность.</w:t>
      </w:r>
    </w:p>
    <w:p w14:paraId="32B82AF8" w14:textId="77777777" w:rsidR="00906A75" w:rsidRPr="00195AA1" w:rsidRDefault="00906A75">
      <w:pPr>
        <w:rPr>
          <w:sz w:val="26"/>
          <w:szCs w:val="26"/>
        </w:rPr>
      </w:pPr>
    </w:p>
    <w:p w14:paraId="5E55324D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Если вы простите меня, если вы примете меня милостиво, тогда я употреблю плоды своей жизни, чтобы благословить вас. Так что это другая возможность. Я больше склоняюсь к клятвам, но... Да, да.</w:t>
      </w:r>
    </w:p>
    <w:p w14:paraId="05779562" w14:textId="77777777" w:rsidR="00906A75" w:rsidRPr="00195AA1" w:rsidRDefault="00906A75">
      <w:pPr>
        <w:rPr>
          <w:sz w:val="26"/>
          <w:szCs w:val="26"/>
        </w:rPr>
      </w:pPr>
    </w:p>
    <w:p w14:paraId="57AA892C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Жертвы хвалы. Да, да. Интересно то, что все это не то, что говорит иврит.</w:t>
      </w:r>
    </w:p>
    <w:p w14:paraId="445D3C25" w14:textId="77777777" w:rsidR="00906A75" w:rsidRPr="00195AA1" w:rsidRDefault="00906A75">
      <w:pPr>
        <w:rPr>
          <w:sz w:val="26"/>
          <w:szCs w:val="26"/>
        </w:rPr>
      </w:pPr>
    </w:p>
    <w:p w14:paraId="47D92524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На иврите сказано: «Мы дадим быкам уст наших». Если у вас есть король Джеймс, вы увидите это там. Что? И, как я уже говорил с вами раньше, по какой-то причине еврейский язык Осии менее надежен, чем еврейский язык большинства других книг.</w:t>
      </w:r>
    </w:p>
    <w:p w14:paraId="7072BDC7" w14:textId="77777777" w:rsidR="00906A75" w:rsidRPr="00195AA1" w:rsidRDefault="00906A75">
      <w:pPr>
        <w:rPr>
          <w:sz w:val="26"/>
          <w:szCs w:val="26"/>
        </w:rPr>
      </w:pPr>
    </w:p>
    <w:p w14:paraId="7CE7641D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На иврите слово </w:t>
      </w:r>
      <w:proofErr xmlns:w="http://schemas.openxmlformats.org/wordprocessingml/2006/main" w:type="spellStart"/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парим </w:t>
      </w:r>
      <w:proofErr xmlns:w="http://schemas.openxmlformats.org/wordprocessingml/2006/main" w:type="spellEnd"/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, то есть быки. Пар — это бык, а </w:t>
      </w:r>
      <w:proofErr xmlns:w="http://schemas.openxmlformats.org/wordprocessingml/2006/main" w:type="spellStart"/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им </w:t>
      </w:r>
      <w:proofErr xmlns:w="http://schemas.openxmlformats.org/wordprocessingml/2006/main" w:type="spellEnd"/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— множественное число. Но фрукты пери.</w:t>
      </w:r>
    </w:p>
    <w:p w14:paraId="53F8B13B" w14:textId="77777777" w:rsidR="00906A75" w:rsidRPr="00195AA1" w:rsidRDefault="00906A75">
      <w:pPr>
        <w:rPr>
          <w:sz w:val="26"/>
          <w:szCs w:val="26"/>
        </w:rPr>
      </w:pPr>
    </w:p>
    <w:p w14:paraId="06B418A7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В тексте, состоящем из согласных, они выглядели бы одинаково, за исключением того, что на нем стоит буква М. Этот нет. И что интересно, Септуагинта переводит это слово как плод уст.</w:t>
      </w:r>
    </w:p>
    <w:p w14:paraId="46226794" w14:textId="77777777" w:rsidR="00906A75" w:rsidRPr="00195AA1" w:rsidRDefault="00906A75">
      <w:pPr>
        <w:rPr>
          <w:sz w:val="26"/>
          <w:szCs w:val="26"/>
        </w:rPr>
      </w:pPr>
    </w:p>
    <w:p w14:paraId="30EC7959" w14:textId="424212C7" w:rsidR="00906A75" w:rsidRPr="00195AA1" w:rsidRDefault="00195AA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Вот почему большинство современных переводов идут по такому пути: произошла просто ошибка. Помните, гласные были добавлены где-то через пять или шестьсот лет после Христа. Итак, оба они выглядели бы так.</w:t>
      </w:r>
    </w:p>
    <w:p w14:paraId="7AF82A56" w14:textId="77777777" w:rsidR="00906A75" w:rsidRPr="00195AA1" w:rsidRDefault="00906A75">
      <w:pPr>
        <w:rPr>
          <w:sz w:val="26"/>
          <w:szCs w:val="26"/>
        </w:rPr>
      </w:pPr>
    </w:p>
    <w:p w14:paraId="1D7D31BC" w14:textId="7FB5D178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Единственная разница между ними заключалась бы в том, что М. Итак, вот вам небольшая текстовая критика. Итак, мы собираемся дать вам плод наших уст. Что мы не собираемся делать своими ртами в третьем стихе? Не будем ставить кумиров, но перед этим есть что-то.</w:t>
      </w:r>
    </w:p>
    <w:p w14:paraId="66E9C2F3" w14:textId="77777777" w:rsidR="00906A75" w:rsidRPr="00195AA1" w:rsidRDefault="00906A75">
      <w:pPr>
        <w:rPr>
          <w:sz w:val="26"/>
          <w:szCs w:val="26"/>
        </w:rPr>
      </w:pPr>
    </w:p>
    <w:p w14:paraId="30E8D353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Мы не собираемся просить Ассирию спасти нас. Мы не собираемся просить какую-то могущественную силу спасти нас. Опять же, помните: это конец израильского царства.</w:t>
      </w:r>
    </w:p>
    <w:p w14:paraId="6EFFD1F8" w14:textId="77777777" w:rsidR="00906A75" w:rsidRPr="00195AA1" w:rsidRDefault="00906A75">
      <w:pPr>
        <w:rPr>
          <w:sz w:val="26"/>
          <w:szCs w:val="26"/>
        </w:rPr>
      </w:pPr>
    </w:p>
    <w:p w14:paraId="6727077C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Они заключили сделку с Ассирией, затем нарушили ее и попытались заключить сделку с Египтом, а теперь снова пытаются заключить сделку с Ассирией. И Ассирии этого надоест, и они возьмут их. Итак, мы собираемся покаяться, мы собираемся исповедоваться, и каким будет результат этого? Доверять.</w:t>
      </w:r>
    </w:p>
    <w:p w14:paraId="5F570B91" w14:textId="77777777" w:rsidR="00906A75" w:rsidRPr="00195AA1" w:rsidRDefault="00906A75">
      <w:pPr>
        <w:rPr>
          <w:sz w:val="26"/>
          <w:szCs w:val="26"/>
        </w:rPr>
      </w:pPr>
    </w:p>
    <w:p w14:paraId="2963AC9E" w14:textId="4D8F8BB3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Доверять. Мы будем доверять не Ассирии, а вам. Мы будем доверять не делу наших рук, а вам.</w:t>
      </w:r>
    </w:p>
    <w:p w14:paraId="6FE1F54C" w14:textId="77777777" w:rsidR="00906A75" w:rsidRPr="00195AA1" w:rsidRDefault="00906A75">
      <w:pPr>
        <w:rPr>
          <w:sz w:val="26"/>
          <w:szCs w:val="26"/>
        </w:rPr>
      </w:pPr>
    </w:p>
    <w:p w14:paraId="4A8C64E3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И здесь, я думаю, именно здесь это так важно для нас сегодня. Нет, у меня нет кумиров. Я не делаю кумиров.</w:t>
      </w:r>
    </w:p>
    <w:p w14:paraId="0707311C" w14:textId="77777777" w:rsidR="00906A75" w:rsidRPr="00195AA1" w:rsidRDefault="00906A75">
      <w:pPr>
        <w:rPr>
          <w:sz w:val="26"/>
          <w:szCs w:val="26"/>
        </w:rPr>
      </w:pPr>
    </w:p>
    <w:p w14:paraId="39F3AE14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Я даже не верю в других богов, да и в Бога тоже. Чему я доверяю? Я доверяю делам своих рук. Что это за банковский счет? Это дела моих рук.</w:t>
      </w:r>
    </w:p>
    <w:p w14:paraId="546A03DD" w14:textId="77777777" w:rsidR="00906A75" w:rsidRPr="00195AA1" w:rsidRDefault="00906A75">
      <w:pPr>
        <w:rPr>
          <w:sz w:val="26"/>
          <w:szCs w:val="26"/>
        </w:rPr>
      </w:pPr>
    </w:p>
    <w:p w14:paraId="022323E2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Что это за большой дом? Это результат моей работы. Итак, это описание идолов очень важно. Я доверяю тому, чего достиг.</w:t>
      </w:r>
    </w:p>
    <w:p w14:paraId="19244C7A" w14:textId="77777777" w:rsidR="00906A75" w:rsidRPr="00195AA1" w:rsidRDefault="00906A75">
      <w:pPr>
        <w:rPr>
          <w:sz w:val="26"/>
          <w:szCs w:val="26"/>
        </w:rPr>
      </w:pPr>
    </w:p>
    <w:p w14:paraId="2096A0B8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Я доверяю тому, что сделал. Опять же, Бог не говорит: «Хорошо, просто сядьте сложа руки и позвольте мне уронить это на вас». Нет.</w:t>
      </w:r>
    </w:p>
    <w:p w14:paraId="4DA06665" w14:textId="77777777" w:rsidR="00906A75" w:rsidRPr="00195AA1" w:rsidRDefault="00906A75">
      <w:pPr>
        <w:rPr>
          <w:sz w:val="26"/>
          <w:szCs w:val="26"/>
        </w:rPr>
      </w:pPr>
    </w:p>
    <w:p w14:paraId="1D850956" w14:textId="4B82F3E4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Но есть очень, очень большая разница между тем, чтобы сказать ему: «Я доверяю тебе, что ты сделаешь моими руками то, чего ты хочешь достичь в моей жизни». Итак, все начинается с того, на чем я сосредоточен на доверии. В Боге или во мне самом? Но теперь взгляните на последнюю часть стиха 3. У нас было что-то необычное в конце стиха 2, и мы заметили, что это причинно-следственная связь. Ассирия не сможет нас спасти.</w:t>
      </w:r>
    </w:p>
    <w:p w14:paraId="13C3D726" w14:textId="77777777" w:rsidR="00906A75" w:rsidRPr="00195AA1" w:rsidRDefault="00906A75">
      <w:pPr>
        <w:rPr>
          <w:sz w:val="26"/>
          <w:szCs w:val="26"/>
        </w:rPr>
      </w:pPr>
    </w:p>
    <w:p w14:paraId="5B219B67" w14:textId="4F3BA172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Мы не скажем нашим богам, потому что в вас сироты находят сострадание. Итак, причина в том, что в вас сироты находят сострадание, а следствием является то, что мы больше не собираемся </w:t>
      </w: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доверять Ассирии и делам наших рук. Как это работает? Ладно, они были без отца, ты так думаешь? Хорошо, из-за своего греха они остались без отца.</w:t>
      </w:r>
    </w:p>
    <w:p w14:paraId="3353AD03" w14:textId="77777777" w:rsidR="00906A75" w:rsidRPr="00195AA1" w:rsidRDefault="00906A75">
      <w:pPr>
        <w:rPr>
          <w:sz w:val="26"/>
          <w:szCs w:val="26"/>
        </w:rPr>
      </w:pPr>
    </w:p>
    <w:p w14:paraId="2C2129D4" w14:textId="70CF3DA4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Хорошо, хорошо. Да, потому что в тебе сироты находят сострадание. Я не собираюсь доверять Ассирии и не собираюсь доверять делам своих рук. Я думаю, что мы имеем здесь описание характера Бога.</w:t>
      </w:r>
    </w:p>
    <w:p w14:paraId="0F4E6669" w14:textId="77777777" w:rsidR="00906A75" w:rsidRPr="00195AA1" w:rsidRDefault="00906A75">
      <w:pPr>
        <w:rPr>
          <w:sz w:val="26"/>
          <w:szCs w:val="26"/>
        </w:rPr>
      </w:pPr>
    </w:p>
    <w:p w14:paraId="4DBB8D0E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Какой ты Бог? Вы невероятно любезны. Вы невероятно сострадательны. Ты за изгоя.</w:t>
      </w:r>
    </w:p>
    <w:p w14:paraId="2F1F33CB" w14:textId="77777777" w:rsidR="00906A75" w:rsidRPr="00195AA1" w:rsidRDefault="00906A75">
      <w:pPr>
        <w:rPr>
          <w:sz w:val="26"/>
          <w:szCs w:val="26"/>
        </w:rPr>
      </w:pPr>
    </w:p>
    <w:p w14:paraId="5B12C730" w14:textId="2DC2A7FC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О боже, я думаю, возможно, я мог бы доверять такому Богу. Ассирийцам нет дела до сирот, и моим идолам плевать на сирот, а вам - нет. Вас это волнует, и теперь подумайте вот о чем: кто является особым любимцем Бога? Вдовы, сироты и иммигранты.</w:t>
      </w:r>
    </w:p>
    <w:p w14:paraId="7A707179" w14:textId="77777777" w:rsidR="00906A75" w:rsidRPr="00195AA1" w:rsidRDefault="00906A75">
      <w:pPr>
        <w:rPr>
          <w:sz w:val="26"/>
          <w:szCs w:val="26"/>
        </w:rPr>
      </w:pPr>
    </w:p>
    <w:p w14:paraId="46BE2485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Что у них общего? Они все не участники. Воу, воу, воу, воу. Мы не допускаем халявщиков в наше общество.</w:t>
      </w:r>
    </w:p>
    <w:p w14:paraId="078BDC02" w14:textId="77777777" w:rsidR="00906A75" w:rsidRPr="00195AA1" w:rsidRDefault="00906A75">
      <w:pPr>
        <w:rPr>
          <w:sz w:val="26"/>
          <w:szCs w:val="26"/>
        </w:rPr>
      </w:pPr>
    </w:p>
    <w:p w14:paraId="1B83FC77" w14:textId="43540332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Мы ценим производителей. Мы ценим участников. Бог не ценит людей за то, что они вносят свой вклад или производят.</w:t>
      </w:r>
    </w:p>
    <w:p w14:paraId="31791C80" w14:textId="77777777" w:rsidR="00906A75" w:rsidRPr="00195AA1" w:rsidRDefault="00906A75">
      <w:pPr>
        <w:rPr>
          <w:sz w:val="26"/>
          <w:szCs w:val="26"/>
        </w:rPr>
      </w:pPr>
    </w:p>
    <w:p w14:paraId="0E4727FB" w14:textId="5CFAFFD8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Бог ценит людей, потому что они есть. Ага-ага. Он отец сироты и муж вдовы.</w:t>
      </w:r>
    </w:p>
    <w:p w14:paraId="5AD5749D" w14:textId="77777777" w:rsidR="00906A75" w:rsidRPr="00195AA1" w:rsidRDefault="00906A75">
      <w:pPr>
        <w:rPr>
          <w:sz w:val="26"/>
          <w:szCs w:val="26"/>
        </w:rPr>
      </w:pPr>
    </w:p>
    <w:p w14:paraId="49E7A039" w14:textId="34A68528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Вот почему Бог говорит: вы оскверните Мое имя, когда плохо относитесь к таким людям. Ты втащишь мое имя в грязь. Ты выставляешь это так, будто я один из богов, которые ценят красивых людей и элиту.</w:t>
      </w:r>
    </w:p>
    <w:p w14:paraId="55FA87D8" w14:textId="77777777" w:rsidR="00906A75" w:rsidRPr="00195AA1" w:rsidRDefault="00906A75">
      <w:pPr>
        <w:rPr>
          <w:sz w:val="26"/>
          <w:szCs w:val="26"/>
        </w:rPr>
      </w:pPr>
    </w:p>
    <w:p w14:paraId="073A3AD8" w14:textId="7060FAB1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Я чрезвычайно счастлив быть христианином каждое утро, смотрю в зеркало и вспоминаю, что Бог любит некрасивых людей. Знаете, я думаю, это удивительно, что вы использовали слово «изгой», а не просто «без отца», потому что сюда входят все дети, рожденные от проституток, которые понятия не имеют, кто их отец. Да, да.</w:t>
      </w:r>
    </w:p>
    <w:p w14:paraId="5FF02DFC" w14:textId="77777777" w:rsidR="00906A75" w:rsidRPr="00195AA1" w:rsidRDefault="00906A75">
      <w:pPr>
        <w:rPr>
          <w:sz w:val="26"/>
          <w:szCs w:val="26"/>
        </w:rPr>
      </w:pPr>
    </w:p>
    <w:p w14:paraId="1C20FB42" w14:textId="0351EBF0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Абсолютно, абсолютно, абсолютно. И, конечно, это эпидемия в нашем обществе. Еще в 2009 году пять процентов младенцев в Соединенных Штатах были без отца.</w:t>
      </w:r>
    </w:p>
    <w:p w14:paraId="3853DD3B" w14:textId="77777777" w:rsidR="00906A75" w:rsidRPr="00195AA1" w:rsidRDefault="00906A75">
      <w:pPr>
        <w:rPr>
          <w:sz w:val="26"/>
          <w:szCs w:val="26"/>
        </w:rPr>
      </w:pPr>
    </w:p>
    <w:p w14:paraId="045AFA80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Сейчас это 50 процентов. 2022. И каждое исследование, каждое существующее исследование показывает, что единственным предиктором правонарушений является отсутствие отца.</w:t>
      </w:r>
    </w:p>
    <w:p w14:paraId="3148C0B7" w14:textId="77777777" w:rsidR="00906A75" w:rsidRPr="00195AA1" w:rsidRDefault="00906A75">
      <w:pPr>
        <w:rPr>
          <w:sz w:val="26"/>
          <w:szCs w:val="26"/>
        </w:rPr>
      </w:pPr>
    </w:p>
    <w:p w14:paraId="4F15F982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Это не экономика, не раса, это не то, о чем вы могли бы подумать. Это безотцовщина. И мы продвигаем его так быстро, как только можем.</w:t>
      </w:r>
    </w:p>
    <w:p w14:paraId="1911BF94" w14:textId="77777777" w:rsidR="00906A75" w:rsidRPr="00195AA1" w:rsidRDefault="00906A75">
      <w:pPr>
        <w:rPr>
          <w:sz w:val="26"/>
          <w:szCs w:val="26"/>
        </w:rPr>
      </w:pPr>
    </w:p>
    <w:p w14:paraId="58EF51F4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Это похоже на Осию. Итак, Бог отвечает, стих 4. Что Он сделает? Что он исцелит? Их своенравие. И любите их.</w:t>
      </w:r>
    </w:p>
    <w:p w14:paraId="7027D887" w14:textId="77777777" w:rsidR="00906A75" w:rsidRPr="00195AA1" w:rsidRDefault="00906A75">
      <w:pPr>
        <w:rPr>
          <w:sz w:val="26"/>
          <w:szCs w:val="26"/>
        </w:rPr>
      </w:pPr>
    </w:p>
    <w:p w14:paraId="43AA998C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Он собирается разобраться с этим духом проституции. Хвалите его имя. Теперь послушай меня.</w:t>
      </w:r>
    </w:p>
    <w:p w14:paraId="02D155EC" w14:textId="77777777" w:rsidR="00906A75" w:rsidRPr="00195AA1" w:rsidRDefault="00906A75">
      <w:pPr>
        <w:rPr>
          <w:sz w:val="26"/>
          <w:szCs w:val="26"/>
        </w:rPr>
      </w:pPr>
    </w:p>
    <w:p w14:paraId="33D9EBD8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Здесь я буду раздражителен. Я исцелю то, что они сделали, и прощу это. Какая разница между этим и тем, что говорится в тексте? Да.</w:t>
      </w:r>
    </w:p>
    <w:p w14:paraId="4A397E49" w14:textId="77777777" w:rsidR="00906A75" w:rsidRPr="00195AA1" w:rsidRDefault="00906A75">
      <w:pPr>
        <w:rPr>
          <w:sz w:val="26"/>
          <w:szCs w:val="26"/>
        </w:rPr>
      </w:pPr>
    </w:p>
    <w:p w14:paraId="1AAE8592" w14:textId="222107D0" w:rsidR="00906A75" w:rsidRPr="00195AA1" w:rsidRDefault="00195AA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Их исцелит это, а не то, что они сделали. И исцелить их в каком смысле? Он собирается разобраться с причиной. Он собирается разобраться с причиной.</w:t>
      </w:r>
    </w:p>
    <w:p w14:paraId="3446FDB8" w14:textId="77777777" w:rsidR="00906A75" w:rsidRPr="00195AA1" w:rsidRDefault="00906A75">
      <w:pPr>
        <w:rPr>
          <w:sz w:val="26"/>
          <w:szCs w:val="26"/>
        </w:rPr>
      </w:pPr>
    </w:p>
    <w:p w14:paraId="228040DB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Да. И это то, что многие современные евангелисты просто забыли. О, я собираюсь простить тебя и забрать тебя на небеса.</w:t>
      </w:r>
    </w:p>
    <w:p w14:paraId="2D44D033" w14:textId="77777777" w:rsidR="00906A75" w:rsidRPr="00195AA1" w:rsidRDefault="00906A75">
      <w:pPr>
        <w:rPr>
          <w:sz w:val="26"/>
          <w:szCs w:val="26"/>
        </w:rPr>
      </w:pPr>
    </w:p>
    <w:p w14:paraId="43F408AC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А тем временем можно жить как в аду. Нет нет.</w:t>
      </w:r>
    </w:p>
    <w:p w14:paraId="03FD87A7" w14:textId="77777777" w:rsidR="00906A75" w:rsidRPr="00195AA1" w:rsidRDefault="00906A75">
      <w:pPr>
        <w:rPr>
          <w:sz w:val="26"/>
          <w:szCs w:val="26"/>
        </w:rPr>
      </w:pPr>
    </w:p>
    <w:p w14:paraId="3049CAFD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Да, я собираюсь простить тебя. Да, я приму вас любезно. И я собираюсь исцелить твое своенравие.</w:t>
      </w:r>
    </w:p>
    <w:p w14:paraId="19FD2407" w14:textId="77777777" w:rsidR="00906A75" w:rsidRPr="00195AA1" w:rsidRDefault="00906A75">
      <w:pPr>
        <w:rPr>
          <w:sz w:val="26"/>
          <w:szCs w:val="26"/>
        </w:rPr>
      </w:pPr>
    </w:p>
    <w:p w14:paraId="1F5BEB66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Да. Да. Да.</w:t>
      </w:r>
    </w:p>
    <w:p w14:paraId="24626D24" w14:textId="77777777" w:rsidR="00906A75" w:rsidRPr="00195AA1" w:rsidRDefault="00906A75">
      <w:pPr>
        <w:rPr>
          <w:sz w:val="26"/>
          <w:szCs w:val="26"/>
        </w:rPr>
      </w:pPr>
    </w:p>
    <w:p w14:paraId="6F01C3AF" w14:textId="1AAA6BD8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Да. Итак, как кто-то сказал, я буду любить их свободно, потому что мой гнев отвернулся. Слово любовь там означает привязанность.</w:t>
      </w:r>
    </w:p>
    <w:p w14:paraId="31BD06F6" w14:textId="77777777" w:rsidR="00906A75" w:rsidRPr="00195AA1" w:rsidRDefault="00906A75">
      <w:pPr>
        <w:rPr>
          <w:sz w:val="26"/>
          <w:szCs w:val="26"/>
        </w:rPr>
      </w:pPr>
    </w:p>
    <w:p w14:paraId="3BC0E4E8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Это не Хэсэд. Это </w:t>
      </w:r>
      <w:proofErr xmlns:w="http://schemas.openxmlformats.org/wordprocessingml/2006/main" w:type="spellStart"/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ахав </w:t>
      </w:r>
      <w:proofErr xmlns:w="http://schemas.openxmlformats.org/wordprocessingml/2006/main" w:type="spellEnd"/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. Итак, вы мои друзья.</w:t>
      </w:r>
    </w:p>
    <w:p w14:paraId="721A7471" w14:textId="77777777" w:rsidR="00906A75" w:rsidRPr="00195AA1" w:rsidRDefault="00906A75">
      <w:pPr>
        <w:rPr>
          <w:sz w:val="26"/>
          <w:szCs w:val="26"/>
        </w:rPr>
      </w:pPr>
    </w:p>
    <w:p w14:paraId="7BF1FCEC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Как сказал Дэрил во вчерашней проповеди, Бог любит нас. Я уже говорил это раньше, но вы забыли. Бог злится.</w:t>
      </w:r>
    </w:p>
    <w:p w14:paraId="0D80DCE7" w14:textId="77777777" w:rsidR="00906A75" w:rsidRPr="00195AA1" w:rsidRDefault="00906A75">
      <w:pPr>
        <w:rPr>
          <w:sz w:val="26"/>
          <w:szCs w:val="26"/>
        </w:rPr>
      </w:pPr>
    </w:p>
    <w:p w14:paraId="23A74470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Он есть любовь. Теперь, когда ты пришел, ты обратился ко мне, ты исповедовался, ты принес слова, плод уст твоих. Теперь то, что я могу, способно одержать победу над тем, что я чувствовал.</w:t>
      </w:r>
    </w:p>
    <w:p w14:paraId="62F95134" w14:textId="77777777" w:rsidR="00906A75" w:rsidRPr="00195AA1" w:rsidRDefault="00906A75">
      <w:pPr>
        <w:rPr>
          <w:sz w:val="26"/>
          <w:szCs w:val="26"/>
        </w:rPr>
      </w:pPr>
    </w:p>
    <w:p w14:paraId="4BC025D7" w14:textId="69F4A7F2" w:rsidR="00906A75" w:rsidRPr="00195AA1" w:rsidRDefault="00000000" w:rsidP="00195AA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Да. Да. Да. Больше нет причин для гнева. Так да. Да.</w:t>
      </w:r>
    </w:p>
    <w:p w14:paraId="257888B7" w14:textId="77777777" w:rsidR="00906A75" w:rsidRPr="00195AA1" w:rsidRDefault="00906A75">
      <w:pPr>
        <w:rPr>
          <w:sz w:val="26"/>
          <w:szCs w:val="26"/>
        </w:rPr>
      </w:pPr>
    </w:p>
    <w:p w14:paraId="1C21A5A1" w14:textId="3121553C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Я думаю, что есть значение в том, как это там связано. Вспомните еврейскую поэзию, в которой вы говорите одно и говорите это двумя разными, синонимичными способами. Я люблю их свободно.</w:t>
      </w:r>
    </w:p>
    <w:p w14:paraId="51DBE076" w14:textId="77777777" w:rsidR="00906A75" w:rsidRPr="00195AA1" w:rsidRDefault="00906A75">
      <w:pPr>
        <w:rPr>
          <w:sz w:val="26"/>
          <w:szCs w:val="26"/>
        </w:rPr>
      </w:pPr>
    </w:p>
    <w:p w14:paraId="7B3EF9F0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Мой гнев отвернулся. Итак, это две стороны медали. И это важно.</w:t>
      </w:r>
    </w:p>
    <w:p w14:paraId="3A075BAE" w14:textId="77777777" w:rsidR="00906A75" w:rsidRPr="00195AA1" w:rsidRDefault="00906A75">
      <w:pPr>
        <w:rPr>
          <w:sz w:val="26"/>
          <w:szCs w:val="26"/>
        </w:rPr>
      </w:pPr>
    </w:p>
    <w:p w14:paraId="475506D7" w14:textId="2D41AA79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Хорошо. Ну, я думал, мы закончим где-то в 7:30. Итак, что мы видим в стихах 5, 6 и 7? Ага. Ага.</w:t>
      </w:r>
    </w:p>
    <w:p w14:paraId="23F43DC6" w14:textId="77777777" w:rsidR="00906A75" w:rsidRPr="00195AA1" w:rsidRDefault="00906A75">
      <w:pPr>
        <w:rPr>
          <w:sz w:val="26"/>
          <w:szCs w:val="26"/>
        </w:rPr>
      </w:pPr>
    </w:p>
    <w:p w14:paraId="6BF29C56" w14:textId="63D999A8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Я дал вам несколько мест, где вы можете найти </w:t>
      </w:r>
      <w:r xmlns:w="http://schemas.openxmlformats.org/wordprocessingml/2006/main" w:rsidR="00195AA1">
        <w:rPr>
          <w:rFonts w:ascii="Calibri" w:eastAsia="Calibri" w:hAnsi="Calibri" w:cs="Calibri"/>
          <w:sz w:val="26"/>
          <w:szCs w:val="26"/>
        </w:rPr>
        <w:t xml:space="preserve">эти разговоры о бесплодии, мертвенности и умирании продуктов, а теперь мы изменили это. И, как сказал Гэри, я думаю, что первая фраза важна. Стих 5, что в нем говорится? Какое местоимение? Он будет росой.</w:t>
      </w:r>
    </w:p>
    <w:p w14:paraId="55646D0D" w14:textId="77777777" w:rsidR="00906A75" w:rsidRPr="00195AA1" w:rsidRDefault="00906A75">
      <w:pPr>
        <w:rPr>
          <w:sz w:val="26"/>
          <w:szCs w:val="26"/>
        </w:rPr>
      </w:pPr>
    </w:p>
    <w:p w14:paraId="08B87573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Это не просто, ну, теперь все будет хорошо. Это я. Я окажу драгоценное влияние на вашу жизнь. Я буду источником засушливого сезона в летние месяцы.</w:t>
      </w:r>
    </w:p>
    <w:p w14:paraId="277E7B92" w14:textId="77777777" w:rsidR="00906A75" w:rsidRPr="00195AA1" w:rsidRDefault="00906A75">
      <w:pPr>
        <w:rPr>
          <w:sz w:val="26"/>
          <w:szCs w:val="26"/>
        </w:rPr>
      </w:pPr>
    </w:p>
    <w:p w14:paraId="3A574BC2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Роса чрезвычайно важна в Израиле. Это единственное, что позволяет растениям оставаться немного влажными, когда они наконец достигают точки, особенно винограда и оливок. Я буду как роса для Израиля.</w:t>
      </w:r>
    </w:p>
    <w:p w14:paraId="42022266" w14:textId="77777777" w:rsidR="00906A75" w:rsidRPr="00195AA1" w:rsidRDefault="00906A75">
      <w:pPr>
        <w:rPr>
          <w:sz w:val="26"/>
          <w:szCs w:val="26"/>
        </w:rPr>
      </w:pPr>
    </w:p>
    <w:p w14:paraId="66EE837C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Он расцветет, как лилия, как кедр Ливанский. Он пустит свои корни. Его молодые побеги вырастут.</w:t>
      </w:r>
    </w:p>
    <w:p w14:paraId="6737237B" w14:textId="77777777" w:rsidR="00906A75" w:rsidRPr="00195AA1" w:rsidRDefault="00906A75">
      <w:pPr>
        <w:rPr>
          <w:sz w:val="26"/>
          <w:szCs w:val="26"/>
        </w:rPr>
      </w:pPr>
    </w:p>
    <w:p w14:paraId="4959140D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Его великолепие будет подобно оливковому дереву. Его аромат подобен ливанскому кедру. Люди снова будут жить в его тени.</w:t>
      </w:r>
    </w:p>
    <w:p w14:paraId="796325EA" w14:textId="77777777" w:rsidR="00906A75" w:rsidRPr="00195AA1" w:rsidRDefault="00906A75">
      <w:pPr>
        <w:rPr>
          <w:sz w:val="26"/>
          <w:szCs w:val="26"/>
        </w:rPr>
      </w:pPr>
    </w:p>
    <w:p w14:paraId="6BB27120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Итак, вот другая сторона. Бог будет росой. Они будут такими, и в результате люди получат благословения.</w:t>
      </w:r>
    </w:p>
    <w:p w14:paraId="37AAC0DA" w14:textId="77777777" w:rsidR="00906A75" w:rsidRPr="00195AA1" w:rsidRDefault="00906A75">
      <w:pPr>
        <w:rPr>
          <w:sz w:val="26"/>
          <w:szCs w:val="26"/>
        </w:rPr>
      </w:pPr>
    </w:p>
    <w:p w14:paraId="2CB53826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Это парадигма для вашей и моей жизни. Он роса в моей жизни? Является ли он драгоценным, драгоценным намеком на жизнь, которая затем разыгрывается в моей жизни, в результате чего другие люди получают благословение? Я думаю, что это образец христианской жизни. Он источник, мы поле, а они едят.</w:t>
      </w:r>
    </w:p>
    <w:p w14:paraId="3F37D230" w14:textId="77777777" w:rsidR="00906A75" w:rsidRPr="00195AA1" w:rsidRDefault="00906A75">
      <w:pPr>
        <w:rPr>
          <w:sz w:val="26"/>
          <w:szCs w:val="26"/>
        </w:rPr>
      </w:pPr>
    </w:p>
    <w:p w14:paraId="5B8740BF" w14:textId="6EAB4ED2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Хорошо, стих 8. Что вы думаете об этом вступительном предложении? Вам это кажется немного странным? Какое мне дело до идолов? Ну ты Бог. Вы не имеете к ним никакого отношения. Это их запасной вариант.</w:t>
      </w:r>
    </w:p>
    <w:p w14:paraId="6ECBB9E6" w14:textId="77777777" w:rsidR="00906A75" w:rsidRPr="00195AA1" w:rsidRDefault="00906A75">
      <w:pPr>
        <w:rPr>
          <w:sz w:val="26"/>
          <w:szCs w:val="26"/>
        </w:rPr>
      </w:pPr>
    </w:p>
    <w:p w14:paraId="18A79695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Да, если ты собираешься быть со мной в отношениях, в этих отношениях, где тебя орошает роса моего присутствия, тебе не нужны кумиры. Один комментатор предполагает, что Бог говорит: «Мне больше не нужно говорить с вами об идолах». Я закончил эту дискуссию, потому что вы поняли суть.</w:t>
      </w:r>
    </w:p>
    <w:p w14:paraId="70488680" w14:textId="77777777" w:rsidR="00906A75" w:rsidRPr="00195AA1" w:rsidRDefault="00906A75">
      <w:pPr>
        <w:rPr>
          <w:sz w:val="26"/>
          <w:szCs w:val="26"/>
        </w:rPr>
      </w:pPr>
    </w:p>
    <w:p w14:paraId="295CDB6E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Вы спустились с рабского блока. Ты позволил мне увести тебя в пустыню. Помните это из третьей главы? Так что мне больше не нужно говорить об айдолах.</w:t>
      </w:r>
    </w:p>
    <w:p w14:paraId="6A5AD969" w14:textId="77777777" w:rsidR="00906A75" w:rsidRPr="00195AA1" w:rsidRDefault="00906A75">
      <w:pPr>
        <w:rPr>
          <w:sz w:val="26"/>
          <w:szCs w:val="26"/>
        </w:rPr>
      </w:pPr>
    </w:p>
    <w:p w14:paraId="3A5371CD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И я подозреваю, что это именно то направление, в котором следует двигаться. Но опять же, есть вероятность текстовой проблемы. Еврей говорит: «О Ефрем, что мне?» А потом кумиры.</w:t>
      </w:r>
    </w:p>
    <w:p w14:paraId="2E41AB74" w14:textId="77777777" w:rsidR="00906A75" w:rsidRPr="00195AA1" w:rsidRDefault="00906A75">
      <w:pPr>
        <w:rPr>
          <w:sz w:val="26"/>
          <w:szCs w:val="26"/>
        </w:rPr>
      </w:pPr>
    </w:p>
    <w:p w14:paraId="285B3CC9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Ну и снова немного иврита. Вот как выглядит буква L. А вот как выглядит буква Е.</w:t>
      </w:r>
    </w:p>
    <w:p w14:paraId="4F37B4F9" w14:textId="77777777" w:rsidR="00906A75" w:rsidRPr="00195AA1" w:rsidRDefault="00906A75">
      <w:pPr>
        <w:rPr>
          <w:sz w:val="26"/>
          <w:szCs w:val="26"/>
        </w:rPr>
      </w:pPr>
    </w:p>
    <w:p w14:paraId="27269903" w14:textId="67EFE892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Септуагинта говорит: «О Ефрем, что для него еще идолы?» Знаешь, как он выглядит? Это Y, а это W. И если вы видите рукописные тексты на иврите, о боже, иногда этот получается немного длинным, а этот немного коротким. Точно. Итак, это было бы, как я говорю, «ли» для меня, а этот — </w:t>
      </w:r>
      <w:proofErr xmlns:w="http://schemas.openxmlformats.org/wordprocessingml/2006/main" w:type="spellStart"/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«ло </w:t>
      </w:r>
      <w:proofErr xmlns:w="http://schemas.openxmlformats.org/wordprocessingml/2006/main" w:type="spellEnd"/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» для него.</w:t>
      </w:r>
    </w:p>
    <w:p w14:paraId="0EC8D8CA" w14:textId="77777777" w:rsidR="00906A75" w:rsidRPr="00195AA1" w:rsidRDefault="00906A75">
      <w:pPr>
        <w:rPr>
          <w:sz w:val="26"/>
          <w:szCs w:val="26"/>
        </w:rPr>
      </w:pPr>
    </w:p>
    <w:p w14:paraId="4A3188E9" w14:textId="79BA0DF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Так что в любом случае суть ясна. Мы закончили с айдолами. Они мне больше не нужны, и Эфраиму они больше не нужны.</w:t>
      </w:r>
    </w:p>
    <w:p w14:paraId="695E3014" w14:textId="77777777" w:rsidR="00906A75" w:rsidRPr="00195AA1" w:rsidRDefault="00906A75">
      <w:pPr>
        <w:rPr>
          <w:sz w:val="26"/>
          <w:szCs w:val="26"/>
        </w:rPr>
      </w:pPr>
    </w:p>
    <w:p w14:paraId="5D675C82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О, какое хорошее место. Какое хорошее место. Я устал доверять делам своих рук.</w:t>
      </w:r>
    </w:p>
    <w:p w14:paraId="6154E0FC" w14:textId="77777777" w:rsidR="00906A75" w:rsidRPr="00195AA1" w:rsidRDefault="00906A75">
      <w:pPr>
        <w:rPr>
          <w:sz w:val="26"/>
          <w:szCs w:val="26"/>
        </w:rPr>
      </w:pPr>
    </w:p>
    <w:p w14:paraId="104803C2" w14:textId="0E9993C2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С меня хватит, и я собираюсь довериться Богу. Аминь. Точно, именно, именно.</w:t>
      </w:r>
    </w:p>
    <w:p w14:paraId="35C4E5A5" w14:textId="77777777" w:rsidR="00906A75" w:rsidRPr="00195AA1" w:rsidRDefault="00906A75">
      <w:pPr>
        <w:rPr>
          <w:sz w:val="26"/>
          <w:szCs w:val="26"/>
        </w:rPr>
      </w:pPr>
    </w:p>
    <w:p w14:paraId="5DAABF4F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Если вы можете доверять Богу, у вас есть роскошь быть человеком, которому можно доверять. Вам не обязательно быть хватателем. Вам не обязательно быть хапугой.</w:t>
      </w:r>
    </w:p>
    <w:p w14:paraId="7A7A27C4" w14:textId="77777777" w:rsidR="00906A75" w:rsidRPr="00195AA1" w:rsidRDefault="00906A75">
      <w:pPr>
        <w:rPr>
          <w:sz w:val="26"/>
          <w:szCs w:val="26"/>
        </w:rPr>
      </w:pPr>
    </w:p>
    <w:p w14:paraId="3B5483E3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Ваша жизнь в Его руках, и вы можете доверять Ему, и поэтому люди могут доверять вам. Какое место для жизни. Какое место, чтобы быть.</w:t>
      </w:r>
    </w:p>
    <w:p w14:paraId="345474B5" w14:textId="77777777" w:rsidR="00906A75" w:rsidRPr="00195AA1" w:rsidRDefault="00906A75">
      <w:pPr>
        <w:rPr>
          <w:sz w:val="26"/>
          <w:szCs w:val="26"/>
        </w:rPr>
      </w:pPr>
    </w:p>
    <w:p w14:paraId="270E040B" w14:textId="4404C92B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Сейчас это спекуляции. Вы должны быть немного осторожны. Мне кажется очень интересным, что нет никакого намека на битву Исаака с Авраамом, когда Авраам кладет его на жертвенник.</w:t>
      </w:r>
    </w:p>
    <w:p w14:paraId="5FBDEDFD" w14:textId="77777777" w:rsidR="00906A75" w:rsidRPr="00195AA1" w:rsidRDefault="00906A75">
      <w:pPr>
        <w:rPr>
          <w:sz w:val="26"/>
          <w:szCs w:val="26"/>
        </w:rPr>
      </w:pPr>
    </w:p>
    <w:p w14:paraId="145FF481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Это очень сжатая история, но если вы человек, родитель, который доверяет Богу, ваши дети смогут доверять вам. Да, да. Я знаю, что мой отец не собирается меня использовать.</w:t>
      </w:r>
    </w:p>
    <w:p w14:paraId="4033BA6D" w14:textId="77777777" w:rsidR="00906A75" w:rsidRPr="00195AA1" w:rsidRDefault="00906A75">
      <w:pPr>
        <w:rPr>
          <w:sz w:val="26"/>
          <w:szCs w:val="26"/>
        </w:rPr>
      </w:pPr>
    </w:p>
    <w:p w14:paraId="1B83BEF7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Я знаю, что мой отец не собирается меня оскорблять. Я знаю, что мой отец отдал бы за меня свою жизнь. Я могу доверять ему.</w:t>
      </w:r>
    </w:p>
    <w:p w14:paraId="2841DBA1" w14:textId="77777777" w:rsidR="00906A75" w:rsidRPr="00195AA1" w:rsidRDefault="00906A75">
      <w:pPr>
        <w:rPr>
          <w:sz w:val="26"/>
          <w:szCs w:val="26"/>
        </w:rPr>
      </w:pPr>
    </w:p>
    <w:p w14:paraId="0193776C" w14:textId="2BC8CF0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Вчера вечером я разговаривал с кем-то, кто имеет дело со студентами колледжа, и она сказала: «Вы просто не представляете, насколько тревожны эти дети». Они просто пронизаны тревогой по поводу всего. Ну да.</w:t>
      </w:r>
    </w:p>
    <w:p w14:paraId="11592C19" w14:textId="77777777" w:rsidR="00906A75" w:rsidRPr="00195AA1" w:rsidRDefault="00906A75">
      <w:pPr>
        <w:rPr>
          <w:sz w:val="26"/>
          <w:szCs w:val="26"/>
        </w:rPr>
      </w:pPr>
    </w:p>
    <w:p w14:paraId="24FD87F6" w14:textId="4EFCB644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Прежде всего, сегодня я был действительно ошеломлен, закончив исследование по этому вопросу. Я посмотрел на Осию и вспомнил, насколько последовательным был Бог на протяжении всего пути к идолопоклонству. Псалом 115, где Он сказал: все сотворяющие их станут подобны им. Да, да.</w:t>
      </w:r>
    </w:p>
    <w:p w14:paraId="2D55B548" w14:textId="77777777" w:rsidR="00906A75" w:rsidRPr="00195AA1" w:rsidRDefault="00906A75">
      <w:pPr>
        <w:rPr>
          <w:sz w:val="26"/>
          <w:szCs w:val="26"/>
        </w:rPr>
      </w:pPr>
    </w:p>
    <w:p w14:paraId="4C18633C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А еще есть тройной призыв к доверию и тройное обещание благословения. Да. Да.</w:t>
      </w:r>
    </w:p>
    <w:p w14:paraId="5EA3CF59" w14:textId="77777777" w:rsidR="00906A75" w:rsidRPr="00195AA1" w:rsidRDefault="00906A75">
      <w:pPr>
        <w:rPr>
          <w:sz w:val="26"/>
          <w:szCs w:val="26"/>
        </w:rPr>
      </w:pPr>
    </w:p>
    <w:p w14:paraId="4D5663B2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О, да. О, да. Если мы доверяем делам своих рук, то мы становимся ненадежными людьми, потому что все время хватаемся и хватаемся.</w:t>
      </w:r>
    </w:p>
    <w:p w14:paraId="063B7FC1" w14:textId="77777777" w:rsidR="00906A75" w:rsidRPr="00195AA1" w:rsidRDefault="00906A75">
      <w:pPr>
        <w:rPr>
          <w:sz w:val="26"/>
          <w:szCs w:val="26"/>
        </w:rPr>
      </w:pPr>
    </w:p>
    <w:p w14:paraId="33A0CBA8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Мы пытаемся манипулировать миром, чтобы он работал. И это не работает. Так что вся разница в мире между состоятельным человеком, который не доверяет Богу, и состоятельным человеком, который доверяет Богу, является водоразделом.</w:t>
      </w:r>
    </w:p>
    <w:p w14:paraId="3AB1BCE1" w14:textId="77777777" w:rsidR="00906A75" w:rsidRPr="00195AA1" w:rsidRDefault="00906A75">
      <w:pPr>
        <w:rPr>
          <w:sz w:val="26"/>
          <w:szCs w:val="26"/>
        </w:rPr>
      </w:pPr>
    </w:p>
    <w:p w14:paraId="4FA7DD34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От куда это? Кто мне это дал? О, Бог сделал. Бог сделал. Я сделал.</w:t>
      </w:r>
    </w:p>
    <w:p w14:paraId="75DDE915" w14:textId="77777777" w:rsidR="00906A75" w:rsidRPr="00195AA1" w:rsidRDefault="00906A75">
      <w:pPr>
        <w:rPr>
          <w:sz w:val="26"/>
          <w:szCs w:val="26"/>
        </w:rPr>
      </w:pPr>
    </w:p>
    <w:p w14:paraId="5D43B89F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И тебе лучше уйти с моего пути. Итак, я отвечу ему и позабочусь о нем. Я как цветущий можжевельник.</w:t>
      </w:r>
    </w:p>
    <w:p w14:paraId="0A0E9E7B" w14:textId="77777777" w:rsidR="00906A75" w:rsidRPr="00195AA1" w:rsidRDefault="00906A75">
      <w:pPr>
        <w:rPr>
          <w:sz w:val="26"/>
          <w:szCs w:val="26"/>
        </w:rPr>
      </w:pPr>
    </w:p>
    <w:p w14:paraId="6DE28BAE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Ваша плодотворность исходит от меня. Да. Да.</w:t>
      </w:r>
    </w:p>
    <w:p w14:paraId="2715787D" w14:textId="77777777" w:rsidR="00906A75" w:rsidRPr="00195AA1" w:rsidRDefault="00906A75">
      <w:pPr>
        <w:rPr>
          <w:sz w:val="26"/>
          <w:szCs w:val="26"/>
        </w:rPr>
      </w:pPr>
    </w:p>
    <w:p w14:paraId="7DBC2AFF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Ох, ох, уметь прожить жизнь благодарности. Благодарю Тебя, Господь. Я не заслужил от тебя ничего, кроме тыльной стороны твоей руки.</w:t>
      </w:r>
    </w:p>
    <w:p w14:paraId="36CA85CD" w14:textId="77777777" w:rsidR="00906A75" w:rsidRPr="00195AA1" w:rsidRDefault="00906A75">
      <w:pPr>
        <w:rPr>
          <w:sz w:val="26"/>
          <w:szCs w:val="26"/>
        </w:rPr>
      </w:pPr>
    </w:p>
    <w:p w14:paraId="127BEB68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И ты дал мне все это. Спасибо. И снова, я не хочу быть слишком упрощенным, но почему Америка была самой альтруистической нацией на планете? Кто знает? Ну, возможно, это социологическая чушь.</w:t>
      </w:r>
    </w:p>
    <w:p w14:paraId="3702B7C5" w14:textId="77777777" w:rsidR="00906A75" w:rsidRPr="00195AA1" w:rsidRDefault="00906A75">
      <w:pPr>
        <w:rPr>
          <w:sz w:val="26"/>
          <w:szCs w:val="26"/>
        </w:rPr>
      </w:pPr>
    </w:p>
    <w:p w14:paraId="7E50C2E0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Это не социологично. Это результат двух столетий христианства, которое говорило: «Эй, Бог дал мне то, что у меня есть». Я могу отдать это.</w:t>
      </w:r>
    </w:p>
    <w:p w14:paraId="7B51020F" w14:textId="77777777" w:rsidR="00906A75" w:rsidRPr="00195AA1" w:rsidRDefault="00906A75">
      <w:pPr>
        <w:rPr>
          <w:sz w:val="26"/>
          <w:szCs w:val="26"/>
        </w:rPr>
      </w:pPr>
    </w:p>
    <w:p w14:paraId="6DC8EEDC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Ваша плодотворность исходит от меня. И теперь мы живем на импульсе. Импульс снижается.</w:t>
      </w:r>
    </w:p>
    <w:p w14:paraId="50806009" w14:textId="77777777" w:rsidR="00906A75" w:rsidRPr="00195AA1" w:rsidRDefault="00906A75">
      <w:pPr>
        <w:rPr>
          <w:sz w:val="26"/>
          <w:szCs w:val="26"/>
        </w:rPr>
      </w:pPr>
    </w:p>
    <w:p w14:paraId="67F12BAF" w14:textId="0EFB82C0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Все в порядке. Позвольте мне сделать здесь еще пару вещей. Последний стих странный, не правда ли? Кто мудр? Пусть они осознают эти вещи.</w:t>
      </w:r>
    </w:p>
    <w:p w14:paraId="2A25C06D" w14:textId="77777777" w:rsidR="00906A75" w:rsidRPr="00195AA1" w:rsidRDefault="00906A75">
      <w:pPr>
        <w:rPr>
          <w:sz w:val="26"/>
          <w:szCs w:val="26"/>
        </w:rPr>
      </w:pPr>
    </w:p>
    <w:p w14:paraId="0553E600" w14:textId="6742E4B6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Кто проницательный? Пусть они поймут. Пути Господни правы: праведник ходит по ним, а мятежный спотыкается на них.</w:t>
      </w:r>
    </w:p>
    <w:p w14:paraId="7EAB3DA7" w14:textId="77777777" w:rsidR="00906A75" w:rsidRPr="00195AA1" w:rsidRDefault="00906A75">
      <w:pPr>
        <w:rPr>
          <w:sz w:val="26"/>
          <w:szCs w:val="26"/>
        </w:rPr>
      </w:pPr>
    </w:p>
    <w:p w14:paraId="0A691D97" w14:textId="4C2AA712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Мне кажется, это чужой комментарий. Я не думаю, что это Осия, но кто-то говорит, что то, что сказал Осия, действительно, очень мудро. Теперь позвольте мне поговорить здесь о мудрости.</w:t>
      </w:r>
    </w:p>
    <w:p w14:paraId="7DA0EF50" w14:textId="77777777" w:rsidR="00906A75" w:rsidRPr="00195AA1" w:rsidRDefault="00906A75">
      <w:pPr>
        <w:rPr>
          <w:sz w:val="26"/>
          <w:szCs w:val="26"/>
        </w:rPr>
      </w:pPr>
    </w:p>
    <w:p w14:paraId="2209B884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В остальном древнем мире мудрость не имеет ничего общего с богами. Ничего. Это все результат человеческого опыта.</w:t>
      </w:r>
    </w:p>
    <w:p w14:paraId="69F85B85" w14:textId="77777777" w:rsidR="00906A75" w:rsidRPr="00195AA1" w:rsidRDefault="00906A75">
      <w:pPr>
        <w:rPr>
          <w:sz w:val="26"/>
          <w:szCs w:val="26"/>
        </w:rPr>
      </w:pPr>
    </w:p>
    <w:p w14:paraId="77DBE6AA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Хорошо. Молодой человек, вас пригласили присоединиться к королевскому двору. Все в порядке.</w:t>
      </w:r>
    </w:p>
    <w:p w14:paraId="4A2CF06F" w14:textId="77777777" w:rsidR="00906A75" w:rsidRPr="00195AA1" w:rsidRDefault="00906A75">
      <w:pPr>
        <w:rPr>
          <w:sz w:val="26"/>
          <w:szCs w:val="26"/>
        </w:rPr>
      </w:pPr>
    </w:p>
    <w:p w14:paraId="3910A2B9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Когда он пригласит вас на трапезу, не садитесь на место рядом с королем. Сядьте в конце стола. Если вы сядете рядом с королем, вполне возможно, что он спросит: кто вы вообще такой? Уходи оттуда.</w:t>
      </w:r>
    </w:p>
    <w:p w14:paraId="4E3F6939" w14:textId="77777777" w:rsidR="00906A75" w:rsidRPr="00195AA1" w:rsidRDefault="00906A75">
      <w:pPr>
        <w:rPr>
          <w:sz w:val="26"/>
          <w:szCs w:val="26"/>
        </w:rPr>
      </w:pPr>
    </w:p>
    <w:p w14:paraId="71B49DA0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С другой стороны, может быть, если ты сядешь в конце стола, он спросит, что ты там делаешь? Подойди сюда где-то на полпути. Что это такое? Это просто человеческое наблюдение. Мы наблюдали, как все работает.</w:t>
      </w:r>
    </w:p>
    <w:p w14:paraId="390FEEDF" w14:textId="77777777" w:rsidR="00906A75" w:rsidRPr="00195AA1" w:rsidRDefault="00906A75">
      <w:pPr>
        <w:rPr>
          <w:sz w:val="26"/>
          <w:szCs w:val="26"/>
        </w:rPr>
      </w:pPr>
    </w:p>
    <w:p w14:paraId="334BC2A5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Проспишь весь день и будешь голоден на следующей неделе. Это не обязательно правильно или неправильно. Это просто работает.</w:t>
      </w:r>
    </w:p>
    <w:p w14:paraId="7C77016A" w14:textId="77777777" w:rsidR="00906A75" w:rsidRPr="00195AA1" w:rsidRDefault="00906A75">
      <w:pPr>
        <w:rPr>
          <w:sz w:val="26"/>
          <w:szCs w:val="26"/>
        </w:rPr>
      </w:pPr>
    </w:p>
    <w:p w14:paraId="7C7E38AA" w14:textId="1EB2A8DF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Это полностью утилитарно и прагматично. Малыш, я прожил очень-очень долгое время и кое-чему научился. Позвольте мне сказать вам, это работает, а это нет.</w:t>
      </w:r>
    </w:p>
    <w:p w14:paraId="1150C706" w14:textId="77777777" w:rsidR="00906A75" w:rsidRPr="00195AA1" w:rsidRDefault="00906A75">
      <w:pPr>
        <w:rPr>
          <w:sz w:val="26"/>
          <w:szCs w:val="26"/>
        </w:rPr>
      </w:pPr>
    </w:p>
    <w:p w14:paraId="62EFEEFE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А как насчет библейской мудрости? Почему это работает? Это работает, потому что это правильно. И это не работает, потому что это зло. Правильно быть скромным.</w:t>
      </w:r>
    </w:p>
    <w:p w14:paraId="29B080DC" w14:textId="77777777" w:rsidR="00906A75" w:rsidRPr="00195AA1" w:rsidRDefault="00906A75">
      <w:pPr>
        <w:rPr>
          <w:sz w:val="26"/>
          <w:szCs w:val="26"/>
        </w:rPr>
      </w:pPr>
    </w:p>
    <w:p w14:paraId="734C31B0" w14:textId="2CDD3F76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Неправильно быть высокомерным. Итак, у вас есть этот удивительный стих в Притчах 1, стих 7. Страх Господень — начало познания. Что такое страх Господень? Страх Господень, как мы уже говорили ранее, состоит из двух вещей.</w:t>
      </w:r>
    </w:p>
    <w:p w14:paraId="4D1B2EDD" w14:textId="77777777" w:rsidR="00906A75" w:rsidRPr="00195AA1" w:rsidRDefault="00906A75">
      <w:pPr>
        <w:rPr>
          <w:sz w:val="26"/>
          <w:szCs w:val="26"/>
        </w:rPr>
      </w:pPr>
    </w:p>
    <w:p w14:paraId="26E1ACED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Во-первых, Бог есть. И во-вторых, он не ты. Это страх Господень.</w:t>
      </w:r>
    </w:p>
    <w:p w14:paraId="3AB3D55E" w14:textId="77777777" w:rsidR="00906A75" w:rsidRPr="00195AA1" w:rsidRDefault="00906A75">
      <w:pPr>
        <w:rPr>
          <w:sz w:val="26"/>
          <w:szCs w:val="26"/>
        </w:rPr>
      </w:pPr>
    </w:p>
    <w:p w14:paraId="200D45C0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И вы проводите свою жизнь на основе этого знания. Итак, правильное и неправильное — это не просто то, что работает, а что не работает. Это то, что заложено в природе творения.</w:t>
      </w:r>
    </w:p>
    <w:p w14:paraId="38399EFB" w14:textId="77777777" w:rsidR="00906A75" w:rsidRPr="00195AA1" w:rsidRDefault="00906A75">
      <w:pPr>
        <w:rPr>
          <w:sz w:val="26"/>
          <w:szCs w:val="26"/>
        </w:rPr>
      </w:pPr>
    </w:p>
    <w:p w14:paraId="1594E0EC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Так Бог сотворил мир. Бог показал нам, что правильно, а что неправильно. Это не просто вопрос наблюдения.</w:t>
      </w:r>
    </w:p>
    <w:p w14:paraId="0B857A21" w14:textId="77777777" w:rsidR="00906A75" w:rsidRPr="00195AA1" w:rsidRDefault="00906A75">
      <w:pPr>
        <w:rPr>
          <w:sz w:val="26"/>
          <w:szCs w:val="26"/>
        </w:rPr>
      </w:pPr>
    </w:p>
    <w:p w14:paraId="1AAB06E7" w14:textId="7BCC0304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И некоторые вещи, которые на самом деле являются правильными, по наблюдениям, могут показаться неправильными, но они верны. И это то, что делает Псалом 1. Не идите с грешником.</w:t>
      </w:r>
    </w:p>
    <w:p w14:paraId="2E348743" w14:textId="77777777" w:rsidR="00906A75" w:rsidRPr="00195AA1" w:rsidRDefault="00906A75">
      <w:pPr>
        <w:rPr>
          <w:sz w:val="26"/>
          <w:szCs w:val="26"/>
        </w:rPr>
      </w:pPr>
    </w:p>
    <w:p w14:paraId="3035E9C9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Не сиди с нечестивыми. Простите, не стойте на стороне нечестивцев. Не сиди с насмешником.</w:t>
      </w:r>
    </w:p>
    <w:p w14:paraId="1F5692B2" w14:textId="77777777" w:rsidR="00906A75" w:rsidRPr="00195AA1" w:rsidRDefault="00906A75">
      <w:pPr>
        <w:rPr>
          <w:sz w:val="26"/>
          <w:szCs w:val="26"/>
        </w:rPr>
      </w:pPr>
    </w:p>
    <w:p w14:paraId="574685DD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Но </w:t>
      </w:r>
      <w:proofErr xmlns:w="http://schemas.openxmlformats.org/wordprocessingml/2006/main" w:type="gramEnd"/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его радость – в Торе Божией. Он медитирует над этим день и ночь. Вот мудрец.</w:t>
      </w:r>
    </w:p>
    <w:p w14:paraId="478A48E6" w14:textId="77777777" w:rsidR="00906A75" w:rsidRPr="00195AA1" w:rsidRDefault="00906A75">
      <w:pPr>
        <w:rPr>
          <w:sz w:val="26"/>
          <w:szCs w:val="26"/>
        </w:rPr>
      </w:pPr>
    </w:p>
    <w:p w14:paraId="1F1B82B0" w14:textId="1FF666A6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Вот мудрец. И кто последний дурак? Тот, кто говорит, что Бога нет. Итак, именно в этом свете у нас есть подобные заявления.</w:t>
      </w:r>
    </w:p>
    <w:p w14:paraId="7D715953" w14:textId="77777777" w:rsidR="00906A75" w:rsidRPr="00195AA1" w:rsidRDefault="00906A75">
      <w:pPr>
        <w:rPr>
          <w:sz w:val="26"/>
          <w:szCs w:val="26"/>
        </w:rPr>
      </w:pPr>
    </w:p>
    <w:p w14:paraId="007CB89F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Кто мудр? Пусть они осознают то, что было открыто через Осию. Кто проницателен? Пусть он поймет. Пути Господни правы.</w:t>
      </w:r>
    </w:p>
    <w:p w14:paraId="4BC35BCA" w14:textId="77777777" w:rsidR="00906A75" w:rsidRPr="00195AA1" w:rsidRDefault="00906A75">
      <w:pPr>
        <w:rPr>
          <w:sz w:val="26"/>
          <w:szCs w:val="26"/>
        </w:rPr>
      </w:pPr>
    </w:p>
    <w:p w14:paraId="20A53EC9" w14:textId="7EC38CAF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Не только то, что кажется эффективным. Не только то, что кажется прагматически полезным, но и пути Господни, которые мудры вопреки тому, во что может заставить нас поверить простое человеческое наблюдение.</w:t>
      </w:r>
    </w:p>
    <w:p w14:paraId="7E666142" w14:textId="77777777" w:rsidR="00906A75" w:rsidRPr="00195AA1" w:rsidRDefault="00906A75">
      <w:pPr>
        <w:rPr>
          <w:sz w:val="26"/>
          <w:szCs w:val="26"/>
        </w:rPr>
      </w:pPr>
    </w:p>
    <w:p w14:paraId="38AE22AE" w14:textId="23E6E86E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Правый ходит в них, а мятежный в них спотыкается. Теперь, если вы посмотрите на первый стих главы 14, вы увидите, что ваши беззакония заставили вас преткнуться – мятежник споткнулся о правильные пути Бога.</w:t>
      </w:r>
    </w:p>
    <w:p w14:paraId="0B7530E0" w14:textId="77777777" w:rsidR="00906A75" w:rsidRPr="00195AA1" w:rsidRDefault="00906A75">
      <w:pPr>
        <w:rPr>
          <w:sz w:val="26"/>
          <w:szCs w:val="26"/>
        </w:rPr>
      </w:pPr>
    </w:p>
    <w:p w14:paraId="29E0B5AD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Хорошо, я собирался дать тебе поговорить, но не стал. Давайте поговорим о путях Божиих. Какие пути Господни являются прямыми согласно книге Осии? Во-первых, Яхве абсолютно заслуживает доверия.</w:t>
      </w:r>
    </w:p>
    <w:p w14:paraId="2CA67F72" w14:textId="77777777" w:rsidR="00906A75" w:rsidRPr="00195AA1" w:rsidRDefault="00906A75">
      <w:pPr>
        <w:rPr>
          <w:sz w:val="26"/>
          <w:szCs w:val="26"/>
        </w:rPr>
      </w:pPr>
    </w:p>
    <w:p w14:paraId="0A740AD7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Вы можете положить на Него свой вес. Вы можете доверять Ему в темноте. Вы можете доверять Ему, когда на вас все сваливается.</w:t>
      </w:r>
    </w:p>
    <w:p w14:paraId="20D08617" w14:textId="77777777" w:rsidR="00906A75" w:rsidRPr="00195AA1" w:rsidRDefault="00906A75">
      <w:pPr>
        <w:rPr>
          <w:sz w:val="26"/>
          <w:szCs w:val="26"/>
        </w:rPr>
      </w:pPr>
    </w:p>
    <w:p w14:paraId="7AB4EBBB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Вы можете довериться Ему, когда кажется, что Он забыл вас. Вы можете доверять Ему. Он самоотверженная любовь.</w:t>
      </w:r>
    </w:p>
    <w:p w14:paraId="09C45ACD" w14:textId="77777777" w:rsidR="00906A75" w:rsidRPr="00195AA1" w:rsidRDefault="00906A75">
      <w:pPr>
        <w:rPr>
          <w:sz w:val="26"/>
          <w:szCs w:val="26"/>
        </w:rPr>
      </w:pPr>
    </w:p>
    <w:p w14:paraId="4CDC134F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И мы могли бы повернуть эти два вспять. Я немного с этим боролся. Поскольку Он самоотверженная любовь, Ему можно доверять.</w:t>
      </w:r>
    </w:p>
    <w:p w14:paraId="31DD9751" w14:textId="77777777" w:rsidR="00906A75" w:rsidRPr="00195AA1" w:rsidRDefault="00906A75">
      <w:pPr>
        <w:rPr>
          <w:sz w:val="26"/>
          <w:szCs w:val="26"/>
        </w:rPr>
      </w:pPr>
    </w:p>
    <w:p w14:paraId="1D02BB32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Он не заботится о Себе. Итак, вы можете их перевернуть, они идут вместе. Именно это говорит Иисус в Нагорной проповеди.</w:t>
      </w:r>
    </w:p>
    <w:p w14:paraId="0CD42C8F" w14:textId="77777777" w:rsidR="00906A75" w:rsidRPr="00195AA1" w:rsidRDefault="00906A75">
      <w:pPr>
        <w:rPr>
          <w:sz w:val="26"/>
          <w:szCs w:val="26"/>
        </w:rPr>
      </w:pPr>
    </w:p>
    <w:p w14:paraId="42BE10B0" w14:textId="6D15256F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Он дает дождь неправедным. Не могли бы вы? Нет, я бы отключил воду. Я сказал следующее: Он гневается, но Он есть любовь.</w:t>
      </w:r>
    </w:p>
    <w:p w14:paraId="10930642" w14:textId="77777777" w:rsidR="00906A75" w:rsidRPr="00195AA1" w:rsidRDefault="00906A75">
      <w:pPr>
        <w:rPr>
          <w:sz w:val="26"/>
          <w:szCs w:val="26"/>
        </w:rPr>
      </w:pPr>
    </w:p>
    <w:p w14:paraId="7363CF0A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Он допускает последствия нашего неправильного выбора, особенно выбора довериться делам наших рук и разума. Он восстановит, если мы повернёмся назад. Он будет.</w:t>
      </w:r>
    </w:p>
    <w:p w14:paraId="570AB442" w14:textId="77777777" w:rsidR="00906A75" w:rsidRPr="00195AA1" w:rsidRDefault="00906A75">
      <w:pPr>
        <w:rPr>
          <w:sz w:val="26"/>
          <w:szCs w:val="26"/>
        </w:rPr>
      </w:pPr>
    </w:p>
    <w:p w14:paraId="50B22B1B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Его постоянное желание — благословлять. От Бытия 1 до Откровения 21 Его желание – благословлять. Но, но, не абсолютизируйте метафоры.</w:t>
      </w:r>
    </w:p>
    <w:p w14:paraId="5E2C908F" w14:textId="77777777" w:rsidR="00906A75" w:rsidRPr="00195AA1" w:rsidRDefault="00906A75">
      <w:pPr>
        <w:rPr>
          <w:sz w:val="26"/>
          <w:szCs w:val="26"/>
        </w:rPr>
      </w:pPr>
    </w:p>
    <w:p w14:paraId="6EB2B169" w14:textId="15D8F68E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Знаешь, дети короля всегда богаты и здоровы. Я имею в виду, посмотрите на Библию. Благословение – это, прежде всего, состояние ума и состояние сердца.</w:t>
      </w:r>
    </w:p>
    <w:p w14:paraId="584D05D3" w14:textId="77777777" w:rsidR="00906A75" w:rsidRPr="00195AA1" w:rsidRDefault="00906A75">
      <w:pPr>
        <w:rPr>
          <w:sz w:val="26"/>
          <w:szCs w:val="26"/>
        </w:rPr>
      </w:pPr>
    </w:p>
    <w:p w14:paraId="1DE55316" w14:textId="5033516D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Некоторые из самых благословенных людей в мире являются одними из самых бедных. Это одна из вещей, которую миссионерские поездки </w:t>
      </w:r>
      <w:proofErr xmlns:w="http://schemas.openxmlformats.org/wordprocessingml/2006/main" w:type="gramStart"/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делают </w:t>
      </w:r>
      <w:proofErr xmlns:w="http://schemas.openxmlformats.org/wordprocessingml/2006/main" w:type="gramEnd"/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с американцами. Мы ездим в эти места и встречаем христиан, у которых ничего нет и которые счастливы.</w:t>
      </w:r>
    </w:p>
    <w:p w14:paraId="01B127E5" w14:textId="77777777" w:rsidR="00906A75" w:rsidRPr="00195AA1" w:rsidRDefault="00906A75">
      <w:pPr>
        <w:rPr>
          <w:sz w:val="26"/>
          <w:szCs w:val="26"/>
        </w:rPr>
      </w:pPr>
    </w:p>
    <w:p w14:paraId="045438D0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Что в мире? У меня был такой опыт в Румынии зимой 1993 года. Чаушеску был убит в декабре. Это был март.</w:t>
      </w:r>
    </w:p>
    <w:p w14:paraId="2E143505" w14:textId="77777777" w:rsidR="00906A75" w:rsidRPr="00195AA1" w:rsidRDefault="00906A75">
      <w:pPr>
        <w:rPr>
          <w:sz w:val="26"/>
          <w:szCs w:val="26"/>
        </w:rPr>
      </w:pPr>
    </w:p>
    <w:p w14:paraId="5842C6CA" w14:textId="75480560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Было холодно, повсюду снег. У них там нет снегоочистителей. Я был в церкви, которая держалась. Мне сказали, что 750, и подсчитали, что на службе было где-то от 850 до 900 человек, стоящих только.</w:t>
      </w:r>
    </w:p>
    <w:p w14:paraId="14D11701" w14:textId="77777777" w:rsidR="00906A75" w:rsidRPr="00195AA1" w:rsidRDefault="00906A75">
      <w:pPr>
        <w:rPr>
          <w:sz w:val="26"/>
          <w:szCs w:val="26"/>
        </w:rPr>
      </w:pPr>
    </w:p>
    <w:p w14:paraId="346C3477" w14:textId="312E2978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И когда они молились, все молились одновременно, вслух. Я думал, </w:t>
      </w:r>
      <w:r xmlns:w="http://schemas.openxmlformats.org/wordprocessingml/2006/main" w:rsidR="00AE3C9A">
        <w:rPr>
          <w:rFonts w:ascii="Calibri" w:eastAsia="Calibri" w:hAnsi="Calibri" w:cs="Calibri"/>
          <w:sz w:val="26"/>
          <w:szCs w:val="26"/>
        </w:rPr>
        <w:t xml:space="preserve">что крыша рухнет. Одеты они были не более чем в лохмотья.</w:t>
      </w:r>
    </w:p>
    <w:p w14:paraId="36258E6D" w14:textId="77777777" w:rsidR="00906A75" w:rsidRPr="00195AA1" w:rsidRDefault="00906A75">
      <w:pPr>
        <w:rPr>
          <w:sz w:val="26"/>
          <w:szCs w:val="26"/>
        </w:rPr>
      </w:pPr>
    </w:p>
    <w:p w14:paraId="59D5B33A" w14:textId="64649AB1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Многие из них прошли долгий путь при 10-градусной температуре. И я сидел там на платформе. Я не молился.</w:t>
      </w:r>
    </w:p>
    <w:p w14:paraId="7649AAC8" w14:textId="77777777" w:rsidR="00906A75" w:rsidRPr="00195AA1" w:rsidRDefault="00906A75">
      <w:pPr>
        <w:rPr>
          <w:sz w:val="26"/>
          <w:szCs w:val="26"/>
        </w:rPr>
      </w:pPr>
    </w:p>
    <w:p w14:paraId="0329BE62" w14:textId="0E10A1FB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Я смотрел на них и молился. И это меня поразило. Они счастливы.</w:t>
      </w:r>
    </w:p>
    <w:p w14:paraId="737975AA" w14:textId="77777777" w:rsidR="00906A75" w:rsidRPr="00195AA1" w:rsidRDefault="00906A75">
      <w:pPr>
        <w:rPr>
          <w:sz w:val="26"/>
          <w:szCs w:val="26"/>
        </w:rPr>
      </w:pPr>
    </w:p>
    <w:p w14:paraId="15A3E037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Они счастливы. Как это может быть? А потому, что знали, что сделали правильный выбор. Если бы вы были христианином, вы были бы лишены доступа к профессиям.</w:t>
      </w:r>
    </w:p>
    <w:p w14:paraId="4ADD6649" w14:textId="77777777" w:rsidR="00906A75" w:rsidRPr="00195AA1" w:rsidRDefault="00906A75">
      <w:pPr>
        <w:rPr>
          <w:sz w:val="26"/>
          <w:szCs w:val="26"/>
        </w:rPr>
      </w:pPr>
    </w:p>
    <w:p w14:paraId="2AA9E33A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Вы хотите быть копателем посуды? Идите вперед и будьте христианином. Они были счастливы. Они были благословлены.</w:t>
      </w:r>
    </w:p>
    <w:p w14:paraId="527EE057" w14:textId="77777777" w:rsidR="00906A75" w:rsidRPr="00195AA1" w:rsidRDefault="00906A75">
      <w:pPr>
        <w:rPr>
          <w:sz w:val="26"/>
          <w:szCs w:val="26"/>
        </w:rPr>
      </w:pPr>
    </w:p>
    <w:p w14:paraId="68715341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Не абсолютизируйте метафоры. Он желает благочестивого поведения и вознаграждает его несоразмерно. Он сказал: ну, Освальд, почему бы тебе просто не отдать нам это в первый же вечер? Нам не придется возвращаться еще на 14.</w:t>
      </w:r>
    </w:p>
    <w:p w14:paraId="5E93C2CC" w14:textId="77777777" w:rsidR="00906A75" w:rsidRPr="00195AA1" w:rsidRDefault="00906A75">
      <w:pPr>
        <w:rPr>
          <w:sz w:val="26"/>
          <w:szCs w:val="26"/>
        </w:rPr>
      </w:pPr>
    </w:p>
    <w:p w14:paraId="65A4F24F" w14:textId="4982C813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Ну, я тебя обманывал. Пути Господни правы: праведник ходит по ним, а мятежный спотыкается на них.</w:t>
      </w:r>
    </w:p>
    <w:p w14:paraId="03F0B79D" w14:textId="77777777" w:rsidR="00906A75" w:rsidRPr="00195AA1" w:rsidRDefault="00906A75">
      <w:pPr>
        <w:rPr>
          <w:sz w:val="26"/>
          <w:szCs w:val="26"/>
        </w:rPr>
      </w:pPr>
    </w:p>
    <w:p w14:paraId="44C0BFA0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Ага. Не заставляй меня идти туда, куда я не хочу идти. Не заставляй меня делать то, чего я не хочу.</w:t>
      </w:r>
    </w:p>
    <w:p w14:paraId="318442CE" w14:textId="77777777" w:rsidR="00906A75" w:rsidRPr="00195AA1" w:rsidRDefault="00906A75">
      <w:pPr>
        <w:rPr>
          <w:sz w:val="26"/>
          <w:szCs w:val="26"/>
        </w:rPr>
      </w:pPr>
    </w:p>
    <w:p w14:paraId="3A039EF8" w14:textId="77777777" w:rsidR="00906A75" w:rsidRPr="00195A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5AA1">
        <w:rPr>
          <w:rFonts w:ascii="Calibri" w:eastAsia="Calibri" w:hAnsi="Calibri" w:cs="Calibri"/>
          <w:sz w:val="26"/>
          <w:szCs w:val="26"/>
        </w:rPr>
        <w:t xml:space="preserve">Все в порядке. Спасибо за ваше терпение. Я задержал тебя надолго.</w:t>
      </w:r>
    </w:p>
    <w:sectPr w:rsidR="00906A75" w:rsidRPr="00195AA1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7A71F" w14:textId="77777777" w:rsidR="00887263" w:rsidRDefault="00887263" w:rsidP="00195AA1">
      <w:r>
        <w:separator/>
      </w:r>
    </w:p>
  </w:endnote>
  <w:endnote w:type="continuationSeparator" w:id="0">
    <w:p w14:paraId="20763A6A" w14:textId="77777777" w:rsidR="00887263" w:rsidRDefault="00887263" w:rsidP="0019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3A000" w14:textId="77777777" w:rsidR="00887263" w:rsidRDefault="00887263" w:rsidP="00195AA1">
      <w:r>
        <w:separator/>
      </w:r>
    </w:p>
  </w:footnote>
  <w:footnote w:type="continuationSeparator" w:id="0">
    <w:p w14:paraId="34229BBF" w14:textId="77777777" w:rsidR="00887263" w:rsidRDefault="00887263" w:rsidP="00195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45220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3B4F3C" w14:textId="2F263090" w:rsidR="00195AA1" w:rsidRDefault="00195AA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A13878D" w14:textId="77777777" w:rsidR="00195AA1" w:rsidRDefault="00195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C2BEE"/>
    <w:multiLevelType w:val="hybridMultilevel"/>
    <w:tmpl w:val="2392FAE0"/>
    <w:lvl w:ilvl="0" w:tplc="2528CF8E">
      <w:start w:val="1"/>
      <w:numFmt w:val="bullet"/>
      <w:lvlText w:val="●"/>
      <w:lvlJc w:val="left"/>
      <w:pPr>
        <w:ind w:left="720" w:hanging="360"/>
      </w:pPr>
    </w:lvl>
    <w:lvl w:ilvl="1" w:tplc="F1E0B0F4">
      <w:start w:val="1"/>
      <w:numFmt w:val="bullet"/>
      <w:lvlText w:val="○"/>
      <w:lvlJc w:val="left"/>
      <w:pPr>
        <w:ind w:left="1440" w:hanging="360"/>
      </w:pPr>
    </w:lvl>
    <w:lvl w:ilvl="2" w:tplc="13003E2E">
      <w:start w:val="1"/>
      <w:numFmt w:val="bullet"/>
      <w:lvlText w:val="■"/>
      <w:lvlJc w:val="left"/>
      <w:pPr>
        <w:ind w:left="2160" w:hanging="360"/>
      </w:pPr>
    </w:lvl>
    <w:lvl w:ilvl="3" w:tplc="CE1226A2">
      <w:start w:val="1"/>
      <w:numFmt w:val="bullet"/>
      <w:lvlText w:val="●"/>
      <w:lvlJc w:val="left"/>
      <w:pPr>
        <w:ind w:left="2880" w:hanging="360"/>
      </w:pPr>
    </w:lvl>
    <w:lvl w:ilvl="4" w:tplc="6478BAA4">
      <w:start w:val="1"/>
      <w:numFmt w:val="bullet"/>
      <w:lvlText w:val="○"/>
      <w:lvlJc w:val="left"/>
      <w:pPr>
        <w:ind w:left="3600" w:hanging="360"/>
      </w:pPr>
    </w:lvl>
    <w:lvl w:ilvl="5" w:tplc="9AAA01CE">
      <w:start w:val="1"/>
      <w:numFmt w:val="bullet"/>
      <w:lvlText w:val="■"/>
      <w:lvlJc w:val="left"/>
      <w:pPr>
        <w:ind w:left="4320" w:hanging="360"/>
      </w:pPr>
    </w:lvl>
    <w:lvl w:ilvl="6" w:tplc="A9F48DE0">
      <w:start w:val="1"/>
      <w:numFmt w:val="bullet"/>
      <w:lvlText w:val="●"/>
      <w:lvlJc w:val="left"/>
      <w:pPr>
        <w:ind w:left="5040" w:hanging="360"/>
      </w:pPr>
    </w:lvl>
    <w:lvl w:ilvl="7" w:tplc="4EA23678">
      <w:start w:val="1"/>
      <w:numFmt w:val="bullet"/>
      <w:lvlText w:val="●"/>
      <w:lvlJc w:val="left"/>
      <w:pPr>
        <w:ind w:left="5760" w:hanging="360"/>
      </w:pPr>
    </w:lvl>
    <w:lvl w:ilvl="8" w:tplc="274E445A">
      <w:start w:val="1"/>
      <w:numFmt w:val="bullet"/>
      <w:lvlText w:val="●"/>
      <w:lvlJc w:val="left"/>
      <w:pPr>
        <w:ind w:left="6480" w:hanging="360"/>
      </w:pPr>
    </w:lvl>
  </w:abstractNum>
  <w:num w:numId="1" w16cid:durableId="127482819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75"/>
    <w:rsid w:val="00195AA1"/>
    <w:rsid w:val="00593CD9"/>
    <w:rsid w:val="007C3BF7"/>
    <w:rsid w:val="00887263"/>
    <w:rsid w:val="00906A75"/>
    <w:rsid w:val="00AE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6AEC5"/>
  <w15:docId w15:val="{DAC8A6D7-0575-4664-AAAB-3F1A6783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5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AA1"/>
  </w:style>
  <w:style w:type="paragraph" w:styleId="Footer">
    <w:name w:val="footer"/>
    <w:basedOn w:val="Normal"/>
    <w:link w:val="FooterChar"/>
    <w:uiPriority w:val="99"/>
    <w:unhideWhenUsed/>
    <w:rsid w:val="00195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5164</Words>
  <Characters>22115</Characters>
  <Application>Microsoft Office Word</Application>
  <DocSecurity>0</DocSecurity>
  <Lines>593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Oswalt Hosea Session13 Hosea14</vt:lpstr>
    </vt:vector>
  </TitlesOfParts>
  <Company/>
  <LinksUpToDate>false</LinksUpToDate>
  <CharactersWithSpaces>27095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Hosea Session13 Hosea14</dc:title>
  <dc:creator>TurboScribe.ai</dc:creator>
  <cp:lastModifiedBy>Ted Hildebrandt</cp:lastModifiedBy>
  <cp:revision>2</cp:revision>
  <dcterms:created xsi:type="dcterms:W3CDTF">2024-07-19T12:06:00Z</dcterms:created>
  <dcterms:modified xsi:type="dcterms:W3CDTF">2024-07-19T12:06:00Z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5b1fa9ea09b3a4d85c8fc3bf72f7725173517d73e87cd5b82c8a5cbcbe41d920</vt:lpwstr>
  </property>
</Properties>
</file>