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F8D1" w14:textId="6B5CE638" w:rsidR="00904424" w:rsidRPr="00C670D7" w:rsidRDefault="00C670D7" w:rsidP="00C670D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C670D7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Осия, Занятие 9, Осия 10</w:t>
      </w:r>
    </w:p>
    <w:p w14:paraId="1A91D5C7" w14:textId="173EB770" w:rsidR="00C670D7" w:rsidRPr="00C670D7" w:rsidRDefault="00C670D7" w:rsidP="00C670D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670D7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7DD2FB11" w14:textId="77777777" w:rsidR="00C670D7" w:rsidRPr="00C670D7" w:rsidRDefault="00C670D7" w:rsidP="00C670D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670D7">
        <w:rPr>
          <w:rFonts w:ascii="AA Times New Roman" w:eastAsia="Calibri" w:hAnsi="AA Times New Roman" w:cs="AA Times New Roman"/>
          <w:sz w:val="26"/>
          <w:szCs w:val="26"/>
        </w:rPr>
        <w:t xml:space="preserve">Благодарим Общество Фрэнсиса Эсбери (Уилмор, Кентукки) и доктора Освальта за бесплатное предоставление этих видеороликов публике и разрешение на их транскрипцию.</w:t>
      </w:r>
    </w:p>
    <w:p w14:paraId="6D50037E" w14:textId="77777777" w:rsidR="00C670D7" w:rsidRPr="00C670D7" w:rsidRDefault="00C670D7">
      <w:pPr>
        <w:rPr>
          <w:sz w:val="26"/>
          <w:szCs w:val="26"/>
        </w:rPr>
      </w:pPr>
    </w:p>
    <w:p w14:paraId="35302D4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Спасибо, что вернулись после двухнедельного перерыва. Приятно видеть вас снова. Мне жаль, что я продолжаю бить в этот политический барабан, но это очень важно для того, о чем говорится в книге.</w:t>
      </w:r>
    </w:p>
    <w:p w14:paraId="14462EAD" w14:textId="77777777" w:rsidR="00904424" w:rsidRPr="00C670D7" w:rsidRDefault="00904424">
      <w:pPr>
        <w:rPr>
          <w:sz w:val="26"/>
          <w:szCs w:val="26"/>
        </w:rPr>
      </w:pPr>
    </w:p>
    <w:p w14:paraId="63795E90" w14:textId="219D8E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У нас было что-то вроде 46 лет правления Иеровоама II, и в течение этого времени Ассирия была довольно спокойной, и поэтому и у Израиля, и у Иудеи в этот период времени, примерно с 790 по 752 год, у них обоих был золотой век, очень похожий на время Соломона. Казалось, все шло чудесно. Амос проповедовал в это время, и люди говорили: «Ну, день Господень приближается», и Амос говорит: «Вы правильно поняли, но это будет не тот день, которого вы ожидаете».</w:t>
      </w:r>
    </w:p>
    <w:p w14:paraId="422DB199" w14:textId="77777777" w:rsidR="00904424" w:rsidRPr="00C670D7" w:rsidRDefault="00904424">
      <w:pPr>
        <w:rPr>
          <w:sz w:val="26"/>
          <w:szCs w:val="26"/>
        </w:rPr>
      </w:pPr>
    </w:p>
    <w:p w14:paraId="6E031B0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 будет день суда. Теперь вы можете понять, что это сообщение было бы непопулярным, и его попытались выгнать, но он остался. Иеровоам умер в 752 году, и ему наследовал его сын.</w:t>
      </w:r>
    </w:p>
    <w:p w14:paraId="08303987" w14:textId="77777777" w:rsidR="00904424" w:rsidRPr="00C670D7" w:rsidRDefault="00904424">
      <w:pPr>
        <w:rPr>
          <w:sz w:val="26"/>
          <w:szCs w:val="26"/>
        </w:rPr>
      </w:pPr>
    </w:p>
    <w:p w14:paraId="3D1BB833" w14:textId="1CF46AC3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 продержался всего около шести месяцев, прежде чем его, вероятно, убил армейский офицер. Он продержался всего шесть месяцев, прежде чем другой армейский офицер убил его, а Манахем не был хорошим человеком. По пути в Самарию, чтобы избавиться от Шаллума, он проезжал через селение Фирца, и его, видимо, пытались заблокировать, и он перебил все это место, разрывая женщин с детьми.</w:t>
      </w:r>
    </w:p>
    <w:p w14:paraId="6B76534B" w14:textId="77777777" w:rsidR="00904424" w:rsidRPr="00C670D7" w:rsidRDefault="00904424">
      <w:pPr>
        <w:rPr>
          <w:sz w:val="26"/>
          <w:szCs w:val="26"/>
        </w:rPr>
      </w:pPr>
    </w:p>
    <w:p w14:paraId="35664B20" w14:textId="79B2667F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Ничего не меняется, не так ли? Итак, Менахем тогда почти наверняка утвердился по ту сторону Иордана. Этот человек, Пика, утвердился, и поэтому у вас действительно были короли на этот период времени. Все изменилось в 745 году.</w:t>
      </w:r>
    </w:p>
    <w:p w14:paraId="305CCD3D" w14:textId="77777777" w:rsidR="00904424" w:rsidRPr="00C670D7" w:rsidRDefault="00904424">
      <w:pPr>
        <w:rPr>
          <w:sz w:val="26"/>
          <w:szCs w:val="26"/>
        </w:rPr>
      </w:pPr>
    </w:p>
    <w:p w14:paraId="733A62FE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Именно тогда на ассирийский престол взошел Тиглатпаласар III, и период ассирийского спокойствия закончился. Этот человек был агрессором в верхнем ящике. Итак, практически сразу у вас начались проблемы.</w:t>
      </w:r>
    </w:p>
    <w:p w14:paraId="21F48F34" w14:textId="77777777" w:rsidR="00904424" w:rsidRPr="00C670D7" w:rsidRDefault="00904424">
      <w:pPr>
        <w:rPr>
          <w:sz w:val="26"/>
          <w:szCs w:val="26"/>
        </w:rPr>
      </w:pPr>
    </w:p>
    <w:p w14:paraId="3E268B24" w14:textId="1C5006E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Менахем умер, и его сын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Пекия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, это единственный за весь этот период времени преемник отца. Пика-Хая была посажена на трон. И снова он продержался не более 18 месяцев, потому что Пика решил, что заберет все.</w:t>
      </w:r>
    </w:p>
    <w:p w14:paraId="67B4C855" w14:textId="77777777" w:rsidR="00904424" w:rsidRPr="00C670D7" w:rsidRDefault="00904424">
      <w:pPr>
        <w:rPr>
          <w:sz w:val="26"/>
          <w:szCs w:val="26"/>
        </w:rPr>
      </w:pPr>
    </w:p>
    <w:p w14:paraId="1D764012" w14:textId="2CEAAD0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За все это время у вас явно получилось две вечеринки. У вас есть проассирийская партия. Слушай, нам просто придется помириться с ними.</w:t>
      </w:r>
    </w:p>
    <w:p w14:paraId="5C84A830" w14:textId="77777777" w:rsidR="00904424" w:rsidRPr="00C670D7" w:rsidRDefault="00904424">
      <w:pPr>
        <w:rPr>
          <w:sz w:val="26"/>
          <w:szCs w:val="26"/>
        </w:rPr>
      </w:pPr>
    </w:p>
    <w:p w14:paraId="6835155F" w14:textId="441BD329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Больше ничего не поделаешь. Мы не можем с ними бороться. Они собираются замочить нас на огромные, огромные дани, но что еще мы будем делать? С другой стороны, есть антиассирийская партия.</w:t>
      </w:r>
    </w:p>
    <w:p w14:paraId="5781D8D8" w14:textId="77777777" w:rsidR="00904424" w:rsidRPr="00C670D7" w:rsidRDefault="00904424">
      <w:pPr>
        <w:rPr>
          <w:sz w:val="26"/>
          <w:szCs w:val="26"/>
        </w:rPr>
      </w:pPr>
    </w:p>
    <w:p w14:paraId="2B68AF8F" w14:textId="0C68DA88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Нет, сэр, мы не собираемся с ними мириться. Мы так или иначе собираемся с ними бороться, и египтяне нам помогут. Итак, оно было не только антиассирийским. Оно было проегипетским.</w:t>
      </w:r>
    </w:p>
    <w:p w14:paraId="6A23D9A9" w14:textId="77777777" w:rsidR="00904424" w:rsidRPr="00C670D7" w:rsidRDefault="00904424">
      <w:pPr>
        <w:rPr>
          <w:sz w:val="26"/>
          <w:szCs w:val="26"/>
        </w:rPr>
      </w:pPr>
    </w:p>
    <w:p w14:paraId="7C622AFE" w14:textId="3DFEFE4E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Опять же, сходство с нашей ситуацией довольно пугающее. Эти две стороны явно ненавидели друг друга и сделали все, чтобы помешать другой достичь своих целей. Пика был проассирийцем.</w:t>
      </w:r>
    </w:p>
    <w:p w14:paraId="5D18431D" w14:textId="77777777" w:rsidR="00904424" w:rsidRPr="00C670D7" w:rsidRDefault="00904424">
      <w:pPr>
        <w:rPr>
          <w:sz w:val="26"/>
          <w:szCs w:val="26"/>
        </w:rPr>
      </w:pPr>
    </w:p>
    <w:p w14:paraId="06D39EA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 заключил сделку с Тиглатпаласаром, но даже в этом случае Тиглатпаласар захватил большую часть северной Галилеи. Он был убит Осией, и Тиглатпаласар в одной из своих летописей говорит, что он посадил Осию на трон. Правда это или нет, неясно, но опять же, да, с огромной-огромной данью.</w:t>
      </w:r>
    </w:p>
    <w:p w14:paraId="7F7A54D1" w14:textId="77777777" w:rsidR="00904424" w:rsidRPr="00C670D7" w:rsidRDefault="00904424">
      <w:pPr>
        <w:rPr>
          <w:sz w:val="26"/>
          <w:szCs w:val="26"/>
        </w:rPr>
      </w:pPr>
    </w:p>
    <w:p w14:paraId="1314C23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37 тонн серебра, тысяча талантов и десять талантов золота. Тиглатпаласар наконец умер в 727 году, и очевидно, что Осия немедленно восстал, ожидая помощи от египтян. Ничего не получил.</w:t>
      </w:r>
    </w:p>
    <w:p w14:paraId="1E6AE423" w14:textId="77777777" w:rsidR="00904424" w:rsidRPr="00C670D7" w:rsidRDefault="00904424">
      <w:pPr>
        <w:rPr>
          <w:sz w:val="26"/>
          <w:szCs w:val="26"/>
        </w:rPr>
      </w:pPr>
    </w:p>
    <w:p w14:paraId="05BEE2BE" w14:textId="1B5AABEA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пришел Салманасар, и именно об этом говорится в конце 10-й главы. Это Галилейское море. Вдоль юго-западного берега скала идет почти прямо вниз.</w:t>
      </w:r>
    </w:p>
    <w:p w14:paraId="070D4634" w14:textId="77777777" w:rsidR="00904424" w:rsidRPr="00C670D7" w:rsidRDefault="00904424">
      <w:pPr>
        <w:rPr>
          <w:sz w:val="26"/>
          <w:szCs w:val="26"/>
        </w:rPr>
      </w:pPr>
    </w:p>
    <w:p w14:paraId="234AEEB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здесь </w:t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есть город Тивериада, и после восстания в 135 году до н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из Иудеи. После этого жить в Иудее для еврея считалось преступлением, караемым смертной казнью. Тверия стала центром еврейской мысли, и там была проделана большая часть библейской работы, но это довольно крутой утес.</w:t>
      </w:r>
    </w:p>
    <w:p w14:paraId="0CB3BFD1" w14:textId="77777777" w:rsidR="00904424" w:rsidRPr="00C670D7" w:rsidRDefault="00904424">
      <w:pPr>
        <w:rPr>
          <w:sz w:val="26"/>
          <w:szCs w:val="26"/>
        </w:rPr>
      </w:pPr>
    </w:p>
    <w:p w14:paraId="66D25B49" w14:textId="224F331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Затем он поворачивает на запад, а затем разворачивается. Это равнина Галилеи. Это Магдала.</w:t>
      </w:r>
    </w:p>
    <w:p w14:paraId="2F04FFB9" w14:textId="77777777" w:rsidR="00904424" w:rsidRPr="00C670D7" w:rsidRDefault="00904424">
      <w:pPr>
        <w:rPr>
          <w:sz w:val="26"/>
          <w:szCs w:val="26"/>
        </w:rPr>
      </w:pPr>
    </w:p>
    <w:p w14:paraId="6DD32DE0" w14:textId="2D06CA1E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Вот откуда была Мэри. Это Капернаум, а это Вифсаида. Большая международная автомагистраль проходила в этом направлении и через этот перевал.</w:t>
      </w:r>
    </w:p>
    <w:p w14:paraId="5993EA20" w14:textId="77777777" w:rsidR="00904424" w:rsidRPr="00C670D7" w:rsidRDefault="00904424">
      <w:pPr>
        <w:rPr>
          <w:sz w:val="26"/>
          <w:szCs w:val="26"/>
        </w:rPr>
      </w:pPr>
    </w:p>
    <w:p w14:paraId="1A89C24A" w14:textId="017043D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Этот район называется Бет Арбель. Вот это скала Арбель. Стоять там – это ошеломляющий опыт, потому что вы можете видеть всю эту равнину, Магдалу, Капернаум, Вифсаиду, все это, и думать, что это была родная территория Иисуса.</w:t>
      </w:r>
    </w:p>
    <w:p w14:paraId="31EF639B" w14:textId="77777777" w:rsidR="00904424" w:rsidRPr="00C670D7" w:rsidRDefault="00904424">
      <w:pPr>
        <w:rPr>
          <w:sz w:val="26"/>
          <w:szCs w:val="26"/>
        </w:rPr>
      </w:pPr>
    </w:p>
    <w:p w14:paraId="47CCF92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 чем говорит текст, если вы посмотрите там в 10-й главе, стих 14, "...поднимется рев брани против народа твоего, так что все крепости твои будут опустошены, как Салман", это Салманасар, ".. ...опустошил Бет-Арбель в день битвы, когда матери были повержены на землю вместе со своими детьми». Это должно быть очень </w:t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защищенное место. Туда ведет довольно узкий проход. Скалы высокие.</w:t>
      </w:r>
    </w:p>
    <w:p w14:paraId="1D7FA184" w14:textId="77777777" w:rsidR="00904424" w:rsidRPr="00C670D7" w:rsidRDefault="00904424">
      <w:pPr>
        <w:rPr>
          <w:sz w:val="26"/>
          <w:szCs w:val="26"/>
        </w:rPr>
      </w:pPr>
    </w:p>
    <w:p w14:paraId="446415F3" w14:textId="505E41E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Казалось бы, можно остановить любого, кто там пройдет, но они не смогли остановить Салманасара. Как я прокомментировал на заднем плане, интересно, что это то же самое место, где Саладин разгромил армию крестоносцев в последнем большом поражении. Очень умный человек.</w:t>
      </w:r>
    </w:p>
    <w:p w14:paraId="4EAAF2AE" w14:textId="77777777" w:rsidR="00904424" w:rsidRPr="00C670D7" w:rsidRDefault="00904424">
      <w:pPr>
        <w:rPr>
          <w:sz w:val="26"/>
          <w:szCs w:val="26"/>
        </w:rPr>
      </w:pPr>
    </w:p>
    <w:p w14:paraId="0F2CCA2A" w14:textId="3D3CC54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Все крестоносцы были здесь со своими боевыми конями и доспехами. Никакой брони у арабов, естественно, не было. Итак, Саладин ждал здесь весь день, жаркий солнечный день, пока рыцари готовили еду в своих доспехах.</w:t>
      </w:r>
    </w:p>
    <w:p w14:paraId="445475A3" w14:textId="77777777" w:rsidR="00904424" w:rsidRPr="00C670D7" w:rsidRDefault="00904424">
      <w:pPr>
        <w:rPr>
          <w:sz w:val="26"/>
          <w:szCs w:val="26"/>
        </w:rPr>
      </w:pPr>
    </w:p>
    <w:p w14:paraId="7731D9E2" w14:textId="23CB73C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Ближе к вечеру арабы с ревом ворвались через перевал, и рыцари не смогли их остановить, и это был конец крестовых походов. Итак, этот пас пару раз был важным в истории, и более того, я уверен, но именно об этом там говорят. Мы говорим о них где-то в последние пять лет существования Израиля.</w:t>
      </w:r>
    </w:p>
    <w:p w14:paraId="4E80B3FA" w14:textId="77777777" w:rsidR="00904424" w:rsidRPr="00C670D7" w:rsidRDefault="00904424">
      <w:pPr>
        <w:rPr>
          <w:sz w:val="26"/>
          <w:szCs w:val="26"/>
        </w:rPr>
      </w:pPr>
    </w:p>
    <w:p w14:paraId="3A8567D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 722 году Салманасар наконец захватил Самарию. Он умер почти сразу, и его преемник Саргон утверждает в своих анналах, что он взял Самарию, но почти на 98 процентов уверен, что это сделал Салманасар, а Саргон, возможно, закончил, и вполне возможно, что Саргон управлял изгнанием. после поражения. Но такова ситуация.</w:t>
      </w:r>
    </w:p>
    <w:p w14:paraId="2AEDA422" w14:textId="77777777" w:rsidR="00904424" w:rsidRPr="00C670D7" w:rsidRDefault="00904424">
      <w:pPr>
        <w:rPr>
          <w:sz w:val="26"/>
          <w:szCs w:val="26"/>
        </w:rPr>
      </w:pPr>
    </w:p>
    <w:p w14:paraId="79BE7DF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мы говорим здесь, в Осии 10, о самых последних годах существования Израиля. Есть вопросы или комментарии? Я тебя похоронил? Хорошо. Хорошо, давайте посмотрим главу 10.</w:t>
      </w:r>
    </w:p>
    <w:p w14:paraId="1BF2A5B3" w14:textId="77777777" w:rsidR="00904424" w:rsidRPr="00C670D7" w:rsidRDefault="00904424">
      <w:pPr>
        <w:rPr>
          <w:sz w:val="26"/>
          <w:szCs w:val="26"/>
        </w:rPr>
      </w:pPr>
    </w:p>
    <w:p w14:paraId="46CB9660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Израиль был раскидистой лозой. Он принес плод для себя. Хорошо, пока все хорошо.</w:t>
      </w:r>
    </w:p>
    <w:p w14:paraId="0B54AC42" w14:textId="77777777" w:rsidR="00904424" w:rsidRPr="00C670D7" w:rsidRDefault="00904424">
      <w:pPr>
        <w:rPr>
          <w:sz w:val="26"/>
          <w:szCs w:val="26"/>
        </w:rPr>
      </w:pPr>
    </w:p>
    <w:p w14:paraId="4A61091D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 мере того, как его плоды увеличивались, он строил новые жертвенники. По мере того как его земля процветала, он украшал свои священные камни. Их сердце обманчиво.</w:t>
      </w:r>
    </w:p>
    <w:p w14:paraId="07A76CAA" w14:textId="77777777" w:rsidR="00904424" w:rsidRPr="00C670D7" w:rsidRDefault="00904424">
      <w:pPr>
        <w:rPr>
          <w:sz w:val="26"/>
          <w:szCs w:val="26"/>
        </w:rPr>
      </w:pPr>
    </w:p>
    <w:p w14:paraId="3D00620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Теперь они должны нести свою вину. Господь разрушит их жертвенники и разрушит их священные камни. Давайте вернемся к 6-й главе Второзакония. Моисей довольно ясно видел такую тенденцию.</w:t>
      </w:r>
    </w:p>
    <w:p w14:paraId="52BE00E2" w14:textId="77777777" w:rsidR="00904424" w:rsidRPr="00C670D7" w:rsidRDefault="00904424">
      <w:pPr>
        <w:rPr>
          <w:sz w:val="26"/>
          <w:szCs w:val="26"/>
        </w:rPr>
      </w:pPr>
    </w:p>
    <w:p w14:paraId="5E34C37A" w14:textId="3555D255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Второзаконие 6, стих 10. Когда Господь, Бог твой, введет тебя в землю, Он клялся отцам твоим, Аврааму, Исааку и Иакову, дать тебе землю с большими цветущими городами, которых ты не строил, с домами, наполненными всякого рода благ, которых ты не давал, колодцев, которых ты не копал, виноградников и масличных рощ, которых ты не насадил, тогда, когда будешь есть и насыщаться, берегись, чтобы не забыть Господа, Который вывел тебя из Египта, из земли рабства, обратно к Осии.</w:t>
      </w:r>
    </w:p>
    <w:p w14:paraId="293C164F" w14:textId="77777777" w:rsidR="00904424" w:rsidRPr="00C670D7" w:rsidRDefault="00904424">
      <w:pPr>
        <w:rPr>
          <w:sz w:val="26"/>
          <w:szCs w:val="26"/>
        </w:rPr>
      </w:pPr>
    </w:p>
    <w:p w14:paraId="0130994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Что он описывает? Народ забыл. В других местах книги Осии он говорит: «Я дал вам масло, и зерно, и молодое вино». И что они с этим сделали? Они предложили его Ваалам.</w:t>
      </w:r>
    </w:p>
    <w:p w14:paraId="40745A89" w14:textId="77777777" w:rsidR="00904424" w:rsidRPr="00C670D7" w:rsidRDefault="00904424">
      <w:pPr>
        <w:rPr>
          <w:sz w:val="26"/>
          <w:szCs w:val="26"/>
        </w:rPr>
      </w:pPr>
    </w:p>
    <w:p w14:paraId="4AC2004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Они взяли дары Божии и использовали их для поклонения языческим идолам. Имеет ли это какое-то отношение к нам? Я снова и снова думаю о том, не знаю, каковы цифры сейчас, но 15 лет назад проведенное исследование показало, что десятину платят 8% американцев. 54% из нас ходят в церковь.</w:t>
      </w:r>
    </w:p>
    <w:p w14:paraId="0F91862D" w14:textId="77777777" w:rsidR="00904424" w:rsidRPr="00C670D7" w:rsidRDefault="00904424">
      <w:pPr>
        <w:rPr>
          <w:sz w:val="26"/>
          <w:szCs w:val="26"/>
        </w:rPr>
      </w:pPr>
    </w:p>
    <w:p w14:paraId="5CD532C7" w14:textId="35FCBFC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8% из нас дают десятину. Вопрос не в том, сколько из моих денег требует Бог. Вопрос в том, какую часть Божьих денег он позволяет мне использовать? В нашем понимании должно произойти фундаментальное изменение. Почему мы говорим, что это мои деньги? Почему мы так говорим? Мы это заслужили.</w:t>
      </w:r>
    </w:p>
    <w:p w14:paraId="7A09F29A" w14:textId="77777777" w:rsidR="00904424" w:rsidRPr="00C670D7" w:rsidRDefault="00904424">
      <w:pPr>
        <w:rPr>
          <w:sz w:val="26"/>
          <w:szCs w:val="26"/>
        </w:rPr>
      </w:pPr>
    </w:p>
    <w:p w14:paraId="6AACF6E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Да. Я много работал. 50, 60, 70 часов в неделю.</w:t>
      </w:r>
    </w:p>
    <w:p w14:paraId="0887F62D" w14:textId="77777777" w:rsidR="00904424" w:rsidRPr="00C670D7" w:rsidRDefault="00904424">
      <w:pPr>
        <w:rPr>
          <w:sz w:val="26"/>
          <w:szCs w:val="26"/>
        </w:rPr>
      </w:pPr>
    </w:p>
    <w:p w14:paraId="62FBC70E" w14:textId="0786C46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Ага. Как смеет Бог говорить, что это его деньги? Что насчет этого? Это правда? Это деньги Бога? Кто дал вам работу? Кто дал тебе здоровье? Кто дал вам возможность много работать?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что должно произойти с нашим мышлением на этой неделе. На этой неделе.</w:t>
      </w:r>
    </w:p>
    <w:p w14:paraId="70105274" w14:textId="77777777" w:rsidR="00904424" w:rsidRPr="00C670D7" w:rsidRDefault="00904424">
      <w:pPr>
        <w:rPr>
          <w:sz w:val="26"/>
          <w:szCs w:val="26"/>
        </w:rPr>
      </w:pPr>
    </w:p>
    <w:p w14:paraId="3D381B56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День Благодарения. Меня все больше впечатляло то, как Павел заводил фессалоникийцев, когда он говорил с ними о том, как выглядит освященная жизнь. И он говорит три вещи.</w:t>
      </w:r>
    </w:p>
    <w:p w14:paraId="2C7D7B00" w14:textId="77777777" w:rsidR="00904424" w:rsidRPr="00C670D7" w:rsidRDefault="00904424">
      <w:pPr>
        <w:rPr>
          <w:sz w:val="26"/>
          <w:szCs w:val="26"/>
        </w:rPr>
      </w:pPr>
    </w:p>
    <w:p w14:paraId="64E470C9" w14:textId="3C89A559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Радуйтесь всегда и молитесь.</w:t>
      </w:r>
    </w:p>
    <w:p w14:paraId="2AC7BB4B" w14:textId="77777777" w:rsidR="00904424" w:rsidRPr="00C670D7" w:rsidRDefault="00904424">
      <w:pPr>
        <w:rPr>
          <w:sz w:val="26"/>
          <w:szCs w:val="26"/>
        </w:rPr>
      </w:pPr>
    </w:p>
    <w:p w14:paraId="4B68F1C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Все время. И во всем благодарите. Он говорит о жизни, сосредоточенной на реальности Бога.</w:t>
      </w:r>
    </w:p>
    <w:p w14:paraId="14104EB7" w14:textId="77777777" w:rsidR="00904424" w:rsidRPr="00C670D7" w:rsidRDefault="00904424">
      <w:pPr>
        <w:rPr>
          <w:sz w:val="26"/>
          <w:szCs w:val="26"/>
        </w:rPr>
      </w:pPr>
    </w:p>
    <w:p w14:paraId="50A879C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уже делал это с тобой здесь раньше. Я знаю. Но мне нравится этот старый припев.</w:t>
      </w:r>
    </w:p>
    <w:p w14:paraId="6A54A314" w14:textId="77777777" w:rsidR="00904424" w:rsidRPr="00C670D7" w:rsidRDefault="00904424">
      <w:pPr>
        <w:rPr>
          <w:sz w:val="26"/>
          <w:szCs w:val="26"/>
        </w:rPr>
      </w:pPr>
    </w:p>
    <w:p w14:paraId="4C0123A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Старый, 70-х годов. Золотая старичка. Радость — это знамя, которое высоко развевается над замком моего сердца, когда там находится король.</w:t>
      </w:r>
    </w:p>
    <w:p w14:paraId="62C1EBB9" w14:textId="77777777" w:rsidR="00904424" w:rsidRPr="00C670D7" w:rsidRDefault="00904424">
      <w:pPr>
        <w:rPr>
          <w:sz w:val="26"/>
          <w:szCs w:val="26"/>
        </w:rPr>
      </w:pPr>
    </w:p>
    <w:p w14:paraId="447D168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Да. Да. Вот источник радости.</w:t>
      </w:r>
    </w:p>
    <w:p w14:paraId="0DD6690E" w14:textId="77777777" w:rsidR="00904424" w:rsidRPr="00C670D7" w:rsidRDefault="00904424">
      <w:pPr>
        <w:rPr>
          <w:sz w:val="26"/>
          <w:szCs w:val="26"/>
        </w:rPr>
      </w:pPr>
    </w:p>
    <w:p w14:paraId="7588E50C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 там, где в моей жизни все складывается хорошо. Нет. Мой Господь пришел и поселился здесь.</w:t>
      </w:r>
    </w:p>
    <w:p w14:paraId="1FC7E896" w14:textId="77777777" w:rsidR="00904424" w:rsidRPr="00C670D7" w:rsidRDefault="00904424">
      <w:pPr>
        <w:rPr>
          <w:sz w:val="26"/>
          <w:szCs w:val="26"/>
        </w:rPr>
      </w:pPr>
    </w:p>
    <w:p w14:paraId="53327345" w14:textId="64CF6B48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Радость. Итак, молитва естественна. Просто поговорить с тем, кто присутствует.</w:t>
      </w:r>
    </w:p>
    <w:p w14:paraId="517D016C" w14:textId="77777777" w:rsidR="00904424" w:rsidRPr="00C670D7" w:rsidRDefault="00904424">
      <w:pPr>
        <w:rPr>
          <w:sz w:val="26"/>
          <w:szCs w:val="26"/>
        </w:rPr>
      </w:pPr>
    </w:p>
    <w:p w14:paraId="43AC6087" w14:textId="17F4075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 вставать на колени и не складывать руки. И из этого естественным образом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вытекает благодарность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О Господи, что ты наделал? Что ты дал? Как могло случиться, что я родился в этой благословенной стране? Как могло случиться, что у меня были </w:t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родители-христиане? Как могло случиться, что мой отец любил ходить на собрания пробуждения и брал с собой своего маленького сына? Как это может быть? Как это может быть? Как это может быть? Когда наша жизнь сосредоточена </w:t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t xml:space="preserve">на радости, молитве и благодарении, это Его деньги.</w:t>
      </w:r>
    </w:p>
    <w:p w14:paraId="47000225" w14:textId="77777777" w:rsidR="00904424" w:rsidRPr="00C670D7" w:rsidRDefault="00904424">
      <w:pPr>
        <w:rPr>
          <w:sz w:val="26"/>
          <w:szCs w:val="26"/>
        </w:rPr>
      </w:pPr>
    </w:p>
    <w:p w14:paraId="665F1CE1" w14:textId="72E90C4C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Каждую частичку этого. И он с радостью любит отца.</w:t>
      </w:r>
    </w:p>
    <w:p w14:paraId="69E3E2F7" w14:textId="77777777" w:rsidR="00904424" w:rsidRPr="00C670D7" w:rsidRDefault="00904424">
      <w:pPr>
        <w:rPr>
          <w:sz w:val="26"/>
          <w:szCs w:val="26"/>
        </w:rPr>
      </w:pPr>
    </w:p>
    <w:p w14:paraId="668707E7" w14:textId="02F540AA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Скажи, да, дорогая, потрать их. Но не забывайте, откуда оно взялось. По мере того, как его плоды увеличивались, он строил новые жертвенники.</w:t>
      </w:r>
    </w:p>
    <w:p w14:paraId="65471184" w14:textId="77777777" w:rsidR="00904424" w:rsidRPr="00C670D7" w:rsidRDefault="00904424">
      <w:pPr>
        <w:rPr>
          <w:sz w:val="26"/>
          <w:szCs w:val="26"/>
        </w:rPr>
      </w:pPr>
    </w:p>
    <w:p w14:paraId="7277E4AB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Мы много об этом говорили, но я хочу попытаться закрепить это в вашей памяти. Почему они это делают? Когда они становятся богаче и комфортнее, почему они тратят свои доходы на идолов, а не на Господа? Или, лучше сказать, об идолах и идолопоклонническом отношении к Богу. Почему они это делают? Контроль.</w:t>
      </w:r>
    </w:p>
    <w:p w14:paraId="7C8C6DA7" w14:textId="77777777" w:rsidR="00904424" w:rsidRPr="00C670D7" w:rsidRDefault="00904424">
      <w:pPr>
        <w:rPr>
          <w:sz w:val="26"/>
          <w:szCs w:val="26"/>
        </w:rPr>
      </w:pPr>
    </w:p>
    <w:p w14:paraId="3257917C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Дайте этому человеку золотую звезду. Вот оно. Вот оно.</w:t>
      </w:r>
    </w:p>
    <w:p w14:paraId="64751896" w14:textId="77777777" w:rsidR="00904424" w:rsidRPr="00C670D7" w:rsidRDefault="00904424">
      <w:pPr>
        <w:rPr>
          <w:sz w:val="26"/>
          <w:szCs w:val="26"/>
        </w:rPr>
      </w:pPr>
    </w:p>
    <w:p w14:paraId="7B3D2AD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чувствую, что могу контролировать этого айдола. Я чувствую, что могу дать ему присутствие или не позволить ему присутствовать. Я могу одеть ее, накрасить ее и заставить их делать то, что я хочу.</w:t>
      </w:r>
    </w:p>
    <w:p w14:paraId="74A0D5EA" w14:textId="77777777" w:rsidR="00904424" w:rsidRPr="00C670D7" w:rsidRDefault="00904424">
      <w:pPr>
        <w:rPr>
          <w:sz w:val="26"/>
          <w:szCs w:val="26"/>
        </w:rPr>
      </w:pPr>
    </w:p>
    <w:p w14:paraId="593B5630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Вот что так пугает в библейской религии. Вы не можете заставить Бога что-либо сделать. Все, что вы можете сделать, это осмелиться поверить на слово, что он хороший.</w:t>
      </w:r>
    </w:p>
    <w:p w14:paraId="546643BB" w14:textId="77777777" w:rsidR="00904424" w:rsidRPr="00C670D7" w:rsidRDefault="00904424">
      <w:pPr>
        <w:rPr>
          <w:sz w:val="26"/>
          <w:szCs w:val="26"/>
        </w:rPr>
      </w:pPr>
    </w:p>
    <w:p w14:paraId="72414408" w14:textId="002516A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посмотрите на это контрдоказательство и посмотрите на это контрдоказательство. Он действительно хорош? И вот тут приходит вера. Да-да, есть подтверждение в вашем слове, в вашей заботе о народе Израиля.</w:t>
      </w:r>
    </w:p>
    <w:p w14:paraId="4CDBE4B6" w14:textId="77777777" w:rsidR="00904424" w:rsidRPr="00C670D7" w:rsidRDefault="00904424">
      <w:pPr>
        <w:rPr>
          <w:sz w:val="26"/>
          <w:szCs w:val="26"/>
        </w:rPr>
      </w:pPr>
    </w:p>
    <w:p w14:paraId="2AE1F30F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И, кстати, некоторые из вас слышали, как мы с доктором Гамильтоном болтали воскресными вечерами. Для меня одним из самых убедительных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доказательств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того, что евреи по-прежнему являются народом Божьим, является их существование. Как могло случиться, что евреи все еще существуют спустя 2000 лет, когда мы, христиане, пытаемся избавиться от них всеми возможными способами? И они не только живут, но и процветают.</w:t>
      </w:r>
    </w:p>
    <w:p w14:paraId="3936513A" w14:textId="77777777" w:rsidR="00904424" w:rsidRPr="00C670D7" w:rsidRDefault="00904424">
      <w:pPr>
        <w:rPr>
          <w:sz w:val="26"/>
          <w:szCs w:val="26"/>
        </w:rPr>
      </w:pPr>
    </w:p>
    <w:p w14:paraId="73D7028C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Как это может быть? Ну, это бесплатно. Итак, это суть. Готов ли я передать контроль над своей жизнью тому, кого я не вижу и не могу контролировать? Большинство людей не хотят этого делать, но это так.</w:t>
      </w:r>
    </w:p>
    <w:p w14:paraId="1A89A4F4" w14:textId="77777777" w:rsidR="00904424" w:rsidRPr="00C670D7" w:rsidRDefault="00904424">
      <w:pPr>
        <w:rPr>
          <w:sz w:val="26"/>
          <w:szCs w:val="26"/>
        </w:rPr>
      </w:pPr>
    </w:p>
    <w:p w14:paraId="2D89F44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Вот оно. Ладно, идём дальше. Стих 3 и 4. Тогда скажут: нет у нас царя, потому что мы не боялись Господа.</w:t>
      </w:r>
    </w:p>
    <w:p w14:paraId="206D97F2" w14:textId="77777777" w:rsidR="00904424" w:rsidRPr="00C670D7" w:rsidRDefault="00904424">
      <w:pPr>
        <w:rPr>
          <w:sz w:val="26"/>
          <w:szCs w:val="26"/>
        </w:rPr>
      </w:pPr>
    </w:p>
    <w:p w14:paraId="276AE95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даже если бы у нас был король, что бы он мог для нас сделать? Они дают много обещаний, дают ложные клятвы и заключают соглашения. Поэтому иски растут, как ядовитые сорняки в диком поле. Это звучит знакомо? Итак, какое отношение они занимают к своим политическим лидерам? Враждебный? Цинично? Они им не доверяют.</w:t>
      </w:r>
    </w:p>
    <w:p w14:paraId="4B85B06D" w14:textId="77777777" w:rsidR="00904424" w:rsidRPr="00C670D7" w:rsidRDefault="00904424">
      <w:pPr>
        <w:rPr>
          <w:sz w:val="26"/>
          <w:szCs w:val="26"/>
        </w:rPr>
      </w:pPr>
    </w:p>
    <w:p w14:paraId="62CE23EE" w14:textId="61B1F39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И, вероятно, у них была довольно веская причина. Какая в этом опасность? В чем опасность занять циничную позицию противника по отношению к нашим лидерам? Да, мы должны почтить их память. Это означает, что мы склонны не чтить их.</w:t>
      </w:r>
    </w:p>
    <w:p w14:paraId="1945559A" w14:textId="77777777" w:rsidR="00904424" w:rsidRPr="00C670D7" w:rsidRDefault="00904424">
      <w:pPr>
        <w:rPr>
          <w:sz w:val="26"/>
          <w:szCs w:val="26"/>
        </w:rPr>
      </w:pPr>
    </w:p>
    <w:p w14:paraId="13F1BD4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они не благородны. Молитесь за них. Молитесь за них.</w:t>
      </w:r>
    </w:p>
    <w:p w14:paraId="3BF624F4" w14:textId="77777777" w:rsidR="00904424" w:rsidRPr="00C670D7" w:rsidRDefault="00904424">
      <w:pPr>
        <w:rPr>
          <w:sz w:val="26"/>
          <w:szCs w:val="26"/>
        </w:rPr>
      </w:pPr>
    </w:p>
    <w:p w14:paraId="6CF48346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Да. Нарушьте любовный цикл. Да, да, да.</w:t>
      </w:r>
    </w:p>
    <w:p w14:paraId="7B5CFE13" w14:textId="77777777" w:rsidR="00904424" w:rsidRPr="00C670D7" w:rsidRDefault="00904424">
      <w:pPr>
        <w:rPr>
          <w:sz w:val="26"/>
          <w:szCs w:val="26"/>
        </w:rPr>
      </w:pPr>
    </w:p>
    <w:p w14:paraId="398C239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 стоит стоять в стороне и говорить: ну, они это делают, и да, чего можно ожидать? Нет. Молиться за них. Это сложно.</w:t>
      </w:r>
    </w:p>
    <w:p w14:paraId="503E98CC" w14:textId="77777777" w:rsidR="00904424" w:rsidRPr="00C670D7" w:rsidRDefault="00904424">
      <w:pPr>
        <w:rPr>
          <w:sz w:val="26"/>
          <w:szCs w:val="26"/>
        </w:rPr>
      </w:pPr>
    </w:p>
    <w:p w14:paraId="0C789963" w14:textId="17363CB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Вы слышали это, и многие говорили это в последнее время: люди получают то правительство, которого они заслуживают. О, Господи, разве мы заслуживаем этого? Да, мы заслуживаем худшего. Да.</w:t>
      </w:r>
    </w:p>
    <w:p w14:paraId="09A12530" w14:textId="77777777" w:rsidR="00904424" w:rsidRPr="00C670D7" w:rsidRDefault="00904424">
      <w:pPr>
        <w:rPr>
          <w:sz w:val="26"/>
          <w:szCs w:val="26"/>
        </w:rPr>
      </w:pPr>
    </w:p>
    <w:p w14:paraId="061C5B16" w14:textId="385931F2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помните, Павел, власть была установлена Богом. Я думаю, что структура власти — это именно то, что он говорит. И что произойдет со мной, когда я начну подрывать эту структуру власти в своем сердце? Я становлюсь авторитетом.</w:t>
      </w:r>
    </w:p>
    <w:p w14:paraId="08DF1AC3" w14:textId="77777777" w:rsidR="00904424" w:rsidRPr="00C670D7" w:rsidRDefault="00904424">
      <w:pPr>
        <w:rPr>
          <w:sz w:val="26"/>
          <w:szCs w:val="26"/>
        </w:rPr>
      </w:pPr>
    </w:p>
    <w:p w14:paraId="72124E0E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становлюсь авторитетом. И есть опасность. И я уверен, что именно поэтому Павел говорит, например, в Римлянам 13 то, что он говорит.</w:t>
      </w:r>
    </w:p>
    <w:p w14:paraId="43495729" w14:textId="77777777" w:rsidR="00904424" w:rsidRPr="00C670D7" w:rsidRDefault="00904424">
      <w:pPr>
        <w:rPr>
          <w:sz w:val="26"/>
          <w:szCs w:val="26"/>
        </w:rPr>
      </w:pPr>
    </w:p>
    <w:p w14:paraId="6FA1A545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Теперь всё ясно. Он не говорит подчиняться властям, даже если они бросают вызов Богу и Его повелениям. Его убили, потому что он этого не сделал.</w:t>
      </w:r>
    </w:p>
    <w:p w14:paraId="274E3F0E" w14:textId="77777777" w:rsidR="00904424" w:rsidRPr="00C670D7" w:rsidRDefault="00904424">
      <w:pPr>
        <w:rPr>
          <w:sz w:val="26"/>
          <w:szCs w:val="26"/>
        </w:rPr>
      </w:pPr>
    </w:p>
    <w:p w14:paraId="7FD5C0A4" w14:textId="5854CD22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 не стал бы объявлять Цезаря Богом.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 говорит, что нам очень легко стать непокорными, если мы на самом деле все время живем в негативном отношении к государственной власти. Сейчас, конечно, это демократия.</w:t>
      </w:r>
    </w:p>
    <w:p w14:paraId="464C5B7F" w14:textId="77777777" w:rsidR="00904424" w:rsidRPr="00C670D7" w:rsidRDefault="00904424">
      <w:pPr>
        <w:rPr>
          <w:sz w:val="26"/>
          <w:szCs w:val="26"/>
        </w:rPr>
      </w:pPr>
    </w:p>
    <w:p w14:paraId="7A5F042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А это значит, что мы должны не только молиться за них, но и участвовать в политическом процессе. И это не всегда легко. Но вот оно.</w:t>
      </w:r>
    </w:p>
    <w:p w14:paraId="2A2F5763" w14:textId="77777777" w:rsidR="00904424" w:rsidRPr="00C670D7" w:rsidRDefault="00904424">
      <w:pPr>
        <w:rPr>
          <w:sz w:val="26"/>
          <w:szCs w:val="26"/>
        </w:rPr>
      </w:pPr>
    </w:p>
    <w:p w14:paraId="7538375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Призыв к нам, христианам, заключается в том, чтобы поддерживать структуру власти, существование которой позволяет Бог. Поддержка в контексте нашей христианской веры. Но тем не менее, научитесь послушанию.</w:t>
      </w:r>
    </w:p>
    <w:p w14:paraId="08AF3423" w14:textId="77777777" w:rsidR="00904424" w:rsidRPr="00C670D7" w:rsidRDefault="00904424">
      <w:pPr>
        <w:rPr>
          <w:sz w:val="26"/>
          <w:szCs w:val="26"/>
        </w:rPr>
      </w:pPr>
    </w:p>
    <w:p w14:paraId="446FD33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Научиться непослушанию очень легко. Да. Праведность, убежденность и суд.</w:t>
      </w:r>
    </w:p>
    <w:p w14:paraId="1105ECA6" w14:textId="77777777" w:rsidR="00904424" w:rsidRPr="00C670D7" w:rsidRDefault="00904424">
      <w:pPr>
        <w:rPr>
          <w:sz w:val="26"/>
          <w:szCs w:val="26"/>
        </w:rPr>
      </w:pPr>
    </w:p>
    <w:p w14:paraId="2B545AB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Мм-хм. Ага. Да.</w:t>
      </w:r>
    </w:p>
    <w:p w14:paraId="5E292A72" w14:textId="77777777" w:rsidR="00904424" w:rsidRPr="00C670D7" w:rsidRDefault="00904424">
      <w:pPr>
        <w:rPr>
          <w:sz w:val="26"/>
          <w:szCs w:val="26"/>
        </w:rPr>
      </w:pPr>
    </w:p>
    <w:p w14:paraId="6C4E3CF1" w14:textId="1D5A8199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Да. Высмеиваем власть имущих и опускаем их на свой уровень.</w:t>
      </w:r>
    </w:p>
    <w:p w14:paraId="1084C81D" w14:textId="77777777" w:rsidR="00904424" w:rsidRPr="00C670D7" w:rsidRDefault="00904424">
      <w:pPr>
        <w:rPr>
          <w:sz w:val="26"/>
          <w:szCs w:val="26"/>
        </w:rPr>
      </w:pPr>
    </w:p>
    <w:p w14:paraId="50FDBD00" w14:textId="1B277D13" w:rsidR="00904424" w:rsidRPr="00C670D7" w:rsidRDefault="00500F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C670D7">
        <w:rPr>
          <w:rFonts w:ascii="Calibri" w:eastAsia="Calibri" w:hAnsi="Calibri" w:cs="Calibri"/>
          <w:sz w:val="26"/>
          <w:szCs w:val="26"/>
        </w:rPr>
        <w:t xml:space="preserve">вот оно. Они берут Божьи дары и используют их ложным образом, чтобы дать им чувство контроля. Они так или иначе издевались над теми, кто находится у власти.</w:t>
      </w:r>
    </w:p>
    <w:p w14:paraId="3148993E" w14:textId="77777777" w:rsidR="00904424" w:rsidRPr="00C670D7" w:rsidRDefault="00904424">
      <w:pPr>
        <w:rPr>
          <w:sz w:val="26"/>
          <w:szCs w:val="26"/>
        </w:rPr>
      </w:pPr>
    </w:p>
    <w:p w14:paraId="492BBD1C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обратите внимание, что они говорят. У нас нет короля. Ну да, так и есть.</w:t>
      </w:r>
    </w:p>
    <w:p w14:paraId="2E02AFFE" w14:textId="77777777" w:rsidR="00904424" w:rsidRPr="00C670D7" w:rsidRDefault="00904424">
      <w:pPr>
        <w:rPr>
          <w:sz w:val="26"/>
          <w:szCs w:val="26"/>
        </w:rPr>
      </w:pPr>
    </w:p>
    <w:p w14:paraId="38266E6D" w14:textId="54F6100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Нет-нет, не эти парни, которые убивали друг друга и все остальное. Итак, в стихах 5 и 6, а на самом деле с 5 по 8, люди, живущие в Самарии, опасаются идола-тельца Беф-Авана. Помните, что это насмешливый способ говорить о Вефиле, где находится южный из золотых тельцов.</w:t>
      </w:r>
    </w:p>
    <w:p w14:paraId="35672C8E" w14:textId="77777777" w:rsidR="00904424" w:rsidRPr="00C670D7" w:rsidRDefault="00904424">
      <w:pPr>
        <w:rPr>
          <w:sz w:val="26"/>
          <w:szCs w:val="26"/>
        </w:rPr>
      </w:pPr>
    </w:p>
    <w:p w14:paraId="52251F1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Дэн уже погиб, вероятно, лет на 20 раньше, и этот идол-теленок был унесен. Но остался один. Они опасаются за теленка-идола Бет Аван.</w:t>
      </w:r>
    </w:p>
    <w:p w14:paraId="7525ED6C" w14:textId="77777777" w:rsidR="00904424" w:rsidRPr="00C670D7" w:rsidRDefault="00904424">
      <w:pPr>
        <w:rPr>
          <w:sz w:val="26"/>
          <w:szCs w:val="26"/>
        </w:rPr>
      </w:pPr>
    </w:p>
    <w:p w14:paraId="4B123A0D" w14:textId="2AAFB043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Его народ будет оплакивать его, как и его идолопоклоннические священники, те, кто радовался его великолепию, потому что его забрали у них в изгнание. Его отвезут в Ассирию как дань великому царю. Ефрем будет опозорен.</w:t>
      </w:r>
    </w:p>
    <w:p w14:paraId="1549DB45" w14:textId="77777777" w:rsidR="00904424" w:rsidRPr="00C670D7" w:rsidRDefault="00904424">
      <w:pPr>
        <w:rPr>
          <w:sz w:val="26"/>
          <w:szCs w:val="26"/>
        </w:rPr>
      </w:pPr>
    </w:p>
    <w:p w14:paraId="4D6D91AD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Израилю будет стыдно за свои зарубежные союзы. Опять же, мы много об этом говорили, но вы забыли. Не все из вас.</w:t>
      </w:r>
    </w:p>
    <w:p w14:paraId="7F7A68BE" w14:textId="77777777" w:rsidR="00904424" w:rsidRPr="00C670D7" w:rsidRDefault="00904424">
      <w:pPr>
        <w:rPr>
          <w:sz w:val="26"/>
          <w:szCs w:val="26"/>
        </w:rPr>
      </w:pPr>
    </w:p>
    <w:p w14:paraId="16114B7E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Когда мы говорим о стыде, какой в этом смысл? Это идея, что вы чему-то доверяли. Это не удалось. Вам стыдно.</w:t>
      </w:r>
    </w:p>
    <w:p w14:paraId="3089EE07" w14:textId="77777777" w:rsidR="00904424" w:rsidRPr="00C670D7" w:rsidRDefault="00904424">
      <w:pPr>
        <w:rPr>
          <w:sz w:val="26"/>
          <w:szCs w:val="26"/>
        </w:rPr>
      </w:pPr>
    </w:p>
    <w:p w14:paraId="367D406F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Снова и снова в Библии, вот в чем смысл. Меня это не смущает, ох, мне просто за тебя стыдно. Это не так.</w:t>
      </w:r>
    </w:p>
    <w:p w14:paraId="7E1DBD82" w14:textId="77777777" w:rsidR="00904424" w:rsidRPr="00C670D7" w:rsidRDefault="00904424">
      <w:pPr>
        <w:rPr>
          <w:sz w:val="26"/>
          <w:szCs w:val="26"/>
        </w:rPr>
      </w:pPr>
    </w:p>
    <w:p w14:paraId="55FC269A" w14:textId="059DF842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Это; Я опозорен, потому что я говорил о чем-то действительно заслуживающем доверия, и это меня подвело. Так что же подвело этих людей? Теленок их подвел. Что еще? Что говорит этот стих? Они доверились идолу.</w:t>
      </w:r>
    </w:p>
    <w:p w14:paraId="4561BDE2" w14:textId="77777777" w:rsidR="00904424" w:rsidRPr="00C670D7" w:rsidRDefault="00904424">
      <w:pPr>
        <w:rPr>
          <w:sz w:val="26"/>
          <w:szCs w:val="26"/>
        </w:rPr>
      </w:pPr>
    </w:p>
    <w:p w14:paraId="51BE5C1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Иностранные союзы. Они заключили сделку с Ассирией. Они заключили сделки с египтянами.</w:t>
      </w:r>
    </w:p>
    <w:p w14:paraId="0EDEF7A2" w14:textId="77777777" w:rsidR="00904424" w:rsidRPr="00C670D7" w:rsidRDefault="00904424">
      <w:pPr>
        <w:rPr>
          <w:sz w:val="26"/>
          <w:szCs w:val="26"/>
        </w:rPr>
      </w:pPr>
    </w:p>
    <w:p w14:paraId="1ACEB435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когда они это сделали, когда вы имеете дело с национальным союзом, вы также заключаете союз с их богами. Бог никогда не посрамит тебя. Так настаивает Библия.</w:t>
      </w:r>
    </w:p>
    <w:p w14:paraId="06E40B22" w14:textId="77777777" w:rsidR="00904424" w:rsidRPr="00C670D7" w:rsidRDefault="00904424">
      <w:pPr>
        <w:rPr>
          <w:sz w:val="26"/>
          <w:szCs w:val="26"/>
        </w:rPr>
      </w:pPr>
    </w:p>
    <w:p w14:paraId="758BBB7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Вполне могут быть моменты, когда мы говорим, что доверяем Богу, но на самом деле это не так, и Бог не может нам помочь, но это не Божья ошибка. Это наша неудача. Итак, это самое замечательное в отсутствии кумира.</w:t>
      </w:r>
    </w:p>
    <w:p w14:paraId="0CA3B334" w14:textId="77777777" w:rsidR="00904424" w:rsidRPr="00C670D7" w:rsidRDefault="00904424">
      <w:pPr>
        <w:rPr>
          <w:sz w:val="26"/>
          <w:szCs w:val="26"/>
        </w:rPr>
      </w:pPr>
    </w:p>
    <w:p w14:paraId="7F1E85D0" w14:textId="5200B3D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Ваши враги не смогут этого осуществить. Я могу себе представить, могу представить </w:t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t xml:space="preserve">, как вавилоняне ворвались в храм в Иерусалиме и сказали: там ничего нет, кроме ящика. Кто хочет коробку? Они будут жить в страхе за идола-тельца.</w:t>
      </w:r>
    </w:p>
    <w:p w14:paraId="5100780B" w14:textId="77777777" w:rsidR="00904424" w:rsidRPr="00C670D7" w:rsidRDefault="00904424">
      <w:pPr>
        <w:rPr>
          <w:sz w:val="26"/>
          <w:szCs w:val="26"/>
        </w:rPr>
      </w:pPr>
    </w:p>
    <w:p w14:paraId="1A0A2506" w14:textId="0DC4B30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Опять же, как я уже говорил вам раньше, я совершенно уверен, что это был не маленький теленок. Это был большой, внушительный бык, и называть его теленком — насмешка. Сейчас годовалого сеголетка называют теленком.</w:t>
      </w:r>
    </w:p>
    <w:p w14:paraId="123B27A8" w14:textId="77777777" w:rsidR="00904424" w:rsidRPr="00C670D7" w:rsidRDefault="00904424">
      <w:pPr>
        <w:rPr>
          <w:sz w:val="26"/>
          <w:szCs w:val="26"/>
        </w:rPr>
      </w:pPr>
    </w:p>
    <w:p w14:paraId="026D0EA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это мог быть годовалый бычок, но опять же, это бык. Это не теленок. И вот оно во всей своей силе.</w:t>
      </w:r>
    </w:p>
    <w:p w14:paraId="2CD80678" w14:textId="77777777" w:rsidR="00904424" w:rsidRPr="00C670D7" w:rsidRDefault="00904424">
      <w:pPr>
        <w:rPr>
          <w:sz w:val="26"/>
          <w:szCs w:val="26"/>
        </w:rPr>
      </w:pPr>
    </w:p>
    <w:p w14:paraId="767CEF5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Нет, ее люди будут оплакивать это. То же самое произойдет и с его священниками-идолопоклонниками, потому что они радовались его великолепию. Его увезли у них в ссылку.</w:t>
      </w:r>
    </w:p>
    <w:p w14:paraId="31F744A9" w14:textId="77777777" w:rsidR="00904424" w:rsidRPr="00C670D7" w:rsidRDefault="00904424">
      <w:pPr>
        <w:rPr>
          <w:sz w:val="26"/>
          <w:szCs w:val="26"/>
        </w:rPr>
      </w:pPr>
    </w:p>
    <w:p w14:paraId="7611CFB3" w14:textId="62206DCE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Его отвезут в Ассирию как дань уважения великому царю. В чем опасность религиозной символики? Мы заменяем им Бога — великие пустые соборы Европы.</w:t>
      </w:r>
    </w:p>
    <w:p w14:paraId="2459EABC" w14:textId="77777777" w:rsidR="00904424" w:rsidRPr="00C670D7" w:rsidRDefault="00904424">
      <w:pPr>
        <w:rPr>
          <w:sz w:val="26"/>
          <w:szCs w:val="26"/>
        </w:rPr>
      </w:pPr>
    </w:p>
    <w:p w14:paraId="288EE692" w14:textId="0DB0D222" w:rsidR="00904424" w:rsidRPr="00C670D7" w:rsidRDefault="00500F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можем представить себе удивительную преданность делу создания этих вещей. Но в конце концов, что такое здание? Мне довольно легко это говорить из-за моего особого положения, но я сказал многим моим друзьям в Объединенной методистской церкви, которые переживали из-за того, что нам придется отказаться от нашего здания. И мой ответ хороший.</w:t>
      </w:r>
    </w:p>
    <w:p w14:paraId="0D303254" w14:textId="77777777" w:rsidR="00904424" w:rsidRPr="00C670D7" w:rsidRDefault="00904424">
      <w:pPr>
        <w:rPr>
          <w:sz w:val="26"/>
          <w:szCs w:val="26"/>
        </w:rPr>
      </w:pPr>
    </w:p>
    <w:p w14:paraId="0D077857" w14:textId="7F5DCDF1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Церковь – это не здание. Теперь мне легко сказать, что я не пастор. У меня нет общины, которая вложила бы много денег в здание, но я все равно говорю это.</w:t>
      </w:r>
    </w:p>
    <w:p w14:paraId="72A06171" w14:textId="77777777" w:rsidR="00904424" w:rsidRPr="00C670D7" w:rsidRDefault="00904424">
      <w:pPr>
        <w:rPr>
          <w:sz w:val="26"/>
          <w:szCs w:val="26"/>
        </w:rPr>
      </w:pPr>
    </w:p>
    <w:p w14:paraId="0DC722F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Кажется, я рассказал здесь эту историю. Я люблю это. Многие церкви в первой половине 20 века были построены по плану Акрона.</w:t>
      </w:r>
    </w:p>
    <w:p w14:paraId="2B951B66" w14:textId="77777777" w:rsidR="00904424" w:rsidRPr="00C670D7" w:rsidRDefault="00904424">
      <w:pPr>
        <w:rPr>
          <w:sz w:val="26"/>
          <w:szCs w:val="26"/>
        </w:rPr>
      </w:pPr>
    </w:p>
    <w:p w14:paraId="1248DE5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это рассказал? Все в порядке. Ну тогда я еще раз скажу. План Акрона, вот кафедра.</w:t>
      </w:r>
    </w:p>
    <w:p w14:paraId="1086719F" w14:textId="77777777" w:rsidR="00904424" w:rsidRPr="00C670D7" w:rsidRDefault="00904424">
      <w:pPr>
        <w:rPr>
          <w:sz w:val="26"/>
          <w:szCs w:val="26"/>
        </w:rPr>
      </w:pPr>
    </w:p>
    <w:p w14:paraId="10C19537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Пол зачищен. То есть здесь ниже, чем здесь. Итак, это чудесное место проповеди.</w:t>
      </w:r>
    </w:p>
    <w:p w14:paraId="6D861826" w14:textId="77777777" w:rsidR="00904424" w:rsidRPr="00C670D7" w:rsidRDefault="00904424">
      <w:pPr>
        <w:rPr>
          <w:sz w:val="26"/>
          <w:szCs w:val="26"/>
        </w:rPr>
      </w:pPr>
    </w:p>
    <w:p w14:paraId="4C595A5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 создан для проповеди. Итак, моего друга назначили в материнскую церковь, церковь в Акроне, которая была впервые построена по этому проекту в 1907 году. И он обнаружил, что эти люди поклоняются этому зданию.</w:t>
      </w:r>
    </w:p>
    <w:p w14:paraId="1AEBDB94" w14:textId="77777777" w:rsidR="00904424" w:rsidRPr="00C670D7" w:rsidRDefault="00904424">
      <w:pPr>
        <w:rPr>
          <w:sz w:val="26"/>
          <w:szCs w:val="26"/>
        </w:rPr>
      </w:pPr>
    </w:p>
    <w:p w14:paraId="65538F09" w14:textId="51C130AA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Один из старейшин подошел к нему и сказал, или кто-то из администрации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подошел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 нему и спросил: не могли бы вы прекратить так много проповедовать Библию? И он сказал: что вы хотите, чтобы я проповедовал? Ну и газета, текущие события. И мой друг сказал, что ты взял не того мальчика. Ну, в конце концов его перевели.</w:t>
      </w:r>
    </w:p>
    <w:p w14:paraId="51A3370B" w14:textId="77777777" w:rsidR="00904424" w:rsidRPr="00C670D7" w:rsidRDefault="00904424">
      <w:pPr>
        <w:rPr>
          <w:sz w:val="26"/>
          <w:szCs w:val="26"/>
        </w:rPr>
      </w:pPr>
    </w:p>
    <w:p w14:paraId="7D83749D" w14:textId="4EAD9608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однажды субботним вечером это здание сгорело дотла. Я позвонил ему в понедельник и спросил, где он был в субботу вечером. Вы были где-нибудь рядом с тем местом, где находится крышка бензобака? Он сказал: нет-нет, у меня хорошее алиби.</w:t>
      </w:r>
    </w:p>
    <w:p w14:paraId="371DA026" w14:textId="77777777" w:rsidR="00904424" w:rsidRPr="00C670D7" w:rsidRDefault="00904424">
      <w:pPr>
        <w:rPr>
          <w:sz w:val="26"/>
          <w:szCs w:val="26"/>
        </w:rPr>
      </w:pPr>
    </w:p>
    <w:p w14:paraId="0695A80D" w14:textId="4A1910F5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вот оно. Церковь собрала 18 миллионов долларов и восстановила здание таким, каким оно было – идолом теленка </w:t>
      </w:r>
      <w:proofErr xmlns:w="http://schemas.openxmlformats.org/wordprocessingml/2006/main" w:type="spellStart"/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t xml:space="preserve">Бетавена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</w:t>
      </w:r>
    </w:p>
    <w:p w14:paraId="365CB0D2" w14:textId="77777777" w:rsidR="00904424" w:rsidRPr="00C670D7" w:rsidRDefault="00904424">
      <w:pPr>
        <w:rPr>
          <w:sz w:val="26"/>
          <w:szCs w:val="26"/>
        </w:rPr>
      </w:pPr>
    </w:p>
    <w:p w14:paraId="1CF847AD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это вызов. Любит ли Бог красоту? Да. Он любит вещи? Да.</w:t>
      </w:r>
    </w:p>
    <w:p w14:paraId="7BE27416" w14:textId="77777777" w:rsidR="00904424" w:rsidRPr="00C670D7" w:rsidRDefault="00904424">
      <w:pPr>
        <w:rPr>
          <w:sz w:val="26"/>
          <w:szCs w:val="26"/>
        </w:rPr>
      </w:pPr>
    </w:p>
    <w:p w14:paraId="398C71B2" w14:textId="0BAD97BE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Но мы можем вспомнить храм в Иерусалиме. Одна из вещей, которая стала для меня очень ясной в моей работе над Книгами Царств, заключается в том, что первые главы первых Царств посвящены строительству храма. После славной молитвы посвящения Соломона в восьмой главе Бог является ему во второй раз.</w:t>
      </w:r>
    </w:p>
    <w:p w14:paraId="5BF27D53" w14:textId="77777777" w:rsidR="00904424" w:rsidRPr="00C670D7" w:rsidRDefault="00904424">
      <w:pPr>
        <w:rPr>
          <w:sz w:val="26"/>
          <w:szCs w:val="26"/>
        </w:rPr>
      </w:pPr>
    </w:p>
    <w:p w14:paraId="00BEB3D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Первый раз это было в Гаваоне, когда он дал ему обещание. Бог явился ему во второй раз и сказал: «Эй, мне нравится это место». Это версия Живого Освальта.</w:t>
      </w:r>
    </w:p>
    <w:p w14:paraId="2F052A86" w14:textId="77777777" w:rsidR="00904424" w:rsidRPr="00C670D7" w:rsidRDefault="00904424">
      <w:pPr>
        <w:rPr>
          <w:sz w:val="26"/>
          <w:szCs w:val="26"/>
        </w:rPr>
      </w:pPr>
    </w:p>
    <w:p w14:paraId="743D291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я собираюсь поставить здесь свое имя. И я благословлю этих людей, если они не отвернутся от меня. И в таком случае я превращу эту штуку в груду обломков.</w:t>
      </w:r>
    </w:p>
    <w:p w14:paraId="695EA84A" w14:textId="77777777" w:rsidR="00904424" w:rsidRPr="00C670D7" w:rsidRDefault="00904424">
      <w:pPr>
        <w:rPr>
          <w:sz w:val="26"/>
          <w:szCs w:val="26"/>
        </w:rPr>
      </w:pPr>
    </w:p>
    <w:p w14:paraId="3F66DADC" w14:textId="7CE36835" w:rsidR="00904424" w:rsidRPr="00C670D7" w:rsidRDefault="00000000" w:rsidP="00500F2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А последняя глава книги Царств посвящена разрушению храма вавилонянами. Это называется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инклюзио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Строительство храма, разрушение оболочки храма. И это говорит нам, как нам следует читать среднюю часть книги. Итак, вот оно.</w:t>
      </w:r>
    </w:p>
    <w:p w14:paraId="67E707A8" w14:textId="77777777" w:rsidR="00904424" w:rsidRPr="00C670D7" w:rsidRDefault="00904424">
      <w:pPr>
        <w:rPr>
          <w:sz w:val="26"/>
          <w:szCs w:val="26"/>
        </w:rPr>
      </w:pPr>
    </w:p>
    <w:p w14:paraId="251D9ACA" w14:textId="1706B9C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Совершенно верно. Оно может быть окутано ритуалами, церковным устройством или доктриной. Такова была ситуация во времена Уэсли.</w:t>
      </w:r>
    </w:p>
    <w:p w14:paraId="7BC7FA4A" w14:textId="77777777" w:rsidR="00904424" w:rsidRPr="00C670D7" w:rsidRDefault="00904424">
      <w:pPr>
        <w:rPr>
          <w:sz w:val="26"/>
          <w:szCs w:val="26"/>
        </w:rPr>
      </w:pPr>
    </w:p>
    <w:p w14:paraId="41D9F0F4" w14:textId="30AE1C43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Англиканская церковь в Англии была ортодоксальной. Это чертовски ортодоксально. Ад очень ортодоксален.</w:t>
      </w:r>
    </w:p>
    <w:p w14:paraId="60FD9515" w14:textId="77777777" w:rsidR="00904424" w:rsidRPr="00C670D7" w:rsidRDefault="00904424">
      <w:pPr>
        <w:rPr>
          <w:sz w:val="26"/>
          <w:szCs w:val="26"/>
        </w:rPr>
      </w:pPr>
    </w:p>
    <w:p w14:paraId="7B4D3BA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Дьяволы знают, кто такой Иисус. Но оно было мертво. Мы заядлые идолопоклонники.</w:t>
      </w:r>
    </w:p>
    <w:p w14:paraId="5CF6DE52" w14:textId="77777777" w:rsidR="00904424" w:rsidRPr="00C670D7" w:rsidRDefault="00904424">
      <w:pPr>
        <w:rPr>
          <w:sz w:val="26"/>
          <w:szCs w:val="26"/>
        </w:rPr>
      </w:pPr>
    </w:p>
    <w:p w14:paraId="05BBC97B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Нам нравится превращать вещи в идолов, которыми мы можем управлять, которых мы можем контролировать. Я настоящий христианин? Да. Я запомнил 39 статей.</w:t>
      </w:r>
    </w:p>
    <w:p w14:paraId="102D376C" w14:textId="77777777" w:rsidR="00904424" w:rsidRPr="00C670D7" w:rsidRDefault="00904424">
      <w:pPr>
        <w:rPr>
          <w:sz w:val="26"/>
          <w:szCs w:val="26"/>
        </w:rPr>
      </w:pPr>
    </w:p>
    <w:p w14:paraId="31B3E58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Запомнил. Про меня это не так, но все равно. Да.</w:t>
      </w:r>
    </w:p>
    <w:p w14:paraId="5D785356" w14:textId="77777777" w:rsidR="00904424" w:rsidRPr="00C670D7" w:rsidRDefault="00904424">
      <w:pPr>
        <w:rPr>
          <w:sz w:val="26"/>
          <w:szCs w:val="26"/>
        </w:rPr>
      </w:pPr>
    </w:p>
    <w:p w14:paraId="6C220366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вот оно. И это то, к чему он клонит. Стих 7. Царь Самарии будет уничтожен, сметен, как веточка по поверхности вод.</w:t>
      </w:r>
    </w:p>
    <w:p w14:paraId="6FE9553D" w14:textId="77777777" w:rsidR="00904424" w:rsidRPr="00C670D7" w:rsidRDefault="00904424">
      <w:pPr>
        <w:rPr>
          <w:sz w:val="26"/>
          <w:szCs w:val="26"/>
        </w:rPr>
      </w:pPr>
    </w:p>
    <w:p w14:paraId="657808A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Высоты нечестия будут разрушены. Мы снова говорили о высоких местах. Те святыни, где поклонялись богам и Яхве.</w:t>
      </w:r>
    </w:p>
    <w:p w14:paraId="48F10CD7" w14:textId="77777777" w:rsidR="00904424" w:rsidRPr="00C670D7" w:rsidRDefault="00904424">
      <w:pPr>
        <w:rPr>
          <w:sz w:val="26"/>
          <w:szCs w:val="26"/>
        </w:rPr>
      </w:pPr>
    </w:p>
    <w:p w14:paraId="62867EF4" w14:textId="455EDC6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Терния и чертополох вырастут и покроют их жертвенники. Затем, это конец 8-го стиха </w:t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t xml:space="preserve">, и скажут горам: прикройте нас. И в холмы следуйте за нами.</w:t>
      </w:r>
    </w:p>
    <w:p w14:paraId="5CC1313A" w14:textId="77777777" w:rsidR="00904424" w:rsidRPr="00C670D7" w:rsidRDefault="00904424">
      <w:pPr>
        <w:rPr>
          <w:sz w:val="26"/>
          <w:szCs w:val="26"/>
        </w:rPr>
      </w:pPr>
    </w:p>
    <w:p w14:paraId="7A8A6F0F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Посмотрите Луки, глава 23, стих 30. 23. Иисус идет на крест.</w:t>
      </w:r>
    </w:p>
    <w:p w14:paraId="2BD38F5B" w14:textId="77777777" w:rsidR="00904424" w:rsidRPr="00C670D7" w:rsidRDefault="00904424">
      <w:pPr>
        <w:rPr>
          <w:sz w:val="26"/>
          <w:szCs w:val="26"/>
        </w:rPr>
      </w:pPr>
    </w:p>
    <w:p w14:paraId="6E2F681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Женщины плачут по нему. Они оплакивали и причитали о нем, говорится в конце 27-го стиха. Стих 28.</w:t>
      </w:r>
    </w:p>
    <w:p w14:paraId="2BB9A9AE" w14:textId="77777777" w:rsidR="00904424" w:rsidRPr="00C670D7" w:rsidRDefault="00904424">
      <w:pPr>
        <w:rPr>
          <w:sz w:val="26"/>
          <w:szCs w:val="26"/>
        </w:rPr>
      </w:pPr>
    </w:p>
    <w:p w14:paraId="0CAF31FC" w14:textId="2C1E1E6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Иисус обратился и сказал им: дочери Иерусалима, не плачьте обо мне; плачьте о себе и о детях своих. Ибо придет время, когда вы скажете: блаженны бездетные женщины, чрева, которые никогда не рожали, и сосцы, которые никогда не вскармливали. У них не было детей, которых можно было бы убить.</w:t>
      </w:r>
    </w:p>
    <w:p w14:paraId="381D45BF" w14:textId="77777777" w:rsidR="00904424" w:rsidRPr="00C670D7" w:rsidRDefault="00904424">
      <w:pPr>
        <w:rPr>
          <w:sz w:val="26"/>
          <w:szCs w:val="26"/>
        </w:rPr>
      </w:pPr>
    </w:p>
    <w:p w14:paraId="560988E0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Тогда посмотрите сюда, это прямая цитата Осии. Скажут горам: падите на нас, и холмам покройте нас. О чем он говорит? Он говорит о 70 году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нашей эры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, 40 лет спустя, когда Иерусалим будет разобран камень за камнем.</w:t>
      </w:r>
    </w:p>
    <w:p w14:paraId="46D4E712" w14:textId="77777777" w:rsidR="00904424" w:rsidRPr="00C670D7" w:rsidRDefault="00904424">
      <w:pPr>
        <w:rPr>
          <w:sz w:val="26"/>
          <w:szCs w:val="26"/>
        </w:rPr>
      </w:pPr>
    </w:p>
    <w:p w14:paraId="70B1746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Теперь обратимся к книге Откровение. Откровение, глава 6, стих 16. Итак, в 722 году люди будут говорить: «Пусть горы падут на нас».</w:t>
      </w:r>
    </w:p>
    <w:p w14:paraId="62CA9B15" w14:textId="77777777" w:rsidR="00904424" w:rsidRPr="00C670D7" w:rsidRDefault="00904424">
      <w:pPr>
        <w:rPr>
          <w:sz w:val="26"/>
          <w:szCs w:val="26"/>
        </w:rPr>
      </w:pPr>
    </w:p>
    <w:p w14:paraId="11AC598F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 70 году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нашей эры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люди будут говорить: «Пусть горы обрушатся на нас». А в Откровении, глава 6, стих 16, это не прямая цитата, а явный намек. Стих 15, тогда цари земные, князья, военачальники, богатые, сильные и все остальные, как рабы, так и свободные, скрылись в пещерах и среди скал гор.</w:t>
      </w:r>
    </w:p>
    <w:p w14:paraId="1BF49021" w14:textId="77777777" w:rsidR="00904424" w:rsidRPr="00C670D7" w:rsidRDefault="00904424">
      <w:pPr>
        <w:rPr>
          <w:sz w:val="26"/>
          <w:szCs w:val="26"/>
        </w:rPr>
      </w:pPr>
    </w:p>
    <w:p w14:paraId="1049F8EA" w14:textId="47DD272F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Они призвали горы и скалы, падут на нас и сокроют нас от лица Сидящего на престоле и от гнева Агнца. Опять же, мне нравится использовать подобные стихи, когда люди говорят мне о том, «о, мне не нравится Ветхий Завет». В нем весь этот гнев.</w:t>
      </w:r>
    </w:p>
    <w:p w14:paraId="00DEE1F5" w14:textId="77777777" w:rsidR="00904424" w:rsidRPr="00C670D7" w:rsidRDefault="00904424">
      <w:pPr>
        <w:rPr>
          <w:sz w:val="26"/>
          <w:szCs w:val="26"/>
        </w:rPr>
      </w:pPr>
    </w:p>
    <w:p w14:paraId="018F294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люблю Новый Завет. Это просто о любви. Сокрой нас от гнева Агнца.</w:t>
      </w:r>
    </w:p>
    <w:p w14:paraId="6C2F6840" w14:textId="77777777" w:rsidR="00904424" w:rsidRPr="00C670D7" w:rsidRDefault="00904424">
      <w:pPr>
        <w:rPr>
          <w:sz w:val="26"/>
          <w:szCs w:val="26"/>
        </w:rPr>
      </w:pPr>
    </w:p>
    <w:p w14:paraId="71BF5452" w14:textId="4F2AA9DD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на самом деле у вас есть три эпохи: разрушение Израиля, разрушение Иерусалима и конец света. И в каждом найдутся люди, говорящие не каяться, а просто спрятать меня. Позволь мне уйти от того, что грядет.</w:t>
      </w:r>
    </w:p>
    <w:p w14:paraId="5412C30D" w14:textId="77777777" w:rsidR="00904424" w:rsidRPr="00C670D7" w:rsidRDefault="00904424">
      <w:pPr>
        <w:rPr>
          <w:sz w:val="26"/>
          <w:szCs w:val="26"/>
        </w:rPr>
      </w:pPr>
    </w:p>
    <w:p w14:paraId="6ED1ADE6" w14:textId="3450313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Для меня это значит: имею ли я привычку каяться, когда Господь меня исправляет? Когда Господь указывает, пытается его контролировать, пытается использовать его, пытается сделать его по своему образу и подобию? Имею ли я привычку каяться и говорить: «Боже, прости меня»? Если так, то, в конце концов, я не буду прятаться в камнях. Я получу его милость и прощение. Но ожесточение сердца – это очень легкая болезнь.</w:t>
      </w:r>
    </w:p>
    <w:p w14:paraId="7D094B22" w14:textId="77777777" w:rsidR="00904424" w:rsidRPr="00C670D7" w:rsidRDefault="00904424">
      <w:pPr>
        <w:rPr>
          <w:sz w:val="26"/>
          <w:szCs w:val="26"/>
        </w:rPr>
      </w:pPr>
    </w:p>
    <w:p w14:paraId="68945DD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Вернемся к Осии. Со дней Гивы вы грешили. И здесь он говорит об ужасной ситуации в конце Книги Судей.</w:t>
      </w:r>
    </w:p>
    <w:p w14:paraId="1EE12979" w14:textId="77777777" w:rsidR="00904424" w:rsidRPr="00C670D7" w:rsidRDefault="00904424">
      <w:pPr>
        <w:rPr>
          <w:sz w:val="26"/>
          <w:szCs w:val="26"/>
        </w:rPr>
      </w:pPr>
    </w:p>
    <w:p w14:paraId="3F00C00E" w14:textId="45F3D68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Мы не знаем наверняка, являются ли последние главы с 17 по 21 хронологически более поздними, чем главы с 1 по 16. Возможно, они произошли в более раннее время. Но что касается книги, то в ней говорится, что вот к чему все это привело.</w:t>
      </w:r>
    </w:p>
    <w:p w14:paraId="1AD49C4D" w14:textId="77777777" w:rsidR="00904424" w:rsidRPr="00C670D7" w:rsidRDefault="00904424">
      <w:pPr>
        <w:rPr>
          <w:sz w:val="26"/>
          <w:szCs w:val="26"/>
        </w:rPr>
      </w:pPr>
    </w:p>
    <w:p w14:paraId="697CE6D3" w14:textId="0C489212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история Гивы точно такая же, как история Содома и Гоморры. И тогда остальные колена стали самодовольными, вошли и перебили всех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Вениамитян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А потом они подумали: ой, подождите, у нас должно быть 12 племен, не так ли? Хм, что нам делать? Итак, осталось 600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вениамитян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</w:t>
      </w:r>
    </w:p>
    <w:p w14:paraId="77B016F9" w14:textId="77777777" w:rsidR="00904424" w:rsidRPr="00C670D7" w:rsidRDefault="00904424">
      <w:pPr>
        <w:rPr>
          <w:sz w:val="26"/>
          <w:szCs w:val="26"/>
        </w:rPr>
      </w:pPr>
    </w:p>
    <w:p w14:paraId="396E44FF" w14:textId="35D33E00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Весной здесь проходит фестиваль, когда все девы выходят танцевать вокруг майского дерева. Эта вещь имеет давнюю историю. Итак, мы скажем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вениамитянам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пойти туда и схватить несколько девственниц, и мы сохраним племя живым.</w:t>
      </w:r>
    </w:p>
    <w:p w14:paraId="5659ABE6" w14:textId="77777777" w:rsidR="00904424" w:rsidRPr="00C670D7" w:rsidRDefault="00904424">
      <w:pPr>
        <w:rPr>
          <w:sz w:val="26"/>
          <w:szCs w:val="26"/>
        </w:rPr>
      </w:pPr>
    </w:p>
    <w:p w14:paraId="49247869" w14:textId="7EFEA11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 что мы говорим: Дорогой Боже. Итак, говорит он, со дней Гивы, то есть за 600 лет до того, согрешил ты, Израиль, и там и остался. Не настигнет ли война снова злодеев в Гиве? И я думаю, здесь ясно, что он говорит не просто о Гиве.</w:t>
      </w:r>
    </w:p>
    <w:p w14:paraId="172C3687" w14:textId="77777777" w:rsidR="00904424" w:rsidRPr="00C670D7" w:rsidRDefault="00904424">
      <w:pPr>
        <w:rPr>
          <w:sz w:val="26"/>
          <w:szCs w:val="26"/>
        </w:rPr>
      </w:pPr>
    </w:p>
    <w:p w14:paraId="16349F7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Вы, люди, — Гива. Ожидайте, что с вами произойдет то же самое, что произошло с Гивой. Когда мне будет угодно, я накажу их.</w:t>
      </w:r>
    </w:p>
    <w:p w14:paraId="7BD6DB44" w14:textId="77777777" w:rsidR="00904424" w:rsidRPr="00C670D7" w:rsidRDefault="00904424">
      <w:pPr>
        <w:rPr>
          <w:sz w:val="26"/>
          <w:szCs w:val="26"/>
        </w:rPr>
      </w:pPr>
    </w:p>
    <w:p w14:paraId="7CA6B8A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Народы соберутся против них. И я поднимаю вопрос, вот владычество истории. Кто приведет Ассирию? О, Ассирия так думает.</w:t>
      </w:r>
    </w:p>
    <w:p w14:paraId="230625A6" w14:textId="77777777" w:rsidR="00904424" w:rsidRPr="00C670D7" w:rsidRDefault="00904424">
      <w:pPr>
        <w:rPr>
          <w:sz w:val="26"/>
          <w:szCs w:val="26"/>
        </w:rPr>
      </w:pPr>
    </w:p>
    <w:p w14:paraId="3DDF2274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снова я думаю об удивительной вере этих людей. Вот эта маленькая страна, как я вам много раз говорил, размером примерно с округ Джесмонд. Это Иуда.</w:t>
      </w:r>
    </w:p>
    <w:p w14:paraId="34398B1E" w14:textId="77777777" w:rsidR="00904424" w:rsidRPr="00C670D7" w:rsidRDefault="00904424">
      <w:pPr>
        <w:rPr>
          <w:sz w:val="26"/>
          <w:szCs w:val="26"/>
        </w:rPr>
      </w:pPr>
    </w:p>
    <w:p w14:paraId="1E9AC29C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Давайте объединим округа Джесмонд и округ Мэдисон для Израиля. Наш Бог управляет Ассирией. Ух ты.</w:t>
      </w:r>
    </w:p>
    <w:p w14:paraId="3228A3CE" w14:textId="77777777" w:rsidR="00904424" w:rsidRPr="00C670D7" w:rsidRDefault="00904424">
      <w:pPr>
        <w:rPr>
          <w:sz w:val="26"/>
          <w:szCs w:val="26"/>
        </w:rPr>
      </w:pPr>
    </w:p>
    <w:p w14:paraId="5C20D41A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Я думаю, что это станет для нас более необходимым, если Господь не даст нам великое всемирное пробуждение. По мере того как церковь сжимается, нам будет все легче и легче говорить: ну, я думаю, наш Бог не является Богом всего мира. Это не было проблемой для этих людей, этих Осий, этого Амоса.</w:t>
      </w:r>
    </w:p>
    <w:p w14:paraId="7275C11C" w14:textId="77777777" w:rsidR="00904424" w:rsidRPr="00C670D7" w:rsidRDefault="00904424">
      <w:pPr>
        <w:rPr>
          <w:sz w:val="26"/>
          <w:szCs w:val="26"/>
        </w:rPr>
      </w:pPr>
    </w:p>
    <w:p w14:paraId="2A7E3CF2" w14:textId="1675D5F3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Когда мне будет угодно, я накажу их. Против них соберутся народы, чтобы заключить их в узы за двойной грех. Затем обратите внимание на стихи 11, 12 и 13.</w:t>
      </w:r>
    </w:p>
    <w:p w14:paraId="47F4C770" w14:textId="77777777" w:rsidR="00904424" w:rsidRPr="00C670D7" w:rsidRDefault="00904424">
      <w:pPr>
        <w:rPr>
          <w:sz w:val="26"/>
          <w:szCs w:val="26"/>
        </w:rPr>
      </w:pPr>
    </w:p>
    <w:p w14:paraId="1493DE05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Ефрем – дрессированная телка, которая любит молотить. Ну, у вас просто есть кол в середине кучи скошенного зерна, а у телицы на поводке есть веревка, ведущая к этому </w:t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колу, и ее водят вокруг кучи зерна. И, конечно же, по мере того, как шнур скручивается, она приближается все ближе и ближе к столбу.</w:t>
      </w:r>
    </w:p>
    <w:p w14:paraId="07B9207D" w14:textId="77777777" w:rsidR="00904424" w:rsidRPr="00C670D7" w:rsidRDefault="00904424">
      <w:pPr>
        <w:rPr>
          <w:sz w:val="26"/>
          <w:szCs w:val="26"/>
        </w:rPr>
      </w:pPr>
    </w:p>
    <w:p w14:paraId="64201780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Затем вы меняете повод, и она теперь движется наружу. Ну, это не тяжелая работа. Также, как говорит нам Библия, не затыкай намордник той корове, тому вола.</w:t>
      </w:r>
    </w:p>
    <w:p w14:paraId="3E327D44" w14:textId="77777777" w:rsidR="00904424" w:rsidRPr="00C670D7" w:rsidRDefault="00904424">
      <w:pPr>
        <w:rPr>
          <w:sz w:val="26"/>
          <w:szCs w:val="26"/>
        </w:rPr>
      </w:pPr>
    </w:p>
    <w:p w14:paraId="31FC658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Если они захотят съесть немного пшеницы по дороге, вы им позволите. Что ж, это неплохо. Ой, но смотри, я надену ярмо на ее прекрасную шею.</w:t>
      </w:r>
    </w:p>
    <w:p w14:paraId="3ACFE55A" w14:textId="77777777" w:rsidR="00904424" w:rsidRPr="00C670D7" w:rsidRDefault="00904424">
      <w:pPr>
        <w:rPr>
          <w:sz w:val="26"/>
          <w:szCs w:val="26"/>
        </w:rPr>
      </w:pPr>
    </w:p>
    <w:p w14:paraId="549E8A75" w14:textId="3F0CA10D" w:rsidR="00904424" w:rsidRPr="00C670D7" w:rsidRDefault="00500F2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Ярма были тяжелыми. Я поведу, Эфраим. Иуда должен пахать.</w:t>
      </w:r>
    </w:p>
    <w:p w14:paraId="61327F65" w14:textId="77777777" w:rsidR="00904424" w:rsidRPr="00C670D7" w:rsidRDefault="00904424">
      <w:pPr>
        <w:rPr>
          <w:sz w:val="26"/>
          <w:szCs w:val="26"/>
        </w:rPr>
      </w:pPr>
    </w:p>
    <w:p w14:paraId="694E3E2D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Джейкоб должен разрыхлить землю. У тебя была легкая жизнь. Это больше не будет легко.</w:t>
      </w:r>
    </w:p>
    <w:p w14:paraId="79B4212E" w14:textId="77777777" w:rsidR="00904424" w:rsidRPr="00C670D7" w:rsidRDefault="00904424">
      <w:pPr>
        <w:rPr>
          <w:sz w:val="26"/>
          <w:szCs w:val="26"/>
        </w:rPr>
      </w:pPr>
    </w:p>
    <w:p w14:paraId="0E69E3F1" w14:textId="092EA584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затем стих 12, два ключевых слова. Сейте для себя правоту. Пожинайте плоды хэсеса.</w:t>
      </w:r>
    </w:p>
    <w:p w14:paraId="0F5A3C57" w14:textId="77777777" w:rsidR="00904424" w:rsidRPr="00C670D7" w:rsidRDefault="00904424">
      <w:pPr>
        <w:rPr>
          <w:sz w:val="26"/>
          <w:szCs w:val="26"/>
        </w:rPr>
      </w:pPr>
    </w:p>
    <w:p w14:paraId="13C99A65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Поступайте правильно, живите правильно, поступайте правильно, и Бог сможет излить на вас Свою незаслуженную благодать. Но вы посадили неправильно. Текст здесь говорит о нечестии.</w:t>
      </w:r>
    </w:p>
    <w:p w14:paraId="3834BE6D" w14:textId="77777777" w:rsidR="00904424" w:rsidRPr="00C670D7" w:rsidRDefault="00904424">
      <w:pPr>
        <w:rPr>
          <w:sz w:val="26"/>
          <w:szCs w:val="26"/>
        </w:rPr>
      </w:pPr>
    </w:p>
    <w:p w14:paraId="5A7A3C1B" w14:textId="5D907EA3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 противоположность правильному и неправильному. И вы пожинаете катастрофу. Вы вкусили плод обмана, и вот потому, что полагались на свои силы.</w:t>
      </w:r>
    </w:p>
    <w:p w14:paraId="1E60AFDA" w14:textId="77777777" w:rsidR="00904424" w:rsidRPr="00C670D7" w:rsidRDefault="00904424">
      <w:pPr>
        <w:rPr>
          <w:sz w:val="26"/>
          <w:szCs w:val="26"/>
        </w:rPr>
      </w:pPr>
    </w:p>
    <w:p w14:paraId="7E470214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Мне не нужен Бог. Я делаю очень хорошо. Большое спасибо.</w:t>
      </w:r>
    </w:p>
    <w:p w14:paraId="0527A8D6" w14:textId="77777777" w:rsidR="00904424" w:rsidRPr="00C670D7" w:rsidRDefault="00904424">
      <w:pPr>
        <w:rPr>
          <w:sz w:val="26"/>
          <w:szCs w:val="26"/>
        </w:rPr>
      </w:pPr>
    </w:p>
    <w:p w14:paraId="5D84DF0D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Итак, вот оно. Сделай выбор. Сейте правильное, как я говорю, правильное поведение, правильное отношение, правильные практики.</w:t>
      </w:r>
    </w:p>
    <w:p w14:paraId="4D6DD03C" w14:textId="77777777" w:rsidR="00904424" w:rsidRPr="00C670D7" w:rsidRDefault="00904424">
      <w:pPr>
        <w:rPr>
          <w:sz w:val="26"/>
          <w:szCs w:val="26"/>
        </w:rPr>
      </w:pPr>
    </w:p>
    <w:p w14:paraId="08DA77D3" w14:textId="6586A11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А откуда ты знаешь, что это такое? Ну, они Божьи. И каков результат? Вы пожнете хесед, незаслуженную любовь. Не то чтобы вы этим заслужили незаслуженную любовь, но это устанавливает условия, при которых Бог может ее дать.</w:t>
      </w:r>
    </w:p>
    <w:p w14:paraId="40338DF4" w14:textId="77777777" w:rsidR="00904424" w:rsidRPr="00C670D7" w:rsidRDefault="00904424">
      <w:pPr>
        <w:rPr>
          <w:sz w:val="26"/>
          <w:szCs w:val="26"/>
        </w:rPr>
      </w:pPr>
    </w:p>
    <w:p w14:paraId="14D99B3E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Гэри? Ладно, хорошо. С другой стороны, вы сеете неправильно. И слово, которое там используется, по сути, означает безбожие.</w:t>
      </w:r>
    </w:p>
    <w:p w14:paraId="7B254594" w14:textId="77777777" w:rsidR="00904424" w:rsidRPr="00C670D7" w:rsidRDefault="00904424">
      <w:pPr>
        <w:rPr>
          <w:sz w:val="26"/>
          <w:szCs w:val="26"/>
        </w:rPr>
      </w:pPr>
    </w:p>
    <w:p w14:paraId="5FEB377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Мне не нужен Бог. Я делаю очень хорошо. Это неправильный образ жизни.</w:t>
      </w:r>
    </w:p>
    <w:p w14:paraId="5DBC0EC6" w14:textId="77777777" w:rsidR="00904424" w:rsidRPr="00C670D7" w:rsidRDefault="00904424">
      <w:pPr>
        <w:rPr>
          <w:sz w:val="26"/>
          <w:szCs w:val="26"/>
        </w:rPr>
      </w:pPr>
    </w:p>
    <w:p w14:paraId="128F9866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 неправильный способ думать. Это неправильный способ действовать. И вы пожнете.</w:t>
      </w:r>
    </w:p>
    <w:p w14:paraId="29D64C0F" w14:textId="77777777" w:rsidR="00904424" w:rsidRPr="00C670D7" w:rsidRDefault="00904424">
      <w:pPr>
        <w:rPr>
          <w:sz w:val="26"/>
          <w:szCs w:val="26"/>
        </w:rPr>
      </w:pPr>
    </w:p>
    <w:p w14:paraId="1D30AE7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Во многих переводах говорится, что вы пожнете зло. Но это слово означает, ну, оно, среди прочего, означает зло. Я думаю, что лучший английский эквивалент — плохой.</w:t>
      </w:r>
    </w:p>
    <w:p w14:paraId="6FA21552" w14:textId="77777777" w:rsidR="00904424" w:rsidRPr="00C670D7" w:rsidRDefault="00904424">
      <w:pPr>
        <w:rPr>
          <w:sz w:val="26"/>
          <w:szCs w:val="26"/>
        </w:rPr>
      </w:pPr>
    </w:p>
    <w:p w14:paraId="3818E1ED" w14:textId="2D23089E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 это варьируется от несчастья и катастрофы до морального зла. Один пожинает жизнь, а другой пожинает смерть. Да, да.</w:t>
      </w:r>
    </w:p>
    <w:p w14:paraId="2DA013BF" w14:textId="77777777" w:rsidR="00904424" w:rsidRPr="00C670D7" w:rsidRDefault="00904424">
      <w:pPr>
        <w:rPr>
          <w:sz w:val="26"/>
          <w:szCs w:val="26"/>
        </w:rPr>
      </w:pPr>
    </w:p>
    <w:p w14:paraId="71224746" w14:textId="7262CAD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Есть последствия, последствия. Рев битвы поднимется против твоего народа, так что все твои крепости будут опустошены, как Шалман опустошил Бет-Арбол в день битвы, когда матери были повержены на землю вместе со своими детьми. Итак, то же произойдет и с тобой, Вефиль, за твое безбожие – что? Осия, что с тобой? Вефиль –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самое благочестивое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место в стране.</w:t>
      </w:r>
    </w:p>
    <w:p w14:paraId="4B152DCF" w14:textId="77777777" w:rsidR="00904424" w:rsidRPr="00C670D7" w:rsidRDefault="00904424">
      <w:pPr>
        <w:rPr>
          <w:sz w:val="26"/>
          <w:szCs w:val="26"/>
        </w:rPr>
      </w:pPr>
    </w:p>
    <w:p w14:paraId="068B2EE7" w14:textId="7A4B1268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Нет, это безбожно, потому что велико ваше безбожие. Когда наступит этот день, царь Израиля будет полностью уничтожен. 722, повсюду.</w:t>
      </w:r>
    </w:p>
    <w:p w14:paraId="2492F916" w14:textId="77777777" w:rsidR="00904424" w:rsidRPr="00C670D7" w:rsidRDefault="00904424">
      <w:pPr>
        <w:rPr>
          <w:sz w:val="26"/>
          <w:szCs w:val="26"/>
        </w:rPr>
      </w:pPr>
    </w:p>
    <w:p w14:paraId="356A7811" w14:textId="7E0FE188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Хорошо, вопросы, комментарии, наблюдения? Вопросы? Я тебя похоронил? Все сердца чисты? В стихе 12 есть указание, где он говорит: вспахивайте землю под паром. Я помню, как несколько лет назад Стив Эллиот произнес мастерскую проповедь, и в ней постоянно звучал припев, в котором говорилось: «Чудеса следуют за плугом». Да, чудеса следуют за плугом.</w:t>
      </w:r>
    </w:p>
    <w:p w14:paraId="508CEB0F" w14:textId="77777777" w:rsidR="00904424" w:rsidRPr="00C670D7" w:rsidRDefault="00904424">
      <w:pPr>
        <w:rPr>
          <w:sz w:val="26"/>
          <w:szCs w:val="26"/>
        </w:rPr>
      </w:pPr>
    </w:p>
    <w:p w14:paraId="492271D8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Да, разрыхлите пар. Да, да. Дайте Богу возможность работать.</w:t>
      </w:r>
    </w:p>
    <w:p w14:paraId="49764BAD" w14:textId="77777777" w:rsidR="00904424" w:rsidRPr="00C670D7" w:rsidRDefault="00904424">
      <w:pPr>
        <w:rPr>
          <w:sz w:val="26"/>
          <w:szCs w:val="26"/>
        </w:rPr>
      </w:pPr>
    </w:p>
    <w:p w14:paraId="5A420E61" w14:textId="1576B580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Ну, вы говорите о пожинании морального зла, и меня не перестает удивлять, как вся эта гендерная тема просто захватывает мир повсюду. Да, и это опять же идея контроля. Я решу, кто я.</w:t>
      </w:r>
    </w:p>
    <w:p w14:paraId="332E739C" w14:textId="77777777" w:rsidR="00904424" w:rsidRPr="00C670D7" w:rsidRDefault="00904424">
      <w:pPr>
        <w:rPr>
          <w:sz w:val="26"/>
          <w:szCs w:val="26"/>
        </w:rPr>
      </w:pPr>
    </w:p>
    <w:p w14:paraId="1815EF62" w14:textId="4CBFC972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Да, да, и снова ты пожнешь то, что посеешь. Вы пожнете то, что посеяли, и это факт Божьего мира, и это так. Хорошо, что-нибудь еще? Просто глядя на последовательность в этой главе того, как Израиль, и на то, как мы соотносим это с нашей собственной жизнью здесь, в Америке, люди всегда бегут к сотворенному, а не к Создателю.</w:t>
      </w:r>
    </w:p>
    <w:p w14:paraId="1C8D2F90" w14:textId="77777777" w:rsidR="00904424" w:rsidRPr="00C670D7" w:rsidRDefault="00904424">
      <w:pPr>
        <w:rPr>
          <w:sz w:val="26"/>
          <w:szCs w:val="26"/>
        </w:rPr>
      </w:pPr>
    </w:p>
    <w:p w14:paraId="6F665A30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Да. Для поклонения, да и до самого конца, они бегут прятаться под скалами, как если бы могли спрятаться от того, кто создал гору. Да, обращаясь всегда к созданному, а не к творцу.</w:t>
      </w:r>
    </w:p>
    <w:p w14:paraId="449ECA17" w14:textId="77777777" w:rsidR="00904424" w:rsidRPr="00C670D7" w:rsidRDefault="00904424">
      <w:pPr>
        <w:rPr>
          <w:sz w:val="26"/>
          <w:szCs w:val="26"/>
        </w:rPr>
      </w:pPr>
    </w:p>
    <w:p w14:paraId="1ABBA881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Сделать человека объектом всего сущего. Да, да, и когда ты это делаешь, ты сводишь мир к бессмысленности. Если мы лучшее, что может создать космос, тогда ничто ничего не значит, и это именно то, к чему мы пришли.</w:t>
      </w:r>
    </w:p>
    <w:p w14:paraId="2C3C0FAB" w14:textId="77777777" w:rsidR="00904424" w:rsidRPr="00C670D7" w:rsidRDefault="00904424">
      <w:pPr>
        <w:rPr>
          <w:sz w:val="26"/>
          <w:szCs w:val="26"/>
        </w:rPr>
      </w:pPr>
    </w:p>
    <w:p w14:paraId="1731CC72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Да-да, и это я уже говорил с тобой о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мишпате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Шафат часто переводится как «судить», а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мишпат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— существительное от него, часто переводится как «суд», но на самом деле я все больше и больше убеждаюсь, что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мишпат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— это Божий порядок для мира, и если вы живете вопреки этому порядку, на вас обрушатся трагические приговоры, а не из-за того, что судья сказал: «Ну, посмотрим, я думаю, я сделаю это с тобой». Нет, это просто результат жизни вопреки тому, как Бог создал мир.</w:t>
      </w:r>
    </w:p>
    <w:p w14:paraId="6C7CE32A" w14:textId="77777777" w:rsidR="00904424" w:rsidRPr="00C670D7" w:rsidRDefault="00904424">
      <w:pPr>
        <w:rPr>
          <w:sz w:val="26"/>
          <w:szCs w:val="26"/>
        </w:rPr>
      </w:pPr>
    </w:p>
    <w:p w14:paraId="0E23B37A" w14:textId="2BB8AE50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Вы делаете это, и есть результаты. Я использовал пример с вами, </w:t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t xml:space="preserve">человеком, который прыгает с высокого здания. Ну, конечно, добрый Бог не разбил бы меня на тротуаре.</w:t>
      </w:r>
    </w:p>
    <w:p w14:paraId="0AA9147C" w14:textId="77777777" w:rsidR="00904424" w:rsidRPr="00C670D7" w:rsidRDefault="00904424">
      <w:pPr>
        <w:rPr>
          <w:sz w:val="26"/>
          <w:szCs w:val="26"/>
        </w:rPr>
      </w:pPr>
    </w:p>
    <w:p w14:paraId="13837F4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Это не имеет к этому никакого отношения. Ваше тело не способно выдержать внезапную остановку внизу, и если вы это сделаете, это повлечет за собой последствия. Судил ли тебя Бог? Да, но не в каком-то произвольном смысле: «Ну, я собираюсь наказать тебя за это».</w:t>
      </w:r>
    </w:p>
    <w:p w14:paraId="36B5F93E" w14:textId="77777777" w:rsidR="00904424" w:rsidRPr="00C670D7" w:rsidRDefault="00904424">
      <w:pPr>
        <w:rPr>
          <w:sz w:val="26"/>
          <w:szCs w:val="26"/>
        </w:rPr>
      </w:pPr>
    </w:p>
    <w:p w14:paraId="7E27996F" w14:textId="2845B5B6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Нет, вы бросили вызов его </w:t>
      </w:r>
      <w:proofErr xmlns:w="http://schemas.openxmlformats.org/wordprocessingml/2006/main" w:type="spell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мишпату </w:t>
      </w:r>
      <w:proofErr xmlns:w="http://schemas.openxmlformats.org/wordprocessingml/2006/main" w:type="spell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, и в результате на вас обрушивается суд. </w:t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500F2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Давайте помолимся. Небесный Отец, спасибо за твое слово.</w:t>
      </w:r>
    </w:p>
    <w:p w14:paraId="50363654" w14:textId="77777777" w:rsidR="00904424" w:rsidRPr="00C670D7" w:rsidRDefault="00904424">
      <w:pPr>
        <w:rPr>
          <w:sz w:val="26"/>
          <w:szCs w:val="26"/>
        </w:rPr>
      </w:pPr>
    </w:p>
    <w:p w14:paraId="4ACF09DC" w14:textId="2E22656B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Спасибо за предупреждения, которые, по словам псалмопевца, так драгоценны. Мы читаем эти мрачные слова и говорим: «О, нельзя ли нам от этого уйти, но спасибо за ваши предупреждения». Помогите нам принять их близко к сердцу.</w:t>
      </w:r>
    </w:p>
    <w:p w14:paraId="03BA127E" w14:textId="77777777" w:rsidR="00904424" w:rsidRPr="00C670D7" w:rsidRDefault="00904424">
      <w:pPr>
        <w:rPr>
          <w:sz w:val="26"/>
          <w:szCs w:val="26"/>
        </w:rPr>
      </w:pPr>
    </w:p>
    <w:p w14:paraId="14642FE3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Избавь нас от необходимости контролировать наш мир. Избавь нас от жестокосердия, которое отказывается покаяться, когда Ты указываешь на наши недостатки. Избавь нас, Боже, от создания идолов из добрых дел.</w:t>
      </w:r>
    </w:p>
    <w:p w14:paraId="628DCF36" w14:textId="77777777" w:rsidR="00904424" w:rsidRPr="00C670D7" w:rsidRDefault="00904424">
      <w:pPr>
        <w:rPr>
          <w:sz w:val="26"/>
          <w:szCs w:val="26"/>
        </w:rPr>
      </w:pPr>
    </w:p>
    <w:p w14:paraId="755329D9" w14:textId="77777777" w:rsidR="00904424" w:rsidRPr="00C670D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Дай нам, Господь, ходить в любви ко всем мужчинам и женщинам. Дай нам возможность поклоняться Тебе во всем, что мы делаем и </w:t>
      </w:r>
      <w:proofErr xmlns:w="http://schemas.openxmlformats.org/wordprocessingml/2006/main" w:type="gramStart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говорим </w:t>
      </w:r>
      <w:proofErr xmlns:w="http://schemas.openxmlformats.org/wordprocessingml/2006/main" w:type="gramEnd"/>
      <w:r xmlns:w="http://schemas.openxmlformats.org/wordprocessingml/2006/main" w:rsidRPr="00C670D7">
        <w:rPr>
          <w:rFonts w:ascii="Calibri" w:eastAsia="Calibri" w:hAnsi="Calibri" w:cs="Calibri"/>
          <w:sz w:val="26"/>
          <w:szCs w:val="26"/>
        </w:rPr>
        <w:t xml:space="preserve">. Во имя Твое, аминь.</w:t>
      </w:r>
    </w:p>
    <w:sectPr w:rsidR="00904424" w:rsidRPr="00C670D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1EC89" w14:textId="77777777" w:rsidR="000019A6" w:rsidRDefault="000019A6" w:rsidP="00C670D7">
      <w:r>
        <w:separator/>
      </w:r>
    </w:p>
  </w:endnote>
  <w:endnote w:type="continuationSeparator" w:id="0">
    <w:p w14:paraId="679D4C6A" w14:textId="77777777" w:rsidR="000019A6" w:rsidRDefault="000019A6" w:rsidP="00C6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3667" w14:textId="77777777" w:rsidR="000019A6" w:rsidRDefault="000019A6" w:rsidP="00C670D7">
      <w:r>
        <w:separator/>
      </w:r>
    </w:p>
  </w:footnote>
  <w:footnote w:type="continuationSeparator" w:id="0">
    <w:p w14:paraId="496DB880" w14:textId="77777777" w:rsidR="000019A6" w:rsidRDefault="000019A6" w:rsidP="00C6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5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B4BA48" w14:textId="1257EEE9" w:rsidR="00C670D7" w:rsidRDefault="00C670D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E106658" w14:textId="77777777" w:rsidR="00C670D7" w:rsidRDefault="00C67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354"/>
    <w:multiLevelType w:val="hybridMultilevel"/>
    <w:tmpl w:val="590448C0"/>
    <w:lvl w:ilvl="0" w:tplc="3A264C5E">
      <w:start w:val="1"/>
      <w:numFmt w:val="bullet"/>
      <w:lvlText w:val="●"/>
      <w:lvlJc w:val="left"/>
      <w:pPr>
        <w:ind w:left="720" w:hanging="360"/>
      </w:pPr>
    </w:lvl>
    <w:lvl w:ilvl="1" w:tplc="2CB200B8">
      <w:start w:val="1"/>
      <w:numFmt w:val="bullet"/>
      <w:lvlText w:val="○"/>
      <w:lvlJc w:val="left"/>
      <w:pPr>
        <w:ind w:left="1440" w:hanging="360"/>
      </w:pPr>
    </w:lvl>
    <w:lvl w:ilvl="2" w:tplc="DE5AA21A">
      <w:start w:val="1"/>
      <w:numFmt w:val="bullet"/>
      <w:lvlText w:val="■"/>
      <w:lvlJc w:val="left"/>
      <w:pPr>
        <w:ind w:left="2160" w:hanging="360"/>
      </w:pPr>
    </w:lvl>
    <w:lvl w:ilvl="3" w:tplc="5E00AD12">
      <w:start w:val="1"/>
      <w:numFmt w:val="bullet"/>
      <w:lvlText w:val="●"/>
      <w:lvlJc w:val="left"/>
      <w:pPr>
        <w:ind w:left="2880" w:hanging="360"/>
      </w:pPr>
    </w:lvl>
    <w:lvl w:ilvl="4" w:tplc="337C88B8">
      <w:start w:val="1"/>
      <w:numFmt w:val="bullet"/>
      <w:lvlText w:val="○"/>
      <w:lvlJc w:val="left"/>
      <w:pPr>
        <w:ind w:left="3600" w:hanging="360"/>
      </w:pPr>
    </w:lvl>
    <w:lvl w:ilvl="5" w:tplc="8B9438EA">
      <w:start w:val="1"/>
      <w:numFmt w:val="bullet"/>
      <w:lvlText w:val="■"/>
      <w:lvlJc w:val="left"/>
      <w:pPr>
        <w:ind w:left="4320" w:hanging="360"/>
      </w:pPr>
    </w:lvl>
    <w:lvl w:ilvl="6" w:tplc="F7BEFA76">
      <w:start w:val="1"/>
      <w:numFmt w:val="bullet"/>
      <w:lvlText w:val="●"/>
      <w:lvlJc w:val="left"/>
      <w:pPr>
        <w:ind w:left="5040" w:hanging="360"/>
      </w:pPr>
    </w:lvl>
    <w:lvl w:ilvl="7" w:tplc="262240D6">
      <w:start w:val="1"/>
      <w:numFmt w:val="bullet"/>
      <w:lvlText w:val="●"/>
      <w:lvlJc w:val="left"/>
      <w:pPr>
        <w:ind w:left="5760" w:hanging="360"/>
      </w:pPr>
    </w:lvl>
    <w:lvl w:ilvl="8" w:tplc="B66E24CE">
      <w:start w:val="1"/>
      <w:numFmt w:val="bullet"/>
      <w:lvlText w:val="●"/>
      <w:lvlJc w:val="left"/>
      <w:pPr>
        <w:ind w:left="6480" w:hanging="360"/>
      </w:pPr>
    </w:lvl>
  </w:abstractNum>
  <w:num w:numId="1" w16cid:durableId="1031541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24"/>
    <w:rsid w:val="000019A6"/>
    <w:rsid w:val="003D63DD"/>
    <w:rsid w:val="00500F27"/>
    <w:rsid w:val="00904424"/>
    <w:rsid w:val="00C670D7"/>
    <w:rsid w:val="00F2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C12FD"/>
  <w15:docId w15:val="{0EB12966-9610-4D86-9E4E-234663DD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7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0D7"/>
  </w:style>
  <w:style w:type="paragraph" w:styleId="Footer">
    <w:name w:val="footer"/>
    <w:basedOn w:val="Normal"/>
    <w:link w:val="FooterChar"/>
    <w:uiPriority w:val="99"/>
    <w:unhideWhenUsed/>
    <w:rsid w:val="00C67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5571</Words>
  <Characters>24278</Characters>
  <Application>Microsoft Office Word</Application>
  <DocSecurity>0</DocSecurity>
  <Lines>585</Lines>
  <Paragraphs>161</Paragraphs>
  <ScaleCrop>false</ScaleCrop>
  <Company/>
  <LinksUpToDate>false</LinksUpToDate>
  <CharactersWithSpaces>29687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Hosea Session09 Hosea 10</dc:title>
  <dc:creator>TurboScribe.ai</dc:creator>
  <cp:lastModifiedBy>Ted Hildebrandt</cp:lastModifiedBy>
  <cp:revision>2</cp:revision>
  <dcterms:created xsi:type="dcterms:W3CDTF">2024-07-18T13:15:00Z</dcterms:created>
  <dcterms:modified xsi:type="dcterms:W3CDTF">2024-07-18T13:15:00Z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fba8286111a28cc630e2e27d9ad66e67179a23195957ffe09f89d8854a76599e</vt:lpwstr>
  </property>
</Properties>
</file>