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Доктор Джон Освальт, Осия, Сессия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Предыстория и Осия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Джон Освальт и Тед Хильдебрандт</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Что ж, какое удовольствие видеть здесь каждого из вас. Спасибо. Спасибо что пришли.</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 пустой комнате это действительно сложно сделать. Так что спасибо тебе. Спасибо за ваше дружелюбие.</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Спасибо за Ваш интерес. Спасибо за Вашу поддержку. Кто-то спросил меня, когда ты собираешься перестать преподавать? Я сказал, когда умру.</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Карен сказала: ну, если ты перестанешь что-то понимать, я дам тебе знать. Итак, я надеюсь, что этого не произойдет во время этого исследования. Осия, неизменная любовь Бога.</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Эта книга адресована народу Израиля, северного царства, после разделения, когда умер Соломон. И он там, в зелени, простирается от равнин Моава здесь, на юге, почти до подножия горы Ермон, где в конечном итоге высадилось Дан, колено Дана, и все, что между ними. Таким образом, это примерно в два раза больше Иудеи и примерно в три раза больше валового национального продукта.</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3 четверти народа Израиля. Мы легко можем это забыть. Можно сказать, о да, ну увлеклись в 722 году, а Иуда остался.</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Ага. От Иудеи осталось немного, или от Израиля осталось немного. И некоторые из вас знают, что я немного поработал над Исайей за свою зря потраченную жизнь.</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меня поразило, многие хотят сказать, ну вторая часть книги адресована людям в изгнании. Это не могло быть никаким пониманием или интересом исторического Исайи, жившего в 700-х годах. Почему нет? Он стал свидетелем того, как три четверти Израиля отправились в изгнание.</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чувствовал, что они чувствовали, что происходило. Итак, если подумать об ужасной правде о том, что другая четверть должна была уйти 150 лет спустя, он был к этому готов. Ну, это место.</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Политическая обстановка, и давайте удостоверимся, что она у нас правильная, да. Согласно тому, что мы имеем в стихе 1, книга, очевидно, была написана между 755 и 725 годами. И мы поговорим об этом подробнее через несколько минут.</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Примерно 30-летний период, когда многое происходило. В первые 10 лет этого периода они переживали такой уровень процветания, которого ни один из народов, Иуда или Израиль, не имел со времен Соломона. Ассирия, великая империя на северо-востоке, если вы посмотрите на карту, где сегодня живут курды.</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Курды считают себя потомками ассирийцев, и с ними согласны их соседи. Ассирийцы давили в течение предыдущих 75 или 100 лет и создали много трудностей. Но теперь, спустя около 40 лет, они отступили.</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Можешь сказать, Иона? Ученые не хотят этого признавать, но это имеет смысл. Это время Ионы. Итак, у нас было два ассирийских императора, ни один из которых не был агрессивным.</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именно в это время, в течение примерно 40 лет с 795 по 50 годы, с 795 по 745 год, давление спало. А на севере — царь по имени Иеровоам II Иеровоам. Первым царем вначале был Иеровоам.</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Иеровоам II. Однажды я учил об этом и сказал: Зуб Иеровоам. Люди смеются.</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этого не понял, но Иеровоам II. Итак, Израиль расширился. Они смогли вернуть себе бывшие территории, которые были у них отняты.</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это был, эй, это золотой век. Это день Господень. И старый скряга по имени Амос подошел из Иуды и сказал: да, это день Господень, хорошо.</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позвольте мне рассказать вам, каким будет день Господень. Это будет похоже на то, как если бы человек шел по тропинке, и внезапно на него выпрыгнул бы лев. И он поворачивается, чтобы бежать, а там медведь.</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поворачивается в другую сторону, бежит в свой дом и прислоняется к стене, а из щели вылезает змея и кусает его. Это день Господень. Вы можете себе представить, что он не строил мегацерковь, потому что в 745 году все изменилось.</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На трон взошел человек. Мы больше не называем наших детей в его честь. Тиглатпаласар III.</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Когда-то мы знали кота, которого звали Тиглатпаласар. Был примерно такой же характер. Этот человек был агрессором.</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Этот человек собирается вернуть все, что потеряли два его предшественника-болвана. И он это сделал. И он положил начало 100 годам непрерывной агрессии, завоеваний </w:t>
      </w:r>
      <w:r xmlns:w="http://schemas.openxmlformats.org/wordprocessingml/2006/main" w:rsidR="00FA4B3E">
        <w:rPr>
          <w:rFonts w:ascii="Calibri" w:eastAsia="Calibri" w:hAnsi="Calibri" w:cs="Calibri"/>
          <w:sz w:val="26"/>
          <w:szCs w:val="26"/>
        </w:rPr>
        <w:t xml:space="preserve">и угнетения.</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Конечной наградой, к которой стремилась Ассирия, был Египет. Богатый, богатый, комфортный. А Ассирия хотела контролировать торговую цепочку.</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У них уже был здесь Вавилон, и торговая сеть здесь, и торговый путь пролегал вдоль Евфрата, через пустыню в Пальмиру или Тадмор, вниз в Дамаск и вниз вдоль побережья в Египет.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две трети у них уже есть, и они уже в пути. Но вот перед ними стоят эти маленькие страны, всего их восемь.</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Сирия на севере, затем финикийцы или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и Сидон на западе, Аммон, Израиль, Иуда, Эдомитяне, Моав и филистимляне. Никто из них не смог устоять на пути Ассирии. А Ассирия, чтобы достичь Египта, должна была иметь Сирию, Израиль и финикийцев.</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Они могли себе позволить немного отложить дела об Иуде, потому что Иуды не было на дороге. И они могли бы себе позволить немного откинуться на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и Сидон, потому что им тоже не по пути. Но трое — Сирия, Израиль и Филистимляне — им нужно было иметь.</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что же хочет сказать Осия людям, которые явно находятся на грани гибели? Они явно идут к концу. Итак, за 30 лет между 753 и 722 годами в Израиле было пять разных правящих династий и шесть разных царей. Только у одного короля наследовал сын, и он продержался около шести месяцев.</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Захария — сын Иеровоама. Он продержался шесть месяцев. Его убил человек по имени Шалом.</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Шалом правил долго, всего один месяц, прежде чем был убит человеком по имени Манахем. Манахем правил 10 лет. Но все это время на другом берегу Иордана у него был царь-соперник, который тоже играл роль короля.</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Манахем был очень безжалостным парнем. Давайте посмотрим. Я не правильно написал.</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Очень безжалостно. Когда он собирался убить Шалома, город попытался остановить его, и он всех перерезал. Хороший парень.</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Его сменили, и он правил 10 лет. Но, как я уже сказал, Факей здесь тоже правил 10 лет. У него был сын по имени Ила.</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Прошу прощения. Нет, Факейя. Да, я думаю, это правильно.</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Он снова правил около трёх месяцев, прежде чем пришёл Факей и забрал весь восковой шар. И правил Факей еще 10 лет, прежде чем был убит последним царем Осией. Думаю, этот маркер умирает, а тот фиолетовый.</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Осия делал это около девяти лет. Что тут происходит? Происходит то, что нация рушится под ужасным давлением монстра с севера. Почти наверняка то, что здесь происходит, — это то, что мы, к сожалению, наблюдаем в нашей стране.</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Были проассирийцы, антиассирийцы, проассирийцы, антиассирийцы и проассирийцы, прежде чем он стал антиассирийцем. И именно проассирийцы умрут. Итак, выкинем бомжей.</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У нас здесь нет никаких плюсов и минусов, не так ли? Двигаемся дальше. Такова политическая установка. Именно об этой ситуации пишет Осия.</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те люди, которым пишет Осия. Я думаю, у него две цели. Одна из них — возможная цель покаяния.</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интересно. Библия говорит, что из-за грехов Манассии, который был худшим царем Иуды, когда-либо существовавшим, Иуде было суждено отправиться в изгнание. Ну, Манассия жил примерно за 50 лет до Иеремии.</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вот Иеремия призывает людей покаяться. Те из вас, кто был со мной какое-то время, мы много говорили о том, что Библия не верит в судьбу. Библия верит в историческую ответственность.</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Бог может сказать, что ты никогда больше не упадешь. И с тех пор, как Он сказал это, произошло около трёх падений. Ага.</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Если ты будешь жить так, как положено. Если ты будешь любить Господа Бога твоего всем сердцем, душой, разумом и силой и ближнего своего, как самого себя, ты никогда не упадешь. В то же время Он может сказать, что из-за грехов, которые этот человек совершил и укоренился в жизни людей, изгнание неизбежно.</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Если не покаешься, так, говорю, у Осии одна цель. И это для того, чтобы призвать их к покаянию.</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Еще не поздно. Еще не поздно. Ты, должно быть, спятил, Осия.</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Посмотрите на Ассирию. Еще не поздно. Посмотрите на Бога.</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Но его другая цель состоит в том, и если она произойдет, некоторые истины будут укоренены в вас, чтобы вы не стали частью имперской культуры. Вы будете отдельным </w:t>
      </w:r>
      <w:r xmlns:w="http://schemas.openxmlformats.org/wordprocessingml/2006/main" w:rsidR="00021CE5">
        <w:rPr>
          <w:rFonts w:ascii="Calibri" w:eastAsia="Calibri" w:hAnsi="Calibri" w:cs="Calibri"/>
          <w:sz w:val="26"/>
          <w:szCs w:val="26"/>
        </w:rPr>
        <w:t xml:space="preserve">человеком. И изгнание не уничтожит тебя.</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Фактически, это очистит вас. Итак, две цели. Покаяние.</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Еще не поздно. Но если вы не покаетесь, то я хочу, чтобы те, кто пойдет в плен, знали, кто на самом деле наш Бог. Хорошо, давайте поговорим о религиозной обстановке.</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увлекаюсь и теряю эту вещь. С самого начала Израиль был идолопоклонником. Иеровоам, у меня была серьезная проблема.</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Завет предусматривал, что каждый мужчина должен приходить в Иерусалим три раза в год. Подумай об этом. Вот и вы, Джефферсон Дэвис.</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Каждый мужчина в конфедерации должен ездить в Вашингтон три раза в год. И это именно то, что сказал Иеровоам. Он сказал, что если они сделают это, то вернутся к сыну Давидову.</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как мы собираемся это остановить? Что ж, мы собираемся поставить большого золотого быка прямо в Вефиле, в шести милях к северу от Иерусалима. И еще один в Дэне на крайнем севере. И я хочу сказать людям: вам не обязательно бороться всю дорогу до Иерусалима, особенно вам, людям на севере.</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Теперь он почти наверняка понял, что это Яхве. Библия называет их золотыми тельцами. Я думаю, что это почти наверняка издевательство.</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 да, иди в Вефиль и поклоняйся своей Кэти. Я не думаю, что это был теленок. Это был взрослый бык во всей своей силе.</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До того, как они продали ферму, я каждое утро проезжал мимо нее на Франкфурт-Форд-роуд. Мне нравится смотреть, я называю их Джорджем и Луи. Два больших быка на этом поле.</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А они просто как бы стояли, оглядывались. Это называется авторитетом. Это то, чему мы собираемся поклоняться.</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Яхве. Это власть Яхве. Опять же, мы уже говорили об этом раньше, но, как я вам уже говорил, повторение — это душа образования.</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тебе это говорил? Повторение – душа образования. Если вы этого не поняли, повторение — это душа образования. Итак, что же я собирался повторить? О, да.</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 чем проблема сделать быку Яхве? Только одна проблема. Вы сделали его частью этого созданного мира, которым вы можете манипулировать через этот мир.</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проблема. В этом проблема, потому что Бог не является частью этого мира.</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вы не сможете заставить его сделать что-либо тем, что вы делаете в этом мире. Нам трудно в это поверить. Боже, я уже шесть месяцев не пропускаю утреннюю и вечернюю церковь.</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Давай, Боже. Если нет, то в следующее воскресенье я пойду спать. Да.</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Нам приходится нелегко с Богом, которым мы не можем манипулировать. Кому можно только отдаться в доверии. О, Боже мой.</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Когда нам говорит наш друг змея, ему нельзя доверять. Итак, такая была ситуация. И это прогрессировало.</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Они принесли больше богов и идолов. Наконец, дело дошло до того, что возникла опасность полного отказа от Яхве. И переходим к поклонению Богу бури Ваалу.</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Ух ты. И в этом, конечно же, заключалось все служение Илии и Елисея. Я снова за свои грехи пишу комментарий к книге «Цари».</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этой неделе я получил отредактированную рукопись от редактора, и они хотят вернуть ее через две недели. Одна из замечательных особенностей — 22 главы об Илии и Елисее, охватывающие в общей сложности 90 лет.</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 индуктивном изучении Библии существует принцип, называемый законом пропорции. Насколько важны, насколько важны эти 90 лет? Важный. Ужасно важно.</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Собираемся ли мы отказаться от поклонения Яхве? Как нас приглашает наша прекрасная царица Иезавель. И поклоняйтесь Ваалу. Нет нет.</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На самом деле это не так. Но это было так близко. У нас есть парень по имени Ииуй.</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является покровителем всех проповедников. Вот, он бешено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ездит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 И он избавился от династии Омри, который был отцом Ахава.</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был у Ахава сын по имени Иорам. Ииуй пришёл и уничтожил всю эту семью. Но он не уничтожил быков.</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Опять же, вы думаете о том, что бы это значило, если бы он это сделал? Собираются ли они сейчас отправиться в Иерусалим? И мы не знаем ответа на этот вопрос. Но он должен был это сделать. И он этого не сделал.</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У него была возможность. Он избавился от культа Ваала. Это точно.</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избавился от этого.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как говорит Бог, вот что я тебе скажу, Ииуй, Я дам тебе четыре поколения на престоле. Но это все.</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в эти годы это произошло около 841 года, примерно через 90 лет после Соломона. И дети его, он и дети его, Ииуй и дети его правили еще около ста лет. В те годы Бог излил Свою любовь на еврейский народ, посылая ему пророков.</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Насколько мы можем судить, Израилю было дано больше пророков, чем Иудее. Теперь, когда вы читаете Пророков, я подозреваю, что знаю, какое у вас чувство. О боже, мне нужно прочитать пророков.</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Вся эта тьма. Все это осуждение. Угадай, что? Это Божья любовь.</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Божья любовь. Нет нет. Они не говорили, Бог — это прадедушка на небе,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вроде как слепой и всегда говорит: «Я прощаю».</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Нет, потому что это не реальность. Но они сказали: если вы прекратите это, если отвернетесь, если перестанете притеснять бедных, если перестанете поклоняться своим идолам, если вернетесь к Богу, будущее широко открыто.</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Если вы уйдете, Осия и Амос останутся двумя последними. Они были современниками, более или менее.</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 конечном счете, завет с Моисеем предусматривал две вещи. Те из вас, кто учится в воскресной школе, получат здесь двойную дозу. Две вещи.</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Всего две вещи. Абсолютная преданность Яхве. Он один Бог.</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мой Бог, и я не буду поклоняться другому. Это номер один. Номер два: самоотверженная забота о других.</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Иисус сказал это в так называемой Нагорной проповеди. </w:t>
      </w:r>
      <w:r xmlns:w="http://schemas.openxmlformats.org/wordprocessingml/2006/main" w:rsidRPr="00FA4B3E">
        <w:rPr>
          <w:rFonts w:ascii="Calibri" w:eastAsia="Calibri" w:hAnsi="Calibri" w:cs="Calibri"/>
          <w:sz w:val="26"/>
          <w:szCs w:val="26"/>
        </w:rPr>
        <w:t xml:space="preserve">В этом заключен </w:t>
      </w:r>
      <w:r xmlns:w="http://schemas.openxmlformats.org/wordprocessingml/2006/main" w:rsidRPr="00FA4B3E">
        <w:rPr>
          <w:rFonts w:ascii="Calibri" w:eastAsia="Calibri" w:hAnsi="Calibri" w:cs="Calibri"/>
          <w:sz w:val="26"/>
          <w:szCs w:val="26"/>
        </w:rPr>
        <w:t xml:space="preserve">весь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закон и пророки .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Поступай с другими так, как ты хотел бы, чтобы они поступали с тобой.</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Все это? Что ж, Павел согласился с Иисусом, и это обнадеживает. Сказал, что весь закон в этом сводится. Люби ближнего своего.</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Боже мой. Это не так уж и сложно, не так ли? Это? Я так не думаю. И лучшее выражение этого – брак.</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Бог хочет близкого общения с нами. Хочет ли Он этого? О, абсолютно. Но они являются показателем этого.</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Что я знаю Его. Что Он знает меня. И это хождение будет хождением, отражающим Его характер, Его доброту, Его истину, Его правоту, Его верность, Его чистоту, Его справедливость, Его любовь.</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лучшая метафора — это брак, поэтому дьявол так его ненавидит. На самом деле, я поражен тем, что так много нехристианских браков заключаются. И я огорчен тем, что так много христианских браков этого не делают.</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эта книга о любви. Любовь утрачена. Любовь промахнулась.</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Любовь отвергнута. И все же любовь продолжалась. Продолжается.</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 боже. Хорошо. Это предыстория.</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Давайте посмотрим. Давайте поговорим о контуре. Главы с первой по третью представляют собой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пережитую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притчу, а вторая глава посередине объясняет притчу с обеих сторон.</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Дальше три части. Опять же, если вы посмотрите комментарии к Осии, вы обнаружите много разных предложений по составлению плана, потому что Осия имеет тенденцию повторяться, имеет тенденцию повторять одно и то же снова и снова. И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нелегко увидеть там красивый прогрессивный контур.</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в книге есть три места, где содержится явный призыв к покаянию. Первый находится в шестой главе, стихи с первого по третий. Следующий находится в главе 11, стихи с первого по одиннадцатый.</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последняя глава — 14. Это удобный способ разбить ее на разделы. Кроме того, хотя это и не является исключительным, эти три еврейских слова, которые во многом являются суммой веры в Бога, встречаются в этих единицах, а не исключительно.</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У вас есть кое-что, происходящее в других и так далее. Но все же можно увидеть небольшое изменение акцентов. Первый — Яда, знать.</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Они меня не знают. Помните, как называется сексуальное объятие? Знать. Знать.</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Они меня не знают. Хэсэд – второй. Я не думаю, что мне нужно слишком много говорить с тобой об этом.</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Неизменная любовь Бога даруется высшим низшему, особенно когда она незаслужена. И потом последнее. Это также слово, которое можно перевести как истина.</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Мы говорили об этом раньше. Мы поговорим об этом еще раз. В Ветхом Завете истина не является объективной концепцией.</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значит быть верным кому-то, как Бог был верен нам. Итак, если это так, если единственный создатель вселенной истинен, тогда мы можем ожидать, что в его мире, в его вселенной есть такие вещи, нравится мне это или нет. Итак, объективная истина является необходимым следствием Божьей истины.</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он не столько заинтересован в распространении истины, сколько в распространении истины. И снова это брак. Верны ли вы своему супругу в своем сердце? И именно здесь Иисус появляется в первой части Нагорной проповеди.</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Большое дело. Итак, ты никогда не был в постели с другой женщиной, кроме своей жены. Но скольких женщин вы мысленно раздевали на улице? Вот о чем идет речь.</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 Боже мой. Все в порядке. Давайте поговорим о главе 1. Осия делает очень забавную вещь.</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израильский пророк. Тем не менее, он датирует свою книгу в основном на основе иудейских царей. Он говорит, что слово Господне было к Осии, сыну Берия, во время правления Озии, его сына Иофама, его сына Ахаза и его сына Езекии.</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мы знаем, что Озия умер в 739 году. Эти даты к этому времени довольно четко определены.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он начал писать где-то до 739 года.</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Это почти наверняка; здесь можно получить аргумент, почти наверняка, что Езекия стал соправителем своего отца Ахаза, опять же, за и антиассирийца, в 726 году, что-то в этом роде. А между ними Иотам и Ахаз. Итак, вот где я взял книгу, которая была написана примерно между 755 годом, а может быть, и раньше, и 725 годом.</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вопрос в том, почему он использует царей Иудеи? А вот тот, который действительно не отвечает. Он датирует свою книгу только одним северным королем, который умер в 742 году. Почему не всем остальным? Они все были живы.</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у кого-нибудь мысли? Если ты не подумаешь об этом, мне придется. Я думаю, он считал, что все эти северные короли были незаконнорожденными. Они все кучка убийц.</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думаю, он думает, что Иеровоам действительно последний законный царь. Теперь его преемником стал его сын Захария. Но, как я уже сказал, он прожил совсем немного времени, прежде чем его убили.</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Я думаю, вот что происходит. Я думаю, он говорит: «Я не могу датировать свою книгу всеми этими парнями, которые </w:t>
      </w:r>
      <w:r xmlns:w="http://schemas.openxmlformats.org/wordprocessingml/2006/main" w:rsidR="00021CE5">
        <w:rPr>
          <w:rFonts w:ascii="Calibri" w:eastAsia="Calibri" w:hAnsi="Calibri" w:cs="Calibri"/>
          <w:sz w:val="26"/>
          <w:szCs w:val="26"/>
        </w:rPr>
        <w:t xml:space="preserve">уже давно живы». Итак, мне придется сделать это на основе царей Иудеи.</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Теперь, скажите вы, можете ли вы это доказать? Неа. Но я думаю, что это, вероятно, то, что там происходит. Да.</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 это нормально. Да, пророки обычно датируют себя царями, которым они служили. Ну, я думаю, он не сможет использовать этих парней.</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Значит, ему нужен другой метод знакомств. Я думаю, вот что происходит. Господь начал говорить через Осию, и сказал ему Господь: иди женись на блуднице и роди от нее детей.</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А что насчет этого? Что об этом? Повелевает ли чистый Бог Своему чистому слуге сделать что-то, имеющее хотя бы оттенок безнравственности? Что вы думаете? Он использовал Осию в качестве примера Израиля. Как с ним поступил Израиль. Он был Богом.</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был их отцом. Да, он использует Осию как пример себя, а Гомерь как пример Израиля. Насколько сильно Бог хочет донести свою точку зрения? Глубоко.</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Осия готов это сделать. Я очень рада, что он не попросил меня об этом. Но это показатель того, как далеко готов зайти Бог, пытаясь достичь людей, и как далеко готов зайти Божий человек, повинуясь Божьим указаниям.</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Ибо, как прелюбодейная жена, эта земля повинна в неверности и неправде. По сути, каждый раз, когда вы видите верующих в Ветхом Завете, за этим стоит слово «истина» или «истина». Итак, он женился на Гомери, дочери Дивлаима.</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она зачала и родила сына. Вопрос в том, сын ли это Осии? Возможно нет. Господь сказал Осии: назови его Изреелем, потому что Я скоро накажу дом Ииуя за резню в Изрееле и положу конец царству Израильскому.</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А теперь держи телефон! Ииуй повиновался Богу, когда Ииуй уничтожил Омри, его династию. Он фактически убил Иорама. Внук Омри.</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Когда Ииуй убил их, он повиновался Богу, и Бог наградил его за это четырьмя поколениями на престоле. Теперь он собирается наказать, и он сделал это в летней столице Изрееле. Мощная, сильная история.</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Иезавель, которой к тому времени, вероятно, около 80 лет, накрасилась и надела свою лучшую одежду, высунулась из окна и сказала: «Привет, Зимри». Зимри был тем парнем, который убил предшественника Омри. И Ииуй сказал: кто-нибудь там на нашей стороне? Один из евнухов высунулся и сказал: да, выбрось ее.</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Они сделали. И собаки съели ее тело. Что тут происходит? Что ж, когда вы читаете историю во 2 Царств 10, создается впечатление, что Ииуй как бы превысил свои полномочия.</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не только убил семью Омри и Ахава, но также убил всех, кто был связан с Ахавом. Я думаю, это означает, что вы можете исполнять Божью волю неправильно. Вы можете исполнять Божью волю корыстно.</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думаю, Ииуй действительно наслаждался происходящим. И Бог говорит, что я этого не забуду. Да, я исполняю волю Божию.</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Как? Для него или для себя? Гомерь снова зачала и родила дочь. Господь сказал Осии: назови ее Лорухама, что означает отсутствие сострадания, ибо Я больше не буду проявлять сострадание к Израилю, чтобы вообще прощать его.</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Когда Бог перестанет сострадать вам? Ну, я не знаю ответа на этот вопрос. Но это говорит мне о том, что это возможно. И это то, что должно заставить каждого из нас дрожать.</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в NIV здесь есть слово любовь, но это сострадание. Что интересно, в Послании к Колоссянам это первое, что должен надеть отстраненный человек, ветхий человек. Сострадание.</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Умение чувствовать себя вместе с другими. Бог говорит, что я закончил. Я задолбался.</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прежде чем вы начнете обвинять Бога в вспыльчивости, 700 лет потребовалось 700 лет, чтобы Божье сострадание иссякло. Хвалите его имя.</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У нас нет причин говорить: «Ну, у меня есть 700 лет». Нет нет Нет Нет. Но наступает момент.</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Наступает момент. Тем не менее, я проявлю сострадание к Иудее. И Я спасу их не луком, мечом, или битвой, или конями и всадниками, но Я, Господь Бог их, спасу их.</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Помните, что произошло в Иудее в 701 году? Сеннахирим, ассирийский император, взял все их укрепленные деревни, 46 из них. Ракеш, стражник на дороге с юго-запада в Египет, вот-вот падет, и остался только Иерусалим. И Исайя говорит Езекии: доверься Богу.</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Езекия говорит: «Справедливости ради, это все, что осталось Езекии. Знаете, как говорится, когда ничего не помогает, попробуйте помолиться. Он сделал.</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И однажды ночью погибло 185 000 ассирийских солдат. А Сеннахирим думал, что у него дома неотложные дела. Где-то между 750 и 725 годами Я спасу Иуду не луком, мечом или битвой, или лошадьми и всадниками.</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Господь Бог их, спасу их. Он знал, о чем говорил. После того как она отлучила Лорухаму от груди, у Гомери родился еще один сын.</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Господь сказал: назови его Лорухама. Ло-Рухама, что означает «не мой народ». Вероятно, другой отец, а не Осия.</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Вы не мой народ, и я не ваш Бог. Все предыдущие 40 или 50 лет, о боже, Бог проявлялся. Посмотрите, какие деньги мы получили.</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Посмотрите, какая у нас сила. Ох, ничего себе, мы молились, мы верили, и Бог справился. Ох, Америка, Америка.</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А теперь посмотрите стихи 10, 11 и 2, 1. Монах, который ставил деление на главы, его осел, видимо, наткнулся на этом месте на выбоину. Деление на главы действительно должно начинаться с 2, 2. Однако израильтяне будут подобны песку на берегу моря, который нельзя измерить или сосчитать. В том месте, где о них было сказано: вы не Мой народ, их назовут детьми Бога живого.</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Народ Иуды и народ Израиля объединятся. Они назначат одного вождя и выйдут из земли, ибо свершатся великие дела. Это будет день Изрееля.</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Скажи о своих братьях, Мой народ, и о своих сестрах, Моя сострадательная. Как это понять? Как совместить это с тем, что мы только что сказали? Вы не мои люди. Я не буду жалеть тебя.</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вспомнил завет, который заключил с Авраамом. Он — Бог, соблюдающий обещания. Теперь эти люди, это поколение, они будут страдать, и они будут страдать ужасно.</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Бог не собирается отказываться от Израиля. Вот почему я рад, что у Гарри Трумэна в галантерейном бизнесе был партнер-еврей. А в 1948 году, через день после того, как Израиль провозгласил свою государственность, Соединенные Штаты признали их.</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Из-за Гарри Трумэна. Бог не собирается отказываться от Израиля. Это не означает, что каждый израильтянин будет спасен.</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То же самое относится и к церкви. Бог не собирается отказываться от церкви. Это не означает, что каждый из нас, кто в церкви, будет спасен.</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Но Он не собирается сдаваться. Он такой Бог. И во многих отношениях эта первая глава действительно представляет собой изложение всей книги.</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Когда это произойдет, если это произойдет, помните, когда вас будут тащить с крюком в носу, возможно, на вас не будет ничего, кроме набедренной повязки, помните, помните, Израиль будет подобен песку морского берега. Это будет держать вас в темноте. Это удержит тебя, когда покажется, что все пропало.</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Все твои надежды, все твои мечты. Израиль будет подобен песку на берегу моря. Вот что он сказал там отцу Аврааму.</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Он не передумал. Мы не собираемся стать хорошими вавилонянами. Еще раз прости меня, я уже это говорил, но ты не помнишь.</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Вся цель изгнания заключалась в том, чтобы уничтожить культуру, религию, язык подвластного народа и сделать их частью имперской культуры. И Бог говорит: нет, этого не должно произойти. Это то, что вы видите в Данииле.</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 Даниил — чудесный, чудесный пример. Он не злой парень. Он не ходит и не говорит: «Вы, паршивые вавилоняне, я взорву вас при первой же возможности».</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Нет. Он щедрый. Он собирается помочь им, когда сможет и как сможет.</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он не собирается становиться одним из них. Это наш выбор. Собираемся ли мы стать одними из вавилонян? Когда дела у нас идут плохо? Когда мы собираем урожай? Одна из величайших тем Библии.</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Не забывайте. Не забывайте. Помнить.</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я говорю, что в этой первой главе мы действительно видим книгу во многих отношениях, в своего рода двух словах. Суд грядет. Вы согрешили и лишили Божьего сострадания.</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Но Бог еще не закончил.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еще не закончил. Не забывайте об этом.</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Ну, я уже все говорил сегодня вечером. На следующей неделе такого не будет. Я надеюсь.</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Будьте готовы с домашним заданием. Мы пройдем вторую и третью главы, а затем у нас будет двухнедельный перерыв. Мы с Карен уедем.</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Итак, мы вернемся. Но на следующей неделе мы продолжим вторую и третью главы. Вопросы или комментарии, прежде чем мы начнем? Бонни? Это День труда.</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Мы все равно это сделаем. Мы собираемся рожать. Да, я не хотел сделать только один проект, а затем отменить его.</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собираюсь зацепить тебя раньше. Да. Ах, да.</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Да, я не думаю. Дело в том, что Бог не собирается отказываться от них из-за Своих древних обетований. Но эти древние обетования должны стать для них реальностью, чтобы они могли испытать Божье сострадание.</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Да, но сострадание будет доступно благодаря его древним обещаниям. Но да, абсолютно. Мы должны взять.</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Да. Да и нет. Я думаю, нам следует быть осторожными и не разграничивать эти обещания.</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думаю, это очень похоже на просмотр в телескоп. Вещи, которые очень далеко, и вещи, которые находятся рядом, сжимаются. Итак, я думаю, что возвращение из ссылки уже наступило, но не думаю, что это все, о чем идет речь.</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Я думаю, что в нем есть обещания на долгосрочное будущее, но это еще не все. Есть еще комментарии, вопросы? Да, раздаточные материалы снова лежат на столе на следующую неделю. Позвольте мне помолиться.</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Господь Иисус, спасибо Тебе. Спасибо, что Вы — исполнение всех обещаний. Спасибо, что пришли и продемонстрировали бесконечное сострадание Бога к тем, кто его получит.</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Помоги нам быть такими людьми, Господь. Помогите нам быть людьми, которые решили быть абсолютно преданными Вам. Помоги нам быть теми людьми, которые даром Святого Духа способны отречься от себя ради других.</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Помоги нам быть теми людьми, которые любят тебя глубоко, нежно и близко и знают тебя. Во имя Твое молимся, Аминь.</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