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EAD1F" w14:textId="0ACA043F" w:rsidR="00E6230B" w:rsidRPr="007A4116" w:rsidRDefault="007A4116" w:rsidP="007A4116">
      <w:pPr xmlns:w="http://schemas.openxmlformats.org/wordprocessingml/2006/main">
        <w:jc w:val="center"/>
        <w:rPr>
          <w:rFonts w:ascii="Calibri" w:eastAsia="Calibri" w:hAnsi="Calibri" w:cs="Calibri"/>
          <w:b/>
          <w:bCs/>
          <w:sz w:val="40"/>
          <w:szCs w:val="40"/>
        </w:rPr>
      </w:pPr>
      <w:r xmlns:w="http://schemas.openxmlformats.org/wordprocessingml/2006/main" w:rsidRPr="007A4116">
        <w:rPr>
          <w:rFonts w:ascii="Calibri" w:eastAsia="Calibri" w:hAnsi="Calibri" w:cs="Calibri"/>
          <w:b/>
          <w:bCs/>
          <w:sz w:val="40"/>
          <w:szCs w:val="40"/>
        </w:rPr>
        <w:t xml:space="preserve">Dr. John Oswalt, Oséias, Sessão 12, Oséias 13</w:t>
      </w:r>
    </w:p>
    <w:p w14:paraId="53938A87" w14:textId="34ACDDDB" w:rsidR="007A4116" w:rsidRPr="007A4116" w:rsidRDefault="007A4116" w:rsidP="007A4116">
      <w:pPr xmlns:w="http://schemas.openxmlformats.org/wordprocessingml/2006/main">
        <w:jc w:val="center"/>
        <w:rPr>
          <w:rFonts w:ascii="AA Times New Roman" w:hAnsi="AA Times New Roman" w:cs="AA Times New Roman"/>
          <w:sz w:val="26"/>
          <w:szCs w:val="26"/>
        </w:rPr>
      </w:pPr>
      <w:r xmlns:w="http://schemas.openxmlformats.org/wordprocessingml/2006/main" w:rsidRPr="007A4116">
        <w:rPr>
          <w:rFonts w:ascii="AA Times New Roman" w:hAnsi="AA Times New Roman" w:cs="AA Times New Roman"/>
          <w:sz w:val="26"/>
          <w:szCs w:val="26"/>
        </w:rPr>
        <w:t xml:space="preserve">© 2024 John Oswalt e Ted Hildebrandt</w:t>
      </w:r>
    </w:p>
    <w:p w14:paraId="3BD61C19" w14:textId="77777777" w:rsidR="007A4116" w:rsidRPr="00BC5CD1" w:rsidRDefault="007A4116" w:rsidP="007A411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BC5CD1">
        <w:rPr>
          <w:rFonts w:ascii="AA Times New Roman" w:eastAsia="Calibri" w:hAnsi="AA Times New Roman" w:cs="AA Times New Roman"/>
          <w:sz w:val="26"/>
          <w:szCs w:val="26"/>
        </w:rPr>
        <w:t xml:space="preserve">Agradecimentos à Francis Asbury Society (Wilmore, KY) e ao Dr. Oswalt por fornecerem esses vídeos ao público gratuitamente e por concederem permissão para sua transcrição.</w:t>
      </w:r>
    </w:p>
    <w:p w14:paraId="1F76648C" w14:textId="77777777" w:rsidR="007A4116" w:rsidRPr="007A4116" w:rsidRDefault="007A4116">
      <w:pPr>
        <w:rPr>
          <w:sz w:val="26"/>
          <w:szCs w:val="26"/>
        </w:rPr>
      </w:pPr>
    </w:p>
    <w:p w14:paraId="5D643FF9" w14:textId="66277F3F" w:rsidR="00E6230B" w:rsidRPr="007A4116" w:rsidRDefault="009F79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bom ver cada um de vocês aqui esta noite. Obrigado por ter vindo. Estamos examinando o capítulo 13 da terceira parte do corpo principal do livro, que chamei de Sem Verdade, Sem Fidelidade.</w:t>
      </w:r>
    </w:p>
    <w:p w14:paraId="69F718C2" w14:textId="77777777" w:rsidR="00E6230B" w:rsidRPr="007A4116" w:rsidRDefault="00E6230B">
      <w:pPr>
        <w:rPr>
          <w:sz w:val="26"/>
          <w:szCs w:val="26"/>
        </w:rPr>
      </w:pPr>
    </w:p>
    <w:p w14:paraId="477DBA7F"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Não vimos nenhum conhecimento do Senhor nos capítulos 4, 5 e 6, e não vimos nenhum amor inabalável pelo Senhor nos capítulos 6 a 10 ou 11, e agora nenhuma fidelidade ao Senhor. Quando Efraim falou, as pessoas tremeram. Ele foi exaltado em Israel, mas tornou-se culpado da adoração de Baal e morreu.</w:t>
      </w:r>
    </w:p>
    <w:p w14:paraId="3D6862D1" w14:textId="77777777" w:rsidR="00E6230B" w:rsidRPr="007A4116" w:rsidRDefault="00E6230B">
      <w:pPr>
        <w:rPr>
          <w:sz w:val="26"/>
          <w:szCs w:val="26"/>
        </w:rPr>
      </w:pPr>
    </w:p>
    <w:p w14:paraId="68A3CD1B"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Agora eles pecam cada vez mais. Eles fazem para si ídolos com sua prata, imagens habilmente confeccionadas, todas elas obra de artesãos. Diz-se que essas pessoas oferecem sacrifícios humanos.</w:t>
      </w:r>
    </w:p>
    <w:p w14:paraId="6F007533" w14:textId="77777777" w:rsidR="00E6230B" w:rsidRPr="007A4116" w:rsidRDefault="00E6230B">
      <w:pPr>
        <w:rPr>
          <w:sz w:val="26"/>
          <w:szCs w:val="26"/>
        </w:rPr>
      </w:pPr>
    </w:p>
    <w:p w14:paraId="7F9D110C"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Eles beijam ídolos de bezerros. O versículo 1, a primeira parte, fala da influência que Efraim teve uma vez. Eles foram exaltados em Israel.</w:t>
      </w:r>
    </w:p>
    <w:p w14:paraId="47A3EC60" w14:textId="77777777" w:rsidR="00E6230B" w:rsidRPr="007A4116" w:rsidRDefault="00E6230B">
      <w:pPr>
        <w:rPr>
          <w:sz w:val="26"/>
          <w:szCs w:val="26"/>
        </w:rPr>
      </w:pPr>
    </w:p>
    <w:p w14:paraId="76AFF1D1" w14:textId="032BA271"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O que aconteceu, de acordo com o restante do versículo? Eles se voltaram para ídolos. Eles se voltaram para Baal, e deixe-me lembrá-los novamente que Baal é, entre outras coisas, o deus da tempestade. E como eu disse, Israel não tem nenhum rio grande como o Eufrates ou o Nilo que possa usar para irrigação.</w:t>
      </w:r>
    </w:p>
    <w:p w14:paraId="56DCE20D" w14:textId="77777777" w:rsidR="00E6230B" w:rsidRPr="007A4116" w:rsidRDefault="00E6230B">
      <w:pPr>
        <w:rPr>
          <w:sz w:val="26"/>
          <w:szCs w:val="26"/>
        </w:rPr>
      </w:pPr>
    </w:p>
    <w:p w14:paraId="72D8E1C3" w14:textId="3B81F1F2"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Para Israel, tudo depende das tempestades que chegam do Mediterrâneo e, à medida que chegam à cordilheira central, provocam a queda das chuvas. Então, é importante pacificar o deus da tempestade. É importante tê-lo ao seu lado.</w:t>
      </w:r>
    </w:p>
    <w:p w14:paraId="0559FC44" w14:textId="77777777" w:rsidR="00E6230B" w:rsidRPr="007A4116" w:rsidRDefault="00E6230B">
      <w:pPr>
        <w:rPr>
          <w:sz w:val="26"/>
          <w:szCs w:val="26"/>
        </w:rPr>
      </w:pPr>
    </w:p>
    <w:p w14:paraId="682F6B15"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Qual é a conexão entre a parte 1 do versículo 1 e a parte 2? Antes e depois. Exatamente. E por que o depois, dado o antes? Sim, quando serviram a Deus, Deus os abençoou, e então eles viraram as costas para Deus.</w:t>
      </w:r>
    </w:p>
    <w:p w14:paraId="7E2BEF2C" w14:textId="77777777" w:rsidR="00E6230B" w:rsidRPr="007A4116" w:rsidRDefault="00E6230B">
      <w:pPr>
        <w:rPr>
          <w:sz w:val="26"/>
          <w:szCs w:val="26"/>
        </w:rPr>
      </w:pPr>
    </w:p>
    <w:p w14:paraId="7683766C"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Mas, novamente, qual é a conexão aí? Sim Sim. Quando Efraim falou, as pessoas tremeram. Ele foi exaltado em Israel.</w:t>
      </w:r>
    </w:p>
    <w:p w14:paraId="2C630EC9" w14:textId="77777777" w:rsidR="00E6230B" w:rsidRPr="007A4116" w:rsidRDefault="00E6230B">
      <w:pPr>
        <w:rPr>
          <w:sz w:val="26"/>
          <w:szCs w:val="26"/>
        </w:rPr>
      </w:pPr>
    </w:p>
    <w:p w14:paraId="6F3B111B"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Qual é a conexão entre isso e o resto do versículo? Orgulho. Ah, eu não preciso de Deus. Eu estou fazendo muito bem.</w:t>
      </w:r>
    </w:p>
    <w:p w14:paraId="480C1BB7" w14:textId="77777777" w:rsidR="00E6230B" w:rsidRPr="007A4116" w:rsidRDefault="00E6230B">
      <w:pPr>
        <w:rPr>
          <w:sz w:val="26"/>
          <w:szCs w:val="26"/>
        </w:rPr>
      </w:pPr>
    </w:p>
    <w:p w14:paraId="13900C55"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As pessoas ficam impressionadas comigo. As pessoas me ouvem. As pessoas fazem o que eu digo.</w:t>
      </w:r>
    </w:p>
    <w:p w14:paraId="1835CBFC" w14:textId="77777777" w:rsidR="00E6230B" w:rsidRPr="007A4116" w:rsidRDefault="00E6230B">
      <w:pPr>
        <w:rPr>
          <w:sz w:val="26"/>
          <w:szCs w:val="26"/>
        </w:rPr>
      </w:pPr>
    </w:p>
    <w:p w14:paraId="62DF3160"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lastRenderedPageBreak xmlns:w="http://schemas.openxmlformats.org/wordprocessingml/2006/main"/>
      </w:r>
      <w:r xmlns:w="http://schemas.openxmlformats.org/wordprocessingml/2006/main" w:rsidRPr="007A4116">
        <w:rPr>
          <w:rFonts w:ascii="Calibri" w:eastAsia="Calibri" w:hAnsi="Calibri" w:cs="Calibri"/>
          <w:sz w:val="26"/>
          <w:szCs w:val="26"/>
        </w:rPr>
        <w:t xml:space="preserve">Eu não preciso de Deus. O que Paulo diz? Nem muitos poderosos, nem muitos nobres, nem muitos sábios. Por que não? Porque eles não precisam de Deus.</w:t>
      </w:r>
    </w:p>
    <w:p w14:paraId="27761DDF" w14:textId="77777777" w:rsidR="00E6230B" w:rsidRPr="007A4116" w:rsidRDefault="00E6230B">
      <w:pPr>
        <w:rPr>
          <w:sz w:val="26"/>
          <w:szCs w:val="26"/>
        </w:rPr>
      </w:pPr>
    </w:p>
    <w:p w14:paraId="7964C05C"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Eles estão se dando muito bem, muito obrigado. Repetidamente, é naqueles momentos em que falhamos, naqueles momentos em que a vida desmorona. Como se costuma dizer, não há ateus em trincheiras.</w:t>
      </w:r>
    </w:p>
    <w:p w14:paraId="29348D26" w14:textId="77777777" w:rsidR="00E6230B" w:rsidRPr="007A4116" w:rsidRDefault="00E6230B">
      <w:pPr>
        <w:rPr>
          <w:sz w:val="26"/>
          <w:szCs w:val="26"/>
        </w:rPr>
      </w:pPr>
    </w:p>
    <w:p w14:paraId="6017AADE"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Exatamente exatamente. Eles não sabiam que precisavam de Deus, assim como nós não. Novamente, estive pensando muito.</w:t>
      </w:r>
    </w:p>
    <w:p w14:paraId="0702EC1B" w14:textId="77777777" w:rsidR="00E6230B" w:rsidRPr="007A4116" w:rsidRDefault="00E6230B">
      <w:pPr>
        <w:rPr>
          <w:sz w:val="26"/>
          <w:szCs w:val="26"/>
        </w:rPr>
      </w:pPr>
    </w:p>
    <w:p w14:paraId="1628790A" w14:textId="7AC24EB4"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Mencionei na semana passada que o Dr. Brown falou na faculdade sobre os sem igreja. Tenho pensado muito sobre isso. Essas pessoas não perderam a fé.</w:t>
      </w:r>
    </w:p>
    <w:p w14:paraId="29B83513" w14:textId="77777777" w:rsidR="00E6230B" w:rsidRPr="007A4116" w:rsidRDefault="00E6230B">
      <w:pPr>
        <w:rPr>
          <w:sz w:val="26"/>
          <w:szCs w:val="26"/>
        </w:rPr>
      </w:pPr>
    </w:p>
    <w:p w14:paraId="1AD8D579"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Eles simplesmente acharam isso desnecessário. Quem precisa de Deus? Eu estou bem. Quem precisa de igreja? Quem precisa de pessoas da igreja? Quem precisa de Jesus? Eu estou bem.</w:t>
      </w:r>
    </w:p>
    <w:p w14:paraId="0B8245F2" w14:textId="77777777" w:rsidR="00E6230B" w:rsidRPr="007A4116" w:rsidRDefault="00E6230B">
      <w:pPr>
        <w:rPr>
          <w:sz w:val="26"/>
          <w:szCs w:val="26"/>
        </w:rPr>
      </w:pPr>
    </w:p>
    <w:p w14:paraId="1FC2173A" w14:textId="2273DFB5"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Anos e anos atrás, vi um pedacinho. Os alunos descobriram que seu professor já havia sido um cristão muito fervoroso, e claramente não era um cristão fervoroso agora, e perguntaram-lhe: como você perdeu a fé? Ele disse que eu realmente não perdi o controle. Ele disse que quando fiz pós-graduação descobri que não tinha muito tempo para ele e que não precisava dele de verdade, então coloquei minha fé numa gaveta.</w:t>
      </w:r>
    </w:p>
    <w:p w14:paraId="7401DC64" w14:textId="77777777" w:rsidR="00E6230B" w:rsidRPr="007A4116" w:rsidRDefault="00E6230B">
      <w:pPr>
        <w:rPr>
          <w:sz w:val="26"/>
          <w:szCs w:val="26"/>
        </w:rPr>
      </w:pPr>
    </w:p>
    <w:p w14:paraId="0670DDBF" w14:textId="4B5DA66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Alguns anos depois, pensei que seria bom ter um pouco de fé, talvez, e fui até a gaveta e abri. Não havia nada lá. Eu não preciso de Deus.</w:t>
      </w:r>
    </w:p>
    <w:p w14:paraId="32F78DC7" w14:textId="77777777" w:rsidR="00E6230B" w:rsidRPr="007A4116" w:rsidRDefault="00E6230B">
      <w:pPr>
        <w:rPr>
          <w:sz w:val="26"/>
          <w:szCs w:val="26"/>
        </w:rPr>
      </w:pPr>
    </w:p>
    <w:p w14:paraId="5E06D745" w14:textId="00018215"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E muitas vezes é a tragédia, a crise que nos obriga a dizer: ah, meu Deus, não consigo viver sem Deus. Então, eu acho que, de muitas maneiras, este é um versículo muito poderoso. Quando foram exaltados, eles se voltaram, e a Bíblia enfatiza esse ponto repetidas vezes.</w:t>
      </w:r>
    </w:p>
    <w:p w14:paraId="477D52F3" w14:textId="77777777" w:rsidR="00E6230B" w:rsidRPr="007A4116" w:rsidRDefault="00E6230B">
      <w:pPr>
        <w:rPr>
          <w:sz w:val="26"/>
          <w:szCs w:val="26"/>
        </w:rPr>
      </w:pPr>
    </w:p>
    <w:p w14:paraId="2DE408CC" w14:textId="67C7123F"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Os ídolos, e quero dizer os deuses-ídolos, são obras de nossas mãos, e quero dar um passo além disso. Eles são as obras de nossas mentes. Não construímos apenas a imagem. Nós construímos a ideia.</w:t>
      </w:r>
    </w:p>
    <w:p w14:paraId="20324FC1" w14:textId="77777777" w:rsidR="00E6230B" w:rsidRPr="007A4116" w:rsidRDefault="00E6230B">
      <w:pPr>
        <w:rPr>
          <w:sz w:val="26"/>
          <w:szCs w:val="26"/>
        </w:rPr>
      </w:pPr>
    </w:p>
    <w:p w14:paraId="452A6A31" w14:textId="0BB34EEE"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Este é um Deus que existe para nós. Agora, novamente, quero olhar para a segunda parte desse versículo. Tornaram-se culpados da adoração de Baal, uma religião criada pelo homem, e morreram.</w:t>
      </w:r>
    </w:p>
    <w:p w14:paraId="0738B3CB" w14:textId="77777777" w:rsidR="00E6230B" w:rsidRPr="007A4116" w:rsidRDefault="00E6230B">
      <w:pPr>
        <w:rPr>
          <w:sz w:val="26"/>
          <w:szCs w:val="26"/>
        </w:rPr>
      </w:pPr>
    </w:p>
    <w:p w14:paraId="25562BFE"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Huh? Qual é a conexão aí? Espiritualmente, eles morreram? Sim. Agora, por quê? Por que isso </w:t>
      </w:r>
      <w:proofErr xmlns:w="http://schemas.openxmlformats.org/wordprocessingml/2006/main" w:type="gramStart"/>
      <w:r xmlns:w="http://schemas.openxmlformats.org/wordprocessingml/2006/main" w:rsidRPr="007A4116">
        <w:rPr>
          <w:rFonts w:ascii="Calibri" w:eastAsia="Calibri" w:hAnsi="Calibri" w:cs="Calibri"/>
          <w:sz w:val="26"/>
          <w:szCs w:val="26"/>
        </w:rPr>
        <w:t xml:space="preserve">leva </w:t>
      </w:r>
      <w:proofErr xmlns:w="http://schemas.openxmlformats.org/wordprocessingml/2006/main" w:type="gramEnd"/>
      <w:r xmlns:w="http://schemas.openxmlformats.org/wordprocessingml/2006/main" w:rsidRPr="007A4116">
        <w:rPr>
          <w:rFonts w:ascii="Calibri" w:eastAsia="Calibri" w:hAnsi="Calibri" w:cs="Calibri"/>
          <w:sz w:val="26"/>
          <w:szCs w:val="26"/>
        </w:rPr>
        <w:t xml:space="preserve">à morte? Baal não poderia fornecer vida. Baal não poderia fornecer o que eles realmente precisam, o que você e eu realmente precisamos.</w:t>
      </w:r>
    </w:p>
    <w:p w14:paraId="75E2806B" w14:textId="77777777" w:rsidR="00E6230B" w:rsidRPr="007A4116" w:rsidRDefault="00E6230B">
      <w:pPr>
        <w:rPr>
          <w:sz w:val="26"/>
          <w:szCs w:val="26"/>
        </w:rPr>
      </w:pPr>
    </w:p>
    <w:p w14:paraId="0D657E36" w14:textId="51F40733"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Agora, vamos prosseguir um pouco mais com isso. Por que não? Bem, ele não é Deus, sim. Por que as obras das nossas mãos e as obras da nossa mente não conduzem à vida? Tudo bem, isso nos faz pensar que somos a fonte da vida.</w:t>
      </w:r>
    </w:p>
    <w:p w14:paraId="09A7A27B" w14:textId="77777777" w:rsidR="00E6230B" w:rsidRPr="007A4116" w:rsidRDefault="00E6230B">
      <w:pPr>
        <w:rPr>
          <w:sz w:val="26"/>
          <w:szCs w:val="26"/>
        </w:rPr>
      </w:pPr>
    </w:p>
    <w:p w14:paraId="7F10F962"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O que mais? Está bem, está bem. O que mais? Está bem, está bem. A única fonte de vida é Deus.</w:t>
      </w:r>
    </w:p>
    <w:p w14:paraId="493C275A" w14:textId="77777777" w:rsidR="00E6230B" w:rsidRPr="007A4116" w:rsidRDefault="00E6230B">
      <w:pPr>
        <w:rPr>
          <w:sz w:val="26"/>
          <w:szCs w:val="26"/>
        </w:rPr>
      </w:pPr>
    </w:p>
    <w:p w14:paraId="23BE8030"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Não podemos produzir vida. Agora, vai ser muito interessante. A maioria de nós aqui provavelmente não verá isso, mas alguns de vocês verão.</w:t>
      </w:r>
    </w:p>
    <w:p w14:paraId="5E4878C5" w14:textId="77777777" w:rsidR="00E6230B" w:rsidRPr="007A4116" w:rsidRDefault="00E6230B">
      <w:pPr>
        <w:rPr>
          <w:sz w:val="26"/>
          <w:szCs w:val="26"/>
        </w:rPr>
      </w:pPr>
    </w:p>
    <w:p w14:paraId="1D4DF469" w14:textId="50E07669"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Acho que talvez se Jesus atrasar daqui a 100 anos, o mundo poderá estar provando essa voz com força total. Isso pode muito bem não ser uma bênção. Agora, gostaria que me provasse que estou errado, e talvez esteja, mas a minha sensação é que, dada a natureza decaída da humanidade, tudo o que produzimos terá uma parte mortífera.</w:t>
      </w:r>
    </w:p>
    <w:p w14:paraId="52A627A0" w14:textId="77777777" w:rsidR="00E6230B" w:rsidRPr="007A4116" w:rsidRDefault="00E6230B">
      <w:pPr>
        <w:rPr>
          <w:sz w:val="26"/>
          <w:szCs w:val="26"/>
        </w:rPr>
      </w:pPr>
    </w:p>
    <w:p w14:paraId="4B4B09E7" w14:textId="3106DD1A"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Visto no papel, o comunismo é uma teoria política extremamente elegante. Faz todo o sentido, e é por isso que os países emergentes continuam a cair nessa, mas deixa de fora uma coisa: a nossa natureza decaída. Somos todos iguais e alguns de nós são um pouco mais iguais que outros.</w:t>
      </w:r>
    </w:p>
    <w:p w14:paraId="18C7C886" w14:textId="77777777" w:rsidR="00E6230B" w:rsidRPr="007A4116" w:rsidRDefault="00E6230B">
      <w:pPr>
        <w:rPr>
          <w:sz w:val="26"/>
          <w:szCs w:val="26"/>
        </w:rPr>
      </w:pPr>
    </w:p>
    <w:p w14:paraId="43647BD8"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Assim, em vez de o Estado definhar, o Estado tornou-se todo-poderoso nas mãos de um grupo seleto. Não podemos produzir vida. Deixados por nossa própria conta, produzimos a morte.</w:t>
      </w:r>
    </w:p>
    <w:p w14:paraId="00EFEC08" w14:textId="77777777" w:rsidR="00E6230B" w:rsidRPr="007A4116" w:rsidRDefault="00E6230B">
      <w:pPr>
        <w:rPr>
          <w:sz w:val="26"/>
          <w:szCs w:val="26"/>
        </w:rPr>
      </w:pPr>
    </w:p>
    <w:p w14:paraId="0F3EAB3A" w14:textId="6B88BAD0"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Parece que não é esse o caso, e as pessoas continuam negando isso o tempo todo, mas cada geração prova isso novamente. O século XX foi a resposta ao século XIX, e o século XIX, em muitos aspectos, é Oséias 13 1a. A Europa tinha o mundo pelo rabo.</w:t>
      </w:r>
    </w:p>
    <w:p w14:paraId="723B8C03" w14:textId="77777777" w:rsidR="00E6230B" w:rsidRPr="007A4116" w:rsidRDefault="00E6230B">
      <w:pPr>
        <w:rPr>
          <w:sz w:val="26"/>
          <w:szCs w:val="26"/>
        </w:rPr>
      </w:pPr>
    </w:p>
    <w:p w14:paraId="7177406B"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Acontece que era o rabo de uma serpente, mas já tínhamos descoberto. Tínhamos tudo compreendido. A racionalidade havia respondido a todos os nossos problemas e iria responder aos poucos que restavam.</w:t>
      </w:r>
    </w:p>
    <w:p w14:paraId="06EF2BB5" w14:textId="77777777" w:rsidR="00E6230B" w:rsidRPr="007A4116" w:rsidRDefault="00E6230B">
      <w:pPr>
        <w:rPr>
          <w:sz w:val="26"/>
          <w:szCs w:val="26"/>
        </w:rPr>
      </w:pPr>
    </w:p>
    <w:p w14:paraId="206C6259" w14:textId="51F18BC5"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Nunca mais poderia haver guerra porque todos compreenderam que a guerra é destrutiva e éramos demasiado espertos para nos destruirmos. E em vez disso, tivemos, e como muitos comentaram, que não existem duas guerras mundiais. Houve um com uma pausa de 20 anos para conseguir outra safra de jovens de 18 anos.</w:t>
      </w:r>
    </w:p>
    <w:p w14:paraId="7905AE85" w14:textId="77777777" w:rsidR="00E6230B" w:rsidRPr="007A4116" w:rsidRDefault="00E6230B">
      <w:pPr>
        <w:rPr>
          <w:sz w:val="26"/>
          <w:szCs w:val="26"/>
        </w:rPr>
      </w:pPr>
    </w:p>
    <w:p w14:paraId="6A051B60" w14:textId="284B4BFC"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Eles se voltaram para Baal e morreram, e estamos tentando juntar os cacos. 75 anos depois, ainda estamos tentando fazer isso e não estamos fazendo um bom trabalho.</w:t>
      </w:r>
    </w:p>
    <w:p w14:paraId="60F823D7" w14:textId="77777777" w:rsidR="00E6230B" w:rsidRPr="007A4116" w:rsidRDefault="00E6230B">
      <w:pPr>
        <w:rPr>
          <w:sz w:val="26"/>
          <w:szCs w:val="26"/>
        </w:rPr>
      </w:pPr>
    </w:p>
    <w:p w14:paraId="2A83D383"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Direi mais sobre isso em um minuto. Ok, agora eles pecam cada vez mais. Eles fazem para si ídolos com a sua prata.</w:t>
      </w:r>
    </w:p>
    <w:p w14:paraId="1E560B5A" w14:textId="77777777" w:rsidR="00E6230B" w:rsidRPr="007A4116" w:rsidRDefault="00E6230B">
      <w:pPr>
        <w:rPr>
          <w:sz w:val="26"/>
          <w:szCs w:val="26"/>
        </w:rPr>
      </w:pPr>
    </w:p>
    <w:p w14:paraId="499B594C" w14:textId="0054CE0F" w:rsidR="00E6230B" w:rsidRPr="007A4116" w:rsidRDefault="00000000" w:rsidP="009F7988">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Fazemos coisas para adorar para cuidar de nós mesmos com nosso dinheiro, como pagar 700 milhões de dólares a um jogador de beisebol japonês. 700 milhões de dólares. OHTANI. Ohtani. Sim. Então, aí está.</w:t>
      </w:r>
    </w:p>
    <w:p w14:paraId="67BD8EDA" w14:textId="77777777" w:rsidR="00E6230B" w:rsidRPr="007A4116" w:rsidRDefault="00E6230B">
      <w:pPr>
        <w:rPr>
          <w:sz w:val="26"/>
          <w:szCs w:val="26"/>
        </w:rPr>
      </w:pPr>
    </w:p>
    <w:p w14:paraId="6E1E1DA8" w14:textId="5071CB79"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Estamos usando nossa prata para nos tornarmos um ídolo. Um cara que é muito bom em pegar uma coisinha redonda ou acertar uma coisinha redonda. Agora, quero que você leia os versículos 2 </w:t>
      </w:r>
      <w:r xmlns:w="http://schemas.openxmlformats.org/wordprocessingml/2006/main" w:rsidRPr="007A4116">
        <w:rPr>
          <w:rFonts w:ascii="Calibri" w:eastAsia="Calibri" w:hAnsi="Calibri" w:cs="Calibri"/>
          <w:sz w:val="26"/>
          <w:szCs w:val="26"/>
        </w:rPr>
        <w:lastRenderedPageBreak xmlns:w="http://schemas.openxmlformats.org/wordprocessingml/2006/main"/>
      </w:r>
      <w:r xmlns:w="http://schemas.openxmlformats.org/wordprocessingml/2006/main" w:rsidRPr="007A4116">
        <w:rPr>
          <w:rFonts w:ascii="Calibri" w:eastAsia="Calibri" w:hAnsi="Calibri" w:cs="Calibri"/>
          <w:sz w:val="26"/>
          <w:szCs w:val="26"/>
        </w:rPr>
        <w:t xml:space="preserve">e 3, e gostaria de ver se você sente a mesma atmosfera que eu, ou se sim, se fez sua lição de casa.</w:t>
      </w:r>
    </w:p>
    <w:p w14:paraId="1464956B" w14:textId="77777777" w:rsidR="00E6230B" w:rsidRPr="007A4116" w:rsidRDefault="00E6230B">
      <w:pPr>
        <w:rPr>
          <w:sz w:val="26"/>
          <w:szCs w:val="26"/>
        </w:rPr>
      </w:pPr>
    </w:p>
    <w:p w14:paraId="71C4E630" w14:textId="0AB72370"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Agora, eles pecam cada vez mais. Eles fazem para si ídolos com sua prata: imagens habilmente esculpidas, todas elas obra de artesãos.</w:t>
      </w:r>
    </w:p>
    <w:p w14:paraId="29BFA1BF" w14:textId="77777777" w:rsidR="00E6230B" w:rsidRPr="007A4116" w:rsidRDefault="00E6230B">
      <w:pPr>
        <w:rPr>
          <w:sz w:val="26"/>
          <w:szCs w:val="26"/>
        </w:rPr>
      </w:pPr>
    </w:p>
    <w:p w14:paraId="37ACDBDA" w14:textId="15D34FBC"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Diz-se que essas pessoas oferecem sacrifícios humanos. Eles beijam ídolos de bezerros. Portanto, serão como a névoa da manhã, como o orvalho da manhã que desaparece, como a palha que sai da eira, como a fumaça que escapa pela janela.</w:t>
      </w:r>
    </w:p>
    <w:p w14:paraId="7D7B0E43" w14:textId="77777777" w:rsidR="00E6230B" w:rsidRPr="007A4116" w:rsidRDefault="00E6230B">
      <w:pPr>
        <w:rPr>
          <w:sz w:val="26"/>
          <w:szCs w:val="26"/>
        </w:rPr>
      </w:pPr>
    </w:p>
    <w:p w14:paraId="74DF18E6"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Qual é a diferença de sentimento entre esses dois versículos? Ok, sim, acho que isso é uma coisa. O que mais? Como se </w:t>
      </w:r>
      <w:r xmlns:w="http://schemas.openxmlformats.org/wordprocessingml/2006/main" w:rsidRPr="007A4116">
        <w:rPr>
          <w:rFonts w:ascii="Calibri" w:eastAsia="Calibri" w:hAnsi="Calibri" w:cs="Calibri"/>
          <w:sz w:val="26"/>
          <w:szCs w:val="26"/>
        </w:rPr>
        <w:t xml:space="preserve">sente </w:t>
      </w:r>
      <w:proofErr xmlns:w="http://schemas.openxmlformats.org/wordprocessingml/2006/main" w:type="gramEnd"/>
      <w:r xmlns:w="http://schemas.openxmlformats.org/wordprocessingml/2006/main" w:rsidRPr="007A4116">
        <w:rPr>
          <w:rFonts w:ascii="Calibri" w:eastAsia="Calibri" w:hAnsi="Calibri" w:cs="Calibri"/>
          <w:sz w:val="26"/>
          <w:szCs w:val="26"/>
        </w:rPr>
        <w:t xml:space="preserve">o versículo 3 </w:t>
      </w:r>
      <w:proofErr xmlns:w="http://schemas.openxmlformats.org/wordprocessingml/2006/main" w:type="gramStart"/>
      <w:r xmlns:w="http://schemas.openxmlformats.org/wordprocessingml/2006/main" w:rsidRPr="007A4116">
        <w:rPr>
          <w:rFonts w:ascii="Calibri" w:eastAsia="Calibri" w:hAnsi="Calibri" w:cs="Calibri"/>
          <w:sz w:val="26"/>
          <w:szCs w:val="26"/>
        </w:rPr>
        <w:t xml:space="preserve">? Sem esperança? Enganoso? Oco? Vazio? Morto? O versículo 2 está completo. Está cheio de todos os tipos de coisas.</w:t>
      </w:r>
    </w:p>
    <w:p w14:paraId="2DCB136F" w14:textId="77777777" w:rsidR="00E6230B" w:rsidRPr="007A4116" w:rsidRDefault="00E6230B">
      <w:pPr>
        <w:rPr>
          <w:sz w:val="26"/>
          <w:szCs w:val="26"/>
        </w:rPr>
      </w:pPr>
    </w:p>
    <w:p w14:paraId="62B5681B" w14:textId="4DF83B8C"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As frases meio que se sobrepõem. Então, no versículo 3, é apenas essa sensação de vazio: névoa, orvalho, palha, fumaça.</w:t>
      </w:r>
    </w:p>
    <w:p w14:paraId="6467CB64" w14:textId="77777777" w:rsidR="00E6230B" w:rsidRPr="007A4116" w:rsidRDefault="00E6230B">
      <w:pPr>
        <w:rPr>
          <w:sz w:val="26"/>
          <w:szCs w:val="26"/>
        </w:rPr>
      </w:pPr>
    </w:p>
    <w:p w14:paraId="7CF2B7A1" w14:textId="2C500CF2"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Poesia poderosa. Poesia poderosa. Enchemos nossas vidas, e o que enchemos nossas vidas é névoa, orvalho, palha e fumaça.</w:t>
      </w:r>
    </w:p>
    <w:p w14:paraId="067BA8CF" w14:textId="77777777" w:rsidR="00E6230B" w:rsidRPr="007A4116" w:rsidRDefault="00E6230B">
      <w:pPr>
        <w:rPr>
          <w:sz w:val="26"/>
          <w:szCs w:val="26"/>
        </w:rPr>
      </w:pPr>
    </w:p>
    <w:p w14:paraId="5107B07D" w14:textId="41AC7E40"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Versículo 4, Mas eu tenho sido o Senhor seu Deus desde que você saiu do Egito - você não conhece outro Deus além de mim, nenhum Salvador além de mim. Cuidei de você no deserto, na terra do calor escaldante.</w:t>
      </w:r>
    </w:p>
    <w:p w14:paraId="2F0A9A75" w14:textId="77777777" w:rsidR="00E6230B" w:rsidRPr="007A4116" w:rsidRDefault="00E6230B">
      <w:pPr>
        <w:rPr>
          <w:sz w:val="26"/>
          <w:szCs w:val="26"/>
        </w:rPr>
      </w:pPr>
    </w:p>
    <w:p w14:paraId="44D43553"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Agora, esta é a pergunta que precisamos nos fazer continuamente. Por que devo servir a Deus? E há uma resposta errada aqui. Não dê.</w:t>
      </w:r>
    </w:p>
    <w:p w14:paraId="1C0E7B2F" w14:textId="77777777" w:rsidR="00E6230B" w:rsidRPr="007A4116" w:rsidRDefault="00E6230B">
      <w:pPr>
        <w:rPr>
          <w:sz w:val="26"/>
          <w:szCs w:val="26"/>
        </w:rPr>
      </w:pPr>
    </w:p>
    <w:p w14:paraId="72987F3B" w14:textId="20A5AACC"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O que este versículo diz? O que esses dois versículos dizem? Por que devemos servir a Deus? Por causa do que ele fez por nós, não por causa do que podemos extrair dele. O que Deus fez por mim ultimamente e novamente? Bem, ele fez muito pouco por mim. Fui eu quem recebeu educação.</w:t>
      </w:r>
    </w:p>
    <w:p w14:paraId="5F55ED5F" w14:textId="77777777" w:rsidR="00E6230B" w:rsidRPr="007A4116" w:rsidRDefault="00E6230B">
      <w:pPr>
        <w:rPr>
          <w:sz w:val="26"/>
          <w:szCs w:val="26"/>
        </w:rPr>
      </w:pPr>
    </w:p>
    <w:p w14:paraId="7E8047EC"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Fui eu que consegui um emprego. Fui eu que me casei com a garota mais linda do mundo. Sou eu quem, o que Deus fez por mim? Posso passar muito bem sem ele, obrigado.</w:t>
      </w:r>
    </w:p>
    <w:p w14:paraId="1A5436F3" w14:textId="77777777" w:rsidR="00E6230B" w:rsidRPr="007A4116" w:rsidRDefault="00E6230B">
      <w:pPr>
        <w:rPr>
          <w:sz w:val="26"/>
          <w:szCs w:val="26"/>
        </w:rPr>
      </w:pPr>
    </w:p>
    <w:p w14:paraId="2BCCD8D4"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Se o servirmos pelo que podemos obter dele, não será suficiente. Mas se o servirmos por amor, pelo que ele nos deu, oh meu Deus, você ouviu todos aqueles que estou aí. Ele me deu pais piedosos, me deu uma saúde muito boa, me deu uma mente razoavelmente boa, etc., etc., etc.</w:t>
      </w:r>
    </w:p>
    <w:p w14:paraId="6CA6FA9B" w14:textId="77777777" w:rsidR="00E6230B" w:rsidRPr="007A4116" w:rsidRDefault="00E6230B">
      <w:pPr>
        <w:rPr>
          <w:sz w:val="26"/>
          <w:szCs w:val="26"/>
        </w:rPr>
      </w:pPr>
    </w:p>
    <w:p w14:paraId="5CE8F1FC" w14:textId="77777777" w:rsidR="00E6230B" w:rsidRPr="007A411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A4116">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7A4116">
        <w:rPr>
          <w:rFonts w:ascii="Calibri" w:eastAsia="Calibri" w:hAnsi="Calibri" w:cs="Calibri"/>
          <w:sz w:val="26"/>
          <w:szCs w:val="26"/>
        </w:rPr>
        <w:t xml:space="preserve">meu Deus, nada disso sou eu. É tudo ele. Mas aí está o divisor de águas.</w:t>
      </w:r>
    </w:p>
    <w:p w14:paraId="6F983D1E" w14:textId="77777777" w:rsidR="00E6230B" w:rsidRPr="007A4116" w:rsidRDefault="00E6230B">
      <w:pPr>
        <w:rPr>
          <w:sz w:val="26"/>
          <w:szCs w:val="26"/>
        </w:rPr>
      </w:pPr>
    </w:p>
    <w:p w14:paraId="3E6D894E" w14:textId="26B1B9DB"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lastRenderedPageBreak xmlns:w="http://schemas.openxmlformats.org/wordprocessingml/2006/main"/>
      </w:r>
      <w:r xmlns:w="http://schemas.openxmlformats.org/wordprocessingml/2006/main" w:rsidRPr="007A4116">
        <w:rPr>
          <w:rFonts w:ascii="Calibri" w:eastAsia="Calibri" w:hAnsi="Calibri" w:cs="Calibri"/>
          <w:sz w:val="26"/>
          <w:szCs w:val="26"/>
        </w:rPr>
        <w:t xml:space="preserve">Quem é responsável pelas bênçãos em sua vida? Você ou Deus? E é muito fácil se a gente for lá quando eu os alimentei, eles ficaram satisfeitos. Quando ficaram satisfeitos, ficaram orgulhosos. E então eles me esqueceram.</w:t>
      </w:r>
    </w:p>
    <w:p w14:paraId="0B395446" w14:textId="77777777" w:rsidR="00E6230B" w:rsidRPr="007A4116" w:rsidRDefault="00E6230B">
      <w:pPr>
        <w:rPr>
          <w:sz w:val="26"/>
          <w:szCs w:val="26"/>
        </w:rPr>
      </w:pPr>
    </w:p>
    <w:p w14:paraId="3162BA3A"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Yeah, yeah. O que Deus fez pelos Estados Unidos da América, o que ele fez por nós, quando eu os alimentei, eles ficaram satisfeitos. Quando ficaram satisfeitos, ficaram orgulhosos.</w:t>
      </w:r>
    </w:p>
    <w:p w14:paraId="338F10C6" w14:textId="77777777" w:rsidR="00E6230B" w:rsidRPr="007A4116" w:rsidRDefault="00E6230B">
      <w:pPr>
        <w:rPr>
          <w:sz w:val="26"/>
          <w:szCs w:val="26"/>
        </w:rPr>
      </w:pPr>
    </w:p>
    <w:p w14:paraId="12833D45" w14:textId="47013D28"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E então eles me esqueceram. É interessante que na Bíblia – acho que provavelmente já comentei sobre isso antes – agradecimento e louvor são sinônimos. Praticamente todos os agradecimentos na Bíblia são dirigidos ao próprio Deus.</w:t>
      </w:r>
    </w:p>
    <w:p w14:paraId="4FD24287" w14:textId="77777777" w:rsidR="00E6230B" w:rsidRPr="007A4116" w:rsidRDefault="00E6230B">
      <w:pPr>
        <w:rPr>
          <w:sz w:val="26"/>
          <w:szCs w:val="26"/>
        </w:rPr>
      </w:pPr>
    </w:p>
    <w:p w14:paraId="504F134D" w14:textId="768DAA2E" w:rsidR="00E6230B" w:rsidRPr="007A4116" w:rsidRDefault="009F79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Eu fiz um estudo sobre isso há um tempo e fiquei bastante chocado. A maioria das expressões de agradecimento na Bíblia são para Deus, não pelo que ele nos deu, não pelo que ele fez por mim, mas por quem ele é. Então, é por isso que é uma espécie de conceito único.</w:t>
      </w:r>
    </w:p>
    <w:p w14:paraId="04A45E26" w14:textId="77777777" w:rsidR="00E6230B" w:rsidRPr="007A4116" w:rsidRDefault="00E6230B">
      <w:pPr>
        <w:rPr>
          <w:sz w:val="26"/>
          <w:szCs w:val="26"/>
        </w:rPr>
      </w:pPr>
    </w:p>
    <w:p w14:paraId="30BC7DDF" w14:textId="2B10688F" w:rsidR="00E6230B" w:rsidRPr="007A4116" w:rsidRDefault="009F7988">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Então é aí que a gratidão é absolutamente essencial na </w:t>
      </w:r>
      <w:proofErr xmlns:w="http://schemas.openxmlformats.org/wordprocessingml/2006/main" w:type="gramStart"/>
      <w:r xmlns:w="http://schemas.openxmlformats.org/wordprocessingml/2006/main">
        <w:rPr>
          <w:rFonts w:ascii="Calibri" w:eastAsia="Calibri" w:hAnsi="Calibri" w:cs="Calibri"/>
          <w:sz w:val="26"/>
          <w:szCs w:val="26"/>
        </w:rPr>
        <w:t xml:space="preserve">caminhada cristã </w:t>
      </w:r>
      <w:proofErr xmlns:w="http://schemas.openxmlformats.org/wordprocessingml/2006/main" w:type="gramEnd"/>
      <w:r xmlns:w="http://schemas.openxmlformats.org/wordprocessingml/2006/main">
        <w:rPr>
          <w:rFonts w:ascii="Calibri" w:eastAsia="Calibri" w:hAnsi="Calibri" w:cs="Calibri"/>
          <w:sz w:val="26"/>
          <w:szCs w:val="26"/>
        </w:rPr>
        <w:t xml:space="preserve">. Nunca devemos esquecer quem é Deus e como Ele demonstra seu caráter em sua bondade. Oh, dê graças ao Senhor, porque Ele é bom e Sua fidelidade é para sempre.</w:t>
      </w:r>
    </w:p>
    <w:p w14:paraId="4A3591FA" w14:textId="77777777" w:rsidR="00E6230B" w:rsidRPr="007A4116" w:rsidRDefault="00E6230B">
      <w:pPr>
        <w:rPr>
          <w:sz w:val="26"/>
          <w:szCs w:val="26"/>
        </w:rPr>
      </w:pPr>
    </w:p>
    <w:p w14:paraId="042E05FB" w14:textId="3C1ADAA9"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Assim que começarmos a esquecer isso, estaremos em apuros. Porque começamos a adorar as obras de nossas mãos e de nossas mentes, eu fiz isso.</w:t>
      </w:r>
    </w:p>
    <w:p w14:paraId="74A81FB5" w14:textId="77777777" w:rsidR="00E6230B" w:rsidRPr="007A4116" w:rsidRDefault="00E6230B">
      <w:pPr>
        <w:rPr>
          <w:sz w:val="26"/>
          <w:szCs w:val="26"/>
        </w:rPr>
      </w:pPr>
    </w:p>
    <w:p w14:paraId="70D5656D"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Eu consegui isso. Não, você não fez isso. Não, você não fez isso.</w:t>
      </w:r>
    </w:p>
    <w:p w14:paraId="45A0FE68" w14:textId="77777777" w:rsidR="00E6230B" w:rsidRPr="007A4116" w:rsidRDefault="00E6230B">
      <w:pPr>
        <w:rPr>
          <w:sz w:val="26"/>
          <w:szCs w:val="26"/>
        </w:rPr>
      </w:pPr>
    </w:p>
    <w:p w14:paraId="4C4CC6B4"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Seu Pai graciosamente realizou isso através de você. Não se esqueça disso. Não se esqueça disso.</w:t>
      </w:r>
    </w:p>
    <w:p w14:paraId="386FC8F3" w14:textId="77777777" w:rsidR="00E6230B" w:rsidRPr="007A4116" w:rsidRDefault="00E6230B">
      <w:pPr>
        <w:rPr>
          <w:sz w:val="26"/>
          <w:szCs w:val="26"/>
        </w:rPr>
      </w:pPr>
    </w:p>
    <w:p w14:paraId="337CD8C9" w14:textId="74721153"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Alguém disse que não entendo por que Deus escolheu os judeus. Ah, eu quero. Eles são excelentes exemplos do resto de nós.</w:t>
      </w:r>
    </w:p>
    <w:p w14:paraId="57956DEF" w14:textId="77777777" w:rsidR="00E6230B" w:rsidRPr="007A4116" w:rsidRDefault="00E6230B">
      <w:pPr>
        <w:rPr>
          <w:sz w:val="26"/>
          <w:szCs w:val="26"/>
        </w:rPr>
      </w:pPr>
    </w:p>
    <w:p w14:paraId="1AA75EA4" w14:textId="41EC4DBD" w:rsidR="00E6230B" w:rsidRPr="007A4116" w:rsidRDefault="009F7988">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Então, serei como um leão para eles. Como um leopardo, ficarei à espreita no caminho. Como uma ursa que teve seus filhotes roubados, não quero mexer com uma mamãe ursa.</w:t>
      </w:r>
    </w:p>
    <w:p w14:paraId="21E673E0" w14:textId="77777777" w:rsidR="00E6230B" w:rsidRPr="007A4116" w:rsidRDefault="00E6230B">
      <w:pPr>
        <w:rPr>
          <w:sz w:val="26"/>
          <w:szCs w:val="26"/>
        </w:rPr>
      </w:pPr>
    </w:p>
    <w:p w14:paraId="20F817FE"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Vou atacá-los e rasgá-los. Como um leão, vou devorá-los. Um animal selvagem irá despedaçá-los.</w:t>
      </w:r>
    </w:p>
    <w:p w14:paraId="68BD26EA" w14:textId="77777777" w:rsidR="00E6230B" w:rsidRPr="007A4116" w:rsidRDefault="00E6230B">
      <w:pPr>
        <w:rPr>
          <w:sz w:val="26"/>
          <w:szCs w:val="26"/>
        </w:rPr>
      </w:pPr>
    </w:p>
    <w:p w14:paraId="3B8ACF53" w14:textId="6B7B484B" w:rsidR="00E6230B" w:rsidRPr="007A4116" w:rsidRDefault="009F7988">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Então, a questão que fica é: isso é apenas a fúria de um tirano frustrado? Do que estamos falando aqui? O que está acontecendo? De fornecedor a predador. Uh-huh. E por que isso acontece? Por causa da sua desobediência, a disciplina de um Pai amoroso.</w:t>
      </w:r>
    </w:p>
    <w:p w14:paraId="574087B4" w14:textId="77777777" w:rsidR="00E6230B" w:rsidRPr="007A4116" w:rsidRDefault="00E6230B">
      <w:pPr>
        <w:rPr>
          <w:sz w:val="26"/>
          <w:szCs w:val="26"/>
        </w:rPr>
      </w:pPr>
    </w:p>
    <w:p w14:paraId="61A2FB73" w14:textId="0261F1C5"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Sim? Sim? Ok, eles escolheram os outros deuses, e ele está lutando por sua amada por ciúmes. Uh-huh. Vamos abrir o capítulo 1 de Romanos. Existe um Novo Testamento.</w:t>
      </w:r>
    </w:p>
    <w:p w14:paraId="44955CAB" w14:textId="77777777" w:rsidR="00E6230B" w:rsidRPr="007A4116" w:rsidRDefault="00E6230B">
      <w:pPr>
        <w:rPr>
          <w:sz w:val="26"/>
          <w:szCs w:val="26"/>
        </w:rPr>
      </w:pPr>
    </w:p>
    <w:p w14:paraId="3110E98F"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lastRenderedPageBreak xmlns:w="http://schemas.openxmlformats.org/wordprocessingml/2006/main"/>
      </w:r>
      <w:r xmlns:w="http://schemas.openxmlformats.org/wordprocessingml/2006/main" w:rsidRPr="007A4116">
        <w:rPr>
          <w:rFonts w:ascii="Calibri" w:eastAsia="Calibri" w:hAnsi="Calibri" w:cs="Calibri"/>
          <w:sz w:val="26"/>
          <w:szCs w:val="26"/>
        </w:rPr>
        <w:t xml:space="preserve">Eu sei disso. Versículo 18, a ira de Deus está sendo revelada do céu contra toda a impiedade e maldade das pessoas que suprimem a verdade por meio de sua maldade. Não é uma frase interessante? Olhamos para os ímpios prosperando e não percebemos a verdade.</w:t>
      </w:r>
    </w:p>
    <w:p w14:paraId="70DCD9D4" w14:textId="77777777" w:rsidR="00E6230B" w:rsidRPr="007A4116" w:rsidRDefault="00E6230B">
      <w:pPr>
        <w:rPr>
          <w:sz w:val="26"/>
          <w:szCs w:val="26"/>
        </w:rPr>
      </w:pPr>
    </w:p>
    <w:p w14:paraId="639D93C6" w14:textId="7ECEAADE"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A verdade é que isso não vai durar para sempre. Que suprimem a verdade pela sua maldade. Agora, aqui está o que eu queria especialmente chamar sua atenção.</w:t>
      </w:r>
    </w:p>
    <w:p w14:paraId="2F3AF337" w14:textId="77777777" w:rsidR="00E6230B" w:rsidRPr="007A4116" w:rsidRDefault="00E6230B">
      <w:pPr>
        <w:rPr>
          <w:sz w:val="26"/>
          <w:szCs w:val="26"/>
        </w:rPr>
      </w:pPr>
    </w:p>
    <w:p w14:paraId="0391481F" w14:textId="086FC775"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Visto que o que pode ser conhecido sobre Deus é claro para eles, porque Deus tornou isso claro para eles. Agora, como já dissemos esta noite, na nossa satisfação, na nossa plenitude, na nossa tranquilidade, pode parecer que não precisamos de um Deus. Mas chegue ao ponto onde seus recursos não são suficientes e a existência de Deus é muito clara.</w:t>
      </w:r>
    </w:p>
    <w:p w14:paraId="77887725" w14:textId="77777777" w:rsidR="00E6230B" w:rsidRPr="007A4116" w:rsidRDefault="00E6230B">
      <w:pPr>
        <w:rPr>
          <w:sz w:val="26"/>
          <w:szCs w:val="26"/>
        </w:rPr>
      </w:pPr>
    </w:p>
    <w:p w14:paraId="494FB4E3"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Aqueles caras no campo de batalha cuja boca é uma fossa, quando tudo começa a desmoronar, o que eles fazem? Eles oram. Eles oram. Eu li um livro na semana passada onde o cara disse: Fiquei surpreso.</w:t>
      </w:r>
    </w:p>
    <w:p w14:paraId="11DB386B" w14:textId="77777777" w:rsidR="00E6230B" w:rsidRPr="007A4116" w:rsidRDefault="00E6230B">
      <w:pPr>
        <w:rPr>
          <w:sz w:val="26"/>
          <w:szCs w:val="26"/>
        </w:rPr>
      </w:pPr>
    </w:p>
    <w:p w14:paraId="22100D15"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Eu não sabia de onde veio aquela oração. Só estava lá porque eu estava morrendo de medo. Sim.</w:t>
      </w:r>
    </w:p>
    <w:p w14:paraId="5CD2988C" w14:textId="77777777" w:rsidR="00E6230B" w:rsidRPr="007A4116" w:rsidRDefault="00E6230B">
      <w:pPr>
        <w:rPr>
          <w:sz w:val="26"/>
          <w:szCs w:val="26"/>
        </w:rPr>
      </w:pPr>
    </w:p>
    <w:p w14:paraId="16331C5C" w14:textId="282DBDA2"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Pois desde a criação do mundo, as qualidades invisíveis de Deus, o poder eterno e a natureza divina têm sido claramente vistos, sendo compreendidos a partir do que foi feito, de modo que as pessoas não têm desculpa. Agora, aqui, é finalmente para isso que quero chamar sua atenção – versículo 21.</w:t>
      </w:r>
    </w:p>
    <w:p w14:paraId="41D3C5AC" w14:textId="77777777" w:rsidR="00E6230B" w:rsidRPr="007A4116" w:rsidRDefault="00E6230B">
      <w:pPr>
        <w:rPr>
          <w:sz w:val="26"/>
          <w:szCs w:val="26"/>
        </w:rPr>
      </w:pPr>
    </w:p>
    <w:p w14:paraId="74531F90" w14:textId="1E1BBE0F"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Pois embora conhecessem a Deus, soubessem que Deus existia, soubessem que havia um poder divino, o que não fizeram? Eles não o glorificaram como Deus e não lhe deram graças. E observe o que diz: não lhe agradeceu por si mesmo. E então, qual é o resultado? Seus pensamentos tornaram-se fúteis e seus corações insensatos obscureceram-se.</w:t>
      </w:r>
    </w:p>
    <w:p w14:paraId="33EECD7A" w14:textId="77777777" w:rsidR="00E6230B" w:rsidRPr="007A4116" w:rsidRDefault="00E6230B">
      <w:pPr>
        <w:rPr>
          <w:sz w:val="26"/>
          <w:szCs w:val="26"/>
        </w:rPr>
      </w:pPr>
    </w:p>
    <w:p w14:paraId="6B4D8607" w14:textId="3954F0D2"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Embora afirmassem ser sábios, tornaram-se tolos e trocaram a glória do Deus imortal por imagens feitas para se parecerem com seres humanos mortais, aves, animais e répteis. Portanto, Deus os entregou nos desejos pecaminosos de seus corações à impureza sexual para a degradação de seus corpos uns com os outros. Agora, começamos e a ira de Deus está sendo revelada.</w:t>
      </w:r>
    </w:p>
    <w:p w14:paraId="181BAA0A" w14:textId="77777777" w:rsidR="00E6230B" w:rsidRPr="007A4116" w:rsidRDefault="00E6230B">
      <w:pPr>
        <w:rPr>
          <w:sz w:val="26"/>
          <w:szCs w:val="26"/>
        </w:rPr>
      </w:pPr>
    </w:p>
    <w:p w14:paraId="7856FFE5" w14:textId="04AD1E61"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Como a ira de Deus está sendo revelada de acordo com o versículo que acabamos de ler? Entregá-los. Então, não é, não é um tirano de cara vermelha dizendo, você não pode fazer isso comigo, eu vou te pegar, vou te matar, vou te despedaçar, você pode não faça isso comigo. É Deus dizendo que você escolheu um caminho, e esse caminho é a morte.</w:t>
      </w:r>
    </w:p>
    <w:p w14:paraId="3CA3F239" w14:textId="77777777" w:rsidR="00E6230B" w:rsidRPr="007A4116" w:rsidRDefault="00E6230B">
      <w:pPr>
        <w:rPr>
          <w:sz w:val="26"/>
          <w:szCs w:val="26"/>
        </w:rPr>
      </w:pPr>
    </w:p>
    <w:p w14:paraId="78903C43" w14:textId="3D1F421A"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Vou deixar você seguir esse caminho. Vou deixar você seguir esse caminho. Agora, é interessante; não pensamos muito sobre isso dessa forma, mas a perversão sexual não resulta em vida.</w:t>
      </w:r>
    </w:p>
    <w:p w14:paraId="5064C216" w14:textId="77777777" w:rsidR="00E6230B" w:rsidRPr="007A4116" w:rsidRDefault="00E6230B">
      <w:pPr>
        <w:rPr>
          <w:sz w:val="26"/>
          <w:szCs w:val="26"/>
        </w:rPr>
      </w:pPr>
    </w:p>
    <w:p w14:paraId="4476A7A0"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Os bebês não nascem. Isso resulta em morte. Morte para a raça humana, se continuar por tempo suficiente.</w:t>
      </w:r>
    </w:p>
    <w:p w14:paraId="1709729B" w14:textId="77777777" w:rsidR="00E6230B" w:rsidRPr="007A4116" w:rsidRDefault="00E6230B">
      <w:pPr>
        <w:rPr>
          <w:sz w:val="26"/>
          <w:szCs w:val="26"/>
        </w:rPr>
      </w:pPr>
    </w:p>
    <w:p w14:paraId="607E50BD" w14:textId="75A1E268"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Então, sim, temos uma linguagem poética forte sobre o perigo, o desastre que advém da recusa em glorificar a Deus ou de dar graças a ele, mas temos que pensar constantemente que a ira de Deus não é expressa no sentido de titulação pessoal. por favor. Ah, sim, ele é uma pessoa, está magoado, está com raiva, mas o julgamento que recai sobre nós é simplesmente uma questão de causa e efeito. Viva de uma maneira que você não foi projetado para viver e isso não funcionará bem.</w:t>
      </w:r>
    </w:p>
    <w:p w14:paraId="68EC57D9" w14:textId="77777777" w:rsidR="00E6230B" w:rsidRPr="007A4116" w:rsidRDefault="00E6230B">
      <w:pPr>
        <w:rPr>
          <w:sz w:val="26"/>
          <w:szCs w:val="26"/>
        </w:rPr>
      </w:pPr>
    </w:p>
    <w:p w14:paraId="4DF2FCF8" w14:textId="0930EEEC"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Vai funcionar para sua própria destruição. Exatamente, exatamente, exatamente. Aquele primeiro capítulo de Romanos, especialmente a partir do 18 – bem, o primeiro capítulo como um todo é um ótimo capítulo, mas especialmente para pensar sobre a natureza da nossa existência, dos versículos 18 até o final do capítulo, é incrível.</w:t>
      </w:r>
    </w:p>
    <w:p w14:paraId="7DDF8776" w14:textId="77777777" w:rsidR="00E6230B" w:rsidRPr="007A4116" w:rsidRDefault="00E6230B">
      <w:pPr>
        <w:rPr>
          <w:sz w:val="26"/>
          <w:szCs w:val="26"/>
        </w:rPr>
      </w:pPr>
    </w:p>
    <w:p w14:paraId="035CC41D"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OK. Você está destruído, Israel, porque está contra mim, contra o seu ajudador. Eles estão tentando viver a vida contra a corrente e se perguntam por que isso continua doendo.</w:t>
      </w:r>
    </w:p>
    <w:p w14:paraId="18DC44F5" w14:textId="77777777" w:rsidR="00E6230B" w:rsidRPr="007A4116" w:rsidRDefault="00E6230B">
      <w:pPr>
        <w:rPr>
          <w:sz w:val="26"/>
          <w:szCs w:val="26"/>
        </w:rPr>
      </w:pPr>
    </w:p>
    <w:p w14:paraId="554E3C3A" w14:textId="4D3CAAFB"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Agora, quero pensar um pouco mais sobre isso com você. Por que a vida não funciona quando não nos submetemos a Deus, e por que a vida funciona quando nos submetemos a ele? Sim Sim. Como ele projetou a vida para funcionar? Quando você pensa sobre a boa vida, o que está envolvido nisso? Certo, meu relacionamento com ele tem problemas de relacionamento um com o outro.</w:t>
      </w:r>
    </w:p>
    <w:p w14:paraId="35695304" w14:textId="77777777" w:rsidR="00E6230B" w:rsidRPr="007A4116" w:rsidRDefault="00E6230B">
      <w:pPr>
        <w:rPr>
          <w:sz w:val="26"/>
          <w:szCs w:val="26"/>
        </w:rPr>
      </w:pPr>
    </w:p>
    <w:p w14:paraId="24A2810B"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Deus criou o mundo para o relacionamento. Agora, o que é necessário para relacionamentos saudáveis? Confie, confie. Sua esposa pode confiar em você.</w:t>
      </w:r>
    </w:p>
    <w:p w14:paraId="093D4C81" w14:textId="77777777" w:rsidR="00E6230B" w:rsidRPr="007A4116" w:rsidRDefault="00E6230B">
      <w:pPr>
        <w:rPr>
          <w:sz w:val="26"/>
          <w:szCs w:val="26"/>
        </w:rPr>
      </w:pPr>
    </w:p>
    <w:p w14:paraId="0FACAB9C"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Seus filhos podem confiar em você. Seu vizinho pode confiar em você, e o que é necessário para que você seja uma pessoa confiável? Integridade moral que vem de onde? Acredite em Deus. Se você sabe que sua vida está nas mãos de Deus e que essas mãos são boas, você não precisa ser ganancioso.</w:t>
      </w:r>
    </w:p>
    <w:p w14:paraId="6E4042BB" w14:textId="77777777" w:rsidR="00E6230B" w:rsidRPr="007A4116" w:rsidRDefault="00E6230B">
      <w:pPr>
        <w:rPr>
          <w:sz w:val="26"/>
          <w:szCs w:val="26"/>
        </w:rPr>
      </w:pPr>
    </w:p>
    <w:p w14:paraId="324CEF94" w14:textId="01B0DE26"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Você não precisa cobiçar o que seus vizinhos têm. Realmente começa na confiança, em um Deus confiável. Novamente, me perdoe. Você já me ouviu dizer isso muitas vezes, mas vou repetir.</w:t>
      </w:r>
    </w:p>
    <w:p w14:paraId="4C8FCD1E" w14:textId="77777777" w:rsidR="00E6230B" w:rsidRPr="007A4116" w:rsidRDefault="00E6230B">
      <w:pPr>
        <w:rPr>
          <w:sz w:val="26"/>
          <w:szCs w:val="26"/>
        </w:rPr>
      </w:pPr>
    </w:p>
    <w:p w14:paraId="43BCD542" w14:textId="578D493E"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Por que Deus começou onde estava com Abraão? Ele não lhe ofereceu a vida eterna. Ele não lhe ofereceu o céu. Ele não lhe ofereceu salvação.</w:t>
      </w:r>
    </w:p>
    <w:p w14:paraId="3E4E2B41" w14:textId="77777777" w:rsidR="00E6230B" w:rsidRPr="007A4116" w:rsidRDefault="00E6230B">
      <w:pPr>
        <w:rPr>
          <w:sz w:val="26"/>
          <w:szCs w:val="26"/>
        </w:rPr>
      </w:pPr>
    </w:p>
    <w:p w14:paraId="57DE3421"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Ele não ofereceu nada daquelas boas coisas espirituais. Ele disse: Eu gostaria de lhe dar um pedaço de terra, e gostaria de lhe dar um bebê, e gostaria de lhe dar uma reputação. Huh? Como já disse muitas vezes, não há nada de espiritual na terra, especialmente sob as unhas.</w:t>
      </w:r>
    </w:p>
    <w:p w14:paraId="0282B5D3" w14:textId="77777777" w:rsidR="00E6230B" w:rsidRPr="007A4116" w:rsidRDefault="00E6230B">
      <w:pPr>
        <w:rPr>
          <w:sz w:val="26"/>
          <w:szCs w:val="26"/>
        </w:rPr>
      </w:pPr>
    </w:p>
    <w:p w14:paraId="6B861F57" w14:textId="66BD684E"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E não há nada de espiritual em um bebê às 3 da manhã com a fralda cheia. E reputação, devemos desistir disso, não é? O que Deus está fazendo? Ele está se opondo ao diabo. O diabo convenceu Eva e Adão de que Deus não era confiável.</w:t>
      </w:r>
    </w:p>
    <w:p w14:paraId="136D3596" w14:textId="77777777" w:rsidR="00E6230B" w:rsidRPr="007A4116" w:rsidRDefault="00E6230B">
      <w:pPr>
        <w:rPr>
          <w:sz w:val="26"/>
          <w:szCs w:val="26"/>
        </w:rPr>
      </w:pPr>
    </w:p>
    <w:p w14:paraId="5FAD71F7"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Ele não está do seu lado. Ele não quer lhe dar o que você precisa. Ele está jogando seu próprio jogo.</w:t>
      </w:r>
    </w:p>
    <w:p w14:paraId="1BF9EC98" w14:textId="77777777" w:rsidR="00E6230B" w:rsidRPr="007A4116" w:rsidRDefault="00E6230B">
      <w:pPr>
        <w:rPr>
          <w:sz w:val="26"/>
          <w:szCs w:val="26"/>
        </w:rPr>
      </w:pPr>
    </w:p>
    <w:p w14:paraId="5DF65138"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Se você entregar sua vida a ele, ele provavelmente irá mandá-lo para Wilmore, Kentucky, ou para a África, um desses lugares. Você não pode confiar em Deus. E Deus está começando do zero.</w:t>
      </w:r>
    </w:p>
    <w:p w14:paraId="4D96AE8E" w14:textId="77777777" w:rsidR="00E6230B" w:rsidRPr="007A4116" w:rsidRDefault="00E6230B">
      <w:pPr>
        <w:rPr>
          <w:sz w:val="26"/>
          <w:szCs w:val="26"/>
        </w:rPr>
      </w:pPr>
    </w:p>
    <w:p w14:paraId="28B355EE"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Eu sei o que você quer, Abraão. Você me deixaria dar isso para você? E novamente, eu já disse isso </w:t>
      </w:r>
      <w:proofErr xmlns:w="http://schemas.openxmlformats.org/wordprocessingml/2006/main" w:type="spellStart"/>
      <w:r xmlns:w="http://schemas.openxmlformats.org/wordprocessingml/2006/main" w:rsidRPr="007A4116">
        <w:rPr>
          <w:rFonts w:ascii="Calibri" w:eastAsia="Calibri" w:hAnsi="Calibri" w:cs="Calibri"/>
          <w:sz w:val="26"/>
          <w:szCs w:val="26"/>
        </w:rPr>
        <w:t xml:space="preserve">algumas </w:t>
      </w:r>
      <w:proofErr xmlns:w="http://schemas.openxmlformats.org/wordprocessingml/2006/main" w:type="spellEnd"/>
      <w:r xmlns:w="http://schemas.openxmlformats.org/wordprocessingml/2006/main" w:rsidRPr="007A4116">
        <w:rPr>
          <w:rFonts w:ascii="Calibri" w:eastAsia="Calibri" w:hAnsi="Calibri" w:cs="Calibri"/>
          <w:sz w:val="26"/>
          <w:szCs w:val="26"/>
        </w:rPr>
        <w:t xml:space="preserve">vezes, todos os anjos prenderam a respiração. O que você acha, Miguel? </w:t>
      </w:r>
      <w:r xmlns:w="http://schemas.openxmlformats.org/wordprocessingml/2006/main" w:rsidRPr="007A4116">
        <w:rPr>
          <w:rFonts w:ascii="Calibri" w:eastAsia="Calibri" w:hAnsi="Calibri" w:cs="Calibri"/>
          <w:sz w:val="26"/>
          <w:szCs w:val="26"/>
        </w:rPr>
        <w:t xml:space="preserve">Ele </w:t>
      </w:r>
      <w:proofErr xmlns:w="http://schemas.openxmlformats.org/wordprocessingml/2006/main" w:type="gramEnd"/>
      <w:r xmlns:w="http://schemas.openxmlformats.org/wordprocessingml/2006/main" w:rsidRPr="007A4116">
        <w:rPr>
          <w:rFonts w:ascii="Calibri" w:eastAsia="Calibri" w:hAnsi="Calibri" w:cs="Calibri"/>
          <w:sz w:val="26"/>
          <w:szCs w:val="26"/>
        </w:rPr>
        <w:t xml:space="preserve">fará </w:t>
      </w:r>
      <w:proofErr xmlns:w="http://schemas.openxmlformats.org/wordprocessingml/2006/main" w:type="gramStart"/>
      <w:r xmlns:w="http://schemas.openxmlformats.org/wordprocessingml/2006/main" w:rsidRPr="007A4116">
        <w:rPr>
          <w:rFonts w:ascii="Calibri" w:eastAsia="Calibri" w:hAnsi="Calibri" w:cs="Calibri"/>
          <w:sz w:val="26"/>
          <w:szCs w:val="26"/>
        </w:rPr>
        <w:t xml:space="preserve">isso? Os últimos 25 não.</w:t>
      </w:r>
    </w:p>
    <w:p w14:paraId="02F444DC" w14:textId="77777777" w:rsidR="00E6230B" w:rsidRPr="007A4116" w:rsidRDefault="00E6230B">
      <w:pPr>
        <w:rPr>
          <w:sz w:val="26"/>
          <w:szCs w:val="26"/>
        </w:rPr>
      </w:pPr>
    </w:p>
    <w:p w14:paraId="700264A4" w14:textId="700ED922"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Estou bastante confiante de que Abraão não foi o primeiro a quem Deus fez esta oferta. E eu me pergunto se a casa deles pegou fogo na semana anterior ou algo assim. Ou Abraham havia perdido o emprego.</w:t>
      </w:r>
    </w:p>
    <w:p w14:paraId="26DBD4AE" w14:textId="77777777" w:rsidR="00E6230B" w:rsidRPr="007A4116" w:rsidRDefault="00E6230B">
      <w:pPr>
        <w:rPr>
          <w:sz w:val="26"/>
          <w:szCs w:val="26"/>
        </w:rPr>
      </w:pPr>
    </w:p>
    <w:p w14:paraId="5A7ACD62" w14:textId="295DA59E"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Ou eles destruíram o carro. Ou o camelo deles, conforme o caso. Porque, como já dissemos repetidas vezes, é necessária uma crise para nos levar ao ponto onde ousaremos confiar nele.</w:t>
      </w:r>
    </w:p>
    <w:p w14:paraId="34260EF4" w14:textId="77777777" w:rsidR="00E6230B" w:rsidRPr="007A4116" w:rsidRDefault="00E6230B">
      <w:pPr>
        <w:rPr>
          <w:sz w:val="26"/>
          <w:szCs w:val="26"/>
        </w:rPr>
      </w:pPr>
    </w:p>
    <w:p w14:paraId="33188520" w14:textId="626ABDF5"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Então, se existe um Deus confiável, então sou livre. Desculpe por este marcador. Eu não preciso ser um agarrador.</w:t>
      </w:r>
    </w:p>
    <w:p w14:paraId="4EB7F856" w14:textId="77777777" w:rsidR="00E6230B" w:rsidRPr="007A4116" w:rsidRDefault="00E6230B">
      <w:pPr>
        <w:rPr>
          <w:sz w:val="26"/>
          <w:szCs w:val="26"/>
        </w:rPr>
      </w:pPr>
    </w:p>
    <w:p w14:paraId="02BEE1AC" w14:textId="56F99022"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Meu vizinho não precisa se preocupar se vou roubar as coisas dele enquanto ele estiver fora no fim de semana. Isso é o que é um casamento. Uma parceria lucrativa.</w:t>
      </w:r>
    </w:p>
    <w:p w14:paraId="6FE44292" w14:textId="77777777" w:rsidR="00E6230B" w:rsidRPr="007A4116" w:rsidRDefault="00E6230B">
      <w:pPr>
        <w:rPr>
          <w:sz w:val="26"/>
          <w:szCs w:val="26"/>
        </w:rPr>
      </w:pPr>
    </w:p>
    <w:p w14:paraId="22DAD8FF"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Rentável para ambas as partes. E lucrativo para o mundo. E ao vermos o casamento sendo destruído diante dos nossos olhos, caminhamos por uma estrada onde há leões à espreita de ambos os lados.</w:t>
      </w:r>
    </w:p>
    <w:p w14:paraId="40C38614" w14:textId="77777777" w:rsidR="00E6230B" w:rsidRPr="007A4116" w:rsidRDefault="00E6230B">
      <w:pPr>
        <w:rPr>
          <w:sz w:val="26"/>
          <w:szCs w:val="26"/>
        </w:rPr>
      </w:pPr>
    </w:p>
    <w:p w14:paraId="27FB8622" w14:textId="16EBFF44"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Mamãe ursa que perdeu seus filhotes. Porque não nos submeteremos, não lhe daremos a oportunidade de provar que é confiável.</w:t>
      </w:r>
    </w:p>
    <w:p w14:paraId="77558A29" w14:textId="77777777" w:rsidR="00E6230B" w:rsidRPr="007A4116" w:rsidRDefault="00E6230B">
      <w:pPr>
        <w:rPr>
          <w:sz w:val="26"/>
          <w:szCs w:val="26"/>
        </w:rPr>
      </w:pPr>
    </w:p>
    <w:p w14:paraId="27A22F7F"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Gosto do Salmo 46. Todo mundo gostava de citá-lo durante a época do COVID. Aqui está a versão Living Oswald.</w:t>
      </w:r>
    </w:p>
    <w:p w14:paraId="1404E47F" w14:textId="77777777" w:rsidR="00E6230B" w:rsidRPr="007A4116" w:rsidRDefault="00E6230B">
      <w:pPr>
        <w:rPr>
          <w:sz w:val="26"/>
          <w:szCs w:val="26"/>
        </w:rPr>
      </w:pPr>
    </w:p>
    <w:p w14:paraId="1ABE88F2" w14:textId="3033AB54"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Relaxe e descubra que eu sou Deus. King James diz para ficar quieto e saber que eu sou Deus. Mas ainda é.</w:t>
      </w:r>
    </w:p>
    <w:p w14:paraId="1A987738" w14:textId="77777777" w:rsidR="00E6230B" w:rsidRPr="007A4116" w:rsidRDefault="00E6230B">
      <w:pPr>
        <w:rPr>
          <w:sz w:val="26"/>
          <w:szCs w:val="26"/>
        </w:rPr>
      </w:pPr>
    </w:p>
    <w:p w14:paraId="662267DF"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Pare de correr. Pare de tentar resolver todos os seus problemas sozinho. Confiar e obedecer.</w:t>
      </w:r>
    </w:p>
    <w:p w14:paraId="50F7CF9F" w14:textId="77777777" w:rsidR="00E6230B" w:rsidRPr="007A4116" w:rsidRDefault="00E6230B">
      <w:pPr>
        <w:rPr>
          <w:sz w:val="26"/>
          <w:szCs w:val="26"/>
        </w:rPr>
      </w:pPr>
    </w:p>
    <w:p w14:paraId="4DE4D908" w14:textId="40F84926"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Ok, Deus, vou deixar você ficar com minha vida. Vou deixar você me mostrar o quão confiável você é. E posso estar diante de você esta noite e dizer: oh meu Deus, ele tem sido confiável o tempo todo.</w:t>
      </w:r>
    </w:p>
    <w:p w14:paraId="5F66F2AD" w14:textId="77777777" w:rsidR="00E6230B" w:rsidRPr="007A4116" w:rsidRDefault="00E6230B">
      <w:pPr>
        <w:rPr>
          <w:sz w:val="26"/>
          <w:szCs w:val="26"/>
        </w:rPr>
      </w:pPr>
    </w:p>
    <w:p w14:paraId="0B78D0D6"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Até o fim. Mas aí está. Se você puder confiar sua vida a Deus, então poderá ser uma pessoa confiável.</w:t>
      </w:r>
    </w:p>
    <w:p w14:paraId="34F04A21" w14:textId="77777777" w:rsidR="00E6230B" w:rsidRPr="007A4116" w:rsidRDefault="00E6230B">
      <w:pPr>
        <w:rPr>
          <w:sz w:val="26"/>
          <w:szCs w:val="26"/>
        </w:rPr>
      </w:pPr>
    </w:p>
    <w:p w14:paraId="0158AA29" w14:textId="60F470E5"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E se você for confiável, então existe a possibilidade disso. Não é apenas casamento, de forma alguma. Parcerias rentáveis, que dão vida e produzem bons resultados.</w:t>
      </w:r>
    </w:p>
    <w:p w14:paraId="41849606" w14:textId="77777777" w:rsidR="00E6230B" w:rsidRPr="007A4116" w:rsidRDefault="00E6230B">
      <w:pPr>
        <w:rPr>
          <w:sz w:val="26"/>
          <w:szCs w:val="26"/>
        </w:rPr>
      </w:pPr>
    </w:p>
    <w:p w14:paraId="167C47B0" w14:textId="38724DF0"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E aí está. Onde está o seu rei para que ele possa salvá-lo? Onde estão os seus governantes em todas as suas cidades? De quem você disse, dê-me um rei e príncipes. Então, na minha raiva, eu te dei um rei.</w:t>
      </w:r>
    </w:p>
    <w:p w14:paraId="38D6F245" w14:textId="77777777" w:rsidR="00E6230B" w:rsidRPr="007A4116" w:rsidRDefault="00E6230B">
      <w:pPr>
        <w:rPr>
          <w:sz w:val="26"/>
          <w:szCs w:val="26"/>
        </w:rPr>
      </w:pPr>
    </w:p>
    <w:p w14:paraId="291917E9"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Na minha ira, eu o levei embora. A sua culpa está armazenada. Seus pecados são mantidos registrados.</w:t>
      </w:r>
    </w:p>
    <w:p w14:paraId="42B70D20" w14:textId="77777777" w:rsidR="00E6230B" w:rsidRPr="007A4116" w:rsidRDefault="00E6230B">
      <w:pPr>
        <w:rPr>
          <w:sz w:val="26"/>
          <w:szCs w:val="26"/>
        </w:rPr>
      </w:pPr>
    </w:p>
    <w:p w14:paraId="037F6968" w14:textId="08843DFF"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Quando não confiamos em Deus, o que esperamos dos nossos governantes políticos? E ao esperar isso deles, a que os condenamos? Exatamente. Eles não podem ter sucesso. É impossível.</w:t>
      </w:r>
    </w:p>
    <w:p w14:paraId="49FB7A05" w14:textId="77777777" w:rsidR="00E6230B" w:rsidRPr="007A4116" w:rsidRDefault="00E6230B">
      <w:pPr>
        <w:rPr>
          <w:sz w:val="26"/>
          <w:szCs w:val="26"/>
        </w:rPr>
      </w:pPr>
    </w:p>
    <w:p w14:paraId="4F84F758" w14:textId="4EF50ACF"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E perdoe-me se estou sendo político aqui, mas pensei novamente bastante sobre isso. Temos duas maneiras de pensar sobre o governo em nosso país agora. O governo existe para suprir minhas necessidades.</w:t>
      </w:r>
    </w:p>
    <w:p w14:paraId="3B11C987" w14:textId="77777777" w:rsidR="00E6230B" w:rsidRPr="007A4116" w:rsidRDefault="00E6230B">
      <w:pPr>
        <w:rPr>
          <w:sz w:val="26"/>
          <w:szCs w:val="26"/>
        </w:rPr>
      </w:pPr>
    </w:p>
    <w:p w14:paraId="346D22B9" w14:textId="26371C5C" w:rsidR="00E6230B" w:rsidRPr="007A4116" w:rsidRDefault="009F79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governo existe para proteger minhas liberdades. Nossos pais fundadores quando criaram a Constituição, e eu fiquei viciado nos grandes cursos desde o COVID, e estou assistindo um agora sobre a criação da Constituição. Muito interessante.</w:t>
      </w:r>
    </w:p>
    <w:p w14:paraId="59D9F583" w14:textId="77777777" w:rsidR="00E6230B" w:rsidRPr="007A4116" w:rsidRDefault="00E6230B">
      <w:pPr>
        <w:rPr>
          <w:sz w:val="26"/>
          <w:szCs w:val="26"/>
        </w:rPr>
      </w:pPr>
    </w:p>
    <w:p w14:paraId="19AC886C" w14:textId="1B946478"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Foi por isso que eles lutaram durante todo o </w:t>
      </w:r>
      <w:proofErr xmlns:w="http://schemas.openxmlformats.org/wordprocessingml/2006/main" w:type="gramStart"/>
      <w:r xmlns:w="http://schemas.openxmlformats.org/wordprocessingml/2006/main" w:rsidRPr="007A4116">
        <w:rPr>
          <w:rFonts w:ascii="Calibri" w:eastAsia="Calibri" w:hAnsi="Calibri" w:cs="Calibri"/>
          <w:sz w:val="26"/>
          <w:szCs w:val="26"/>
        </w:rPr>
        <w:t xml:space="preserve">verão. </w:t>
      </w:r>
      <w:proofErr xmlns:w="http://schemas.openxmlformats.org/wordprocessingml/2006/main" w:type="gramEnd"/>
      <w:r xmlns:w="http://schemas.openxmlformats.org/wordprocessingml/2006/main" w:rsidRPr="007A4116">
        <w:rPr>
          <w:rFonts w:ascii="Calibri" w:eastAsia="Calibri" w:hAnsi="Calibri" w:cs="Calibri"/>
          <w:sz w:val="26"/>
          <w:szCs w:val="26"/>
        </w:rPr>
        <w:t xml:space="preserve">Que tipo de governo precisamos ter para proteger nossas liberdades? A razão pela qual temos um Senado é porque sob a Confederação, um estado tinha um voto, e era um caos, mas estados como Rhode Island e Delaware não estavam dispostos a desistir disso, então temos um Senado. Mas se o rei tem que existir para suprir as minhas necessidades, acabou. Acabou.</w:t>
      </w:r>
    </w:p>
    <w:p w14:paraId="0AFA44F2" w14:textId="77777777" w:rsidR="00E6230B" w:rsidRPr="007A4116" w:rsidRDefault="00E6230B">
      <w:pPr>
        <w:rPr>
          <w:sz w:val="26"/>
          <w:szCs w:val="26"/>
        </w:rPr>
      </w:pPr>
    </w:p>
    <w:p w14:paraId="3E33A3BF"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Por favor. Se você se recusar a se arrepender, o registro dos seus pecados nunca será esquecido. Mas se você se arrepender, seu nome estará escrito nas mãos dele.</w:t>
      </w:r>
    </w:p>
    <w:p w14:paraId="5E1DBA31" w14:textId="77777777" w:rsidR="00E6230B" w:rsidRPr="007A4116" w:rsidRDefault="00E6230B">
      <w:pPr>
        <w:rPr>
          <w:sz w:val="26"/>
          <w:szCs w:val="26"/>
        </w:rPr>
      </w:pPr>
    </w:p>
    <w:p w14:paraId="357CC18B"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Sim. Sim. Não não.</w:t>
      </w:r>
    </w:p>
    <w:p w14:paraId="0E19BFE0" w14:textId="77777777" w:rsidR="00E6230B" w:rsidRPr="007A4116" w:rsidRDefault="00E6230B">
      <w:pPr>
        <w:rPr>
          <w:sz w:val="26"/>
          <w:szCs w:val="26"/>
        </w:rPr>
      </w:pPr>
    </w:p>
    <w:p w14:paraId="0CE2A7B4" w14:textId="7300521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Efraim se torna, e o que ele está fazendo é jogar com duas pessoas, Judá e Efraim, o Sul e o Norte. Então, Efraim é apenas uma palavra-código para o </w:t>
      </w:r>
      <w:r xmlns:w="http://schemas.openxmlformats.org/wordprocessingml/2006/main" w:rsidRPr="007A4116">
        <w:rPr>
          <w:rFonts w:ascii="Calibri" w:eastAsia="Calibri" w:hAnsi="Calibri" w:cs="Calibri"/>
          <w:sz w:val="26"/>
          <w:szCs w:val="26"/>
        </w:rPr>
        <w:lastRenderedPageBreak xmlns:w="http://schemas.openxmlformats.org/wordprocessingml/2006/main"/>
      </w:r>
      <w:r xmlns:w="http://schemas.openxmlformats.org/wordprocessingml/2006/main" w:rsidRPr="007A4116">
        <w:rPr>
          <w:rFonts w:ascii="Calibri" w:eastAsia="Calibri" w:hAnsi="Calibri" w:cs="Calibri"/>
          <w:sz w:val="26"/>
          <w:szCs w:val="26"/>
        </w:rPr>
        <w:t xml:space="preserve">Reino do Norte. Mas a esta altura, o território do Reino do Norte está reduzido principalmente à área de Efraim.</w:t>
      </w:r>
    </w:p>
    <w:p w14:paraId="6E486820" w14:textId="77777777" w:rsidR="00E6230B" w:rsidRPr="007A4116" w:rsidRDefault="00E6230B">
      <w:pPr>
        <w:rPr>
          <w:sz w:val="26"/>
          <w:szCs w:val="26"/>
        </w:rPr>
      </w:pPr>
    </w:p>
    <w:p w14:paraId="6ACF7541" w14:textId="10B04838" w:rsidR="00E6230B" w:rsidRPr="007A4116" w:rsidRDefault="009F7988">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Então, é ao mesmo tempo poético, uma figura de linguagem para a instituição maior, mas também é historicamente preciso no sentido de que Naftali, Issacar, Zebulom e Aser, todos se foram. Gad e Reuben se foram. Então, a maior parte de Manassés se foi.</w:t>
      </w:r>
    </w:p>
    <w:p w14:paraId="33D23287" w14:textId="77777777" w:rsidR="00E6230B" w:rsidRPr="007A4116" w:rsidRDefault="00E6230B">
      <w:pPr>
        <w:rPr>
          <w:sz w:val="26"/>
          <w:szCs w:val="26"/>
        </w:rPr>
      </w:pPr>
    </w:p>
    <w:p w14:paraId="21E93EE2" w14:textId="02D2C50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Uma parte ainda está lá. Então, é, como eu disse, poético para toda a entidade do Norte, mas também historicamente preciso, pois é aqui que estamos. Dores de parto lhe sobrevêm, mas ele é uma criança sem sabedoria.</w:t>
      </w:r>
    </w:p>
    <w:p w14:paraId="0C1E35C7" w14:textId="77777777" w:rsidR="00E6230B" w:rsidRPr="007A4116" w:rsidRDefault="00E6230B">
      <w:pPr>
        <w:rPr>
          <w:sz w:val="26"/>
          <w:szCs w:val="26"/>
        </w:rPr>
      </w:pPr>
    </w:p>
    <w:p w14:paraId="7E01C651"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O bebê diz: ei, não vou sair deste lugar. Isso é confortável. Todas as minhas necessidades são supridas.</w:t>
      </w:r>
    </w:p>
    <w:p w14:paraId="25220604" w14:textId="77777777" w:rsidR="00E6230B" w:rsidRPr="007A4116" w:rsidRDefault="00E6230B">
      <w:pPr>
        <w:rPr>
          <w:sz w:val="26"/>
          <w:szCs w:val="26"/>
        </w:rPr>
      </w:pPr>
    </w:p>
    <w:p w14:paraId="254D9335" w14:textId="0E7AF141"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Você quer que eu vá para o mundo frio? Esqueça. Quando chega a hora, ele nem tem o bom senso de sair do útero. Agora, no versículo 14, o termo latino é crux </w:t>
      </w:r>
      <w:proofErr xmlns:w="http://schemas.openxmlformats.org/wordprocessingml/2006/main" w:type="spellStart"/>
      <w:r xmlns:w="http://schemas.openxmlformats.org/wordprocessingml/2006/main" w:rsidRPr="007A4116">
        <w:rPr>
          <w:rFonts w:ascii="Calibri" w:eastAsia="Calibri" w:hAnsi="Calibri" w:cs="Calibri"/>
          <w:sz w:val="26"/>
          <w:szCs w:val="26"/>
        </w:rPr>
        <w:t xml:space="preserve">interpretum </w:t>
      </w:r>
      <w:proofErr xmlns:w="http://schemas.openxmlformats.org/wordprocessingml/2006/main" w:type="spellEnd"/>
      <w:r xmlns:w="http://schemas.openxmlformats.org/wordprocessingml/2006/main" w:rsidRPr="007A4116">
        <w:rPr>
          <w:rFonts w:ascii="Calibri" w:eastAsia="Calibri" w:hAnsi="Calibri" w:cs="Calibri"/>
          <w:sz w:val="26"/>
          <w:szCs w:val="26"/>
        </w:rPr>
        <w:t xml:space="preserve">, uma encruzilhada interpretativa, um problema.</w:t>
      </w:r>
    </w:p>
    <w:p w14:paraId="2C15243C" w14:textId="77777777" w:rsidR="00E6230B" w:rsidRPr="007A4116" w:rsidRDefault="00E6230B">
      <w:pPr>
        <w:rPr>
          <w:sz w:val="26"/>
          <w:szCs w:val="26"/>
        </w:rPr>
      </w:pPr>
    </w:p>
    <w:p w14:paraId="421BCC51"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O que o meu diz é: livrarei este povo do poder da sepultura. Eu os resgatarei da morte. Onde, ó morte, estão suas pragas? Onde, ó sepultura, está a sua destruição? Não terei compaixão.</w:t>
      </w:r>
    </w:p>
    <w:p w14:paraId="3F7A13F2" w14:textId="77777777" w:rsidR="00E6230B" w:rsidRPr="007A4116" w:rsidRDefault="00E6230B">
      <w:pPr>
        <w:rPr>
          <w:sz w:val="26"/>
          <w:szCs w:val="26"/>
        </w:rPr>
      </w:pPr>
    </w:p>
    <w:p w14:paraId="495C008F" w14:textId="065794AB"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Agora, a NVI deixa um espaço em branco entre onde, ó sepultura, está a sua destruição, e não terei compaixão, mas não há espaço em branco. É apenas a última afirmação do versículo. Huh? Como colocamos tudo isso junto no meio de tudo o que ele disse e o que ele dirá no próximo versículo? E então você se lembra que em 1 Coríntios 15, Paulo cita a última parte desse versículo.</w:t>
      </w:r>
    </w:p>
    <w:p w14:paraId="698E3906" w14:textId="77777777" w:rsidR="00E6230B" w:rsidRPr="007A4116" w:rsidRDefault="00E6230B">
      <w:pPr>
        <w:rPr>
          <w:sz w:val="26"/>
          <w:szCs w:val="26"/>
        </w:rPr>
      </w:pPr>
    </w:p>
    <w:p w14:paraId="102E9B89"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Onde está o seu aguilhão, ó morte? Onde está sua vitória, ó túmulo? E ele está claramente falando sobre isso em termos positivos. Então, isso significa que, historicamente, o versículo tende a ser lido de forma positiva, apenas ficando no meio aqui. Mas, mais recentemente, surgiu uma sugestão que, para mim, faz bastante sentido.</w:t>
      </w:r>
    </w:p>
    <w:p w14:paraId="67119003" w14:textId="77777777" w:rsidR="00E6230B" w:rsidRPr="007A4116" w:rsidRDefault="00E6230B">
      <w:pPr>
        <w:rPr>
          <w:sz w:val="26"/>
          <w:szCs w:val="26"/>
        </w:rPr>
      </w:pPr>
    </w:p>
    <w:p w14:paraId="27CEBA9A" w14:textId="0875CCB5"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E é que, na verdade, as duas frases iniciais são perguntas retóricas. Devo libertar este povo do poder da sepultura? Devo resgatá-los da morte? Onde, ó morte, estão suas pragas? Onde, ó túmulo, está a sua vitória? Agora, não podemos provar isso porque o hebraico não tem como marcar perguntas retóricas. Se for uma pergunta indicativa, onde você está? Então, você tem uma forma interrogativa que pode ser usada.</w:t>
      </w:r>
    </w:p>
    <w:p w14:paraId="40D974EC" w14:textId="77777777" w:rsidR="00E6230B" w:rsidRPr="007A4116" w:rsidRDefault="00E6230B">
      <w:pPr>
        <w:rPr>
          <w:sz w:val="26"/>
          <w:szCs w:val="26"/>
        </w:rPr>
      </w:pPr>
    </w:p>
    <w:p w14:paraId="71674671"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Mas é assim. Devo eu? Assim como em inglês. Devo fazer isso por você? Responda sim.</w:t>
      </w:r>
    </w:p>
    <w:p w14:paraId="22064C8C" w14:textId="77777777" w:rsidR="00E6230B" w:rsidRPr="007A4116" w:rsidRDefault="00E6230B">
      <w:pPr>
        <w:rPr>
          <w:sz w:val="26"/>
          <w:szCs w:val="26"/>
        </w:rPr>
      </w:pPr>
    </w:p>
    <w:p w14:paraId="66B3551F" w14:textId="7AC214D3"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Devo fazer isso por você? Responda não. Então, eu acho que esse é o entendimento correto, que aqui é negativo, que ele está invocando a morte. Eu sou o urso.</w:t>
      </w:r>
    </w:p>
    <w:p w14:paraId="08D5844B" w14:textId="77777777" w:rsidR="00E6230B" w:rsidRPr="007A4116" w:rsidRDefault="00E6230B">
      <w:pPr>
        <w:rPr>
          <w:sz w:val="26"/>
          <w:szCs w:val="26"/>
        </w:rPr>
      </w:pPr>
    </w:p>
    <w:p w14:paraId="0240F8A8"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Eu sou o leão. Eu sou o leopardo. Vamos, morte.</w:t>
      </w:r>
    </w:p>
    <w:p w14:paraId="118FFC7B" w14:textId="77777777" w:rsidR="00E6230B" w:rsidRPr="007A4116" w:rsidRDefault="00E6230B">
      <w:pPr>
        <w:rPr>
          <w:sz w:val="26"/>
          <w:szCs w:val="26"/>
        </w:rPr>
      </w:pPr>
    </w:p>
    <w:p w14:paraId="5BD5BE0C"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Vamos. Será que vou apenas libertar essas pessoas que não se arrependeram, que não se afastaram dos seus pecados? Não, eu não vou fazer isso. Não terei compaixão deles em sua pecaminosidade contínua, satisfeita e esquecida.</w:t>
      </w:r>
    </w:p>
    <w:p w14:paraId="31E8A827" w14:textId="77777777" w:rsidR="00E6230B" w:rsidRPr="007A4116" w:rsidRDefault="00E6230B">
      <w:pPr>
        <w:rPr>
          <w:sz w:val="26"/>
          <w:szCs w:val="26"/>
        </w:rPr>
      </w:pPr>
    </w:p>
    <w:p w14:paraId="4587B92F" w14:textId="4195D415"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Agora, chego ao céu e encontro Oséias, e ele diz que isso não foi uma pergunta. Direi sim, senhor, porque o vimos se movimentar para frente e para trás em outros lugares.</w:t>
      </w:r>
    </w:p>
    <w:p w14:paraId="02D811D3" w14:textId="77777777" w:rsidR="00E6230B" w:rsidRPr="007A4116" w:rsidRDefault="00E6230B">
      <w:pPr>
        <w:rPr>
          <w:sz w:val="26"/>
          <w:szCs w:val="26"/>
        </w:rPr>
      </w:pPr>
    </w:p>
    <w:p w14:paraId="363085A6" w14:textId="77597AEE"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E então, é possível aqui que seja simplesmente, novamente, Deus dizendo, sim, no curto prazo é destruição, mas no longo prazo eu vou redimi-los. De qualquer forma, é assim que Paulo usa essas frases. Graças a Deus.</w:t>
      </w:r>
    </w:p>
    <w:p w14:paraId="7E83FB68" w14:textId="77777777" w:rsidR="00E6230B" w:rsidRPr="007A4116" w:rsidRDefault="00E6230B">
      <w:pPr>
        <w:rPr>
          <w:sz w:val="26"/>
          <w:szCs w:val="26"/>
        </w:rPr>
      </w:pPr>
    </w:p>
    <w:p w14:paraId="2850CE47"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Jesus ressuscitou dos mortos. Morte, você não tem aguilhão. Grave, você não tem vitória.</w:t>
      </w:r>
    </w:p>
    <w:p w14:paraId="3F063942" w14:textId="77777777" w:rsidR="00E6230B" w:rsidRPr="007A4116" w:rsidRDefault="00E6230B">
      <w:pPr>
        <w:rPr>
          <w:sz w:val="26"/>
          <w:szCs w:val="26"/>
        </w:rPr>
      </w:pPr>
    </w:p>
    <w:p w14:paraId="6CCF6D0B" w14:textId="3508B7A5"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Louve o Senhor. Agora, acho que é possível que Paulo tenha entendido isso de uma forma negativa em seu contexto original aqui. Mas ele está dizendo que, no decorrer da história da redenção de Deus, ele mudou o quadro.</w:t>
      </w:r>
    </w:p>
    <w:p w14:paraId="6C97378E" w14:textId="77777777" w:rsidR="00E6230B" w:rsidRPr="007A4116" w:rsidRDefault="00E6230B">
      <w:pPr>
        <w:rPr>
          <w:sz w:val="26"/>
          <w:szCs w:val="26"/>
        </w:rPr>
      </w:pPr>
    </w:p>
    <w:p w14:paraId="003B2678"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E agora Cristo veio e ressuscitou dos mortos. E assim, embora a morte tenha sido vitoriosa lá nos dias de Oséias e Israel tenha sido levado ao cativeiro e morrido, louve a Deus no decorrer da obra de Deus na história. Ele mudou tudo.</w:t>
      </w:r>
    </w:p>
    <w:p w14:paraId="783F8203" w14:textId="77777777" w:rsidR="00E6230B" w:rsidRPr="007A4116" w:rsidRDefault="00E6230B">
      <w:pPr>
        <w:rPr>
          <w:sz w:val="26"/>
          <w:szCs w:val="26"/>
        </w:rPr>
      </w:pPr>
    </w:p>
    <w:p w14:paraId="376BA4AD"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E a morte não tem aguilhão. A sepultura não tem vitória. Então, acho que de qualquer maneira é possível.</w:t>
      </w:r>
    </w:p>
    <w:p w14:paraId="3799652D" w14:textId="77777777" w:rsidR="00E6230B" w:rsidRPr="007A4116" w:rsidRDefault="00E6230B">
      <w:pPr>
        <w:rPr>
          <w:sz w:val="26"/>
          <w:szCs w:val="26"/>
        </w:rPr>
      </w:pPr>
    </w:p>
    <w:p w14:paraId="12CB5182" w14:textId="3385559E"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Mas Paulo aparece na conclusão de tudo, e essa é, em última análise, a maneira correta de lê-lo. Eu confundi você sobre isso agora? Você entende o que eu estou dizendo? Ótima pergunta. Acho que o objetivo é dizer ao pecador: você não sairá vivo dessa situação a menos que mude radicalmente sua maneira de pensar, a menos que mude radicalmente sua estrutura de confiança.</w:t>
      </w:r>
    </w:p>
    <w:p w14:paraId="1D0299C2" w14:textId="77777777" w:rsidR="00E6230B" w:rsidRPr="007A4116" w:rsidRDefault="00E6230B">
      <w:pPr>
        <w:rPr>
          <w:sz w:val="26"/>
          <w:szCs w:val="26"/>
        </w:rPr>
      </w:pPr>
    </w:p>
    <w:p w14:paraId="07D15D6E" w14:textId="3D508171"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Você não vai sair daqui vivo. Então, acho que está aí como um aviso para dizer: aqui está o que está bem na sua cara se você continuar no </w:t>
      </w:r>
      <w:proofErr xmlns:w="http://schemas.openxmlformats.org/wordprocessingml/2006/main" w:type="gramStart"/>
      <w:r xmlns:w="http://schemas.openxmlformats.org/wordprocessingml/2006/main" w:rsidRPr="007A4116">
        <w:rPr>
          <w:rFonts w:ascii="Calibri" w:eastAsia="Calibri" w:hAnsi="Calibri" w:cs="Calibri"/>
          <w:sz w:val="26"/>
          <w:szCs w:val="26"/>
        </w:rPr>
        <w:t xml:space="preserve">caminho </w:t>
      </w:r>
      <w:proofErr xmlns:w="http://schemas.openxmlformats.org/wordprocessingml/2006/main" w:type="gramEnd"/>
      <w:r xmlns:w="http://schemas.openxmlformats.org/wordprocessingml/2006/main" w:rsidRPr="007A4116">
        <w:rPr>
          <w:rFonts w:ascii="Calibri" w:eastAsia="Calibri" w:hAnsi="Calibri" w:cs="Calibri"/>
          <w:sz w:val="26"/>
          <w:szCs w:val="26"/>
        </w:rPr>
        <w:t xml:space="preserve">que está seguindo. As pessoas dizem, você sabe, bem, você sabe, não pregue sobre o inferno.</w:t>
      </w:r>
    </w:p>
    <w:p w14:paraId="05F9F00C" w14:textId="77777777" w:rsidR="00E6230B" w:rsidRPr="007A4116" w:rsidRDefault="00E6230B">
      <w:pPr>
        <w:rPr>
          <w:sz w:val="26"/>
          <w:szCs w:val="26"/>
        </w:rPr>
      </w:pPr>
    </w:p>
    <w:p w14:paraId="607AC0D8" w14:textId="4A5D16A9"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Por que não? Por que não? Nem sempre. </w:t>
      </w:r>
      <w:r xmlns:w="http://schemas.openxmlformats.org/wordprocessingml/2006/main" w:rsidRPr="007A4116">
        <w:rPr>
          <w:rFonts w:ascii="Calibri" w:eastAsia="Calibri" w:hAnsi="Calibri" w:cs="Calibri"/>
          <w:sz w:val="26"/>
          <w:szCs w:val="26"/>
          <w:lang w:val="es-ES"/>
        </w:rPr>
        <w:t xml:space="preserve">Ah, não, não, não. </w:t>
      </w:r>
      <w:r xmlns:w="http://schemas.openxmlformats.org/wordprocessingml/2006/main" w:rsidRPr="007A4116">
        <w:rPr>
          <w:rFonts w:ascii="Calibri" w:eastAsia="Calibri" w:hAnsi="Calibri" w:cs="Calibri"/>
          <w:sz w:val="26"/>
          <w:szCs w:val="26"/>
        </w:rPr>
        <w:t xml:space="preserve">Você irritará as pessoas se falar sobre pecado.</w:t>
      </w:r>
    </w:p>
    <w:p w14:paraId="6044F90E" w14:textId="77777777" w:rsidR="00E6230B" w:rsidRPr="007A4116" w:rsidRDefault="00E6230B">
      <w:pPr>
        <w:rPr>
          <w:sz w:val="26"/>
          <w:szCs w:val="26"/>
        </w:rPr>
      </w:pPr>
    </w:p>
    <w:p w14:paraId="51137F14"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Você não gostaria de fazer isso. Sim Sim SIM SIM. Ok, um vento leste da parte do Senhor soprará do deserto.</w:t>
      </w:r>
    </w:p>
    <w:p w14:paraId="73FEF8CE" w14:textId="77777777" w:rsidR="00E6230B" w:rsidRPr="007A4116" w:rsidRDefault="00E6230B">
      <w:pPr>
        <w:rPr>
          <w:sz w:val="26"/>
          <w:szCs w:val="26"/>
        </w:rPr>
      </w:pPr>
    </w:p>
    <w:p w14:paraId="179BEF2C" w14:textId="4F4BC60A"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lastRenderedPageBreak xmlns:w="http://schemas.openxmlformats.org/wordprocessingml/2006/main"/>
      </w:r>
      <w:r xmlns:w="http://schemas.openxmlformats.org/wordprocessingml/2006/main" w:rsidRPr="007A4116">
        <w:rPr>
          <w:rFonts w:ascii="Calibri" w:eastAsia="Calibri" w:hAnsi="Calibri" w:cs="Calibri"/>
          <w:sz w:val="26"/>
          <w:szCs w:val="26"/>
        </w:rPr>
        <w:t xml:space="preserve">Sua fonte falhará, seu poço </w:t>
      </w:r>
      <w:r xmlns:w="http://schemas.openxmlformats.org/wordprocessingml/2006/main" w:rsidR="009F7988">
        <w:rPr>
          <w:rFonts w:ascii="Calibri" w:eastAsia="Calibri" w:hAnsi="Calibri" w:cs="Calibri"/>
          <w:sz w:val="26"/>
          <w:szCs w:val="26"/>
        </w:rPr>
        <w:t xml:space="preserve">secará e seu armazém será saqueado de todos os seus tesouros. O povo de Samaria deve carregar a sua culpa porque se rebelou contra o seu Deus. Agora, esta é a última parte deste versículo.</w:t>
      </w:r>
    </w:p>
    <w:p w14:paraId="54333A08" w14:textId="77777777" w:rsidR="00E6230B" w:rsidRPr="007A4116" w:rsidRDefault="00E6230B">
      <w:pPr>
        <w:rPr>
          <w:sz w:val="26"/>
          <w:szCs w:val="26"/>
        </w:rPr>
      </w:pPr>
    </w:p>
    <w:p w14:paraId="4C4636F2" w14:textId="6D0E5026"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Bem, aquelas pessoas daquela época eram todas bárbaras. Já passamos disso, não é? Você leu o jornal? Você viu a televisão? Eles cairão pela espada. Seus pequeninos serão atirados ao chão.</w:t>
      </w:r>
    </w:p>
    <w:p w14:paraId="3CB6CD49" w14:textId="77777777" w:rsidR="00E6230B" w:rsidRPr="007A4116" w:rsidRDefault="00E6230B">
      <w:pPr>
        <w:rPr>
          <w:sz w:val="26"/>
          <w:szCs w:val="26"/>
        </w:rPr>
      </w:pPr>
    </w:p>
    <w:p w14:paraId="4BEE4E86" w14:textId="709D7E7E"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Suas mulheres grávidas foram dilaceradas. Exatamente exatamente. Não avançamos um centímetro.</w:t>
      </w:r>
    </w:p>
    <w:p w14:paraId="10473ED4" w14:textId="77777777" w:rsidR="00E6230B" w:rsidRPr="007A4116" w:rsidRDefault="00E6230B">
      <w:pPr>
        <w:rPr>
          <w:sz w:val="26"/>
          <w:szCs w:val="26"/>
        </w:rPr>
      </w:pPr>
    </w:p>
    <w:p w14:paraId="1841FDD2"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A brutalidade humana não mudou em nada. Só Deus pode mudar isso. E a menos que ele faça isso, daqui a mil anos será o mesmo que era há dois mil anos.</w:t>
      </w:r>
    </w:p>
    <w:p w14:paraId="36B31A9C" w14:textId="77777777" w:rsidR="00E6230B" w:rsidRPr="007A4116" w:rsidRDefault="00E6230B">
      <w:pPr>
        <w:rPr>
          <w:sz w:val="26"/>
          <w:szCs w:val="26"/>
        </w:rPr>
      </w:pPr>
    </w:p>
    <w:p w14:paraId="1010AACA"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Isto é quem somos, mas não é quem pretendemos ser. E não é quem temos que ser. Essa é a boa notícia.</w:t>
      </w:r>
    </w:p>
    <w:p w14:paraId="6A74D23C" w14:textId="77777777" w:rsidR="00E6230B" w:rsidRPr="007A4116" w:rsidRDefault="00E6230B">
      <w:pPr>
        <w:rPr>
          <w:sz w:val="26"/>
          <w:szCs w:val="26"/>
        </w:rPr>
      </w:pPr>
    </w:p>
    <w:p w14:paraId="1EB2333F" w14:textId="5AAC8825"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Essa é a boa notícia. Uma das experiências mais memoráveis da minha vida foi em janeiro de 1977. Estava nevando em Kentucky.</w:t>
      </w:r>
    </w:p>
    <w:p w14:paraId="3564BD7F" w14:textId="77777777" w:rsidR="00E6230B" w:rsidRPr="007A4116" w:rsidRDefault="00E6230B">
      <w:pPr>
        <w:rPr>
          <w:sz w:val="26"/>
          <w:szCs w:val="26"/>
        </w:rPr>
      </w:pPr>
    </w:p>
    <w:p w14:paraId="74C68128" w14:textId="7BDBC07F"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Karen estava na casa da North Lexington Avenue com três filhos pequenos e o carro estava congelado na garagem. E eu estava em Israel. E estávamos no cume, virados para lá, e dava para ver o Mediterrâneo.</w:t>
      </w:r>
    </w:p>
    <w:p w14:paraId="7E55DB6E" w14:textId="77777777" w:rsidR="00E6230B" w:rsidRPr="007A4116" w:rsidRDefault="00E6230B">
      <w:pPr>
        <w:rPr>
          <w:sz w:val="26"/>
          <w:szCs w:val="26"/>
        </w:rPr>
      </w:pPr>
    </w:p>
    <w:p w14:paraId="3ED00D90" w14:textId="62B60F6D"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Foi um dia absolutamente claro. Virando nesta direção, você poderia ver 24 quilômetros de distância até o Vale do Jordão e depois até as colinas da Jordânia e além. A temperatura do ar e a temperatura do termômetro eram 35.</w:t>
      </w:r>
    </w:p>
    <w:p w14:paraId="4EA517DE" w14:textId="77777777" w:rsidR="00E6230B" w:rsidRPr="007A4116" w:rsidRDefault="00E6230B">
      <w:pPr>
        <w:rPr>
          <w:sz w:val="26"/>
          <w:szCs w:val="26"/>
        </w:rPr>
      </w:pPr>
    </w:p>
    <w:p w14:paraId="2E916F39" w14:textId="5DBF4D5C"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E a sensação térmica era de 10. Havia um vento de 56 quilômetros por hora vindo em nossa direção, tão frio como se estivesse saindo de uma geladeira. Como mencionei aqui, em árabe é khamsin.</w:t>
      </w:r>
    </w:p>
    <w:p w14:paraId="1C64B3CD" w14:textId="77777777" w:rsidR="00E6230B" w:rsidRPr="007A4116" w:rsidRDefault="00E6230B">
      <w:pPr>
        <w:rPr>
          <w:sz w:val="26"/>
          <w:szCs w:val="26"/>
        </w:rPr>
      </w:pPr>
    </w:p>
    <w:p w14:paraId="5E528DFF"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E está absolutamente seco. Seca tudo o que toca. E estávamos todos amontoados em nossas parkas.</w:t>
      </w:r>
    </w:p>
    <w:p w14:paraId="201E5744" w14:textId="77777777" w:rsidR="00E6230B" w:rsidRPr="007A4116" w:rsidRDefault="00E6230B">
      <w:pPr>
        <w:rPr>
          <w:sz w:val="26"/>
          <w:szCs w:val="26"/>
        </w:rPr>
      </w:pPr>
    </w:p>
    <w:p w14:paraId="47068732"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E havia uma mulher beduína aqui com suas cabras, com suas vestes pretas chicoteando os joelhos. E conversamos sobre Abraão e Ló. Estava bem ali em algum lugar, provavelmente a menos de um quilômetro e meio de onde estávamos, ao norte ou ao sul.</w:t>
      </w:r>
    </w:p>
    <w:p w14:paraId="607D6B8B" w14:textId="77777777" w:rsidR="00E6230B" w:rsidRPr="007A4116" w:rsidRDefault="00E6230B">
      <w:pPr>
        <w:rPr>
          <w:sz w:val="26"/>
          <w:szCs w:val="26"/>
        </w:rPr>
      </w:pPr>
    </w:p>
    <w:p w14:paraId="4693A04B"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E nosso guia nos disse, enquanto olhávamos para o verde Jordão, a 24 quilômetros. Ele disse, você sabe qual é a temperatura aí agora? 74 graus. Agora ele diz, imagine Abraão e Ló parados ali.</w:t>
      </w:r>
    </w:p>
    <w:p w14:paraId="28792D32" w14:textId="77777777" w:rsidR="00E6230B" w:rsidRPr="007A4116" w:rsidRDefault="00E6230B">
      <w:pPr>
        <w:rPr>
          <w:sz w:val="26"/>
          <w:szCs w:val="26"/>
        </w:rPr>
      </w:pPr>
    </w:p>
    <w:p w14:paraId="4BC7A9BC" w14:textId="2AE30374"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lastRenderedPageBreak xmlns:w="http://schemas.openxmlformats.org/wordprocessingml/2006/main"/>
      </w:r>
      <w:r xmlns:w="http://schemas.openxmlformats.org/wordprocessingml/2006/main" w:rsidRPr="007A4116">
        <w:rPr>
          <w:rFonts w:ascii="Calibri" w:eastAsia="Calibri" w:hAnsi="Calibri" w:cs="Calibri"/>
          <w:sz w:val="26"/>
          <w:szCs w:val="26"/>
        </w:rPr>
        <w:t xml:space="preserve">Abraão é o xeque. Ele é o vovô. Ele tem </w:t>
      </w:r>
      <w:r xmlns:w="http://schemas.openxmlformats.org/wordprocessingml/2006/main" w:rsidR="00027928">
        <w:rPr>
          <w:rFonts w:ascii="Calibri" w:eastAsia="Calibri" w:hAnsi="Calibri" w:cs="Calibri"/>
          <w:sz w:val="26"/>
          <w:szCs w:val="26"/>
        </w:rPr>
        <w:t xml:space="preserve">poder de vida ou morte sobre todos em sua família.</w:t>
      </w:r>
    </w:p>
    <w:p w14:paraId="45C77194" w14:textId="77777777" w:rsidR="00E6230B" w:rsidRPr="007A4116" w:rsidRDefault="00E6230B">
      <w:pPr>
        <w:rPr>
          <w:sz w:val="26"/>
          <w:szCs w:val="26"/>
        </w:rPr>
      </w:pPr>
    </w:p>
    <w:p w14:paraId="0F5D2445" w14:textId="4C50AC89"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E ele diz a Ló, quer saber? Teremos que nos separar. Um de nós terá que ficar aqui e ir para lá. Onde você gostaria? E eu sei o que Ló estava pensando.</w:t>
      </w:r>
    </w:p>
    <w:p w14:paraId="034514F5" w14:textId="77777777" w:rsidR="00E6230B" w:rsidRPr="007A4116" w:rsidRDefault="00E6230B">
      <w:pPr>
        <w:rPr>
          <w:sz w:val="26"/>
          <w:szCs w:val="26"/>
        </w:rPr>
      </w:pPr>
    </w:p>
    <w:p w14:paraId="0C419CBA"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Ló estava pensando, esse bode velho, ele quer que eu diga, bom, eu fico aqui com as pedras e você fica com a grama. Ah, grande chance disso. Estou pegando a grama.</w:t>
      </w:r>
    </w:p>
    <w:p w14:paraId="4C263502" w14:textId="77777777" w:rsidR="00E6230B" w:rsidRPr="007A4116" w:rsidRDefault="00E6230B">
      <w:pPr>
        <w:rPr>
          <w:sz w:val="26"/>
          <w:szCs w:val="26"/>
        </w:rPr>
      </w:pPr>
    </w:p>
    <w:p w14:paraId="70CC695A"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E Abraham diz, pense que você fez uma boa escolha. Bênçãos. Como ele pôde fazer isso? Ele aprendeu que Deus é confiável.</w:t>
      </w:r>
    </w:p>
    <w:p w14:paraId="6CF2983B" w14:textId="77777777" w:rsidR="00E6230B" w:rsidRPr="007A4116" w:rsidRDefault="00E6230B">
      <w:pPr>
        <w:rPr>
          <w:sz w:val="26"/>
          <w:szCs w:val="26"/>
        </w:rPr>
      </w:pPr>
    </w:p>
    <w:p w14:paraId="03FD7C9A" w14:textId="77777777" w:rsidR="00027928" w:rsidRDefault="00000000">
      <w:pPr xmlns:w="http://schemas.openxmlformats.org/wordprocessingml/2006/main">
        <w:rPr>
          <w:rFonts w:ascii="Calibri" w:eastAsia="Calibri" w:hAnsi="Calibri" w:cs="Calibri"/>
          <w:sz w:val="26"/>
          <w:szCs w:val="26"/>
        </w:rPr>
      </w:pPr>
      <w:r xmlns:w="http://schemas.openxmlformats.org/wordprocessingml/2006/main" w:rsidRPr="007A4116">
        <w:rPr>
          <w:rFonts w:ascii="Calibri" w:eastAsia="Calibri" w:hAnsi="Calibri" w:cs="Calibri"/>
          <w:sz w:val="26"/>
          <w:szCs w:val="26"/>
        </w:rPr>
        <w:t xml:space="preserve">Melhor as pedras da mão de Deus do que a grama que você agarrou para si.</w:t>
      </w:r>
    </w:p>
    <w:p w14:paraId="12131E15" w14:textId="77777777" w:rsidR="00027928" w:rsidRDefault="00027928">
      <w:pPr>
        <w:rPr>
          <w:rFonts w:ascii="Calibri" w:eastAsia="Calibri" w:hAnsi="Calibri" w:cs="Calibri"/>
          <w:sz w:val="26"/>
          <w:szCs w:val="26"/>
        </w:rPr>
      </w:pPr>
    </w:p>
    <w:p w14:paraId="31C6F710" w14:textId="2EA1D91E"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Obrigado, Senhor Jesus. Você confiou no </w:t>
      </w:r>
      <w:proofErr xmlns:w="http://schemas.openxmlformats.org/wordprocessingml/2006/main" w:type="gramStart"/>
      <w:r xmlns:w="http://schemas.openxmlformats.org/wordprocessingml/2006/main" w:rsidRPr="007A4116">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7A4116">
        <w:rPr>
          <w:rFonts w:ascii="Calibri" w:eastAsia="Calibri" w:hAnsi="Calibri" w:cs="Calibri"/>
          <w:sz w:val="26"/>
          <w:szCs w:val="26"/>
        </w:rPr>
        <w:t xml:space="preserve">.</w:t>
      </w:r>
    </w:p>
    <w:p w14:paraId="3900DC62" w14:textId="77777777" w:rsidR="00E6230B" w:rsidRPr="007A4116" w:rsidRDefault="00E6230B">
      <w:pPr>
        <w:rPr>
          <w:sz w:val="26"/>
          <w:szCs w:val="26"/>
        </w:rPr>
      </w:pPr>
    </w:p>
    <w:p w14:paraId="71135E96" w14:textId="74835025"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Você confiou nele até o fim. Você confiou nele, sabendo que havia uma cruz em sua mão, mas acreditou que a cruz não era o fim da história. Obrigado.</w:t>
      </w:r>
    </w:p>
    <w:p w14:paraId="0F20892C" w14:textId="77777777" w:rsidR="00E6230B" w:rsidRPr="007A4116" w:rsidRDefault="00E6230B">
      <w:pPr>
        <w:rPr>
          <w:sz w:val="26"/>
          <w:szCs w:val="26"/>
        </w:rPr>
      </w:pPr>
    </w:p>
    <w:p w14:paraId="6E3B0704"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Obrigado. Oh Deus, você nos abençoou tanto nesta boa terra. Cada um de nós tem cem servos trabalhando para nós.</w:t>
      </w:r>
    </w:p>
    <w:p w14:paraId="698920D5" w14:textId="77777777" w:rsidR="00E6230B" w:rsidRPr="007A4116" w:rsidRDefault="00E6230B">
      <w:pPr>
        <w:rPr>
          <w:sz w:val="26"/>
          <w:szCs w:val="26"/>
        </w:rPr>
      </w:pPr>
    </w:p>
    <w:p w14:paraId="4CBD794C"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E com que facilidade nos esquecemos de você. Com que facilidade dissemos: bem, trabalhei duro para conseguir o que consegui. Tem piedade de nós, ó Senhor.</w:t>
      </w:r>
    </w:p>
    <w:p w14:paraId="1BE3445C" w14:textId="77777777" w:rsidR="00E6230B" w:rsidRPr="007A4116" w:rsidRDefault="00E6230B">
      <w:pPr>
        <w:rPr>
          <w:sz w:val="26"/>
          <w:szCs w:val="26"/>
        </w:rPr>
      </w:pPr>
    </w:p>
    <w:p w14:paraId="78C2388A" w14:textId="4B721DBB"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Tenha misericórdia de nós. Você ainda nos devolveria para você? Será necessário um desastre? Não sei. Mas volte-nos para você, e poderemos ser como uma nação, uma luz nas trevas e não apenas mais trevas.</w:t>
      </w:r>
    </w:p>
    <w:p w14:paraId="4DFFEC09" w14:textId="77777777" w:rsidR="00E6230B" w:rsidRPr="007A4116" w:rsidRDefault="00E6230B">
      <w:pPr>
        <w:rPr>
          <w:sz w:val="26"/>
          <w:szCs w:val="26"/>
        </w:rPr>
      </w:pPr>
    </w:p>
    <w:p w14:paraId="6E0EF04E"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Obrigado, Senhor. Obrigado por esses queridos irmãos e irmãs. Obrigado pela fidelidade em participar deste estudo.</w:t>
      </w:r>
    </w:p>
    <w:p w14:paraId="4E25D4C6" w14:textId="77777777" w:rsidR="00E6230B" w:rsidRPr="007A4116" w:rsidRDefault="00E6230B">
      <w:pPr>
        <w:rPr>
          <w:sz w:val="26"/>
          <w:szCs w:val="26"/>
        </w:rPr>
      </w:pPr>
    </w:p>
    <w:p w14:paraId="1C609443" w14:textId="268D2BDB"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Eu oro, Senhor Jesus, por cada um deles, para que você, especialmente nesta época de Natal, lhes dê uma confiança renovada em você, uma confiança renovada em seu cuidado com eles e em sua capacidade de atender a todas as necessidades. Em seu nome, oramos. Amém.</w:t>
      </w:r>
    </w:p>
    <w:sectPr w:rsidR="00E6230B" w:rsidRPr="007A411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736A4" w14:textId="77777777" w:rsidR="00737F98" w:rsidRDefault="00737F98" w:rsidP="007A4116">
      <w:r>
        <w:separator/>
      </w:r>
    </w:p>
  </w:endnote>
  <w:endnote w:type="continuationSeparator" w:id="0">
    <w:p w14:paraId="29E82F96" w14:textId="77777777" w:rsidR="00737F98" w:rsidRDefault="00737F98" w:rsidP="007A4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B37CB" w14:textId="77777777" w:rsidR="00737F98" w:rsidRDefault="00737F98" w:rsidP="007A4116">
      <w:r>
        <w:separator/>
      </w:r>
    </w:p>
  </w:footnote>
  <w:footnote w:type="continuationSeparator" w:id="0">
    <w:p w14:paraId="76092FDB" w14:textId="77777777" w:rsidR="00737F98" w:rsidRDefault="00737F98" w:rsidP="007A4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1667485"/>
      <w:docPartObj>
        <w:docPartGallery w:val="Page Numbers (Top of Page)"/>
        <w:docPartUnique/>
      </w:docPartObj>
    </w:sdtPr>
    <w:sdtEndPr>
      <w:rPr>
        <w:noProof/>
      </w:rPr>
    </w:sdtEndPr>
    <w:sdtContent>
      <w:p w14:paraId="098AE30C" w14:textId="7B507ABD" w:rsidR="007A4116" w:rsidRDefault="007A411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24A301" w14:textId="77777777" w:rsidR="007A4116" w:rsidRDefault="007A4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3A4F6E"/>
    <w:multiLevelType w:val="hybridMultilevel"/>
    <w:tmpl w:val="FE246D32"/>
    <w:lvl w:ilvl="0" w:tplc="91D2D0FA">
      <w:start w:val="1"/>
      <w:numFmt w:val="bullet"/>
      <w:lvlText w:val="●"/>
      <w:lvlJc w:val="left"/>
      <w:pPr>
        <w:ind w:left="720" w:hanging="360"/>
      </w:pPr>
    </w:lvl>
    <w:lvl w:ilvl="1" w:tplc="B8562B58">
      <w:start w:val="1"/>
      <w:numFmt w:val="bullet"/>
      <w:lvlText w:val="○"/>
      <w:lvlJc w:val="left"/>
      <w:pPr>
        <w:ind w:left="1440" w:hanging="360"/>
      </w:pPr>
    </w:lvl>
    <w:lvl w:ilvl="2" w:tplc="3F60D332">
      <w:start w:val="1"/>
      <w:numFmt w:val="bullet"/>
      <w:lvlText w:val="■"/>
      <w:lvlJc w:val="left"/>
      <w:pPr>
        <w:ind w:left="2160" w:hanging="360"/>
      </w:pPr>
    </w:lvl>
    <w:lvl w:ilvl="3" w:tplc="BED0ECE4">
      <w:start w:val="1"/>
      <w:numFmt w:val="bullet"/>
      <w:lvlText w:val="●"/>
      <w:lvlJc w:val="left"/>
      <w:pPr>
        <w:ind w:left="2880" w:hanging="360"/>
      </w:pPr>
    </w:lvl>
    <w:lvl w:ilvl="4" w:tplc="8EBC3434">
      <w:start w:val="1"/>
      <w:numFmt w:val="bullet"/>
      <w:lvlText w:val="○"/>
      <w:lvlJc w:val="left"/>
      <w:pPr>
        <w:ind w:left="3600" w:hanging="360"/>
      </w:pPr>
    </w:lvl>
    <w:lvl w:ilvl="5" w:tplc="2D6A83FC">
      <w:start w:val="1"/>
      <w:numFmt w:val="bullet"/>
      <w:lvlText w:val="■"/>
      <w:lvlJc w:val="left"/>
      <w:pPr>
        <w:ind w:left="4320" w:hanging="360"/>
      </w:pPr>
    </w:lvl>
    <w:lvl w:ilvl="6" w:tplc="BE822D7C">
      <w:start w:val="1"/>
      <w:numFmt w:val="bullet"/>
      <w:lvlText w:val="●"/>
      <w:lvlJc w:val="left"/>
      <w:pPr>
        <w:ind w:left="5040" w:hanging="360"/>
      </w:pPr>
    </w:lvl>
    <w:lvl w:ilvl="7" w:tplc="49886E7E">
      <w:start w:val="1"/>
      <w:numFmt w:val="bullet"/>
      <w:lvlText w:val="●"/>
      <w:lvlJc w:val="left"/>
      <w:pPr>
        <w:ind w:left="5760" w:hanging="360"/>
      </w:pPr>
    </w:lvl>
    <w:lvl w:ilvl="8" w:tplc="47DE7C7A">
      <w:start w:val="1"/>
      <w:numFmt w:val="bullet"/>
      <w:lvlText w:val="●"/>
      <w:lvlJc w:val="left"/>
      <w:pPr>
        <w:ind w:left="6480" w:hanging="360"/>
      </w:pPr>
    </w:lvl>
  </w:abstractNum>
  <w:num w:numId="1" w16cid:durableId="16309350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30B"/>
    <w:rsid w:val="00027928"/>
    <w:rsid w:val="00737F98"/>
    <w:rsid w:val="007A4116"/>
    <w:rsid w:val="007C3BF7"/>
    <w:rsid w:val="009F7988"/>
    <w:rsid w:val="00A24DC4"/>
    <w:rsid w:val="00E6230B"/>
    <w:rsid w:val="00EF29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BAC349"/>
  <w15:docId w15:val="{DAC8A6D7-0575-4664-AAAB-3F1A67839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A4116"/>
    <w:pPr>
      <w:tabs>
        <w:tab w:val="center" w:pos="4680"/>
        <w:tab w:val="right" w:pos="9360"/>
      </w:tabs>
    </w:pPr>
  </w:style>
  <w:style w:type="character" w:customStyle="1" w:styleId="HeaderChar">
    <w:name w:val="Header Char"/>
    <w:basedOn w:val="DefaultParagraphFont"/>
    <w:link w:val="Header"/>
    <w:uiPriority w:val="99"/>
    <w:rsid w:val="007A4116"/>
  </w:style>
  <w:style w:type="paragraph" w:styleId="Footer">
    <w:name w:val="footer"/>
    <w:basedOn w:val="Normal"/>
    <w:link w:val="FooterChar"/>
    <w:uiPriority w:val="99"/>
    <w:unhideWhenUsed/>
    <w:rsid w:val="007A4116"/>
    <w:pPr>
      <w:tabs>
        <w:tab w:val="center" w:pos="4680"/>
        <w:tab w:val="right" w:pos="9360"/>
      </w:tabs>
    </w:pPr>
  </w:style>
  <w:style w:type="character" w:customStyle="1" w:styleId="FooterChar">
    <w:name w:val="Footer Char"/>
    <w:basedOn w:val="DefaultParagraphFont"/>
    <w:link w:val="Footer"/>
    <w:uiPriority w:val="99"/>
    <w:rsid w:val="007A4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5295</Words>
  <Characters>22869</Characters>
  <Application>Microsoft Office Word</Application>
  <DocSecurity>0</DocSecurity>
  <Lines>559</Lines>
  <Paragraphs>152</Paragraphs>
  <ScaleCrop>false</ScaleCrop>
  <HeadingPairs>
    <vt:vector size="2" baseType="variant">
      <vt:variant>
        <vt:lpstr>Title</vt:lpstr>
      </vt:variant>
      <vt:variant>
        <vt:i4>1</vt:i4>
      </vt:variant>
    </vt:vector>
  </HeadingPairs>
  <TitlesOfParts>
    <vt:vector size="1" baseType="lpstr">
      <vt:lpstr>Oswalt Hosea Session12 Hosea13</vt:lpstr>
    </vt:vector>
  </TitlesOfParts>
  <Company/>
  <LinksUpToDate>false</LinksUpToDate>
  <CharactersWithSpaces>28008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Session12 Hosea13</dc:title>
  <dc:creator>TurboScribe.ai</dc:creator>
  <cp:lastModifiedBy>Ted Hildebrandt</cp:lastModifiedBy>
  <cp:revision>2</cp:revision>
  <dcterms:created xsi:type="dcterms:W3CDTF">2024-07-19T11:55:00Z</dcterms:created>
  <dcterms:modified xsi:type="dcterms:W3CDTF">2024-07-19T11:55:00Z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fef9eaff364bb71f0308a311c05cdc3781ffbe8fd88116df5bae31e23d54b8a0</vt:lpwstr>
  </property>
</Properties>
</file>