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B2A9" w14:textId="215EE022" w:rsidR="00E438CD" w:rsidRPr="006E256E" w:rsidRDefault="006E256E" w:rsidP="006E256E">
      <w:pPr xmlns:w="http://schemas.openxmlformats.org/wordprocessingml/2006/main">
        <w:jc w:val="center"/>
        <w:rPr>
          <w:rFonts w:ascii="Calibri" w:eastAsia="Calibri" w:hAnsi="Calibri" w:cs="Calibri"/>
          <w:b/>
          <w:bCs/>
          <w:sz w:val="40"/>
          <w:szCs w:val="40"/>
        </w:rPr>
      </w:pPr>
      <w:r xmlns:w="http://schemas.openxmlformats.org/wordprocessingml/2006/main" w:rsidRPr="006E256E">
        <w:rPr>
          <w:rFonts w:ascii="Calibri" w:eastAsia="Calibri" w:hAnsi="Calibri" w:cs="Calibri"/>
          <w:b/>
          <w:bCs/>
          <w:sz w:val="40"/>
          <w:szCs w:val="40"/>
        </w:rPr>
        <w:t xml:space="preserve">Dr John Oswalt, Ozeasz, sesja 7, Ozeasz 8</w:t>
      </w:r>
    </w:p>
    <w:p w14:paraId="768E940F" w14:textId="2EABAD84" w:rsidR="006E256E" w:rsidRPr="006E256E"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256E">
        <w:rPr>
          <w:rFonts w:ascii="AA Times New Roman" w:eastAsia="Calibri" w:hAnsi="AA Times New Roman" w:cs="AA Times New Roman"/>
          <w:sz w:val="26"/>
          <w:szCs w:val="26"/>
        </w:rPr>
        <w:t xml:space="preserve">© 2024 John Oswalt i Ted Hildebrandt</w:t>
      </w:r>
    </w:p>
    <w:p w14:paraId="4BED9CA0" w14:textId="77777777" w:rsidR="006E256E" w:rsidRPr="002F03EF"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412B150D" w14:textId="77777777" w:rsidR="006E256E" w:rsidRPr="006E256E" w:rsidRDefault="006E256E">
      <w:pPr>
        <w:rPr>
          <w:sz w:val="26"/>
          <w:szCs w:val="26"/>
        </w:rPr>
      </w:pPr>
    </w:p>
    <w:p w14:paraId="33D0F162" w14:textId="3606BBB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Można długo zastanawiać się nad tym hymnem. Jest tak głęboka, jeśli chodzi o zrozumienie tego, czym jest święte życie, ta miłość i potrzeby. Trzymajcie więc tę rzecz przy sobie w domu i studiujcie ją podczas swoich modlitw.</w:t>
      </w:r>
    </w:p>
    <w:p w14:paraId="71C91D55" w14:textId="77777777" w:rsidR="00E438CD" w:rsidRPr="006E256E" w:rsidRDefault="00E438CD">
      <w:pPr>
        <w:rPr>
          <w:sz w:val="26"/>
          <w:szCs w:val="26"/>
        </w:rPr>
      </w:pPr>
    </w:p>
    <w:p w14:paraId="4B7732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Dziś wieczorem przyglądamy się rozdziałowi 8 i podczas każdej z trzech ostatnich sesji mówiliśmy o chaotycznej sytuacji politycznej w Izraelu w czasie, gdy pisze Ozeasz. Jak powiedziałem, prawdopodobnie od około 755 r., pod koniec panowania Jeroboama II, a następnie do lat dwudziestych lub siedemnastych XX wieku, kiedy zaczyna panować Ezechiasz. To właśnie tych dwóch królów wykorzystuje jako podpórki do książek w swoich tekstach.</w:t>
      </w:r>
    </w:p>
    <w:p w14:paraId="36E5A6B0" w14:textId="77777777" w:rsidR="00E438CD" w:rsidRPr="006E256E" w:rsidRDefault="00E438CD">
      <w:pPr>
        <w:rPr>
          <w:sz w:val="26"/>
          <w:szCs w:val="26"/>
        </w:rPr>
      </w:pPr>
    </w:p>
    <w:p w14:paraId="233886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Zatem patrząc na ten rozdział, musimy mieć na uwadze ten chaos. W rozdziałach od 8 do 9-9 znajduje się lista grzechów narodu. Dziś wieczorem przyjrzymy się tym, którzy są w rozdziale 8 i zobaczymy, jak on kategoryzuje ich stan.</w:t>
      </w:r>
    </w:p>
    <w:p w14:paraId="4A8151AE" w14:textId="77777777" w:rsidR="00E438CD" w:rsidRPr="006E256E" w:rsidRDefault="00E438CD">
      <w:pPr>
        <w:rPr>
          <w:sz w:val="26"/>
          <w:szCs w:val="26"/>
        </w:rPr>
      </w:pPr>
    </w:p>
    <w:p w14:paraId="5E27636A" w14:textId="2F3F017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 jest odpowiedzialne za to, co ich czeka? Rozpoczyna się w wersecie 1: Przyłóż trąbę do ust, orzeł nad domem Pańskim. W Biblii orły nie były miłymi ptakami. Często są one synonimem sępów.</w:t>
      </w:r>
    </w:p>
    <w:p w14:paraId="281DC63B" w14:textId="77777777" w:rsidR="00E438CD" w:rsidRPr="006E256E" w:rsidRDefault="00E438CD">
      <w:pPr>
        <w:rPr>
          <w:sz w:val="26"/>
          <w:szCs w:val="26"/>
        </w:rPr>
      </w:pPr>
    </w:p>
    <w:p w14:paraId="194A8E6B" w14:textId="1290245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 ptak, którego nie chcesz zostawiać swojego dziecka na zewnątrz lub który może go nie mieć. Orzeł jest nad domem Pańskim. Ponieważ lud złamał moje przymierze i zbuntował się przeciwko mojemu prawu, Izrael woła do mnie: Boże, znamy Cię.</w:t>
      </w:r>
    </w:p>
    <w:p w14:paraId="5C464F33" w14:textId="77777777" w:rsidR="00E438CD" w:rsidRPr="006E256E" w:rsidRDefault="00E438CD">
      <w:pPr>
        <w:rPr>
          <w:sz w:val="26"/>
          <w:szCs w:val="26"/>
        </w:rPr>
      </w:pPr>
    </w:p>
    <w:p w14:paraId="105937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Izrael odrzucił to, co dobre. Wróg będzie go ścigał. Jeśli więc spojrzymy na punkty 1-3 jako wprowadzenie do tej listy grzechów, dlaczego grozi im nieszczęście? Złamali przymierze.</w:t>
      </w:r>
    </w:p>
    <w:p w14:paraId="49B08A58" w14:textId="77777777" w:rsidR="00E438CD" w:rsidRPr="006E256E" w:rsidRDefault="00E438CD">
      <w:pPr>
        <w:rPr>
          <w:sz w:val="26"/>
          <w:szCs w:val="26"/>
        </w:rPr>
      </w:pPr>
    </w:p>
    <w:p w14:paraId="14B836D3" w14:textId="19416EF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Chcę spędzić dzisiejszy wieczór na rozmowie o przymierzu. Mam nadzieję utrwalić pewne rzeczy, których się już nauczyłeś. Ale o czym my mówimy? Złamali moje przymierze i zbuntowali się przeciwko mojemu prawu.</w:t>
      </w:r>
    </w:p>
    <w:p w14:paraId="7A1C02DB" w14:textId="77777777" w:rsidR="00E438CD" w:rsidRPr="006E256E" w:rsidRDefault="00E438CD">
      <w:pPr>
        <w:rPr>
          <w:sz w:val="26"/>
          <w:szCs w:val="26"/>
        </w:rPr>
      </w:pPr>
    </w:p>
    <w:p w14:paraId="1FA6935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Mówią: znamy Cię, ale odrzuciliśmy to, co dobre. Co miało robić to przymierze? Trzy rzeczy. Numer jeden to co? Numer jeden jest i nie zraniłoby to moich uczuć, gdybyś to zapisał.</w:t>
      </w:r>
    </w:p>
    <w:p w14:paraId="546EDC73" w14:textId="77777777" w:rsidR="00E438CD" w:rsidRPr="006E256E" w:rsidRDefault="00E438CD">
      <w:pPr>
        <w:rPr>
          <w:sz w:val="26"/>
          <w:szCs w:val="26"/>
        </w:rPr>
      </w:pPr>
    </w:p>
    <w:p w14:paraId="3C0C06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Numer jeden to objawienie charakteru Boga. Mówią: znamy cię. Mówi: nie, nie musisz.</w:t>
      </w:r>
    </w:p>
    <w:p w14:paraId="3472F2E4" w14:textId="77777777" w:rsidR="00E438CD" w:rsidRPr="006E256E" w:rsidRDefault="00E438CD">
      <w:pPr>
        <w:rPr>
          <w:sz w:val="26"/>
          <w:szCs w:val="26"/>
        </w:rPr>
      </w:pPr>
    </w:p>
    <w:p w14:paraId="38DCD62B" w14:textId="7364D9E5" w:rsidR="00E438CD" w:rsidRPr="006E256E" w:rsidRDefault="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Nie, </w:t>
      </w:r>
      <w:r xmlns:w="http://schemas.openxmlformats.org/wordprocessingml/2006/main" w:rsidR="00000000" w:rsidRPr="006E256E">
        <w:rPr>
          <w:rFonts w:ascii="Calibri" w:eastAsia="Calibri" w:hAnsi="Calibri" w:cs="Calibri"/>
          <w:sz w:val="26"/>
          <w:szCs w:val="26"/>
        </w:rPr>
        <w:t xml:space="preserve">nie. Twoje zachowanie pokazuje, że w ogóle mnie nie znasz, ponieważ drugim celem przymierza jest objawienie charakteru, jakiego On dla nas pragnie.</w:t>
      </w:r>
    </w:p>
    <w:p w14:paraId="0B10F216" w14:textId="77777777" w:rsidR="00E438CD" w:rsidRPr="006E256E" w:rsidRDefault="00E438CD">
      <w:pPr>
        <w:rPr>
          <w:sz w:val="26"/>
          <w:szCs w:val="26"/>
        </w:rPr>
      </w:pPr>
    </w:p>
    <w:p w14:paraId="2423EDE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Musisz wyjść. Co? Dom. Dlaczego? Ponieważ jestem w domu.</w:t>
      </w:r>
    </w:p>
    <w:p w14:paraId="116A0AA3" w14:textId="77777777" w:rsidR="00E438CD" w:rsidRPr="006E256E" w:rsidRDefault="00E438CD">
      <w:pPr>
        <w:rPr>
          <w:sz w:val="26"/>
          <w:szCs w:val="26"/>
        </w:rPr>
      </w:pPr>
    </w:p>
    <w:p w14:paraId="2C26DBA5" w14:textId="7BC3C02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Oto moja postać i chcę, żebyś się nią podzielił. Teraz znowu nałożyliśmy na to wszystkie te rzeczy. Kiedy rozmawiam z nastolatkami, uwielbiam powtarzać, że świętość to mała starsza pani z płaskimi plecami, czarnym kapeluszem, długimi rękawami i długimi nogawkami, słodkim uśmiechem i przewrotną parasolką.</w:t>
      </w:r>
    </w:p>
    <w:p w14:paraId="69C506E8" w14:textId="77777777" w:rsidR="00E438CD" w:rsidRPr="006E256E" w:rsidRDefault="00E438CD">
      <w:pPr>
        <w:rPr>
          <w:sz w:val="26"/>
          <w:szCs w:val="26"/>
        </w:rPr>
      </w:pPr>
    </w:p>
    <w:p w14:paraId="46A6D4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Kto w takiej sytuacji zostałby złapany martwy? Nie o tym mówimy. Ujawniło charakter Boga. Ujawniło charakter, jakiego On dla nas pragnie.</w:t>
      </w:r>
    </w:p>
    <w:p w14:paraId="0930A495" w14:textId="77777777" w:rsidR="00E438CD" w:rsidRPr="006E256E" w:rsidRDefault="00E438CD">
      <w:pPr>
        <w:rPr>
          <w:sz w:val="26"/>
          <w:szCs w:val="26"/>
        </w:rPr>
      </w:pPr>
    </w:p>
    <w:p w14:paraId="2A269E14" w14:textId="5004CBEB"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ujawniło, że mamy straszny problem. Powtórzę: przykro mi, że ciągle się powtarzam, ale mam nadzieję, że prędzej czy później zrozumiesz. Nie byli nieszczerzy u podnóża góry Synaj.</w:t>
      </w:r>
    </w:p>
    <w:p w14:paraId="268B36B7" w14:textId="77777777" w:rsidR="00E438CD" w:rsidRPr="006E256E" w:rsidRDefault="00E438CD">
      <w:pPr>
        <w:rPr>
          <w:sz w:val="26"/>
          <w:szCs w:val="26"/>
        </w:rPr>
      </w:pPr>
    </w:p>
    <w:p w14:paraId="45BECEF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Mojżesz wyrecytował Prawo i zapytał: Czy to uczynicie? A oni na to: dlaczego pewnie. Dlaczego nie mielibyśmy? Nie ma tu nic dziwnego. Musisz wskoczyć na wysokość 5 metrów i pozostać tam przez pięć minut.</w:t>
      </w:r>
    </w:p>
    <w:p w14:paraId="4416B452" w14:textId="77777777" w:rsidR="00E438CD" w:rsidRPr="006E256E" w:rsidRDefault="00E438CD">
      <w:pPr>
        <w:rPr>
          <w:sz w:val="26"/>
          <w:szCs w:val="26"/>
        </w:rPr>
      </w:pPr>
    </w:p>
    <w:p w14:paraId="3610786B" w14:textId="3D407B2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Nie ma tu nic destrukcyjnego. Musisz jeść ziemię trzy razy dziennie.</w:t>
      </w:r>
    </w:p>
    <w:p w14:paraId="30E8776A" w14:textId="77777777" w:rsidR="00E438CD" w:rsidRPr="006E256E" w:rsidRDefault="00E438CD">
      <w:pPr>
        <w:rPr>
          <w:sz w:val="26"/>
          <w:szCs w:val="26"/>
        </w:rPr>
      </w:pPr>
    </w:p>
    <w:p w14:paraId="6139EF7A" w14:textId="6BF28623"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tu nic brutalnego. Musisz zjeść swoje dzieci. Czasami tak, cóż, ale mimo wszystko.</w:t>
      </w:r>
    </w:p>
    <w:p w14:paraId="06A51096" w14:textId="77777777" w:rsidR="00E438CD" w:rsidRPr="006E256E" w:rsidRDefault="00E438CD">
      <w:pPr>
        <w:rPr>
          <w:sz w:val="26"/>
          <w:szCs w:val="26"/>
        </w:rPr>
      </w:pPr>
    </w:p>
    <w:p w14:paraId="057A083D" w14:textId="5749BC5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nie, to wszystko. Tak się traktuje zwierzęta. Tak traktujecie swoje sługi. W ten sposób traktujecie siebie nawzajem.</w:t>
      </w:r>
    </w:p>
    <w:p w14:paraId="359AB30D" w14:textId="77777777" w:rsidR="00E438CD" w:rsidRPr="006E256E" w:rsidRDefault="00E438CD">
      <w:pPr>
        <w:rPr>
          <w:sz w:val="26"/>
          <w:szCs w:val="26"/>
        </w:rPr>
      </w:pPr>
    </w:p>
    <w:p w14:paraId="0AD3B79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czcijcie innych bogów niż ja. Nie trzymali kciuków. Nie trzymali kciuków.</w:t>
      </w:r>
    </w:p>
    <w:p w14:paraId="7737DD38" w14:textId="77777777" w:rsidR="00E438CD" w:rsidRPr="006E256E" w:rsidRDefault="00E438CD">
      <w:pPr>
        <w:rPr>
          <w:sz w:val="26"/>
          <w:szCs w:val="26"/>
        </w:rPr>
      </w:pPr>
    </w:p>
    <w:p w14:paraId="352EA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mówili: „No cóż, tak, mówimy, że to zrobimy, ale tak nie jest”. Nie. A jednak za pięć tygodni tańczą wokół złotego bożka, dziękując mu za wybawienie ich z Egiptu.</w:t>
      </w:r>
    </w:p>
    <w:p w14:paraId="5B1801C8" w14:textId="77777777" w:rsidR="00E438CD" w:rsidRPr="006E256E" w:rsidRDefault="00E438CD">
      <w:pPr>
        <w:rPr>
          <w:sz w:val="26"/>
          <w:szCs w:val="26"/>
        </w:rPr>
      </w:pPr>
    </w:p>
    <w:p w14:paraId="43092AA0" w14:textId="71A9822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mówimy: moi uczniowie przez lata mówili mi, że mam nawyk. Co oni robią? Nie wiem, co się dzieje.</w:t>
      </w:r>
    </w:p>
    <w:p w14:paraId="51B51537" w14:textId="77777777" w:rsidR="00E438CD" w:rsidRPr="006E256E" w:rsidRDefault="00E438CD">
      <w:pPr>
        <w:rPr>
          <w:sz w:val="26"/>
          <w:szCs w:val="26"/>
        </w:rPr>
      </w:pPr>
    </w:p>
    <w:p w14:paraId="2AFBB7B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to dopiero początek. Cała reszta Starego Testamentu, aż do Ozeasza i dalej, jest jedną z rzeczy, które zniszczyły komunizm. Był to Karol Marks, brak wiary dobrego Żyda w grzech pierworodny. Uważał, że problemem są nierówności społeczne.</w:t>
      </w:r>
    </w:p>
    <w:p w14:paraId="15C303E7" w14:textId="77777777" w:rsidR="00E438CD" w:rsidRPr="006E256E" w:rsidRDefault="00E438CD">
      <w:pPr>
        <w:rPr>
          <w:sz w:val="26"/>
          <w:szCs w:val="26"/>
        </w:rPr>
      </w:pPr>
    </w:p>
    <w:p w14:paraId="75797F6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Jeśli siłą uczynimy wszystkich biednymi, wtedy wszyscy będą szczęśliwi. Nie. Boże, coś jest z nami nie tak.</w:t>
      </w:r>
    </w:p>
    <w:p w14:paraId="511934A9" w14:textId="77777777" w:rsidR="00E438CD" w:rsidRPr="006E256E" w:rsidRDefault="00E438CD">
      <w:pPr>
        <w:rPr>
          <w:sz w:val="26"/>
          <w:szCs w:val="26"/>
        </w:rPr>
      </w:pPr>
    </w:p>
    <w:p w14:paraId="4F0611AF" w14:textId="5310832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Coś jest nie tak z naszymi sercami. Coś jest nie tak z naszymi duchami. Więc, co tu się dzieje? A teraz poproszę, żebyś powtarzał za mną.</w:t>
      </w:r>
    </w:p>
    <w:p w14:paraId="36E13BB2" w14:textId="77777777" w:rsidR="00E438CD" w:rsidRPr="006E256E" w:rsidRDefault="00E438CD">
      <w:pPr>
        <w:rPr>
          <w:sz w:val="26"/>
          <w:szCs w:val="26"/>
        </w:rPr>
      </w:pPr>
    </w:p>
    <w:p w14:paraId="79BBDC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Powtarzaj za mną. Przymierze nie. Przymierze nie.</w:t>
      </w:r>
    </w:p>
    <w:p w14:paraId="370052FD" w14:textId="77777777" w:rsidR="00E438CD" w:rsidRPr="006E256E" w:rsidRDefault="00E438CD">
      <w:pPr>
        <w:rPr>
          <w:sz w:val="26"/>
          <w:szCs w:val="26"/>
        </w:rPr>
      </w:pPr>
    </w:p>
    <w:p w14:paraId="227C910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Droga do Boga. Droga do Boga. Ale.</w:t>
      </w:r>
    </w:p>
    <w:p w14:paraId="1FD54ABC" w14:textId="77777777" w:rsidR="00E438CD" w:rsidRPr="006E256E" w:rsidRDefault="00E438CD">
      <w:pPr>
        <w:rPr>
          <w:sz w:val="26"/>
          <w:szCs w:val="26"/>
        </w:rPr>
      </w:pPr>
    </w:p>
    <w:p w14:paraId="54A0CB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Spacer z Bogiem. Spacer z Bogiem.</w:t>
      </w:r>
    </w:p>
    <w:p w14:paraId="37B7C946" w14:textId="77777777" w:rsidR="00E438CD" w:rsidRPr="006E256E" w:rsidRDefault="00E438CD">
      <w:pPr>
        <w:rPr>
          <w:sz w:val="26"/>
          <w:szCs w:val="26"/>
        </w:rPr>
      </w:pPr>
    </w:p>
    <w:p w14:paraId="20B14CB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Powiedzmy to jeszcze raz. Przymierze nie. Przymierze nie.</w:t>
      </w:r>
    </w:p>
    <w:p w14:paraId="4CD7AFA3" w14:textId="77777777" w:rsidR="00E438CD" w:rsidRPr="006E256E" w:rsidRDefault="00E438CD">
      <w:pPr>
        <w:rPr>
          <w:sz w:val="26"/>
          <w:szCs w:val="26"/>
        </w:rPr>
      </w:pPr>
    </w:p>
    <w:p w14:paraId="0979E6C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Droga do Boga. To jest chodzenie z Bogiem. W tym momencie jest wiele złego w dużej części teologii protestanckiej.</w:t>
      </w:r>
    </w:p>
    <w:p w14:paraId="2497C6C6" w14:textId="77777777" w:rsidR="00E438CD" w:rsidRPr="006E256E" w:rsidRDefault="00E438CD">
      <w:pPr>
        <w:rPr>
          <w:sz w:val="26"/>
          <w:szCs w:val="26"/>
        </w:rPr>
      </w:pPr>
    </w:p>
    <w:p w14:paraId="6DB1694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Och, dla Żydów droga do Boga była piesza. Ale dla chrześcijan drogą do Boga jest łaska. I mówię to z szacunkiem, głupcze.</w:t>
      </w:r>
    </w:p>
    <w:p w14:paraId="4A20B058" w14:textId="77777777" w:rsidR="00E438CD" w:rsidRPr="006E256E" w:rsidRDefault="00E438CD">
      <w:pPr>
        <w:rPr>
          <w:sz w:val="26"/>
          <w:szCs w:val="26"/>
        </w:rPr>
      </w:pPr>
    </w:p>
    <w:p w14:paraId="6319FB01" w14:textId="764C3F6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 nie prawda. Jak to mówią, dobrzy ludzie. Niektórzy z moich najlepszych przyjaciół są Republikanami. Niektórzy z moich najlepszych przyjaciół są dyspensacjonalistami.</w:t>
      </w:r>
    </w:p>
    <w:p w14:paraId="76BF49CD" w14:textId="77777777" w:rsidR="00E438CD" w:rsidRPr="006E256E" w:rsidRDefault="00E438CD">
      <w:pPr>
        <w:rPr>
          <w:sz w:val="26"/>
          <w:szCs w:val="26"/>
        </w:rPr>
      </w:pPr>
    </w:p>
    <w:p w14:paraId="237F21A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to jest teologia dyspensacyjna, która zakłada, że Bóg działał w ten odosobniony sposób w różnych okresach historii. Cóż, to nieprawda. Zwróć uwagę, jak zaczyna się przymierze.</w:t>
      </w:r>
    </w:p>
    <w:p w14:paraId="5F3AD7F6" w14:textId="77777777" w:rsidR="00E438CD" w:rsidRPr="006E256E" w:rsidRDefault="00E438CD">
      <w:pPr>
        <w:rPr>
          <w:sz w:val="26"/>
          <w:szCs w:val="26"/>
        </w:rPr>
      </w:pPr>
    </w:p>
    <w:p w14:paraId="6F7BDF7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Wyjścia rozdział 20, werset 1. Ja jestem Jahwe, twój Bóg, który wybił z ciebie smołę. Tak mówi moja Biblia. Ja jestem Jehowa, twój Bóg, który cię wyprowadził z ziemi niewoli.</w:t>
      </w:r>
    </w:p>
    <w:p w14:paraId="7E38D608" w14:textId="77777777" w:rsidR="00E438CD" w:rsidRPr="006E256E" w:rsidRDefault="00E438CD">
      <w:pPr>
        <w:rPr>
          <w:sz w:val="26"/>
          <w:szCs w:val="26"/>
        </w:rPr>
      </w:pPr>
    </w:p>
    <w:p w14:paraId="6577F0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co chodzi w całej reszcie? Chodzi o chodzenie ze swoim Zbawicielem. Dochowując przymierza, nie zostali wybawieni z Egiptu. O ile wiedzieli, przymierze nie istniało, gdy byli niewolnikami w Egipcie.</w:t>
      </w:r>
    </w:p>
    <w:p w14:paraId="45471278" w14:textId="77777777" w:rsidR="00E438CD" w:rsidRPr="006E256E" w:rsidRDefault="00E438CD">
      <w:pPr>
        <w:rPr>
          <w:sz w:val="26"/>
          <w:szCs w:val="26"/>
        </w:rPr>
      </w:pPr>
    </w:p>
    <w:p w14:paraId="529C710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Bóg wybawił ich z Egiptu z miłości. Wydał ich za darmo. Nadawały się do niczego.</w:t>
      </w:r>
    </w:p>
    <w:p w14:paraId="56A9789A" w14:textId="77777777" w:rsidR="00E438CD" w:rsidRPr="006E256E" w:rsidRDefault="00E438CD">
      <w:pPr>
        <w:rPr>
          <w:sz w:val="26"/>
          <w:szCs w:val="26"/>
        </w:rPr>
      </w:pPr>
    </w:p>
    <w:p w14:paraId="3E84A255" w14:textId="201B073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on ich dostarczył. Zatem mamy do czynienia z ogromną innowacją w starożytnym świecie. W starożytnym świecie istniały kodeksy prawne.</w:t>
      </w:r>
    </w:p>
    <w:p w14:paraId="0154706C" w14:textId="77777777" w:rsidR="00E438CD" w:rsidRPr="006E256E" w:rsidRDefault="00E438CD">
      <w:pPr>
        <w:rPr>
          <w:sz w:val="26"/>
          <w:szCs w:val="26"/>
        </w:rPr>
      </w:pPr>
    </w:p>
    <w:p w14:paraId="1F699509" w14:textId="47EFAE4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Znamy cztery lub pięć, które poprzedzały Mojżesza. Kodeksy prawne rzekomo pochodzą od Boga. Nie chcę tam dużego G.</w:t>
      </w:r>
    </w:p>
    <w:p w14:paraId="30873DC8" w14:textId="77777777" w:rsidR="00E438CD" w:rsidRPr="006E256E" w:rsidRDefault="00E438CD">
      <w:pPr>
        <w:rPr>
          <w:sz w:val="26"/>
          <w:szCs w:val="26"/>
        </w:rPr>
      </w:pPr>
    </w:p>
    <w:p w14:paraId="4F59F9E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Ale po powiedzeniu, że to właśnie tam to zrobił, chodzi o króla. A król mówi, że w moim królestwie tak się będziecie zachowywać. A jeśli tego nie zrobisz, będziesz tego żałować.</w:t>
      </w:r>
    </w:p>
    <w:p w14:paraId="49D43B97" w14:textId="77777777" w:rsidR="00E438CD" w:rsidRPr="006E256E" w:rsidRDefault="00E438CD">
      <w:pPr>
        <w:rPr>
          <w:sz w:val="26"/>
          <w:szCs w:val="26"/>
        </w:rPr>
      </w:pPr>
    </w:p>
    <w:p w14:paraId="6DFEE1F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 przymus. Były przymierza. Przymierza zawierane były pomiędzy królem a poddanym ludem.</w:t>
      </w:r>
    </w:p>
    <w:p w14:paraId="663010A8" w14:textId="77777777" w:rsidR="00E438CD" w:rsidRPr="006E256E" w:rsidRDefault="00E438CD">
      <w:pPr>
        <w:rPr>
          <w:sz w:val="26"/>
          <w:szCs w:val="26"/>
        </w:rPr>
      </w:pPr>
    </w:p>
    <w:p w14:paraId="5CFBD8F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ci ludzie byli poddani, ponieważ sprowadził tam swoje wojsko i wybił z nich smołę. I mówi: Teraz, jeśli będziesz mi służyć, ochronię cię przed twoimi wrogami. Zaopiekuję się tobą.</w:t>
      </w:r>
    </w:p>
    <w:p w14:paraId="44BF7710" w14:textId="77777777" w:rsidR="00E438CD" w:rsidRPr="006E256E" w:rsidRDefault="00E438CD">
      <w:pPr>
        <w:rPr>
          <w:sz w:val="26"/>
          <w:szCs w:val="26"/>
        </w:rPr>
      </w:pPr>
    </w:p>
    <w:p w14:paraId="004779E8" w14:textId="5D25969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oto, co musisz zrobić. Przymierza te zazwyczaj mają preambułę, która mówi, kto oferuje to przymierze. Mianowicie król.</w:t>
      </w:r>
    </w:p>
    <w:p w14:paraId="511C6BA2" w14:textId="77777777" w:rsidR="00E438CD" w:rsidRPr="006E256E" w:rsidRDefault="00E438CD">
      <w:pPr>
        <w:rPr>
          <w:sz w:val="26"/>
          <w:szCs w:val="26"/>
        </w:rPr>
      </w:pPr>
    </w:p>
    <w:p w14:paraId="4A5A0217" w14:textId="6A2255D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Historyczny prolog, który mówi coś o tym, co wydarzyło się w czasie i przestrzeni: nie w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Nibylandii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Nie w świecie mitów.</w:t>
      </w:r>
    </w:p>
    <w:p w14:paraId="7A0F0538" w14:textId="77777777" w:rsidR="00E438CD" w:rsidRPr="006E256E" w:rsidRDefault="00E438CD">
      <w:pPr>
        <w:rPr>
          <w:sz w:val="26"/>
          <w:szCs w:val="26"/>
        </w:rPr>
      </w:pPr>
    </w:p>
    <w:p w14:paraId="2D481F85" w14:textId="7EE8DF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coś wydarzyło się w czasie i przestrzeni, co umożliwiło to. Potem przychodzą postanowienia. Jeśli chcesz zawrzeć ze mną przymierze, oto sposób, w jaki musisz się zachować.</w:t>
      </w:r>
    </w:p>
    <w:p w14:paraId="42EDF3A1" w14:textId="77777777" w:rsidR="00E438CD" w:rsidRPr="006E256E" w:rsidRDefault="00E438CD">
      <w:pPr>
        <w:rPr>
          <w:sz w:val="26"/>
          <w:szCs w:val="26"/>
        </w:rPr>
      </w:pPr>
    </w:p>
    <w:p w14:paraId="3DA837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Zwykle masz świadków, którymi jest cała kolekcja bogów. On jest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bogiem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i ty jesteś bogiem, i wszyscy inni są bogami. Potem możesz zjeść posiłek przymierza.</w:t>
      </w:r>
    </w:p>
    <w:p w14:paraId="7971F59C" w14:textId="77777777" w:rsidR="00E438CD" w:rsidRPr="006E256E" w:rsidRDefault="00E438CD">
      <w:pPr>
        <w:rPr>
          <w:sz w:val="26"/>
          <w:szCs w:val="26"/>
        </w:rPr>
      </w:pPr>
    </w:p>
    <w:p w14:paraId="23E853B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potem masz uszczelnienie. Nie to. A zapieczętowanie składa się z błogosławieństw i przekleństw.</w:t>
      </w:r>
    </w:p>
    <w:p w14:paraId="22E058A4" w14:textId="77777777" w:rsidR="00E438CD" w:rsidRPr="006E256E" w:rsidRDefault="00E438CD">
      <w:pPr>
        <w:rPr>
          <w:sz w:val="26"/>
          <w:szCs w:val="26"/>
        </w:rPr>
      </w:pPr>
    </w:p>
    <w:p w14:paraId="13B55828" w14:textId="2288494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Jeśli dotrzymasz tej umowy ze mną, wszystko będzie z tobą dobrze. Jeśli nie dotrzymasz tego przymierza ze mną, będziesz miał poważne kłopoty. Istnieją więc przymierza i kodeksy prawne.</w:t>
      </w:r>
    </w:p>
    <w:p w14:paraId="2F03C26F" w14:textId="77777777" w:rsidR="00E438CD" w:rsidRPr="006E256E" w:rsidRDefault="00E438CD">
      <w:pPr>
        <w:rPr>
          <w:sz w:val="26"/>
          <w:szCs w:val="26"/>
        </w:rPr>
      </w:pPr>
    </w:p>
    <w:p w14:paraId="3E46F63D" w14:textId="65F848E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 robi Biblia hebrajska? Umieszcza kodeks prawny w kontekście przymierza. Dlaczego robimy te rzeczy? Ze względu na to kim jest i co zrobił. Nagle przestrzeganie tych praw, jak zakaz włamywania się do domu sąsiada, nagle staje się sprawą religijną.</w:t>
      </w:r>
    </w:p>
    <w:p w14:paraId="43615ACD" w14:textId="77777777" w:rsidR="00E438CD" w:rsidRPr="006E256E" w:rsidRDefault="00E438CD">
      <w:pPr>
        <w:rPr>
          <w:sz w:val="26"/>
          <w:szCs w:val="26"/>
        </w:rPr>
      </w:pPr>
    </w:p>
    <w:p w14:paraId="08E53FBF" w14:textId="442B9F8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mój Boże. Robię to, żeby wyrazić moją więź z nim. To zmienia wszystko.</w:t>
      </w:r>
    </w:p>
    <w:p w14:paraId="5DCB2A9F" w14:textId="77777777" w:rsidR="00E438CD" w:rsidRPr="006E256E" w:rsidRDefault="00E438CD">
      <w:pPr>
        <w:rPr>
          <w:sz w:val="26"/>
          <w:szCs w:val="26"/>
        </w:rPr>
      </w:pPr>
    </w:p>
    <w:p w14:paraId="562F045B" w14:textId="4AB4031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to właśnie uczynił Bóg. To nie jest król, to jest Bóg. Nie zniewolił ich.</w:t>
      </w:r>
    </w:p>
    <w:p w14:paraId="64C6F4CB" w14:textId="77777777" w:rsidR="00E438CD" w:rsidRPr="006E256E" w:rsidRDefault="00E438CD">
      <w:pPr>
        <w:rPr>
          <w:sz w:val="26"/>
          <w:szCs w:val="26"/>
        </w:rPr>
      </w:pPr>
    </w:p>
    <w:p w14:paraId="3FA9F28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Wybawił ich z niewoli. Oto kim on jest. To właśnie mamy w preambule.</w:t>
      </w:r>
    </w:p>
    <w:p w14:paraId="75C901C5" w14:textId="77777777" w:rsidR="00E438CD" w:rsidRPr="006E256E" w:rsidRDefault="00E438CD">
      <w:pPr>
        <w:rPr>
          <w:sz w:val="26"/>
          <w:szCs w:val="26"/>
        </w:rPr>
      </w:pPr>
    </w:p>
    <w:p w14:paraId="3B55EAA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Mamy tam także prolog historyczny. Więc znowu to zmienia wszystko. No cóż, zrobię to albo tamten król znów się pojawi i mnie przyprowadzi.</w:t>
      </w:r>
    </w:p>
    <w:p w14:paraId="6A1743A8" w14:textId="77777777" w:rsidR="00E438CD" w:rsidRPr="006E256E" w:rsidRDefault="00E438CD">
      <w:pPr>
        <w:rPr>
          <w:sz w:val="26"/>
          <w:szCs w:val="26"/>
        </w:rPr>
      </w:pPr>
    </w:p>
    <w:p w14:paraId="198B7912" w14:textId="5577FA5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zrobię to, bo on mnie wybawił dzięki łasce.</w:t>
      </w:r>
    </w:p>
    <w:p w14:paraId="16B076BE" w14:textId="77777777" w:rsidR="00E438CD" w:rsidRPr="006E256E" w:rsidRDefault="00E438CD">
      <w:pPr>
        <w:rPr>
          <w:sz w:val="26"/>
          <w:szCs w:val="26"/>
        </w:rPr>
      </w:pPr>
    </w:p>
    <w:p w14:paraId="0AC80A47" w14:textId="32DE613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Jak powiedziałem, jest wiele zapisów, które można znaleźć w kodeksach prawnych.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Bóg jest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bardzo ekonomiczny. Jeśli coś jest przydatne z innego miejsca, użyje tego.</w:t>
      </w:r>
    </w:p>
    <w:p w14:paraId="373F0290" w14:textId="77777777" w:rsidR="00E438CD" w:rsidRPr="006E256E" w:rsidRDefault="00E438CD">
      <w:pPr>
        <w:rPr>
          <w:sz w:val="26"/>
          <w:szCs w:val="26"/>
        </w:rPr>
      </w:pPr>
    </w:p>
    <w:p w14:paraId="07520DB5" w14:textId="569E5F2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Mówiłem już wcześniej, że jedno z moich ulubionych praw to takie, które powtarza się w każdym kodeksie prawnym, jaki znaleźliśmy. Prawo ryczącego wołu. Masz wołu, który jest podły, a ty go nie wkurzasz, a on zabija twojego sąsiada, jesteś mordercą.</w:t>
      </w:r>
    </w:p>
    <w:p w14:paraId="71E47F7D" w14:textId="77777777" w:rsidR="00E438CD" w:rsidRPr="006E256E" w:rsidRDefault="00E438CD">
      <w:pPr>
        <w:rPr>
          <w:sz w:val="26"/>
          <w:szCs w:val="26"/>
        </w:rPr>
      </w:pPr>
    </w:p>
    <w:p w14:paraId="65FBDB17" w14:textId="1AF3339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 drugiej strony, jeśli twój wół był właściwym bykiem, który lubi skakać z motylami, nie zamykaj go. A pewnego dnia może zamiast motyla dostanie trzmiela i zabije twoich sąsiadów. Jesteś niewinny.</w:t>
      </w:r>
    </w:p>
    <w:p w14:paraId="0A10E4CA" w14:textId="77777777" w:rsidR="00E438CD" w:rsidRPr="006E256E" w:rsidRDefault="00E438CD">
      <w:pPr>
        <w:rPr>
          <w:sz w:val="26"/>
          <w:szCs w:val="26"/>
        </w:rPr>
      </w:pPr>
    </w:p>
    <w:p w14:paraId="4525CE48" w14:textId="636CC34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Podoba mi się to prawo, bo nie mam wołów. Istnieje jednak zasada, że wiedza to odpowiedzialność. Wiedziałeś i nie podjąłeś odpowiednich działań.</w:t>
      </w:r>
    </w:p>
    <w:p w14:paraId="56678323" w14:textId="77777777" w:rsidR="00E438CD" w:rsidRPr="006E256E" w:rsidRDefault="00E438CD">
      <w:pPr>
        <w:rPr>
          <w:sz w:val="26"/>
          <w:szCs w:val="26"/>
        </w:rPr>
      </w:pPr>
    </w:p>
    <w:p w14:paraId="5C1EA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wiedziałeś i nie podjąłeś działań. Cała różnica na świecie. Cóż, mądrzy ludzie o tym pomyśleli i Bóg powiedział: dobrze, wykorzystajmy to.</w:t>
      </w:r>
    </w:p>
    <w:p w14:paraId="1FF40FC0" w14:textId="77777777" w:rsidR="00E438CD" w:rsidRPr="006E256E" w:rsidRDefault="00E438CD">
      <w:pPr>
        <w:rPr>
          <w:sz w:val="26"/>
          <w:szCs w:val="26"/>
        </w:rPr>
      </w:pPr>
    </w:p>
    <w:p w14:paraId="710D0E51" w14:textId="1B1240A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użyjemy go w zupełnie innym kontekście. Lepiej zamknij swojego wołu, bo jeśli tego nie zrobisz, zabiję cię. Ja, król, zabiję cię.</w:t>
      </w:r>
    </w:p>
    <w:p w14:paraId="1CEB23E7" w14:textId="77777777" w:rsidR="00E438CD" w:rsidRPr="006E256E" w:rsidRDefault="00E438CD">
      <w:pPr>
        <w:rPr>
          <w:sz w:val="26"/>
          <w:szCs w:val="26"/>
        </w:rPr>
      </w:pPr>
    </w:p>
    <w:p w14:paraId="6951B2D5" w14:textId="337C15B7"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Zatem spójrzmy na Dziesięć Przykazań. Dwie tabletki. Ten, który widziałem dziś wieczorem. Mojżesz był pierwszym technikiem cyfrowym. Do pobierania plików z chmury używał tabletu. Cztery rzeczy na pierwszej tablicy i wszystkie mają związek z Bogiem.</w:t>
      </w:r>
    </w:p>
    <w:p w14:paraId="7E467968" w14:textId="77777777" w:rsidR="00E438CD" w:rsidRPr="006E256E" w:rsidRDefault="00E438CD">
      <w:pPr>
        <w:rPr>
          <w:sz w:val="26"/>
          <w:szCs w:val="26"/>
        </w:rPr>
      </w:pPr>
    </w:p>
    <w:p w14:paraId="70AC776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OK, tak, tak, jasne. To jest przymierze między nami a Jahwe. Dobra.</w:t>
      </w:r>
    </w:p>
    <w:p w14:paraId="236E7920" w14:textId="77777777" w:rsidR="00E438CD" w:rsidRPr="006E256E" w:rsidRDefault="00E438CD">
      <w:pPr>
        <w:rPr>
          <w:sz w:val="26"/>
          <w:szCs w:val="26"/>
        </w:rPr>
      </w:pPr>
    </w:p>
    <w:p w14:paraId="6029831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Żadnych innych bogów. Powtórzę: jestem dobrym człowiekiem, mówiłem ci to już wcześniej. Bóg naucza monoteizmu.</w:t>
      </w:r>
    </w:p>
    <w:p w14:paraId="3396C141" w14:textId="77777777" w:rsidR="00E438CD" w:rsidRPr="006E256E" w:rsidRDefault="00E438CD">
      <w:pPr>
        <w:rPr>
          <w:sz w:val="26"/>
          <w:szCs w:val="26"/>
        </w:rPr>
      </w:pPr>
    </w:p>
    <w:p w14:paraId="3980A16C" w14:textId="266AE2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Na świecie są tylko trzy religie monoteistyczne i wszystkie wywodzą się z tego jednego źródła. Nie wierz, że jeden Bóg jest po prostu czymś w rodzaju zwykłej ewolucji religii. Nie jest.</w:t>
      </w:r>
    </w:p>
    <w:p w14:paraId="16BD78AA" w14:textId="77777777" w:rsidR="00E438CD" w:rsidRPr="006E256E" w:rsidRDefault="00E438CD">
      <w:pPr>
        <w:rPr>
          <w:sz w:val="26"/>
          <w:szCs w:val="26"/>
        </w:rPr>
      </w:pPr>
    </w:p>
    <w:p w14:paraId="7DCAC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Któregoś dnia ABL udaje się do Zeke’a i mówi: Zeke, Zeke, założę się, że nie ma innych bogów. Zeke mówi: „Ojej”. Co? Uczy transcendencji.</w:t>
      </w:r>
    </w:p>
    <w:p w14:paraId="688FCE5C" w14:textId="77777777" w:rsidR="00E438CD" w:rsidRPr="006E256E" w:rsidRDefault="00E438CD">
      <w:pPr>
        <w:rPr>
          <w:sz w:val="26"/>
          <w:szCs w:val="26"/>
        </w:rPr>
      </w:pPr>
    </w:p>
    <w:p w14:paraId="6FEC9D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Bóg nie jest tym światem i ten świat nie jest Bogiem. Carl Sagan w to nie wierzył. Teraz wie lepiej.</w:t>
      </w:r>
    </w:p>
    <w:p w14:paraId="636F91E6" w14:textId="77777777" w:rsidR="00E438CD" w:rsidRPr="006E256E" w:rsidRDefault="00E438CD">
      <w:pPr>
        <w:rPr>
          <w:sz w:val="26"/>
          <w:szCs w:val="26"/>
        </w:rPr>
      </w:pPr>
    </w:p>
    <w:p w14:paraId="4A3D144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Myślał, że ten świat to wszystko, co istnieje, kochanie. Nie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już więcej. To jest to.</w:t>
      </w:r>
    </w:p>
    <w:p w14:paraId="243F949A" w14:textId="77777777" w:rsidR="00E438CD" w:rsidRPr="006E256E" w:rsidRDefault="00E438CD">
      <w:pPr>
        <w:rPr>
          <w:sz w:val="26"/>
          <w:szCs w:val="26"/>
        </w:rPr>
      </w:pPr>
    </w:p>
    <w:p w14:paraId="3634A340" w14:textId="1AC19C82"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Chcesz porozmawiać o Bogu? To jest Bóg. A Bóg mówi: chcesz iść ze mną? Czy chcesz zawrzeć ze mną przymierze? Tak, widzieliśmy, co stało się z Egipcjanami. Tak, chcemy być z tobą w przymierzu.</w:t>
      </w:r>
    </w:p>
    <w:p w14:paraId="1C6796C8" w14:textId="77777777" w:rsidR="00E438CD" w:rsidRPr="006E256E" w:rsidRDefault="00E438CD">
      <w:pPr>
        <w:rPr>
          <w:sz w:val="26"/>
          <w:szCs w:val="26"/>
        </w:rPr>
      </w:pPr>
    </w:p>
    <w:p w14:paraId="4D1049E7" w14:textId="16823309"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możesz nikogo zmusić. Myślę, że zanim zaczniemy być zbyt surowi dla Hebrajczyków, obie te rzeczy są po prostu całkowicie poza zasięgiem radaru. Cóż, spójrz na świat.</w:t>
      </w:r>
    </w:p>
    <w:p w14:paraId="04EFF531" w14:textId="77777777" w:rsidR="00E438CD" w:rsidRPr="006E256E" w:rsidRDefault="00E438CD">
      <w:pPr>
        <w:rPr>
          <w:sz w:val="26"/>
          <w:szCs w:val="26"/>
        </w:rPr>
      </w:pPr>
    </w:p>
    <w:p w14:paraId="049E1D37" w14:textId="5DCB960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Oczywiście, jest wielu bogów. A czy widziałeś kiedyś coś, co nie jest kosmosem? Nie. No, ale tak jest.</w:t>
      </w:r>
    </w:p>
    <w:p w14:paraId="40D3743D" w14:textId="77777777" w:rsidR="00E438CD" w:rsidRPr="006E256E" w:rsidRDefault="00E438CD">
      <w:pPr>
        <w:rPr>
          <w:sz w:val="26"/>
          <w:szCs w:val="26"/>
        </w:rPr>
      </w:pPr>
    </w:p>
    <w:p w14:paraId="0B1F16EA" w14:textId="3F200EC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Dużo rozmawialiśmy o imieniu Boga. Jego natura. Zatem co oznacza uczynienie imienia Bożego pustym? Tak, może to być robienie czegoś ze swoją etykietą, na przykład próba użycia jej do celów magicznych.</w:t>
      </w:r>
    </w:p>
    <w:p w14:paraId="42BEBED0" w14:textId="77777777" w:rsidR="00E438CD" w:rsidRPr="006E256E" w:rsidRDefault="00E438CD">
      <w:pPr>
        <w:rPr>
          <w:sz w:val="26"/>
          <w:szCs w:val="26"/>
        </w:rPr>
      </w:pPr>
    </w:p>
    <w:p w14:paraId="2AAB070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Może to oznaczać użycie go w zwykłej przysiędze, której nigdy nie musisz dotrzymywać. Na Boga, zrobię to. Istnieje jednak wiele sposobów profanowania imienia Bożego.</w:t>
      </w:r>
    </w:p>
    <w:p w14:paraId="7E3A8796" w14:textId="77777777" w:rsidR="00E438CD" w:rsidRPr="006E256E" w:rsidRDefault="00E438CD">
      <w:pPr>
        <w:rPr>
          <w:sz w:val="26"/>
          <w:szCs w:val="26"/>
        </w:rPr>
      </w:pPr>
    </w:p>
    <w:p w14:paraId="26708E17" w14:textId="48C67CC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dbasz o moją reputację. Nie przejmujesz się tym, co widzi świat. I widzisz naszego Ojca, który jest w niebie, święć się imię Twoje.</w:t>
      </w:r>
    </w:p>
    <w:p w14:paraId="4707C0ED" w14:textId="77777777" w:rsidR="00E438CD" w:rsidRPr="006E256E" w:rsidRDefault="00E438CD">
      <w:pPr>
        <w:rPr>
          <w:sz w:val="26"/>
          <w:szCs w:val="26"/>
        </w:rPr>
      </w:pPr>
    </w:p>
    <w:p w14:paraId="0F812343" w14:textId="44DF69F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Modlitwa Pańska to Dziesięć Przykazań. Cały twój czas należy do Niego i okazujesz to poprzez to, co robisz z czyjąś ofiarą.</w:t>
      </w:r>
    </w:p>
    <w:p w14:paraId="683268AD" w14:textId="77777777" w:rsidR="00E438CD" w:rsidRPr="006E256E" w:rsidRDefault="00E438CD">
      <w:pPr>
        <w:rPr>
          <w:sz w:val="26"/>
          <w:szCs w:val="26"/>
        </w:rPr>
      </w:pPr>
    </w:p>
    <w:p w14:paraId="70E69C8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Sabat. Dar od Boga. A wszyscy muszą wrócić do pracy w poniedziałek, aby zregenerować siły po niedzieli.</w:t>
      </w:r>
    </w:p>
    <w:p w14:paraId="5A108FAF" w14:textId="77777777" w:rsidR="00E438CD" w:rsidRPr="006E256E" w:rsidRDefault="00E438CD">
      <w:pPr>
        <w:rPr>
          <w:sz w:val="26"/>
          <w:szCs w:val="26"/>
        </w:rPr>
      </w:pPr>
    </w:p>
    <w:p w14:paraId="48650AE9" w14:textId="300AB3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to jest to. Otóż to. Czy chcesz być w przymierzu z Bogiem? Tu jest.</w:t>
      </w:r>
    </w:p>
    <w:p w14:paraId="67605A6B" w14:textId="77777777" w:rsidR="00E438CD" w:rsidRPr="006E256E" w:rsidRDefault="00E438CD">
      <w:pPr>
        <w:rPr>
          <w:sz w:val="26"/>
          <w:szCs w:val="26"/>
        </w:rPr>
      </w:pPr>
    </w:p>
    <w:p w14:paraId="7679A98A" w14:textId="2A37BAE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potem spójrz, co będzie dalej. W drugiej tabletce. Nie waż się myśleć, że jesteś samowystarczalny.</w:t>
      </w:r>
    </w:p>
    <w:p w14:paraId="3469F7D6" w14:textId="77777777" w:rsidR="00E438CD" w:rsidRPr="006E256E" w:rsidRDefault="00E438CD">
      <w:pPr>
        <w:rPr>
          <w:sz w:val="26"/>
          <w:szCs w:val="26"/>
        </w:rPr>
      </w:pPr>
    </w:p>
    <w:p w14:paraId="6055AB6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Dlaczego ludzie, którzy Cię zawiedli, są tak rozpaczliwie godni honoru? Ponieważ to oni są twoimi pomysłodawcami, dlatego. Nie zrobiłeś siebie. Jesteś darem.</w:t>
      </w:r>
    </w:p>
    <w:p w14:paraId="519C6B86" w14:textId="77777777" w:rsidR="00E438CD" w:rsidRPr="006E256E" w:rsidRDefault="00E438CD">
      <w:pPr>
        <w:rPr>
          <w:sz w:val="26"/>
          <w:szCs w:val="26"/>
        </w:rPr>
      </w:pPr>
    </w:p>
    <w:p w14:paraId="78D5D1DD" w14:textId="38F373D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Zapamietaj to. I myślę, że ostatecznie wskazuje na to, kim jesteśmy jako duchy. Jesteś darem.</w:t>
      </w:r>
    </w:p>
    <w:p w14:paraId="3DE0F17D" w14:textId="77777777" w:rsidR="00E438CD" w:rsidRPr="006E256E" w:rsidRDefault="00E438CD">
      <w:pPr>
        <w:rPr>
          <w:sz w:val="26"/>
          <w:szCs w:val="26"/>
        </w:rPr>
      </w:pPr>
    </w:p>
    <w:p w14:paraId="799D18F4" w14:textId="150198A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Dar od Boga dla rodziców. A potem pielęgnuj swoje życie. Pielęgnuj ich seksualność.</w:t>
      </w:r>
    </w:p>
    <w:p w14:paraId="1AD352F6" w14:textId="77777777" w:rsidR="00E438CD" w:rsidRPr="006E256E" w:rsidRDefault="00E438CD">
      <w:pPr>
        <w:rPr>
          <w:sz w:val="26"/>
          <w:szCs w:val="26"/>
        </w:rPr>
      </w:pPr>
    </w:p>
    <w:p w14:paraId="382266D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Doceniaj ich rzeczy. Pielęgnuj ich reputację. Widzisz, często i z pewnością nie twierdzę, że nie powinno się to zdarzać.</w:t>
      </w:r>
    </w:p>
    <w:p w14:paraId="1ACFCD73" w14:textId="77777777" w:rsidR="00E438CD" w:rsidRPr="006E256E" w:rsidRDefault="00E438CD">
      <w:pPr>
        <w:rPr>
          <w:sz w:val="26"/>
          <w:szCs w:val="26"/>
        </w:rPr>
      </w:pPr>
    </w:p>
    <w:p w14:paraId="310986F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Ale zbyt często chodzi o mnie. To właśnie ma na myśli Jezus w Kazaniu na Górze. Nie morduję.</w:t>
      </w:r>
    </w:p>
    <w:p w14:paraId="558BE243" w14:textId="77777777" w:rsidR="00E438CD" w:rsidRPr="006E256E" w:rsidRDefault="00E438CD">
      <w:pPr>
        <w:rPr>
          <w:sz w:val="26"/>
          <w:szCs w:val="26"/>
        </w:rPr>
      </w:pPr>
    </w:p>
    <w:p w14:paraId="7273FC1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Nigdy nie dopuściłem się cudzołóstwa. Nie kradnę, nawet w Walmarcie. Nie kłamię.</w:t>
      </w:r>
    </w:p>
    <w:p w14:paraId="669A8000" w14:textId="77777777" w:rsidR="00E438CD" w:rsidRPr="006E256E" w:rsidRDefault="00E438CD">
      <w:pPr>
        <w:rPr>
          <w:sz w:val="26"/>
          <w:szCs w:val="26"/>
        </w:rPr>
      </w:pPr>
    </w:p>
    <w:p w14:paraId="502D8034" w14:textId="6800734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tak naprawdę nie o to chodzi. Chodzi o to, czy sąsiad może powierzyć mi swoje życie? A może uznam go za głupiego głupca i zabiję? och! Czy rozbiorę w myślach każdą kobietę, którą spotkam? Czy ja... Sprawy fryzjerskie dla mojego sąsiada nigdy się nie zmieniają. Czy opanuję sztukę mówienia o Tobie prawdy, która naprawdę stawia Cię w złym świetle? A potem oczywiście ostatni.</w:t>
      </w:r>
    </w:p>
    <w:p w14:paraId="7C9C1C8F" w14:textId="77777777" w:rsidR="00E438CD" w:rsidRPr="006E256E" w:rsidRDefault="00E438CD">
      <w:pPr>
        <w:rPr>
          <w:sz w:val="26"/>
          <w:szCs w:val="26"/>
        </w:rPr>
      </w:pPr>
    </w:p>
    <w:p w14:paraId="0C0099B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jak mówiło wiele osób, złamanie ostatniego oznacza złamanie pierwszego. Gdybym miał tak duży dom jak ty, byłbym szczęśliwy. Gdybym tylko miał załogową kabinę Dodge Dually.</w:t>
      </w:r>
    </w:p>
    <w:p w14:paraId="0E155CB2" w14:textId="77777777" w:rsidR="00E438CD" w:rsidRPr="006E256E" w:rsidRDefault="00E438CD">
      <w:pPr>
        <w:rPr>
          <w:sz w:val="26"/>
          <w:szCs w:val="26"/>
        </w:rPr>
      </w:pPr>
    </w:p>
    <w:p w14:paraId="6491C50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Byłabym szczęśliwa. Bóg mówi, nie wierzysz w to? Szczęścia nie można znaleźć w wielu rzeczach. Nie wierzymy w to.</w:t>
      </w:r>
    </w:p>
    <w:p w14:paraId="47403F09" w14:textId="77777777" w:rsidR="00E438CD" w:rsidRPr="006E256E" w:rsidRDefault="00E438CD">
      <w:pPr>
        <w:rPr>
          <w:sz w:val="26"/>
          <w:szCs w:val="26"/>
        </w:rPr>
      </w:pPr>
    </w:p>
    <w:p w14:paraId="06BF1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wierzymy w to. Nasze domy są wypełnione po brzegi śmieciami. A ja patrzę, patrzę na nasz dom i myślę, nasze biedne dzieci.</w:t>
      </w:r>
    </w:p>
    <w:p w14:paraId="6CDC950A" w14:textId="77777777" w:rsidR="00E438CD" w:rsidRPr="006E256E" w:rsidRDefault="00E438CD">
      <w:pPr>
        <w:rPr>
          <w:sz w:val="26"/>
          <w:szCs w:val="26"/>
        </w:rPr>
      </w:pPr>
    </w:p>
    <w:p w14:paraId="05EDE917" w14:textId="35AC6746"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wtedy myślę: tak, Panie, zabierz mnie teraz. Nie pozwól im się w to bawić. </w:t>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Pr="006E256E">
        <w:rPr>
          <w:rFonts w:ascii="Calibri" w:eastAsia="Calibri" w:hAnsi="Calibri" w:cs="Calibri"/>
          <w:sz w:val="26"/>
          <w:szCs w:val="26"/>
        </w:rPr>
        <w:t xml:space="preserve">Bill Pierce opowiedział wspaniałą historię w kazaniu, które wygłosił na konferencji Ole Miss Preaching Conference. Jego ojciec umierał. Nie wiedzieli, jak szybko. Tak naprawdę miało to nastąpić w ciągu trzech tygodni.</w:t>
      </w:r>
    </w:p>
    <w:p w14:paraId="1313DCAB" w14:textId="77777777" w:rsidR="00E438CD" w:rsidRPr="006E256E" w:rsidRDefault="00E438CD">
      <w:pPr>
        <w:rPr>
          <w:sz w:val="26"/>
          <w:szCs w:val="26"/>
        </w:rPr>
      </w:pPr>
    </w:p>
    <w:p w14:paraId="7C05404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rzekł do swoich dzieci: Przyjdźcie, przyjdźcie i pozbądźcie się tych rzeczy. Jego żona, schizofreniczka, matka Billa, zajmowała się gromadzeniem zapasów. Dom był po brzegi wypełniony rzeczami.</w:t>
      </w:r>
    </w:p>
    <w:p w14:paraId="707F8116" w14:textId="77777777" w:rsidR="00E438CD" w:rsidRPr="006E256E" w:rsidRDefault="00E438CD">
      <w:pPr>
        <w:rPr>
          <w:sz w:val="26"/>
          <w:szCs w:val="26"/>
        </w:rPr>
      </w:pPr>
    </w:p>
    <w:p w14:paraId="66882A17" w14:textId="7864F7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 wynajął śmietnika. I wszystko, co on lub jego ojciec wynosili z domu, ich matka w koszuli nocnej, czepiali się tego i krzyczeli: nie, nie, nie. I musiał umieścić ją w sypialni.</w:t>
      </w:r>
    </w:p>
    <w:p w14:paraId="10C3B35D" w14:textId="77777777" w:rsidR="00E438CD" w:rsidRPr="006E256E" w:rsidRDefault="00E438CD">
      <w:pPr>
        <w:rPr>
          <w:sz w:val="26"/>
          <w:szCs w:val="26"/>
        </w:rPr>
      </w:pPr>
    </w:p>
    <w:p w14:paraId="3EC4A5B1" w14:textId="3110609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Jego ojciec był bardzo, bardzo pewnym siebie golfistą-amatorem. A Bill powiedział: strzeliłem na równi, nie jestem pewien, co to znaczy, ale to dobrze – miał wiele trofeów.</w:t>
      </w:r>
    </w:p>
    <w:p w14:paraId="191545E7" w14:textId="77777777" w:rsidR="00E438CD" w:rsidRPr="006E256E" w:rsidRDefault="00E438CD">
      <w:pPr>
        <w:rPr>
          <w:sz w:val="26"/>
          <w:szCs w:val="26"/>
        </w:rPr>
      </w:pPr>
    </w:p>
    <w:p w14:paraId="6027772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 powiedział swojemu ojcu: Nie zrobimy tego. A on powiedział: „No cóż, chcesz je?” Bill powiedział: „No cóż, chciałbym je, ale jest na nich twoje imię i nazwisko”. Cóż, wyrzuć je.</w:t>
      </w:r>
    </w:p>
    <w:p w14:paraId="6512CA8A" w14:textId="77777777" w:rsidR="00E438CD" w:rsidRPr="006E256E" w:rsidRDefault="00E438CD">
      <w:pPr>
        <w:rPr>
          <w:sz w:val="26"/>
          <w:szCs w:val="26"/>
        </w:rPr>
      </w:pPr>
    </w:p>
    <w:p w14:paraId="1CF0F2E4" w14:textId="00F2DF6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Powiedział, kiedy rzucałem te trofea za ścianę śmietnika. Słyszałem, jak rozbijali się o dno. Pomyślałem o ulubionej rzeczy mojego taty, starej ścierce.</w:t>
      </w:r>
    </w:p>
    <w:p w14:paraId="62A2D7BD" w14:textId="77777777" w:rsidR="00E438CD" w:rsidRPr="006E256E" w:rsidRDefault="00E438CD">
      <w:pPr>
        <w:rPr>
          <w:sz w:val="26"/>
          <w:szCs w:val="26"/>
        </w:rPr>
      </w:pPr>
    </w:p>
    <w:p w14:paraId="1C3B4F5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Odłożyłem swoje trofea. Nie, gdybym miał to samo co ty, byłbym szczęśliwy. Próbuję ci tutaj zaimponować, że to trochę dziwne.</w:t>
      </w:r>
    </w:p>
    <w:p w14:paraId="2A609D98" w14:textId="77777777" w:rsidR="00E438CD" w:rsidRPr="006E256E" w:rsidRDefault="00E438CD">
      <w:pPr>
        <w:rPr>
          <w:sz w:val="26"/>
          <w:szCs w:val="26"/>
        </w:rPr>
      </w:pPr>
    </w:p>
    <w:p w14:paraId="578A9EE4" w14:textId="03F374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 jest przymierze religijne. To jest przymierze między mną a Bogiem Wszechmogącym. Gdzie jest coś o modlitwie? Gdzie jest kwestia czasu? Gdzie jest kwestia chodzenia do kościoła? Rozumiesz, że przesadzam w tym przypadku.</w:t>
      </w:r>
    </w:p>
    <w:p w14:paraId="7BFE8663" w14:textId="77777777" w:rsidR="00E438CD" w:rsidRPr="006E256E" w:rsidRDefault="00E438CD">
      <w:pPr>
        <w:rPr>
          <w:sz w:val="26"/>
          <w:szCs w:val="26"/>
        </w:rPr>
      </w:pPr>
    </w:p>
    <w:p w14:paraId="6E7683F1" w14:textId="2578733F"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inne miejsca, ale to jest tutaj. Czy chcesz zawrzeć ze mną przymierze? Cztery rzeczy o mnie i o Tobie. A pozostałych sześć dotyczy innych ludzi.</w:t>
      </w:r>
    </w:p>
    <w:p w14:paraId="53B097AE" w14:textId="77777777" w:rsidR="00E438CD" w:rsidRPr="006E256E" w:rsidRDefault="00E438CD">
      <w:pPr>
        <w:rPr>
          <w:sz w:val="26"/>
          <w:szCs w:val="26"/>
        </w:rPr>
      </w:pPr>
    </w:p>
    <w:p w14:paraId="38B7D40A" w14:textId="392C1C6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Dlaczego? O, usunąłem to. Jaki był pierwszy punkt? A co nam to mówi o charakterze Boga? Bezinteresowny? Chce, żebyś był wierny? On nas kocha. Jest Bogiem, który troszczy się o ludzi.</w:t>
      </w:r>
    </w:p>
    <w:p w14:paraId="7F4E57B3" w14:textId="77777777" w:rsidR="00E438CD" w:rsidRPr="006E256E" w:rsidRDefault="00E438CD">
      <w:pPr>
        <w:rPr>
          <w:sz w:val="26"/>
          <w:szCs w:val="26"/>
        </w:rPr>
      </w:pPr>
    </w:p>
    <w:p w14:paraId="7B87669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Ty ja. Jemu zależy. Nie chce, żebyś zabierał moje rzeczy.</w:t>
      </w:r>
    </w:p>
    <w:p w14:paraId="14776C60" w14:textId="77777777" w:rsidR="00E438CD" w:rsidRPr="006E256E" w:rsidRDefault="00E438CD">
      <w:pPr>
        <w:rPr>
          <w:sz w:val="26"/>
          <w:szCs w:val="26"/>
        </w:rPr>
      </w:pPr>
    </w:p>
    <w:p w14:paraId="4485574C" w14:textId="0890D8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Dba o moje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rzeczy,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możesz w to uwierzyć? Nie chce, żebyś mnie mordował swoimi słowami. Nie chce, żebym złamała obietnice, które złożyłam jako 22-letnie dziecko.</w:t>
      </w:r>
    </w:p>
    <w:p w14:paraId="4A72CFD5" w14:textId="77777777" w:rsidR="00E438CD" w:rsidRPr="006E256E" w:rsidRDefault="00E438CD">
      <w:pPr>
        <w:rPr>
          <w:sz w:val="26"/>
          <w:szCs w:val="26"/>
        </w:rPr>
      </w:pPr>
    </w:p>
    <w:p w14:paraId="319BF453" w14:textId="5393FC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Kurczę, myślałem, że jestem taki dojrzały. Potem spojrzałem na zdjęcia i pomyślałem: co do cholery robili nasi rodzice, pozwalając dzieciom na ślub? Cały nasz czas, właściwie cały, spędziłem nad trzema wersetami. Jak Bóg może powiedzieć, że cię nie znają? Złamali każdą ze swoich obietnic przymierza.</w:t>
      </w:r>
    </w:p>
    <w:p w14:paraId="46F8D4BE" w14:textId="77777777" w:rsidR="00E438CD" w:rsidRPr="006E256E" w:rsidRDefault="00E438CD">
      <w:pPr>
        <w:rPr>
          <w:sz w:val="26"/>
          <w:szCs w:val="26"/>
        </w:rPr>
      </w:pPr>
    </w:p>
    <w:p w14:paraId="53064687" w14:textId="0A27E04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Gdybyś mnie znał, nie żyłbyś w ten sposób. Zatem, w wersecie 4, jaki jest ich pierwszy grzech? Ustanowili królów bez zgody. Daj tej kobiecie złotą gwiazdę.</w:t>
      </w:r>
    </w:p>
    <w:p w14:paraId="32CC8A27" w14:textId="77777777" w:rsidR="00E438CD" w:rsidRPr="006E256E" w:rsidRDefault="00E438CD">
      <w:pPr>
        <w:rPr>
          <w:sz w:val="26"/>
          <w:szCs w:val="26"/>
        </w:rPr>
      </w:pPr>
    </w:p>
    <w:p w14:paraId="6BDCBD3A" w14:textId="615E18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Ponieważ nie chcieli służyć królowi, musieli stworzyć własnych królów. Kto by się nimi opiekował?</w:t>
      </w:r>
    </w:p>
    <w:p w14:paraId="0E5449B8" w14:textId="77777777" w:rsidR="00E438CD" w:rsidRPr="006E256E" w:rsidRDefault="00E438CD">
      <w:pPr>
        <w:rPr>
          <w:sz w:val="26"/>
          <w:szCs w:val="26"/>
        </w:rPr>
      </w:pPr>
    </w:p>
    <w:p w14:paraId="529CBDD5" w14:textId="54DEC1D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pamięta, ile zabójstw w ciągu tych 30 lat? Cztery. Pięciu królów, czterech z nich zginęło w zamachu. Możesz to zapisać </w:t>
      </w:r>
      <w:proofErr xmlns:w="http://schemas.openxmlformats.org/wordprocessingml/2006/main" w:type="gramStart"/>
      <w:r xmlns:w="http://schemas.openxmlformats.org/wordprocessingml/2006/main" w:rsidR="00000000"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E256E">
        <w:rPr>
          <w:rFonts w:ascii="Calibri" w:eastAsia="Calibri" w:hAnsi="Calibri" w:cs="Calibri"/>
          <w:sz w:val="26"/>
          <w:szCs w:val="26"/>
        </w:rPr>
        <w:t xml:space="preserve">będzie dobrze.</w:t>
      </w:r>
    </w:p>
    <w:p w14:paraId="622B71BD" w14:textId="77777777" w:rsidR="00E438CD" w:rsidRPr="006E256E" w:rsidRDefault="00E438CD">
      <w:pPr>
        <w:rPr>
          <w:sz w:val="26"/>
          <w:szCs w:val="26"/>
        </w:rPr>
      </w:pPr>
    </w:p>
    <w:p w14:paraId="37B745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Czterech z nich zginęło w wyniku zamachu. Cóż, ten facet powiedział, że się nami zaopiekuje. Wielka szansa, zabij go.</w:t>
      </w:r>
    </w:p>
    <w:p w14:paraId="0D02DFB5" w14:textId="77777777" w:rsidR="00E438CD" w:rsidRPr="006E256E" w:rsidRDefault="00E438CD">
      <w:pPr>
        <w:rPr>
          <w:sz w:val="26"/>
          <w:szCs w:val="26"/>
        </w:rPr>
      </w:pPr>
    </w:p>
    <w:p w14:paraId="424CDC39" w14:textId="09A481E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Wprowadzimy tu Billa i on to zrobi. Co do cholery jest z Billem? To najgorszy mięczak, jakiego kiedykolwiek widziałem. Zabij go.</w:t>
      </w:r>
    </w:p>
    <w:p w14:paraId="19A95CC3" w14:textId="77777777" w:rsidR="00E438CD" w:rsidRPr="006E256E" w:rsidRDefault="00E438CD">
      <w:pPr>
        <w:rPr>
          <w:sz w:val="26"/>
          <w:szCs w:val="26"/>
        </w:rPr>
      </w:pPr>
    </w:p>
    <w:p w14:paraId="11586774" w14:textId="6AA5821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 Biblii chodzi o to, kto zaspokaja moje potrzeby. To piękna rzecz, której często nie dostrzegamy, a którą kochamy, ale piękna rzecz w Psalmie 23. Pan jest moim pasterzem, nie będę w potrzebie.</w:t>
      </w:r>
    </w:p>
    <w:p w14:paraId="078592FA" w14:textId="77777777" w:rsidR="00E438CD" w:rsidRPr="006E256E" w:rsidRDefault="00E438CD">
      <w:pPr>
        <w:rPr>
          <w:sz w:val="26"/>
          <w:szCs w:val="26"/>
        </w:rPr>
      </w:pPr>
    </w:p>
    <w:p w14:paraId="2A643F63" w14:textId="6DEA3E9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Teraz </w:t>
      </w:r>
      <w:r xmlns:w="http://schemas.openxmlformats.org/wordprocessingml/2006/main" w:rsidR="005C2598">
        <w:rPr>
          <w:rFonts w:ascii="Calibri" w:eastAsia="Calibri" w:hAnsi="Calibri" w:cs="Calibri"/>
          <w:sz w:val="26"/>
          <w:szCs w:val="26"/>
        </w:rPr>
        <w:t xml:space="preserve">bardzo łatwo jest nam powiedzieć, że Pan jest moim pasterzem i że będę miał wszystko, czego zapragnę. To nie jest to, co powiedział. Tak, więc budujemy świat polityczny, aby zadbać o siebie i ani przez sekundę nie angażujemy w to Boga.</w:t>
      </w:r>
    </w:p>
    <w:p w14:paraId="62E08624" w14:textId="77777777" w:rsidR="00E438CD" w:rsidRPr="006E256E" w:rsidRDefault="00E438CD">
      <w:pPr>
        <w:rPr>
          <w:sz w:val="26"/>
          <w:szCs w:val="26"/>
        </w:rPr>
      </w:pPr>
    </w:p>
    <w:p w14:paraId="5A86F05D" w14:textId="72F5802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Rozmawialiśmy o tym już trochę wcześniej i muszę uważać, aby unikać tutaj polityki, ale stoimy przed kilkoma kiepskimi wyborami. Boże, co chcesz zrobić? Spędzaj więcej czasu na modlitwie, a mniej na wiecach politycznych. Mówię tylko.</w:t>
      </w:r>
    </w:p>
    <w:p w14:paraId="05BFFF19" w14:textId="77777777" w:rsidR="00E438CD" w:rsidRPr="006E256E" w:rsidRDefault="00E438CD">
      <w:pPr>
        <w:rPr>
          <w:sz w:val="26"/>
          <w:szCs w:val="26"/>
        </w:rPr>
      </w:pPr>
    </w:p>
    <w:p w14:paraId="31AA175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Amen. OK. Jaki jest drugi grzech, który zaczyna się w drugiej części wersetu czwartego? Nie, nie mam.</w:t>
      </w:r>
    </w:p>
    <w:p w14:paraId="654EDD84" w14:textId="77777777" w:rsidR="00E438CD" w:rsidRPr="006E256E" w:rsidRDefault="00E438CD">
      <w:pPr>
        <w:rPr>
          <w:sz w:val="26"/>
          <w:szCs w:val="26"/>
        </w:rPr>
      </w:pPr>
    </w:p>
    <w:p w14:paraId="1D94FA88" w14:textId="3FC09E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jeszcze raz wybacz. Biegałem na tym co tydzień, ale zamierzam znowu biegać. Co my na świecie robimy? Dajemy seksowną młodą piosenkarkę, która nie miała tak wspaniałego głosu. Miliardy.</w:t>
      </w:r>
    </w:p>
    <w:p w14:paraId="775BE442" w14:textId="77777777" w:rsidR="00E438CD" w:rsidRPr="006E256E" w:rsidRDefault="00E438CD">
      <w:pPr>
        <w:rPr>
          <w:sz w:val="26"/>
          <w:szCs w:val="26"/>
        </w:rPr>
      </w:pPr>
    </w:p>
    <w:p w14:paraId="1B50A24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Isztar. Inanna. Ana.</w:t>
      </w:r>
    </w:p>
    <w:p w14:paraId="7F6F3438" w14:textId="77777777" w:rsidR="00E438CD" w:rsidRPr="006E256E" w:rsidRDefault="00E438CD">
      <w:pPr>
        <w:rPr>
          <w:sz w:val="26"/>
          <w:szCs w:val="26"/>
        </w:rPr>
      </w:pPr>
    </w:p>
    <w:p w14:paraId="683336C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Och, nie czcimy jej. Oh naprawdę? Włóż pieniądze tam, gdzie masz usta. Mamy.</w:t>
      </w:r>
    </w:p>
    <w:p w14:paraId="0FC9B356" w14:textId="77777777" w:rsidR="00E438CD" w:rsidRPr="006E256E" w:rsidRDefault="00E438CD">
      <w:pPr>
        <w:rPr>
          <w:sz w:val="26"/>
          <w:szCs w:val="26"/>
        </w:rPr>
      </w:pPr>
    </w:p>
    <w:p w14:paraId="47F19673" w14:textId="66C1C3D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co historia powie o narodzie, który dał faceta z silną prawą ręką? Dwadzieścia trzy miliony dolarów. Na sześć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miesięcy warte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To bałwochwalstwo, ludzie.</w:t>
      </w:r>
    </w:p>
    <w:p w14:paraId="1A259A10" w14:textId="77777777" w:rsidR="00E438CD" w:rsidRPr="006E256E" w:rsidRDefault="00E438CD">
      <w:pPr>
        <w:rPr>
          <w:sz w:val="26"/>
          <w:szCs w:val="26"/>
        </w:rPr>
      </w:pPr>
    </w:p>
    <w:p w14:paraId="2F941AF3" w14:textId="1DBB58E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Ile czasu dajemy jednookiemu Bogu w naszym pokoju rodzinnym? Do sześćdziesięciu czterech. Ile pieniędzy płacimy za to coś? W porządku. Nie, nie jestem.</w:t>
      </w:r>
    </w:p>
    <w:p w14:paraId="5FDAAC86" w14:textId="77777777" w:rsidR="00E438CD" w:rsidRPr="006E256E" w:rsidRDefault="00E438CD">
      <w:pPr>
        <w:rPr>
          <w:sz w:val="26"/>
          <w:szCs w:val="26"/>
        </w:rPr>
      </w:pPr>
    </w:p>
    <w:p w14:paraId="63197F1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Mówiłem poważnie. Nie będziemy się prostytuować wobec sportowców. Nie będziemy prostytuować się piosenkarzom.</w:t>
      </w:r>
    </w:p>
    <w:p w14:paraId="642EBE6C" w14:textId="77777777" w:rsidR="00E438CD" w:rsidRPr="006E256E" w:rsidRDefault="00E438CD">
      <w:pPr>
        <w:rPr>
          <w:sz w:val="26"/>
          <w:szCs w:val="26"/>
        </w:rPr>
      </w:pPr>
    </w:p>
    <w:p w14:paraId="704C203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będziemy prostytuować się przed artystami. Ponownie. Cóż, dziś wieczorem utkniesz ze mną.</w:t>
      </w:r>
    </w:p>
    <w:p w14:paraId="337D5FF6" w14:textId="77777777" w:rsidR="00E438CD" w:rsidRPr="006E256E" w:rsidRDefault="00E438CD">
      <w:pPr>
        <w:rPr>
          <w:sz w:val="26"/>
          <w:szCs w:val="26"/>
        </w:rPr>
      </w:pPr>
    </w:p>
    <w:p w14:paraId="6BD722D4" w14:textId="2A4C31D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Martwię się o liczbę naszych studentów, których celem życiowym jest rozrywka. Jakie masz wrażenie, że tu jesteś, od szóstej sekundy? Ale jaki jest ton? Gniew. Gniew.</w:t>
      </w:r>
    </w:p>
    <w:p w14:paraId="375FFD47" w14:textId="77777777" w:rsidR="00E438CD" w:rsidRPr="006E256E" w:rsidRDefault="00E438CD">
      <w:pPr>
        <w:rPr>
          <w:sz w:val="26"/>
          <w:szCs w:val="26"/>
        </w:rPr>
      </w:pPr>
    </w:p>
    <w:p w14:paraId="651C7FC5" w14:textId="474EAC56" w:rsidR="00E438CD" w:rsidRPr="006E256E" w:rsidRDefault="00000000" w:rsidP="005C2598">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Tak. Gniew. Myślę, że jest burzliwa reakcja. Gwałtowna reakcja. Pogarda.</w:t>
      </w:r>
    </w:p>
    <w:p w14:paraId="115E9969" w14:textId="77777777" w:rsidR="00E438CD" w:rsidRPr="006E256E" w:rsidRDefault="00E438CD">
      <w:pPr>
        <w:rPr>
          <w:sz w:val="26"/>
          <w:szCs w:val="26"/>
        </w:rPr>
      </w:pPr>
    </w:p>
    <w:p w14:paraId="753019B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Wyrzuć swojego katolika. Jak długo będą niezdolni do czystości? Moja ziemia. Czy Bóg tak o nas mówi? Jak długo będą niezdolni do posiadania czystych serc? Są dane wyłącznie mnie.</w:t>
      </w:r>
    </w:p>
    <w:p w14:paraId="5158B4F7" w14:textId="77777777" w:rsidR="00E438CD" w:rsidRPr="006E256E" w:rsidRDefault="00E438CD">
      <w:pPr>
        <w:rPr>
          <w:sz w:val="26"/>
          <w:szCs w:val="26"/>
        </w:rPr>
      </w:pPr>
    </w:p>
    <w:p w14:paraId="532335E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I zapewnił nam rozrywkę. Nie mówię o tym, że wszyscy zostaniemy mnichami i mniszkami. I mówię o mocy Ducha Świętego, który sprawia, że możemy być władcami naszego życia.</w:t>
      </w:r>
    </w:p>
    <w:p w14:paraId="08D6E3E4" w14:textId="77777777" w:rsidR="00E438CD" w:rsidRPr="006E256E" w:rsidRDefault="00E438CD">
      <w:pPr>
        <w:rPr>
          <w:sz w:val="26"/>
          <w:szCs w:val="26"/>
        </w:rPr>
      </w:pPr>
    </w:p>
    <w:p w14:paraId="36F14B90" w14:textId="7D70531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Stworzył to cielę, metalowiec, a nie Bóg. Zostanie rozbity na kawałki, cielę Samarii. I oczywiście dokładnie to zrobili Asyryjczycy, kiedy przybyli.</w:t>
      </w:r>
    </w:p>
    <w:p w14:paraId="61ECB3D2" w14:textId="77777777" w:rsidR="00E438CD" w:rsidRPr="006E256E" w:rsidRDefault="00E438CD">
      <w:pPr>
        <w:rPr>
          <w:sz w:val="26"/>
          <w:szCs w:val="26"/>
        </w:rPr>
      </w:pPr>
    </w:p>
    <w:p w14:paraId="50BB5754" w14:textId="3FBED3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mamy żadnych zapisów na ten temat, ale wiemy, co robili gdzie indziej. Rozbili bożki, przetopili złoto i srebro i zabrali je, co oczywiście powiedział Sennacheryb Ezechiaszowi.</w:t>
      </w:r>
    </w:p>
    <w:p w14:paraId="3E121BC4" w14:textId="77777777" w:rsidR="00E438CD" w:rsidRPr="006E256E" w:rsidRDefault="00E438CD">
      <w:pPr>
        <w:rPr>
          <w:sz w:val="26"/>
          <w:szCs w:val="26"/>
        </w:rPr>
      </w:pPr>
    </w:p>
    <w:p w14:paraId="57BFF76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Ezechiaszu, czy myślisz, że twój Bóg może cię wybawić ode mnie? I znowu, to jest dla mnie bardzo fascynujące, w Izajaszu. To nie jest konflikt pomiędzy Bogiem Aszurem a Bogiem Jahwe. Jest to konflikt pomiędzy Sennacherybem a Jahwe.</w:t>
      </w:r>
    </w:p>
    <w:p w14:paraId="7A833C60" w14:textId="77777777" w:rsidR="00E438CD" w:rsidRPr="006E256E" w:rsidRDefault="00E438CD">
      <w:pPr>
        <w:rPr>
          <w:sz w:val="26"/>
          <w:szCs w:val="26"/>
        </w:rPr>
      </w:pPr>
    </w:p>
    <w:p w14:paraId="17B028C9" w14:textId="5526D3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On rozumie. On rozumie. Czy nie wiecie, co uczyniłem Bogu Samarii? Czy myślisz, że twój Jahwe może ci wybawić? Cóż, po pierwsze, Sennacherib, jeśli to złapiesz, naprawdę będziesz zdenerwowany.</w:t>
      </w:r>
    </w:p>
    <w:p w14:paraId="5C196EE0" w14:textId="77777777" w:rsidR="00E438CD" w:rsidRPr="006E256E" w:rsidRDefault="00E438CD">
      <w:pPr>
        <w:rPr>
          <w:sz w:val="26"/>
          <w:szCs w:val="26"/>
        </w:rPr>
      </w:pPr>
    </w:p>
    <w:p w14:paraId="56BF68A2" w14:textId="6B715C7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Bo nie mamy cielęcia, och, mamy pudło. Cudowne pudełko.</w:t>
      </w:r>
    </w:p>
    <w:p w14:paraId="081DDFDA" w14:textId="77777777" w:rsidR="00E438CD" w:rsidRPr="006E256E" w:rsidRDefault="00E438CD">
      <w:pPr>
        <w:rPr>
          <w:sz w:val="26"/>
          <w:szCs w:val="26"/>
        </w:rPr>
      </w:pPr>
    </w:p>
    <w:p w14:paraId="7D216F3B" w14:textId="08361F9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Pudełko. Zostanie rozbity na kawałki. I znowu, znowu Ameryka, Ameryka.</w:t>
      </w:r>
    </w:p>
    <w:p w14:paraId="06B51DC1" w14:textId="77777777" w:rsidR="00E438CD" w:rsidRPr="006E256E" w:rsidRDefault="00E438CD">
      <w:pPr>
        <w:rPr>
          <w:sz w:val="26"/>
          <w:szCs w:val="26"/>
        </w:rPr>
      </w:pPr>
    </w:p>
    <w:p w14:paraId="6D431734" w14:textId="07BC866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 nasze rozpadnie się na kawałki? Nie mogę ci powiedzieć, możesz mieszkać w tym dużym domu, ale nie aż tak dużym. Nie mogę ci powiedzieć, że umiesz prowadzić Chevroleta, ale nie potrafisz prowadzić Buicka. Albo Camry, ale nie Avalon.</w:t>
      </w:r>
    </w:p>
    <w:p w14:paraId="41DE1888" w14:textId="77777777" w:rsidR="00E438CD" w:rsidRPr="006E256E" w:rsidRDefault="00E438CD">
      <w:pPr>
        <w:rPr>
          <w:sz w:val="26"/>
          <w:szCs w:val="26"/>
        </w:rPr>
      </w:pPr>
    </w:p>
    <w:p w14:paraId="005FEFF4" w14:textId="325D1E8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mogę ci tego powiedzieć. Ale chcę wam po prostu powiedzieć: och, och, czy będziemy ludźmi przymierza? Czy będziemy ludźmi, których życie kształtuje Bóg, którego nie ma na tym świecie? Kto dba o ludzi? Cóż, pospieszmy się tutaj. Trzeci grzech, pierwszy, polega na tym, że złamali przymierze i jest to sprawa nadrzędna.</w:t>
      </w:r>
    </w:p>
    <w:p w14:paraId="7B850F3F" w14:textId="77777777" w:rsidR="00E438CD" w:rsidRPr="006E256E" w:rsidRDefault="00E438CD">
      <w:pPr>
        <w:rPr>
          <w:sz w:val="26"/>
          <w:szCs w:val="26"/>
        </w:rPr>
      </w:pPr>
    </w:p>
    <w:p w14:paraId="3AA6D92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Wszystkie te inne rzeczy następują, ponieważ złamali przymierze. Po pierwsze, ustanowili królów bez zgody. Po drugie, zrobili ze mnie cielęcych idoli.</w:t>
      </w:r>
    </w:p>
    <w:p w14:paraId="2DE5795F" w14:textId="77777777" w:rsidR="00E438CD" w:rsidRPr="006E256E" w:rsidRDefault="00E438CD">
      <w:pPr>
        <w:rPr>
          <w:sz w:val="26"/>
          <w:szCs w:val="26"/>
        </w:rPr>
      </w:pPr>
    </w:p>
    <w:p w14:paraId="576E00E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Mnie. Cielę w Samarii miało być Jahwe. I jeden z komentatorów, którego czytałem, powiedział to, jak sądzę, bardzo słusznie.</w:t>
      </w:r>
    </w:p>
    <w:p w14:paraId="3226BF58" w14:textId="77777777" w:rsidR="00E438CD" w:rsidRPr="006E256E" w:rsidRDefault="00E438CD">
      <w:pPr>
        <w:rPr>
          <w:sz w:val="26"/>
          <w:szCs w:val="26"/>
        </w:rPr>
      </w:pPr>
    </w:p>
    <w:p w14:paraId="138769BD" w14:textId="0E9D848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dla zwykłych ludzi nie robiło to żadnej różnicy między Baalem a Jahwe. To wszystko jest takie samo. OK, jaki jest trzeci grzech, zaczynając od wersetu siódmego? Myślę, że to widać, szczególnie w ósmej i dziewiątej.</w:t>
      </w:r>
    </w:p>
    <w:p w14:paraId="4CF0382C" w14:textId="77777777" w:rsidR="00E438CD" w:rsidRPr="006E256E" w:rsidRDefault="00E438CD">
      <w:pPr>
        <w:rPr>
          <w:sz w:val="26"/>
          <w:szCs w:val="26"/>
        </w:rPr>
      </w:pPr>
    </w:p>
    <w:p w14:paraId="36A7D8E3" w14:textId="3E8912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Zaufali innym narodom. Zaufali innym narodom. Zaufali królom, których stworzyli.</w:t>
      </w:r>
    </w:p>
    <w:p w14:paraId="60383B54" w14:textId="77777777" w:rsidR="00E438CD" w:rsidRPr="006E256E" w:rsidRDefault="00E438CD">
      <w:pPr>
        <w:rPr>
          <w:sz w:val="26"/>
          <w:szCs w:val="26"/>
        </w:rPr>
      </w:pPr>
    </w:p>
    <w:p w14:paraId="6848EE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Zaufali bożkom, których stworzyli. I zaufali innym narodom. Izrael zostaje pochłonięty.</w:t>
      </w:r>
    </w:p>
    <w:p w14:paraId="50F4FD7A" w14:textId="77777777" w:rsidR="00E438CD" w:rsidRPr="006E256E" w:rsidRDefault="00E438CD">
      <w:pPr>
        <w:rPr>
          <w:sz w:val="26"/>
          <w:szCs w:val="26"/>
        </w:rPr>
      </w:pPr>
    </w:p>
    <w:p w14:paraId="61AD1220" w14:textId="188A1FD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Teraz jest wśród narodów jak ktoś, kim nikt nie był. Pojechali do Asyrii jak dziki osioł, wsadzili go do nowego domu mieszkalnego, pochłonęli praktycznie w upale. Efraim zaprzedała się miłości.</w:t>
      </w:r>
    </w:p>
    <w:p w14:paraId="479D498A" w14:textId="77777777" w:rsidR="00E438CD" w:rsidRPr="006E256E" w:rsidRDefault="00E438CD">
      <w:pPr>
        <w:rPr>
          <w:sz w:val="26"/>
          <w:szCs w:val="26"/>
        </w:rPr>
      </w:pPr>
    </w:p>
    <w:p w14:paraId="781B0CE5" w14:textId="18041F8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Później powie, co za dziwna prostytutka. Płaci swoim kochankom, a nie oni jej. Ale spójrz, co mówi następny wiersz w wersecie 10.</w:t>
      </w:r>
    </w:p>
    <w:p w14:paraId="40CA9E42" w14:textId="77777777" w:rsidR="00E438CD" w:rsidRPr="006E256E" w:rsidRDefault="00E438CD">
      <w:pPr>
        <w:rPr>
          <w:sz w:val="26"/>
          <w:szCs w:val="26"/>
        </w:rPr>
      </w:pPr>
    </w:p>
    <w:p w14:paraId="382627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Zbiorę ich razem. Jeszcze raz chcę wam zaimponować niesamowitą bezczelnością ludzi w małym narodzie wielkości hrabstwa Jesmon. Co? Tak.</w:t>
      </w:r>
    </w:p>
    <w:p w14:paraId="2AC89422" w14:textId="77777777" w:rsidR="00E438CD" w:rsidRPr="006E256E" w:rsidRDefault="00E438CD">
      <w:pPr>
        <w:rPr>
          <w:sz w:val="26"/>
          <w:szCs w:val="26"/>
        </w:rPr>
      </w:pPr>
    </w:p>
    <w:p w14:paraId="6BE7A78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Juda jest. Juda powiedział: Nasz Bóg rządzi światem. Asyria działa pod przewodnictwem naszego Boga.</w:t>
      </w:r>
    </w:p>
    <w:p w14:paraId="3111E0D2" w14:textId="77777777" w:rsidR="00E438CD" w:rsidRPr="006E256E" w:rsidRDefault="00E438CD">
      <w:pPr>
        <w:rPr>
          <w:sz w:val="26"/>
          <w:szCs w:val="26"/>
        </w:rPr>
      </w:pPr>
    </w:p>
    <w:p w14:paraId="15EAB3EE" w14:textId="698097B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czasie Samaria była mniej więcej wielkości hrabstwa Jesmon. Wow. Porozmawiaj o wierze.</w:t>
      </w:r>
    </w:p>
    <w:p w14:paraId="68056A8E" w14:textId="77777777" w:rsidR="00E438CD" w:rsidRPr="006E256E" w:rsidRDefault="00E438CD">
      <w:pPr>
        <w:rPr>
          <w:sz w:val="26"/>
          <w:szCs w:val="26"/>
        </w:rPr>
      </w:pPr>
    </w:p>
    <w:p w14:paraId="32D5B32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 jest wiara. Wszystko jest przeciwko tobie. Nie możesz w to uwierzyć.</w:t>
      </w:r>
    </w:p>
    <w:p w14:paraId="4B47031C" w14:textId="77777777" w:rsidR="00E438CD" w:rsidRPr="006E256E" w:rsidRDefault="00E438CD">
      <w:pPr>
        <w:rPr>
          <w:sz w:val="26"/>
          <w:szCs w:val="26"/>
        </w:rPr>
      </w:pPr>
    </w:p>
    <w:p w14:paraId="7E4F337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możesz wierzyć, że twój Jahwe rządzi światem. Spójrz na Asyrię. Spójrz na Egipt.</w:t>
      </w:r>
    </w:p>
    <w:p w14:paraId="3F775F4F" w14:textId="77777777" w:rsidR="00E438CD" w:rsidRPr="006E256E" w:rsidRDefault="00E438CD">
      <w:pPr>
        <w:rPr>
          <w:sz w:val="26"/>
          <w:szCs w:val="26"/>
        </w:rPr>
      </w:pPr>
    </w:p>
    <w:p w14:paraId="61904153" w14:textId="1989864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Spójrz na Moaba. Myślę o naszej sytuacji, kiedy chrześcijaństwo w Ameryce gwałtownie podupadło. Gdy wszyscy chodzili do kościoła, łatwo było uwierzyć, że Jahwe jest jedynym prawdziwym Bogiem.</w:t>
      </w:r>
    </w:p>
    <w:p w14:paraId="7626EF01" w14:textId="77777777" w:rsidR="00E438CD" w:rsidRPr="006E256E" w:rsidRDefault="00E438CD">
      <w:pPr>
        <w:rPr>
          <w:sz w:val="26"/>
          <w:szCs w:val="26"/>
        </w:rPr>
      </w:pPr>
    </w:p>
    <w:p w14:paraId="4EAC021B" w14:textId="6F55BAC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Czy nadal będziemy wierzyć tak jak dzisiaj w Wielkiej Brytanii, gdy w niedzielę rano 3% brytyjskiego społeczeństwa jest w kościele? Jak wygląda Twoja wiara? Jak wygląda mój? Kto nie ma żadnych problemów? W porządku. Więc mianuj królów bez mojej zgody. Robią ze mnie cielęcych bożków.</w:t>
      </w:r>
    </w:p>
    <w:p w14:paraId="37D9B2AE" w14:textId="77777777" w:rsidR="00E438CD" w:rsidRPr="006E256E" w:rsidRDefault="00E438CD">
      <w:pPr>
        <w:rPr>
          <w:sz w:val="26"/>
          <w:szCs w:val="26"/>
        </w:rPr>
      </w:pPr>
    </w:p>
    <w:p w14:paraId="35A8942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Zawierają układy z narodami. 11, 12 i 13. Jaki tu jest grzech? Wojna.</w:t>
      </w:r>
    </w:p>
    <w:p w14:paraId="1F478471" w14:textId="77777777" w:rsidR="00E438CD" w:rsidRPr="006E256E" w:rsidRDefault="00E438CD">
      <w:pPr>
        <w:rPr>
          <w:sz w:val="26"/>
          <w:szCs w:val="26"/>
        </w:rPr>
      </w:pPr>
    </w:p>
    <w:p w14:paraId="15B09D5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Wojna. Rytuały. Nadal odprawiają wszystkie rytuały ku czci Jahwe.</w:t>
      </w:r>
    </w:p>
    <w:p w14:paraId="33911EF2" w14:textId="77777777" w:rsidR="00E438CD" w:rsidRPr="006E256E" w:rsidRDefault="00E438CD">
      <w:pPr>
        <w:rPr>
          <w:sz w:val="26"/>
          <w:szCs w:val="26"/>
        </w:rPr>
      </w:pPr>
    </w:p>
    <w:p w14:paraId="615D0BE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Wszędzie mają ołtarze, na których próbują magicznie manipulować Nim, aby przebaczył im grzechy. Jak więc On się nazywa? Jakie ołtarze? Grzeszne ołtarze. Grzeszne ołtarze.</w:t>
      </w:r>
    </w:p>
    <w:p w14:paraId="499F26B0" w14:textId="77777777" w:rsidR="00E438CD" w:rsidRPr="006E256E" w:rsidRDefault="00E438CD">
      <w:pPr>
        <w:rPr>
          <w:sz w:val="26"/>
          <w:szCs w:val="26"/>
        </w:rPr>
      </w:pPr>
    </w:p>
    <w:p w14:paraId="799C127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Pozwól, że zapytam. Podoba mi się sposób, w jaki NIV mówi o ołtarzach za grzechy. Czy są kościoły grzeszące? Jak wygląda kościół grzeszników? Jak pokaz religii.</w:t>
      </w:r>
    </w:p>
    <w:p w14:paraId="737E3C78" w14:textId="77777777" w:rsidR="00E438CD" w:rsidRPr="006E256E" w:rsidRDefault="00E438CD">
      <w:pPr>
        <w:rPr>
          <w:sz w:val="26"/>
          <w:szCs w:val="26"/>
        </w:rPr>
      </w:pPr>
    </w:p>
    <w:p w14:paraId="4CE2B98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Miejsce, w którym można pokazać religię. Poślubianie homoseksualistów. Wychodzić za mąż za gejów? Jaki jest twój własny program? Twój własny program? Kościół za grzeszenie.</w:t>
      </w:r>
    </w:p>
    <w:p w14:paraId="30F5876E" w14:textId="77777777" w:rsidR="00E438CD" w:rsidRPr="006E256E" w:rsidRDefault="00E438CD">
      <w:pPr>
        <w:rPr>
          <w:sz w:val="26"/>
          <w:szCs w:val="26"/>
        </w:rPr>
      </w:pPr>
    </w:p>
    <w:p w14:paraId="565950B0" w14:textId="7A09F9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Kościół zorientowany kulturowo. I to jest taka cienka linia.</w:t>
      </w:r>
    </w:p>
    <w:p w14:paraId="3B7965F3" w14:textId="77777777" w:rsidR="00E438CD" w:rsidRPr="006E256E" w:rsidRDefault="00E438CD">
      <w:pPr>
        <w:rPr>
          <w:sz w:val="26"/>
          <w:szCs w:val="26"/>
        </w:rPr>
      </w:pPr>
    </w:p>
    <w:p w14:paraId="3B48F857" w14:textId="2ADB239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Musimy umieć odnosić się do tej kultury, ale nie być jej częścią. Nie ma prostych odpowiedzi na to pytanie, ale tak jest.</w:t>
      </w:r>
    </w:p>
    <w:p w14:paraId="796BEC02" w14:textId="77777777" w:rsidR="00E438CD" w:rsidRPr="006E256E" w:rsidRDefault="00E438CD">
      <w:pPr>
        <w:rPr>
          <w:sz w:val="26"/>
          <w:szCs w:val="26"/>
        </w:rPr>
      </w:pPr>
    </w:p>
    <w:p w14:paraId="3C49F0B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Musimy próbować dalej. Chciałbym zaproponować inny. Nie mówię o żadnej konkretnej denominacji czy... Gdzie pójdziemy, aby otrzymać przebaczenie, abyśmy mogli wyjść w poniedziałek rano i zgrzeszyć.</w:t>
      </w:r>
    </w:p>
    <w:p w14:paraId="7BA4EDE7" w14:textId="77777777" w:rsidR="00E438CD" w:rsidRPr="006E256E" w:rsidRDefault="00E438CD">
      <w:pPr>
        <w:rPr>
          <w:sz w:val="26"/>
          <w:szCs w:val="26"/>
        </w:rPr>
      </w:pPr>
    </w:p>
    <w:p w14:paraId="0147AB1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Gdzie idziemy, aby czuć się naprawdę dobrze w związku z naszą religią. Naprawdę szczęśliwy i podekscytowany. Cóż za wspaniały Bóg.</w:t>
      </w:r>
    </w:p>
    <w:p w14:paraId="357A26E8" w14:textId="77777777" w:rsidR="00E438CD" w:rsidRPr="006E256E" w:rsidRDefault="00E438CD">
      <w:pPr>
        <w:rPr>
          <w:sz w:val="26"/>
          <w:szCs w:val="26"/>
        </w:rPr>
      </w:pPr>
    </w:p>
    <w:p w14:paraId="2A335E90" w14:textId="23EF3C6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 nie zmienia to nas ani w jednym stopniu. Boże zmiłuj się nad nami. Czy jakikolwiek kościół, który Go nie szuka, kwalifikuje się? Tak myślę.</w:t>
      </w:r>
    </w:p>
    <w:p w14:paraId="0FBF75CF" w14:textId="77777777" w:rsidR="00E438CD" w:rsidRPr="006E256E" w:rsidRDefault="00E438CD">
      <w:pPr>
        <w:rPr>
          <w:sz w:val="26"/>
          <w:szCs w:val="26"/>
        </w:rPr>
      </w:pPr>
    </w:p>
    <w:p w14:paraId="3F17423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Ale szczególnie interesuje mnie to, że możemy sobie wmówić, że mamy kwalifikacje. Możemy sobie wmawiać, że oddajemy cześć Bogu, podczas gdy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oddajemy cześć sobie, oddając cześć Bogu. I nie zmienia to naszego życia.</w:t>
      </w:r>
    </w:p>
    <w:p w14:paraId="7A5424C6" w14:textId="77777777" w:rsidR="00E438CD" w:rsidRPr="006E256E" w:rsidRDefault="00E438CD">
      <w:pPr>
        <w:rPr>
          <w:sz w:val="26"/>
          <w:szCs w:val="26"/>
        </w:rPr>
      </w:pPr>
    </w:p>
    <w:p w14:paraId="0913B63F" w14:textId="0B36171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Bardzo słaby. Tworzenie snów bez mojej zgody i tworzenie bożków.</w:t>
      </w:r>
    </w:p>
    <w:p w14:paraId="54433B2B" w14:textId="77777777" w:rsidR="00E438CD" w:rsidRPr="006E256E" w:rsidRDefault="00E438CD">
      <w:pPr>
        <w:rPr>
          <w:sz w:val="26"/>
          <w:szCs w:val="26"/>
        </w:rPr>
      </w:pPr>
    </w:p>
    <w:p w14:paraId="3241C7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Idole ode mnie. W zależności od obcych narodów. W zależności od formy religii.</w:t>
      </w:r>
    </w:p>
    <w:p w14:paraId="209D9B64" w14:textId="77777777" w:rsidR="00E438CD" w:rsidRPr="006E256E" w:rsidRDefault="00E438CD">
      <w:pPr>
        <w:rPr>
          <w:sz w:val="26"/>
          <w:szCs w:val="26"/>
        </w:rPr>
      </w:pPr>
    </w:p>
    <w:p w14:paraId="595F1BF3" w14:textId="56DFBF83"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Powiem, że jest to forma prawdziwej religii. Chcę zwrócić uwagę na coś innego w punktach 11, 12 i 13. Nie, właściwie to było dużo wcześniej, dużo dalej.</w:t>
      </w:r>
    </w:p>
    <w:p w14:paraId="30C02434" w14:textId="77777777" w:rsidR="00E438CD" w:rsidRPr="006E256E" w:rsidRDefault="00E438CD">
      <w:pPr>
        <w:rPr>
          <w:sz w:val="26"/>
          <w:szCs w:val="26"/>
        </w:rPr>
      </w:pPr>
    </w:p>
    <w:p w14:paraId="56399A1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Dobrze, dobrze. Oj, odpuszczę. Nasz czas jest ulotny.</w:t>
      </w:r>
    </w:p>
    <w:p w14:paraId="7AD9047F" w14:textId="77777777" w:rsidR="00E438CD" w:rsidRPr="006E256E" w:rsidRDefault="00E438CD">
      <w:pPr>
        <w:rPr>
          <w:sz w:val="26"/>
          <w:szCs w:val="26"/>
        </w:rPr>
      </w:pPr>
    </w:p>
    <w:p w14:paraId="728E796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Myślę, że to fascynujące, że Ozeasz nie tylko widzi, jak udają się do Asyrii na wygnaniu. Jeśli spojrzysz na koniec wersetu 13, oni wracają do Egiptu. Teraz rzeczywiście to się dosłownie wydarzyło.</w:t>
      </w:r>
    </w:p>
    <w:p w14:paraId="5ED4CC52" w14:textId="77777777" w:rsidR="00E438CD" w:rsidRPr="006E256E" w:rsidRDefault="00E438CD">
      <w:pPr>
        <w:rPr>
          <w:sz w:val="26"/>
          <w:szCs w:val="26"/>
        </w:rPr>
      </w:pPr>
    </w:p>
    <w:p w14:paraId="24AF4686" w14:textId="2DE4D1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Tak też się stało i wielu z nich uciekło do Egiptu. Izraelici teraz, a 150 lat później Judejczycy, zabierając ze sobą Jeremiasza. Zawsze myślę: biedny Jeremiasz.</w:t>
      </w:r>
    </w:p>
    <w:p w14:paraId="73314942" w14:textId="77777777" w:rsidR="00E438CD" w:rsidRPr="006E256E" w:rsidRDefault="00E438CD">
      <w:pPr>
        <w:rPr>
          <w:sz w:val="26"/>
          <w:szCs w:val="26"/>
        </w:rPr>
      </w:pPr>
    </w:p>
    <w:p w14:paraId="44D46D3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W ziemi obiecanej nie będzie mu dane nawet umrzeć. Zginie w Egipcie, z czego przez lata kpił. Drogi Boże.</w:t>
      </w:r>
    </w:p>
    <w:p w14:paraId="246F147A" w14:textId="77777777" w:rsidR="00E438CD" w:rsidRPr="006E256E" w:rsidRDefault="00E438CD">
      <w:pPr>
        <w:rPr>
          <w:sz w:val="26"/>
          <w:szCs w:val="26"/>
        </w:rPr>
      </w:pPr>
    </w:p>
    <w:p w14:paraId="54714DF5" w14:textId="210161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Mów o tym, że nie jesteś sprawiedliwy. Werset 14. Co oni tutaj zrobili? Zabiegać! Zapomnieli o swoim stwórcy i co zrobili? Zbudował pałace i ufortyfikował wiele pałaców.</w:t>
      </w:r>
    </w:p>
    <w:p w14:paraId="19C88E57" w14:textId="77777777" w:rsidR="00E438CD" w:rsidRPr="006E256E" w:rsidRDefault="00E438CD">
      <w:pPr>
        <w:rPr>
          <w:sz w:val="26"/>
          <w:szCs w:val="26"/>
        </w:rPr>
      </w:pPr>
    </w:p>
    <w:p w14:paraId="3E096D62" w14:textId="238D543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Tak tak. Pij dalej Amerykanina, bo jutro zginiemy. Bierzemy „Wall Street Journal”; to prawdopodobnie jest w gazecie; Już prawie nie mogę tego przeczytać.</w:t>
      </w:r>
    </w:p>
    <w:p w14:paraId="0AB610E9" w14:textId="77777777" w:rsidR="00E438CD" w:rsidRPr="006E256E" w:rsidRDefault="00E438CD">
      <w:pPr>
        <w:rPr>
          <w:sz w:val="26"/>
          <w:szCs w:val="26"/>
        </w:rPr>
      </w:pPr>
    </w:p>
    <w:p w14:paraId="05B378FD" w14:textId="3FD0D45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Mają sekcję, która </w:t>
      </w:r>
      <w:r xmlns:w="http://schemas.openxmlformats.org/wordprocessingml/2006/main" w:rsidR="005C2598">
        <w:rPr>
          <w:rFonts w:ascii="Calibri" w:eastAsia="Calibri" w:hAnsi="Calibri" w:cs="Calibri"/>
          <w:sz w:val="26"/>
          <w:szCs w:val="26"/>
        </w:rPr>
        <w:t xml:space="preserve">w sobotę nazywa się Mansion. Ostatni, jaki widziałem, kosztował 400 milionów dolarów. 85 milionów dolarów.</w:t>
      </w:r>
    </w:p>
    <w:p w14:paraId="51353A2E" w14:textId="77777777" w:rsidR="00E438CD" w:rsidRPr="006E256E" w:rsidRDefault="00E438CD">
      <w:pPr>
        <w:rPr>
          <w:sz w:val="26"/>
          <w:szCs w:val="26"/>
        </w:rPr>
      </w:pPr>
    </w:p>
    <w:p w14:paraId="0205E05D" w14:textId="60F28AF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Dla dwóch osób. Jedz, pij i bądź wesoły. Mamy pieniądze i równie dobrze możemy je przepuścić.</w:t>
      </w:r>
    </w:p>
    <w:p w14:paraId="367D079C" w14:textId="77777777" w:rsidR="00E438CD" w:rsidRPr="006E256E" w:rsidRDefault="00E438CD">
      <w:pPr>
        <w:rPr>
          <w:sz w:val="26"/>
          <w:szCs w:val="26"/>
        </w:rPr>
      </w:pPr>
    </w:p>
    <w:p w14:paraId="7599AB8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Niestety. Czy powinniśmy wydawać pieniądze na obronność? Tak. Jeszcze raz powtarzam, jak już mówiłem wcześniej, Ameryka nie jest ranna.</w:t>
      </w:r>
    </w:p>
    <w:p w14:paraId="2355A825" w14:textId="77777777" w:rsidR="00E438CD" w:rsidRPr="006E256E" w:rsidRDefault="00E438CD">
      <w:pPr>
        <w:rPr>
          <w:sz w:val="26"/>
          <w:szCs w:val="26"/>
        </w:rPr>
      </w:pPr>
    </w:p>
    <w:p w14:paraId="2820481E" w14:textId="798283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jestem obiecanym ludem. Rząd ma obowiązek chronić swoich obywateli. Ale z drugiej strony, ile to jest za dużo? Kiedy królowa Wiktoria obchodziła swój pierwszy od 75 lat diamentowy jubileusz, londyński „Los Angeles Times” dał pracę Frederickowi Kiplingowi, krajowemu laureatowi poety.</w:t>
      </w:r>
    </w:p>
    <w:p w14:paraId="797B74F8" w14:textId="77777777" w:rsidR="00E438CD" w:rsidRPr="006E256E" w:rsidRDefault="00E438CD">
      <w:pPr>
        <w:rPr>
          <w:sz w:val="26"/>
          <w:szCs w:val="26"/>
        </w:rPr>
      </w:pPr>
    </w:p>
    <w:p w14:paraId="104358A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Miał napisać wiersz. On zrobił. Tytuł to Requiem.</w:t>
      </w:r>
    </w:p>
    <w:p w14:paraId="02AC3983" w14:textId="77777777" w:rsidR="00E438CD" w:rsidRPr="006E256E" w:rsidRDefault="00E438CD">
      <w:pPr>
        <w:rPr>
          <w:sz w:val="26"/>
          <w:szCs w:val="26"/>
        </w:rPr>
      </w:pPr>
    </w:p>
    <w:p w14:paraId="2427175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w nim opowiada i nie jestem w stanie tego wszystkiego zacytować, mogę zacytować fragmenty, daleko uspokojone na wydmach i cyplach toną w ogniu. Czekaj, nie, nie, nie, jesteśmy u szczytu imperialnej chwały Wielkiej Brytanii. A strzeżenie nie wzywa cię do strzeżenia.</w:t>
      </w:r>
    </w:p>
    <w:p w14:paraId="0AB6C8F6" w14:textId="77777777" w:rsidR="00E438CD" w:rsidRPr="006E256E" w:rsidRDefault="00E438CD">
      <w:pPr>
        <w:rPr>
          <w:sz w:val="26"/>
          <w:szCs w:val="26"/>
        </w:rPr>
      </w:pPr>
    </w:p>
    <w:p w14:paraId="21484E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Panie, Boże Zastępów, przebacz nam, abyśmy nie zapomnieli, abyśmy nie zapomnieli. Osiem zwrotek, każda kończy się tym refrenem. Można się domyślić, że „Londyński Times” nie był zbyt szczęśliwy.</w:t>
      </w:r>
    </w:p>
    <w:p w14:paraId="6E06A21E" w14:textId="77777777" w:rsidR="00E438CD" w:rsidRPr="006E256E" w:rsidRDefault="00E438CD">
      <w:pPr>
        <w:rPr>
          <w:sz w:val="26"/>
          <w:szCs w:val="26"/>
        </w:rPr>
      </w:pPr>
    </w:p>
    <w:p w14:paraId="0F8642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Tak, musimy się bronić i to jak bardzo. I ile bez Boga jest cokolwiek warte. Zapomnieli o kolorach.</w:t>
      </w:r>
    </w:p>
    <w:p w14:paraId="2CAB3382" w14:textId="77777777" w:rsidR="00E438CD" w:rsidRPr="006E256E" w:rsidRDefault="00E438CD">
      <w:pPr>
        <w:rPr>
          <w:sz w:val="26"/>
          <w:szCs w:val="26"/>
        </w:rPr>
      </w:pPr>
    </w:p>
    <w:p w14:paraId="3EE3D56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Nie znają mnie. Modliłabym się za Was i za siebie, abym wiele dała, aby poznać Boga. Aby odzwierciedlić jego życie w moim życiu.</w:t>
      </w:r>
    </w:p>
    <w:p w14:paraId="457E755C" w14:textId="77777777" w:rsidR="00E438CD" w:rsidRPr="006E256E" w:rsidRDefault="00E438CD">
      <w:pPr>
        <w:rPr>
          <w:sz w:val="26"/>
          <w:szCs w:val="26"/>
        </w:rPr>
      </w:pPr>
    </w:p>
    <w:p w14:paraId="1F6912F4" w14:textId="153CBE1C" w:rsidR="00E438CD" w:rsidRPr="006E256E" w:rsidRDefault="00DB6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mają solidną podstawę, na której mogą formułować wszystkie inne sądy. Sumienie jest bardzo niebezpieczną rzeczą, ponieważ sumienie można kształtować. Nigdy, przenigdy nie zapomniałem historii 12-letniego chłopca z Nowego Jorku, którego trawiło poczucie winy, ponieważ nie mógł się zdobyć na zastrzelenie starszej kobiety zgodnie z rozkazem gangu.</w:t>
      </w:r>
    </w:p>
    <w:p w14:paraId="1D08EDE3" w14:textId="77777777" w:rsidR="00E438CD" w:rsidRPr="006E256E" w:rsidRDefault="00E438CD">
      <w:pPr>
        <w:rPr>
          <w:sz w:val="26"/>
          <w:szCs w:val="26"/>
        </w:rPr>
      </w:pPr>
    </w:p>
    <w:p w14:paraId="7A9AEFBC" w14:textId="126E34E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Dręczyło go sumienie. To właśnie kształtuje nasze sumienie. Nie wystarczy móc żyć w świecie, który mówi: no cóż, nie powinieneś tego robić, albo Nie powinieneś tego robić.</w:t>
      </w:r>
    </w:p>
    <w:p w14:paraId="24EBEA12" w14:textId="77777777" w:rsidR="00E438CD" w:rsidRPr="006E256E" w:rsidRDefault="00E438CD">
      <w:pPr>
        <w:rPr>
          <w:sz w:val="26"/>
          <w:szCs w:val="26"/>
        </w:rPr>
      </w:pPr>
    </w:p>
    <w:p w14:paraId="097F883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Kto mówi? Albo nie powinieneś tego robić. Kto mówi? Czy powiedziałbyś to ze mną jeszcze raz, zanim pozwolę ci odejść? Przymierze nie jest drogą do Boga. Przymierze to chodzenie z Bogiem.</w:t>
      </w:r>
    </w:p>
    <w:p w14:paraId="7C9A3B83" w14:textId="77777777" w:rsidR="00E438CD" w:rsidRPr="006E256E" w:rsidRDefault="00E438CD">
      <w:pPr>
        <w:rPr>
          <w:sz w:val="26"/>
          <w:szCs w:val="26"/>
        </w:rPr>
      </w:pPr>
    </w:p>
    <w:p w14:paraId="43EA090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Jeszcze raz. Przymierze nie jest drogą do Boga. To jest chodzenie z Bogiem.</w:t>
      </w:r>
    </w:p>
    <w:p w14:paraId="04681AF2" w14:textId="77777777" w:rsidR="00E438CD" w:rsidRPr="006E256E" w:rsidRDefault="00E438CD">
      <w:pPr>
        <w:rPr>
          <w:sz w:val="26"/>
          <w:szCs w:val="26"/>
        </w:rPr>
      </w:pPr>
    </w:p>
    <w:p w14:paraId="28DE7681" w14:textId="22EF5C2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Ojcze Niebieski, dziękuję za jasność, z jaką poprowadziłeś Ozeasza do przemówienia. Wymienił każdy z warunków, który go niszczył, a jednocześnie zadeklarował Twoją niezmienną miłość do nich. O Boże, chwała Ci.</w:t>
      </w:r>
    </w:p>
    <w:p w14:paraId="7974FC5D" w14:textId="77777777" w:rsidR="00E438CD" w:rsidRPr="006E256E" w:rsidRDefault="00E438CD">
      <w:pPr>
        <w:rPr>
          <w:sz w:val="26"/>
          <w:szCs w:val="26"/>
        </w:rPr>
      </w:pPr>
    </w:p>
    <w:p w14:paraId="40C2CEEA" w14:textId="1A1F7128" w:rsidR="00E438CD" w:rsidRPr="006E256E" w:rsidRDefault="00000000" w:rsidP="00DB6CDC">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Chwalmy Cię, że jesteś dobry i prawdziwy, uczciwy, słuszny i kochający. Pomóż nam, Panie. Pomóż nam być ludźmi, którzy Cię znają i okazuj to swoim sposobem chodzenia. W Twoje imię, Amen.</w:t>
      </w:r>
    </w:p>
    <w:sectPr w:rsidR="00E438CD" w:rsidRPr="006E2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2BCA" w14:textId="77777777" w:rsidR="00CD5E1C" w:rsidRDefault="00CD5E1C" w:rsidP="006E256E">
      <w:r>
        <w:separator/>
      </w:r>
    </w:p>
  </w:endnote>
  <w:endnote w:type="continuationSeparator" w:id="0">
    <w:p w14:paraId="5426F161" w14:textId="77777777" w:rsidR="00CD5E1C" w:rsidRDefault="00CD5E1C" w:rsidP="006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8AD8" w14:textId="77777777" w:rsidR="00CD5E1C" w:rsidRDefault="00CD5E1C" w:rsidP="006E256E">
      <w:r>
        <w:separator/>
      </w:r>
    </w:p>
  </w:footnote>
  <w:footnote w:type="continuationSeparator" w:id="0">
    <w:p w14:paraId="0B26619E" w14:textId="77777777" w:rsidR="00CD5E1C" w:rsidRDefault="00CD5E1C" w:rsidP="006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944"/>
      <w:docPartObj>
        <w:docPartGallery w:val="Page Numbers (Top of Page)"/>
        <w:docPartUnique/>
      </w:docPartObj>
    </w:sdtPr>
    <w:sdtEndPr>
      <w:rPr>
        <w:noProof/>
      </w:rPr>
    </w:sdtEndPr>
    <w:sdtContent>
      <w:p w14:paraId="2C726670" w14:textId="33E584EE" w:rsidR="006E256E" w:rsidRDefault="006E2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EECFF" w14:textId="77777777" w:rsidR="006E256E" w:rsidRDefault="006E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617"/>
    <w:multiLevelType w:val="hybridMultilevel"/>
    <w:tmpl w:val="2446096C"/>
    <w:lvl w:ilvl="0" w:tplc="CC009050">
      <w:start w:val="1"/>
      <w:numFmt w:val="bullet"/>
      <w:lvlText w:val="●"/>
      <w:lvlJc w:val="left"/>
      <w:pPr>
        <w:ind w:left="720" w:hanging="360"/>
      </w:pPr>
    </w:lvl>
    <w:lvl w:ilvl="1" w:tplc="F81CFD6A">
      <w:start w:val="1"/>
      <w:numFmt w:val="bullet"/>
      <w:lvlText w:val="○"/>
      <w:lvlJc w:val="left"/>
      <w:pPr>
        <w:ind w:left="1440" w:hanging="360"/>
      </w:pPr>
    </w:lvl>
    <w:lvl w:ilvl="2" w:tplc="87C4F4DA">
      <w:start w:val="1"/>
      <w:numFmt w:val="bullet"/>
      <w:lvlText w:val="■"/>
      <w:lvlJc w:val="left"/>
      <w:pPr>
        <w:ind w:left="2160" w:hanging="360"/>
      </w:pPr>
    </w:lvl>
    <w:lvl w:ilvl="3" w:tplc="188E8874">
      <w:start w:val="1"/>
      <w:numFmt w:val="bullet"/>
      <w:lvlText w:val="●"/>
      <w:lvlJc w:val="left"/>
      <w:pPr>
        <w:ind w:left="2880" w:hanging="360"/>
      </w:pPr>
    </w:lvl>
    <w:lvl w:ilvl="4" w:tplc="2D928EBA">
      <w:start w:val="1"/>
      <w:numFmt w:val="bullet"/>
      <w:lvlText w:val="○"/>
      <w:lvlJc w:val="left"/>
      <w:pPr>
        <w:ind w:left="3600" w:hanging="360"/>
      </w:pPr>
    </w:lvl>
    <w:lvl w:ilvl="5" w:tplc="11509DE4">
      <w:start w:val="1"/>
      <w:numFmt w:val="bullet"/>
      <w:lvlText w:val="■"/>
      <w:lvlJc w:val="left"/>
      <w:pPr>
        <w:ind w:left="4320" w:hanging="360"/>
      </w:pPr>
    </w:lvl>
    <w:lvl w:ilvl="6" w:tplc="D556F5AC">
      <w:start w:val="1"/>
      <w:numFmt w:val="bullet"/>
      <w:lvlText w:val="●"/>
      <w:lvlJc w:val="left"/>
      <w:pPr>
        <w:ind w:left="5040" w:hanging="360"/>
      </w:pPr>
    </w:lvl>
    <w:lvl w:ilvl="7" w:tplc="48C29F5A">
      <w:start w:val="1"/>
      <w:numFmt w:val="bullet"/>
      <w:lvlText w:val="●"/>
      <w:lvlJc w:val="left"/>
      <w:pPr>
        <w:ind w:left="5760" w:hanging="360"/>
      </w:pPr>
    </w:lvl>
    <w:lvl w:ilvl="8" w:tplc="BB80C780">
      <w:start w:val="1"/>
      <w:numFmt w:val="bullet"/>
      <w:lvlText w:val="●"/>
      <w:lvlJc w:val="left"/>
      <w:pPr>
        <w:ind w:left="6480" w:hanging="360"/>
      </w:pPr>
    </w:lvl>
  </w:abstractNum>
  <w:num w:numId="1" w16cid:durableId="1955862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D"/>
    <w:rsid w:val="000E6038"/>
    <w:rsid w:val="003D63DD"/>
    <w:rsid w:val="00541A9E"/>
    <w:rsid w:val="005C2598"/>
    <w:rsid w:val="006E256E"/>
    <w:rsid w:val="009E5BC3"/>
    <w:rsid w:val="00A27E4B"/>
    <w:rsid w:val="00CD5E1C"/>
    <w:rsid w:val="00DB6CDC"/>
    <w:rsid w:val="00E438CD"/>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D19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56E"/>
    <w:pPr>
      <w:tabs>
        <w:tab w:val="center" w:pos="4680"/>
        <w:tab w:val="right" w:pos="9360"/>
      </w:tabs>
    </w:pPr>
  </w:style>
  <w:style w:type="character" w:customStyle="1" w:styleId="HeaderChar">
    <w:name w:val="Header Char"/>
    <w:basedOn w:val="DefaultParagraphFont"/>
    <w:link w:val="Header"/>
    <w:uiPriority w:val="99"/>
    <w:rsid w:val="006E256E"/>
  </w:style>
  <w:style w:type="paragraph" w:styleId="Footer">
    <w:name w:val="footer"/>
    <w:basedOn w:val="Normal"/>
    <w:link w:val="FooterChar"/>
    <w:uiPriority w:val="99"/>
    <w:unhideWhenUsed/>
    <w:rsid w:val="006E256E"/>
    <w:pPr>
      <w:tabs>
        <w:tab w:val="center" w:pos="4680"/>
        <w:tab w:val="right" w:pos="9360"/>
      </w:tabs>
    </w:pPr>
  </w:style>
  <w:style w:type="character" w:customStyle="1" w:styleId="FooterChar">
    <w:name w:val="Footer Char"/>
    <w:basedOn w:val="DefaultParagraphFont"/>
    <w:link w:val="Footer"/>
    <w:uiPriority w:val="99"/>
    <w:rsid w:val="006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21749</Characters>
  <Application>Microsoft Office Word</Application>
  <DocSecurity>0</DocSecurity>
  <Lines>576</Lines>
  <Paragraphs>178</Paragraphs>
  <ScaleCrop>false</ScaleCrop>
  <HeadingPairs>
    <vt:vector size="2" baseType="variant">
      <vt:variant>
        <vt:lpstr>Title</vt:lpstr>
      </vt:variant>
      <vt:variant>
        <vt:i4>1</vt:i4>
      </vt:variant>
    </vt:vector>
  </HeadingPairs>
  <TitlesOfParts>
    <vt:vector size="1" baseType="lpstr">
      <vt:lpstr>Oswalt Hosea Session07 Hosea 8</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Session07 Hosea 8</dc:title>
  <dc:creator>TurboScribe.ai</dc:creator>
  <cp:lastModifiedBy>Ted Hildebrandt</cp:lastModifiedBy>
  <cp:revision>2</cp:revision>
  <dcterms:created xsi:type="dcterms:W3CDTF">2024-07-18T11:36:00Z</dcterms:created>
  <dcterms:modified xsi:type="dcterms:W3CDTF">2024-07-18T11:36:00Z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d801c2ea4ca67ff092f119d44dadd301683b4e6924079a7b15875a815cdc5487</vt:lpwstr>
  </property>
</Properties>
</file>