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E76F" w14:textId="739FB2A6" w:rsidR="004D05C8" w:rsidRPr="00243227" w:rsidRDefault="00243227" w:rsidP="00243227">
      <w:pPr xmlns:w="http://schemas.openxmlformats.org/wordprocessingml/2006/main">
        <w:jc w:val="center"/>
        <w:rPr>
          <w:rFonts w:ascii="Calibri" w:eastAsia="Calibri" w:hAnsi="Calibri" w:cs="Calibri"/>
          <w:b/>
          <w:bCs/>
          <w:sz w:val="40"/>
          <w:szCs w:val="40"/>
        </w:rPr>
      </w:pPr>
      <w:r xmlns:w="http://schemas.openxmlformats.org/wordprocessingml/2006/main" w:rsidRPr="00243227">
        <w:rPr>
          <w:rFonts w:ascii="Calibri" w:eastAsia="Calibri" w:hAnsi="Calibri" w:cs="Calibri"/>
          <w:b/>
          <w:bCs/>
          <w:sz w:val="40"/>
          <w:szCs w:val="40"/>
        </w:rPr>
        <w:t xml:space="preserve">Dr John Oswalt, Ozeasz, sesja 4, Ozeasz 5</w:t>
      </w:r>
    </w:p>
    <w:p w14:paraId="131AB88C" w14:textId="521AA019" w:rsidR="00243227" w:rsidRDefault="00243227" w:rsidP="0024322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43227">
        <w:rPr>
          <w:rFonts w:ascii="AA Times New Roman" w:eastAsia="Calibri" w:hAnsi="AA Times New Roman" w:cs="AA Times New Roman"/>
          <w:sz w:val="26"/>
          <w:szCs w:val="26"/>
        </w:rPr>
        <w:t xml:space="preserve">© 2024 John Oswalt i Ted Hildebrandt</w:t>
      </w:r>
    </w:p>
    <w:p w14:paraId="1B2EC692" w14:textId="77777777" w:rsidR="00580C7E" w:rsidRPr="002F03EF" w:rsidRDefault="00580C7E" w:rsidP="00580C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1B5EB412" w14:textId="77777777" w:rsidR="00580C7E" w:rsidRPr="00243227" w:rsidRDefault="00580C7E" w:rsidP="00243227">
      <w:pPr>
        <w:jc w:val="center"/>
        <w:rPr>
          <w:rFonts w:ascii="AA Times New Roman" w:eastAsia="Calibri" w:hAnsi="AA Times New Roman" w:cs="AA Times New Roman"/>
          <w:sz w:val="26"/>
          <w:szCs w:val="26"/>
        </w:rPr>
      </w:pPr>
    </w:p>
    <w:p w14:paraId="644DD8BC" w14:textId="77777777" w:rsidR="00243227" w:rsidRPr="00243227" w:rsidRDefault="00243227" w:rsidP="00243227">
      <w:pPr>
        <w:jc w:val="center"/>
        <w:rPr>
          <w:sz w:val="26"/>
          <w:szCs w:val="26"/>
        </w:rPr>
      </w:pPr>
    </w:p>
    <w:p w14:paraId="72B35B0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Dziś wieczorem przyjrzymy się rozdziałowi 5 Księgi Ozeasza, mamy nadzieję, że to zrozumiałeś, a jeśli w ogóle przejrzysz następną lekcję, zauważysz, że się powtarzam, więc będziesz przygotowany, jeśli zrobisz to dzisiaj wieczorem, na przyszły tydzień, przynajmniej w jakiś sposób. Przypominam o geografii. Pierwotnie, kiedy dwie lub dwie części narodu się podzieliły, Beniamin, który w zasadzie jest tutaj, udał się z północą i jest jednym z dziesięciu plemion.</w:t>
      </w:r>
    </w:p>
    <w:p w14:paraId="65B7DCE1" w14:textId="77777777" w:rsidR="004D05C8" w:rsidRPr="00243227" w:rsidRDefault="004D05C8">
      <w:pPr>
        <w:rPr>
          <w:sz w:val="26"/>
          <w:szCs w:val="26"/>
        </w:rPr>
      </w:pPr>
    </w:p>
    <w:p w14:paraId="59A18C9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Ale dość wcześnie Judejczycy rozszerzyli się i w zasadzie objęli całego Beniamina. Gdybym to widział, myślę, że tak, ale nie jestem pewien, co to jest. Betel znajduje się właśnie tutaj, tuż za granicą z Judą.</w:t>
      </w:r>
    </w:p>
    <w:p w14:paraId="259A4E93" w14:textId="77777777" w:rsidR="004D05C8" w:rsidRPr="00243227" w:rsidRDefault="004D05C8">
      <w:pPr>
        <w:rPr>
          <w:sz w:val="26"/>
          <w:szCs w:val="26"/>
        </w:rPr>
      </w:pPr>
    </w:p>
    <w:p w14:paraId="2BC52436" w14:textId="75C0FE3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 więc bardzo, bardzo blisko złote cielce. Pozostałe złote cielce znajdowały się oczywiście na dalekiej północy, czerwona kropka tam. Ale te miejsca, Gilgal, znajdowały się w tej części Beniamina, której Juda nie zajęła.</w:t>
      </w:r>
    </w:p>
    <w:p w14:paraId="450AF80B" w14:textId="77777777" w:rsidR="004D05C8" w:rsidRPr="00243227" w:rsidRDefault="004D05C8">
      <w:pPr>
        <w:rPr>
          <w:sz w:val="26"/>
          <w:szCs w:val="26"/>
        </w:rPr>
      </w:pPr>
    </w:p>
    <w:p w14:paraId="50DAA253" w14:textId="0BCA6989"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Znajdują się tu Gibea i Rama. Zatem miejsca, o których wspomina Ozeasz, znajdują się na pograniczu królestwa północnego i południowego. Ozeasz regularnie nazywa północne królestwo Efraimem.</w:t>
      </w:r>
    </w:p>
    <w:p w14:paraId="6E922C4E" w14:textId="77777777" w:rsidR="004D05C8" w:rsidRPr="00243227" w:rsidRDefault="004D05C8">
      <w:pPr>
        <w:rPr>
          <w:sz w:val="26"/>
          <w:szCs w:val="26"/>
        </w:rPr>
      </w:pPr>
    </w:p>
    <w:p w14:paraId="78BAAA96" w14:textId="28DF81D8"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Efraim to plemię położone w centrum kraju i zasadniczo jest to plemię rządzące wśród nich. Jest to obszar, który przetrwał najdłużej, zanim w końcu zajęli go Asyryjczycy. Kiedy więc mówisz o Efraimie, nie mówisz jedynie o tym plemieniu; mówisz o północnym królestwie.</w:t>
      </w:r>
    </w:p>
    <w:p w14:paraId="2C2F3F3E" w14:textId="77777777" w:rsidR="004D05C8" w:rsidRPr="00243227" w:rsidRDefault="004D05C8">
      <w:pPr>
        <w:rPr>
          <w:sz w:val="26"/>
          <w:szCs w:val="26"/>
        </w:rPr>
      </w:pPr>
    </w:p>
    <w:p w14:paraId="2B9A0604" w14:textId="2FFDC2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W Biblii zwyczajem jest drwina, dlatego Betel nazywa się Beth-Avon. Nie dom Boży, ale dom niegodziwości. I to regularnie pojawia się w książce.</w:t>
      </w:r>
    </w:p>
    <w:p w14:paraId="4EE58EC9" w14:textId="77777777" w:rsidR="004D05C8" w:rsidRPr="00243227" w:rsidRDefault="004D05C8">
      <w:pPr>
        <w:rPr>
          <w:sz w:val="26"/>
          <w:szCs w:val="26"/>
        </w:rPr>
      </w:pPr>
    </w:p>
    <w:p w14:paraId="57A38BDC" w14:textId="1C11265C"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Tak więc w zeszłym tygodniu rozmawialiśmy trochę o powracającym temacie i widzimy go natychmiast w pierwszym wersecie. Kogo Ozeasz uważa za odpowiedzialnego za sytuację w kraju? Kapłani i dom królewski. Przywódcy duchowi i przywódcy polityczni.</w:t>
      </w:r>
    </w:p>
    <w:p w14:paraId="383964C4" w14:textId="77777777" w:rsidR="004D05C8" w:rsidRPr="00243227" w:rsidRDefault="004D05C8">
      <w:pPr>
        <w:rPr>
          <w:sz w:val="26"/>
          <w:szCs w:val="26"/>
        </w:rPr>
      </w:pPr>
    </w:p>
    <w:p w14:paraId="0CDB97F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W innych miejscach uwzględni tu także proroków, ale w tym przypadku tych dwóch. Co zatem powinni robić ci przywódcy polityczni i przywódcy religijni? Powinni szanować przymierze i z czym się to wiąże? Pardon? Kierowanie i nauczanie, tak. Jakie są warunki przymierza? Lojalność wobec Jahwe, numer jeden.</w:t>
      </w:r>
    </w:p>
    <w:p w14:paraId="5F625DC9" w14:textId="77777777" w:rsidR="004D05C8" w:rsidRPr="00243227" w:rsidRDefault="004D05C8">
      <w:pPr>
        <w:rPr>
          <w:sz w:val="26"/>
          <w:szCs w:val="26"/>
        </w:rPr>
      </w:pPr>
    </w:p>
    <w:p w14:paraId="5BB4CD8C"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Miłość do innych, tak. Traktuj innych tak, jak sam chciałbyś być traktowany. To złota zasada.</w:t>
      </w:r>
    </w:p>
    <w:p w14:paraId="423E526B" w14:textId="77777777" w:rsidR="004D05C8" w:rsidRPr="00243227" w:rsidRDefault="004D05C8">
      <w:pPr>
        <w:rPr>
          <w:sz w:val="26"/>
          <w:szCs w:val="26"/>
        </w:rPr>
      </w:pPr>
    </w:p>
    <w:p w14:paraId="6BECB58D" w14:textId="220A119E"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Więc masz to. Widać to w Dziesięciu Przykazaniach. Pierwsze cztery dotyczą Boga, a kolejne sześć dotyczy tego, jak traktujesz innych ludzi.</w:t>
      </w:r>
    </w:p>
    <w:p w14:paraId="72FDC487" w14:textId="77777777" w:rsidR="004D05C8" w:rsidRPr="00243227" w:rsidRDefault="004D05C8">
      <w:pPr>
        <w:rPr>
          <w:sz w:val="26"/>
          <w:szCs w:val="26"/>
        </w:rPr>
      </w:pPr>
    </w:p>
    <w:p w14:paraId="0C6954E0" w14:textId="395B0B0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Dlaczego dla Boga ważne jest, jak traktujemy innych ludzi? Co on nam robi? Kreacja. On nas stworzył; jesteśmy stworzeni na jego obraz. Mamy miłować naszych bliźnich jak siebie samych.</w:t>
      </w:r>
    </w:p>
    <w:p w14:paraId="3FE9C328" w14:textId="77777777" w:rsidR="004D05C8" w:rsidRPr="00243227" w:rsidRDefault="004D05C8">
      <w:pPr>
        <w:rPr>
          <w:sz w:val="26"/>
          <w:szCs w:val="26"/>
        </w:rPr>
      </w:pPr>
    </w:p>
    <w:p w14:paraId="05F0AEB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Powtórzę raz jeszcze: jest to raczej wyjątkowe zjawisko w religiach świata. Dlaczego inni bogowie nie chcą, aby ich wyznawcy traktowali ludzi w ten sposób? Wszystko o mocy i kontroli. Bogowie są ludźmi zapisanymi dużymi literami.</w:t>
      </w:r>
    </w:p>
    <w:p w14:paraId="7D6AC258" w14:textId="77777777" w:rsidR="004D05C8" w:rsidRPr="00243227" w:rsidRDefault="004D05C8">
      <w:pPr>
        <w:rPr>
          <w:sz w:val="26"/>
          <w:szCs w:val="26"/>
        </w:rPr>
      </w:pPr>
    </w:p>
    <w:p w14:paraId="03AEA874" w14:textId="33F86144"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Zatem nie troszczymy się o innych ludzi, więc bogowie też nie. Ale ten Bóg jest zadziwiająco inny. Ten Bóg bardziej troszczy się o innych niż o siebie.</w:t>
      </w:r>
    </w:p>
    <w:p w14:paraId="5E810EA1" w14:textId="77777777" w:rsidR="004D05C8" w:rsidRPr="00243227" w:rsidRDefault="004D05C8">
      <w:pPr>
        <w:rPr>
          <w:sz w:val="26"/>
          <w:szCs w:val="26"/>
        </w:rPr>
      </w:pPr>
    </w:p>
    <w:p w14:paraId="181B21F0" w14:textId="001C52C0"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Zatem przywódcy polityczni i przywódcy religijni, jak powiedzieliśmy, powinni byli przewodzić i nauczać. Co jeszcze powinni byli zrobić? Czy możemy umieścić to w jeszcze szerszym kontekście? Co ci przywódcy powinni robić w kontekście tego, o czym właśnie rozmawialiśmy? Czym powinni dawać przykład? Sprawiedliwość, miłosierdzie, dobroć. Powinni sublimować swoje obawy o obawy swoich ludzi.</w:t>
      </w:r>
    </w:p>
    <w:p w14:paraId="63F1B9CB" w14:textId="77777777" w:rsidR="004D05C8" w:rsidRPr="00243227" w:rsidRDefault="004D05C8">
      <w:pPr>
        <w:rPr>
          <w:sz w:val="26"/>
          <w:szCs w:val="26"/>
        </w:rPr>
      </w:pPr>
    </w:p>
    <w:p w14:paraId="4B719722" w14:textId="72BE458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Powinni bardziej troszczyć się o swoich ludzi niż o siebie. To, co się tutaj dzieje, jest dokładnie problemem ludzkim. Jestem Bogiem. Zejdź mi z drogi.</w:t>
      </w:r>
    </w:p>
    <w:p w14:paraId="5FBFCCE4" w14:textId="77777777" w:rsidR="004D05C8" w:rsidRPr="00243227" w:rsidRDefault="004D05C8">
      <w:pPr>
        <w:rPr>
          <w:sz w:val="26"/>
          <w:szCs w:val="26"/>
        </w:rPr>
      </w:pPr>
    </w:p>
    <w:p w14:paraId="5C2422FD" w14:textId="79E0C1E8"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Więc po co zostajesz liderem? Musisz się wzbogacić, aby ludzie mogli się tobą zaopiekować. Właśnie postawiliśmy to na głowie. To jest niezwykłe w przypadku Jezusa Chrystusa, który oddaje życie za swój lud.</w:t>
      </w:r>
    </w:p>
    <w:p w14:paraId="715F2DC8" w14:textId="77777777" w:rsidR="004D05C8" w:rsidRPr="00243227" w:rsidRDefault="004D05C8">
      <w:pPr>
        <w:rPr>
          <w:sz w:val="26"/>
          <w:szCs w:val="26"/>
        </w:rPr>
      </w:pPr>
    </w:p>
    <w:p w14:paraId="6B6C44BE" w14:textId="78E9AB1B"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Mówię więc, jaka postawa ich charakteryzuje? Samo obsługa. Jaka postawa powinna ich charakteryzować? Służenie innym. I znowu słyszycie, jak Jezus to mówi: Nie przyszedłem, aby mi służono.</w:t>
      </w:r>
    </w:p>
    <w:p w14:paraId="33962D3A" w14:textId="77777777" w:rsidR="004D05C8" w:rsidRPr="00243227" w:rsidRDefault="004D05C8">
      <w:pPr>
        <w:rPr>
          <w:sz w:val="26"/>
          <w:szCs w:val="26"/>
        </w:rPr>
      </w:pPr>
    </w:p>
    <w:p w14:paraId="2351DBD2" w14:textId="4FD640F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 mój Boże. Dlaczego wtedy przyszedłeś? Przyszedłem służyć i oddać życie. O mój Boże.</w:t>
      </w:r>
    </w:p>
    <w:p w14:paraId="166AC149" w14:textId="77777777" w:rsidR="004D05C8" w:rsidRPr="00243227" w:rsidRDefault="004D05C8">
      <w:pPr>
        <w:rPr>
          <w:sz w:val="26"/>
          <w:szCs w:val="26"/>
        </w:rPr>
      </w:pPr>
    </w:p>
    <w:p w14:paraId="1885D7A0" w14:textId="18BDC4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Inaczej o 180 stopni. Słuchajcie więc tego, kapłani, uważajcie Izraelici, słuchajcie Domu Królewskiego, ten wyrok jest przeciwko wam. Stałeś się sidłem w Micpie.</w:t>
      </w:r>
    </w:p>
    <w:p w14:paraId="61ADE140" w14:textId="77777777" w:rsidR="004D05C8" w:rsidRPr="00243227" w:rsidRDefault="004D05C8">
      <w:pPr>
        <w:rPr>
          <w:sz w:val="26"/>
          <w:szCs w:val="26"/>
        </w:rPr>
      </w:pPr>
    </w:p>
    <w:p w14:paraId="66A74311" w14:textId="432B040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ich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kilka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 jeden jest tutaj, drugi jest czysty tam, góra Tabor, nad Jeziorem Galilejskim, to Góra Przemienienia. A zatem, z południa na północ, oto co się dzieje. Teraz zwróćcie uwagę, zwróćcie uwagę na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czasowniki i przejdźcie do wersetu 2. Co robili ci przywódcy? Ubój.</w:t>
      </w:r>
    </w:p>
    <w:p w14:paraId="39C4D5D1" w14:textId="77777777" w:rsidR="004D05C8" w:rsidRPr="00243227" w:rsidRDefault="004D05C8">
      <w:pPr>
        <w:rPr>
          <w:sz w:val="26"/>
          <w:szCs w:val="26"/>
        </w:rPr>
      </w:pPr>
    </w:p>
    <w:p w14:paraId="4F4B8951" w14:textId="18DBD7C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Tabor, o co chodzi? Sieć, pułapka. Tak. Jeden z autorów, którego czytałem, powiedział, że ich ludzie są schwytani w sidła, sieci i doły.</w:t>
      </w:r>
    </w:p>
    <w:p w14:paraId="1FDFD2D4" w14:textId="77777777" w:rsidR="004D05C8" w:rsidRPr="00243227" w:rsidRDefault="004D05C8">
      <w:pPr>
        <w:rPr>
          <w:sz w:val="26"/>
          <w:szCs w:val="26"/>
        </w:rPr>
      </w:pPr>
    </w:p>
    <w:p w14:paraId="68A7BFCB" w14:textId="11A8788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Zatem znowu nie chodzi tylko o to, że przeoczają potrzeby swoich ludzi; łapią je w pułapki i wykorzystują do własnych celów. Zatem w wersecie 3 wiem wszystko o Efraimie, Izrael nie jest przede mną ukryty. Podejrzewam raczej, że to, co się tam dzieje, polega na tym, że publicznie czczą Jahwe, ale prywatnie czczą swoich bożków, swoje magiczne rytuały i tym podobne rzeczy, jakby Bóg nie wiedział. Wiem wszystko o Efraimie. Izrael nie jest przede mną ukryty.</w:t>
      </w:r>
    </w:p>
    <w:p w14:paraId="0675B21B" w14:textId="77777777" w:rsidR="004D05C8" w:rsidRPr="00243227" w:rsidRDefault="004D05C8">
      <w:pPr>
        <w:rPr>
          <w:sz w:val="26"/>
          <w:szCs w:val="26"/>
        </w:rPr>
      </w:pPr>
    </w:p>
    <w:p w14:paraId="6C3E63BD" w14:textId="2660616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Efraimie, zwróciłeś się teraz ku prostytucji. Izrael jest skorumpowany. Dlaczego prostytucja, a nie cudzołóstwo? Mówiliśmy już wcześniej o przymierzu będącym przymierzem małżeńskim.</w:t>
      </w:r>
    </w:p>
    <w:p w14:paraId="308530C3" w14:textId="77777777" w:rsidR="004D05C8" w:rsidRPr="00243227" w:rsidRDefault="004D05C8">
      <w:pPr>
        <w:rPr>
          <w:sz w:val="26"/>
          <w:szCs w:val="26"/>
        </w:rPr>
      </w:pPr>
    </w:p>
    <w:p w14:paraId="00AC8049" w14:textId="78E1E8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Izrael jest żonaty z Jahwe. Dlaczego nie oskarża ich o cudzołóstwo? Dlaczego oskarża je o prostytucję? Co za różnica? W porządku, czegoś od nich oczekują. Czym jeszcze prostytucja i cudzołóstwo różnią się od siebie? Jedna obejmuje więcej osób niż inne, prostytucję, jak sądzę, masz na myśli.</w:t>
      </w:r>
    </w:p>
    <w:p w14:paraId="74C22305" w14:textId="77777777" w:rsidR="004D05C8" w:rsidRPr="00243227" w:rsidRDefault="004D05C8">
      <w:pPr>
        <w:rPr>
          <w:sz w:val="26"/>
          <w:szCs w:val="26"/>
        </w:rPr>
      </w:pPr>
    </w:p>
    <w:p w14:paraId="56C660F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W porządku, tak. Cudzołóstwo ma przynajmniej jakiś element relacji, jakiś element miłości. Prostytucja, zero.</w:t>
      </w:r>
    </w:p>
    <w:p w14:paraId="1383BE21" w14:textId="77777777" w:rsidR="004D05C8" w:rsidRPr="00243227" w:rsidRDefault="004D05C8">
      <w:pPr>
        <w:rPr>
          <w:sz w:val="26"/>
          <w:szCs w:val="26"/>
        </w:rPr>
      </w:pPr>
    </w:p>
    <w:p w14:paraId="4021A0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Pomyślmy więcej o prostytucji. Czym prostytucja nie powinna się wiązać, jeśli uprawia się ją właściwie? Dzieci. Ostatnią rzeczą, której pragniesz, jest dziecko.</w:t>
      </w:r>
    </w:p>
    <w:p w14:paraId="65267823" w14:textId="77777777" w:rsidR="004D05C8" w:rsidRPr="00243227" w:rsidRDefault="004D05C8">
      <w:pPr>
        <w:rPr>
          <w:sz w:val="26"/>
          <w:szCs w:val="26"/>
        </w:rPr>
      </w:pPr>
    </w:p>
    <w:p w14:paraId="0FDBB5BA" w14:textId="17B64BE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Nie ma nic produktywnego, nie ma nic zdrowego, nie ma w tym nic relacyjnego. Co mogę z tego wyciągnąć dla siebie? Jestem raczej urażony określeniem, którego prostytutki używają do określenia swoich sztuczek; to Johns, ale niech tak będzie. John po prostu pragnie skradzionej przyjemności.</w:t>
      </w:r>
    </w:p>
    <w:p w14:paraId="7AD76055" w14:textId="77777777" w:rsidR="004D05C8" w:rsidRPr="00243227" w:rsidRDefault="004D05C8">
      <w:pPr>
        <w:rPr>
          <w:sz w:val="26"/>
          <w:szCs w:val="26"/>
        </w:rPr>
      </w:pPr>
    </w:p>
    <w:p w14:paraId="33978CD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Prostytutka chce gotówki. Żadne z nich nie chce drugiego. Czysto transakcyjne.</w:t>
      </w:r>
    </w:p>
    <w:p w14:paraId="58023C83" w14:textId="77777777" w:rsidR="004D05C8" w:rsidRPr="00243227" w:rsidRDefault="004D05C8">
      <w:pPr>
        <w:rPr>
          <w:sz w:val="26"/>
          <w:szCs w:val="26"/>
        </w:rPr>
      </w:pPr>
    </w:p>
    <w:p w14:paraId="68D860D4" w14:textId="0F8A9E4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Tak tak. Efraimie, zwróciłeś się teraz ku prostytucji. Wasza religia ma po prostu na celu używanie Boga do tego, czego chcecie, a tego rodzaju religia chce tylko waszych pieniędzy.</w:t>
      </w:r>
    </w:p>
    <w:p w14:paraId="50078CCA" w14:textId="77777777" w:rsidR="004D05C8" w:rsidRPr="00243227" w:rsidRDefault="004D05C8">
      <w:pPr>
        <w:rPr>
          <w:sz w:val="26"/>
          <w:szCs w:val="26"/>
        </w:rPr>
      </w:pPr>
    </w:p>
    <w:p w14:paraId="4CB1112D" w14:textId="2A4BEF5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Musimy zadać sobie pytanie, co z moją religią? Boże, co ostatnio dla mnie zrobiłeś? W wersecie 4 mówi, że w ich sercach jest duch prostytucji. Nie uznają; nie wiedzą, rozmawialiśmy o tym w zeszłym tygodniu, prawda? Nie znają Pana. I proszę, abyś odszukał ten fragment Psalmu 78,8, aby nie byli jak ich ojcowie i matki, pokolenie uparty i zbuntowany, pokolenie,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którego serce nie było niezłomne, wszędzie dookoła, dwulicowe, którego duch był niewierny Bogu.</w:t>
      </w:r>
    </w:p>
    <w:p w14:paraId="3FECC57D" w14:textId="77777777" w:rsidR="004D05C8" w:rsidRPr="00243227" w:rsidRDefault="004D05C8">
      <w:pPr>
        <w:rPr>
          <w:sz w:val="26"/>
          <w:szCs w:val="26"/>
        </w:rPr>
      </w:pPr>
    </w:p>
    <w:p w14:paraId="79611397" w14:textId="62B4F68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 zadaj pytanie, w jaki sposób duch prostytucji pomaga zdefiniować grzech pierworodny? OK, OK, łatwo nas sprowadzić z właściwej ścieżki i przestać być wiernymi. Zwracamy się do Boga po to, co możemy od Niego uzyskać. Ludzie, którzy chodzą do kościoła, kiedy mają problemy, a poza tym nigdy ich nie widuje się.</w:t>
      </w:r>
    </w:p>
    <w:p w14:paraId="1C397720" w14:textId="77777777" w:rsidR="004D05C8" w:rsidRPr="00243227" w:rsidRDefault="004D05C8">
      <w:pPr>
        <w:rPr>
          <w:sz w:val="26"/>
          <w:szCs w:val="26"/>
        </w:rPr>
      </w:pPr>
    </w:p>
    <w:p w14:paraId="639BD66C" w14:textId="06C8792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Co jeszcze? Pomyśl o grzechu pierworodnym, z którym wszyscy się rodzimy. Egocentryczny, duch prostytucji. Jest w nas duch przeciwny wierności.</w:t>
      </w:r>
    </w:p>
    <w:p w14:paraId="6C7DD83B" w14:textId="77777777" w:rsidR="004D05C8" w:rsidRPr="00243227" w:rsidRDefault="004D05C8">
      <w:pPr>
        <w:rPr>
          <w:sz w:val="26"/>
          <w:szCs w:val="26"/>
        </w:rPr>
      </w:pPr>
    </w:p>
    <w:p w14:paraId="32DD37F6" w14:textId="493B0404"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będziesz pamiętać. Jeśli tego nie robisz, mówię ci teraz, że w większości przypadków, gdy widzisz słowo wierny w Starym Testamencie, jest ono prawdziwe. Duch prostytucji bardziej kocha kłamstwa niż prawdę. Mówiłem ci to wiele razy, ale jestem tutaj, więc muszę to powiedzieć jeszcze raz.</w:t>
      </w:r>
    </w:p>
    <w:p w14:paraId="6BB89AD4" w14:textId="77777777" w:rsidR="004D05C8" w:rsidRPr="00243227" w:rsidRDefault="004D05C8">
      <w:pPr>
        <w:rPr>
          <w:sz w:val="26"/>
          <w:szCs w:val="26"/>
        </w:rPr>
      </w:pPr>
    </w:p>
    <w:p w14:paraId="241895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Nigdy nie musieliśmy uczyć naszych dzieci kłamać. Dziwna rzecz w tym. Problemem było skłonienie ich do powiedzenia prawdy.</w:t>
      </w:r>
    </w:p>
    <w:p w14:paraId="5E238BC0" w14:textId="77777777" w:rsidR="004D05C8" w:rsidRPr="00243227" w:rsidRDefault="004D05C8">
      <w:pPr>
        <w:rPr>
          <w:sz w:val="26"/>
          <w:szCs w:val="26"/>
        </w:rPr>
      </w:pPr>
    </w:p>
    <w:p w14:paraId="14B51F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Dlaczego? Ponieważ kiedy kłamiemy, myślimy, że możemy zmienić rzeczywistość na naszą korzyść. Kochanie, zrobiłeś to? Nie. I ciasteczko jest na ich ustach.</w:t>
      </w:r>
    </w:p>
    <w:p w14:paraId="037777A0" w14:textId="77777777" w:rsidR="004D05C8" w:rsidRPr="00243227" w:rsidRDefault="004D05C8">
      <w:pPr>
        <w:rPr>
          <w:sz w:val="26"/>
          <w:szCs w:val="26"/>
        </w:rPr>
      </w:pPr>
    </w:p>
    <w:p w14:paraId="1934F1A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Ale oto jest. Prawda wzywa mnie do rozliczenia. Prawda rzuca mi wyzwanie.</w:t>
      </w:r>
    </w:p>
    <w:p w14:paraId="1F27FDF9" w14:textId="77777777" w:rsidR="004D05C8" w:rsidRPr="00243227" w:rsidRDefault="004D05C8">
      <w:pPr>
        <w:rPr>
          <w:sz w:val="26"/>
          <w:szCs w:val="26"/>
        </w:rPr>
      </w:pPr>
    </w:p>
    <w:p w14:paraId="5C46EC8F" w14:textId="550DE23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Nie podoba mi się to. Duch prostytucji mówi, że mogę wypaczać rzeczywistość na swoją korzyść, co oczywiście jest dokładnie takie, na jakim znajduje się dzisiejsze społeczeństwo. Nie ma prawdy, która byłaby dla mnie wyzwaniem.</w:t>
      </w:r>
    </w:p>
    <w:p w14:paraId="27EDFF25" w14:textId="77777777" w:rsidR="004D05C8" w:rsidRPr="00243227" w:rsidRDefault="004D05C8">
      <w:pPr>
        <w:rPr>
          <w:sz w:val="26"/>
          <w:szCs w:val="26"/>
        </w:rPr>
      </w:pPr>
    </w:p>
    <w:p w14:paraId="7061F612" w14:textId="2E68652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Nic nie stoi mi na przeszkodzie. Mogę stworzyć rzeczywistość w dowolnym kształcie. Mówię to wraz z moim chińskim przyjacielem Razą Rukhem.</w:t>
      </w:r>
    </w:p>
    <w:p w14:paraId="792A0340" w14:textId="77777777" w:rsidR="004D05C8" w:rsidRPr="00243227" w:rsidRDefault="004D05C8">
      <w:pPr>
        <w:rPr>
          <w:sz w:val="26"/>
          <w:szCs w:val="26"/>
        </w:rPr>
      </w:pPr>
    </w:p>
    <w:p w14:paraId="5BCBB20C" w14:textId="79F5FC05"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 wraz z tym, proszę pana, z duchem prostytucji, widzicie, że ten czyn pokazuje, jaka jest postawa serca. A kiedy wasze serce jest skalane, wychodzą na jaw nieczyste uczynki. Zatem w przypadku prostytucji byli oni narodem i my też.</w:t>
      </w:r>
    </w:p>
    <w:p w14:paraId="307A63AE" w14:textId="77777777" w:rsidR="004D05C8" w:rsidRPr="00243227" w:rsidRDefault="004D05C8">
      <w:pPr>
        <w:rPr>
          <w:sz w:val="26"/>
          <w:szCs w:val="26"/>
        </w:rPr>
      </w:pPr>
    </w:p>
    <w:p w14:paraId="624EE493" w14:textId="1365E9B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Wchodzimy do łóżka z innymi bogami, niezależnie od tego, czy chodzi o pieniądze, czy o ludzi, po prostu dla korzyści pieniędzy lub korzyści politycznych. Tak tak. Co mogę z tego wyciągnąć? W rezultacie nie znają Pana.</w:t>
      </w:r>
    </w:p>
    <w:p w14:paraId="07A3B77E" w14:textId="77777777" w:rsidR="004D05C8" w:rsidRPr="00243227" w:rsidRDefault="004D05C8">
      <w:pPr>
        <w:rPr>
          <w:sz w:val="26"/>
          <w:szCs w:val="26"/>
        </w:rPr>
      </w:pPr>
    </w:p>
    <w:p w14:paraId="2EC31951" w14:textId="47C4B58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 teraz omów to trochę ze mną. Jeśli macie ducha prostytucji, nie znacie Pana. Dlaczego? Bo on jest prawdziwy, a ty nie.</w:t>
      </w:r>
    </w:p>
    <w:p w14:paraId="0DAF0947" w14:textId="77777777" w:rsidR="004D05C8" w:rsidRPr="00243227" w:rsidRDefault="004D05C8">
      <w:pPr>
        <w:rPr>
          <w:sz w:val="26"/>
          <w:szCs w:val="26"/>
        </w:rPr>
      </w:pPr>
    </w:p>
    <w:p w14:paraId="0F039BE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Nie chcesz go znać. Stoi naprzeciwko ciebie i wzywa cię do zmiany sposobu życia. Wybraliście życie w kłamstwie i nie możecie poznać tego, który nigdy nie jest kłamstwem.</w:t>
      </w:r>
    </w:p>
    <w:p w14:paraId="18807563" w14:textId="77777777" w:rsidR="004D05C8" w:rsidRPr="00243227" w:rsidRDefault="004D05C8">
      <w:pPr>
        <w:rPr>
          <w:sz w:val="26"/>
          <w:szCs w:val="26"/>
        </w:rPr>
      </w:pPr>
    </w:p>
    <w:p w14:paraId="13241E99" w14:textId="77BBB355"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Zatem pytanie brzmi: patrząc na ten fragment, jakie są dowody na obecność Ducha Świętego w naszym życiu? Tak, po owocach, które przynosimy. Jakie owoce? Miłość. Miłość dająca siebie i wypierająca się, która w rzeczywistości jest jedynym rodzajem miłości, jaki istnieje.</w:t>
      </w:r>
    </w:p>
    <w:p w14:paraId="6BB69FEE" w14:textId="77777777" w:rsidR="004D05C8" w:rsidRPr="00243227" w:rsidRDefault="004D05C8">
      <w:pPr>
        <w:rPr>
          <w:sz w:val="26"/>
          <w:szCs w:val="26"/>
        </w:rPr>
      </w:pPr>
    </w:p>
    <w:p w14:paraId="5822712F" w14:textId="3A2FC89B"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Nie wiem, ilu z was jest na liście mailingowej Bonnie Lashbrook, ale wysłała ją w tym tygodniu; co to było? Definicja miłości dla dzieci w wieku od czterech do ośmiu lat. Byli cudowni. Wszyscy mają tę ideę dawania siebie i wyrzeczenia się siebie.</w:t>
      </w:r>
    </w:p>
    <w:p w14:paraId="3C5CFE80" w14:textId="77777777" w:rsidR="004D05C8" w:rsidRPr="00243227" w:rsidRDefault="004D05C8">
      <w:pPr>
        <w:rPr>
          <w:sz w:val="26"/>
          <w:szCs w:val="26"/>
        </w:rPr>
      </w:pPr>
    </w:p>
    <w:p w14:paraId="569C59F4" w14:textId="1A4B754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Podoba mi się to, w którym mówi się o dziecku, i jest to mały staruszek i mała staruszka, którzy żyją razem od dawna i nadal się lubią. Tak, Duch Święty da nam wierność, gdy się to nie opłaci. Duch Święty uczyni nas niezłomnymi, gdy wszystko wokół nas się rozluźni.</w:t>
      </w:r>
    </w:p>
    <w:p w14:paraId="4733BD3B" w14:textId="77777777" w:rsidR="004D05C8" w:rsidRPr="00243227" w:rsidRDefault="004D05C8">
      <w:pPr>
        <w:rPr>
          <w:sz w:val="26"/>
          <w:szCs w:val="26"/>
        </w:rPr>
      </w:pPr>
    </w:p>
    <w:p w14:paraId="26EF673D" w14:textId="36B350B4" w:rsidR="004D05C8" w:rsidRPr="00243227" w:rsidRDefault="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Zatem pytanie brzmi: jaki duch wyznacza moje życie i moje zachowanie? Czy cechuje mnie duch prostytucji? Chcę mojej drogi i chcę, żeby Bóg dostosował się do mojej drogi, aby się mną zaopiekował. A może moje życie jest naznaczone Duchem Świętym? Zatem w wersecie piątym mówi, że ich arogancja świadczy przeciwko nim. A teraz, jak arogancja i duch prostytucji mają się do siebie nawzajem? OK, jeśli nie jesteś zmuszony dotrzymać swojego zobowiązania, stajesz się arogancki.</w:t>
      </w:r>
    </w:p>
    <w:p w14:paraId="49584ABA" w14:textId="77777777" w:rsidR="004D05C8" w:rsidRPr="00243227" w:rsidRDefault="004D05C8">
      <w:pPr>
        <w:rPr>
          <w:sz w:val="26"/>
          <w:szCs w:val="26"/>
        </w:rPr>
      </w:pPr>
    </w:p>
    <w:p w14:paraId="5B37AAE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Duma, tak. Nie odpowiedzialny. Skupiony na sobie, myślisz, że znasz odpowiedzi na wszystkie pytania.</w:t>
      </w:r>
    </w:p>
    <w:p w14:paraId="01A4E20D" w14:textId="77777777" w:rsidR="004D05C8" w:rsidRPr="00243227" w:rsidRDefault="004D05C8">
      <w:pPr>
        <w:rPr>
          <w:sz w:val="26"/>
          <w:szCs w:val="26"/>
        </w:rPr>
      </w:pPr>
    </w:p>
    <w:p w14:paraId="2D80B6A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Wiem lepiej niż Bóg. Wiem, jak zaspokoić swoje potrzeby. Wiem, jakie są moje potrzeby i dzięki moim wysiłkom mogę je zaspokoić.</w:t>
      </w:r>
    </w:p>
    <w:p w14:paraId="3DED26A0" w14:textId="77777777" w:rsidR="004D05C8" w:rsidRPr="00243227" w:rsidRDefault="004D05C8">
      <w:pPr>
        <w:rPr>
          <w:sz w:val="26"/>
          <w:szCs w:val="26"/>
        </w:rPr>
      </w:pPr>
    </w:p>
    <w:p w14:paraId="4DEF9F4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Jestem zafascynowany, mówiłem to już wcześniej, ale jedną z rzeczy, która robi na mnie wrażenie w Biblii, jest to, że pięciolatek, który potrafi czytać, potrafi poznać podstawową prawdę, a ty możesz spędzić życie na jej studiowaniu i nigdy zejść na dół. Myślę o trzecim rozdziale Księgi Rodzaju. Czy pozwolę Bogu określić moje potrzeby? Nie, określę swoje potrzeby.</w:t>
      </w:r>
    </w:p>
    <w:p w14:paraId="7CBF46F4" w14:textId="77777777" w:rsidR="004D05C8" w:rsidRPr="00243227" w:rsidRDefault="004D05C8">
      <w:pPr>
        <w:rPr>
          <w:sz w:val="26"/>
          <w:szCs w:val="26"/>
        </w:rPr>
      </w:pPr>
    </w:p>
    <w:p w14:paraId="5111F3C1"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Czy pozwolę Bogu zaspokoić moje potrzeby? Nie, nie ufam mu, że to zrobi. Dostarczę je. Nie radzę tutaj bierności, kiedy siadamy z rękami i mówimy: OK, Boże, pozwól jej odejść.</w:t>
      </w:r>
    </w:p>
    <w:p w14:paraId="38C1095B" w14:textId="77777777" w:rsidR="004D05C8" w:rsidRPr="00243227" w:rsidRDefault="004D05C8">
      <w:pPr>
        <w:rPr>
          <w:sz w:val="26"/>
          <w:szCs w:val="26"/>
        </w:rPr>
      </w:pPr>
    </w:p>
    <w:p w14:paraId="6090C485" w14:textId="460B7E6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Mówię jednak i widzę to wiele razy, abyśmy pilnie szukali woli Bożej. Panie, jak definiujesz moje potrzeby? Jak chcesz ich poznać? Wykorzysta nasze umiejętności. Wykorzysta nasze okoliczności.</w:t>
      </w:r>
    </w:p>
    <w:p w14:paraId="2CD001B4" w14:textId="77777777" w:rsidR="004D05C8" w:rsidRPr="00243227" w:rsidRDefault="004D05C8">
      <w:pPr>
        <w:rPr>
          <w:sz w:val="26"/>
          <w:szCs w:val="26"/>
        </w:rPr>
      </w:pPr>
    </w:p>
    <w:p w14:paraId="42DE12A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Ale jest wielka różnica między tym a moim po prostu bieganiem przed siebie i wykorzystywaniem moich zdolności i okoliczności do zaspokojenia swoich potrzeb. Na tym polega różnica między Izaakiem a Izmaelem. Bóg powiedział do Abrahama: będziesz miał dziecko.</w:t>
      </w:r>
    </w:p>
    <w:p w14:paraId="5C7DAC30" w14:textId="77777777" w:rsidR="004D05C8" w:rsidRPr="00243227" w:rsidRDefault="004D05C8">
      <w:pPr>
        <w:rPr>
          <w:sz w:val="26"/>
          <w:szCs w:val="26"/>
        </w:rPr>
      </w:pPr>
    </w:p>
    <w:p w14:paraId="5C4397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Jak zamierzamy to zrobić? Oczywiście nie przez Sarę. Och, zróbmy to poprzez Hagar. Nie, nie, nie pytali Boga, jak chce to zrobić.</w:t>
      </w:r>
    </w:p>
    <w:p w14:paraId="281384A9" w14:textId="77777777" w:rsidR="004D05C8" w:rsidRPr="00243227" w:rsidRDefault="004D05C8">
      <w:pPr>
        <w:rPr>
          <w:sz w:val="26"/>
          <w:szCs w:val="26"/>
        </w:rPr>
      </w:pPr>
    </w:p>
    <w:p w14:paraId="0FD51D1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I widać to wielokrotnie w Biblii. Gdzie ludzie robią coś, co samo w sobie nie jest złe, ale po prostu zrobili to dla siebie i nie pytali Boga, jak chce to zrobić. Teraz może chcieć to zrobić cudem.</w:t>
      </w:r>
    </w:p>
    <w:p w14:paraId="7DCAB394" w14:textId="77777777" w:rsidR="004D05C8" w:rsidRPr="00243227" w:rsidRDefault="004D05C8">
      <w:pPr>
        <w:rPr>
          <w:sz w:val="26"/>
          <w:szCs w:val="26"/>
        </w:rPr>
      </w:pPr>
    </w:p>
    <w:p w14:paraId="645830F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To był Izaak. Zawsze podobały mi się komentarze, które ktoś napisał. List do Hebrajczyków mówi, że Abraham był gotowy ofiarować Izaaka wierzącego w zmartwychwstanie.</w:t>
      </w:r>
    </w:p>
    <w:p w14:paraId="265C86C6" w14:textId="77777777" w:rsidR="004D05C8" w:rsidRPr="00243227" w:rsidRDefault="004D05C8">
      <w:pPr>
        <w:rPr>
          <w:sz w:val="26"/>
          <w:szCs w:val="26"/>
        </w:rPr>
      </w:pPr>
    </w:p>
    <w:p w14:paraId="46AB0F21" w14:textId="54EE4FBC"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Cóż, widział, jak 99-letnia kobieta zachodziła w ciążę. Co jest takiego trudnego w zmartwychwstaniu? Ale oto jest. Aroganckie serce i duch prostytucji.</w:t>
      </w:r>
    </w:p>
    <w:p w14:paraId="2B703D7B" w14:textId="77777777" w:rsidR="004D05C8" w:rsidRPr="00243227" w:rsidRDefault="004D05C8">
      <w:pPr>
        <w:rPr>
          <w:sz w:val="26"/>
          <w:szCs w:val="26"/>
        </w:rPr>
      </w:pPr>
    </w:p>
    <w:p w14:paraId="0BF35F05"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Mogę zaspokoić swoje potrzeby sam, po swojemu, bo nie ufam Bogu. Nie znają Boga. Jeśli znasz Boga, wiesz, że jest godny zaufania.</w:t>
      </w:r>
    </w:p>
    <w:p w14:paraId="1290F34C" w14:textId="77777777" w:rsidR="004D05C8" w:rsidRPr="00243227" w:rsidRDefault="004D05C8">
      <w:pPr>
        <w:rPr>
          <w:sz w:val="26"/>
          <w:szCs w:val="26"/>
        </w:rPr>
      </w:pPr>
    </w:p>
    <w:p w14:paraId="5DD2721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Jeśli znasz Boga, wiesz, że jest po twojej stronie. Oboje byli winni. Został do tego zmuszony.</w:t>
      </w:r>
    </w:p>
    <w:p w14:paraId="6D6FC122" w14:textId="77777777" w:rsidR="004D05C8" w:rsidRPr="00243227" w:rsidRDefault="004D05C8">
      <w:pPr>
        <w:rPr>
          <w:sz w:val="26"/>
          <w:szCs w:val="26"/>
        </w:rPr>
      </w:pPr>
    </w:p>
    <w:p w14:paraId="73511AF4" w14:textId="203E14D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Nie musiał. I powiedział, że właśnie to chce zrobić. Ich arogancja świadczy przeciwko nim.</w:t>
      </w:r>
    </w:p>
    <w:p w14:paraId="0983E82C" w14:textId="77777777" w:rsidR="004D05C8" w:rsidRPr="00243227" w:rsidRDefault="004D05C8">
      <w:pPr>
        <w:rPr>
          <w:sz w:val="26"/>
          <w:szCs w:val="26"/>
        </w:rPr>
      </w:pPr>
    </w:p>
    <w:p w14:paraId="246E984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Juda także potyka się z nimi. Ile razy Juda pojawia się w tym rozdziale? Pięciokrotnie. Pięciokrotnie.</w:t>
      </w:r>
    </w:p>
    <w:p w14:paraId="41D3DF43" w14:textId="77777777" w:rsidR="004D05C8" w:rsidRPr="00243227" w:rsidRDefault="004D05C8">
      <w:pPr>
        <w:rPr>
          <w:sz w:val="26"/>
          <w:szCs w:val="26"/>
        </w:rPr>
      </w:pPr>
    </w:p>
    <w:p w14:paraId="7828EB8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Juda jest połączona z Izraelem. Ozeasz jest często określany jako prorok Izraela i myślę, że to sprawiedliwe, ale nie dotyczy to tylko Izraela. Juda nie ma żadnych bożków.</w:t>
      </w:r>
    </w:p>
    <w:p w14:paraId="54E059E2" w14:textId="77777777" w:rsidR="004D05C8" w:rsidRPr="00243227" w:rsidRDefault="004D05C8">
      <w:pPr>
        <w:rPr>
          <w:sz w:val="26"/>
          <w:szCs w:val="26"/>
        </w:rPr>
      </w:pPr>
    </w:p>
    <w:p w14:paraId="3DE503A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To znaczy, nie mają złotych byków. Mają świątynię. Kiedy czytasz Księgi Królewskie, nie są one tak zaawansowane jak Izrael.</w:t>
      </w:r>
    </w:p>
    <w:p w14:paraId="15C9DB43" w14:textId="77777777" w:rsidR="004D05C8" w:rsidRPr="00243227" w:rsidRDefault="004D05C8">
      <w:pPr>
        <w:rPr>
          <w:sz w:val="26"/>
          <w:szCs w:val="26"/>
        </w:rPr>
      </w:pPr>
    </w:p>
    <w:p w14:paraId="7BED58A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 jednak w wersecie 5 Juda także potyka się z nimi. W wersecie 10 przywódcy Judy są jak ci, którzy przesuwają kamienie graniczne. Werset 12: Jestem jak ćma dla Efraima i jak zgnilizna dla ludu Judy.</w:t>
      </w:r>
    </w:p>
    <w:p w14:paraId="5B6EEB2A" w14:textId="77777777" w:rsidR="004D05C8" w:rsidRPr="00243227" w:rsidRDefault="004D05C8">
      <w:pPr>
        <w:rPr>
          <w:sz w:val="26"/>
          <w:szCs w:val="26"/>
        </w:rPr>
      </w:pPr>
    </w:p>
    <w:p w14:paraId="494084B2" w14:textId="1D16A6D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Gdy Efraim zobaczył swoją chorobę, a Juda swoje wrzody. Werset 14: Będę jak lew dla Efraima i jak wielki lew dla Judy. Dlaczego włącza Judę do tej przemowy? Pardon? OK, Juda nie zrobiła nic, aby powstrzymać to w Izraelu.</w:t>
      </w:r>
    </w:p>
    <w:p w14:paraId="4B2F83B8" w14:textId="77777777" w:rsidR="004D05C8" w:rsidRPr="00243227" w:rsidRDefault="004D05C8">
      <w:pPr>
        <w:rPr>
          <w:sz w:val="26"/>
          <w:szCs w:val="26"/>
        </w:rPr>
      </w:pPr>
    </w:p>
    <w:p w14:paraId="78DD08A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Rozgrzewali się do tego. Rozgrzewali się do tego samego błędnego pomysłu, tego samego pomysłu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na prostytucję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jeśli wolno mi wymyślić takie słowo. Z nasionka wyrosła roślina w Izraelu.</w:t>
      </w:r>
    </w:p>
    <w:p w14:paraId="52A0D9B6" w14:textId="77777777" w:rsidR="004D05C8" w:rsidRPr="00243227" w:rsidRDefault="004D05C8">
      <w:pPr>
        <w:rPr>
          <w:sz w:val="26"/>
          <w:szCs w:val="26"/>
        </w:rPr>
      </w:pPr>
    </w:p>
    <w:p w14:paraId="7FCCF10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Ale to samo ziarno zostało zasiane w ziemi judzkiej. Jest tutaj. A Ozeasz pod wpływem natchnienia wie, że nie zrobi się nic, aby powstrzymać jego rozwój.</w:t>
      </w:r>
    </w:p>
    <w:p w14:paraId="7448B366" w14:textId="77777777" w:rsidR="004D05C8" w:rsidRPr="00243227" w:rsidRDefault="004D05C8">
      <w:pPr>
        <w:rPr>
          <w:sz w:val="26"/>
          <w:szCs w:val="26"/>
        </w:rPr>
      </w:pPr>
    </w:p>
    <w:p w14:paraId="24174013"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Roślina potrzebuje tylko kilku lat, aby urosnąć. Kanada i Stany Zjednoczone. Kanada jest przed nami, ale nie jesteśmy daleko w tyle.</w:t>
      </w:r>
    </w:p>
    <w:p w14:paraId="2B01E1A9" w14:textId="77777777" w:rsidR="004D05C8" w:rsidRPr="00243227" w:rsidRDefault="004D05C8">
      <w:pPr>
        <w:rPr>
          <w:sz w:val="26"/>
          <w:szCs w:val="26"/>
        </w:rPr>
      </w:pPr>
    </w:p>
    <w:p w14:paraId="023AD23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Ezechiel nazywa je dwiema siostrami. Nazywa Izrael starszą siostrą, a Judę młodszą siostrą. Ale mój Boże, w końcu powiedział, że młodsza siostra wyprzedziła starszą.</w:t>
      </w:r>
    </w:p>
    <w:p w14:paraId="259E1AFC" w14:textId="77777777" w:rsidR="004D05C8" w:rsidRPr="00243227" w:rsidRDefault="004D05C8">
      <w:pPr>
        <w:rPr>
          <w:sz w:val="26"/>
          <w:szCs w:val="26"/>
        </w:rPr>
      </w:pPr>
    </w:p>
    <w:p w14:paraId="3D7DFB15" w14:textId="0104B8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Mój Boże. Oto jest. Zatem pytanie do ciebie i do mnie brzmi: czy w moim życiu zostało zasiane ziarno? Och, to jeszcze nie wyrosło.</w:t>
      </w:r>
    </w:p>
    <w:p w14:paraId="251634B0" w14:textId="77777777" w:rsidR="004D05C8" w:rsidRPr="00243227" w:rsidRDefault="004D05C8">
      <w:pPr>
        <w:rPr>
          <w:sz w:val="26"/>
          <w:szCs w:val="26"/>
        </w:rPr>
      </w:pPr>
    </w:p>
    <w:p w14:paraId="5FF01888" w14:textId="2D2EEE5E"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To jeszcze nie przyniosło efektów. A co z moim stosunkiem do Boga? Czy naprawdę jestem mu uległa? Czy naprawdę jestem w nim zakochana? Czy go znam? A może próbuję go wykorzystać? Czy traktuję jego dary tak, jakby były czymś ostatecznym? Znów bałwochwalstwo. Próba wykorzystania tego świata dla własnej korzyści.</w:t>
      </w:r>
    </w:p>
    <w:p w14:paraId="18E9F605" w14:textId="77777777" w:rsidR="004D05C8" w:rsidRPr="00243227" w:rsidRDefault="004D05C8">
      <w:pPr>
        <w:rPr>
          <w:sz w:val="26"/>
          <w:szCs w:val="26"/>
        </w:rPr>
      </w:pPr>
    </w:p>
    <w:p w14:paraId="628FE4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Nie musisz mieć w szafie małej figurki, żeby być bałwochwalcą. Chcę prezenty. Zapomnij o dawcy.</w:t>
      </w:r>
    </w:p>
    <w:p w14:paraId="45485A4B" w14:textId="77777777" w:rsidR="004D05C8" w:rsidRPr="00243227" w:rsidRDefault="004D05C8">
      <w:pPr>
        <w:rPr>
          <w:sz w:val="26"/>
          <w:szCs w:val="26"/>
        </w:rPr>
      </w:pPr>
    </w:p>
    <w:p w14:paraId="03BCCB5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To oczywiście właśnie miało miejsce w 22. rozdziale Księgi Rodzaju. Weź swojego syna, swojego jedynego syna, Izaaka, którego kochasz, i złóż go w ofierze. Jestem zafascynowany następnym wersetem, w którym Abraham wstał wcześnie rano i ruszył.</w:t>
      </w:r>
    </w:p>
    <w:p w14:paraId="7CD15EC8" w14:textId="77777777" w:rsidR="004D05C8" w:rsidRPr="00243227" w:rsidRDefault="004D05C8">
      <w:pPr>
        <w:rPr>
          <w:sz w:val="26"/>
          <w:szCs w:val="26"/>
        </w:rPr>
      </w:pPr>
    </w:p>
    <w:p w14:paraId="072E15D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Założę się, że to nie było takie proste. Założę się, że to była długa noc. Boże, jak mogłeś to zrobić? To jest twoja obietnica.</w:t>
      </w:r>
    </w:p>
    <w:p w14:paraId="0E09BF31" w14:textId="77777777" w:rsidR="004D05C8" w:rsidRPr="00243227" w:rsidRDefault="004D05C8">
      <w:pPr>
        <w:rPr>
          <w:sz w:val="26"/>
          <w:szCs w:val="26"/>
        </w:rPr>
      </w:pPr>
    </w:p>
    <w:p w14:paraId="26F8709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To jest to, co mi dałeś. Jeśli to wybór między Izaakiem a tobą, zatrzymam Izaaka. Tak.</w:t>
      </w:r>
    </w:p>
    <w:p w14:paraId="24048775" w14:textId="77777777" w:rsidR="004D05C8" w:rsidRPr="00243227" w:rsidRDefault="004D05C8">
      <w:pPr>
        <w:rPr>
          <w:sz w:val="26"/>
          <w:szCs w:val="26"/>
        </w:rPr>
      </w:pPr>
    </w:p>
    <w:p w14:paraId="5CCD603B" w14:textId="3FBA3AE8"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Bóg nie chciał Izaaka. Chciał Abrahama. Jest tu dość cicho.</w:t>
      </w:r>
    </w:p>
    <w:p w14:paraId="4DF19146" w14:textId="77777777" w:rsidR="004D05C8" w:rsidRPr="00243227" w:rsidRDefault="004D05C8">
      <w:pPr>
        <w:rPr>
          <w:sz w:val="26"/>
          <w:szCs w:val="26"/>
        </w:rPr>
      </w:pPr>
    </w:p>
    <w:p w14:paraId="475EFC1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Zatem werset 6. Kiedy idą ze swoimi stadami i stadami, po co? Aby szukać Pana. Widzicie, oni nie zwrócili się przeciwko Panu. Och, naprawdę mają.</w:t>
      </w:r>
    </w:p>
    <w:p w14:paraId="21FA4AD6" w14:textId="77777777" w:rsidR="004D05C8" w:rsidRPr="00243227" w:rsidRDefault="004D05C8">
      <w:pPr>
        <w:rPr>
          <w:sz w:val="26"/>
          <w:szCs w:val="26"/>
        </w:rPr>
      </w:pPr>
    </w:p>
    <w:p w14:paraId="1A15C1F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Ale na pozór oni po prostu chcą, jeśli mogę to tak ująć, Jezusa i… Nie zwracają się przeciwko Jezusowi. Ale są po prostu pewni, że Jezus nie wystarczy.</w:t>
      </w:r>
    </w:p>
    <w:p w14:paraId="4FBF12D8" w14:textId="77777777" w:rsidR="004D05C8" w:rsidRPr="00243227" w:rsidRDefault="004D05C8">
      <w:pPr>
        <w:rPr>
          <w:sz w:val="26"/>
          <w:szCs w:val="26"/>
        </w:rPr>
      </w:pPr>
    </w:p>
    <w:p w14:paraId="7042DA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Tak. Prawie na pewno. Z tego, co tu czytamy, nie jest to prawdziwe zobowiązanie.</w:t>
      </w:r>
    </w:p>
    <w:p w14:paraId="4FD11815" w14:textId="77777777" w:rsidR="004D05C8" w:rsidRPr="00243227" w:rsidRDefault="004D05C8">
      <w:pPr>
        <w:rPr>
          <w:sz w:val="26"/>
          <w:szCs w:val="26"/>
        </w:rPr>
      </w:pPr>
    </w:p>
    <w:p w14:paraId="2395B23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Tak naprawdę nie szukają Pana. Ale oni szukają Pana. I pytanie pomiędzy szukaniem a prawdziwym szukaniem.</w:t>
      </w:r>
    </w:p>
    <w:p w14:paraId="40E31152" w14:textId="77777777" w:rsidR="004D05C8" w:rsidRPr="00243227" w:rsidRDefault="004D05C8">
      <w:pPr>
        <w:rPr>
          <w:sz w:val="26"/>
          <w:szCs w:val="26"/>
        </w:rPr>
      </w:pPr>
    </w:p>
    <w:p w14:paraId="621C3DB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Żyletka. Nie przypisują Bogu tego, co Jego. Dobra.</w:t>
      </w:r>
    </w:p>
    <w:p w14:paraId="7079A2BF" w14:textId="77777777" w:rsidR="004D05C8" w:rsidRPr="00243227" w:rsidRDefault="004D05C8">
      <w:pPr>
        <w:rPr>
          <w:sz w:val="26"/>
          <w:szCs w:val="26"/>
        </w:rPr>
      </w:pPr>
    </w:p>
    <w:p w14:paraId="05657BD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Dobra. Nie przypisują Bogu tego, co Jego. Manipulacja.</w:t>
      </w:r>
    </w:p>
    <w:p w14:paraId="214CA3BA" w14:textId="77777777" w:rsidR="004D05C8" w:rsidRPr="00243227" w:rsidRDefault="004D05C8">
      <w:pPr>
        <w:rPr>
          <w:sz w:val="26"/>
          <w:szCs w:val="26"/>
        </w:rPr>
      </w:pPr>
    </w:p>
    <w:p w14:paraId="1431C807" w14:textId="58880AA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Tak, myślę, że wszystkie te rzeczy tam są. Chcę jednak podkreślić, że nie mówimy o ludziach, którzy powiedzieli: „Och, odrzucam Jahwe”. Nie chcę mieć z Nim nic wspólnego.</w:t>
      </w:r>
    </w:p>
    <w:p w14:paraId="54D36386" w14:textId="77777777" w:rsidR="004D05C8" w:rsidRPr="00243227" w:rsidRDefault="004D05C8">
      <w:pPr>
        <w:rPr>
          <w:sz w:val="26"/>
          <w:szCs w:val="26"/>
        </w:rPr>
      </w:pPr>
    </w:p>
    <w:p w14:paraId="4C9DE13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Jest bezwartościowy. Zamierzam teraz oddawać cześć Baalowi. Chcą Jahwe i Baala.</w:t>
      </w:r>
    </w:p>
    <w:p w14:paraId="5FD7185C" w14:textId="77777777" w:rsidR="004D05C8" w:rsidRPr="00243227" w:rsidRDefault="004D05C8">
      <w:pPr>
        <w:rPr>
          <w:sz w:val="26"/>
          <w:szCs w:val="26"/>
        </w:rPr>
      </w:pPr>
    </w:p>
    <w:p w14:paraId="59CE5F88" w14:textId="0D2710B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Co mogę zrobić, aby zaspokoić swoje potrzeby? A Bóg mówi: no cóż, powodzenia, bo mnie nie znajdziesz. Odsunął się od nich. Są niewierni Panu.</w:t>
      </w:r>
    </w:p>
    <w:p w14:paraId="5D33C3A3" w14:textId="77777777" w:rsidR="004D05C8" w:rsidRPr="00243227" w:rsidRDefault="004D05C8">
      <w:pPr>
        <w:rPr>
          <w:sz w:val="26"/>
          <w:szCs w:val="26"/>
        </w:rPr>
      </w:pPr>
    </w:p>
    <w:p w14:paraId="25E53F4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 co oznacza dla ciebie i dla mnie bycie wiernym Panu? Pardon? Przestrzegać Jego ustaw – tak, tak. Chcę zrobić, co mówisz. Kochać Go ponad wszystko.</w:t>
      </w:r>
    </w:p>
    <w:p w14:paraId="66B83777" w14:textId="77777777" w:rsidR="004D05C8" w:rsidRPr="00243227" w:rsidRDefault="004D05C8">
      <w:pPr>
        <w:rPr>
          <w:sz w:val="26"/>
          <w:szCs w:val="26"/>
        </w:rPr>
      </w:pPr>
    </w:p>
    <w:p w14:paraId="4434B96E"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Umieść to w kontekście małżeńskim. Co oznacza dla mnie bycie wiernym Karen? Trzymaj się z daleka od łóżek innych kobiet. Czy to wszystko? NIE.</w:t>
      </w:r>
    </w:p>
    <w:p w14:paraId="35BA8BB3" w14:textId="77777777" w:rsidR="004D05C8" w:rsidRPr="00243227" w:rsidRDefault="004D05C8">
      <w:pPr>
        <w:rPr>
          <w:sz w:val="26"/>
          <w:szCs w:val="26"/>
        </w:rPr>
      </w:pPr>
    </w:p>
    <w:p w14:paraId="508E2A98"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To dopiero początek. Podoba mi się to, co mówi Malachiasz: „Strzeż więc swego ducha i nie bądź więcej zdradziecki”. Gdzie zaczyna się rozwód? Zaczyna się w twoim duchu.</w:t>
      </w:r>
    </w:p>
    <w:p w14:paraId="7904D784" w14:textId="77777777" w:rsidR="004D05C8" w:rsidRPr="00243227" w:rsidRDefault="004D05C8">
      <w:pPr>
        <w:rPr>
          <w:sz w:val="26"/>
          <w:szCs w:val="26"/>
        </w:rPr>
      </w:pPr>
    </w:p>
    <w:p w14:paraId="49CCDC09" w14:textId="71CDA46F"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Kiedy pozwolicie, aby wkradły się małe podziały, znowu pojawi się duch. Abym w swoim sercu, umyśle i myśleniu musiał być jej całkowicie wierny.</w:t>
      </w:r>
    </w:p>
    <w:p w14:paraId="5322337D" w14:textId="77777777" w:rsidR="004D05C8" w:rsidRPr="00243227" w:rsidRDefault="004D05C8">
      <w:pPr>
        <w:rPr>
          <w:sz w:val="26"/>
          <w:szCs w:val="26"/>
        </w:rPr>
      </w:pPr>
    </w:p>
    <w:p w14:paraId="621E2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Są niewierni Panu. Są niewierni Panu. Wszyscy to mówiliśmy.</w:t>
      </w:r>
    </w:p>
    <w:p w14:paraId="394B281F" w14:textId="77777777" w:rsidR="004D05C8" w:rsidRPr="00243227" w:rsidRDefault="004D05C8">
      <w:pPr>
        <w:rPr>
          <w:sz w:val="26"/>
          <w:szCs w:val="26"/>
        </w:rPr>
      </w:pPr>
    </w:p>
    <w:p w14:paraId="134EEE4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Och, jestem wierny Panu. Cały czas chodzę do kościoła. Jestem wierny Panu.</w:t>
      </w:r>
    </w:p>
    <w:p w14:paraId="5618CCEC" w14:textId="77777777" w:rsidR="004D05C8" w:rsidRPr="00243227" w:rsidRDefault="004D05C8">
      <w:pPr>
        <w:rPr>
          <w:sz w:val="26"/>
          <w:szCs w:val="26"/>
        </w:rPr>
      </w:pPr>
    </w:p>
    <w:p w14:paraId="107A687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Nie wielbię swojego samochodu. Jestem wierny... A co z moim duchem? Czy mój duch jest Jego? Są niewierni Panu. Rodzą nieślubne dzieci.</w:t>
      </w:r>
    </w:p>
    <w:p w14:paraId="4306FBFE" w14:textId="77777777" w:rsidR="004D05C8" w:rsidRPr="00243227" w:rsidRDefault="004D05C8">
      <w:pPr>
        <w:rPr>
          <w:sz w:val="26"/>
          <w:szCs w:val="26"/>
        </w:rPr>
      </w:pPr>
    </w:p>
    <w:p w14:paraId="7DFE19C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Pomyśl o tym przez chwilę. Jakie nieślubne dzieci moglibyśmy urodzić? Kompromis. Dobra.</w:t>
      </w:r>
    </w:p>
    <w:p w14:paraId="18301E0C" w14:textId="77777777" w:rsidR="004D05C8" w:rsidRPr="00243227" w:rsidRDefault="004D05C8">
      <w:pPr>
        <w:rPr>
          <w:sz w:val="26"/>
          <w:szCs w:val="26"/>
        </w:rPr>
      </w:pPr>
    </w:p>
    <w:p w14:paraId="08FD66B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Pojawienie się religii. Jak mówi Paweł, brak mu mocy. Co jeszcze? Tak? Tak? Dobra.</w:t>
      </w:r>
    </w:p>
    <w:p w14:paraId="7C5B12DC" w14:textId="77777777" w:rsidR="004D05C8" w:rsidRPr="00243227" w:rsidRDefault="004D05C8">
      <w:pPr>
        <w:rPr>
          <w:sz w:val="26"/>
          <w:szCs w:val="26"/>
        </w:rPr>
      </w:pPr>
    </w:p>
    <w:p w14:paraId="4CEF7696" w14:textId="1078B932"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Pieniądze? </w:t>
      </w:r>
      <w:r xmlns:w="http://schemas.openxmlformats.org/wordprocessingml/2006/main" w:rsidR="00243227">
        <w:rPr>
          <w:rFonts w:ascii="Calibri" w:eastAsia="Calibri" w:hAnsi="Calibri" w:cs="Calibri"/>
          <w:sz w:val="26"/>
          <w:szCs w:val="26"/>
        </w:rPr>
        <w:t xml:space="preserve">Jest to po prostu rodzaj religii, która ma wszelkie pozory, ale nie jest prawdziwa. Podrobić. Tak.</w:t>
      </w:r>
    </w:p>
    <w:p w14:paraId="19A52B4A" w14:textId="77777777" w:rsidR="004D05C8" w:rsidRPr="00243227" w:rsidRDefault="004D05C8">
      <w:pPr>
        <w:rPr>
          <w:sz w:val="26"/>
          <w:szCs w:val="26"/>
        </w:rPr>
      </w:pPr>
    </w:p>
    <w:p w14:paraId="707A84B4" w14:textId="1682A549"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Tak. To dziecko. To żyje, ale jest nielegalne.</w:t>
      </w:r>
    </w:p>
    <w:p w14:paraId="2741F0E4" w14:textId="77777777" w:rsidR="004D05C8" w:rsidRPr="00243227" w:rsidRDefault="004D05C8">
      <w:pPr>
        <w:rPr>
          <w:sz w:val="26"/>
          <w:szCs w:val="26"/>
        </w:rPr>
      </w:pPr>
    </w:p>
    <w:p w14:paraId="27C32C4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Kiedy będą obchodzić święto nowiu księżyca, pożre ich pola. Zadmijcie w trąbę w Gibea, tuż za granicą w południowym Izraelu. Róg w Ramie, tuż pod granicą w Judzie.</w:t>
      </w:r>
    </w:p>
    <w:p w14:paraId="05866448" w14:textId="77777777" w:rsidR="004D05C8" w:rsidRPr="00243227" w:rsidRDefault="004D05C8">
      <w:pPr>
        <w:rPr>
          <w:sz w:val="26"/>
          <w:szCs w:val="26"/>
        </w:rPr>
      </w:pPr>
    </w:p>
    <w:p w14:paraId="0FC1D26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Podnieście okrzyk bojowy w Beth-Avon, Betel, które jest tuż za granicą. Prowadź, Benjaminie. Uwielbiają swoje festiwale.</w:t>
      </w:r>
    </w:p>
    <w:p w14:paraId="19B0C43C" w14:textId="77777777" w:rsidR="004D05C8" w:rsidRPr="00243227" w:rsidRDefault="004D05C8">
      <w:pPr>
        <w:rPr>
          <w:sz w:val="26"/>
          <w:szCs w:val="26"/>
        </w:rPr>
      </w:pPr>
    </w:p>
    <w:p w14:paraId="2D64E1FA" w14:textId="51FBEEB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Co siedem dni, szabat. Co cztery tygodnie jest nów księżyca, Pascha, pierwociny, trąby i namioty. Ci dwaj są już po wygnaniu.</w:t>
      </w:r>
    </w:p>
    <w:p w14:paraId="123E05CC" w14:textId="77777777" w:rsidR="004D05C8" w:rsidRPr="00243227" w:rsidRDefault="004D05C8">
      <w:pPr>
        <w:rPr>
          <w:sz w:val="26"/>
          <w:szCs w:val="26"/>
        </w:rPr>
      </w:pPr>
    </w:p>
    <w:p w14:paraId="70710BA5" w14:textId="7BA2229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Święto to obchodzono podczas ponownego poświęcenia świątyni po tym, jak Antioch Epifanes oddał tam cześć świni i Purim za Esterę. Tak. Tak.</w:t>
      </w:r>
    </w:p>
    <w:p w14:paraId="3BD89D0C" w14:textId="77777777" w:rsidR="004D05C8" w:rsidRPr="00243227" w:rsidRDefault="004D05C8">
      <w:pPr>
        <w:rPr>
          <w:sz w:val="26"/>
          <w:szCs w:val="26"/>
        </w:rPr>
      </w:pPr>
    </w:p>
    <w:p w14:paraId="000DA29D"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Tak. I Bóg nakazał im wszystkim z wyjątkiem Chanuki i Purim. Ale jest problem.</w:t>
      </w:r>
    </w:p>
    <w:p w14:paraId="26241EEE" w14:textId="77777777" w:rsidR="004D05C8" w:rsidRPr="00243227" w:rsidRDefault="004D05C8">
      <w:pPr>
        <w:rPr>
          <w:sz w:val="26"/>
          <w:szCs w:val="26"/>
        </w:rPr>
      </w:pPr>
    </w:p>
    <w:p w14:paraId="52C34549" w14:textId="4B95331A" w:rsidR="004D05C8" w:rsidRPr="00243227" w:rsidRDefault="002432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rozmawialiśmy o tym już wcześniej. Na tym polega różnica w biblijnym rozumieniu rytuału i pogańskim. Pogańskie rozumienie rytuału sprawia, że tak się dzieje.</w:t>
      </w:r>
    </w:p>
    <w:p w14:paraId="2845EB2C" w14:textId="77777777" w:rsidR="004D05C8" w:rsidRPr="00243227" w:rsidRDefault="004D05C8">
      <w:pPr>
        <w:rPr>
          <w:sz w:val="26"/>
          <w:szCs w:val="26"/>
        </w:rPr>
      </w:pPr>
    </w:p>
    <w:p w14:paraId="1D5BAEC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Tak. Dlaczego idę do nieba? Ponieważ zgodnie ze wskazówkami Johna Wesleya co tydzień przystępuję do komunii. Biblijny rytuał odzwierciedla rzeczywistość relacji.</w:t>
      </w:r>
    </w:p>
    <w:p w14:paraId="614DFB09" w14:textId="77777777" w:rsidR="004D05C8" w:rsidRPr="00243227" w:rsidRDefault="004D05C8">
      <w:pPr>
        <w:rPr>
          <w:sz w:val="26"/>
          <w:szCs w:val="26"/>
        </w:rPr>
      </w:pPr>
    </w:p>
    <w:p w14:paraId="07A47F2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Cóż, jeśli chodzi o związek, po prostu zapomnijmy o rytuale. Nie. Ponieważ jesteśmy ciałem i duchem.</w:t>
      </w:r>
    </w:p>
    <w:p w14:paraId="4CAFEBAA" w14:textId="77777777" w:rsidR="004D05C8" w:rsidRPr="00243227" w:rsidRDefault="004D05C8">
      <w:pPr>
        <w:rPr>
          <w:sz w:val="26"/>
          <w:szCs w:val="26"/>
        </w:rPr>
      </w:pPr>
    </w:p>
    <w:p w14:paraId="13F0BE70" w14:textId="23F3BAF3"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Musimy odzwierciedlać w naszych ciałach rzeczywistość duchową, w przeciwnym razie możemy oszukiwać się co do rzeczywistości duchowej. Pozostaje więc pytanie, co jest pierwsze. Tutaj relacja jest na pierwszym miejscu, a rytuał to odzwierciedla.</w:t>
      </w:r>
    </w:p>
    <w:p w14:paraId="15C694D3" w14:textId="77777777" w:rsidR="004D05C8" w:rsidRPr="00243227" w:rsidRDefault="004D05C8">
      <w:pPr>
        <w:rPr>
          <w:sz w:val="26"/>
          <w:szCs w:val="26"/>
        </w:rPr>
      </w:pPr>
    </w:p>
    <w:p w14:paraId="7E4816B9" w14:textId="0FCE99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Tutaj rytuał jest najważniejszy i rzekomo sprawia, że coś się dzieje. To dlatego prorocy są tak głusi na ofiary, ponieważ wszyscy ludzie wykorzystują je w ten sposób.</w:t>
      </w:r>
    </w:p>
    <w:p w14:paraId="2E9CC0A0" w14:textId="77777777" w:rsidR="004D05C8" w:rsidRPr="00243227" w:rsidRDefault="004D05C8">
      <w:pPr>
        <w:rPr>
          <w:sz w:val="26"/>
          <w:szCs w:val="26"/>
        </w:rPr>
      </w:pPr>
    </w:p>
    <w:p w14:paraId="4E96990F"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Dlatego od 30 lat rzucam wyzwanie uczniom, aby wykorzystali pierwszy rozdział Księgi Izajasza jako wezwanie do uwielbienia w pewien niedzielny poranek. Słuchajcie słowa Pańskiego, władcy Sodomy. To przyciąga ich uwagę, prawda? Słuchajcie pouczeń naszego Boga, ludu Gomory.</w:t>
      </w:r>
    </w:p>
    <w:p w14:paraId="027AB39D" w14:textId="77777777" w:rsidR="004D05C8" w:rsidRPr="00243227" w:rsidRDefault="004D05C8">
      <w:pPr>
        <w:rPr>
          <w:sz w:val="26"/>
          <w:szCs w:val="26"/>
        </w:rPr>
      </w:pPr>
    </w:p>
    <w:p w14:paraId="38493560"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Mnóstwo waszych ofiar, czym one są dla mnie, mówi wasz Bóg. Mam dość całopaleń, baranów i tłuszczu tucznych zwierząt. Nie mam upodobania w krwi byków, baranków i kozłów.</w:t>
      </w:r>
    </w:p>
    <w:p w14:paraId="6B916536" w14:textId="77777777" w:rsidR="004D05C8" w:rsidRPr="00243227" w:rsidRDefault="004D05C8">
      <w:pPr>
        <w:rPr>
          <w:sz w:val="26"/>
          <w:szCs w:val="26"/>
        </w:rPr>
      </w:pPr>
    </w:p>
    <w:p w14:paraId="43E4C87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Kiedy przyjdziesz stanąć przede mną, kto cię o to prosił, o to deptanie moich dziedzińców? To dobrze rozpoczyna nabożeństwo, prawda? Kto cię w ogóle prosił, żebyś tu przyszedł? Przestań przynosić bezsensowne ofiary. Twoje kadzidło jest dla mnie obrzydliwe. Nie mogę znieść nowiu, sabatów i zgromadzeń.</w:t>
      </w:r>
    </w:p>
    <w:p w14:paraId="3AEA92C2" w14:textId="77777777" w:rsidR="004D05C8" w:rsidRPr="00243227" w:rsidRDefault="004D05C8">
      <w:pPr>
        <w:rPr>
          <w:sz w:val="26"/>
          <w:szCs w:val="26"/>
        </w:rPr>
      </w:pPr>
    </w:p>
    <w:p w14:paraId="540CF20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Nieprawość i uroczyste zgromadzenie. Waszych świąt nowiu księżyca i wyznaczonych świąt nienawidzę całym sobą. Są dla mnie ciężarem.</w:t>
      </w:r>
    </w:p>
    <w:p w14:paraId="0FAE7A79" w14:textId="77777777" w:rsidR="004D05C8" w:rsidRPr="00243227" w:rsidRDefault="004D05C8">
      <w:pPr>
        <w:rPr>
          <w:sz w:val="26"/>
          <w:szCs w:val="26"/>
        </w:rPr>
      </w:pPr>
    </w:p>
    <w:p w14:paraId="339D2BB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Jestem zmęczony ich znoszeniem. W każdym razie idzie dalej. Ale to jest to.</w:t>
      </w:r>
    </w:p>
    <w:p w14:paraId="2FA277A0" w14:textId="77777777" w:rsidR="004D05C8" w:rsidRPr="00243227" w:rsidRDefault="004D05C8">
      <w:pPr>
        <w:rPr>
          <w:sz w:val="26"/>
          <w:szCs w:val="26"/>
        </w:rPr>
      </w:pPr>
    </w:p>
    <w:p w14:paraId="06D409CC" w14:textId="3806C2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Otóż to. Pytanie brzmi: czy robię te rzeczy, które budują relację podczas prywatnego nabożeństwa i w służbie publicznej, a wtedy Bóg będzie zadowolony z rytuału, który odzwierciedla realia relacji? Ale jeśli nie ma tam prawdziwego związku, mówi Bóg, przyprawiasz mnie o mdłości.</w:t>
      </w:r>
    </w:p>
    <w:p w14:paraId="0F889454" w14:textId="77777777" w:rsidR="004D05C8" w:rsidRPr="00243227" w:rsidRDefault="004D05C8">
      <w:pPr>
        <w:rPr>
          <w:sz w:val="26"/>
          <w:szCs w:val="26"/>
        </w:rPr>
      </w:pPr>
    </w:p>
    <w:p w14:paraId="05AF1D5B"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Dobra. A teraz, jak Bóg opisuje siebie? Werset 10. Czym będzie? Tak.</w:t>
      </w:r>
    </w:p>
    <w:p w14:paraId="2A05E06F" w14:textId="77777777" w:rsidR="004D05C8" w:rsidRPr="00243227" w:rsidRDefault="004D05C8">
      <w:pPr>
        <w:rPr>
          <w:sz w:val="26"/>
          <w:szCs w:val="26"/>
        </w:rPr>
      </w:pPr>
    </w:p>
    <w:p w14:paraId="3E7FDAE4" w14:textId="380EDA76"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Jakiego jednak obrazu używa? Powódź. Będę powodzią. Dobra.</w:t>
      </w:r>
    </w:p>
    <w:p w14:paraId="49FD2B21" w14:textId="77777777" w:rsidR="004D05C8" w:rsidRPr="00243227" w:rsidRDefault="004D05C8">
      <w:pPr>
        <w:rPr>
          <w:sz w:val="26"/>
          <w:szCs w:val="26"/>
        </w:rPr>
      </w:pPr>
    </w:p>
    <w:p w14:paraId="106C63B6" w14:textId="72A844D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Jakiego obrazu używa w wersecie 12? Zostanę ćmą i zgniję. Jakiego obrazu używa w wersecie 14? Lew. O Boże, naprawdę chcę się do Ciebie zbliżyć.</w:t>
      </w:r>
    </w:p>
    <w:p w14:paraId="293A04FA" w14:textId="77777777" w:rsidR="004D05C8" w:rsidRPr="00243227" w:rsidRDefault="004D05C8">
      <w:pPr>
        <w:rPr>
          <w:sz w:val="26"/>
          <w:szCs w:val="26"/>
        </w:rPr>
      </w:pPr>
    </w:p>
    <w:p w14:paraId="31DDA5B7"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Nie, nie. Nie w takim stanie, w jakim jesteś. Spójrzmy teraz na werset 15.</w:t>
      </w:r>
    </w:p>
    <w:p w14:paraId="1F2B2E7B" w14:textId="77777777" w:rsidR="004D05C8" w:rsidRPr="00243227" w:rsidRDefault="004D05C8">
      <w:pPr>
        <w:rPr>
          <w:sz w:val="26"/>
          <w:szCs w:val="26"/>
        </w:rPr>
      </w:pPr>
    </w:p>
    <w:p w14:paraId="56A2E5B8" w14:textId="58FAD0F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Dlaczego on to robi? Dlaczego je zalewa? Dlaczego je gnije? Dlaczego je pożera? Żeby wrócili. Dopóki nie poniosą swojej winy, nie przyznają się do niej i nie będą szukać mojego oblicza w swojej nędzy, będą mnie szukać gorliwie. Teraz musisz wypełnić puste ćwiczenie na dole.</w:t>
      </w:r>
    </w:p>
    <w:p w14:paraId="4253B729" w14:textId="77777777" w:rsidR="004D05C8" w:rsidRPr="00243227" w:rsidRDefault="004D05C8">
      <w:pPr>
        <w:rPr>
          <w:sz w:val="26"/>
          <w:szCs w:val="26"/>
        </w:rPr>
      </w:pPr>
    </w:p>
    <w:p w14:paraId="20A66847" w14:textId="76D3B29A"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Ostatnim zamierzonym przez Boga słowem nie jest nigdy zniszczenie, co może oznaczać dwa słowa w tym małym pustym miejscu. Ostatnie słowo. Ale to zależy od ciebie.</w:t>
      </w:r>
    </w:p>
    <w:p w14:paraId="2AFB311A" w14:textId="77777777" w:rsidR="004D05C8" w:rsidRPr="00243227" w:rsidRDefault="004D05C8">
      <w:pPr>
        <w:rPr>
          <w:sz w:val="26"/>
          <w:szCs w:val="26"/>
        </w:rPr>
      </w:pPr>
    </w:p>
    <w:p w14:paraId="01978CF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Nie jest to jego zamiarem. Niektórzy z Was słuchają mnie już od dłuższego czasu. Mam nadzieję, że nie jest to pierwszy raz, kiedy to mówisz.</w:t>
      </w:r>
    </w:p>
    <w:p w14:paraId="2E077D07" w14:textId="77777777" w:rsidR="004D05C8" w:rsidRPr="00243227" w:rsidRDefault="004D05C8">
      <w:pPr>
        <w:rPr>
          <w:sz w:val="26"/>
          <w:szCs w:val="26"/>
        </w:rPr>
      </w:pPr>
    </w:p>
    <w:p w14:paraId="70545034"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Powiem to jeszcze raz. Ostatnim zamierzonym przez Boga słowem nigdy nie jest zniszczenie. Nigdy.</w:t>
      </w:r>
    </w:p>
    <w:p w14:paraId="6D95DE5A" w14:textId="77777777" w:rsidR="004D05C8" w:rsidRPr="00243227" w:rsidRDefault="004D05C8">
      <w:pPr>
        <w:rPr>
          <w:sz w:val="26"/>
          <w:szCs w:val="26"/>
        </w:rPr>
      </w:pPr>
    </w:p>
    <w:p w14:paraId="298003E1" w14:textId="34DAE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To może być ostatnie słowo, ale to zależy od ciebie. To nie jest jego zamiar. W przyszłym tygodniu będziesz miał kolejną szansę na ponowne wypełnienie tego pola.</w:t>
      </w:r>
    </w:p>
    <w:p w14:paraId="2F2198D8" w14:textId="77777777" w:rsidR="004D05C8" w:rsidRPr="00243227" w:rsidRDefault="004D05C8">
      <w:pPr>
        <w:rPr>
          <w:sz w:val="26"/>
          <w:szCs w:val="26"/>
        </w:rPr>
      </w:pPr>
    </w:p>
    <w:p w14:paraId="36F16299"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Mam nadzieję, że następnym razem Ci się uda. Ale oto jest. Tu jest.</w:t>
      </w:r>
    </w:p>
    <w:p w14:paraId="65605009" w14:textId="77777777" w:rsidR="004D05C8" w:rsidRPr="00243227" w:rsidRDefault="004D05C8">
      <w:pPr>
        <w:rPr>
          <w:sz w:val="26"/>
          <w:szCs w:val="26"/>
        </w:rPr>
      </w:pPr>
    </w:p>
    <w:p w14:paraId="3AEB5BE9" w14:textId="17557DFD"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Bóg nie mówi: Mam to już z wami i zamierzam was wytępić. Mam zamiar się ciebie pozbyć. Bóg mówi, że znajdziesz mnie jak lwa.</w:t>
      </w:r>
    </w:p>
    <w:p w14:paraId="7231D009" w14:textId="77777777" w:rsidR="004D05C8" w:rsidRPr="00243227" w:rsidRDefault="004D05C8">
      <w:pPr>
        <w:rPr>
          <w:sz w:val="26"/>
          <w:szCs w:val="26"/>
        </w:rPr>
      </w:pPr>
    </w:p>
    <w:p w14:paraId="7C06D3AA"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Ale kiedy cię rozszarpię, moim zamiarem jest, abyś powiedział: dobry Boże, jakim byłem głupcem. Zabierz mnie z powrotem. I wracamy do pierwszych trzech rozdziałów.</w:t>
      </w:r>
    </w:p>
    <w:p w14:paraId="2CF31E44" w14:textId="77777777" w:rsidR="004D05C8" w:rsidRPr="00243227" w:rsidRDefault="004D05C8">
      <w:pPr>
        <w:rPr>
          <w:sz w:val="26"/>
          <w:szCs w:val="26"/>
        </w:rPr>
      </w:pPr>
    </w:p>
    <w:p w14:paraId="05DCD3C6"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Gomer jest w bloku niewolników. Jest już stara. Nie jest już ładna.</w:t>
      </w:r>
    </w:p>
    <w:p w14:paraId="03B507D5" w14:textId="77777777" w:rsidR="004D05C8" w:rsidRPr="00243227" w:rsidRDefault="004D05C8">
      <w:pPr>
        <w:rPr>
          <w:sz w:val="26"/>
          <w:szCs w:val="26"/>
        </w:rPr>
      </w:pPr>
    </w:p>
    <w:p w14:paraId="52FA32FF" w14:textId="399B9480"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Ozeasz na to pozwolił. A zatem, licytator pyta, jaką mam ofertę? 10 dolarów? 5 dolarów? 1,50 dolara? I ktoś z tłumu mówi: 30 dolarów! 30 dolarów! Kim był ten wariat? To był Ozeasz. I Gomer wpada w jego ramiona.</w:t>
      </w:r>
    </w:p>
    <w:p w14:paraId="63833873" w14:textId="77777777" w:rsidR="004D05C8" w:rsidRPr="00243227" w:rsidRDefault="004D05C8">
      <w:pPr>
        <w:rPr>
          <w:sz w:val="26"/>
          <w:szCs w:val="26"/>
        </w:rPr>
      </w:pPr>
    </w:p>
    <w:p w14:paraId="3C198F7C" w14:textId="209CD841"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Potem wrócę do swego legowiska, dopóki nie poniosą winy i nie będą szukać mojego oblicza. W swej nędzy będą mnie pilnie szukać. Ostatnim zamierzonym przez Boga słowem nigdy nie jest zniszczenie.</w:t>
      </w:r>
    </w:p>
    <w:p w14:paraId="3BA25D9E" w14:textId="77777777" w:rsidR="004D05C8" w:rsidRPr="00243227" w:rsidRDefault="004D05C8">
      <w:pPr>
        <w:rPr>
          <w:sz w:val="26"/>
          <w:szCs w:val="26"/>
        </w:rPr>
      </w:pPr>
    </w:p>
    <w:p w14:paraId="72EDA179" w14:textId="7A0A4C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To może być ostatnie słowo, ale to zależy od ciebie. Nie jest to jego zamiarem. </w:t>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Pr="00243227">
        <w:rPr>
          <w:rFonts w:ascii="Calibri" w:eastAsia="Calibri" w:hAnsi="Calibri" w:cs="Calibri"/>
          <w:sz w:val="26"/>
          <w:szCs w:val="26"/>
        </w:rPr>
        <w:t xml:space="preserve">Pomódlmy się. Ojcze Niebieski, dziękujemy, że nas kochasz. My, którzy urodziliśmy się z duchem prostytucji. My, którzy wydajemy się genetycznie niezdolni do mówienia prawdy.</w:t>
      </w:r>
    </w:p>
    <w:p w14:paraId="21589A11" w14:textId="77777777" w:rsidR="004D05C8" w:rsidRPr="00243227" w:rsidRDefault="004D05C8">
      <w:pPr>
        <w:rPr>
          <w:sz w:val="26"/>
          <w:szCs w:val="26"/>
        </w:rPr>
      </w:pPr>
    </w:p>
    <w:p w14:paraId="620C7B80" w14:textId="100DFF29"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Dziękujemy, że nas kochasz. Dziękujemy, że widzisz w nas możliwości. Możliwości, które zasługują na twoją śmierć za nas. Wysławiam Cię. Wysławiam Cię. Przebacz nam Panie.</w:t>
      </w:r>
    </w:p>
    <w:p w14:paraId="13EAD949" w14:textId="77777777" w:rsidR="004D05C8" w:rsidRPr="00243227" w:rsidRDefault="004D05C8">
      <w:pPr>
        <w:rPr>
          <w:sz w:val="26"/>
          <w:szCs w:val="26"/>
        </w:rPr>
      </w:pPr>
    </w:p>
    <w:p w14:paraId="339E7BB2" w14:textId="77777777" w:rsidR="004D05C8" w:rsidRPr="00243227" w:rsidRDefault="00000000">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Wybacz, że traktuję Cię jak idola, niebiański automat do gry, zmiłuj się nad nami, Panie. I pomóż nam kochać Cię ze względu na siebie. Wiedząc, że jeśli nigdy nie dasz nam nic w tym życiu, dałeś nam wszystko, co się liczy.</w:t>
      </w:r>
    </w:p>
    <w:p w14:paraId="61FC1BA7" w14:textId="77777777" w:rsidR="004D05C8" w:rsidRPr="00243227" w:rsidRDefault="004D05C8">
      <w:pPr>
        <w:rPr>
          <w:sz w:val="26"/>
          <w:szCs w:val="26"/>
        </w:rPr>
      </w:pPr>
    </w:p>
    <w:p w14:paraId="7D61F929" w14:textId="0290CB24" w:rsidR="004D05C8" w:rsidRPr="00243227" w:rsidRDefault="00000000" w:rsidP="00243227">
      <w:pPr xmlns:w="http://schemas.openxmlformats.org/wordprocessingml/2006/main">
        <w:rPr>
          <w:sz w:val="26"/>
          <w:szCs w:val="26"/>
        </w:rPr>
      </w:pPr>
      <w:r xmlns:w="http://schemas.openxmlformats.org/wordprocessingml/2006/main" w:rsidRPr="00243227">
        <w:rPr>
          <w:rFonts w:ascii="Calibri" w:eastAsia="Calibri" w:hAnsi="Calibri" w:cs="Calibri"/>
          <w:sz w:val="26"/>
          <w:szCs w:val="26"/>
        </w:rPr>
        <w:t xml:space="preserve">Się. Wysławiam Cię. Chwała Twojemu imieniu. Amen. Amen.</w:t>
      </w:r>
    </w:p>
    <w:sectPr w:rsidR="004D05C8" w:rsidRPr="002432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E796" w14:textId="77777777" w:rsidR="00E07373" w:rsidRDefault="00E07373" w:rsidP="00243227">
      <w:r>
        <w:separator/>
      </w:r>
    </w:p>
  </w:endnote>
  <w:endnote w:type="continuationSeparator" w:id="0">
    <w:p w14:paraId="5B5AE05E" w14:textId="77777777" w:rsidR="00E07373" w:rsidRDefault="00E07373" w:rsidP="0024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70E1" w14:textId="77777777" w:rsidR="00E07373" w:rsidRDefault="00E07373" w:rsidP="00243227">
      <w:r>
        <w:separator/>
      </w:r>
    </w:p>
  </w:footnote>
  <w:footnote w:type="continuationSeparator" w:id="0">
    <w:p w14:paraId="0917456C" w14:textId="77777777" w:rsidR="00E07373" w:rsidRDefault="00E07373" w:rsidP="0024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829242"/>
      <w:docPartObj>
        <w:docPartGallery w:val="Page Numbers (Top of Page)"/>
        <w:docPartUnique/>
      </w:docPartObj>
    </w:sdtPr>
    <w:sdtEndPr>
      <w:rPr>
        <w:noProof/>
      </w:rPr>
    </w:sdtEndPr>
    <w:sdtContent>
      <w:p w14:paraId="5B3F98D3" w14:textId="652E95F3" w:rsidR="00243227" w:rsidRDefault="00243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AB369D" w14:textId="77777777" w:rsidR="00243227" w:rsidRDefault="0024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71FAB"/>
    <w:multiLevelType w:val="hybridMultilevel"/>
    <w:tmpl w:val="2F763122"/>
    <w:lvl w:ilvl="0" w:tplc="2FC025C0">
      <w:start w:val="1"/>
      <w:numFmt w:val="bullet"/>
      <w:lvlText w:val="●"/>
      <w:lvlJc w:val="left"/>
      <w:pPr>
        <w:ind w:left="720" w:hanging="360"/>
      </w:pPr>
    </w:lvl>
    <w:lvl w:ilvl="1" w:tplc="AD0C3D62">
      <w:start w:val="1"/>
      <w:numFmt w:val="bullet"/>
      <w:lvlText w:val="○"/>
      <w:lvlJc w:val="left"/>
      <w:pPr>
        <w:ind w:left="1440" w:hanging="360"/>
      </w:pPr>
    </w:lvl>
    <w:lvl w:ilvl="2" w:tplc="377AB858">
      <w:start w:val="1"/>
      <w:numFmt w:val="bullet"/>
      <w:lvlText w:val="■"/>
      <w:lvlJc w:val="left"/>
      <w:pPr>
        <w:ind w:left="2160" w:hanging="360"/>
      </w:pPr>
    </w:lvl>
    <w:lvl w:ilvl="3" w:tplc="B906ABDA">
      <w:start w:val="1"/>
      <w:numFmt w:val="bullet"/>
      <w:lvlText w:val="●"/>
      <w:lvlJc w:val="left"/>
      <w:pPr>
        <w:ind w:left="2880" w:hanging="360"/>
      </w:pPr>
    </w:lvl>
    <w:lvl w:ilvl="4" w:tplc="4BF2EE82">
      <w:start w:val="1"/>
      <w:numFmt w:val="bullet"/>
      <w:lvlText w:val="○"/>
      <w:lvlJc w:val="left"/>
      <w:pPr>
        <w:ind w:left="3600" w:hanging="360"/>
      </w:pPr>
    </w:lvl>
    <w:lvl w:ilvl="5" w:tplc="983CC6A6">
      <w:start w:val="1"/>
      <w:numFmt w:val="bullet"/>
      <w:lvlText w:val="■"/>
      <w:lvlJc w:val="left"/>
      <w:pPr>
        <w:ind w:left="4320" w:hanging="360"/>
      </w:pPr>
    </w:lvl>
    <w:lvl w:ilvl="6" w:tplc="59C2ECAE">
      <w:start w:val="1"/>
      <w:numFmt w:val="bullet"/>
      <w:lvlText w:val="●"/>
      <w:lvlJc w:val="left"/>
      <w:pPr>
        <w:ind w:left="5040" w:hanging="360"/>
      </w:pPr>
    </w:lvl>
    <w:lvl w:ilvl="7" w:tplc="7548B276">
      <w:start w:val="1"/>
      <w:numFmt w:val="bullet"/>
      <w:lvlText w:val="●"/>
      <w:lvlJc w:val="left"/>
      <w:pPr>
        <w:ind w:left="5760" w:hanging="360"/>
      </w:pPr>
    </w:lvl>
    <w:lvl w:ilvl="8" w:tplc="FB98BA4C">
      <w:start w:val="1"/>
      <w:numFmt w:val="bullet"/>
      <w:lvlText w:val="●"/>
      <w:lvlJc w:val="left"/>
      <w:pPr>
        <w:ind w:left="6480" w:hanging="360"/>
      </w:pPr>
    </w:lvl>
  </w:abstractNum>
  <w:num w:numId="1" w16cid:durableId="1969360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8"/>
    <w:rsid w:val="00137AE0"/>
    <w:rsid w:val="00243227"/>
    <w:rsid w:val="004D05C8"/>
    <w:rsid w:val="00580C7E"/>
    <w:rsid w:val="007D7859"/>
    <w:rsid w:val="00E07373"/>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0DC4C"/>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3227"/>
    <w:pPr>
      <w:tabs>
        <w:tab w:val="center" w:pos="4680"/>
        <w:tab w:val="right" w:pos="9360"/>
      </w:tabs>
    </w:pPr>
  </w:style>
  <w:style w:type="character" w:customStyle="1" w:styleId="HeaderChar">
    <w:name w:val="Header Char"/>
    <w:basedOn w:val="DefaultParagraphFont"/>
    <w:link w:val="Header"/>
    <w:uiPriority w:val="99"/>
    <w:rsid w:val="00243227"/>
  </w:style>
  <w:style w:type="paragraph" w:styleId="Footer">
    <w:name w:val="footer"/>
    <w:basedOn w:val="Normal"/>
    <w:link w:val="FooterChar"/>
    <w:uiPriority w:val="99"/>
    <w:unhideWhenUsed/>
    <w:rsid w:val="00243227"/>
    <w:pPr>
      <w:tabs>
        <w:tab w:val="center" w:pos="4680"/>
        <w:tab w:val="right" w:pos="9360"/>
      </w:tabs>
    </w:pPr>
  </w:style>
  <w:style w:type="character" w:customStyle="1" w:styleId="FooterChar">
    <w:name w:val="Footer Char"/>
    <w:basedOn w:val="DefaultParagraphFont"/>
    <w:link w:val="Footer"/>
    <w:uiPriority w:val="99"/>
    <w:rsid w:val="0024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4303</Words>
  <Characters>18852</Characters>
  <Application>Microsoft Office Word</Application>
  <DocSecurity>0</DocSecurity>
  <Lines>496</Lines>
  <Paragraphs>172</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Session04 Hosea 5</dc:title>
  <dc:creator>TurboScribe.ai</dc:creator>
  <cp:lastModifiedBy>Ted Hildebrandt</cp:lastModifiedBy>
  <cp:revision>3</cp:revision>
  <dcterms:created xsi:type="dcterms:W3CDTF">2024-07-17T17:48:00Z</dcterms:created>
  <dcterms:modified xsi:type="dcterms:W3CDTF">2024-07-17T19:04:00Z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52887b7a664aab0b02797a2eb767f0beae134e8a2fa3c4ecb1f10013c05ba48f</vt:lpwstr>
  </property>
</Properties>
</file>