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F8D1" w14:textId="6B5CE638" w:rsidR="00904424" w:rsidRPr="00C670D7" w:rsidRDefault="00C670D7" w:rsidP="00C670D7">
      <w:pPr xmlns:w="http://schemas.openxmlformats.org/wordprocessingml/2006/main">
        <w:jc w:val="center"/>
        <w:rPr>
          <w:rFonts w:ascii="Calibri" w:eastAsia="Calibri" w:hAnsi="Calibri" w:cs="Calibri"/>
          <w:b/>
          <w:bCs/>
          <w:sz w:val="40"/>
          <w:szCs w:val="40"/>
        </w:rPr>
      </w:pPr>
      <w:r xmlns:w="http://schemas.openxmlformats.org/wordprocessingml/2006/main" w:rsidRPr="00C670D7">
        <w:rPr>
          <w:rFonts w:ascii="Calibri" w:eastAsia="Calibri" w:hAnsi="Calibri" w:cs="Calibri"/>
          <w:b/>
          <w:bCs/>
          <w:sz w:val="40"/>
          <w:szCs w:val="40"/>
        </w:rPr>
        <w:t xml:space="preserve">존 오스왈트 박사, 호세아, 세션 9, 호세아 10</w:t>
      </w:r>
    </w:p>
    <w:p w14:paraId="1A91D5C7" w14:textId="173EB770"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 2024 존 오스왈트와 테드 힐데브란트</w:t>
      </w:r>
    </w:p>
    <w:p w14:paraId="7DD2FB11" w14:textId="77777777"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6D50037E" w14:textId="77777777" w:rsidR="00C670D7" w:rsidRPr="00C670D7" w:rsidRDefault="00C670D7">
      <w:pPr>
        <w:rPr>
          <w:sz w:val="26"/>
          <w:szCs w:val="26"/>
        </w:rPr>
      </w:pPr>
    </w:p>
    <w:p w14:paraId="35302D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2주간의 휴가를 마치고 돌아와주셔서 감사합니다. 다시 만나서 반가워요. 정치의 북을 계속 두드려서 유감이지만, 이 책이 말하는 내용에는 매우 중요합니다.</w:t>
      </w:r>
    </w:p>
    <w:p w14:paraId="14462EAD" w14:textId="77777777" w:rsidR="00904424" w:rsidRPr="00C670D7" w:rsidRDefault="00904424">
      <w:pPr>
        <w:rPr>
          <w:sz w:val="26"/>
          <w:szCs w:val="26"/>
        </w:rPr>
      </w:pPr>
    </w:p>
    <w:p w14:paraId="63795E90" w14:textId="219D8E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우리는 여로보암 2세의 통치 46년 정도를 겪었고 그 기간 동안 앗수르는 다소 조용했습니다. 따라서 대략 790년부터 752년까지의 기간 동안 이스라엘과 유다는 둘 다 19세기와 매우 유사한 황금 시대를 보냈습니다. 솔로몬 시대. 모든 것이 훌륭하게 진행되는 것처럼 보였습니다. 아모스는 이 시기에 설교하고 있었는데 사람들은 주님의 날이 오고 있다고 말하고 있습니다. 그리고 아모스는 당신이 그렇게 했으나 그 날은 당신이 기대하는 그런 날이 아닐 것이라고 말했습니다.</w:t>
      </w:r>
    </w:p>
    <w:p w14:paraId="422DB199" w14:textId="77777777" w:rsidR="00904424" w:rsidRPr="00C670D7" w:rsidRDefault="00904424">
      <w:pPr>
        <w:rPr>
          <w:sz w:val="26"/>
          <w:szCs w:val="26"/>
        </w:rPr>
      </w:pPr>
    </w:p>
    <w:p w14:paraId="6E031B0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심판의 날이 될 것입니다. 이제 여러분은 그 메시지가 인기가 없었을 것이고 그들이 그를 쫓아내려고 했지만 그는 계속 머물렀다는 것을 이해할 수 있습니다. 752년 여로보암이 죽고 그의 아들이 왕위를 계승하였다.</w:t>
      </w:r>
    </w:p>
    <w:p w14:paraId="08303987" w14:textId="77777777" w:rsidR="00904424" w:rsidRPr="00C670D7" w:rsidRDefault="00904424">
      <w:pPr>
        <w:rPr>
          <w:sz w:val="26"/>
          <w:szCs w:val="26"/>
        </w:rPr>
      </w:pPr>
    </w:p>
    <w:p w14:paraId="3D1BB833" w14:textId="1CF46AC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그는 아마도 육군 장교에 의해 살해되기 전까지 약 6개월밖에 버티지 못했을 것입니다. 그가 6개월만 버틴 뒤에야 다른 장교가 그를 죽였습니다. 마나헴은 좋은 사람이 아니었습니다. 살룸을 없애기 위해 사마리아로 가는 길에 디르사라는 마을을 지나가게 되었는데, 그들이 그를 막으려고 한 것 같으니, 그는 그 곳을 온통 죽이고, 여자들과 아이들도 찢었습니다.</w:t>
      </w:r>
    </w:p>
    <w:p w14:paraId="6B76534B" w14:textId="77777777" w:rsidR="00904424" w:rsidRPr="00C670D7" w:rsidRDefault="00904424">
      <w:pPr>
        <w:rPr>
          <w:sz w:val="26"/>
          <w:szCs w:val="26"/>
        </w:rPr>
      </w:pPr>
    </w:p>
    <w:p w14:paraId="35664B20" w14:textId="79B2667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아무것도 바뀌지 않죠? 그래서 므나헴은 거의 확실하게 요단강 반대편에 자리를 잡았습니다. 이 사람, 피카(Pika)가 스스로 자리를 잡았고, 그래서 이 기간 동안 당신은 실제로 왕을 갖게 되었습니다. 745년에는 모든 것이 바뀌었습니다.</w:t>
      </w:r>
    </w:p>
    <w:p w14:paraId="305CCD3D" w14:textId="77777777" w:rsidR="00904424" w:rsidRPr="00C670D7" w:rsidRDefault="00904424">
      <w:pPr>
        <w:rPr>
          <w:sz w:val="26"/>
          <w:szCs w:val="26"/>
        </w:rPr>
      </w:pPr>
    </w:p>
    <w:p w14:paraId="733A62F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그때는 티글랏빌레셀 3세가 앗수르의 왕위에 올랐고, 앗수르의 조용함의 시대는 끝났습니다. 이 남자는 맨 위 서랍의 공격자였습니다. 그래서 거의 즉시 문제가 발생하기 시작했습니다.</w:t>
      </w:r>
    </w:p>
    <w:p w14:paraId="21F48F34" w14:textId="77777777" w:rsidR="00904424" w:rsidRPr="00C670D7" w:rsidRDefault="00904424">
      <w:pPr>
        <w:rPr>
          <w:sz w:val="26"/>
          <w:szCs w:val="26"/>
        </w:rPr>
      </w:pPr>
    </w:p>
    <w:p w14:paraId="3E268B24" w14:textId="1C5006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므나헴이 죽었고, 그의 아들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브기야가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이 시대 전체에서 그의 아버지를 계승한 유일한 사람이었다. 피카하야가 왕위에 올랐습니다. 이번에도 그는 18개월을 넘지 못했습니다. Pika가 모든 것을 스스로 결정하기로 결정했기 때문입니다.</w:t>
      </w:r>
    </w:p>
    <w:p w14:paraId="67B4C855" w14:textId="77777777" w:rsidR="00904424" w:rsidRPr="00C670D7" w:rsidRDefault="00904424">
      <w:pPr>
        <w:rPr>
          <w:sz w:val="26"/>
          <w:szCs w:val="26"/>
        </w:rPr>
      </w:pPr>
    </w:p>
    <w:p w14:paraId="1D764012" w14:textId="2CEAAD0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 기간 동안 당신은 분명히 두 개의 파티를 가졌습니다. 당신은 친 아시리아 정당을 가지고 있습니다. 보세요, 우리는 그들과 화해해야 할 것입니다.</w:t>
      </w:r>
    </w:p>
    <w:p w14:paraId="5C84A830" w14:textId="77777777" w:rsidR="00904424" w:rsidRPr="00C670D7" w:rsidRDefault="00904424">
      <w:pPr>
        <w:rPr>
          <w:sz w:val="26"/>
          <w:szCs w:val="26"/>
        </w:rPr>
      </w:pPr>
    </w:p>
    <w:p w14:paraId="6835155F" w14:textId="441BD32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더 이상 할 일이 없습니다. 우리는 그들과 싸울 수 없습니다. 그들은 우리를 거대하고 거대한 헌사로 흠뻑 젖게 할 것입니다. 하지만 우리가 또 무엇을 할 것입니까? 반면에 반 아시리아 정당이 있습니다.</w:t>
      </w:r>
    </w:p>
    <w:p w14:paraId="5781D8D8" w14:textId="77777777" w:rsidR="00904424" w:rsidRPr="00C670D7" w:rsidRDefault="00904424">
      <w:pPr>
        <w:rPr>
          <w:sz w:val="26"/>
          <w:szCs w:val="26"/>
        </w:rPr>
      </w:pPr>
    </w:p>
    <w:p w14:paraId="2B68AF8F" w14:textId="0C68DA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아니요, 저희는 그들을 참지 않을 것입니다. 우리는 어떤 식으로든 그들과 싸울 것이고 이집트인들은 우리를 도울 것입니다. 그러므로 그것은 단지 반앗시리아인만이 아니었습니다. 친이집트인이었습니다.</w:t>
      </w:r>
    </w:p>
    <w:p w14:paraId="6A23D9A9" w14:textId="77777777" w:rsidR="00904424" w:rsidRPr="00C670D7" w:rsidRDefault="00904424">
      <w:pPr>
        <w:rPr>
          <w:sz w:val="26"/>
          <w:szCs w:val="26"/>
        </w:rPr>
      </w:pPr>
    </w:p>
    <w:p w14:paraId="7C622AFE" w14:textId="3DFEFE4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자, 다시 말하지만, 우리 자신의 상황과의 유사성은 꽤 무섭습니다. 이 두 당사자는 분명히 서로를 미워했으며 상대방이 목표를 달성하는 것을 막기 위해 무엇이든 할 것입니다. 피카는 친앗시리아인이었습니다.</w:t>
      </w:r>
    </w:p>
    <w:p w14:paraId="5D18431D" w14:textId="77777777" w:rsidR="00904424" w:rsidRPr="00C670D7" w:rsidRDefault="00904424">
      <w:pPr>
        <w:rPr>
          <w:sz w:val="26"/>
          <w:szCs w:val="26"/>
        </w:rPr>
      </w:pPr>
    </w:p>
    <w:p w14:paraId="06D39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그는 디글랏 빌레셀과 계약을 맺었지만, 그럼에도 불구하고 디글랏 빌레셀은 북부 갈릴리 대부분을 차지했습니다. 그는 호세아에 의해 살해되었으며 디글랏빌레셀은 그의 연대기 중 하나에서 호세아를 왕좌에 앉혔다고 말합니다. 그것이 사실인지 아닌지는 확실하지 않지만, 다시 한 번 말씀드리자면, 엄청난 헌사입니다.</w:t>
      </w:r>
    </w:p>
    <w:p w14:paraId="7F7A54D1" w14:textId="77777777" w:rsidR="00904424" w:rsidRPr="00C670D7" w:rsidRDefault="00904424">
      <w:pPr>
        <w:rPr>
          <w:sz w:val="26"/>
          <w:szCs w:val="26"/>
        </w:rPr>
      </w:pPr>
    </w:p>
    <w:p w14:paraId="1314C23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은 37톤, 천 달란트, 금 10달란트입니다. 디글랏-빌레셀은 마침내 727년에 죽었고, 호세아는 이집트인들의 도움을 기대하면서 즉시 반란을 일으켰음이 분명합니다. 아무것도 얻지 못했습니다.</w:t>
      </w:r>
    </w:p>
    <w:p w14:paraId="1E6AE423" w14:textId="77777777" w:rsidR="00904424" w:rsidRPr="00C670D7" w:rsidRDefault="00904424">
      <w:pPr>
        <w:rPr>
          <w:sz w:val="26"/>
          <w:szCs w:val="26"/>
        </w:rPr>
      </w:pPr>
    </w:p>
    <w:p w14:paraId="05BEE2BE" w14:textId="1B5AABE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그래서 살만에셀이 왔고, 그것이 10장 끝에서 이야기되고 있는 것입니다. 이것이 갈릴리 바다입니다. 남서쪽 해안을 따라 절벽은 거의 직선형입니다.</w:t>
      </w:r>
    </w:p>
    <w:p w14:paraId="070D4634" w14:textId="77777777" w:rsidR="00904424" w:rsidRPr="00C670D7" w:rsidRDefault="00904424">
      <w:pPr>
        <w:rPr>
          <w:sz w:val="26"/>
          <w:szCs w:val="26"/>
        </w:rPr>
      </w:pPr>
    </w:p>
    <w:p w14:paraId="234AEEB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이제 여기에 티베리아스라는 도시가 있고, 기원전 135년에 반란이 일어난 후,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별의 아들 바르 </w:t>
      </w:r>
      <w:r xmlns:w="http://schemas.openxmlformats.org/wordprocessingml/2006/main" w:rsidRPr="00C670D7">
        <w:rPr>
          <w:rFonts w:ascii="Calibri" w:eastAsia="Calibri" w:hAnsi="Calibri" w:cs="Calibri"/>
          <w:sz w:val="26"/>
          <w:szCs w:val="26"/>
        </w:rPr>
        <w:t xml:space="preserve">코크바 (Bar Kokhba)가 자신을 메시아라고 주장하다가 로마인들에 의해 즉결 처분되었고, 유대 사람들도 쫓겨났습니다.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유다에서. 그 후 유대인이 유다에 사는 것은 중대한 범죄였습니다. 티베리아스는 유대인 사상의 중심지가 되었고, 성경적인 일도 많이 이루어졌지만 꽤 가파른 절벽이다.</w:t>
      </w:r>
    </w:p>
    <w:p w14:paraId="0CB3BFD1" w14:textId="77777777" w:rsidR="00904424" w:rsidRPr="00C670D7" w:rsidRDefault="00904424">
      <w:pPr>
        <w:rPr>
          <w:sz w:val="26"/>
          <w:szCs w:val="26"/>
        </w:rPr>
      </w:pPr>
    </w:p>
    <w:p w14:paraId="66D25B49" w14:textId="224F331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그런 다음 서쪽으로 방향을 바꾼 다음 회전합니다. 이곳은 갈릴리 평야이다. 막달라입니다.</w:t>
      </w:r>
    </w:p>
    <w:p w14:paraId="2F04FFB9" w14:textId="77777777" w:rsidR="00904424" w:rsidRPr="00C670D7" w:rsidRDefault="00904424">
      <w:pPr>
        <w:rPr>
          <w:sz w:val="26"/>
          <w:szCs w:val="26"/>
        </w:rPr>
      </w:pPr>
    </w:p>
    <w:p w14:paraId="6DD32DE0" w14:textId="2D06CA1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그곳이 바로 메리의 출신지였습니다. 여기는 가버나움이고, 여기는 벳새다입니다. 큰 국제 고속도로가 이쪽으로 내려왔고 이 고개를 통해 올라왔습니다.</w:t>
      </w:r>
    </w:p>
    <w:p w14:paraId="5993EA20" w14:textId="77777777" w:rsidR="00904424" w:rsidRPr="00C670D7" w:rsidRDefault="00904424">
      <w:pPr>
        <w:rPr>
          <w:sz w:val="26"/>
          <w:szCs w:val="26"/>
        </w:rPr>
      </w:pPr>
    </w:p>
    <w:p w14:paraId="1A89C24A" w14:textId="017043D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 지역은 베스 아르벨(Beth Arbel)이라고 불립니다. 이곳은 아르벨 절벽이다. 그곳에 서는 것은 이 평야, 막달라, 가버나움, 벳새다 등을 모두 볼 수 있고, 그곳이 예수님의 고향이었다는 생각이 들 정도로 놀라운 경험입니다.</w:t>
      </w:r>
    </w:p>
    <w:p w14:paraId="31EF639B" w14:textId="77777777" w:rsidR="00904424" w:rsidRPr="00C670D7" w:rsidRDefault="00904424">
      <w:pPr>
        <w:rPr>
          <w:sz w:val="26"/>
          <w:szCs w:val="26"/>
        </w:rPr>
      </w:pPr>
    </w:p>
    <w:p w14:paraId="47CCF92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본문 10장 14절에 보면 “... 전쟁의 포효가 네 백성을 향하여 일어나 네 모든 산성이 살만 곧 살만에셀 같이 황폐케 되리라”고 했습니다. .전투의 날 베스 아르벨을 황폐화시켰고, 그때 어머니들은 자녀들과 함께 땅바닥에 내던져졌습니다." 이곳은 매우 방어하기 쉬운 곳이어야 합니다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 그곳을 지나면 꽤 좁은 통로가 나옵니다. 절벽이 높습니다.</w:t>
      </w:r>
    </w:p>
    <w:p w14:paraId="1D7FA184" w14:textId="77777777" w:rsidR="00904424" w:rsidRPr="00C670D7" w:rsidRDefault="00904424">
      <w:pPr>
        <w:rPr>
          <w:sz w:val="26"/>
          <w:szCs w:val="26"/>
        </w:rPr>
      </w:pPr>
    </w:p>
    <w:p w14:paraId="446415F3" w14:textId="505E41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거기로 오는 사람을 너희가 막을 수 있을 것 같았으나 살만에셀은 막지 못하였느니라. 제가 배경에서 언급했듯이 이곳이 지난번 대패에서 살라딘이 십자군을 격파했던 장소와 같은 곳이라는 점이 흥미롭습니다. 매우 똑똑한 사람.</w:t>
      </w:r>
    </w:p>
    <w:p w14:paraId="4EAAF2AE" w14:textId="77777777" w:rsidR="00904424" w:rsidRPr="00C670D7" w:rsidRDefault="00904424">
      <w:pPr>
        <w:rPr>
          <w:sz w:val="26"/>
          <w:szCs w:val="26"/>
        </w:rPr>
      </w:pPr>
    </w:p>
    <w:p w14:paraId="0F2CCA2A" w14:textId="3D3CC54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십자군은 모두 군마와 갑옷을 가지고 여기에 있었습니다. 물론 아랍인들은 갑옷이 전혀 없었습니다. 그래서 살라딘은 기사들이 갑옷을 입고 요리하는 동안 덥고 화창한 날 하루 종일 여기서 기다렸습니다.</w:t>
      </w:r>
    </w:p>
    <w:p w14:paraId="445475A3" w14:textId="77777777" w:rsidR="00904424" w:rsidRPr="00C670D7" w:rsidRDefault="00904424">
      <w:pPr>
        <w:rPr>
          <w:sz w:val="26"/>
          <w:szCs w:val="26"/>
        </w:rPr>
      </w:pPr>
    </w:p>
    <w:p w14:paraId="7731D9E2" w14:textId="23CB73C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오후 늦게 아랍인들이 고갯길을 통해 으르렁거리며 들이닥쳤고, 기사들도 그들을 막을 수 없었고, 이로써 십자군은 끝났다. 따라서 그 패스는 역사상 몇 번이나 중요한 의미를 지녔으며, 그 이상이라고 확신합니다. 그러나 그것이 거기에서 논의되고 있는 것입니다. 우리는 이스라엘 건국의 마지막 5년 중 언젠가 그들에 대해 이야기하고 있습니다.</w:t>
      </w:r>
    </w:p>
    <w:p w14:paraId="4E80B3FA" w14:textId="77777777" w:rsidR="00904424" w:rsidRPr="00C670D7" w:rsidRDefault="00904424">
      <w:pPr>
        <w:rPr>
          <w:sz w:val="26"/>
          <w:szCs w:val="26"/>
        </w:rPr>
      </w:pPr>
    </w:p>
    <w:p w14:paraId="3A8567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722년은 살만에셀이 마침내 사마리아를 함락한 때이다. 그는 거의 즉시 죽었고, 그의 후계자인 사르곤은 그의 연대기에서 자신이 사마리아를 점령했다고 주장하지만, 그 일을 한 사람이 살만에셀이었다는 것이 거의 98% 확실하며, 사르곤은 아마도 끝냈을 것이며, 사르곤이 포로 생활을 관리했을 수도 있습니다. 패배 후. 그러나 이것이 상황입니다.</w:t>
      </w:r>
    </w:p>
    <w:p w14:paraId="2AEDA422" w14:textId="77777777" w:rsidR="00904424" w:rsidRPr="00C670D7" w:rsidRDefault="00904424">
      <w:pPr>
        <w:rPr>
          <w:sz w:val="26"/>
          <w:szCs w:val="26"/>
        </w:rPr>
      </w:pPr>
    </w:p>
    <w:p w14:paraId="79BE7DF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그래서 우리는 여기 호세아 10장에서 이스라엘 존재의 마지막 해에 대해 이야기하고 있습니다. 질문이나 의견이 있으신가요? 내가 당신을 묻었나요? 좋아요. 자, 10장을 살펴보겠습니다.</w:t>
      </w:r>
    </w:p>
    <w:p w14:paraId="1BF2A5B3" w14:textId="77777777" w:rsidR="00904424" w:rsidRPr="00C670D7" w:rsidRDefault="00904424">
      <w:pPr>
        <w:rPr>
          <w:sz w:val="26"/>
          <w:szCs w:val="26"/>
        </w:rPr>
      </w:pPr>
    </w:p>
    <w:p w14:paraId="46CB966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이스라엘은 퍼지는 포도나무였습니다. 그는 스스로 열매를 맺었습니다. 좋아, 지금까지는 아주 좋았어.</w:t>
      </w:r>
    </w:p>
    <w:p w14:paraId="0B54AC42" w14:textId="77777777" w:rsidR="00904424" w:rsidRPr="00C670D7" w:rsidRDefault="00904424">
      <w:pPr>
        <w:rPr>
          <w:sz w:val="26"/>
          <w:szCs w:val="26"/>
        </w:rPr>
      </w:pPr>
    </w:p>
    <w:p w14:paraId="4A61091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열매가 많아질수록 그는 제단을 더 많이 쌓았습니다. 그의 땅이 번영함에 따라 그는 신성한 돌을 장식했습니다. 그들의 마음은 거짓됩니다.</w:t>
      </w:r>
    </w:p>
    <w:p w14:paraId="07A76CAA" w14:textId="77777777" w:rsidR="00904424" w:rsidRPr="00C670D7" w:rsidRDefault="00904424">
      <w:pPr>
        <w:rPr>
          <w:sz w:val="26"/>
          <w:szCs w:val="26"/>
        </w:rPr>
      </w:pPr>
    </w:p>
    <w:p w14:paraId="3D00620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이제 그들은 자신들의 죄를 감당해야 합니다. 여호와께서는 그들의 제단을 헐고 그들의 신성한 돌을 깨뜨리실 것이다. 신명기 6장을 다시 살펴보겠습니다. 모세는 이러한 경향을 매우 분명하게 보았습니다.</w:t>
      </w:r>
    </w:p>
    <w:p w14:paraId="52BE00E2" w14:textId="77777777" w:rsidR="00904424" w:rsidRPr="00C670D7" w:rsidRDefault="00904424">
      <w:pPr>
        <w:rPr>
          <w:sz w:val="26"/>
          <w:szCs w:val="26"/>
        </w:rPr>
      </w:pPr>
    </w:p>
    <w:p w14:paraId="5E34C37A" w14:textId="3555D25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신명기 6장 10절. 네 하나님 여호와께서 네 조상 아브라함과 이삭과 야곱을 향하여 네게 주리라 맹세하신 땅으로 너를 인도하여 들이실 때에 네가 건축하지 아니한 큰 성읍과 각종 생물이 가득한 집들이 있게 하리라 네가 베풀지 아니한 좋은 것과 네가 파지 아니한 우물과 네가 심지 아니한 포도원과 감람원을 먹은 후에 배부르게 될 때에 너는 삼가서 너를 애굽 땅에서 인도하여 내신 여호와를 잊지 않도록 조심하라 노예 생활에서 호세아에게로 돌아갑니다.</w:t>
      </w:r>
    </w:p>
    <w:p w14:paraId="293C164F" w14:textId="77777777" w:rsidR="00904424" w:rsidRPr="00C670D7" w:rsidRDefault="00904424">
      <w:pPr>
        <w:rPr>
          <w:sz w:val="26"/>
          <w:szCs w:val="26"/>
        </w:rPr>
      </w:pPr>
    </w:p>
    <w:p w14:paraId="013099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그는 무엇을 설명하고 있습니까? 사람들은 잊어버렸습니다. 호세아서의 다른 부분에서는 내가 너희에게 기름과 곡식과 새 포도주를 주었다고 말합니다. 그리고 그들은 그걸로 무엇을 했나요? 그들은 그것을 바알들에게 바쳤습니다.</w:t>
      </w:r>
    </w:p>
    <w:p w14:paraId="40745A89" w14:textId="77777777" w:rsidR="00904424" w:rsidRPr="00C670D7" w:rsidRDefault="00904424">
      <w:pPr>
        <w:rPr>
          <w:sz w:val="26"/>
          <w:szCs w:val="26"/>
        </w:rPr>
      </w:pPr>
    </w:p>
    <w:p w14:paraId="4AC2004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그들은 하나님의 선물을 가져다가 이교 우상을 숭배하는 데 사용했습니다. 자, 그것이 우리와 어떤 관련이 있습니까? 지금은 그 수치가 어떤지 모르겠지만 15년 전에 실시된 조사에 따르면 미국인의 8%가 십일조를 낸다고 했습니다. 우리 중 54%가 교회에 다닙니다.</w:t>
      </w:r>
    </w:p>
    <w:p w14:paraId="0F91862D" w14:textId="77777777" w:rsidR="00904424" w:rsidRPr="00C670D7" w:rsidRDefault="00904424">
      <w:pPr>
        <w:rPr>
          <w:sz w:val="26"/>
          <w:szCs w:val="26"/>
        </w:rPr>
      </w:pPr>
    </w:p>
    <w:p w14:paraId="5CD532C7" w14:textId="35FCBF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우리 중 8%가 십일조를 냅니다. 문제는 하나님께서 내 돈 중 얼마를 요구하시느냐가 아닙니다. 문제는 하나님께서 나에게 사용하도록 허락하신 하나님의 돈이 얼마나 되는가 하는 것입니다. 우리의 이해에 근본적인 변화가 일어나야 합니다. 왜 이것이 내 돈이라고 말하는 걸까요? 왜 그렇게 말합니까? 우리는 그것을 얻었습니다.</w:t>
      </w:r>
    </w:p>
    <w:p w14:paraId="7A09F29A" w14:textId="77777777" w:rsidR="00904424" w:rsidRPr="00C670D7" w:rsidRDefault="00904424">
      <w:pPr>
        <w:rPr>
          <w:sz w:val="26"/>
          <w:szCs w:val="26"/>
        </w:rPr>
      </w:pPr>
    </w:p>
    <w:p w14:paraId="6AACF6E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예. 나는 열심히 일했다. 주 50, 60, 70시간.</w:t>
      </w:r>
    </w:p>
    <w:p w14:paraId="0887F62D" w14:textId="77777777" w:rsidR="00904424" w:rsidRPr="00C670D7" w:rsidRDefault="00904424">
      <w:pPr>
        <w:rPr>
          <w:sz w:val="26"/>
          <w:szCs w:val="26"/>
        </w:rPr>
      </w:pPr>
    </w:p>
    <w:p w14:paraId="62FBC70E" w14:textId="0786C46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응. 어떻게 감히 하나님이 그것이 그의 돈이라고 말씀하시겠어요? 그것은 어떻습니까? 사실인가요? 신의 돈인가? 누가 당신에게 일자리를 주었나요? 건강은 누가 주셨나요? 누가 당신에게 열심히 일할 수 있는 능력을 주었나요?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이번 주 우리의 생각에 일어나야 할 일입니다. 이번 주.</w:t>
      </w:r>
    </w:p>
    <w:p w14:paraId="70105274" w14:textId="77777777" w:rsidR="00904424" w:rsidRPr="00C670D7" w:rsidRDefault="00904424">
      <w:pPr>
        <w:rPr>
          <w:sz w:val="26"/>
          <w:szCs w:val="26"/>
        </w:rPr>
      </w:pPr>
    </w:p>
    <w:p w14:paraId="3D381B5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추수감사절. 나는 바울이 데살로니가인들에게 성결한 삶이 어떤 것인지에 대해 이야기하면서 보여준 태도에 점점 더 깊은 인상을 받았습니다. 그리고 그는 세 가지를 말합니다.</w:t>
      </w:r>
    </w:p>
    <w:p w14:paraId="2C7D7B00" w14:textId="77777777" w:rsidR="00904424" w:rsidRPr="00C670D7" w:rsidRDefault="00904424">
      <w:pPr>
        <w:rPr>
          <w:sz w:val="26"/>
          <w:szCs w:val="26"/>
        </w:rPr>
      </w:pPr>
    </w:p>
    <w:p w14:paraId="64E470C9" w14:textId="3C89A55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항상 기뻐하고 기도하십시오.</w:t>
      </w:r>
    </w:p>
    <w:p w14:paraId="2AC7BB4B" w14:textId="77777777" w:rsidR="00904424" w:rsidRPr="00C670D7" w:rsidRDefault="00904424">
      <w:pPr>
        <w:rPr>
          <w:sz w:val="26"/>
          <w:szCs w:val="26"/>
        </w:rPr>
      </w:pPr>
    </w:p>
    <w:p w14:paraId="4B68F1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항상. 그리고 모든 일에 감사하십시오. 그가 말하는 것은 하나님의 현실에 초점을 맞춘 삶입니다.</w:t>
      </w:r>
    </w:p>
    <w:p w14:paraId="14104EB7" w14:textId="77777777" w:rsidR="00904424" w:rsidRPr="00C670D7" w:rsidRDefault="00904424">
      <w:pPr>
        <w:rPr>
          <w:sz w:val="26"/>
          <w:szCs w:val="26"/>
        </w:rPr>
      </w:pPr>
    </w:p>
    <w:p w14:paraId="50A879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나는 전에 여기서 당신과 함께 해본 적이 있습니다. 알아요. 하지만 나는 그 오래된 합창단을 좋아해요.</w:t>
      </w:r>
    </w:p>
    <w:p w14:paraId="6A54A314" w14:textId="77777777" w:rsidR="00904424" w:rsidRPr="00C670D7" w:rsidRDefault="00904424">
      <w:pPr>
        <w:rPr>
          <w:sz w:val="26"/>
          <w:szCs w:val="26"/>
        </w:rPr>
      </w:pPr>
    </w:p>
    <w:p w14:paraId="4C0123A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70년대의 오래된 것입니다. 황금빛 옛날. 기쁨은 왕이 그곳에 머무를 때 내 마음의 성에서 높이 휘날리는 깃발입니다.</w:t>
      </w:r>
    </w:p>
    <w:p w14:paraId="62C1EBB9" w14:textId="77777777" w:rsidR="00904424" w:rsidRPr="00C670D7" w:rsidRDefault="00904424">
      <w:pPr>
        <w:rPr>
          <w:sz w:val="26"/>
          <w:szCs w:val="26"/>
        </w:rPr>
      </w:pPr>
    </w:p>
    <w:p w14:paraId="447D168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예. 예. 거기에 기쁨의 근원이 있습니다.</w:t>
      </w:r>
    </w:p>
    <w:p w14:paraId="0DD6690E" w14:textId="77777777" w:rsidR="00904424" w:rsidRPr="00C670D7" w:rsidRDefault="00904424">
      <w:pPr>
        <w:rPr>
          <w:sz w:val="26"/>
          <w:szCs w:val="26"/>
        </w:rPr>
      </w:pPr>
    </w:p>
    <w:p w14:paraId="7588E50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내 인생에서 모든 것이 잘 진행되는 것은 아닙니다. 아닙니다. 나의 주님이 오셔서 여기에 거처를 정하셨습니다.</w:t>
      </w:r>
    </w:p>
    <w:p w14:paraId="1FC7E896" w14:textId="77777777" w:rsidR="00904424" w:rsidRPr="00C670D7" w:rsidRDefault="00904424">
      <w:pPr>
        <w:rPr>
          <w:sz w:val="26"/>
          <w:szCs w:val="26"/>
        </w:rPr>
      </w:pPr>
    </w:p>
    <w:p w14:paraId="53327345" w14:textId="64CF6B4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기쁨. 그러므로 기도는 자연스러운 것입니다. 단순히 참석한 사람과 이야기를 나누는 것입니다.</w:t>
      </w:r>
    </w:p>
    <w:p w14:paraId="517D016C" w14:textId="77777777" w:rsidR="00904424" w:rsidRPr="00C670D7" w:rsidRDefault="00904424">
      <w:pPr>
        <w:rPr>
          <w:sz w:val="26"/>
          <w:szCs w:val="26"/>
        </w:rPr>
      </w:pPr>
    </w:p>
    <w:p w14:paraId="43AC6087" w14:textId="17F4075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무릎을 꿇고 손을 접는 것이 아닙니다. 그리고 그 속에서 자연스럽게 감사가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흘러나온다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오 주님, 무슨 짓을 하셨나요? 당신은 무엇을 주었나요? 내가 어찌 이 축복받은 나라에 태어났어야 하였겠습니까? 나에게 </w:t>
      </w:r>
      <w:r xmlns:w="http://schemas.openxmlformats.org/wordprocessingml/2006/main" w:rsidRPr="00C670D7">
        <w:rPr>
          <w:rFonts w:ascii="Calibri" w:eastAsia="Calibri" w:hAnsi="Calibri" w:cs="Calibri"/>
          <w:sz w:val="26"/>
          <w:szCs w:val="26"/>
        </w:rPr>
        <w:t xml:space="preserve">그리스도인 부모 </w:t>
      </w:r>
      <w:r xmlns:w="http://schemas.openxmlformats.org/wordprocessingml/2006/main" w:rsidRPr="00C670D7">
        <w:rPr>
          <w:rFonts w:ascii="Calibri" w:eastAsia="Calibri" w:hAnsi="Calibri" w:cs="Calibri"/>
          <w:sz w:val="26"/>
          <w:szCs w:val="26"/>
        </w:rPr>
        <w:t xml:space="preserve">가 있다는 것이 어떻게 가능합니까 ?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아버지는 어찌하여 부흥회에 가는 것을 좋아하셨고 어린 아들을 데리고 가셨을까요? 어떻게 그럴 수 있습니까? 어떻게 그럴 수 있습니까? 어떻게 그럴 수 있습니까? 우리의 삶이 기쁨과 기도와 감사에 집중될 때 </w:t>
      </w:r>
      <w:r xmlns:w="http://schemas.openxmlformats.org/wordprocessingml/2006/main" w:rsidR="00500F27">
        <w:rPr>
          <w:rFonts w:ascii="Calibri" w:eastAsia="Calibri" w:hAnsi="Calibri" w:cs="Calibri"/>
          <w:sz w:val="26"/>
          <w:szCs w:val="26"/>
        </w:rPr>
        <w:t xml:space="preserve">그것은 그의 돈입니다.</w:t>
      </w:r>
    </w:p>
    <w:p w14:paraId="47000225" w14:textId="77777777" w:rsidR="00904424" w:rsidRPr="00C670D7" w:rsidRDefault="00904424">
      <w:pPr>
        <w:rPr>
          <w:sz w:val="26"/>
          <w:szCs w:val="26"/>
        </w:rPr>
      </w:pPr>
    </w:p>
    <w:p w14:paraId="665F1CE1" w14:textId="72E90C4C"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그것의 모든 부분. 그리고 그는 기꺼이 아버지를 좋아합니다.</w:t>
      </w:r>
    </w:p>
    <w:p w14:paraId="69E3E2F7" w14:textId="77777777" w:rsidR="00904424" w:rsidRPr="00C670D7" w:rsidRDefault="00904424">
      <w:pPr>
        <w:rPr>
          <w:sz w:val="26"/>
          <w:szCs w:val="26"/>
        </w:rPr>
      </w:pPr>
    </w:p>
    <w:p w14:paraId="668707E7" w14:textId="02F54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그래, 자기야, 써봐. 하지만 그것이 어디서 왔는지 잊지 마세요. 열매가 많아질수록 그는 제단을 더 많이 쌓았습니다.</w:t>
      </w:r>
    </w:p>
    <w:p w14:paraId="65471184" w14:textId="77777777" w:rsidR="00904424" w:rsidRPr="00C670D7" w:rsidRDefault="00904424">
      <w:pPr>
        <w:rPr>
          <w:sz w:val="26"/>
          <w:szCs w:val="26"/>
        </w:rPr>
      </w:pPr>
    </w:p>
    <w:p w14:paraId="7277E4A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자, 우리는 이것에 대해 많이 이야기했지만 나는 그것을 당신의 마음 속에 고치려고 노력하고 싶습니다. 왜 그런 짓을 하는 걸까요? 그들은 더 부유해지고 더 편안해지면서 왜 그들의 수입을 주님께 쓰지 않고 우상에게 쓰는가? 아니면 우상과 하나님을 향한 우상숭배적인 태도에 대해 말해야겠습니다. 왜 그런 짓을 하는 걸까요? 제어.</w:t>
      </w:r>
    </w:p>
    <w:p w14:paraId="7C8C6DA7" w14:textId="77777777" w:rsidR="00904424" w:rsidRPr="00C670D7" w:rsidRDefault="00904424">
      <w:pPr>
        <w:rPr>
          <w:sz w:val="26"/>
          <w:szCs w:val="26"/>
        </w:rPr>
      </w:pPr>
    </w:p>
    <w:p w14:paraId="3257917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 사람에게 금별을 줘. 거기는. 거기는.</w:t>
      </w:r>
    </w:p>
    <w:p w14:paraId="64751896" w14:textId="77777777" w:rsidR="00904424" w:rsidRPr="00C670D7" w:rsidRDefault="00904424">
      <w:pPr>
        <w:rPr>
          <w:sz w:val="26"/>
          <w:szCs w:val="26"/>
        </w:rPr>
      </w:pPr>
    </w:p>
    <w:p w14:paraId="7B3D2AD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내가 이 아이돌을 통제할 수 있을 것 같은 느낌이 든다. 나는 그에게 존재감을 줄 수도 있고, 존재감을 주지 않을 수도 있을 것 같은 느낌이 든다. 나는 그녀에게 옷을 입히고, 화장을 해주고, 그들이 내가 원하는 대로 하게 할 수 있습니다.</w:t>
      </w:r>
    </w:p>
    <w:p w14:paraId="74A0D5EA" w14:textId="77777777" w:rsidR="00904424" w:rsidRPr="00C670D7" w:rsidRDefault="00904424">
      <w:pPr>
        <w:rPr>
          <w:sz w:val="26"/>
          <w:szCs w:val="26"/>
        </w:rPr>
      </w:pPr>
    </w:p>
    <w:p w14:paraId="593B56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이것이 바로 성경적 종교에 있어서 그토록 무서운 점이다. 당신은 신에게 어떤 일도 하게 할 수 없습니다. 당신이 할 수 있는 일은 그가 선하다는 그의 말을 감히 믿는 것뿐입니다.</w:t>
      </w:r>
    </w:p>
    <w:p w14:paraId="546643BB" w14:textId="77777777" w:rsidR="00904424" w:rsidRPr="00C670D7" w:rsidRDefault="00904424">
      <w:pPr>
        <w:rPr>
          <w:sz w:val="26"/>
          <w:szCs w:val="26"/>
        </w:rPr>
      </w:pPr>
    </w:p>
    <w:p w14:paraId="72414408" w14:textId="002516A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하지만 이 반증거를 보세요, 그리고 저 반증거를 보세요. 그 사람 정말 좋은 사람인가요? 그리고 거기서 믿음이 옵니다. 그렇습니다. 당신의 말씀과 이스라엘 백성을 돌보시는 당신의 보살핌에는 증거가 있습니다.</w:t>
      </w:r>
    </w:p>
    <w:p w14:paraId="4CDBE4B6" w14:textId="77777777" w:rsidR="00904424" w:rsidRPr="00C670D7" w:rsidRDefault="00904424">
      <w:pPr>
        <w:rPr>
          <w:sz w:val="26"/>
          <w:szCs w:val="26"/>
        </w:rPr>
      </w:pPr>
    </w:p>
    <w:p w14:paraId="2AE1F3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그런데 여러분 중 일부는 해밀턴 박사와 제가 일요일 밤에 떠들썩하게 떠드는 것을 들어보셨을 것입니다. 나에게 있어서 </w:t>
      </w:r>
      <w:r xmlns:w="http://schemas.openxmlformats.org/wordprocessingml/2006/main" w:rsidRPr="00C670D7">
        <w:rPr>
          <w:rFonts w:ascii="Calibri" w:eastAsia="Calibri" w:hAnsi="Calibri" w:cs="Calibri"/>
          <w:sz w:val="26"/>
          <w:szCs w:val="26"/>
        </w:rPr>
        <w:t xml:space="preserve">유대인들이 여전히 하나님의 백성이라는 가장 강력한 </w:t>
      </w:r>
      <w:r xmlns:w="http://schemas.openxmlformats.org/wordprocessingml/2006/main" w:rsidRPr="00C670D7">
        <w:rPr>
          <w:rFonts w:ascii="Calibri" w:eastAsia="Calibri" w:hAnsi="Calibri" w:cs="Calibri"/>
          <w:sz w:val="26"/>
          <w:szCs w:val="26"/>
        </w:rPr>
        <w:t xml:space="preserve">증거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중 하나는 그들의 존재입니다.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우리 그리스도인들이 할 수 있는 모든 방법을 다해 그들을 제거하려고 노력했는데, 2천년이 지난 후에도 유대인들이 여전히 존재할 수 있습니까? 그리고 그들은 살 뿐만 아니라 번영합니다.</w:t>
      </w:r>
    </w:p>
    <w:p w14:paraId="3936513A" w14:textId="77777777" w:rsidR="00904424" w:rsidRPr="00C670D7" w:rsidRDefault="00904424">
      <w:pPr>
        <w:rPr>
          <w:sz w:val="26"/>
          <w:szCs w:val="26"/>
        </w:rPr>
      </w:pPr>
    </w:p>
    <w:p w14:paraId="73D7028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어떻게 그렇게 될수 있니? 음, 그건 무료입니다. 이것이 결론입니다. 나는 볼 수 없고 통제할 수 없는 누군가에게 내 삶의 통제권을 기꺼이 넘겨줄 수 있습니까? 대부분의 사람들은 그렇게 하려고 하지 않지만, 그렇게 됩니다.</w:t>
      </w:r>
    </w:p>
    <w:p w14:paraId="1A89A4F4" w14:textId="77777777" w:rsidR="00904424" w:rsidRPr="00C670D7" w:rsidRDefault="00904424">
      <w:pPr>
        <w:rPr>
          <w:sz w:val="26"/>
          <w:szCs w:val="26"/>
        </w:rPr>
      </w:pPr>
    </w:p>
    <w:p w14:paraId="2D89F4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거기는. 좋아, 계속하자. 3, 4절. 그러면 그들은 말하기를 우리가 여호와를 경외하지 아니하므로 왕이 없다 하리로다.</w:t>
      </w:r>
    </w:p>
    <w:p w14:paraId="206D97F2" w14:textId="77777777" w:rsidR="00904424" w:rsidRPr="00C670D7" w:rsidRDefault="00904424">
      <w:pPr>
        <w:rPr>
          <w:sz w:val="26"/>
          <w:szCs w:val="26"/>
        </w:rPr>
      </w:pPr>
    </w:p>
    <w:p w14:paraId="276AE9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그러나 우리에게 왕이 있다 하더라도 그가 우리를 위해 무엇을 할 수 있겠습니까? 그들은 많은 약속을 하고, 거짓 맹세를 하고, 합의를 합니다. 그러므로 소송은 들판의 독풀처럼 솟아오른다. 익숙한 것 같나요? 그렇다면 그들은 정치 지도자들에 대해 어떤 태도를 취하고 있습니까? 적대적인가? 냉소적인가요? 그들은 그들을 신뢰하지 않습니다.</w:t>
      </w:r>
    </w:p>
    <w:p w14:paraId="4B85B06D" w14:textId="77777777" w:rsidR="00904424" w:rsidRPr="00C670D7" w:rsidRDefault="00904424">
      <w:pPr>
        <w:rPr>
          <w:sz w:val="26"/>
          <w:szCs w:val="26"/>
        </w:rPr>
      </w:pPr>
    </w:p>
    <w:p w14:paraId="62CE23EE" w14:textId="61B1F39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그리고 그들은 아마도 꽤 그럴듯한 이유를 갖고 있을 것입니다. 그게 무슨 위험이 있나요? 우리 지도자들에 대해 냉소적으로 적대적인 역할을 하는 데에는 어떤 위험이 있습니까? 그래, 우리는 그들을 존경해야 한다. 그러므로 이것은 우리가 그들을 존중하지 않는 경향이 있다는 것을 의미합니다.</w:t>
      </w:r>
    </w:p>
    <w:p w14:paraId="1945559A" w14:textId="77777777" w:rsidR="00904424" w:rsidRPr="00C670D7" w:rsidRDefault="00904424">
      <w:pPr>
        <w:rPr>
          <w:sz w:val="26"/>
          <w:szCs w:val="26"/>
        </w:rPr>
      </w:pPr>
    </w:p>
    <w:p w14:paraId="13F1BD4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그러나 그들은 명예롭지 않습니다. 그들을 위해 기도해 주십시오. 그들을 위해 기도해 주십시오.</w:t>
      </w:r>
    </w:p>
    <w:p w14:paraId="3BF624F4" w14:textId="77777777" w:rsidR="00904424" w:rsidRPr="00C670D7" w:rsidRDefault="00904424">
      <w:pPr>
        <w:rPr>
          <w:sz w:val="26"/>
          <w:szCs w:val="26"/>
        </w:rPr>
      </w:pPr>
    </w:p>
    <w:p w14:paraId="6CF4834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예. 사랑의 순환을 뒤흔들다. 예, 예, 예.</w:t>
      </w:r>
    </w:p>
    <w:p w14:paraId="7B5CFE13" w14:textId="77777777" w:rsidR="00904424" w:rsidRPr="00C670D7" w:rsidRDefault="00904424">
      <w:pPr>
        <w:rPr>
          <w:sz w:val="26"/>
          <w:szCs w:val="26"/>
        </w:rPr>
      </w:pPr>
    </w:p>
    <w:p w14:paraId="398C239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물러서서 "글쎄, 그들은 이렇게 하는데, 그래, 뭘 기대할 수 있니?"라고 말하지 마세요. 아니요. 그들을 위해 기도하기 위해서입니다. 그건 어렵다.</w:t>
      </w:r>
    </w:p>
    <w:p w14:paraId="503E98CC" w14:textId="77777777" w:rsidR="00904424" w:rsidRPr="00C670D7" w:rsidRDefault="00904424">
      <w:pPr>
        <w:rPr>
          <w:sz w:val="26"/>
          <w:szCs w:val="26"/>
        </w:rPr>
      </w:pPr>
    </w:p>
    <w:p w14:paraId="0C789963" w14:textId="17363CB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여러분도 들어본 적이 있고 최근 많은 사람들이 이렇게 말했습니다. 국민은 자신에게 합당한 정부를 갖게 됩니다. 오 주님, 우리가 이런 일을 받을 자격이 있습니까? 예, 우리는 더 나빠질 자격이 있습니다. 예.</w:t>
      </w:r>
    </w:p>
    <w:p w14:paraId="09A12530" w14:textId="77777777" w:rsidR="00904424" w:rsidRPr="00C670D7" w:rsidRDefault="00904424">
      <w:pPr>
        <w:rPr>
          <w:sz w:val="26"/>
          <w:szCs w:val="26"/>
        </w:rPr>
      </w:pPr>
    </w:p>
    <w:p w14:paraId="061C5B16" w14:textId="385931F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그러나 바울이여, 권위는 하나님께서 주셨음을 기억하십시오. 내 생각에 권위 구조는 그가 말하는 것과 정확히 일치합니다. 그리고 내가 내 마음속의 권위 구조를 약화시키기 시작하면 나에게 무슨 일이 일어나는가? 나는 권위자가 된다.</w:t>
      </w:r>
    </w:p>
    <w:p w14:paraId="08DF1AC3" w14:textId="77777777" w:rsidR="00904424" w:rsidRPr="00C670D7" w:rsidRDefault="00904424">
      <w:pPr>
        <w:rPr>
          <w:sz w:val="26"/>
          <w:szCs w:val="26"/>
        </w:rPr>
      </w:pPr>
    </w:p>
    <w:p w14:paraId="72124E0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나는 권위자가 된다. 그리고 위험도 있습니다. 그리고 저는 이것이 바로 바울이 로마서 13장에서 자신이 말한 것들을 말한 이유라고 확신합니다.</w:t>
      </w:r>
    </w:p>
    <w:p w14:paraId="43495729" w14:textId="77777777" w:rsidR="00904424" w:rsidRPr="00C670D7" w:rsidRDefault="00904424">
      <w:pPr>
        <w:rPr>
          <w:sz w:val="26"/>
          <w:szCs w:val="26"/>
        </w:rPr>
      </w:pPr>
    </w:p>
    <w:p w14:paraId="6FA1A54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이제 분명합니다. 하나님과 하나님의 명령을 대적하고도 권위에 순종하라는 말씀이 아닙니다. 그는 그렇게 하지 않겠다고 해서 살해당했습니다.</w:t>
      </w:r>
    </w:p>
    <w:p w14:paraId="274E3F0E" w14:textId="77777777" w:rsidR="00904424" w:rsidRPr="00C670D7" w:rsidRDefault="00904424">
      <w:pPr>
        <w:rPr>
          <w:sz w:val="26"/>
          <w:szCs w:val="26"/>
        </w:rPr>
      </w:pPr>
    </w:p>
    <w:p w14:paraId="7FD5C0A4" w14:textId="5854CD2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그는 카이사르가 신이라고 선언하지 않았습니다.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그는 우리가 실제로 항상 정부 권력에 대해 부정적인 태도로 살면 불복종하기가 매우 쉽다고 말합니다. 물론 이것은 민주주의입니다.</w:t>
      </w:r>
    </w:p>
    <w:p w14:paraId="464C5B7F" w14:textId="77777777" w:rsidR="00904424" w:rsidRPr="00C670D7" w:rsidRDefault="00904424">
      <w:pPr>
        <w:rPr>
          <w:sz w:val="26"/>
          <w:szCs w:val="26"/>
        </w:rPr>
      </w:pPr>
    </w:p>
    <w:p w14:paraId="7A5F042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이는 우리가 그들을 위해 기도해야 할 뿐만 아니라 정치적 과정에도 참여해야 함을 의미합니다. 그리고 그것이 항상 쉬운 것은 아닙니다. 하지만 거기 있습니다.</w:t>
      </w:r>
    </w:p>
    <w:p w14:paraId="2A2F5763" w14:textId="77777777" w:rsidR="00904424" w:rsidRPr="00C670D7" w:rsidRDefault="00904424">
      <w:pPr>
        <w:rPr>
          <w:sz w:val="26"/>
          <w:szCs w:val="26"/>
        </w:rPr>
      </w:pPr>
    </w:p>
    <w:p w14:paraId="753837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그리스도인으로서 우리가 요구하는 것은 하나님께서 존재하도록 허락하신 권위 구조를 지지하는 것입니다. 우리 기독교 신앙의 맥락 내에서 지지적입니다. 그럼에도 불구하고 순종을 배우십시오.</w:t>
      </w:r>
    </w:p>
    <w:p w14:paraId="08AF3423" w14:textId="77777777" w:rsidR="00904424" w:rsidRPr="00C670D7" w:rsidRDefault="00904424">
      <w:pPr>
        <w:rPr>
          <w:sz w:val="26"/>
          <w:szCs w:val="26"/>
        </w:rPr>
      </w:pPr>
    </w:p>
    <w:p w14:paraId="446FD33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불순종을 배우는 것은 매우 쉽습니다. 예. 의로움과 확신과 판단이 그것이다.</w:t>
      </w:r>
    </w:p>
    <w:p w14:paraId="1105ECA6" w14:textId="77777777" w:rsidR="00904424" w:rsidRPr="00C670D7" w:rsidRDefault="00904424">
      <w:pPr>
        <w:rPr>
          <w:sz w:val="26"/>
          <w:szCs w:val="26"/>
        </w:rPr>
      </w:pPr>
    </w:p>
    <w:p w14:paraId="2B545AB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음-흠. 응. 예.</w:t>
      </w:r>
    </w:p>
    <w:p w14:paraId="5E292A72" w14:textId="77777777" w:rsidR="00904424" w:rsidRPr="00C670D7" w:rsidRDefault="00904424">
      <w:pPr>
        <w:rPr>
          <w:sz w:val="26"/>
          <w:szCs w:val="26"/>
        </w:rPr>
      </w:pPr>
    </w:p>
    <w:p w14:paraId="6C4E3CF1" w14:textId="1D5A819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예. 권위 있는 사람들을 조롱하고 우리 수준으로 끌어내립니다.</w:t>
      </w:r>
    </w:p>
    <w:p w14:paraId="1084C81D" w14:textId="77777777" w:rsidR="00904424" w:rsidRPr="00C670D7" w:rsidRDefault="00904424">
      <w:pPr>
        <w:rPr>
          <w:sz w:val="26"/>
          <w:szCs w:val="26"/>
        </w:rPr>
      </w:pPr>
    </w:p>
    <w:p w14:paraId="50FDBD00" w14:textId="1B277D13" w:rsidR="00904424" w:rsidRPr="00C670D7" w:rsidRDefault="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자, </w:t>
      </w:r>
      <w:r xmlns:w="http://schemas.openxmlformats.org/wordprocessingml/2006/main" w:rsidR="00000000" w:rsidRPr="00C670D7">
        <w:rPr>
          <w:rFonts w:ascii="Calibri" w:eastAsia="Calibri" w:hAnsi="Calibri" w:cs="Calibri"/>
          <w:sz w:val="26"/>
          <w:szCs w:val="26"/>
        </w:rPr>
        <w:t xml:space="preserve">여기 있습니다. 그들은 하나님의 은사를 취하여 그들에게 통제력을 주기 위해 거짓된 방법으로 사용하고 있습니다. 그들은 어떤 식으로든 권위를 갖고 있는 사람들을 조롱해 왔습니다.</w:t>
      </w:r>
    </w:p>
    <w:p w14:paraId="3148993E" w14:textId="77777777" w:rsidR="00904424" w:rsidRPr="00C670D7" w:rsidRDefault="00904424">
      <w:pPr>
        <w:rPr>
          <w:sz w:val="26"/>
          <w:szCs w:val="26"/>
        </w:rPr>
      </w:pPr>
    </w:p>
    <w:p w14:paraId="492BBD1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그리고 그들이 말하는 것을 주목하십시오. 우리에겐 왕이 없습니다. 네, 그렇습니다.</w:t>
      </w:r>
    </w:p>
    <w:p w14:paraId="2E02AFFE" w14:textId="77777777" w:rsidR="00904424" w:rsidRPr="00C670D7" w:rsidRDefault="00904424">
      <w:pPr>
        <w:rPr>
          <w:sz w:val="26"/>
          <w:szCs w:val="26"/>
        </w:rPr>
      </w:pPr>
    </w:p>
    <w:p w14:paraId="38266E6D" w14:textId="54F610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아니, 아니, 서로와 다른 모든 것을 죽인 이 사람들은 아닙니다. 그래서 5절과 6절, 실제로는 5절부터 8절까지 보면 사마리아에 사는 사람들이 벧아반의 송아지 우상을 두려워하는 모습이 나옵니다. 이것은 금송아지의 남쪽에 있는 벧엘을 조롱하는 표현이라는 것을 기억하십시오.</w:t>
      </w:r>
    </w:p>
    <w:p w14:paraId="35672C8E" w14:textId="77777777" w:rsidR="00904424" w:rsidRPr="00C670D7" w:rsidRDefault="00904424">
      <w:pPr>
        <w:rPr>
          <w:sz w:val="26"/>
          <w:szCs w:val="26"/>
        </w:rPr>
      </w:pPr>
    </w:p>
    <w:p w14:paraId="52251F1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단은 아마도 이보다 20년 전에 이미 사라졌고, 그 송아지 우상도 끌려갔습니다. 하지만 하나 남았습니다. 그들은 Beth Avan의 송아지 우상을 두려워합니다.</w:t>
      </w:r>
    </w:p>
    <w:p w14:paraId="7525ED6C" w14:textId="77777777" w:rsidR="00904424" w:rsidRPr="00C670D7" w:rsidRDefault="00904424">
      <w:pPr>
        <w:rPr>
          <w:sz w:val="26"/>
          <w:szCs w:val="26"/>
        </w:rPr>
      </w:pPr>
    </w:p>
    <w:p w14:paraId="4B123A0D" w14:textId="2AAFB0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 백성이 그 일로 말미암아 애곡할 것이며, 그 땅이 자기들에게서 사로잡혀감으로 그 영광을 기뻐하던 우상 숭배하는 제사장들도 그리할 것입니다. 그것은 큰 왕에게 조공을 바치기 위해 앗시리아로 옮겨질 것입니다. 에브라임은 수치를 당할 것이다.</w:t>
      </w:r>
    </w:p>
    <w:p w14:paraId="1549DB45" w14:textId="77777777" w:rsidR="00904424" w:rsidRPr="00C670D7" w:rsidRDefault="00904424">
      <w:pPr>
        <w:rPr>
          <w:sz w:val="26"/>
          <w:szCs w:val="26"/>
        </w:rPr>
      </w:pPr>
    </w:p>
    <w:p w14:paraId="4D6D91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이스라엘은 외국 동맹을 부끄러워하게 될 것입니다. 자, 다시 한번 우리는 이것에 대해 많이 이야기했지만 여러분은 잊어버렸습니다. 여러분 모두는 아닙니다.</w:t>
      </w:r>
    </w:p>
    <w:p w14:paraId="7F7A68BE" w14:textId="77777777" w:rsidR="00904424" w:rsidRPr="00C670D7" w:rsidRDefault="00904424">
      <w:pPr>
        <w:rPr>
          <w:sz w:val="26"/>
          <w:szCs w:val="26"/>
        </w:rPr>
      </w:pPr>
    </w:p>
    <w:p w14:paraId="16114B7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부끄러워하는 것에 대해 이야기할 때, 거기에는 무슨 의미가 있습니까? 그것은 당신이 무언가를 신뢰했다는 생각입니다. 실패했습니다. 당신은 부끄러워합니다.</w:t>
      </w:r>
    </w:p>
    <w:p w14:paraId="3089EE07" w14:textId="77777777" w:rsidR="00904424" w:rsidRPr="00C670D7" w:rsidRDefault="00904424">
      <w:pPr>
        <w:rPr>
          <w:sz w:val="26"/>
          <w:szCs w:val="26"/>
        </w:rPr>
      </w:pPr>
    </w:p>
    <w:p w14:paraId="367D406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성경에서는 계속해서 그 의미를 담고 있습니다. 부끄러운 게 아니라 아, 그냥 네가 부끄러워서야. 그게 아닙니다.</w:t>
      </w:r>
    </w:p>
    <w:p w14:paraId="7E1DBD82" w14:textId="77777777" w:rsidR="00904424" w:rsidRPr="00C670D7" w:rsidRDefault="00904424">
      <w:pPr>
        <w:rPr>
          <w:sz w:val="26"/>
          <w:szCs w:val="26"/>
        </w:rPr>
      </w:pPr>
    </w:p>
    <w:p w14:paraId="55FC269A" w14:textId="059DF84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그것은; 내가 정말로 믿을만한 것에 대해 입으로 말하고 그것이 나를 실패하게 했기 때문에 부끄럽습니다. 그렇다면 이 사람들은 무엇이 실패했는가? 송아지는 그들을 실패시켰습니다. 또 뭐야? 이 구절은 무엇을 말합니까? 그들은 우상을 믿었습니다.</w:t>
      </w:r>
    </w:p>
    <w:p w14:paraId="4561BDE2" w14:textId="77777777" w:rsidR="00904424" w:rsidRPr="00C670D7" w:rsidRDefault="00904424">
      <w:pPr>
        <w:rPr>
          <w:sz w:val="26"/>
          <w:szCs w:val="26"/>
        </w:rPr>
      </w:pPr>
    </w:p>
    <w:p w14:paraId="51BE5C1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외국 동맹. 그들은 아시리아와 거래를 했습니다. 그들은 이집트인들과 거래를 했습니다.</w:t>
      </w:r>
    </w:p>
    <w:p w14:paraId="0EDEF7A2" w14:textId="77777777" w:rsidR="00904424" w:rsidRPr="00C670D7" w:rsidRDefault="00904424">
      <w:pPr>
        <w:rPr>
          <w:sz w:val="26"/>
          <w:szCs w:val="26"/>
        </w:rPr>
      </w:pPr>
    </w:p>
    <w:p w14:paraId="1ACEB43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그리고 그들이 그렇게 했을 때, 당신이 국가적 동맹을 다룰 때 당신은 또한 그들의 신들과 동맹을 맺는 것입니다. 하나님은 결코 당신을 부끄럽게 하지 않으실 것입니다. 이것이 성경의 주장입니다.</w:t>
      </w:r>
    </w:p>
    <w:p w14:paraId="06E40B22" w14:textId="77777777" w:rsidR="00904424" w:rsidRPr="00C670D7" w:rsidRDefault="00904424">
      <w:pPr>
        <w:rPr>
          <w:sz w:val="26"/>
          <w:szCs w:val="26"/>
        </w:rPr>
      </w:pPr>
    </w:p>
    <w:p w14:paraId="758BBB7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우리가 하나님을 신뢰한다고 말하지만 실제로는 그렇지 않고, 하나님이 우리를 도와주실 수 없는 경우가 있을 수 있습니다. 그러나 그것은 하나님의 실패가 아닙니다. 그것이 우리의 실패입니다. 그러니 아이돌이 없다는 게 좋은 점이죠.</w:t>
      </w:r>
    </w:p>
    <w:p w14:paraId="0CA3B334" w14:textId="77777777" w:rsidR="00904424" w:rsidRPr="00C670D7" w:rsidRDefault="00904424">
      <w:pPr>
        <w:rPr>
          <w:sz w:val="26"/>
          <w:szCs w:val="26"/>
        </w:rPr>
      </w:pPr>
    </w:p>
    <w:p w14:paraId="7F1E85D0" w14:textId="5200B3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적들은 그것을 가지고 갈 수 없습니다. 저는 </w:t>
      </w:r>
      <w:r xmlns:w="http://schemas.openxmlformats.org/wordprocessingml/2006/main" w:rsidR="00500F27">
        <w:rPr>
          <w:rFonts w:ascii="Calibri" w:eastAsia="Calibri" w:hAnsi="Calibri" w:cs="Calibri"/>
          <w:sz w:val="26"/>
          <w:szCs w:val="26"/>
        </w:rPr>
        <w:t xml:space="preserve">바빌로니아인들이 예루살렘 성전에 침입하여 거기에는 상자 외에는 아무것도 없다고 말했을 때를 </w:t>
      </w:r>
      <w:r xmlns:w="http://schemas.openxmlformats.org/wordprocessingml/2006/main" w:rsidRPr="00C670D7">
        <w:rPr>
          <w:rFonts w:ascii="Calibri" w:eastAsia="Calibri" w:hAnsi="Calibri" w:cs="Calibri"/>
          <w:sz w:val="26"/>
          <w:szCs w:val="26"/>
        </w:rPr>
        <w:t xml:space="preserve">상상할 수 있습니다 . </w:t>
      </w:r>
      <w:r xmlns:w="http://schemas.openxmlformats.org/wordprocessingml/2006/main" w:rsidR="00500F27">
        <w:rPr>
          <w:rFonts w:ascii="Calibri" w:eastAsia="Calibri" w:hAnsi="Calibri" w:cs="Calibri"/>
          <w:sz w:val="26"/>
          <w:szCs w:val="26"/>
        </w:rPr>
        <w:t xml:space="preserve">상자를 원하는 사람은 누구입니까? 그들은 송아지 우상을 두려워하며 살게 될 것입니다.</w:t>
      </w:r>
    </w:p>
    <w:p w14:paraId="5100780B" w14:textId="77777777" w:rsidR="00904424" w:rsidRPr="00C670D7" w:rsidRDefault="00904424">
      <w:pPr>
        <w:rPr>
          <w:sz w:val="26"/>
          <w:szCs w:val="26"/>
        </w:rPr>
      </w:pPr>
    </w:p>
    <w:p w14:paraId="1A0A2506" w14:textId="0DC4B3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자, 다시 한 번 말씀드리지만, 저는 이것이 작은 송아지가 아니었음을 확신합니다. 이것은 크고 인상적인 황소였으며 그것을 송아지라고 부르는 것은 조롱입니다. 이제 한살 된 새끼를 송아지라고 부릅니다.</w:t>
      </w:r>
    </w:p>
    <w:p w14:paraId="123B27A8" w14:textId="77777777" w:rsidR="00904424" w:rsidRPr="00C670D7" w:rsidRDefault="00904424">
      <w:pPr>
        <w:rPr>
          <w:sz w:val="26"/>
          <w:szCs w:val="26"/>
        </w:rPr>
      </w:pPr>
    </w:p>
    <w:p w14:paraId="026D0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따라서, 그것은 1년생 황소일 수 있지만, 다시 말하지만, 그것은 황소입니다. 송아지가 아닙니다. 그리고 그것은 모든 힘을 가지고 있습니다.</w:t>
      </w:r>
    </w:p>
    <w:p w14:paraId="2CD80678" w14:textId="77777777" w:rsidR="00904424" w:rsidRPr="00C670D7" w:rsidRDefault="00904424">
      <w:pPr>
        <w:rPr>
          <w:sz w:val="26"/>
          <w:szCs w:val="26"/>
        </w:rPr>
      </w:pPr>
    </w:p>
    <w:p w14:paraId="767CEF5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아니, 그 사람들은 그것에 대해 슬퍼할 것입니다. 그 우상을 숭배하는 제사장들도 그 영광을 기뻐하였기 때문에 그러할 것입니다. 그것은 그들에게서 유배되었습니다.</w:t>
      </w:r>
    </w:p>
    <w:p w14:paraId="31F744A9" w14:textId="77777777" w:rsidR="00904424" w:rsidRPr="00C670D7" w:rsidRDefault="00904424">
      <w:pPr>
        <w:rPr>
          <w:sz w:val="26"/>
          <w:szCs w:val="26"/>
        </w:rPr>
      </w:pPr>
    </w:p>
    <w:p w14:paraId="7611CFB3" w14:textId="62206DC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그것은 큰 왕에게 조공을 바치기 위해 앗시리아로 옮겨질 것입니다. 종교적 상징주의에는 어떤 위험이 있습니까? 우리는 그것을 유럽의 거대하고 텅 빈 대성당인 신으로 대체합니다.</w:t>
      </w:r>
    </w:p>
    <w:p w14:paraId="2459EABC" w14:textId="77777777" w:rsidR="00904424" w:rsidRPr="00C670D7" w:rsidRDefault="00904424">
      <w:pPr>
        <w:rPr>
          <w:sz w:val="26"/>
          <w:szCs w:val="26"/>
        </w:rPr>
      </w:pPr>
    </w:p>
    <w:p w14:paraId="288EE692" w14:textId="0DB0D222"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그러한 것들을 만드는 데 얼마나 놀라운 헌신이 필요한지 상상할 수 있습니다. 하지만 결국 건물이란 무엇인가? 내 특별한 입장 때문에 말하기는 쉽지만, 연합감리교회에서 고민하고 있는 많은 친구들에게 우리는 건물을 포기해야 한다고 말했습니다. 그리고 내 반응은 좋다.</w:t>
      </w:r>
    </w:p>
    <w:p w14:paraId="0D303254" w14:textId="77777777" w:rsidR="00904424" w:rsidRPr="00C670D7" w:rsidRDefault="00904424">
      <w:pPr>
        <w:rPr>
          <w:sz w:val="26"/>
          <w:szCs w:val="26"/>
        </w:rPr>
      </w:pPr>
    </w:p>
    <w:p w14:paraId="0D077857" w14:textId="7F5DCDF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교회는 건물이 아니다. 이제 나는 목사가 아니라고 말하기 쉽습니다. 건물을 짓는 데 많은 돈을 투자한 교회는 없지만 그래도 이렇게 말합니다.</w:t>
      </w:r>
    </w:p>
    <w:p w14:paraId="72A06171" w14:textId="77777777" w:rsidR="00904424" w:rsidRPr="00C670D7" w:rsidRDefault="00904424">
      <w:pPr>
        <w:rPr>
          <w:sz w:val="26"/>
          <w:szCs w:val="26"/>
        </w:rPr>
      </w:pPr>
    </w:p>
    <w:p w14:paraId="0DC722F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 이야기를 여기서 한 것 같아요. 나는 그것을 좋아한다. 20세기 전반에 많은 교회가 애크런 계획에 따라 세워졌습니다.</w:t>
      </w:r>
    </w:p>
    <w:p w14:paraId="2B951B66" w14:textId="77777777" w:rsidR="00904424" w:rsidRPr="00C670D7" w:rsidRDefault="00904424">
      <w:pPr>
        <w:rPr>
          <w:sz w:val="26"/>
          <w:szCs w:val="26"/>
        </w:rPr>
      </w:pPr>
    </w:p>
    <w:p w14:paraId="1248DE5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내가 말했나요? 괜찮은. 그럼, 그때 다시 말씀드리겠습니다. 애크런 계획, 거기 설교단이 있습니다.</w:t>
      </w:r>
    </w:p>
    <w:p w14:paraId="1086719F" w14:textId="77777777" w:rsidR="00904424" w:rsidRPr="00C670D7" w:rsidRDefault="00904424">
      <w:pPr>
        <w:rPr>
          <w:sz w:val="26"/>
          <w:szCs w:val="26"/>
        </w:rPr>
      </w:pPr>
    </w:p>
    <w:p w14:paraId="10C1953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바닥이 긁혀있습니다. 즉, 여기보다 여기가 더 낮습니다. 그러므로 그곳은 놀라운 설교 장소입니다.</w:t>
      </w:r>
    </w:p>
    <w:p w14:paraId="6D861826" w14:textId="77777777" w:rsidR="00904424" w:rsidRPr="00C670D7" w:rsidRDefault="00904424">
      <w:pPr>
        <w:rPr>
          <w:sz w:val="26"/>
          <w:szCs w:val="26"/>
        </w:rPr>
      </w:pPr>
    </w:p>
    <w:p w14:paraId="4C595A5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설교용으로 제작되었습니다. 그래서 내 친구는 1907년에 그 설계로 처음 지어진 애크론 교회의 모교회에 임명되었습니다. 그리고 그는 사람들이 그 건물을 숭배한다는 것을 발견했습니다.</w:t>
      </w:r>
    </w:p>
    <w:p w14:paraId="1AEBDB94" w14:textId="77777777" w:rsidR="00904424" w:rsidRPr="00C670D7" w:rsidRDefault="00904424">
      <w:pPr>
        <w:rPr>
          <w:sz w:val="26"/>
          <w:szCs w:val="26"/>
        </w:rPr>
      </w:pPr>
    </w:p>
    <w:p w14:paraId="65538F09" w14:textId="51C13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장로 중 한 사람이 그에게 와서 말했습니다. 또는 행정관 중 한 사람이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에게 와서 말했습니다. 성경을 너무 많이 전파하는 것을 그만 두시겠습니까? 그리고 그는 말했다, 내가 무엇을 전파하기를 원하십니까? 글쎄, 신문, 시사. 그리고 내 친구는 당신이 남자를 잘못 봤다고 하더군요. 글쎄, 그는 결국 감동을 받았습니다.</w:t>
      </w:r>
    </w:p>
    <w:p w14:paraId="51A3370B" w14:textId="77777777" w:rsidR="00904424" w:rsidRPr="00C670D7" w:rsidRDefault="00904424">
      <w:pPr>
        <w:rPr>
          <w:sz w:val="26"/>
          <w:szCs w:val="26"/>
        </w:rPr>
      </w:pPr>
    </w:p>
    <w:p w14:paraId="7D83749D" w14:textId="4EAD960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그리고 어느 토요일 밤, 그 건물은 불타버렸습니다. 나는 월요일에 그에게 전화를 걸어 토요일 밤에 어디에 있는지 물었습니다. 휘발유 뚜껑이 있는 곳 근처에 있었나요? 그는 "아니요, 아니요. 저는 좋은 알리바이를 가지고 있어요"라고 말했습니다.</w:t>
      </w:r>
    </w:p>
    <w:p w14:paraId="371DA026" w14:textId="77777777" w:rsidR="00904424" w:rsidRPr="00C670D7" w:rsidRDefault="00904424">
      <w:pPr>
        <w:rPr>
          <w:sz w:val="26"/>
          <w:szCs w:val="26"/>
        </w:rPr>
      </w:pPr>
    </w:p>
    <w:p w14:paraId="0695A80D" w14:textId="4A1910F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하지만 여기 있습니다. 교회는 1,800만 달러를 모금하여 베베 </w:t>
      </w:r>
      <w:r xmlns:w="http://schemas.openxmlformats.org/wordprocessingml/2006/main" w:rsidR="00500F27">
        <w:rPr>
          <w:rFonts w:ascii="Calibri" w:eastAsia="Calibri" w:hAnsi="Calibri" w:cs="Calibri"/>
          <w:sz w:val="26"/>
          <w:szCs w:val="26"/>
        </w:rPr>
        <w:t xml:space="preserve">벤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의 송아지 우상인 건물을 그대로 재건했습니다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w:t>
      </w:r>
    </w:p>
    <w:p w14:paraId="365CB0D2" w14:textId="77777777" w:rsidR="00904424" w:rsidRPr="00C670D7" w:rsidRDefault="00904424">
      <w:pPr>
        <w:rPr>
          <w:sz w:val="26"/>
          <w:szCs w:val="26"/>
        </w:rPr>
      </w:pPr>
    </w:p>
    <w:p w14:paraId="1CF847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그래서 이것이 도전입니다. 하나님은 아름다움을 사랑하시나요? 예. 그는 물건을 좋아합니까? 예.</w:t>
      </w:r>
    </w:p>
    <w:p w14:paraId="7BE27416" w14:textId="77777777" w:rsidR="00904424" w:rsidRPr="00C670D7" w:rsidRDefault="00904424">
      <w:pPr>
        <w:rPr>
          <w:sz w:val="26"/>
          <w:szCs w:val="26"/>
        </w:rPr>
      </w:pPr>
    </w:p>
    <w:p w14:paraId="398C71B2" w14:textId="0BAD97B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그러나 우리는 예루살렘 성전을 생각할 수 있습니다. 열왕기를 집필하면서 나에게 매우 분명해진 것 중 하나는 열왕기 첫째의 첫 장들이 성전 건축에 관한 것이라는 점이다. 8장에서 솔로몬의 영광스러운 헌납 기도 후에, 하나님께서 그에게 두 번째로 나타나십니다.</w:t>
      </w:r>
    </w:p>
    <w:p w14:paraId="5BF27D53" w14:textId="77777777" w:rsidR="00904424" w:rsidRPr="00C670D7" w:rsidRDefault="00904424">
      <w:pPr>
        <w:rPr>
          <w:sz w:val="26"/>
          <w:szCs w:val="26"/>
        </w:rPr>
      </w:pPr>
    </w:p>
    <w:p w14:paraId="00BEB3D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처음으로 기브온에서 약속을 주셨습니다. 하나님은 그에게 두 번째로 나타나셔서 '내가 이곳을 좋아한다'고 말씀하셨습니다. 이것은 Living Oswalt 버전입니다.</w:t>
      </w:r>
    </w:p>
    <w:p w14:paraId="2F052A86" w14:textId="77777777" w:rsidR="00904424" w:rsidRPr="00C670D7" w:rsidRDefault="00904424">
      <w:pPr>
        <w:rPr>
          <w:sz w:val="26"/>
          <w:szCs w:val="26"/>
        </w:rPr>
      </w:pPr>
    </w:p>
    <w:p w14:paraId="743D291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그리고 여기에 내 이름을 넣을 거예요. 그리고 그들이 나를 떠나지 않는 한 나는 이 백성을 축복할 것이다. 그리고 그렇다면 나는 이것을 잔해 더미로 만들 것입니다.</w:t>
      </w:r>
    </w:p>
    <w:p w14:paraId="695EA84A" w14:textId="77777777" w:rsidR="00904424" w:rsidRPr="00C670D7" w:rsidRDefault="00904424">
      <w:pPr>
        <w:rPr>
          <w:sz w:val="26"/>
          <w:szCs w:val="26"/>
        </w:rPr>
      </w:pPr>
    </w:p>
    <w:p w14:paraId="3F66DADC" w14:textId="7CE36835" w:rsidR="00904424" w:rsidRPr="00C670D7" w:rsidRDefault="00000000" w:rsidP="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그리고 열왕기의 마지막 장은 바벨론 군대가 성전을 파괴하는 이야기입니다. </w:t>
      </w:r>
      <w:r xmlns:w="http://schemas.openxmlformats.org/wordprocessingml/2006/main" w:rsidRPr="00C670D7">
        <w:rPr>
          <w:rFonts w:ascii="Calibri" w:eastAsia="Calibri" w:hAnsi="Calibri" w:cs="Calibri"/>
          <w:sz w:val="26"/>
          <w:szCs w:val="26"/>
        </w:rPr>
        <w:t xml:space="preserve">인클루시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오라고 합니다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 성전을 건축하고 성전 봉투를 파괴합니다. 그리고 그것은 우리가 책의 중간 부분을 어떻게 읽을 것인지를 알려줍니다. 자, 여기 있습니다.</w:t>
      </w:r>
    </w:p>
    <w:p w14:paraId="67E707A8" w14:textId="77777777" w:rsidR="00904424" w:rsidRPr="00C670D7" w:rsidRDefault="00904424">
      <w:pPr>
        <w:rPr>
          <w:sz w:val="26"/>
          <w:szCs w:val="26"/>
        </w:rPr>
      </w:pPr>
    </w:p>
    <w:p w14:paraId="251D9ACA" w14:textId="1706B9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확실히 맞아. 그것은 의식, 교회 정치, 교리에 얽매일 수 있습니다. 이것이 웨슬리 시대의 상황이었습니다.</w:t>
      </w:r>
    </w:p>
    <w:p w14:paraId="7BC7FA4A" w14:textId="77777777" w:rsidR="00904424" w:rsidRPr="00C670D7" w:rsidRDefault="00904424">
      <w:pPr>
        <w:rPr>
          <w:sz w:val="26"/>
          <w:szCs w:val="26"/>
        </w:rPr>
      </w:pPr>
    </w:p>
    <w:p w14:paraId="41D9F0F4" w14:textId="30AE1C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영국의 성공회 교회는 정통 교회였습니다. 그것은 지옥만큼 정통적입니다. 지옥은 매우 정통적이다.</w:t>
      </w:r>
    </w:p>
    <w:p w14:paraId="60FD9515" w14:textId="77777777" w:rsidR="00904424" w:rsidRPr="00C670D7" w:rsidRDefault="00904424">
      <w:pPr>
        <w:rPr>
          <w:sz w:val="26"/>
          <w:szCs w:val="26"/>
        </w:rPr>
      </w:pPr>
    </w:p>
    <w:p w14:paraId="7B4D3BA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마귀들은 예수님이 누구신지 압니다. 그러나 그것은 죽었습니다. 우리는 철저한 우상 숭배자입니다.</w:t>
      </w:r>
    </w:p>
    <w:p w14:paraId="5CF6DE52" w14:textId="77777777" w:rsidR="00904424" w:rsidRPr="00C670D7" w:rsidRDefault="00904424">
      <w:pPr>
        <w:rPr>
          <w:sz w:val="26"/>
          <w:szCs w:val="26"/>
        </w:rPr>
      </w:pPr>
    </w:p>
    <w:p w14:paraId="05BBC97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우리는 모든 것을 우리가 관리할 수 있고 통제할 수 있는 우상으로 만드는 것을 좋아합니다. 나는 진짜 그리스도인인가? 예. 39개의 글을 기억했습니다.</w:t>
      </w:r>
    </w:p>
    <w:p w14:paraId="102D376C" w14:textId="77777777" w:rsidR="00904424" w:rsidRPr="00C670D7" w:rsidRDefault="00904424">
      <w:pPr>
        <w:rPr>
          <w:sz w:val="26"/>
          <w:szCs w:val="26"/>
        </w:rPr>
      </w:pPr>
    </w:p>
    <w:p w14:paraId="31B3E5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암기되었습니다. 나에게는 그렇지 않지만 어쨌든. 예.</w:t>
      </w:r>
    </w:p>
    <w:p w14:paraId="5D785356" w14:textId="77777777" w:rsidR="00904424" w:rsidRPr="00C670D7" w:rsidRDefault="00904424">
      <w:pPr>
        <w:rPr>
          <w:sz w:val="26"/>
          <w:szCs w:val="26"/>
        </w:rPr>
      </w:pPr>
    </w:p>
    <w:p w14:paraId="6C2203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자, 여기 있습니다. 그리고 그것이 바로 그가 운전하고 있는 것입니다. 7절. 사마리아 왕은 물 위의 가지처럼 쓸려가서 멸망할 것입니다.</w:t>
      </w:r>
    </w:p>
    <w:p w14:paraId="6FE9553D" w14:textId="77777777" w:rsidR="00904424" w:rsidRPr="00C670D7" w:rsidRDefault="00904424">
      <w:pPr>
        <w:rPr>
          <w:sz w:val="26"/>
          <w:szCs w:val="26"/>
        </w:rPr>
      </w:pPr>
    </w:p>
    <w:p w14:paraId="657808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악의 산당들은 멸망될 것이다. 다시 한번, 우리는 높은 곳에 대해 이야기했습니다. 신들과 야훼를 숭배하는 신전.</w:t>
      </w:r>
    </w:p>
    <w:p w14:paraId="48F10CD7" w14:textId="77777777" w:rsidR="00904424" w:rsidRPr="00C670D7" w:rsidRDefault="00904424">
      <w:pPr>
        <w:rPr>
          <w:sz w:val="26"/>
          <w:szCs w:val="26"/>
        </w:rPr>
      </w:pPr>
    </w:p>
    <w:p w14:paraId="62867EF4" w14:textId="455EDC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가시나무와 엉겅퀴가 자라서 그들의 제단을 덮을 것이다. 그러면 이것이 8절의 끝입니다 </w:t>
      </w:r>
      <w:r xmlns:w="http://schemas.openxmlformats.org/wordprocessingml/2006/main" w:rsidR="00500F27">
        <w:rPr>
          <w:rFonts w:ascii="Calibri" w:eastAsia="Calibri" w:hAnsi="Calibri" w:cs="Calibri"/>
          <w:sz w:val="26"/>
          <w:szCs w:val="26"/>
        </w:rPr>
        <w:t xml:space="preserve">. 그들이 산들을 명하여 우리를 덮으라 하리라. 그리고 언덕으로 우리를 따라오세요.</w:t>
      </w:r>
    </w:p>
    <w:p w14:paraId="5CC1313A" w14:textId="77777777" w:rsidR="00904424" w:rsidRPr="00C670D7" w:rsidRDefault="00904424">
      <w:pPr>
        <w:rPr>
          <w:sz w:val="26"/>
          <w:szCs w:val="26"/>
        </w:rPr>
      </w:pPr>
    </w:p>
    <w:p w14:paraId="7A8A6F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누가복음 23장 30절을 보십시오. 23. 예수님은 십자가를 향해 가고 계십니다.</w:t>
      </w:r>
    </w:p>
    <w:p w14:paraId="2BD38F5B" w14:textId="77777777" w:rsidR="00904424" w:rsidRPr="00C670D7" w:rsidRDefault="00904424">
      <w:pPr>
        <w:rPr>
          <w:sz w:val="26"/>
          <w:szCs w:val="26"/>
        </w:rPr>
      </w:pPr>
    </w:p>
    <w:p w14:paraId="6E2F68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여자들은 그를 위해 울고 있습니다. 27절 끝부분에 보면, 그들은 그를 위해 슬퍼하고 통곡했습니다. 28절.</w:t>
      </w:r>
    </w:p>
    <w:p w14:paraId="2BB9A9AE" w14:textId="77777777" w:rsidR="00904424" w:rsidRPr="00C670D7" w:rsidRDefault="00904424">
      <w:pPr>
        <w:rPr>
          <w:sz w:val="26"/>
          <w:szCs w:val="26"/>
        </w:rPr>
      </w:pPr>
    </w:p>
    <w:p w14:paraId="0CAF31FC" w14:textId="2C1E1E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예수께서 돌이켜 그들에게 이르시되 예루살렘 딸들아 나를 위하여 울지 말라 너희 자신과 너희 자녀를 위해 울어라. 때가 이르면 너희가 이르기를 아이 없는 여자와 해산하지 못한 태와 먹이지 못한 가슴이 복이 있도다 하리라. 그들에게는 죽임을 당할 자식이 없었습니다.</w:t>
      </w:r>
    </w:p>
    <w:p w14:paraId="381D45BF" w14:textId="77777777" w:rsidR="00904424" w:rsidRPr="00C670D7" w:rsidRDefault="00904424">
      <w:pPr>
        <w:rPr>
          <w:sz w:val="26"/>
          <w:szCs w:val="26"/>
        </w:rPr>
      </w:pPr>
    </w:p>
    <w:p w14:paraId="560988E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그렇다면 이제 여기를 보십시오. 이것은 호세아의 직접적인 인용입니다. 그들이 산더러 우리 위에 무너지라 하고 작은 산들더러 우리를 덮으라 하리라. 그가 무슨 말을 하는 거지? 그는 40년 후인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서기 70년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에 예루살렘이 돌 하나하나 무너질 때를 말하고 있습니다.</w:t>
      </w:r>
    </w:p>
    <w:p w14:paraId="46D4E712" w14:textId="77777777" w:rsidR="00904424" w:rsidRPr="00C670D7" w:rsidRDefault="00904424">
      <w:pPr>
        <w:rPr>
          <w:sz w:val="26"/>
          <w:szCs w:val="26"/>
        </w:rPr>
      </w:pPr>
    </w:p>
    <w:p w14:paraId="70B1746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이제 요한계시록을 펴십시오. 요한계시록 6장 16절. 그래서 722년에 사람들은 산들이 우리 위에 무너지리라 말할 것입니다.</w:t>
      </w:r>
    </w:p>
    <w:p w14:paraId="62CA9B15" w14:textId="77777777" w:rsidR="00904424" w:rsidRPr="00C670D7" w:rsidRDefault="00904424">
      <w:pPr>
        <w:rPr>
          <w:sz w:val="26"/>
          <w:szCs w:val="26"/>
        </w:rPr>
      </w:pPr>
    </w:p>
    <w:p w14:paraId="11AC598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70년에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사람들은 "산이 우리 위에 떨어지게 하라"고 말할 것입니다. 그리고 요한계시록 6장 16절에서는 직접적인 인용은 아니지만 분명한 암시입니다. 15절에 보면 땅의 왕들과 고관들과 장군들과 부자들과 강한 자들과 그 밖의 모든 종과 자유인이 굴과 산 바위 틈에 숨었느니라.</w:t>
      </w:r>
    </w:p>
    <w:p w14:paraId="1BF49021" w14:textId="77777777" w:rsidR="00904424" w:rsidRPr="00C670D7" w:rsidRDefault="00904424">
      <w:pPr>
        <w:rPr>
          <w:sz w:val="26"/>
          <w:szCs w:val="26"/>
        </w:rPr>
      </w:pPr>
    </w:p>
    <w:p w14:paraId="1049F8EA" w14:textId="47DD272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그들이 산과 바위를 불러 우리 위에 떨어져 보좌에 앉으신 이의 얼굴과 어린 양의 진노에서 우리를 가리웠느니라. 자, 다시 말하지만, 저는 사람들이 저에게 '아, 나는 구약성경을 좋아하지 않는다'라고 말할 때 이런 구절을 사용하는 것을 좋아합니다. 그 안에는 그 모든 분노가 담겨 있습니다.</w:t>
      </w:r>
    </w:p>
    <w:p w14:paraId="00DEE1F5" w14:textId="77777777" w:rsidR="00904424" w:rsidRPr="00C670D7" w:rsidRDefault="00904424">
      <w:pPr>
        <w:rPr>
          <w:sz w:val="26"/>
          <w:szCs w:val="26"/>
        </w:rPr>
      </w:pPr>
    </w:p>
    <w:p w14:paraId="018F294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나는 신약성경을 좋아합니다. 그것은 단지 사랑에 관한 것입니다. 어린양의 진노에서 우리를 숨겨 주소서.</w:t>
      </w:r>
    </w:p>
    <w:p w14:paraId="6C2F6840" w14:textId="77777777" w:rsidR="00904424" w:rsidRPr="00C670D7" w:rsidRDefault="00904424">
      <w:pPr>
        <w:rPr>
          <w:sz w:val="26"/>
          <w:szCs w:val="26"/>
        </w:rPr>
      </w:pPr>
    </w:p>
    <w:p w14:paraId="71BF5452" w14:textId="4F2AA9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따라서 실제로는 세 가지 시대, 즉 이스라엘의 멸망, 예루살렘의 멸망, 세상의 종말이 있습니다. 그리고 누구에게나 회개하지 말고 그냥 숨기라고 하는 사람도 있을 것입니다. 다가오는 것에서 벗어나게 해주세요.</w:t>
      </w:r>
    </w:p>
    <w:p w14:paraId="5412C30D" w14:textId="77777777" w:rsidR="00904424" w:rsidRPr="00C670D7" w:rsidRDefault="00904424">
      <w:pPr>
        <w:rPr>
          <w:sz w:val="26"/>
          <w:szCs w:val="26"/>
        </w:rPr>
      </w:pPr>
    </w:p>
    <w:p w14:paraId="6ED1ADE6" w14:textId="3450313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그것이 나에게 의미하는 바는, 주님께서 나를 징계하실 때 나는 회개하는 습관을 갖고 있는가 하는 것입니다. 주님께서 지적하시고, 통제하시며, 사용하시며, 내 형상대로 만들려고 하실 때? 나는 회개하고 하나님, 저를 용서해 달라고 말하는 습관을 갖고 있습니까? 그렇다면 결국 나는 바위 속에 숨지 않을 것이다. 나는 그분의 은혜와 용서를 받을 것입니다. 그러나 마음이 굳어지는 것은 참으로 쉬운 질병입니다.</w:t>
      </w:r>
    </w:p>
    <w:p w14:paraId="7D094B22" w14:textId="77777777" w:rsidR="00904424" w:rsidRPr="00C670D7" w:rsidRDefault="00904424">
      <w:pPr>
        <w:rPr>
          <w:sz w:val="26"/>
          <w:szCs w:val="26"/>
        </w:rPr>
      </w:pPr>
    </w:p>
    <w:p w14:paraId="68945D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호세아에게로 돌아갑니다. 기브아 시대부터 너희가 죄를 지었느니라. 그리고 여기서 그가 말하고 있는 것은 사사기 마지막 부분에 나오는 그 끔찍한 상황입니다.</w:t>
      </w:r>
    </w:p>
    <w:p w14:paraId="1EE12979" w14:textId="77777777" w:rsidR="00904424" w:rsidRPr="00C670D7" w:rsidRDefault="00904424">
      <w:pPr>
        <w:rPr>
          <w:sz w:val="26"/>
          <w:szCs w:val="26"/>
        </w:rPr>
      </w:pPr>
    </w:p>
    <w:p w14:paraId="3F00C00E" w14:textId="45F3D68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우리는 마지막 17장부터 21장까지가 연대순으로 1장부터 16장보다 늦은 것인지 확실히 알지 못합니다. 이 장들은 더 이른 시기에 일어났을 수도 있습니다. 하지만 책에 관한 한, 이 모든 일이 여기로 이어진다고 말하고 있습니다.</w:t>
      </w:r>
    </w:p>
    <w:p w14:paraId="1AD49C4D" w14:textId="77777777" w:rsidR="00904424" w:rsidRPr="00C670D7" w:rsidRDefault="00904424">
      <w:pPr>
        <w:rPr>
          <w:sz w:val="26"/>
          <w:szCs w:val="26"/>
        </w:rPr>
      </w:pPr>
    </w:p>
    <w:p w14:paraId="697CE6D3" w14:textId="0C48921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그리고 기브아 이야기는 소돔과 고모라 이야기와 똑같습니다. 그러자 나머지 지파들이 다 독선하여 들어가서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베냐민 족속을 다 죽였습니다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그리고 그들은 '아, 잠깐만요. 우리는 12개의 부족이 있어야 하지 않나요?'라고 생각했습니다. 흠, 우리는 무엇을 할 것인가? 이제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베냐민 사람 이 600명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남았습니다.</w:t>
      </w:r>
    </w:p>
    <w:p w14:paraId="77B016F9" w14:textId="77777777" w:rsidR="00904424" w:rsidRPr="00C670D7" w:rsidRDefault="00904424">
      <w:pPr>
        <w:rPr>
          <w:sz w:val="26"/>
          <w:szCs w:val="26"/>
        </w:rPr>
      </w:pPr>
    </w:p>
    <w:p w14:paraId="396E44FF" w14:textId="35D33E0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이곳에서는 봄에 모든 처녀들이 메이폴 주위로 나와 춤을 추는 축제가 열립니다. 그 일은 오래 전으로 거슬러 올라갑니다. 그래서 우리는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베냐민 사람들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에게 그곳으로 가서 그 처녀들 중 몇 명을 붙잡으라고 말하여 그 부족을 살려 두겠습니다.</w:t>
      </w:r>
    </w:p>
    <w:p w14:paraId="5659ABE6" w14:textId="77777777" w:rsidR="00904424" w:rsidRPr="00C670D7" w:rsidRDefault="00904424">
      <w:pPr>
        <w:rPr>
          <w:sz w:val="26"/>
          <w:szCs w:val="26"/>
        </w:rPr>
      </w:pPr>
    </w:p>
    <w:p w14:paraId="49247869" w14:textId="7EFE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사랑하는 하느님, 우리는 이렇게 말합니다. 그래서 이스라엘아 너희가 지금으로부터 600년 전 기브아 때부터 범죄하여 거기 그대로 있었다고 말합니다. 전쟁이 다시 기브아의 행악자들에게 닥치지 않을 것입니까? 그리고 나는 여기서 그가 단지 기브아에 대해서만 말하는 것이 아니라는 것이 분명하다고 생각합니다.</w:t>
      </w:r>
    </w:p>
    <w:p w14:paraId="172C3687" w14:textId="77777777" w:rsidR="00904424" w:rsidRPr="00C670D7" w:rsidRDefault="00904424">
      <w:pPr>
        <w:rPr>
          <w:sz w:val="26"/>
          <w:szCs w:val="26"/>
        </w:rPr>
      </w:pPr>
    </w:p>
    <w:p w14:paraId="16349F7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너희는 기브아이다. 기브아에서 일어났던 일이 당신에게도 일어날 것이라고 예상하십시오. 내가 원할 때 그들을 처벌하겠습니다.</w:t>
      </w:r>
    </w:p>
    <w:p w14:paraId="7BD6DB44" w14:textId="77777777" w:rsidR="00904424" w:rsidRPr="00C670D7" w:rsidRDefault="00904424">
      <w:pPr>
        <w:rPr>
          <w:sz w:val="26"/>
          <w:szCs w:val="26"/>
        </w:rPr>
      </w:pPr>
    </w:p>
    <w:p w14:paraId="7CA6B8A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그들을 대항하여 나라들이 모일 것이다. 그리고 저는 질문을 제기합니다. 여기에 역사의 주권이 있습니다. 누가 아시리아를 데려오고 있습니까? 아, 아시리아는 그렇다고 생각합니다.</w:t>
      </w:r>
    </w:p>
    <w:p w14:paraId="230625A6" w14:textId="77777777" w:rsidR="00904424" w:rsidRPr="00C670D7" w:rsidRDefault="00904424">
      <w:pPr>
        <w:rPr>
          <w:sz w:val="26"/>
          <w:szCs w:val="26"/>
        </w:rPr>
      </w:pPr>
    </w:p>
    <w:p w14:paraId="3DDF227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그리고 또 이 사람들의 놀라운 믿음을 생각하게 됩니다. 여기 제가 여러 번 말씀드린 것처럼 제스몬드 카운티 크기 정도의 작은 나라가 있습니다. 바로 유다입니다.</w:t>
      </w:r>
    </w:p>
    <w:p w14:paraId="34398B1E" w14:textId="77777777" w:rsidR="00904424" w:rsidRPr="00C670D7" w:rsidRDefault="00904424">
      <w:pPr>
        <w:rPr>
          <w:sz w:val="26"/>
          <w:szCs w:val="26"/>
        </w:rPr>
      </w:pPr>
    </w:p>
    <w:p w14:paraId="1E9AC29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이스라엘을 위해 Jesmond 카운티와 Madison 카운티를 합치자. 우리 하나님은 앗수르를 다스리시는 분입니다. 우와.</w:t>
      </w:r>
    </w:p>
    <w:p w14:paraId="3228A3CE" w14:textId="77777777" w:rsidR="00904424" w:rsidRPr="00C670D7" w:rsidRDefault="00904424">
      <w:pPr>
        <w:rPr>
          <w:sz w:val="26"/>
          <w:szCs w:val="26"/>
        </w:rPr>
      </w:pPr>
    </w:p>
    <w:p w14:paraId="5C20D4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주님께서 우리에게 전 세계적으로 큰 부흥을 주시지 않는다면 그것은 우리에게 더욱 필요할 것이라고 생각합니다. 교회가 축소됨에 따라 우리는 '글쎄요, 우리 하나님은 온 세상의 하나님이 아니신 것 같아요'라고 말하기가 점점 더 쉬워질 것입니다. 이 사람들, 이 호세아, 이 아모스에게는 그것이 문제가 되지 않았습니다.</w:t>
      </w:r>
    </w:p>
    <w:p w14:paraId="7275C11C" w14:textId="77777777" w:rsidR="00904424" w:rsidRPr="00C670D7" w:rsidRDefault="00904424">
      <w:pPr>
        <w:rPr>
          <w:sz w:val="26"/>
          <w:szCs w:val="26"/>
        </w:rPr>
      </w:pPr>
    </w:p>
    <w:p w14:paraId="2A7E3CF2" w14:textId="1675D5F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내가 원할 때 그들을 벌하겠다. 그들의 이중 죄로 인해 그들을 결박하려고 나라들이 모여들게 될 것입니다. 그렇다면 11절, 12절, 13절을 보십시오.</w:t>
      </w:r>
    </w:p>
    <w:p w14:paraId="47F4C770" w14:textId="77777777" w:rsidR="00904424" w:rsidRPr="00C670D7" w:rsidRDefault="00904424">
      <w:pPr>
        <w:rPr>
          <w:sz w:val="26"/>
          <w:szCs w:val="26"/>
        </w:rPr>
      </w:pPr>
    </w:p>
    <w:p w14:paraId="1493DE0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에브라임은 타작하기를 좋아하는 훈련된 암소입니다. 글쎄요, 잘라낸 곡식 더미 한가운데에 말뚝이 있고, 암송아지는 고삐에 그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말뚝으로 이어지는 밧줄이 있고, 암송아지는 곡식 더미 위에서 이리저리 끌려 다닙니다. 그리고 물론 줄이 꼬이면서 그녀는 기둥에 점점 더 가까이 다가가고 있습니다.</w:t>
      </w:r>
    </w:p>
    <w:p w14:paraId="07B9207D" w14:textId="77777777" w:rsidR="00904424" w:rsidRPr="00C670D7" w:rsidRDefault="00904424">
      <w:pPr>
        <w:rPr>
          <w:sz w:val="26"/>
          <w:szCs w:val="26"/>
        </w:rPr>
      </w:pPr>
    </w:p>
    <w:p w14:paraId="6420178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그런 다음 고삐를 바꾸면 이제 바깥쪽으로 움직이게 됩니다. 글쎄요, 그건 힘든 일이 아닙니다. 또한 성경에 기록된 대로 그 소나 소에게 망을 씌워서는 안 됩니다.</w:t>
      </w:r>
    </w:p>
    <w:p w14:paraId="3E327D44" w14:textId="77777777" w:rsidR="00904424" w:rsidRPr="00C670D7" w:rsidRDefault="00904424">
      <w:pPr>
        <w:rPr>
          <w:sz w:val="26"/>
          <w:szCs w:val="26"/>
        </w:rPr>
      </w:pPr>
    </w:p>
    <w:p w14:paraId="31FC658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가는 길에 밀을 조금 먹고 싶어하면 허락하세요. 글쎄요, 나쁘지 않네요. 아, 하지만 봐봐, 내가 그 예쁜 목에 멍에를 씌워줄게.</w:t>
      </w:r>
    </w:p>
    <w:p w14:paraId="3ACFE55A" w14:textId="77777777" w:rsidR="00904424" w:rsidRPr="00C670D7" w:rsidRDefault="00904424">
      <w:pPr>
        <w:rPr>
          <w:sz w:val="26"/>
          <w:szCs w:val="26"/>
        </w:rPr>
      </w:pPr>
    </w:p>
    <w:p w14:paraId="549E8A75" w14:textId="3F0CA10D"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멍에는 무거웠습니다. 내가 운전할게, 에브라임. 유다는 쟁기질을 해야 합니다.</w:t>
      </w:r>
    </w:p>
    <w:p w14:paraId="61327F65" w14:textId="77777777" w:rsidR="00904424" w:rsidRPr="00C670D7" w:rsidRDefault="00904424">
      <w:pPr>
        <w:rPr>
          <w:sz w:val="26"/>
          <w:szCs w:val="26"/>
        </w:rPr>
      </w:pPr>
    </w:p>
    <w:p w14:paraId="694E3E2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야곱은 땅을 갈아야 합니다. 당신은 편안한 삶을 살았습니다. 더 이상 쉽지 않을 것입니다.</w:t>
      </w:r>
    </w:p>
    <w:p w14:paraId="79B4212E" w14:textId="77777777" w:rsidR="00904424" w:rsidRPr="00C670D7" w:rsidRDefault="00904424">
      <w:pPr>
        <w:rPr>
          <w:sz w:val="26"/>
          <w:szCs w:val="26"/>
        </w:rPr>
      </w:pPr>
    </w:p>
    <w:p w14:paraId="0E69E3F1" w14:textId="092EA584"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그리고 12절에는 두 가지 핵심 단어가 있습니다. 자신을 위해 올바름을 심으십시오. 헤세드의 열매를 거두라.</w:t>
      </w:r>
    </w:p>
    <w:p w14:paraId="0F5A3C57" w14:textId="77777777" w:rsidR="00904424" w:rsidRPr="00C670D7" w:rsidRDefault="00904424">
      <w:pPr>
        <w:rPr>
          <w:sz w:val="26"/>
          <w:szCs w:val="26"/>
        </w:rPr>
      </w:pPr>
    </w:p>
    <w:p w14:paraId="13C99A6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올바르게 행동하고, 올바르게 생활하고, 올바르게 행하십시오. 그러면 하나님께서는 그분의 과분한 은혜를 여러분에게 부어주실 수 있습니다. 그러나 당신은 잘못 심었습니다. 여기 본문은 사악함을 말하고 있습니다.</w:t>
      </w:r>
    </w:p>
    <w:p w14:paraId="3834BE6D" w14:textId="77777777" w:rsidR="00904424" w:rsidRPr="00C670D7" w:rsidRDefault="00904424">
      <w:pPr>
        <w:rPr>
          <w:sz w:val="26"/>
          <w:szCs w:val="26"/>
        </w:rPr>
      </w:pPr>
    </w:p>
    <w:p w14:paraId="5A7A3C1B" w14:textId="5D907EA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옳다, 그르다의 반대입니다. 그리고 당신은 재앙을 거두었습니다. 네가 거짓의 열매를 먹었으니 이는 네가 네 힘을 의지하였기 때문이니라.</w:t>
      </w:r>
    </w:p>
    <w:p w14:paraId="1E60AFDA" w14:textId="77777777" w:rsidR="00904424" w:rsidRPr="00C670D7" w:rsidRDefault="00904424">
      <w:pPr>
        <w:rPr>
          <w:sz w:val="26"/>
          <w:szCs w:val="26"/>
        </w:rPr>
      </w:pPr>
    </w:p>
    <w:p w14:paraId="7E47021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나는 신이 필요하지 않습니다. 나는 아주 잘 지내고 있어요. 매우 감사합니다.</w:t>
      </w:r>
    </w:p>
    <w:p w14:paraId="0527A8D6" w14:textId="77777777" w:rsidR="00904424" w:rsidRPr="00C670D7" w:rsidRDefault="00904424">
      <w:pPr>
        <w:rPr>
          <w:sz w:val="26"/>
          <w:szCs w:val="26"/>
        </w:rPr>
      </w:pPr>
    </w:p>
    <w:p w14:paraId="5D84DF0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자, 여기 있습니다. 선택하십시오. 내가 말했듯이 올바른 행동, 올바른 태도, 올바른 실천을 올바르게 심으십시오.</w:t>
      </w:r>
    </w:p>
    <w:p w14:paraId="4D6DD03C" w14:textId="77777777" w:rsidR="00904424" w:rsidRPr="00C670D7" w:rsidRDefault="00904424">
      <w:pPr>
        <w:rPr>
          <w:sz w:val="26"/>
          <w:szCs w:val="26"/>
        </w:rPr>
      </w:pPr>
    </w:p>
    <w:p w14:paraId="08DA77D3" w14:textId="6586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그리고 그게 무엇인지 어떻게 알 수 있나요? 글쎄요, 그들은 하나님의 것입니다. 결과는 무엇입니까? 당신은 헤세드, 과분한 사랑을 얻게 될 것입니다. 이것 때문에 그 과분한 사랑을 얻는 것이 아니라 하나님이 주실 수 있는 조건이 세워지는 것입니다.</w:t>
      </w:r>
    </w:p>
    <w:p w14:paraId="40338DF4" w14:textId="77777777" w:rsidR="00904424" w:rsidRPr="00C670D7" w:rsidRDefault="00904424">
      <w:pPr>
        <w:rPr>
          <w:sz w:val="26"/>
          <w:szCs w:val="26"/>
        </w:rPr>
      </w:pPr>
    </w:p>
    <w:p w14:paraId="14D99B3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게리? 알았어, 알았어. 반면에 당신은 잘못 뿌렸습니다. 거기에 사용된 단어는 기본적으로 불신앙입니다.</w:t>
      </w:r>
    </w:p>
    <w:p w14:paraId="7B254594" w14:textId="77777777" w:rsidR="00904424" w:rsidRPr="00C670D7" w:rsidRDefault="00904424">
      <w:pPr>
        <w:rPr>
          <w:sz w:val="26"/>
          <w:szCs w:val="26"/>
        </w:rPr>
      </w:pPr>
    </w:p>
    <w:p w14:paraId="5FEB37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나는 신이 필요하지 않습니다. 나는 아주 잘 지내고 있어요. 그건 잘못된 삶의 방식입니다.</w:t>
      </w:r>
    </w:p>
    <w:p w14:paraId="5DBC0EC6" w14:textId="77777777" w:rsidR="00904424" w:rsidRPr="00C670D7" w:rsidRDefault="00904424">
      <w:pPr>
        <w:rPr>
          <w:sz w:val="26"/>
          <w:szCs w:val="26"/>
        </w:rPr>
      </w:pPr>
    </w:p>
    <w:p w14:paraId="128F98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그것은 잘못된 생각입니다. 잘못된 행동 방식입니다. 그리고 당신은 거둘 것입니다.</w:t>
      </w:r>
    </w:p>
    <w:p w14:paraId="29D64C0F" w14:textId="77777777" w:rsidR="00904424" w:rsidRPr="00C670D7" w:rsidRDefault="00904424">
      <w:pPr>
        <w:rPr>
          <w:sz w:val="26"/>
          <w:szCs w:val="26"/>
        </w:rPr>
      </w:pPr>
    </w:p>
    <w:p w14:paraId="1D30AE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많은 번역판에서는 당신이 악을 거둘 것이라고 말합니다. 하지만 그 단어는 무엇보다도 악을 의미합니다. 나는 최고의 영어 대응이 나쁘다고 생각합니다.</w:t>
      </w:r>
    </w:p>
    <w:p w14:paraId="6FA21552" w14:textId="77777777" w:rsidR="00904424" w:rsidRPr="00C670D7" w:rsidRDefault="00904424">
      <w:pPr>
        <w:rPr>
          <w:sz w:val="26"/>
          <w:szCs w:val="26"/>
        </w:rPr>
      </w:pPr>
    </w:p>
    <w:p w14:paraId="3818E1ED" w14:textId="2D23089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그리고 그것은 불행과 재난에서부터 도덕적 악에 이르기까지 다양합니다. 한 사람은 생명을 거두고 다른 한 사람은 죽음을 거둔다. 예, 그렇습니다.</w:t>
      </w:r>
    </w:p>
    <w:p w14:paraId="2DA013BF" w14:textId="77777777" w:rsidR="00904424" w:rsidRPr="00C670D7" w:rsidRDefault="00904424">
      <w:pPr>
        <w:rPr>
          <w:sz w:val="26"/>
          <w:szCs w:val="26"/>
        </w:rPr>
      </w:pPr>
    </w:p>
    <w:p w14:paraId="71224746" w14:textId="7262CAD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결과, 결과가 있습니다. 전쟁의 포효가 네 백성을 향하여 일어나서 네 모든 요새가 황폐하게 되리니, 전쟁의 날에 살만이 벧아르볼을 황폐케 하였고 그 때에 어머니들이 그 자식들과 함께 땅에 엎드러졌느니라. 그러면 베델아, 너의 불경건 때문에 그런 일이 너에게 일어날 것이다. 호세아야, 무슨 일이야? 베델은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이 나라에서 </w:t>
      </w:r>
      <w:r xmlns:w="http://schemas.openxmlformats.org/wordprocessingml/2006/main" w:rsidRPr="00C670D7">
        <w:rPr>
          <w:rFonts w:ascii="Calibri" w:eastAsia="Calibri" w:hAnsi="Calibri" w:cs="Calibri"/>
          <w:sz w:val="26"/>
          <w:szCs w:val="26"/>
        </w:rPr>
        <w:t xml:space="preserve">가장 경건한 곳입니다.</w:t>
      </w:r>
      <w:proofErr xmlns:w="http://schemas.openxmlformats.org/wordprocessingml/2006/main" w:type="gramEnd"/>
    </w:p>
    <w:p w14:paraId="4B152DCF" w14:textId="77777777" w:rsidR="00904424" w:rsidRPr="00C670D7" w:rsidRDefault="00904424">
      <w:pPr>
        <w:rPr>
          <w:sz w:val="26"/>
          <w:szCs w:val="26"/>
        </w:rPr>
      </w:pPr>
    </w:p>
    <w:p w14:paraId="068B2EE7" w14:textId="7A4B126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아니요, 당신의 불신이 크기 때문에 그것은 신이 없습니다. 그 날이 밝으면 이스라엘 왕은 완전히 멸망될 것이다. 722, 온통.</w:t>
      </w:r>
    </w:p>
    <w:p w14:paraId="2492F916" w14:textId="77777777" w:rsidR="00904424" w:rsidRPr="00C670D7" w:rsidRDefault="00904424">
      <w:pPr>
        <w:rPr>
          <w:sz w:val="26"/>
          <w:szCs w:val="26"/>
        </w:rPr>
      </w:pPr>
    </w:p>
    <w:p w14:paraId="356A7811" w14:textId="7E0FE1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좋아요, 질문, 의견, 관찰이요? 질문? 내가 당신을 묻었나요? 모든 마음이 깨끗해졌나요? 12절에 묵은 땅을 갈아 버리라고 말씀하십니다. 나는 몇 년 전에 스티브 엘리엇이 훌륭한 설교를 했던 것을 기억합니다. 그 설교에는 기적은 쟁기를 따른다는 후렴구가 반복적으로 있었습니다. 그래, 기적은 쟁기를 따른다.</w:t>
      </w:r>
    </w:p>
    <w:p w14:paraId="508CEB0F" w14:textId="77777777" w:rsidR="00904424" w:rsidRPr="00C670D7" w:rsidRDefault="00904424">
      <w:pPr>
        <w:rPr>
          <w:sz w:val="26"/>
          <w:szCs w:val="26"/>
        </w:rPr>
      </w:pPr>
    </w:p>
    <w:p w14:paraId="492271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그렇습니다. 묵은 땅을 갈아엎으십시오. 예, 그렇습니다. 하나님께 일하실 기회를 드리십시오.</w:t>
      </w:r>
    </w:p>
    <w:p w14:paraId="49764BAD" w14:textId="77777777" w:rsidR="00904424" w:rsidRPr="00C670D7" w:rsidRDefault="00904424">
      <w:pPr>
        <w:rPr>
          <w:sz w:val="26"/>
          <w:szCs w:val="26"/>
        </w:rPr>
      </w:pPr>
    </w:p>
    <w:p w14:paraId="5A420E61" w14:textId="1576B58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글쎄요, 당신은 도덕적 악을 거두는 것에 대해 이야기하고 있는데 젠더에 관한 이 모든 것이 어떻게 전 세계를 장악하고 있는지에 대해 계속해서 놀랐습니다. 예, 그리고 그것은 다시 통제의 개념입니다. 내가 누구인지는 내가 결정해요.</w:t>
      </w:r>
    </w:p>
    <w:p w14:paraId="332E739C" w14:textId="77777777" w:rsidR="00904424" w:rsidRPr="00C670D7" w:rsidRDefault="00904424">
      <w:pPr>
        <w:rPr>
          <w:sz w:val="26"/>
          <w:szCs w:val="26"/>
        </w:rPr>
      </w:pPr>
    </w:p>
    <w:p w14:paraId="1815EF62" w14:textId="4CBFC97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예, 예, 그리고 다시 한 번 뿌린 대로 거둘 것입니다. 당신은 뿌린 대로 거둘 것입니다. 그것이 하나님의 세계의 사실이며, 그렇습니다. 좋아요, 다른 건 없나요? 이스라엘의 방식에 대한 이 장의 일관성을 살펴보고 그것을 여기 미국에서의 우리 삶과 연관시킬 때 사람들은 항상 창조자보다는 피조물에게로 달려갑니다.</w:t>
      </w:r>
    </w:p>
    <w:p w14:paraId="1C8D2F90" w14:textId="77777777" w:rsidR="00904424" w:rsidRPr="00C670D7" w:rsidRDefault="00904424">
      <w:pPr>
        <w:rPr>
          <w:sz w:val="26"/>
          <w:szCs w:val="26"/>
        </w:rPr>
      </w:pPr>
    </w:p>
    <w:p w14:paraId="6F665A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예. 예배를 드리기 위해, 심지어 마지막까지 그들은 산을 창조하신 분에게서 숨을 수 있는 것처럼 바위 밑에 숨기 위해 달려갑니다. 그렇습니다. 항상 창조자 대신에 창조된 것에 의지합니다.</w:t>
      </w:r>
    </w:p>
    <w:p w14:paraId="449ECA17" w14:textId="77777777" w:rsidR="00904424" w:rsidRPr="00C670D7" w:rsidRDefault="00904424">
      <w:pPr>
        <w:rPr>
          <w:sz w:val="26"/>
          <w:szCs w:val="26"/>
        </w:rPr>
      </w:pPr>
    </w:p>
    <w:p w14:paraId="1ABBA8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인간을 만물의 대상으로 만드는 것. 예, 예, 그리고 그렇게 하면 세상이 무의미해집니다. 우리가 우주가 창조할 수 있는 최고라면 아무것도 의미가 없으며 그것이 바로 우리가 온 곳입니다.</w:t>
      </w:r>
    </w:p>
    <w:p w14:paraId="2C3C0FAB" w14:textId="77777777" w:rsidR="00904424" w:rsidRPr="00C670D7" w:rsidRDefault="00904424">
      <w:pPr>
        <w:rPr>
          <w:sz w:val="26"/>
          <w:szCs w:val="26"/>
        </w:rPr>
      </w:pPr>
    </w:p>
    <w:p w14:paraId="1731CC7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예, 예, 그리고 그게, 제가 전에 당신에게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에 대해 이야기한 적이 있어요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Shafat은 종종 심판으로 번역되고,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mishpat는 종종 심판으로 번역되는 명사입니다. 그러나 사실 저는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mishpat가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세상을 위한 하나님의 질서라는 것을 </w:t>
      </w:r>
      <w:r xmlns:w="http://schemas.openxmlformats.org/wordprocessingml/2006/main" w:rsidRPr="00C670D7">
        <w:rPr>
          <w:rFonts w:ascii="Calibri" w:eastAsia="Calibri" w:hAnsi="Calibri" w:cs="Calibri"/>
          <w:sz w:val="26"/>
          <w:szCs w:val="26"/>
        </w:rPr>
        <w:t xml:space="preserve">점점 더 확신하게 되었습니다.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당신에게 내리는 비극적인 심판이 있을 것입니다. 판사가 '어, 어디 보자, 내가 너에게 이렇게 할 것 같아'라고 말하기 때문이 아닙니다. 아니요, 그것은 단지 하나님께서 세상을 만드신 방식에 저항하며 살아온 결과일 뿐입니다.</w:t>
      </w:r>
    </w:p>
    <w:p w14:paraId="6C7CE32A" w14:textId="77777777" w:rsidR="00904424" w:rsidRPr="00C670D7" w:rsidRDefault="00904424">
      <w:pPr>
        <w:rPr>
          <w:sz w:val="26"/>
          <w:szCs w:val="26"/>
        </w:rPr>
      </w:pPr>
    </w:p>
    <w:p w14:paraId="0E23B37A" w14:textId="2BB8AE5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그렇게 하면 결과가 나옵니다. 나는 </w:t>
      </w:r>
      <w:r xmlns:w="http://schemas.openxmlformats.org/wordprocessingml/2006/main" w:rsidR="00500F27">
        <w:rPr>
          <w:rFonts w:ascii="Calibri" w:eastAsia="Calibri" w:hAnsi="Calibri" w:cs="Calibri"/>
          <w:sz w:val="26"/>
          <w:szCs w:val="26"/>
        </w:rPr>
        <w:t xml:space="preserve">높은 건물에서 뛰어내리는 사람의 예를 사용했습니다. 글쎄요, 선하신 하나님께서 나를 길바닥에서 박살내시지는 않을 것이 분명합니다.</w:t>
      </w:r>
    </w:p>
    <w:p w14:paraId="0AA9147C" w14:textId="77777777" w:rsidR="00904424" w:rsidRPr="00C670D7" w:rsidRDefault="00904424">
      <w:pPr>
        <w:rPr>
          <w:sz w:val="26"/>
          <w:szCs w:val="26"/>
        </w:rPr>
      </w:pPr>
    </w:p>
    <w:p w14:paraId="13837F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그것은 그것과 아무 관련이 없습니다. 당신의 몸은 바닥의 갑작스러운 정지를 견디도록 만들어지지 않았으며, 그렇게 하면 결과가 따릅니다. 하나님이 당신을 심판하셨나요? 네, 하지만 임의적인 방식으로 이렇게 말하는 것은 아닙니다. 그렇게 하면 당신을 설득할 것입니다.</w:t>
      </w:r>
    </w:p>
    <w:p w14:paraId="36B5F93E" w14:textId="77777777" w:rsidR="00904424" w:rsidRPr="00C670D7" w:rsidRDefault="00904424">
      <w:pPr>
        <w:rPr>
          <w:sz w:val="26"/>
          <w:szCs w:val="26"/>
        </w:rPr>
      </w:pPr>
    </w:p>
    <w:p w14:paraId="7E27996F" w14:textId="2845B5B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잘못을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무시했으며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그 결과 심판이 당신에게 내려졌습니다. </w:t>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Pr="00C670D7">
        <w:rPr>
          <w:rFonts w:ascii="Calibri" w:eastAsia="Calibri" w:hAnsi="Calibri" w:cs="Calibri"/>
          <w:sz w:val="26"/>
          <w:szCs w:val="26"/>
        </w:rPr>
        <w:t xml:space="preserve">기도하자. 하나님 아버지, 말씀을 주셔서 감사합니다.</w:t>
      </w:r>
    </w:p>
    <w:p w14:paraId="50363654" w14:textId="77777777" w:rsidR="00904424" w:rsidRPr="00C670D7" w:rsidRDefault="00904424">
      <w:pPr>
        <w:rPr>
          <w:sz w:val="26"/>
          <w:szCs w:val="26"/>
        </w:rPr>
      </w:pPr>
    </w:p>
    <w:p w14:paraId="4ACF09DC" w14:textId="2E22656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시편 기자가 말한 그 경고가 너무나 소중하다는 사실에 감사드립니다. 우리는 이 어두운 말을 읽고 '아, 그것에서 벗어날 수는 없겠지만 경고해 주셔서 감사합니다'라고 말합니다. 우리가 그들을 마음에 새길 수 있도록 도와주세요.</w:t>
      </w:r>
    </w:p>
    <w:p w14:paraId="03BA127E" w14:textId="77777777" w:rsidR="00904424" w:rsidRPr="00C670D7" w:rsidRDefault="00904424">
      <w:pPr>
        <w:rPr>
          <w:sz w:val="26"/>
          <w:szCs w:val="26"/>
        </w:rPr>
      </w:pPr>
    </w:p>
    <w:p w14:paraId="14642FE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세상을 통제해야 할 필요성에서 우리를 구해주세요. 우리의 잘못을 지적해도 회개하지 않는 완고한 마음에서 우리를 구원해 주십시오. 오 하나님, 선한 우상을 만드는 일에서 우리를 구원해 주십시오.</w:t>
      </w:r>
    </w:p>
    <w:p w14:paraId="628DCF36" w14:textId="77777777" w:rsidR="00904424" w:rsidRPr="00C670D7" w:rsidRDefault="00904424">
      <w:pPr>
        <w:rPr>
          <w:sz w:val="26"/>
          <w:szCs w:val="26"/>
        </w:rPr>
      </w:pPr>
    </w:p>
    <w:p w14:paraId="755329D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주님, 우리가 모든 남자와 여자를 사랑하며 살아가게 하소서. 우리가 행하고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말하는 모든 일에서 당신을 예배할 수 있게 해주세요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당신의 이름으로, 아멘.</w:t>
      </w:r>
    </w:p>
    <w:sectPr w:rsidR="00904424" w:rsidRPr="00C670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EC89" w14:textId="77777777" w:rsidR="000019A6" w:rsidRDefault="000019A6" w:rsidP="00C670D7">
      <w:r>
        <w:separator/>
      </w:r>
    </w:p>
  </w:endnote>
  <w:endnote w:type="continuationSeparator" w:id="0">
    <w:p w14:paraId="679D4C6A" w14:textId="77777777" w:rsidR="000019A6" w:rsidRDefault="000019A6" w:rsidP="00C6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3667" w14:textId="77777777" w:rsidR="000019A6" w:rsidRDefault="000019A6" w:rsidP="00C670D7">
      <w:r>
        <w:separator/>
      </w:r>
    </w:p>
  </w:footnote>
  <w:footnote w:type="continuationSeparator" w:id="0">
    <w:p w14:paraId="496DB880" w14:textId="77777777" w:rsidR="000019A6" w:rsidRDefault="000019A6" w:rsidP="00C6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175378"/>
      <w:docPartObj>
        <w:docPartGallery w:val="Page Numbers (Top of Page)"/>
        <w:docPartUnique/>
      </w:docPartObj>
    </w:sdtPr>
    <w:sdtEndPr>
      <w:rPr>
        <w:noProof/>
      </w:rPr>
    </w:sdtEndPr>
    <w:sdtContent>
      <w:p w14:paraId="17B4BA48" w14:textId="1257EEE9" w:rsidR="00C670D7" w:rsidRDefault="00C670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106658" w14:textId="77777777" w:rsidR="00C670D7" w:rsidRDefault="00C67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354"/>
    <w:multiLevelType w:val="hybridMultilevel"/>
    <w:tmpl w:val="590448C0"/>
    <w:lvl w:ilvl="0" w:tplc="3A264C5E">
      <w:start w:val="1"/>
      <w:numFmt w:val="bullet"/>
      <w:lvlText w:val="●"/>
      <w:lvlJc w:val="left"/>
      <w:pPr>
        <w:ind w:left="720" w:hanging="360"/>
      </w:pPr>
    </w:lvl>
    <w:lvl w:ilvl="1" w:tplc="2CB200B8">
      <w:start w:val="1"/>
      <w:numFmt w:val="bullet"/>
      <w:lvlText w:val="○"/>
      <w:lvlJc w:val="left"/>
      <w:pPr>
        <w:ind w:left="1440" w:hanging="360"/>
      </w:pPr>
    </w:lvl>
    <w:lvl w:ilvl="2" w:tplc="DE5AA21A">
      <w:start w:val="1"/>
      <w:numFmt w:val="bullet"/>
      <w:lvlText w:val="■"/>
      <w:lvlJc w:val="left"/>
      <w:pPr>
        <w:ind w:left="2160" w:hanging="360"/>
      </w:pPr>
    </w:lvl>
    <w:lvl w:ilvl="3" w:tplc="5E00AD12">
      <w:start w:val="1"/>
      <w:numFmt w:val="bullet"/>
      <w:lvlText w:val="●"/>
      <w:lvlJc w:val="left"/>
      <w:pPr>
        <w:ind w:left="2880" w:hanging="360"/>
      </w:pPr>
    </w:lvl>
    <w:lvl w:ilvl="4" w:tplc="337C88B8">
      <w:start w:val="1"/>
      <w:numFmt w:val="bullet"/>
      <w:lvlText w:val="○"/>
      <w:lvlJc w:val="left"/>
      <w:pPr>
        <w:ind w:left="3600" w:hanging="360"/>
      </w:pPr>
    </w:lvl>
    <w:lvl w:ilvl="5" w:tplc="8B9438EA">
      <w:start w:val="1"/>
      <w:numFmt w:val="bullet"/>
      <w:lvlText w:val="■"/>
      <w:lvlJc w:val="left"/>
      <w:pPr>
        <w:ind w:left="4320" w:hanging="360"/>
      </w:pPr>
    </w:lvl>
    <w:lvl w:ilvl="6" w:tplc="F7BEFA76">
      <w:start w:val="1"/>
      <w:numFmt w:val="bullet"/>
      <w:lvlText w:val="●"/>
      <w:lvlJc w:val="left"/>
      <w:pPr>
        <w:ind w:left="5040" w:hanging="360"/>
      </w:pPr>
    </w:lvl>
    <w:lvl w:ilvl="7" w:tplc="262240D6">
      <w:start w:val="1"/>
      <w:numFmt w:val="bullet"/>
      <w:lvlText w:val="●"/>
      <w:lvlJc w:val="left"/>
      <w:pPr>
        <w:ind w:left="5760" w:hanging="360"/>
      </w:pPr>
    </w:lvl>
    <w:lvl w:ilvl="8" w:tplc="B66E24CE">
      <w:start w:val="1"/>
      <w:numFmt w:val="bullet"/>
      <w:lvlText w:val="●"/>
      <w:lvlJc w:val="left"/>
      <w:pPr>
        <w:ind w:left="6480" w:hanging="360"/>
      </w:pPr>
    </w:lvl>
  </w:abstractNum>
  <w:num w:numId="1" w16cid:durableId="103154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24"/>
    <w:rsid w:val="000019A6"/>
    <w:rsid w:val="003D63DD"/>
    <w:rsid w:val="00500F27"/>
    <w:rsid w:val="00904424"/>
    <w:rsid w:val="00C670D7"/>
    <w:rsid w:val="00F24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12FD"/>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70D7"/>
    <w:pPr>
      <w:tabs>
        <w:tab w:val="center" w:pos="4680"/>
        <w:tab w:val="right" w:pos="9360"/>
      </w:tabs>
    </w:pPr>
  </w:style>
  <w:style w:type="character" w:customStyle="1" w:styleId="HeaderChar">
    <w:name w:val="Header Char"/>
    <w:basedOn w:val="DefaultParagraphFont"/>
    <w:link w:val="Header"/>
    <w:uiPriority w:val="99"/>
    <w:rsid w:val="00C670D7"/>
  </w:style>
  <w:style w:type="paragraph" w:styleId="Footer">
    <w:name w:val="footer"/>
    <w:basedOn w:val="Normal"/>
    <w:link w:val="FooterChar"/>
    <w:uiPriority w:val="99"/>
    <w:unhideWhenUsed/>
    <w:rsid w:val="00C670D7"/>
    <w:pPr>
      <w:tabs>
        <w:tab w:val="center" w:pos="4680"/>
        <w:tab w:val="right" w:pos="9360"/>
      </w:tabs>
    </w:pPr>
  </w:style>
  <w:style w:type="character" w:customStyle="1" w:styleId="FooterChar">
    <w:name w:val="Footer Char"/>
    <w:basedOn w:val="DefaultParagraphFont"/>
    <w:link w:val="Footer"/>
    <w:uiPriority w:val="99"/>
    <w:rsid w:val="00C6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5571</Words>
  <Characters>24278</Characters>
  <Application>Microsoft Office Word</Application>
  <DocSecurity>0</DocSecurity>
  <Lines>585</Lines>
  <Paragraphs>161</Paragraphs>
  <ScaleCrop>false</ScaleCrop>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Session09 Hosea 10</dc:title>
  <dc:creator>TurboScribe.ai</dc:creator>
  <cp:lastModifiedBy>Ted Hildebrandt</cp:lastModifiedBy>
  <cp:revision>2</cp:revision>
  <dcterms:created xsi:type="dcterms:W3CDTF">2024-07-18T13:15:00Z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fba8286111a28cc630e2e27d9ad66e67179a23195957ffe09f89d8854a76599e</vt:lpwstr>
  </property>
</Properties>
</file>